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7C3" w:rsidRPr="0001368E" w:rsidRDefault="007F47C3" w:rsidP="0001368E">
      <w:pPr>
        <w:spacing w:after="0"/>
        <w:ind w:right="140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1368E">
        <w:rPr>
          <w:rFonts w:ascii="Times New Roman" w:hAnsi="Times New Roman" w:cs="Times New Roman"/>
          <w:iCs/>
          <w:sz w:val="24"/>
          <w:szCs w:val="24"/>
        </w:rPr>
        <w:t>Приложение 7</w:t>
      </w:r>
    </w:p>
    <w:p w:rsidR="007F47C3" w:rsidRPr="0001368E" w:rsidRDefault="007F47C3" w:rsidP="0001368E">
      <w:pPr>
        <w:spacing w:after="0"/>
        <w:ind w:right="140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368E">
        <w:rPr>
          <w:rFonts w:ascii="Times New Roman" w:hAnsi="Times New Roman" w:cs="Times New Roman"/>
          <w:iCs/>
          <w:sz w:val="24"/>
          <w:szCs w:val="24"/>
        </w:rPr>
        <w:t xml:space="preserve">к ООП ООО, </w:t>
      </w:r>
      <w:r w:rsidRPr="0001368E">
        <w:rPr>
          <w:rFonts w:ascii="Times New Roman" w:hAnsi="Times New Roman" w:cs="Times New Roman"/>
          <w:color w:val="000000"/>
          <w:sz w:val="24"/>
          <w:szCs w:val="24"/>
        </w:rPr>
        <w:t>утвержденной приказом</w:t>
      </w:r>
    </w:p>
    <w:p w:rsidR="007F47C3" w:rsidRPr="0001368E" w:rsidRDefault="007F47C3" w:rsidP="0001368E">
      <w:pPr>
        <w:spacing w:after="0"/>
        <w:ind w:right="140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368E">
        <w:rPr>
          <w:rFonts w:ascii="Times New Roman" w:hAnsi="Times New Roman" w:cs="Times New Roman"/>
          <w:color w:val="000000"/>
          <w:sz w:val="24"/>
          <w:szCs w:val="24"/>
        </w:rPr>
        <w:t xml:space="preserve"> МБОУ «СОШ №30 им. А.А. </w:t>
      </w:r>
      <w:proofErr w:type="spellStart"/>
      <w:r w:rsidRPr="0001368E">
        <w:rPr>
          <w:rFonts w:ascii="Times New Roman" w:hAnsi="Times New Roman" w:cs="Times New Roman"/>
          <w:color w:val="000000"/>
          <w:sz w:val="24"/>
          <w:szCs w:val="24"/>
        </w:rPr>
        <w:t>Аматуни</w:t>
      </w:r>
      <w:proofErr w:type="spellEnd"/>
      <w:r w:rsidRPr="0001368E">
        <w:rPr>
          <w:rFonts w:ascii="Times New Roman" w:hAnsi="Times New Roman" w:cs="Times New Roman"/>
          <w:color w:val="000000"/>
          <w:sz w:val="24"/>
          <w:szCs w:val="24"/>
        </w:rPr>
        <w:t>» г. Симферополя</w:t>
      </w:r>
    </w:p>
    <w:p w:rsidR="007F47C3" w:rsidRPr="0001368E" w:rsidRDefault="0001368E" w:rsidP="0001368E">
      <w:pPr>
        <w:spacing w:after="0"/>
        <w:ind w:right="140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1368E">
        <w:rPr>
          <w:rFonts w:ascii="Times New Roman" w:hAnsi="Times New Roman" w:cs="Times New Roman"/>
          <w:color w:val="000000"/>
          <w:sz w:val="24"/>
          <w:szCs w:val="24"/>
        </w:rPr>
        <w:t>от 26 августа 2025г. № 441</w:t>
      </w:r>
    </w:p>
    <w:p w:rsidR="00380E88" w:rsidRPr="0001368E" w:rsidRDefault="00380E88" w:rsidP="00013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998" w:rsidRPr="0001368E" w:rsidRDefault="00376998" w:rsidP="00013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68E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средств обучения и воспитания, используемых при реализации образовательных программ основного общего образования </w:t>
      </w:r>
    </w:p>
    <w:p w:rsidR="00380E88" w:rsidRPr="0001368E" w:rsidRDefault="00380E88" w:rsidP="00013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23"/>
        <w:gridCol w:w="1800"/>
        <w:gridCol w:w="5222"/>
      </w:tblGrid>
      <w:tr w:rsidR="00380E88" w:rsidRPr="0001368E" w:rsidTr="0027059B">
        <w:tc>
          <w:tcPr>
            <w:tcW w:w="2376" w:type="dxa"/>
          </w:tcPr>
          <w:p w:rsidR="00380E88" w:rsidRPr="0001368E" w:rsidRDefault="00380E88" w:rsidP="00013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380E88" w:rsidRPr="0001368E" w:rsidRDefault="00380E88" w:rsidP="00013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1843" w:type="dxa"/>
          </w:tcPr>
          <w:p w:rsidR="00380E88" w:rsidRPr="0001368E" w:rsidRDefault="00380E88" w:rsidP="00013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80E88" w:rsidRPr="0001368E" w:rsidRDefault="00380E88" w:rsidP="00013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кабинетов</w:t>
            </w:r>
          </w:p>
        </w:tc>
        <w:tc>
          <w:tcPr>
            <w:tcW w:w="5351" w:type="dxa"/>
          </w:tcPr>
          <w:p w:rsidR="00380E88" w:rsidRPr="0001368E" w:rsidRDefault="00380E88" w:rsidP="00013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380E88" w:rsidRPr="0001368E" w:rsidTr="0027059B">
        <w:tc>
          <w:tcPr>
            <w:tcW w:w="2376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380E88" w:rsidRPr="0001368E" w:rsidRDefault="00380E88" w:rsidP="000136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51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 - 5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Рабочее место ученика - 80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Saturn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Постеры по странам изучаемого языка – 15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Пособия по грамматике английского языка (РФ) – 50 </w:t>
            </w:r>
          </w:p>
        </w:tc>
      </w:tr>
      <w:tr w:rsidR="00380E88" w:rsidRPr="0001368E" w:rsidTr="0027059B">
        <w:trPr>
          <w:trHeight w:val="2010"/>
        </w:trPr>
        <w:tc>
          <w:tcPr>
            <w:tcW w:w="2376" w:type="dxa"/>
            <w:vMerge w:val="restart"/>
            <w:tcBorders>
              <w:bottom w:val="single" w:sz="4" w:space="0" w:color="auto"/>
            </w:tcBorders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80E88" w:rsidRPr="0001368E" w:rsidRDefault="00380E88" w:rsidP="0001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1" w:type="dxa"/>
            <w:vMerge w:val="restart"/>
            <w:tcBorders>
              <w:bottom w:val="single" w:sz="4" w:space="0" w:color="auto"/>
            </w:tcBorders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1.Мебель кабинета</w:t>
            </w:r>
          </w:p>
          <w:p w:rsidR="00380E88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Столы ученические -18</w:t>
            </w:r>
            <w:r w:rsidR="00380E88"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0E88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Стулья ученические - 33</w:t>
            </w:r>
            <w:r w:rsidR="00380E88"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Стол учительский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Стул учительский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Демонстрационный стол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Секционный шкаф - 2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Тумбочка для таблиц –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Карнизы – 4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Вешалка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Доска школьная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01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Оформление кабинета 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(учебно-методические экспозиции)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Таблица «Периодическая система химичес</w:t>
            </w:r>
            <w:r w:rsidR="00BF1FCC"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ких элементов Д.И. </w:t>
            </w:r>
            <w:proofErr w:type="gramStart"/>
            <w:r w:rsidR="00BF1FCC" w:rsidRPr="0001368E">
              <w:rPr>
                <w:rFonts w:ascii="Times New Roman" w:hAnsi="Times New Roman" w:cs="Times New Roman"/>
                <w:sz w:val="24"/>
                <w:szCs w:val="24"/>
              </w:rPr>
              <w:t>Менделеева»-</w:t>
            </w:r>
            <w:proofErr w:type="gramEnd"/>
            <w:r w:rsidR="00BF1FCC" w:rsidRPr="00013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Таблица «Растворимость кислот, оснований, амфотерных гидроксидов и солей. Окраска индикаторов в различных средах»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Электрохимический ряд напряжений металлов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Комплект государственной символики - 1 шт.</w:t>
            </w:r>
          </w:p>
          <w:p w:rsidR="00380E88" w:rsidRPr="0001368E" w:rsidRDefault="00E65054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Портреты выдающихся ученых - 3</w:t>
            </w:r>
            <w:r w:rsidR="00380E88"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1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Pr="0001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–методическое обеспечение кабинета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таблиц по неорганической химии - 1 (5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таблиц по органической химии – 1 шт. (5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Шаростержневая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«Кристаллическая решетка графита»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Шаростержневая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«Кристаллическая решетка меди»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Шаростержневая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«Кри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сталлическая решетка магния» - 1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Шаростержневая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«Кристаллическая решетка 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железа» - 1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Шаростержневая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«Кристаллическая решетка хлорида натрия»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составления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ростержневых</w:t>
            </w:r>
            <w:proofErr w:type="spellEnd"/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моделей молекул - 5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Набор цифр накладных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Набор магнитных знаков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«Шерсть» - 2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«Каучук» - 2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«Стекло, изделия из стекла» - 2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«Хлопок и его переработка» - 2 шт.</w:t>
            </w:r>
          </w:p>
          <w:p w:rsidR="00380E88" w:rsidRPr="0001368E" w:rsidRDefault="00E65054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«Пластмассы» - 2</w:t>
            </w:r>
            <w:r w:rsidR="00380E88"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«Волокна» - 6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«Минералы и горные породы» - 3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«Металлы и сплавы»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Набор «Удобрения»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Набор «Полезные ископаемые»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«Основные виды промышленного сырья» (6 частей). - 2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i/>
                <w:sz w:val="24"/>
                <w:szCs w:val="24"/>
              </w:rPr>
              <w:t>1 часть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 Сырье для черной металлургии (магнетит, гематит, лимонит, кварцит, марганцевая руда, каменный уголь, кокс, доломит).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i/>
                <w:sz w:val="24"/>
                <w:szCs w:val="24"/>
              </w:rPr>
              <w:t>2 часть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 Сырье для цветной металлургии (боксит, алунит, нефелин, галенит со сфалеритом, магнезит, молибденит, антимонит).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i/>
                <w:sz w:val="24"/>
                <w:szCs w:val="24"/>
              </w:rPr>
              <w:t>3 часть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 Сырье для химической промышленности (нефть, газ, каменная соль, сильвин, каменный уголь, пирит, флюорит, апатит, фосфорит, сера).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i/>
                <w:sz w:val="24"/>
                <w:szCs w:val="24"/>
              </w:rPr>
              <w:t>4 часть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. Сырье для строительной промышленности (древесина, песок, гравий, глина, мел,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мериль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, гранит, мрамор, гипс).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i/>
                <w:sz w:val="24"/>
                <w:szCs w:val="24"/>
              </w:rPr>
              <w:t>5 часть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 Сырье для машиностроительной промышленности (сталь инструментальная углеродистая, сталь нержавеющая, алюминий, медь, латунь, силумин, чугун, резина техническая, винипласт).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i/>
                <w:sz w:val="24"/>
                <w:szCs w:val="24"/>
              </w:rPr>
              <w:t>6 часть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. Сырье и материалы для легкой промышленности (образцы натуральных волокон: шерсть, хлопок, лен, шелк; образцы синтетических и искусственных волокон: лавсан, вискоза; полуфабрикаты для получения изделий из пластмасс: полиэтилен, полихлорвинил, пленка полиэтиленовая, искусственная кожа); образцы пряжи и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ниток,  образцы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тканей).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«Чугун и сталь» - 3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«Алюминий» - 2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Комплект видеофильмов по неорганической химии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Комплект видеофильмов по органической химии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Комплект дидактического материала по неорганической химии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 дидактического материала по органической химии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Комплект дидактического материала по органической и общей химии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. научно-популярной,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– информационной и методической литературы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Комплект инструкций для выполнения лабораторных и практических работ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sz w:val="24"/>
                <w:szCs w:val="24"/>
              </w:rPr>
              <w:t>4. Мебель и оборудование лаборантской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Стол учительский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Стул учительский - 2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Стол для подготовки опытов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Шкаф для хранения химических реактивов секционный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Шкаф для хранения химической посуды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Шкаф для хранения раздаточного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материала  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Карнизы -1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Доска сушильная -1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Сейф для хранения химических веществ -1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Раковина для мытья посуды -1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Аптечка с набором медикаментов для оказания первой медицинской помощи -1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Комплект первичных средств пожаротушения -1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Лабораторное оборудование и посуда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Весы для сыпучих веществ с гирями- 1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Штатив лабораторный - 15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Штатив демонстрационный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Штатив для пробирок - 15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Пробиркодержатель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– 15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Металлическая ложка для сжигания веществ – 10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Киппа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Прибор для получения газа - 5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Прибор для исследования электрической проводимости веществ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Горелка - 15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Фильтровальная бумага – 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Шпатель - 10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Пробирка ГГХ-14 - 116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Пробирка ПХ-16 – 96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стакан 50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мл  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5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Химический стакан 100 мл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Колба Бунзена 250мл -1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Колба коническая 50 мл и 100 мл - 5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Колба коническая 500 мл и 1000 мл - 2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Колба плоскодонная 50 мл и 100 мл - 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Колба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плоскодонная  500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мл и 1000 мл - 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Воронка - 10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Мерный цилиндр 100 мл -1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Мерный цилиндр 1000 мл -1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Мерные колбы различных объемов - 5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Кристаллизатор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Пипетка - 15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Предметное стекло - 10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Стеклянная палочка с резиновым наконечником - 10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Газоотводная обрезная трубка с пробкой - 10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Стеклянная трубка - 10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Ступка с пестиком - 1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Фарфоровая чашка - 10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Часы песочные 5мин – 3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Чашка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Петри  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136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 </w:t>
            </w:r>
            <w:r w:rsidRPr="0001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Реактивы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Набор индикаторов (3 наименования)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380E88" w:rsidRPr="0001368E" w:rsidRDefault="00380E88" w:rsidP="0001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Набор металлов (8 наименований)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380E88" w:rsidRPr="0001368E" w:rsidRDefault="00380E88" w:rsidP="0001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Набор неметаллов (3 наименования)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380E88" w:rsidRPr="0001368E" w:rsidRDefault="00380E88" w:rsidP="0001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Набор оксидов металлов (7 наименований)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- 1 шт.</w:t>
            </w:r>
          </w:p>
          <w:p w:rsidR="00380E88" w:rsidRPr="0001368E" w:rsidRDefault="00380E88" w:rsidP="0001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Набор неорганических кислот (3 наименования)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- 1 шт.</w:t>
            </w:r>
          </w:p>
          <w:p w:rsidR="00380E88" w:rsidRPr="0001368E" w:rsidRDefault="00380E88" w:rsidP="0001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Набор оснований (2 наименования)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- 1 шт.</w:t>
            </w:r>
          </w:p>
          <w:p w:rsidR="00380E88" w:rsidRPr="0001368E" w:rsidRDefault="00380E88" w:rsidP="0001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Набор солей (9 наименований)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- 1 шт.</w:t>
            </w:r>
          </w:p>
          <w:p w:rsidR="00380E88" w:rsidRPr="0001368E" w:rsidRDefault="00380E88" w:rsidP="0001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Набор органических кислот (4 наименований)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380E88" w:rsidRPr="0001368E" w:rsidRDefault="00380E88" w:rsidP="0001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Набор углеводов (5 наименований)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- 1 шт.</w:t>
            </w:r>
          </w:p>
          <w:p w:rsidR="00380E88" w:rsidRPr="0001368E" w:rsidRDefault="00380E88" w:rsidP="0001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Набор спиртов (4 наименования)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- 1 шт.</w:t>
            </w:r>
          </w:p>
          <w:p w:rsidR="00380E88" w:rsidRPr="0001368E" w:rsidRDefault="00380E88" w:rsidP="0001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Аминокислота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  <w:p w:rsidR="00380E88" w:rsidRPr="0001368E" w:rsidRDefault="00380E88" w:rsidP="0001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Нефть (100мл)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sz w:val="24"/>
                <w:szCs w:val="24"/>
              </w:rPr>
              <w:t>7. Новое оборудование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Адаптер с программным обеспечением для подключения датчиков к порту компьютера - 6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Аппарат для дистилляции воды (220 В)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Аппарат для проведения химических реакций (АПХР)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Киппа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250 мл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Веб камера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Весы учебные с гирями до 200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- 5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Весы электронные для лабораторных и практических работ по химии - 5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Весы электронные ученические (Т-1000)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Гарнитура компьютерная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Генератор (источник) высокого напряжения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рН - 6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концентрации  нитрат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-ионов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объема жидкости (счетчик капель)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оптической плотности (колориметр)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солености жидкости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температуры - 6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температуры (инфракрасный термометр) - 5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температуры широкого диапазона - 6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электрической проводимости - 6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Документ-камера - 1</w:t>
            </w:r>
          </w:p>
          <w:p w:rsidR="00380E88" w:rsidRPr="0001368E" w:rsidRDefault="00E65054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Доска для сушки посуды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Зажим винтовой - 5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Зажим пробирочный - 5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Зажим пружинный - 5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«Белки и нуклеиновые кислоты» (8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«Начала химии» (18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«Неорганическая химия» (9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«Номенклатура» (6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«Органическая химия» (7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«Основы химических знаний. Правила проведения лабораторных работ» (6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«Строение вещества» (10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«Химические реакции» (8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«Химическое производство. металлургия» (17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«Химия 10-11 класс» (20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«Химия 8-9 класс» (20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«Химия. Инструктивные таблицы» (20 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с комплектом таблиц для начальной школы «Химия. Металлы»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(12таблиц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«Химия. Неметаллы» (18таблиц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для начальной школы «Химия. Растворы. Электролитическая диссоциация» (13таблиц + 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химия. 10-11 классы»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химия. 8-9 классы»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химия. Инструктивные таблицы»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химия. Металлы»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учебное пособие «Наглядная химия. Начала химии. Основы химических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знаний»-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химия. Неметаллы»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химия. Органическая химия. Белки и нуклеиновые кислоты»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химия. Растворы. Электролитическая диссоциация»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химия. Строение вещества. Химические реакции»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химия. Химическое производство. металлургия»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«Алюминий»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«Волокна» (демонстрационная)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«Гранит и его составные части»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«Каменный уголь и продукты его переработки» (демонстрационная)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«Металлы»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«Минералы и горные породы» (40 видов)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«Нефть и продукты ее переработки» (демонстрационная)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«Пластмассы»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«Стекло и изделия из стекла»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«Топливо»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«Чугун и сталь»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«Шкала твердости» (раздаточная) - 5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Колонка адсорбционная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Комплект мерной посуды - 5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Комплект учебно-методических материалов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Ложка для сжигания вещества - 5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«Кристаллическая решетка алмаза» (демонстрационная)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«Кристаллическая решетка графита» (демонстрационная)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«Кристаллическая решетка железа» (демонстрационная)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«Кристаллическая решетка йода» (демонстрационная)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«Кристаллическая решетка каменной соли» (демонстрационная)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«Кристаллическая решетка льда» (демонстрационная)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«Кристаллическая решетка магния (демонстрационная)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«Кристаллическая решетка меди» (демонстрационная)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«Кристаллическая решетка углекислого газа» (демонстрационная)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Мышь компьютерная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Набор ареометров (19 штук)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Набор атомов для составления моделей молекул (лабораторный) -5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Набор склянок и банок для лабораторных работ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Набор химической посуды и принадлежностей для лабораторных работ по химии (НПХЛ) -5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Озонатор (принадлежность к источнику высокого напряжения)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Пластины для капельного анализа (8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гнезд)  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Прибор для иллюстрации закона сохранения массы веществ -5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Прибор для опытов по химии с электрическим током (лабораторный) -5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Прибор для получения газов ППГ (лабораторный) -5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получения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галоидоалканов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и сложных эфиров (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лабораторочный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) -5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Сетевой фильтр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Сетка латунная распылительная (80*80) -5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Спиртовка лабораторная литая -5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Стол ученический лабораторный для кабинета химии с сантехникой -13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Столик подъемно-поворотный с 2-мя плоскостями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Таблица «Периодическая система химических элементов Д. И. Менделеева» (винил)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Таблица «Растворимость солей, кислот и оснований в воде» (винил)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«Обобщение сведений групп углеводородов» (винил) 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«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Окраска индикаторов в различных средах» (винил)-1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демонстрационная «Химические свойства металлов» (винил)-1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Термометр жидкостной (0-100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град.)-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Устройство визуализации и регистрации данных с блоком питания -6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Чаша кристаллизационная-5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Шкаф вытяжной демонстрационный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Штатив лабораторный большой, ШЛБ - 5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Штатив лабораторный химический ШЛХ - 6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Эвдиометр (принадлежность источника высокого напряжения)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система: интерактивная доска со специализированным программным обеспечением,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ультракороткофокусным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проектором и настенным креплением для проектора – тип 1 - 1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Портативный компьютер Педагога - 1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Портативный компьютер Ученика - 5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Многофункциональное устройство 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E65054" w:rsidRPr="0001368E" w:rsidRDefault="00E65054" w:rsidP="000136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Набор реактивов для ОГЭ по химии</w:t>
            </w:r>
          </w:p>
        </w:tc>
      </w:tr>
      <w:tr w:rsidR="00380E88" w:rsidRPr="0001368E" w:rsidTr="0027059B">
        <w:trPr>
          <w:trHeight w:val="276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380E88" w:rsidRPr="0001368E" w:rsidRDefault="00380E88" w:rsidP="0001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vMerge/>
            <w:tcBorders>
              <w:bottom w:val="single" w:sz="4" w:space="0" w:color="auto"/>
            </w:tcBorders>
          </w:tcPr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88" w:rsidRPr="0001368E" w:rsidTr="0027059B">
        <w:tc>
          <w:tcPr>
            <w:tcW w:w="2376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843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1" w:type="dxa"/>
          </w:tcPr>
          <w:p w:rsidR="00380E88" w:rsidRPr="0001368E" w:rsidRDefault="00380E88" w:rsidP="0001368E">
            <w:pPr>
              <w:pStyle w:val="a5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преподавателя: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-стол учителя – 1шт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-стул учителя – 1шт</w:t>
            </w:r>
          </w:p>
          <w:p w:rsidR="00380E88" w:rsidRPr="0001368E" w:rsidRDefault="00BF1FCC" w:rsidP="0001368E">
            <w:pPr>
              <w:pStyle w:val="a5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Столы ученические – 16</w:t>
            </w:r>
            <w:r w:rsidR="00380E88"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шт  </w:t>
            </w:r>
          </w:p>
          <w:p w:rsidR="00380E88" w:rsidRPr="0001368E" w:rsidRDefault="00BF1FCC" w:rsidP="0001368E">
            <w:pPr>
              <w:pStyle w:val="a5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Стулья ученические – 32</w:t>
            </w:r>
            <w:r w:rsidR="00380E88"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шт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Интерактивный комплекс –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Компьютер учителя –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сухостираемая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– 1шт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Подст</w:t>
            </w:r>
            <w:r w:rsidR="00BF1FCC" w:rsidRPr="0001368E">
              <w:rPr>
                <w:rFonts w:ascii="Times New Roman" w:hAnsi="Times New Roman" w:cs="Times New Roman"/>
                <w:sz w:val="24"/>
                <w:szCs w:val="24"/>
              </w:rPr>
              <w:t>авки для комнатных растений -  1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Тумба для лабораторного оборудования –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Стенной  шкаф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- 2шт</w:t>
            </w:r>
          </w:p>
          <w:p w:rsidR="00380E88" w:rsidRPr="0001368E" w:rsidRDefault="00BF1FCC" w:rsidP="0001368E">
            <w:pPr>
              <w:pStyle w:val="a5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Стенка мебельная – 1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380E88" w:rsidRPr="0001368E" w:rsidRDefault="00380E88" w:rsidP="0001368E">
            <w:pPr>
              <w:pStyle w:val="a5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Жалюзи на окна – 4шт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0E88" w:rsidRPr="0001368E" w:rsidRDefault="00380E88" w:rsidP="0001368E">
            <w:pPr>
              <w:pStyle w:val="a5"/>
              <w:numPr>
                <w:ilvl w:val="0"/>
                <w:numId w:val="5"/>
              </w:numPr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Технические средства обучения</w:t>
            </w:r>
            <w:r w:rsidR="00DF5044" w:rsidRPr="000136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</w:t>
            </w:r>
            <w:r w:rsidRPr="000136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(средства икт):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 – 1шт.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Многофункциональное устройство – 1 </w:t>
            </w:r>
            <w:proofErr w:type="spellStart"/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Гарнитура компьютерная – 1 </w:t>
            </w:r>
            <w:proofErr w:type="spellStart"/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Мышь компьютерная – 1 </w:t>
            </w:r>
            <w:proofErr w:type="spellStart"/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Документ камера –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Интерактивное пособие с комплектом таблиц «Биология 10-11 классы. Цитология. Генетика. Селекция» (12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таблиц+С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с комплектом таблиц «Биология 10-11 классы. Эволюционное учение» (10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таблиц+С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с комплектом таблиц «Биология 6 класс. Растения. Грибы.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Лишайники» (14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таблиц+С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с комплектом таблиц «Биология 8-9 классы. Человек» (12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таблиц+С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с комплектом таблиц «Введение в экологию» (12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таблиц+С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с комплектом таблиц «Вещества растений. Клеточное строение» (12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таблиц+С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с комплектом таблиц «Общее знакомство с цветочными растениями» (6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таблиц+С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с комплектом таблиц «Растение-живой организм» (4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таблицы+С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с комплектом таблиц «Растения и окружающая среда» (7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таблиц+С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с комплектом таблиц «Строение тела человека» (10 таблиц+80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карточек+С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пособие с комплектом таблиц «Химия клетки» (3таблицы+С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с комплектом таблиц из 12 листов «Биология 7 класс. Животные» (12 таблиц+80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карточек+С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диск) с методическими рекомендациями для учителя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биология. Введение в экологию»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биология. Животные» 7 класс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биология. Растение - живой организм»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биология. Растения. Грибы. Бактерии» 6 класс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биология. Химия клетки. Вещества, клетки и ткани растений»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«Наглядная биология. Человек. Строение тела человека» 8-9 класс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Интерактивное учебное пособие «Наглядная биология. Человек. Эволюционное учение» 10-11 класс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380E88" w:rsidRPr="0001368E" w:rsidRDefault="00380E88" w:rsidP="0001368E">
            <w:pPr>
              <w:pStyle w:val="a5"/>
              <w:numPr>
                <w:ilvl w:val="0"/>
                <w:numId w:val="5"/>
              </w:numPr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НАТУРАЛЬНЫЕ ОБЪЕКТЫ -  ВЛАЖНЫЕ </w:t>
            </w:r>
          </w:p>
          <w:p w:rsidR="00380E88" w:rsidRPr="0001368E" w:rsidRDefault="00380E88" w:rsidP="0001368E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ПРЕПАРАТЫ И ГЕРБАРИИ: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Влажный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зоопрепарат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«Внутреннее строение рыбы»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Влажный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зоопрепарат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«Тритон»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Влажный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зоопрепарат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«Уж»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Влажный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зоопрепарат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«Черепаха болотная»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Влажный препарат «Ящерица»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Влажный препарат «Беззубка» (двустворчатый моллюск)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Влажный препарат «Внутреннее строение брюхоногого моллюска»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Влажный препарат «Внутреннее строение лягушки»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Влажный препарат «Гадюка»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Влажный препарат «Развитие костистой рыбы»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Влажный препарат «Сцифомедуза»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Гербарий «Деревья и кустарники» (22 вида с иллюстрациями) демонстрационный</w:t>
            </w: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Гербарий «Дикорастущие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растения »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(30 видов с иллюстрациями) демонстрационный</w:t>
            </w: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Гербарий «Культурные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растения »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(30 видов с иллюстрациями) - демонстрационный</w:t>
            </w: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Гербарий «Лекарственные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растения »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(22 вида с иллюстрациями) демонстрационный</w:t>
            </w: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Гербарий «Основные группы растений. Грибы.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Лишайники »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(53 листа,  с иллюстрациями и фотографиями) демонстрационный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III.</w:t>
            </w:r>
            <w:r w:rsidRPr="000136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 СРЕДСТВ ИЗМЕРЕНИЯ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1FCC"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влажности почвы</w:t>
            </w: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1FCC"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– 3</w:t>
            </w: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давления газа</w:t>
            </w: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6шт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звука –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силы (ручной динамометр) –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содержания О2 – 6шт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содержания СО2 – 6шт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температуры поверхности</w:t>
            </w: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6шт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УФ-излуч</w:t>
            </w:r>
            <w:r w:rsidR="00BF1FCC"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ения </w:t>
            </w:r>
            <w:proofErr w:type="gramStart"/>
            <w:r w:rsidR="00BF1FCC"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спектра </w:t>
            </w:r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01368E">
              <w:rPr>
                <w:rFonts w:ascii="Times New Roman" w:eastAsia="Calibri" w:hAnsi="Times New Roman" w:cs="Times New Roman"/>
                <w:sz w:val="24"/>
                <w:szCs w:val="24"/>
              </w:rPr>
              <w:t>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Датчик частоты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дыхательных  движений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(поясной тонометр) –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частоты сердечных сокращений (пульсометр) – 1шт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E88" w:rsidRPr="0001368E" w:rsidRDefault="00380E88" w:rsidP="0001368E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0136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МОДЕЛИ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Комплект моделей строения мозга позвоночных-1шт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Модель «Череп человека с раскрашенными костями» - 1шт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объемная «Стебель растения» -1шт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объемная «Скелет человека» (170 см) на роликовой подставке разборная - 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объемная «Строение клеточной оболочки» - 1шт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объемная «Строение корня» - 1шт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объемная «Строение листа» - 1шт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структуры ДНК (разборная) –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«Скелет голубя» - 1шт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Модель «Скелет костистой рыбы» - 1шт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0E88" w:rsidRPr="0001368E" w:rsidRDefault="00380E88" w:rsidP="0001368E">
            <w:pPr>
              <w:pStyle w:val="a5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0136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ПРАКТИЧЕСКОЕ И ЛАБОРАТОРНОЕ ОБОРУДОВАНИЕ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Комплект по основам биологического практикума (на класс) – 1шт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учебно-методических материалов– 1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Лупа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препаровальная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– 8шт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для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ученика  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5шт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с руководством пользователя – 1шт 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препаровальных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 (для ученика) – 1шт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препаровальных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 (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для  учителя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)– 1 шт.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Лупа – 3шт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«Юннат2П-3» 2 вида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увелич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 – 3шт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«Юннат2П-3» без подсветки – 3шт 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Микроскоп «Юннат2П-3» с подсветкой – 1шт</w:t>
            </w:r>
          </w:p>
          <w:p w:rsidR="00380E88" w:rsidRPr="0001368E" w:rsidRDefault="00380E88" w:rsidP="0001368E">
            <w:pPr>
              <w:pStyle w:val="a5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01368E">
              <w:rPr>
                <w:rFonts w:ascii="Times New Roman" w:hAnsi="Times New Roman" w:cs="Times New Roman"/>
                <w:b/>
                <w:sz w:val="24"/>
                <w:szCs w:val="24"/>
              </w:rPr>
              <w:t>. МУЛЬТИМЕДИАДИСКИ</w:t>
            </w:r>
          </w:p>
          <w:p w:rsidR="00380E88" w:rsidRPr="0001368E" w:rsidRDefault="00380E88" w:rsidP="0001368E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школа Кирилла и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 «Бактерии. Грибы. Растения» 6 класс – 1шт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 «Животные» 7 класс – 1шт.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 «Человек и его здоровье» - 1шт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 «Общая биология» 10 класс – 1шт</w:t>
            </w:r>
          </w:p>
          <w:p w:rsidR="00380E88" w:rsidRPr="0001368E" w:rsidRDefault="00380E88" w:rsidP="0001368E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5. «Общая биология» 11 класс – 1шт</w:t>
            </w:r>
          </w:p>
        </w:tc>
      </w:tr>
      <w:tr w:rsidR="00380E88" w:rsidRPr="0001368E" w:rsidTr="0027059B">
        <w:tc>
          <w:tcPr>
            <w:tcW w:w="2376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843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1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Столы лабораторные электрифицированные (36 + 42 В) -13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Стулья – 26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Демонстрационный стол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ПЕЧАТНЫЕ ПОСОБИЯ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Таблица «Международная система единиц (СИ)» (винил) - 1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Таблица «Приставки для образования десятичных кратных и дольных единиц» (винил) -1шт.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Таблица «Физические величины и фундаментальные константы» (винил)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Таблица «Шкала электромагнитных волн» (винил)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Таблицы – 5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ИНФОРМАЦИОННО-КОММУНИКАТИВНЫЕ СРЕДСТВА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Комплект учебно-методических материалов – 1шт.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«Геометрическая и волновая оптика» - 18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«Динамика и кинематика материальной точки» - 12 таблиц + CD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«Законы сохранения. Динамика периодического движения» - 8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«Излучение и прием электромагнитных волн» - 8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«Квантовая физика» - 8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«Магнитное поле» - 12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«Механические волны. Акустика» - 8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«Молекулярно-кинетическая теория» - 10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«Постоянный ток» - 8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«Статика. Специальная теория относительности» - 8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«Термодинамика» - 6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«Физика. 10 класс» - 16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«Физика. 11 класс» - 15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«Физика. 7 класс» - 20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«Физика. 8 класс» - 20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«Физика. 9 класс» - 20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«Электродинамика» - 10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«Электромагнетизм» - 10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пособие с комплектом таблиц «Электростатика» - 8 таблиц + CD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7 класс»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8 класс»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«Наглядная физика. 9 класс»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Геометрическая и волновая оптика»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Квантовая физика»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Кинематика. Динамика. Законы сохранения»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Магнитное поле. Электромагнетизм»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Механические колебания и волны»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МКТ и термодинамика»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Постоянный ток»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Статика. Специальная теория относительности»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Эволюция вселенной»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Электромагнитные волны»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Электростатика и электродинамика»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Интерактивное учебное пособие «Наглядная физика. Ядерная физика»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ТЕХНИЧЕСКИЕ СРЕДСТВА ОБУЧЕНИЯ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ТЕХНИЧСЕКИЕ СРЕДСТВА ОБУЧЕНИЯ (ТСО) ОБЩЕГО НАЗНАЧЕНИЯ: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Портативный компьютер педагога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Портативный компьютер ученика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Многофункциональное устройство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Интерактивная система: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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Интерактивная доска с программным обеспечением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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Ультракороткофокусный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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Настенное крепление для проектора (тип 1)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Веб-камера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Компьютерная гарнитура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Компьютерная мышь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Сетевой фильтр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Телевизор «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Shivaki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»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DVD – плеер BBK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Акустическая система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ПЕРЕЧЕНЬ ЛАБОРАТОРНОГО ОБОРУДОВАНИЯ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ОБОРУДОВАНИЕ ОБЩЕГО НАЗНАЧЕНИЯ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Блок питания 24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регулируемый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Источник питания 12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регулируемый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Штатив физический универсальный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Выпрямитель универсальный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Штатив – 11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ОБОРУДОВАНИЕ ДЛЯ ФРОНТАЛЬНЫХ ЛАБОРАТОРНЫХ РАБОТ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ТЕМАТИЧЕСКИЕ НАБОРЫ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лабораторный «Механика» – 3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лабораторный «Оптика» – 2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лабораторный «Электричество» – 2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ОТДЕЛЬНЫЕ ПРИБОРЫ И ДОПОЛНИТЕЛЬНОЕ ОБОРУДОВАНИЕ «МЕХАНИКА»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пружин с различной жесткостью – 3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Прибор для изучения траектории брошенного тела (с дугообразным лотком)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Линейка – 3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Метр – 3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гирь – 12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МОЛЕКУЛЯРНАЯ ФИЗИКА И ТЕРМОДИНАМИКА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тел по калориметрии (лабораторный)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Гигрометр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Компас – 10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ЭЛЕКТРОДИНАМИКА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Радио-конструктор – 5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Электро-конструктор – 2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Вольтметр – 8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ОПТИКА И КВАНТОВАЯ ФИЗИКА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лабораторный «Геометрическая оптика» - 1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ОБОРУДОВАНИЕ ДЛЯ ПРАКТИКУМА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ОБОРРУДОВАНИЕ ОБЩЕГО НАЗНАЧЕНИЯ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Микрометр – 3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Трансформатор – 2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Фотооптическая скамья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ТЕМАТИЧЕСКИЕ КОМПЛЕКТЫ, НАБОРЫ И ОТДЕЛЬНЫЕ ПРИБОРЫ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ПЕРЕЧЕНЬДЕМОНСТРАЦИОННОГО ОБОРУДОВАНИЯ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ПРИБОРЫ И ПРИНАДЛЕЖНОСТИ ОБЩЕГО НАЗНАЧЕНИЯ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Латр-2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Насос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Камовского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Стабилизатор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Эл.камин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Автотрансформатор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Генератор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СИСТЕМА СРЕДСТВ ИЗМЕРЕНИЯ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УНИВЕРСАЛЬНЫЕ ИЗМЕРИТЕЛЬНЫЕ КОМПЛЕКТЫ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Компьютерный измерительный блок с набором датчиков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атмосферного давления (барометр)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вращательного движения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давления газа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движения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звука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магнитного поля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напряжения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Датчик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оптоэлектрический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освещенности (люксметр)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относительной влажности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силы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силы (напольный динамометр)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температуры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температуры поверхности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тока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ускорения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электростатического заряда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Устройство визуализации и регистрации данных с блоком питания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Адаптер с программным обеспечением для подключения датчиков к порту компьютера – 6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ИЗМЕРИТЕЛЬНЫЕ ПРИБОРЫ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Весы технические с разновесами демонстрационные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ДЕМОНСТРАЦИОННОЕ ОБОРУДОВАНИЕ ПО МЕХАНИКЕ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Вакуумная стрелка со звонком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Ведерко Архимеда (прибор для демонстрации закона Архимеда)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Весы технические с разновесами демонстрационные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Воздуходувка ВД-У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Камертоны на резонансных ящиках (пара)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Прибор для демонстрации атмосферного давления (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магдебургские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полушария)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Сосуд для взвешивания воздуха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Трубка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Ньютона  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Шар Паскаля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Динамометр демонстрационный (пара)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Глобус  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Барометр-анероид – 2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Диск вращающийся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Диск легкоподвижный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Камертон – 2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Машина центробежная – 2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Пресс гидравлический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Прибор для изучения законов механики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Стол-тележка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Тарелка вакуумная -1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Тележка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Турбина паровая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ДЕМОНСТРАЦИОННОЕ ОБОРУДОВАНИЕ ПО МОЛЕКЛЧРНОЙ ФИЗИКЕ И ТЕРМОДИНАМИКЕ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Трубка для демонстрации конвекции в жидкости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Манометр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Прибор вихревых потоков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Термометр демонстрационный – 2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ДЕМОНСТРАЦИОННОЕ ОБОРУДОВАНИЕ ПО ЭЛЕКТРОДИНАМИКЕ СТАТИЧЕСКИХ И СТАЦИОНАРНЫХ ЭЛЕКТРОМАГНИТНЫХ ПОЛЕЙ И ЭЛЕКТРОМАГНИТНЫХ КОЛБАНИЙ И ВОЛН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демонстрационный «Электричество 1»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демонстрационный «Электричество 2»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демонстрационный «Электричество 3»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демонстрационный «Электричество 4» с методическими рекомендациями для учителя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Лампа люминесцентная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Батарея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конденс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Конденсатор переменной емкости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Машина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магн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электрическая  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полупроводниковых приборов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радиотехнический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Осциллограф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Рамка с током в магнитном поле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Регулятор напряжения (Реостат)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Трансформатор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Электрометр Брауна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Электрометры – 2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Электромотор – 3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Электрофорная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машина – 1 шт. 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ДЕМОНСТРАЦИОННОЕ ОБОРУДОВАНИЕ ПО ОПТИКЕ И КВАНТОВОЙ ФИЗИКЕ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Модель атома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Прибор для изучения оптики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Прибор по геометрической оптике –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Фотоаппарат «Силуэт» - 1 шт.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ДЕМОНСТРАЦИОННОЕ ОБОРУДОВАНИЕ ПО АСТРОНОМИИ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Модель планет Солнечной системы.</w:t>
            </w:r>
          </w:p>
        </w:tc>
      </w:tr>
      <w:tr w:rsidR="00380E88" w:rsidRPr="0001368E" w:rsidTr="0027059B">
        <w:trPr>
          <w:trHeight w:val="562"/>
        </w:trPr>
        <w:tc>
          <w:tcPr>
            <w:tcW w:w="2376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843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1" w:type="dxa"/>
            <w:vMerge w:val="restart"/>
          </w:tcPr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Парты ученические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32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60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Бытовой стенной шкаф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Шкаф для хранения учебных карт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Мебельная стенка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Карта «Физическая карта России» 1: 6700000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Карта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« Субъекты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Федерации» 1: 6700000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Карта «Минеральные ресурсы мира» 1: 26500000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Карта «Поволжье. Социально-экономическая карта» 1: 1000000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Карта «Центральная Россия. Социально-экономическая карта» 1: 1600000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«Европейский Север и Северо-запад России. Социально-экономическая карта» 1:2100000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Карта «Республика Крым. Севастополь» 1:300000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Карта «Политическая карта мира» 1:40000000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Карта «Политическая карта мира» 1:25000000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полезные ископаемые для курса географии (учебная)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Коллекция металлы (учебная)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Глобус физический 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10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Компас учебный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15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8 </w:t>
            </w:r>
            <w:proofErr w:type="spellStart"/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атлас . – 7 –е изд.,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 – М.: ДРОФА; Издательство ДИК, 2014. – 56 с. ил., карт.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9 </w:t>
            </w:r>
            <w:proofErr w:type="spellStart"/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атлас . – 8 –е изд.,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. – М.: ДРОФА; Издательство ДИК, 2014. – 48 с. ил., карт.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15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«Физическая карта полушарий" 1:30000000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"Физическая карта мира" 1:25000000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"Африка. Физическая карта" 1:12500000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"Австралия и Океания. Физическая карта" 1:14000000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"Северная Америка. Физическая карта" 1:12000000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"Южная Америка. Физическая карта" 1:12000000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"Евразия. Физическая карта" 1:12500000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"Антарктида. Комплексная карта" 1:15000000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"Федеративное устройство Российской Федерации" 1:6000000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"Природные зоны и биологические ресурсы России"1:6000000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"Минеральные ресурсы России" 1:6000000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"Тектоническое строение территории России " 1:6000000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 "Климатическое районирование территории России" 1:6000000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"Экономические районы России" 1:6000000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BF1FCC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Карта "Физическая карта России" 1:6000000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380E88" w:rsidRPr="0001368E" w:rsidRDefault="00BF1FCC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"Условные знаки плана местности" (винил 100x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140)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E88" w:rsidRPr="0001368E" w:rsidTr="0027059B">
        <w:trPr>
          <w:trHeight w:val="276"/>
        </w:trPr>
        <w:tc>
          <w:tcPr>
            <w:tcW w:w="2376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vMerge/>
          </w:tcPr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88" w:rsidRPr="0001368E" w:rsidTr="0027059B">
        <w:trPr>
          <w:trHeight w:val="276"/>
        </w:trPr>
        <w:tc>
          <w:tcPr>
            <w:tcW w:w="2376" w:type="dxa"/>
            <w:tcBorders>
              <w:bottom w:val="single" w:sz="4" w:space="0" w:color="auto"/>
            </w:tcBorders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:rsidR="00380E88" w:rsidRPr="0001368E" w:rsidRDefault="00E65054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Стол учительский-2</w:t>
            </w:r>
          </w:p>
          <w:p w:rsidR="00380E88" w:rsidRPr="0001368E" w:rsidRDefault="00E65054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Стул учительский -2</w:t>
            </w:r>
          </w:p>
          <w:p w:rsidR="00380E88" w:rsidRPr="0001368E" w:rsidRDefault="00E65054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Парта ученическая-31</w:t>
            </w:r>
          </w:p>
          <w:p w:rsidR="00380E88" w:rsidRPr="0001368E" w:rsidRDefault="00E65054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Стул ученический-62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Шкаф-2</w:t>
            </w:r>
          </w:p>
          <w:p w:rsidR="00380E88" w:rsidRPr="0001368E" w:rsidRDefault="00E65054" w:rsidP="0001368E">
            <w:pPr>
              <w:pStyle w:val="a5"/>
              <w:numPr>
                <w:ilvl w:val="0"/>
                <w:numId w:val="11"/>
              </w:numPr>
              <w:ind w:left="729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Стенка из секций-2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Акустическая система-2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Веб-камера-1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Гарнитура компьютерная-1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вращательного движения-2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движения-1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напряжения-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силы-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температуры-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65054" w:rsidRPr="0001368E" w:rsidRDefault="00E65054" w:rsidP="0001368E">
            <w:pPr>
              <w:pStyle w:val="a5"/>
              <w:numPr>
                <w:ilvl w:val="0"/>
                <w:numId w:val="11"/>
              </w:numPr>
              <w:ind w:hanging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Датчик силы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Датчик тока-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геоме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трических тел демонстрационный-3</w:t>
            </w:r>
          </w:p>
          <w:p w:rsidR="00380E88" w:rsidRPr="0001368E" w:rsidRDefault="00E65054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Документ-камера-2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Алгебра 7 класс» (15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Алгебра 7-11 классы» (16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методи-ческими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Алгебра 8 класс» (14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Алгебра 9 класс» (12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 10 класс» (17 таблиц + СD диск) с методическими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 11 класс» (17 таблиц + СD диск) с методическими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Векторы» (6 таблиц + СD диск) с методическими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реко-мендациями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10 класс» (14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методиче-скими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11 класс» (12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методиче-скими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7 класс» (14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7-11 классы» (10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мето-дическими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8 класс» (15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9 класс» (13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Комбинаторика» (5 таблиц + СD диск) с методическими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 класс» (18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методи-ческими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6 класс» (12 таблиц + 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методи-ческими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Математические таблицы для оформления кабинета» (18 таблиц + СD диск) с методическими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Многогранники. Тела вращения» (11 таблиц +64 </w:t>
            </w:r>
            <w:proofErr w:type="spellStart"/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карто-чки</w:t>
            </w:r>
            <w:proofErr w:type="spellEnd"/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+ СD диск) с методическими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Неравенства. Решение неравенств» (13 таблиц + СD диск) с методическими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Производная и ее применение» (12 таблиц +48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карто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-чек+ СD диск) с методическими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Стереометрия» (9 таблиц +СD диск) с методическими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Теория вероятностей и математическая статистика» (6 таблиц +СD диск) с методическими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функции» (8 таблиц +СD диск) с методическими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Уравнения. Графическое решение уравнений» (12 </w:t>
            </w:r>
            <w:proofErr w:type="spellStart"/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-лиц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+СD диск) с методическими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пособие с комплектом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  «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Функции и графики» (10 таблиц +СD диск)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методиче-скими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рекомендациями для учителя-1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учебное пособие «Наглядная математика. Многогранники. Тела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вращения»-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учебное пособие «Наглядная математика.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Производная»-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учебное пособие «Наглядная математика.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Стереометрия»-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учебное пособие «Наглядная математика.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Треугольники»-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учебное пособие «Наглядная математика. Тригонометрические функции. Уравнения и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неравенства»-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Интерактивное учебное пособие «Наглядная математика. Уравнения и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неравенства»-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E88" w:rsidRPr="0001368E" w:rsidRDefault="00E65054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Прогшраммно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-методический образовательный комплекс - 3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Модель «Единицы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ема »</w:t>
            </w:r>
            <w:proofErr w:type="gramEnd"/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380E88" w:rsidRPr="0001368E" w:rsidRDefault="00E65054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Модель «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Шар »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:rsidR="00380E88" w:rsidRPr="0001368E" w:rsidRDefault="00E65054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Мышь компьютерная-2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моделей для лабора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торных работ по стереометрии -25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ор по стереометрии (магнитный)-2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Набор прозрачных геометрически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х тел с сечениями (разборный)-25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Интерактивная система: интерактивная доска со специализированным программным обеспечением,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ультракороткофокусным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проектором и настенным кр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еплением для проектора – тип 1-2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П</w:t>
            </w:r>
            <w:r w:rsidR="00E65054" w:rsidRPr="0001368E">
              <w:rPr>
                <w:rFonts w:ascii="Times New Roman" w:hAnsi="Times New Roman" w:cs="Times New Roman"/>
                <w:sz w:val="24"/>
                <w:szCs w:val="24"/>
              </w:rPr>
              <w:t>ортативный компьютер Педагога-2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  <w:t>Многофункциональное устройство-1</w:t>
            </w:r>
          </w:p>
        </w:tc>
      </w:tr>
      <w:tr w:rsidR="00380E88" w:rsidRPr="0001368E" w:rsidTr="0027059B">
        <w:tc>
          <w:tcPr>
            <w:tcW w:w="2376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1843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1" w:type="dxa"/>
          </w:tcPr>
          <w:p w:rsidR="00380E88" w:rsidRPr="0001368E" w:rsidRDefault="00DD4FB2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 – 2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Веб-камера – 1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Гарнирура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компьютерная – 14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Документ-камера – 1</w:t>
            </w:r>
          </w:p>
          <w:p w:rsidR="00380E88" w:rsidRPr="0001368E" w:rsidRDefault="00DD4FB2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Мышь компьютерная – 30</w:t>
            </w:r>
          </w:p>
          <w:p w:rsidR="00380E88" w:rsidRPr="0001368E" w:rsidRDefault="00DD4FB2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Сетевой фильтр – 2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система: интерактивная доска со специализированным программным обеспечением, с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ультракороткофокусным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проектором и настенным креплением для проектора – тип 1 – 1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Портативный компьютер Педагога – 1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Портативный компьютер Ученика – 13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r w:rsidR="00DD4FB2" w:rsidRPr="0001368E">
              <w:rPr>
                <w:rFonts w:ascii="Times New Roman" w:hAnsi="Times New Roman" w:cs="Times New Roman"/>
                <w:sz w:val="24"/>
                <w:szCs w:val="24"/>
              </w:rPr>
              <w:t>огофункциональное устройство – 2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Образовательный робототехнический модуль «Базовый уровень» – 1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Образовательный робототехнический модуль «Базовый соревновательный уровень» – 1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Образовательный робототехнический модуль «Исследовательский уровень» – 1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Образовательный робототехнический модуль «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Начальный  уровень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» – 1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Образовательный робототехнический модуль «Предварительный уровень» – 1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Образовательный робототехнический модуль «Профессиональный уровень» – 1</w:t>
            </w:r>
          </w:p>
          <w:p w:rsidR="00380E88" w:rsidRPr="0001368E" w:rsidRDefault="00380E88" w:rsidP="0001368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Образовательный робототехнический модуль «Экспертный уровень» – 1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88" w:rsidRPr="0001368E" w:rsidTr="0027059B">
        <w:tc>
          <w:tcPr>
            <w:tcW w:w="2376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литература</w:t>
            </w:r>
          </w:p>
        </w:tc>
        <w:tc>
          <w:tcPr>
            <w:tcW w:w="1843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1" w:type="dxa"/>
          </w:tcPr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Телевизор «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Shivaki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» – 1.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-приставка -1.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Таблицы по русскому языку – 1 комплект.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Портреты писателей для кабинета литературы – 1 комплект.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Портреты писателей в рамках – 4 шт.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Таблицы по теории литературы – 1 комплект.</w:t>
            </w:r>
          </w:p>
          <w:p w:rsidR="00380E88" w:rsidRPr="0001368E" w:rsidRDefault="00380E88" w:rsidP="000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Справочник «Русский язык в таблицах, определениях, схемах» - 1 комплект.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Экспересс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-диагностика»: Русский язык.» (5-11 классы)</w:t>
            </w:r>
          </w:p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литература:</w:t>
            </w:r>
          </w:p>
        </w:tc>
      </w:tr>
      <w:tr w:rsidR="00380E88" w:rsidRPr="0001368E" w:rsidTr="0027059B">
        <w:tc>
          <w:tcPr>
            <w:tcW w:w="2376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843" w:type="dxa"/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1" w:type="dxa"/>
          </w:tcPr>
          <w:p w:rsidR="00380E88" w:rsidRPr="0001368E" w:rsidRDefault="00380E88" w:rsidP="0001368E">
            <w:pPr>
              <w:tabs>
                <w:tab w:val="left" w:pos="3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Спортивный комплекс:</w:t>
            </w: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Палки гимнастические 20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Мячи баскетбольные 25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Мячи волейбольные 15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Мячи Футбольные 15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Сетка волейбольная 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Маты гимнастические 15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Барьеры 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Стулья -5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Стол письменный 6 шт.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настольного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тениса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Палки гимнастические 20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Гири -6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Канат детский 1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Канат взрослый 1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Метбол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Утяжелители 5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Скамья гимнастическая универсальная 5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Скамейки гимнастические 3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Стена гимнастическая 9 </w:t>
            </w:r>
            <w:proofErr w:type="spellStart"/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Щит баскетбольный 6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прыжков в высоту 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Турник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пристенный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1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Стол 4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Стул 5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Шкаф 1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Кегли 10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Фишки 17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Мяч теннисный 25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Клюшки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6шт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Мячи фитнес 6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Скакалки  30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Мячи резиновые 6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Сетка для бадминтона 1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бадминтона 2 шт.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Ракетки для бадминтона 8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Воланчики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для бадминт.15шт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Бревно гимнастическое 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Козел гимнастический 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Мостик подкидной гимнаст.2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gram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шахматный  15</w:t>
            </w:r>
            <w:proofErr w:type="gram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Обручи 10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044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Стойки для прыжков в высоту 2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0E88" w:rsidRPr="0001368E" w:rsidRDefault="00DF5044" w:rsidP="0001368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Шест для прыжков в высоту 1 </w:t>
            </w:r>
            <w:proofErr w:type="spellStart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1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80E88" w:rsidRPr="0001368E" w:rsidTr="0027059B">
        <w:tc>
          <w:tcPr>
            <w:tcW w:w="2376" w:type="dxa"/>
            <w:tcBorders>
              <w:top w:val="nil"/>
            </w:tcBorders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843" w:type="dxa"/>
            <w:tcBorders>
              <w:top w:val="nil"/>
            </w:tcBorders>
          </w:tcPr>
          <w:p w:rsidR="00380E88" w:rsidRPr="0001368E" w:rsidRDefault="00380E88" w:rsidP="0001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1" w:type="dxa"/>
          </w:tcPr>
          <w:p w:rsidR="00DF5044" w:rsidRPr="0001368E" w:rsidRDefault="00DF5044" w:rsidP="0001368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Стол учительский – 2</w:t>
            </w:r>
          </w:p>
          <w:p w:rsidR="00DF5044" w:rsidRPr="0001368E" w:rsidRDefault="00DF5044" w:rsidP="0001368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Стул учительский – 2</w:t>
            </w:r>
          </w:p>
          <w:p w:rsidR="00DF5044" w:rsidRPr="0001368E" w:rsidRDefault="00DF5044" w:rsidP="0001368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Парты ученические – 32</w:t>
            </w:r>
          </w:p>
          <w:p w:rsidR="00DF5044" w:rsidRPr="0001368E" w:rsidRDefault="00DF5044" w:rsidP="0001368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62</w:t>
            </w:r>
          </w:p>
          <w:p w:rsidR="00DF5044" w:rsidRPr="0001368E" w:rsidRDefault="00DF5044" w:rsidP="0001368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Телевизор – 1</w:t>
            </w:r>
          </w:p>
          <w:p w:rsidR="00380E88" w:rsidRPr="0001368E" w:rsidRDefault="00DF5044" w:rsidP="0001368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Ноутбук – 2</w:t>
            </w:r>
          </w:p>
          <w:p w:rsidR="00DF5044" w:rsidRPr="0001368E" w:rsidRDefault="00DF5044" w:rsidP="0001368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Принтер – 1</w:t>
            </w:r>
          </w:p>
          <w:p w:rsidR="00DF5044" w:rsidRPr="0001368E" w:rsidRDefault="00DF5044" w:rsidP="0001368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комплекс - 1</w:t>
            </w:r>
          </w:p>
          <w:p w:rsidR="00DF5044" w:rsidRPr="0001368E" w:rsidRDefault="00DF5044" w:rsidP="0001368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Карты – 18</w:t>
            </w:r>
          </w:p>
          <w:p w:rsidR="00380E88" w:rsidRPr="0001368E" w:rsidRDefault="00380E88" w:rsidP="0001368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68E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</w:tbl>
    <w:p w:rsidR="00DF45A9" w:rsidRPr="0001368E" w:rsidRDefault="00DF45A9" w:rsidP="0001368E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F45A9" w:rsidRPr="0001368E" w:rsidRDefault="00DF45A9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9E1726" w:rsidRPr="0001368E" w:rsidRDefault="009E1726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C14F2D" w:rsidRPr="0001368E" w:rsidRDefault="00C14F2D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C14F2D" w:rsidRPr="0001368E" w:rsidRDefault="00C14F2D" w:rsidP="0001368E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575CE8" w:rsidRPr="0001368E" w:rsidRDefault="00575CE8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575CE8" w:rsidRPr="0001368E" w:rsidRDefault="00575CE8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575CE8" w:rsidRPr="0001368E" w:rsidRDefault="00575CE8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575CE8" w:rsidRPr="0001368E" w:rsidRDefault="00575CE8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9A7B36" w:rsidRPr="0001368E" w:rsidRDefault="009A7B36" w:rsidP="00013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5FC" w:rsidRPr="0001368E" w:rsidRDefault="009A7B36" w:rsidP="00013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68E">
        <w:rPr>
          <w:rFonts w:ascii="Times New Roman" w:hAnsi="Times New Roman" w:cs="Times New Roman"/>
          <w:b/>
          <w:sz w:val="24"/>
          <w:szCs w:val="24"/>
        </w:rPr>
        <w:t>Информационно-методические условия реализации осн</w:t>
      </w:r>
      <w:r w:rsidR="002605FC" w:rsidRPr="0001368E">
        <w:rPr>
          <w:rFonts w:ascii="Times New Roman" w:hAnsi="Times New Roman" w:cs="Times New Roman"/>
          <w:b/>
          <w:sz w:val="24"/>
          <w:szCs w:val="24"/>
        </w:rPr>
        <w:t xml:space="preserve">овной </w:t>
      </w:r>
    </w:p>
    <w:p w:rsidR="009A7B36" w:rsidRPr="0001368E" w:rsidRDefault="002605FC" w:rsidP="000136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68E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</w:p>
    <w:p w:rsidR="009A7B36" w:rsidRPr="0001368E" w:rsidRDefault="009A7B36" w:rsidP="00013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CE8" w:rsidRPr="0001368E" w:rsidRDefault="00575CE8" w:rsidP="00013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68E">
        <w:rPr>
          <w:rFonts w:ascii="Times New Roman" w:hAnsi="Times New Roman" w:cs="Times New Roman"/>
          <w:b/>
          <w:sz w:val="24"/>
          <w:szCs w:val="24"/>
        </w:rPr>
        <w:t>Обеспеченность учебниками</w:t>
      </w:r>
    </w:p>
    <w:p w:rsidR="00575CE8" w:rsidRPr="0001368E" w:rsidRDefault="00575CE8" w:rsidP="00013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CE8" w:rsidRPr="0001368E" w:rsidRDefault="00575CE8" w:rsidP="00013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5"/>
        <w:gridCol w:w="1418"/>
        <w:gridCol w:w="709"/>
        <w:gridCol w:w="850"/>
        <w:gridCol w:w="1276"/>
      </w:tblGrid>
      <w:tr w:rsidR="0001368E" w:rsidRPr="0001368E" w:rsidTr="0001368E">
        <w:trPr>
          <w:trHeight w:val="42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5 класс. Учебник. В 2 частях. Часть 2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 Т.,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/ Класс: 5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5 класс. Учебник. В 2 ч. Часть 1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А., Баранов М. Т.,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А. и др.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5 класс. Учебник. В 2 ч. Часть 1 / Коровина В. Я.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5 класс. Учебник. В 2 ч. Часть 2 / Коровина В. Я.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5 класс. Учебник / Ваулина Ю. 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Е. и др.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5 класс.  В 2 ч. Ч. 1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Александрова Л.А.,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Шварцбурд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5 класс.  В 2 ч. Ч. 2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Александрова Л.А.,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Шварцбурд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Древнего мира. 5 класс. Учебник /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5-6 класс. Учебник / Алексеев А. И., Николина В. В., Липкина Е. К. и др. / Класс: 5-6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5-6 класс. Учебник / Алексеев А. И., Николина В. В., Липкина Е. К. и др. / Класс: 5-6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5-6 класс. Учебник / Алексеев А. И., Николина В. В., Липкина Е. К. и др. / Класс: 5-6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Базовый уровень.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Ученбник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/Пасечник В. 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 и др./ Под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Пасечника В. В./Класс: 5 </w:t>
            </w:r>
            <w:proofErr w:type="spellStart"/>
            <w:proofErr w:type="gram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Базовый уровень.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Ученбник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/Пасечник В. 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 и др./ Под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Пасечника В. В./Класс: 5 </w:t>
            </w:r>
            <w:proofErr w:type="spellStart"/>
            <w:proofErr w:type="gram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01368E" w:rsidRPr="0001368E" w:rsidTr="0001368E">
        <w:trPr>
          <w:trHeight w:val="99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искусство. 5 класс. Учебник / Горяева Н. А., Островская О. В. 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 М.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искусство. 5 класс. Учебник / Горяева Н. А., Островская О. В. 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 М.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Музыка. 5 класс. Учебник / Сергеева Г. П., Критская Е. Д.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 5 класс. Учебник / Сергеева Г. П., Критская Е. Д.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368E" w:rsidRPr="0001368E" w:rsidTr="0001368E">
        <w:trPr>
          <w:trHeight w:val="100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5 класс. Учебник / Казакевич В. М., Пичугина Г. В., Семенова Г. Ю. и др. / Под ред. Казакевича В. М.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5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Е.С.,Кожина</w:t>
            </w:r>
            <w:proofErr w:type="spellEnd"/>
            <w:proofErr w:type="gram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 5 класс. Учебник / Матвеев А. П. / Класс: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368E" w:rsidRPr="0001368E" w:rsidTr="0001368E">
        <w:trPr>
          <w:trHeight w:val="46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6 класс.  Учебник. В 2 частях. Часть 1 / Баранов М.Т.,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/ Класс: 6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6 класс.  Учебник. В 2 частях. Часть 2 / Баранов М.Т.,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 / Класс: 6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6 класс. Учебник. В 2 ч. Часть 1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П. / Класс: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6 класс. Учебник. В 2 ч. Часть 2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П. / Класс: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6 класс. Учебник / Ваулина Ю. 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Е. и др. / Класс: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6 класс. Учебник. В 2 ч. Часть 1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 и др. / Класс: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6 класс. Учебник. В 2 ч. Часть 2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 и др. / Класс: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история. История Средних веков: 6-й класс: учебник/</w:t>
            </w: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России, IX – начало XVI в.: 6-й класс: учебник/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5-6 класс. Учебник / Алексеев А. И., Николина В. В., Липкина Е. К. и др. / Класс: 5-6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5-6 класс. Учебник / Алексеев А. И., Николина В. В., Липкина Е. К. и др. / Класс: 5-6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5-6 класс. Учебник / Алексеев А. И., Николина В. В., Липкина Е. К. и др. / Класс: 5-6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6 класс. Базовый уровень. Учебник / Пасечник В. 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 и др./ Под редакцией Пасечника В. В. / Класс: 6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искусство. 6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А. 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 М. / Класс: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Музыка. 6 класс. Учебник / Сергеева Г. П., Критская Е. Д. / Класс: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6 класс. Учебник / Казакевич В. М., Пичугина Г. 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Ю. / Под ред. Казакевича В. М. / Класс: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культура. 6-7 класс. Учебник / Матвеев А.П. / Класс: 6-7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1368E" w:rsidRPr="0001368E" w:rsidTr="0001368E">
        <w:trPr>
          <w:trHeight w:val="42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8E" w:rsidRPr="0001368E" w:rsidRDefault="0001368E" w:rsidP="0001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7 класс.  Учебник. В 2 частях. Часть 1Баранов М.Т.,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6-е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8E" w:rsidRPr="0001368E" w:rsidRDefault="0001368E" w:rsidP="0001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7 класс.  Учебник. В 2 частях. Часть 2Баранов М.Т.,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6-е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7 класс. Учебник. В 2 ч. Часть 1Коровина В. Я., Журавлев В.П., Коровин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14-е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7 класс. Учебник. В 2 ч. Часть 2Коровина В. Я., Журавлев В.П., Коровин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14-е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7 класс.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УчебникВаулина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16-е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7 класс.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УчебникВаулина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Алгебра. 7 класс. Базовый уровень. Учебник / Макарычев Ю.Н.,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/ Класс: 7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Алгебра. 7 класс. Базовый уровень. Учебник / Макарычев Ю.Н.,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/ Класс: 7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368E" w:rsidRPr="0001368E" w:rsidTr="0001368E">
        <w:trPr>
          <w:trHeight w:val="12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Алгебра. 7 класс. Базовый уровень.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УчебникМакарычев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16-е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7-9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7-9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7-9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/ Класс: 7-9 кл.16-е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Базовый уровень. Учебник. В 2 ч. Часть 1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Математика. Вероятность и статистика. 7-9 классы.  Базовый уровень. Учебник. В 2 ч. Часть 2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Базовый уровень. Учебник. В 2 ч. Часть 1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 Базовый уровень. Учебник. В 2 ч. Часть 2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Базовый уровень. Учебник. В 2 ч. Часть 1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 Базовый уровень. Учебник. В 2 ч. Часть 2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Информатика. 7 класс. Учебник /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/ Класс: 7 /5-е издание, переработанное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7 класс. Базовый уровень.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Учебник.Босова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6-е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история. История Нового времени, конец XV – XVII в.:7-й класс: учебник/</w:t>
            </w: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России, XVI – XVII вв.: 7-й класс: учебник/</w:t>
            </w: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7 класс. Учебник / Алексеев А.И., Николина В.В., Липкина Е.К. и др. / Класс: 7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7 класс.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УчебникАлексеев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А.И., Николина В.В., Липкина Е.К. и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12-е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Физика. 7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/ Класс: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Физика. 7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/ Класс: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Физика. 7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/ Класс: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7 класс. Базовый уровень.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УчебникПерышкин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М., Иванов А.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5-е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7 класс. Базовый уровень.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УчебникПасечник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 и др./ Под редакцией Пасечника В.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2-е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искусство. 7 класс. Учебник / Питерских А. С., Гуров Г. Е. 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 М. / Класс: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Изобразительное искусство. 7 класс. Учебник / Питерских А. С., Гуров Г. Е. 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 М. / Класс: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Музыка. 7 класс. Учебник / Сергеева Г.П., Критская Е.Д. / Класс: 7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7 класс. Учебник / Казакевич В. М., Пичугина Г. 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Ю. и др. / Под ред. Казакевич В. М. / Класс: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7 класс. Учебник / Казакевич В. М., Пичугина Г. 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Ю. и др. / Под ред. Казакевич В. М. / Класс: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культура. 6-7 класс. Учебник / Матвеев А.П. / Класс: 6-7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1368E" w:rsidRPr="0001368E" w:rsidTr="0001368E">
        <w:trPr>
          <w:trHeight w:val="52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8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М. и др.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8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М. и др.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8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М. и др.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8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М. и др.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8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М. и др.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8 класс. Учебник. В 2 ч. Часть 1 / Коровина В. Я.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8 класс. Учебник. В 2 ч. Часть 1 / Коровина В. Я.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8 класс. Учебник. В 2 ч. Часть 1 / Коровина В. Я.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8 класс. Учебник. В 2 ч. Часть 1 / Коровина В. Я.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8 класс. Учебник. В 2 ч. Часть 2 / Коровина В. Я.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8 класс. Учебник. В 2 ч. Часть 2 / Коровина В. Я.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1368E" w:rsidRPr="0001368E" w:rsidTr="0001368E">
        <w:trPr>
          <w:trHeight w:val="593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8 класс. Учебник. В 2 ч. Часть 2 / Коровина В. Я.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1368E" w:rsidRPr="0001368E" w:rsidTr="0001368E">
        <w:trPr>
          <w:trHeight w:val="559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8 класс. Учебник. В 2 ч. Часть 2 / Коровина В. Я.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8 класс. Учебник / Ваулина Ю.Е.,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8 класс. Учебник / Ваулина Ю.Е.,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Английский язык. 8 класс. Учебник / Ваулина Ю.Е.,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8 класс. Учебник / Ваулина Ю.Е.,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8 класс. Учебник / Ваулина Ю.Е.,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368E" w:rsidRPr="0001368E" w:rsidTr="0001368E">
        <w:trPr>
          <w:trHeight w:val="3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 8 класс. Учебник / Макарычев Ю. Н.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 8 класс. Учебник / Макарычев Ю. Н.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1368E" w:rsidRPr="0001368E" w:rsidTr="0001368E">
        <w:trPr>
          <w:trHeight w:val="7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 8 класс. Учебник / Макарычев Ю. Н.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7-9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7-9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7-9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/ Класс: 7-9 кл.16-е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Базовый уровень. Учебник. В 2 ч. Часть 1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 Базовый уровень. Учебник. В 2 ч. Часть 2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Базовый уровень. Учебник. В 2 ч. Часть 1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 Базовый уровень. Учебник. В 2 ч. Часть 2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Базовый уровень. Учебник. В 2 ч. Часть 1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 Базовый уровень. Учебник. В 2 ч. Часть 2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8 класс. Учебник / Семакин И.Г.,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Русаков С.В., Шестакова Л.В.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8 класс. Учебник / Семакин И.Г.,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Русаков С.В., Шестакова Л.В.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Информатика. 8 класс. Учебник / Семакин И.Г.,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Русаков С.В., Шестакова Л.В.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8 класс. Учебник / Семакин И.Г.,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Русаков С.В., Шестакова Л.В.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России. 8 класс.  В двух частях. Часть 1 / Арсентьев Н.М., Данилов А.А.,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России. 8 класс.  В двух частях. Часть 1 / Арсентьев Н.М., Данилов А.А.,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России. 8 класс.  В двух частях. Часть 2 / Арсентьев Н.М., Данилов А.А.,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России. 8 класс.  В двух частях. Часть 2 / Арсентьев Н.М., Данилов А.А.,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России. 8 класс.  В двух частях. Часть 2 / Арсентьев Н.М., Данилов А.А.,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России. 8 класс.  В двух частях. Часть 2 / Арсентьев Н.М., Данилов А.А.,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/ Класс: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Нового времени. 8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и др./Под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Нового времени. 8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и др./Под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Нового времени. 8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и др./Под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Обществознание. 8 класс. Учебник / Боголюбов Л.Н.,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Городецкая Н.И. и др.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Обществознание. 8 класс. Учебник / Боголюбов Л.Н.,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Городецкая Н.И. и др.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1368E" w:rsidRPr="0001368E" w:rsidTr="00F20655">
        <w:trPr>
          <w:trHeight w:val="601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8 класс. Учебник / Алексеев А.И., Николина В.В., Липкина Е.К. и др.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01368E" w:rsidRPr="0001368E" w:rsidTr="00F20655">
        <w:trPr>
          <w:trHeight w:val="553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8 класс. Учебник / Алексеев А.И., Николина В.В., Липкина Е.К. и др.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1368E" w:rsidRPr="0001368E" w:rsidTr="00F20655">
        <w:trPr>
          <w:trHeight w:val="698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8 класс. Учебник / Алексеев А.И., Николина В.В., Липкина Е.К. и др.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8 класс. Учебник / Алексеев А.И., Николина В.В., Липкина Е.К. и др.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1368E" w:rsidRPr="0001368E" w:rsidTr="00F20655">
        <w:trPr>
          <w:trHeight w:val="557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Физика. 8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О.Ф.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368E" w:rsidRPr="0001368E" w:rsidTr="00F20655">
        <w:trPr>
          <w:trHeight w:val="564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8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О.Ф.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01368E" w:rsidRPr="0001368E" w:rsidTr="00F20655">
        <w:trPr>
          <w:trHeight w:val="558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8 класс. Учебник / Рудзитис Г.Е., Фельдман Ф.Г.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1368E" w:rsidRPr="0001368E" w:rsidTr="00F20655">
        <w:trPr>
          <w:trHeight w:val="551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8 класс. Учебник / Рудзитис Г.Е., Фельдман Ф.Г.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1368E" w:rsidRPr="0001368E" w:rsidTr="00F20655">
        <w:trPr>
          <w:trHeight w:val="418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8 класс. Учебник / Рудзитис Г.Е., Фельдман Ф.Г.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8 класс. Учебник / Рудзитис Г.Е., Фельдман Ф.Г.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8E" w:rsidRPr="0001368E" w:rsidRDefault="0001368E" w:rsidP="0001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8 класс. Базовый уровень.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УчебникГабриелян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С., Остроумов И. Г., Сладков С.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А.Приложение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6-е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8 класс. Учебник / Пасечник В.В., Каменский А.А., Швецов Г.Г. / Под ред. Пасечника В.В.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8 класс. Учебник / Пасечник В.В., Каменский А.А., Швецов Г.Г. / Под ред. Пасечника В.В. / Класс: 8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8-9 класс. Учебник / Казакевич В.М., Пичугина Г.В.,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Г.Ю. и др./Под ред. Казакевича В.М. / Класс: 8-9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8-9 класс. Учебник / Казакевич В.М., Пичугина Г.В.,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Г.Ю. и др./Под ред. Казакевича В.М. / Класс: 8-9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жизнедеятельности. 8-9 классы. Учебник / Виноградова Н.Ф., Смирнов Д.В., Сидоренко Л.В. и др. / Класс: 8-9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культура. 8-9 класс. Учебник / Матвеев А.П. / Класс: 8-9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368E" w:rsidRPr="0001368E" w:rsidTr="0001368E">
        <w:trPr>
          <w:trHeight w:val="3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 Александрова О.М., Загоровская О.В.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 Александрова О.М., Загоровская О.В.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 Александрова О.М., Загоровская О.В.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9 класс. Учебник. В 2 ч. Часть 1 / Коровина В.Я., Журавлев В.П., Коровин В.И и др./ Под ред. Коровиной </w:t>
            </w:r>
            <w:proofErr w:type="gram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.</w:t>
            </w:r>
            <w:proofErr w:type="gram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9 класс. Учебник. В 2 ч. Часть 1 / Коровина В.Я., Журавлев В.П., Коровин В.И и др./ Под ред. Коровиной </w:t>
            </w:r>
            <w:proofErr w:type="gram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.</w:t>
            </w:r>
            <w:proofErr w:type="gram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Литература. 9 класс. Учебник. В 2 ч. Часть 1 / Коровина В.Я., Журавлев В.П., Коровин В.И и др./ Под ред. Коровиной </w:t>
            </w:r>
            <w:proofErr w:type="gram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.</w:t>
            </w:r>
            <w:proofErr w:type="gram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9 класс. Учебник. В 2 ч. Часть 2 / Коровина В.Я., Журавлев В.П., Коровин В.И и др./ Под ред. Коровиной </w:t>
            </w:r>
            <w:proofErr w:type="gram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.</w:t>
            </w:r>
            <w:proofErr w:type="gram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9 класс. Учебник. В 2 ч. Часть 2 / Коровина В.Я., Журавлев В.П., Коровин В.И и др./ Под ред. Коровиной </w:t>
            </w:r>
            <w:proofErr w:type="gram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.</w:t>
            </w:r>
            <w:proofErr w:type="gram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9 класс. Учебник. В 2 ч. Часть 2 / Коровина В.Я., Журавлев В.П., Коровин В.И и др./ Под ред. Коровиной </w:t>
            </w:r>
            <w:proofErr w:type="gram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.</w:t>
            </w:r>
            <w:proofErr w:type="gram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9 класс. Учебник / Ваулина Ю.Е.,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9 класс. Учебник / Ваулина Ю.Е.,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9 класс. Учебник / Ваулина Ю.Е., Дули Д.,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Алгебра. 9 класс. Учебник / Макарычев Ю. Н.,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И. и др. / под 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Алгебра. 9 класс. Учебник / Макарычев Ю. Н.,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И. и др. / под 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Алгебра. 9 класс. Учебник / Макарычев Ю. Н.,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И. и др. / под 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7-9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7-9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7-9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/ Класс: 7-9 кл.16-е издание, стереотипное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Базовый уровень. Учебник. В 2 ч. Часть 1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 Базовый уровень. Учебник. В 2 ч. Часть 2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Базовый уровень. Учебник. В 2 ч. Часть 1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Математика. Вероятность и статистика. 7-9 классы.  Базовый уровень. Учебник. В 2 ч. Часть 2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Базовый уровень. Учебник. В 2 ч. Часть 1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статистика. 7-9 классы.  Базовый уровень. Учебник. В 2 ч. Часть 2 / Высоцкий И.Р., Ященко И.В./ под ред. Ященко И.В. / Класс: 7-9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9 класс. Учебник / Семакин И.Г.,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Русаков С.В.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9 класс. Учебник / Семакин И.Г.,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Русаков С.В.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9 класс. Учебник / Семакин И.Г.,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Русаков С.В.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Нового времени. 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и др./Под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Нового времени. 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и др./Под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России. 9 класс.  В двух частях. Часть 1 / Арсентьев Н.М., Данилов А.А.,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и др./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/ Класс: 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России. 9 класс. Учебник. В 2 ч. Часть 2 / Арсентьев Н. М., Данилов А. А.,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 А. и др. Под ред.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Обществознание. 9 класс. Учебник / Боголюбов Л.Н.,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Обществознание. 9 класс. Учебник / Боголюбов Л.Н.,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Обществознание. 9 класс. Учебник / Боголюбов Л.Н.,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9 класс. Учебник / Алексеев А.И., Николина В.В., Липкина Е.К.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9 класс. Учебник / Алексеев А.И., Николина В.В., Липкина Е.К.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География. 9 класс. Учебник / Алексеев А.И., Николина В.В., Липкина Е.К. и др.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3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О.Ф.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1368E" w:rsidRPr="0001368E" w:rsidTr="00F20655">
        <w:trPr>
          <w:trHeight w:val="43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О.Ф.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1368E" w:rsidRPr="0001368E" w:rsidTr="00F20655">
        <w:trPr>
          <w:trHeight w:val="287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9 класс. Учебник /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О.Ф.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F20655">
        <w:trPr>
          <w:trHeight w:val="451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9 класс. Учебник / Рудзитис Г.Е., Фельдман Ф.Г.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368E" w:rsidRPr="0001368E" w:rsidTr="00F20655">
        <w:trPr>
          <w:trHeight w:val="587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9 класс. Учебник / Рудзитис Г.Е., Фельдман Ф.Г.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9 класс. Учебник / Рудзитис Г.Е., Фельдман Ф.Г.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9 класс. Учебник / Рудзитис Г.Е., Фельдман Ф.Г.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01368E" w:rsidRPr="0001368E" w:rsidTr="0001368E">
        <w:trPr>
          <w:trHeight w:val="6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9 класс. Учебник / Пасечник В.В., Каменский А.А., Швецов Г.Г.  И др. / Под ред. Пасечника В.В.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9 класс. Учебник / Пасечник В.В., Каменский А.А., Швецов Г.Г.  И др. / Под ред. Пасечника В.В. / Класс: 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8-9 класс. Учебник / Казакевич В.М., Пичугина Г.В.,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Г.Ю. и др./Под ред. Казакевича В.М. / Класс: 8-9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1368E" w:rsidRPr="0001368E" w:rsidTr="0001368E">
        <w:trPr>
          <w:trHeight w:val="900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8-9 класс. Учебник / Казакевич В.М., Пичугина Г.В.,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Г.Ю. и др./Под ред. Казакевича В.М. / Класс: 8-9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жизнедеятельности. 8-9 классы. Учебник / Виноградова Н.Ф., Смирнов Д.В., Сидоренко Л.В. и др. / Класс: 8-9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</w:tr>
      <w:tr w:rsidR="0001368E" w:rsidRPr="0001368E" w:rsidTr="0001368E">
        <w:trPr>
          <w:trHeight w:val="975"/>
        </w:trPr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культура. 8-9 класс. Учебник / Матвеев А.П. / Класс: 8-9 </w:t>
            </w:r>
            <w:proofErr w:type="spellStart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68E" w:rsidRPr="0001368E" w:rsidRDefault="0001368E" w:rsidP="00013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01368E" w:rsidRPr="0001368E" w:rsidRDefault="0001368E" w:rsidP="0001368E">
      <w:pPr>
        <w:pStyle w:val="a5"/>
        <w:spacing w:after="0"/>
        <w:ind w:left="-993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84163A" w:rsidRPr="0001368E" w:rsidRDefault="0084163A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7F3A0B" w:rsidRPr="0001368E" w:rsidRDefault="007F3A0B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:rsidR="003B135D" w:rsidRPr="0001368E" w:rsidRDefault="003B135D" w:rsidP="0001368E">
      <w:pPr>
        <w:pStyle w:val="a5"/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sectPr w:rsidR="003B135D" w:rsidRPr="0001368E" w:rsidSect="0084163A">
      <w:headerReference w:type="default" r:id="rId8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77D" w:rsidRDefault="0020277D" w:rsidP="00504C25">
      <w:pPr>
        <w:spacing w:after="0" w:line="240" w:lineRule="auto"/>
      </w:pPr>
      <w:r>
        <w:separator/>
      </w:r>
    </w:p>
  </w:endnote>
  <w:endnote w:type="continuationSeparator" w:id="0">
    <w:p w:rsidR="0020277D" w:rsidRDefault="0020277D" w:rsidP="00504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tham-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77D" w:rsidRDefault="0020277D" w:rsidP="00504C25">
      <w:pPr>
        <w:spacing w:after="0" w:line="240" w:lineRule="auto"/>
      </w:pPr>
      <w:r>
        <w:separator/>
      </w:r>
    </w:p>
  </w:footnote>
  <w:footnote w:type="continuationSeparator" w:id="0">
    <w:p w:rsidR="0020277D" w:rsidRDefault="0020277D" w:rsidP="00504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68E" w:rsidRDefault="0001368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1790"/>
    <w:multiLevelType w:val="hybridMultilevel"/>
    <w:tmpl w:val="E2DA5DE6"/>
    <w:lvl w:ilvl="0" w:tplc="C3E26CD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71F1F"/>
    <w:multiLevelType w:val="hybridMultilevel"/>
    <w:tmpl w:val="53704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5457D"/>
    <w:multiLevelType w:val="hybridMultilevel"/>
    <w:tmpl w:val="9E444450"/>
    <w:lvl w:ilvl="0" w:tplc="7C38E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2356DE"/>
    <w:multiLevelType w:val="hybridMultilevel"/>
    <w:tmpl w:val="C534F27E"/>
    <w:lvl w:ilvl="0" w:tplc="60925626">
      <w:start w:val="1"/>
      <w:numFmt w:val="decimal"/>
      <w:lvlText w:val="%1."/>
      <w:lvlJc w:val="left"/>
      <w:pPr>
        <w:ind w:left="1440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B37CDA"/>
    <w:multiLevelType w:val="hybridMultilevel"/>
    <w:tmpl w:val="CCD489BA"/>
    <w:lvl w:ilvl="0" w:tplc="00000012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A26E6"/>
    <w:multiLevelType w:val="hybridMultilevel"/>
    <w:tmpl w:val="5B2E54B6"/>
    <w:lvl w:ilvl="0" w:tplc="1B7A9EB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D3AE9"/>
    <w:multiLevelType w:val="hybridMultilevel"/>
    <w:tmpl w:val="88104D56"/>
    <w:lvl w:ilvl="0" w:tplc="36908C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855A3"/>
    <w:multiLevelType w:val="hybridMultilevel"/>
    <w:tmpl w:val="4E6622AC"/>
    <w:lvl w:ilvl="0" w:tplc="EE1AE1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55D5D"/>
    <w:multiLevelType w:val="hybridMultilevel"/>
    <w:tmpl w:val="E0A4AC70"/>
    <w:lvl w:ilvl="0" w:tplc="381C05E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03B9F"/>
    <w:multiLevelType w:val="hybridMultilevel"/>
    <w:tmpl w:val="D730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322C"/>
    <w:multiLevelType w:val="hybridMultilevel"/>
    <w:tmpl w:val="1D328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C3956"/>
    <w:multiLevelType w:val="hybridMultilevel"/>
    <w:tmpl w:val="BA5CE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71AC0"/>
    <w:multiLevelType w:val="hybridMultilevel"/>
    <w:tmpl w:val="FF3C6C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11"/>
  </w:num>
  <w:num w:numId="9">
    <w:abstractNumId w:val="12"/>
  </w:num>
  <w:num w:numId="10">
    <w:abstractNumId w:val="1"/>
  </w:num>
  <w:num w:numId="11">
    <w:abstractNumId w:val="4"/>
  </w:num>
  <w:num w:numId="12">
    <w:abstractNumId w:val="10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B5"/>
    <w:rsid w:val="0001368E"/>
    <w:rsid w:val="000139B5"/>
    <w:rsid w:val="000B7705"/>
    <w:rsid w:val="00121358"/>
    <w:rsid w:val="0015153E"/>
    <w:rsid w:val="001815EF"/>
    <w:rsid w:val="001D23F7"/>
    <w:rsid w:val="001D4D95"/>
    <w:rsid w:val="001D5176"/>
    <w:rsid w:val="0020277D"/>
    <w:rsid w:val="0024136C"/>
    <w:rsid w:val="002419C2"/>
    <w:rsid w:val="002605FC"/>
    <w:rsid w:val="0027059B"/>
    <w:rsid w:val="00283E74"/>
    <w:rsid w:val="002D008F"/>
    <w:rsid w:val="002D5302"/>
    <w:rsid w:val="002E0B44"/>
    <w:rsid w:val="00316894"/>
    <w:rsid w:val="00344124"/>
    <w:rsid w:val="00376998"/>
    <w:rsid w:val="00380E88"/>
    <w:rsid w:val="00382D3B"/>
    <w:rsid w:val="003858F0"/>
    <w:rsid w:val="003863F4"/>
    <w:rsid w:val="003B135D"/>
    <w:rsid w:val="003B60AB"/>
    <w:rsid w:val="003B68F0"/>
    <w:rsid w:val="00421B6C"/>
    <w:rsid w:val="0047450A"/>
    <w:rsid w:val="00504C25"/>
    <w:rsid w:val="00571165"/>
    <w:rsid w:val="00575CE8"/>
    <w:rsid w:val="005847DF"/>
    <w:rsid w:val="005D67C5"/>
    <w:rsid w:val="005E2427"/>
    <w:rsid w:val="00601DCA"/>
    <w:rsid w:val="006833A0"/>
    <w:rsid w:val="006A7E91"/>
    <w:rsid w:val="006E220C"/>
    <w:rsid w:val="0071048E"/>
    <w:rsid w:val="00714C91"/>
    <w:rsid w:val="00737460"/>
    <w:rsid w:val="007A71A2"/>
    <w:rsid w:val="007B73C8"/>
    <w:rsid w:val="007F3A0B"/>
    <w:rsid w:val="007F47C3"/>
    <w:rsid w:val="00817CE4"/>
    <w:rsid w:val="00825C0C"/>
    <w:rsid w:val="0084163A"/>
    <w:rsid w:val="008A6D01"/>
    <w:rsid w:val="00960A91"/>
    <w:rsid w:val="00964EF1"/>
    <w:rsid w:val="009A7B36"/>
    <w:rsid w:val="009D3FFC"/>
    <w:rsid w:val="009D6D9A"/>
    <w:rsid w:val="009E1726"/>
    <w:rsid w:val="00A35353"/>
    <w:rsid w:val="00A42E98"/>
    <w:rsid w:val="00AD3108"/>
    <w:rsid w:val="00AF051C"/>
    <w:rsid w:val="00B60B42"/>
    <w:rsid w:val="00B753E4"/>
    <w:rsid w:val="00BA4233"/>
    <w:rsid w:val="00BC27B4"/>
    <w:rsid w:val="00BD1CFB"/>
    <w:rsid w:val="00BF1FCC"/>
    <w:rsid w:val="00C14F2D"/>
    <w:rsid w:val="00C376A9"/>
    <w:rsid w:val="00C40561"/>
    <w:rsid w:val="00C83317"/>
    <w:rsid w:val="00C85D77"/>
    <w:rsid w:val="00CA4269"/>
    <w:rsid w:val="00CF4E1F"/>
    <w:rsid w:val="00D248EA"/>
    <w:rsid w:val="00D47E52"/>
    <w:rsid w:val="00D504C5"/>
    <w:rsid w:val="00D70F65"/>
    <w:rsid w:val="00D77DA7"/>
    <w:rsid w:val="00D87F36"/>
    <w:rsid w:val="00D91329"/>
    <w:rsid w:val="00DA5888"/>
    <w:rsid w:val="00DB545C"/>
    <w:rsid w:val="00DD4FB2"/>
    <w:rsid w:val="00DD767B"/>
    <w:rsid w:val="00DF45A9"/>
    <w:rsid w:val="00DF5044"/>
    <w:rsid w:val="00E20567"/>
    <w:rsid w:val="00E65054"/>
    <w:rsid w:val="00E94075"/>
    <w:rsid w:val="00EA530C"/>
    <w:rsid w:val="00EE7852"/>
    <w:rsid w:val="00F00A7C"/>
    <w:rsid w:val="00F028E9"/>
    <w:rsid w:val="00F16EEB"/>
    <w:rsid w:val="00F20655"/>
    <w:rsid w:val="00F36C17"/>
    <w:rsid w:val="00F47099"/>
    <w:rsid w:val="00F5454F"/>
    <w:rsid w:val="00FB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BBD90-3701-4193-B1FE-25E35B8E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80E88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0E88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0E88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0E8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a3">
    <w:name w:val="Базовый"/>
    <w:rsid w:val="009D6D9A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6D9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C27B4"/>
    <w:pPr>
      <w:ind w:left="720"/>
      <w:contextualSpacing/>
    </w:pPr>
  </w:style>
  <w:style w:type="paragraph" w:styleId="a6">
    <w:name w:val="header"/>
    <w:basedOn w:val="a"/>
    <w:link w:val="a7"/>
    <w:unhideWhenUsed/>
    <w:rsid w:val="00504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504C25"/>
  </w:style>
  <w:style w:type="paragraph" w:styleId="a8">
    <w:name w:val="footer"/>
    <w:basedOn w:val="a"/>
    <w:link w:val="a9"/>
    <w:uiPriority w:val="99"/>
    <w:unhideWhenUsed/>
    <w:rsid w:val="00504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4C25"/>
  </w:style>
  <w:style w:type="paragraph" w:styleId="aa">
    <w:name w:val="Balloon Text"/>
    <w:basedOn w:val="a"/>
    <w:link w:val="ab"/>
    <w:unhideWhenUsed/>
    <w:rsid w:val="00504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504C25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380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rsid w:val="00380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380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380E88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380E88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Zag11">
    <w:name w:val="Zag_11"/>
    <w:rsid w:val="00380E88"/>
  </w:style>
  <w:style w:type="character" w:styleId="af0">
    <w:name w:val="Strong"/>
    <w:basedOn w:val="a0"/>
    <w:uiPriority w:val="22"/>
    <w:qFormat/>
    <w:rsid w:val="00380E88"/>
    <w:rPr>
      <w:rFonts w:ascii="Times New Roman" w:hAnsi="Times New Roman" w:cs="Times New Roman" w:hint="default"/>
      <w:b/>
      <w:bCs/>
    </w:rPr>
  </w:style>
  <w:style w:type="paragraph" w:styleId="af1">
    <w:name w:val="Body Text"/>
    <w:basedOn w:val="a"/>
    <w:link w:val="af2"/>
    <w:unhideWhenUsed/>
    <w:rsid w:val="00380E88"/>
    <w:pPr>
      <w:spacing w:after="120" w:line="276" w:lineRule="auto"/>
    </w:pPr>
    <w:rPr>
      <w:rFonts w:ascii="Calibri" w:eastAsia="Times New Roman" w:hAnsi="Calibri" w:cs="Calibri"/>
      <w:lang w:eastAsia="ru-RU"/>
    </w:rPr>
  </w:style>
  <w:style w:type="character" w:customStyle="1" w:styleId="af2">
    <w:name w:val="Основной текст Знак"/>
    <w:basedOn w:val="a0"/>
    <w:link w:val="af1"/>
    <w:rsid w:val="00380E88"/>
    <w:rPr>
      <w:rFonts w:ascii="Calibri" w:eastAsia="Times New Roman" w:hAnsi="Calibri" w:cs="Calibri"/>
      <w:lang w:eastAsia="ru-RU"/>
    </w:rPr>
  </w:style>
  <w:style w:type="character" w:customStyle="1" w:styleId="af3">
    <w:name w:val="Без интервала Знак"/>
    <w:basedOn w:val="a0"/>
    <w:link w:val="af4"/>
    <w:uiPriority w:val="99"/>
    <w:locked/>
    <w:rsid w:val="00380E88"/>
    <w:rPr>
      <w:sz w:val="24"/>
      <w:szCs w:val="24"/>
    </w:rPr>
  </w:style>
  <w:style w:type="paragraph" w:styleId="af4">
    <w:name w:val="No Spacing"/>
    <w:link w:val="af3"/>
    <w:uiPriority w:val="99"/>
    <w:qFormat/>
    <w:rsid w:val="00380E88"/>
    <w:pPr>
      <w:spacing w:after="0" w:line="240" w:lineRule="auto"/>
    </w:pPr>
    <w:rPr>
      <w:sz w:val="24"/>
      <w:szCs w:val="24"/>
    </w:rPr>
  </w:style>
  <w:style w:type="paragraph" w:customStyle="1" w:styleId="1">
    <w:name w:val="Абзац списка1"/>
    <w:basedOn w:val="a"/>
    <w:uiPriority w:val="99"/>
    <w:rsid w:val="00380E88"/>
    <w:pPr>
      <w:spacing w:after="0" w:line="240" w:lineRule="auto"/>
      <w:ind w:left="720" w:firstLine="709"/>
      <w:jc w:val="both"/>
    </w:pPr>
    <w:rPr>
      <w:rFonts w:ascii="Calibri" w:eastAsia="Times New Roman" w:hAnsi="Calibri" w:cs="Calibri"/>
      <w:sz w:val="24"/>
      <w:szCs w:val="24"/>
      <w:lang w:val="en-US"/>
    </w:rPr>
  </w:style>
  <w:style w:type="character" w:customStyle="1" w:styleId="fontstyle25">
    <w:name w:val="fontstyle25"/>
    <w:basedOn w:val="a0"/>
    <w:rsid w:val="00380E88"/>
  </w:style>
  <w:style w:type="character" w:customStyle="1" w:styleId="-">
    <w:name w:val="Интернет-ссылка"/>
    <w:basedOn w:val="a0"/>
    <w:uiPriority w:val="99"/>
    <w:rsid w:val="0001368E"/>
    <w:rPr>
      <w:rFonts w:cs="Times New Roman"/>
      <w:color w:val="0000FF"/>
      <w:u w:val="single"/>
      <w:lang w:val="ru-RU" w:eastAsia="ru-RU"/>
    </w:rPr>
  </w:style>
  <w:style w:type="character" w:customStyle="1" w:styleId="apple-converted-space">
    <w:name w:val="apple-converted-space"/>
    <w:basedOn w:val="a0"/>
    <w:rsid w:val="0001368E"/>
  </w:style>
  <w:style w:type="paragraph" w:customStyle="1" w:styleId="font0">
    <w:name w:val="font0"/>
    <w:basedOn w:val="a"/>
    <w:rsid w:val="0001368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font5">
    <w:name w:val="font5"/>
    <w:basedOn w:val="a"/>
    <w:rsid w:val="0001368E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ru-RU"/>
    </w:rPr>
  </w:style>
  <w:style w:type="paragraph" w:customStyle="1" w:styleId="xl65">
    <w:name w:val="xl65"/>
    <w:basedOn w:val="a"/>
    <w:rsid w:val="00013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13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13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13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13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1368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6"/>
      <w:szCs w:val="16"/>
      <w:lang w:eastAsia="ru-RU"/>
    </w:rPr>
  </w:style>
  <w:style w:type="paragraph" w:customStyle="1" w:styleId="xl71">
    <w:name w:val="xl71"/>
    <w:basedOn w:val="a"/>
    <w:rsid w:val="00013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13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01368E"/>
    <w:pPr>
      <w:spacing w:before="100" w:beforeAutospacing="1" w:after="100" w:afterAutospacing="1" w:line="240" w:lineRule="auto"/>
    </w:pPr>
    <w:rPr>
      <w:rFonts w:ascii="Gotham-Regular" w:eastAsia="Times New Roman" w:hAnsi="Gotham-Regular" w:cs="Times New Roman"/>
      <w:color w:val="242424"/>
      <w:sz w:val="19"/>
      <w:szCs w:val="19"/>
      <w:lang w:eastAsia="ru-RU"/>
    </w:rPr>
  </w:style>
  <w:style w:type="paragraph" w:customStyle="1" w:styleId="font7">
    <w:name w:val="font7"/>
    <w:basedOn w:val="a"/>
    <w:rsid w:val="0001368E"/>
    <w:pPr>
      <w:spacing w:before="100" w:beforeAutospacing="1" w:after="100" w:afterAutospacing="1" w:line="240" w:lineRule="auto"/>
    </w:pPr>
    <w:rPr>
      <w:rFonts w:ascii="Gotham-Regular" w:eastAsia="Times New Roman" w:hAnsi="Gotham-Regular" w:cs="Times New Roman"/>
      <w:b/>
      <w:bCs/>
      <w:color w:val="242424"/>
      <w:sz w:val="19"/>
      <w:szCs w:val="19"/>
      <w:lang w:eastAsia="ru-RU"/>
    </w:rPr>
  </w:style>
  <w:style w:type="paragraph" w:customStyle="1" w:styleId="xl73">
    <w:name w:val="xl73"/>
    <w:basedOn w:val="a"/>
    <w:rsid w:val="0001368E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1368E"/>
    <w:pPr>
      <w:pBdr>
        <w:top w:val="single" w:sz="4" w:space="0" w:color="000000"/>
        <w:left w:val="single" w:sz="8" w:space="0" w:color="000000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13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13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13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136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1368E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1368E"/>
    <w:pPr>
      <w:pBdr>
        <w:top w:val="single" w:sz="4" w:space="0" w:color="000000"/>
        <w:left w:val="single" w:sz="8" w:space="0" w:color="000000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1368E"/>
    <w:pPr>
      <w:pBdr>
        <w:top w:val="single" w:sz="4" w:space="0" w:color="auto"/>
        <w:left w:val="single" w:sz="8" w:space="0" w:color="000000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1368E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13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"/>
    <w:rsid w:val="0001368E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13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1368E"/>
    <w:pPr>
      <w:pBdr>
        <w:top w:val="single" w:sz="4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13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1368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9">
    <w:name w:val="xl89"/>
    <w:basedOn w:val="a"/>
    <w:rsid w:val="0001368E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01368E"/>
    <w:pPr>
      <w:pBdr>
        <w:top w:val="single" w:sz="4" w:space="0" w:color="000000"/>
        <w:left w:val="single" w:sz="8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13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2">
    <w:name w:val="xl92"/>
    <w:basedOn w:val="a"/>
    <w:rsid w:val="0001368E"/>
    <w:pPr>
      <w:pBdr>
        <w:top w:val="single" w:sz="4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13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1368E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0D808-414F-48BC-BD04-4EC59070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35</Pages>
  <Words>8964</Words>
  <Characters>51101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2020-09-04T12:08:00Z</cp:lastPrinted>
  <dcterms:created xsi:type="dcterms:W3CDTF">2018-09-03T12:28:00Z</dcterms:created>
  <dcterms:modified xsi:type="dcterms:W3CDTF">2025-09-23T13:16:00Z</dcterms:modified>
</cp:coreProperties>
</file>