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8E59" w14:textId="09AD8A41" w:rsidR="007D10C3" w:rsidRDefault="00774225" w:rsidP="007D10C3">
      <w:pPr>
        <w:jc w:val="right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D75E6F">
        <w:rPr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2DDF34D5" wp14:editId="1FA801F8">
            <wp:simplePos x="0" y="0"/>
            <wp:positionH relativeFrom="column">
              <wp:posOffset>-536492</wp:posOffset>
            </wp:positionH>
            <wp:positionV relativeFrom="paragraph">
              <wp:posOffset>-234315</wp:posOffset>
            </wp:positionV>
            <wp:extent cx="693420" cy="434790"/>
            <wp:effectExtent l="0" t="0" r="0" b="381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09" t="17126" r="31839" b="43911"/>
                    <a:stretch/>
                  </pic:blipFill>
                  <pic:spPr bwMode="auto">
                    <a:xfrm>
                      <a:off x="0" y="0"/>
                      <a:ext cx="693420" cy="434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5E6F">
        <w:rPr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1A569A8" wp14:editId="6A9C5405">
                <wp:simplePos x="0" y="0"/>
                <wp:positionH relativeFrom="margin">
                  <wp:posOffset>-600075</wp:posOffset>
                </wp:positionH>
                <wp:positionV relativeFrom="paragraph">
                  <wp:posOffset>90805</wp:posOffset>
                </wp:positionV>
                <wp:extent cx="817245" cy="381000"/>
                <wp:effectExtent l="0" t="0" r="0" b="0"/>
                <wp:wrapNone/>
                <wp:docPr id="36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" cy="381000"/>
                        </a:xfrm>
                        <a:prstGeom prst="roundRect">
                          <a:avLst>
                            <a:gd name="adj" fmla="val 14256"/>
                          </a:avLst>
                        </a:prstGeom>
                        <a:noFill/>
                        <a:ln w="25400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06FE4" w14:textId="77777777" w:rsidR="007D10C3" w:rsidRPr="001F22E2" w:rsidRDefault="007D10C3" w:rsidP="007D10C3">
                            <w:pPr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i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F22E2">
                              <w:rPr>
                                <w:rFonts w:ascii="Bookman Old Style" w:hAnsi="Bookman Old Style" w:cs="Times New Roman"/>
                                <w:b/>
                                <w:iCs/>
                                <w:color w:val="9900CC"/>
                                <w:sz w:val="36"/>
                                <w:szCs w:val="36"/>
                              </w:rPr>
                              <w:t>В</w:t>
                            </w:r>
                            <w:r w:rsidRPr="001F22E2">
                              <w:rPr>
                                <w:rFonts w:ascii="Bookman Old Style" w:hAnsi="Bookman Old Style" w:cs="Times New Roman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  <w:t>П</w:t>
                            </w:r>
                            <w:r w:rsidRPr="001F22E2">
                              <w:rPr>
                                <w:rFonts w:ascii="Bookman Old Style" w:hAnsi="Bookman Old Style" w:cs="Times New Roman"/>
                                <w:b/>
                                <w:iCs/>
                                <w:color w:val="008200"/>
                                <w:sz w:val="36"/>
                                <w:szCs w:val="36"/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569A8" id="Скругленный прямоугольник 14" o:spid="_x0000_s1026" style="position:absolute;left:0;text-align:left;margin-left:-47.25pt;margin-top:7.15pt;width:64.35pt;height:30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" filled="f" stroked="f" strokeweight="2pt">
                <v:stroke dashstyle="3 1"/>
                <v:textbox>
                  <w:txbxContent>
                    <w:p w14:paraId="2E406FE4" w14:textId="77777777" w:rsidR="007D10C3" w:rsidRPr="001F22E2" w:rsidRDefault="007D10C3" w:rsidP="007D10C3">
                      <w:pPr>
                        <w:jc w:val="center"/>
                        <w:rPr>
                          <w:rFonts w:ascii="Bookman Old Style" w:hAnsi="Bookman Old Style" w:cs="Times New Roman"/>
                          <w:b/>
                          <w:iCs/>
                          <w:color w:val="002060"/>
                          <w:sz w:val="36"/>
                          <w:szCs w:val="36"/>
                        </w:rPr>
                      </w:pPr>
                      <w:r w:rsidRPr="001F22E2">
                        <w:rPr>
                          <w:rFonts w:ascii="Bookman Old Style" w:hAnsi="Bookman Old Style" w:cs="Times New Roman"/>
                          <w:b/>
                          <w:iCs/>
                          <w:color w:val="9900CC"/>
                          <w:sz w:val="36"/>
                          <w:szCs w:val="36"/>
                        </w:rPr>
                        <w:t>В</w:t>
                      </w:r>
                      <w:r w:rsidRPr="001F22E2">
                        <w:rPr>
                          <w:rFonts w:ascii="Bookman Old Style" w:hAnsi="Bookman Old Style" w:cs="Times New Roman"/>
                          <w:b/>
                          <w:iCs/>
                          <w:color w:val="FF0000"/>
                          <w:sz w:val="36"/>
                          <w:szCs w:val="36"/>
                        </w:rPr>
                        <w:t>П</w:t>
                      </w:r>
                      <w:r w:rsidRPr="001F22E2">
                        <w:rPr>
                          <w:rFonts w:ascii="Bookman Old Style" w:hAnsi="Bookman Old Style" w:cs="Times New Roman"/>
                          <w:b/>
                          <w:iCs/>
                          <w:color w:val="008200"/>
                          <w:sz w:val="36"/>
                          <w:szCs w:val="36"/>
                        </w:rPr>
                        <w:t>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D10C3" w:rsidRPr="00517B2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Рекомендации </w:t>
      </w:r>
      <w:r w:rsidR="007D10C3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для учителей!</w:t>
      </w:r>
    </w:p>
    <w:p w14:paraId="4673AA99" w14:textId="3BF6EE4D" w:rsidR="007D10C3" w:rsidRPr="00774225" w:rsidRDefault="007D10C3" w:rsidP="00FB7106">
      <w:pPr>
        <w:spacing w:after="0" w:line="240" w:lineRule="auto"/>
        <w:ind w:left="-851" w:right="-284"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7422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Уважаемые коллеги</w:t>
      </w:r>
      <w:r w:rsidRPr="0077422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!</w:t>
      </w:r>
    </w:p>
    <w:p w14:paraId="0B20CCDA" w14:textId="6894CEE6" w:rsidR="0043616F" w:rsidRPr="00774225" w:rsidRDefault="00CE7DC2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742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марте-апреле 2022 года обучающиеся 4-8, 11 классов общеобразовательных организаций Республики Крым напишут Всероссийские проверочные работы.</w:t>
      </w:r>
    </w:p>
    <w:p w14:paraId="6246F547" w14:textId="77777777" w:rsidR="00AF7942" w:rsidRDefault="00AF7942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008921A" w14:textId="4C93EF0F" w:rsidR="0043616F" w:rsidRPr="00774225" w:rsidRDefault="00CE7DC2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7422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Помогите своим ученикам!</w:t>
      </w:r>
    </w:p>
    <w:p w14:paraId="6A6FB1BB" w14:textId="77777777" w:rsidR="00483EAD" w:rsidRPr="00774225" w:rsidRDefault="00483EAD" w:rsidP="00FB7106">
      <w:pPr>
        <w:spacing w:after="0" w:line="240" w:lineRule="auto"/>
        <w:ind w:left="-851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Составьте план подготовки по вашему предмету и расскажите о нем учащимся.</w:t>
      </w:r>
    </w:p>
    <w:p w14:paraId="5A023D55" w14:textId="6EED4160" w:rsidR="00483EAD" w:rsidRDefault="00483EAD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Составленный в начале года план-график, который максимально учитывает все события школьной жизни, праздники и мероприятия, позволит заранее спланировать объ</w:t>
      </w:r>
      <w:r w:rsidR="00B77A0B" w:rsidRPr="00774225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и сроки изучения учебного ма</w:t>
      </w:r>
      <w:r w:rsidRPr="0077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териала. </w:t>
      </w:r>
    </w:p>
    <w:p w14:paraId="73DB4DDF" w14:textId="0C9455BE" w:rsidR="0001356B" w:rsidRDefault="00AF7942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2.Ознакомьте учеников с</w:t>
      </w:r>
      <w:r w:rsidR="0001356B" w:rsidRPr="00AF7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демоверси</w:t>
      </w:r>
      <w:r w:rsidRPr="00AF7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ями</w:t>
      </w:r>
      <w:r w:rsidR="0001356B" w:rsidRPr="00AF7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ВПР на сайте ФИОКО</w:t>
      </w:r>
      <w:r w:rsidR="00013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6E7CB4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https://fioco.ru/obraztsi_i_opisaniya_vpr_2022</w:t>
        </w:r>
      </w:hyperlink>
      <w:r w:rsidR="00013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4AEAE3" w14:textId="77777777" w:rsidR="00AF7942" w:rsidRPr="00B94F5D" w:rsidRDefault="00AF7942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простой пример демонстрационного задания и разберите подробно, как оно будет оцениватьс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я. Понимая критерии оценки, уча</w:t>
      </w: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 будет легче понять, как выполнить то или иное задание.</w:t>
      </w:r>
    </w:p>
    <w:p w14:paraId="22F7BD06" w14:textId="18C88D71" w:rsidR="00483EAD" w:rsidRPr="00E8479A" w:rsidRDefault="00AF7942" w:rsidP="00FB7106">
      <w:pPr>
        <w:spacing w:after="0" w:line="240" w:lineRule="auto"/>
        <w:ind w:left="-851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483EAD" w:rsidRPr="00E84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Дайте учащимся возможность оценить их достижения </w:t>
      </w:r>
      <w:r w:rsidR="00483EAD" w:rsidRPr="00E84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83EAD" w:rsidRPr="00E84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учебе.</w:t>
      </w:r>
    </w:p>
    <w:p w14:paraId="151B4C2D" w14:textId="77777777" w:rsidR="00483EAD" w:rsidRPr="00B94F5D" w:rsidRDefault="00483EAD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Обсуждая с учащимися пройденный материал, делайте акцент на том, что им удалось изучить и что у них получается хорошо. Ставьте перед ними достижимые краткосрочные учебные цели и показывайте, как достижение этих целей отражае</w:t>
      </w:r>
      <w:r w:rsidR="00B77A0B" w:rsidRPr="00E8479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долгосрочном графике под</w:t>
      </w:r>
      <w:r w:rsidRPr="00E847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готовки к ВПР.</w:t>
      </w:r>
    </w:p>
    <w:p w14:paraId="7F1C92A1" w14:textId="77777777" w:rsidR="00483EAD" w:rsidRPr="00B94F5D" w:rsidRDefault="00483EAD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Используйте при изучении учебного материала различные педагогические технологии, методы</w:t>
      </w: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4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приемы.</w:t>
      </w:r>
    </w:p>
    <w:p w14:paraId="063229B8" w14:textId="77777777" w:rsidR="00483EAD" w:rsidRPr="00B94F5D" w:rsidRDefault="00483EAD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материал должен бы</w:t>
      </w:r>
      <w:r w:rsidR="00B77A0B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разнообразен: плакаты, интел</w:t>
      </w: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лект-карты, презентации, ролевые</w:t>
      </w:r>
      <w:r w:rsidR="006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игры, проекты, творческие зада</w:t>
      </w: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чи. Использование различных методов </w:t>
      </w:r>
      <w:r w:rsidR="006A08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усваивать матери</w:t>
      </w: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>ал ученикам с различными особенностями восприятия информации. Учащиеся иногда могут считать предмет скучным, но большинство из них положительно воспримет учебный материал на альтернативных носителях информации, например на собственном сайте или в группе в одной из социальных сетей.</w:t>
      </w:r>
    </w:p>
    <w:p w14:paraId="723E1E02" w14:textId="77777777" w:rsidR="00483EAD" w:rsidRPr="00B94F5D" w:rsidRDefault="00483EAD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изучения материала важно,</w:t>
      </w:r>
      <w:r w:rsidR="006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учащиеся принимали актив</w:t>
      </w: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самостоятельное участие в его</w:t>
      </w:r>
      <w:r w:rsidR="006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изучении – готовили совместные про</w:t>
      </w: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екты и презентации в классе и по группам, обучали и проверяли друг друга.</w:t>
      </w:r>
    </w:p>
    <w:p w14:paraId="46889FB1" w14:textId="3057F2C6" w:rsidR="00483EAD" w:rsidRPr="00B94F5D" w:rsidRDefault="00FD4411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83EAD" w:rsidRPr="00B94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Не показывайте страха и беспокойства по поводу предстоящих ВПР.</w:t>
      </w:r>
    </w:p>
    <w:p w14:paraId="0263313B" w14:textId="77777777" w:rsidR="00483EAD" w:rsidRPr="00B94F5D" w:rsidRDefault="00483EAD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ВПР, безусловно, событие, которое вызывает стресс у всех его участников: учащихся, родителе</w:t>
      </w:r>
      <w:r w:rsidR="006A08A2">
        <w:rPr>
          <w:rFonts w:ascii="Times New Roman" w:eastAsia="Times New Roman" w:hAnsi="Times New Roman" w:cs="Times New Roman"/>
          <w:sz w:val="24"/>
          <w:szCs w:val="24"/>
          <w:lang w:eastAsia="ru-RU"/>
        </w:rPr>
        <w:t>й, учителей, администрации обра</w:t>
      </w: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зовательной организации. Негативные эмоции заразительны. </w:t>
      </w:r>
      <w:r w:rsidRPr="00603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Покажите на собственном примере, как можно справиться с переживаниями, чувствами и ими управлять.</w:t>
      </w:r>
    </w:p>
    <w:p w14:paraId="32645570" w14:textId="38120142" w:rsidR="00483EAD" w:rsidRPr="00B94F5D" w:rsidRDefault="00FD4411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483EAD" w:rsidRPr="00B94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Хвалите своих учеников.</w:t>
      </w:r>
    </w:p>
    <w:p w14:paraId="4E2E7B96" w14:textId="7319ADD5" w:rsidR="00483EAD" w:rsidRPr="00B94F5D" w:rsidRDefault="00483EAD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Любому учащемуся важно опираться на свои сильные стороны и чувствовать себя уверенно на предстоящих пр</w:t>
      </w:r>
      <w:r w:rsidR="006A08A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оверочных работах. Однако похва</w:t>
      </w: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 должна быть искренней и по существу. </w:t>
      </w:r>
    </w:p>
    <w:p w14:paraId="50F40C2D" w14:textId="62FD8E5B" w:rsidR="00483EAD" w:rsidRPr="00B94F5D" w:rsidRDefault="00FD4411" w:rsidP="00FB7106">
      <w:pPr>
        <w:spacing w:after="0" w:line="240" w:lineRule="auto"/>
        <w:ind w:left="-851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483EAD" w:rsidRPr="00B94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Обсуждайте с учащимися важность здорового образа жизни.</w:t>
      </w:r>
    </w:p>
    <w:p w14:paraId="3D84020D" w14:textId="77777777" w:rsidR="00483EAD" w:rsidRPr="00B94F5D" w:rsidRDefault="00483EAD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Хороший сон и правильное питание, умение сосредоточиться и расслабиться после напряженного выполнения заданий вносят </w:t>
      </w:r>
      <w:r w:rsidR="006A08A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</w:t>
      </w: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вклад в успех на проверочной работе.</w:t>
      </w:r>
    </w:p>
    <w:p w14:paraId="0C4F6F30" w14:textId="3EF8950A" w:rsidR="00483EAD" w:rsidRPr="00B94F5D" w:rsidRDefault="00FD4411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483EAD" w:rsidRPr="00B94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Поддерживайте внеучебные интересы учащихся.</w:t>
      </w:r>
    </w:p>
    <w:p w14:paraId="5E693C55" w14:textId="77777777" w:rsidR="00483EAD" w:rsidRPr="00B94F5D" w:rsidRDefault="00483EAD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пространство, не связанное с учебой, дает возможность переключаться на другие виды деятельности и в конечном итоге быть более эффективными при подготовке к ВПР.</w:t>
      </w:r>
    </w:p>
    <w:p w14:paraId="063C760E" w14:textId="092D7F4F" w:rsidR="00483EAD" w:rsidRPr="00B94F5D" w:rsidRDefault="00FD4411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483EAD" w:rsidRPr="00B94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Общайтесь с родителями и привлекайте их на свою сторону!</w:t>
      </w:r>
    </w:p>
    <w:p w14:paraId="58899D26" w14:textId="77777777" w:rsidR="00483EAD" w:rsidRPr="00B94F5D" w:rsidRDefault="00483EAD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всегда беспокоятся за своих детей и берут на себя больше ответственности за их успех на проверочной работе. Обсуждайте с ними вопросы создания комфортной учебной среды для учащегося дома, организации режима сна и питания ребенка, их тревоги и заботы.</w:t>
      </w:r>
    </w:p>
    <w:p w14:paraId="325E9F23" w14:textId="77777777" w:rsidR="00483EAD" w:rsidRPr="00B94F5D" w:rsidRDefault="00483EAD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чтобы поддержать ребенка</w:t>
      </w:r>
      <w:r w:rsidR="0060330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необходимо:</w:t>
      </w: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опираться на сильные стороны ребенка;</w:t>
      </w:r>
      <w:r w:rsidR="00603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 о его прошлых успехах и возвращаться к ним, а не к ошибкам;</w:t>
      </w:r>
      <w:r w:rsidR="00603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подчеркивания промахов ребенка, не напоминать о прошлых неудачах;</w:t>
      </w:r>
      <w:r w:rsidR="00603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ребенку обрести уверенность в том, что он справится с данной задачей;</w:t>
      </w:r>
      <w:r w:rsidR="00603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4F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в школе и классе обстановку дружелюбия и уважения, уметь и хотеть демонстрировать уважение к ребенку.</w:t>
      </w:r>
    </w:p>
    <w:p w14:paraId="1CA62189" w14:textId="77777777" w:rsidR="00FB7106" w:rsidRDefault="00FB7106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0BBD81" w14:textId="2DA56B6E" w:rsidR="00E8479A" w:rsidRPr="00FB7106" w:rsidRDefault="0060330C" w:rsidP="00FB7106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FB71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Поддерживайте сво</w:t>
      </w:r>
      <w:r w:rsidR="00FB7106" w:rsidRPr="00FB71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их</w:t>
      </w:r>
      <w:r w:rsidRPr="00FB71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ученик</w:t>
      </w:r>
      <w:r w:rsidR="00FB71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ов</w:t>
      </w:r>
      <w:r w:rsidRPr="00FB71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!</w:t>
      </w:r>
      <w:r w:rsidR="00483EAD" w:rsidRPr="00FB71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sectPr w:rsidR="00E8479A" w:rsidRPr="00FB7106" w:rsidSect="00FB7106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B25"/>
    <w:multiLevelType w:val="multilevel"/>
    <w:tmpl w:val="42F8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19A7"/>
    <w:multiLevelType w:val="multilevel"/>
    <w:tmpl w:val="B2BC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C4AD9"/>
    <w:multiLevelType w:val="hybridMultilevel"/>
    <w:tmpl w:val="CFEE8818"/>
    <w:lvl w:ilvl="0" w:tplc="3A1CC2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E1AD2"/>
    <w:multiLevelType w:val="multilevel"/>
    <w:tmpl w:val="3B92E0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E4668"/>
    <w:multiLevelType w:val="hybridMultilevel"/>
    <w:tmpl w:val="49F220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E190B"/>
    <w:multiLevelType w:val="hybridMultilevel"/>
    <w:tmpl w:val="0F905C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84BAE"/>
    <w:multiLevelType w:val="multilevel"/>
    <w:tmpl w:val="B57E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B2779"/>
    <w:multiLevelType w:val="multilevel"/>
    <w:tmpl w:val="F0209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BA42EE"/>
    <w:multiLevelType w:val="multilevel"/>
    <w:tmpl w:val="B414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6D"/>
    <w:rsid w:val="00004996"/>
    <w:rsid w:val="0001356B"/>
    <w:rsid w:val="0002351C"/>
    <w:rsid w:val="00047812"/>
    <w:rsid w:val="000B0B2F"/>
    <w:rsid w:val="000F6F44"/>
    <w:rsid w:val="001217A2"/>
    <w:rsid w:val="001379FB"/>
    <w:rsid w:val="001F136D"/>
    <w:rsid w:val="00257A89"/>
    <w:rsid w:val="002E64F3"/>
    <w:rsid w:val="002F353F"/>
    <w:rsid w:val="003208A5"/>
    <w:rsid w:val="003815EE"/>
    <w:rsid w:val="00394D6B"/>
    <w:rsid w:val="003C3457"/>
    <w:rsid w:val="003D5383"/>
    <w:rsid w:val="0043616F"/>
    <w:rsid w:val="00483EAD"/>
    <w:rsid w:val="004966C9"/>
    <w:rsid w:val="00540C9F"/>
    <w:rsid w:val="0055096F"/>
    <w:rsid w:val="005652C3"/>
    <w:rsid w:val="005F51F1"/>
    <w:rsid w:val="0060330C"/>
    <w:rsid w:val="006A08A2"/>
    <w:rsid w:val="006C0D8B"/>
    <w:rsid w:val="007243C6"/>
    <w:rsid w:val="00774225"/>
    <w:rsid w:val="007D10C3"/>
    <w:rsid w:val="0083257D"/>
    <w:rsid w:val="00860CC7"/>
    <w:rsid w:val="008D668A"/>
    <w:rsid w:val="008E0244"/>
    <w:rsid w:val="00934FC5"/>
    <w:rsid w:val="00943F73"/>
    <w:rsid w:val="00966BF3"/>
    <w:rsid w:val="00975DD3"/>
    <w:rsid w:val="009F1E05"/>
    <w:rsid w:val="00A005CD"/>
    <w:rsid w:val="00AF7942"/>
    <w:rsid w:val="00B77A0B"/>
    <w:rsid w:val="00C030DD"/>
    <w:rsid w:val="00C10103"/>
    <w:rsid w:val="00C80550"/>
    <w:rsid w:val="00CA1135"/>
    <w:rsid w:val="00CC59C0"/>
    <w:rsid w:val="00CD5F5C"/>
    <w:rsid w:val="00CE7DC2"/>
    <w:rsid w:val="00D17514"/>
    <w:rsid w:val="00D27380"/>
    <w:rsid w:val="00DA022B"/>
    <w:rsid w:val="00E8479A"/>
    <w:rsid w:val="00F26B54"/>
    <w:rsid w:val="00FB7106"/>
    <w:rsid w:val="00F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E749"/>
  <w15:docId w15:val="{0DDE4030-F1B9-4A1C-85AD-1AC5D95C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2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59C0"/>
    <w:rPr>
      <w:b/>
      <w:bCs/>
    </w:rPr>
  </w:style>
  <w:style w:type="character" w:styleId="a6">
    <w:name w:val="Hyperlink"/>
    <w:basedOn w:val="a0"/>
    <w:uiPriority w:val="99"/>
    <w:unhideWhenUsed/>
    <w:rsid w:val="00CC59C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030DD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AF7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oco.ru/obraztsi_i_opisaniya_vpr_202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Татьяна Викторовна</dc:creator>
  <cp:keywords/>
  <dc:description/>
  <cp:lastModifiedBy>Жидкова Олеся Дмитриевна</cp:lastModifiedBy>
  <cp:revision>34</cp:revision>
  <dcterms:created xsi:type="dcterms:W3CDTF">2018-01-18T12:03:00Z</dcterms:created>
  <dcterms:modified xsi:type="dcterms:W3CDTF">2022-02-08T10:03:00Z</dcterms:modified>
</cp:coreProperties>
</file>