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79" w:rsidRPr="00BA4AF6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13979" w:rsidRPr="00CB6B50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672"/>
      </w:tblGrid>
      <w:tr w:rsidR="00513979" w:rsidRPr="00BA4AF6" w:rsidTr="007D16FA">
        <w:tc>
          <w:tcPr>
            <w:tcW w:w="5210" w:type="dxa"/>
            <w:shd w:val="clear" w:color="auto" w:fill="auto"/>
          </w:tcPr>
          <w:p w:rsidR="00513979" w:rsidRPr="00CB6B50" w:rsidRDefault="00513979" w:rsidP="007D16F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8D4FA9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8D4F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="008D4FA9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="008D4F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="008D4FA9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_</w:t>
            </w:r>
            <w:r w:rsidR="008D4F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</w:t>
            </w:r>
            <w:proofErr w:type="gramEnd"/>
          </w:p>
        </w:tc>
        <w:tc>
          <w:tcPr>
            <w:tcW w:w="5672" w:type="dxa"/>
            <w:shd w:val="clear" w:color="auto" w:fill="auto"/>
          </w:tcPr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513979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школы______Н.Г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Лысенко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«_18_»_08_2023__</w:t>
            </w:r>
          </w:p>
        </w:tc>
      </w:tr>
      <w:tr w:rsidR="00513979" w:rsidRPr="00BA4AF6" w:rsidTr="007D16FA">
        <w:tc>
          <w:tcPr>
            <w:tcW w:w="5210" w:type="dxa"/>
            <w:shd w:val="clear" w:color="auto" w:fill="auto"/>
          </w:tcPr>
          <w:p w:rsidR="00513979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shd w:val="clear" w:color="auto" w:fill="auto"/>
          </w:tcPr>
          <w:p w:rsidR="00513979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513979" w:rsidRPr="009A35F7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5-7</w:t>
      </w: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Старокрымский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учебно-воспитательный комплекс №1 «Школа-гимназия» имени братьев-партизан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Стояновых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»К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ировского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района Республики Крым</w:t>
      </w: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513979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513979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                                   </w:t>
      </w:r>
      <w:r w:rsidRPr="00513979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.</w:t>
      </w:r>
      <w:r w:rsidR="000F04CA" w:rsidRPr="005139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D4122E" w:rsidRDefault="00085684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образовательной программы 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основного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0F04CA" w:rsidRPr="00D4122E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261839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287;</w:t>
      </w:r>
    </w:p>
    <w:p w:rsidR="00650D88" w:rsidRP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</w:t>
      </w:r>
      <w:r w:rsidR="004874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16.11.2022 № 993.</w:t>
      </w:r>
    </w:p>
    <w:p w:rsidR="00513979" w:rsidRPr="00513979" w:rsidRDefault="004471AD" w:rsidP="0051397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261839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513979" w:rsidRP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13.04.2023 №1988/01-15</w:t>
      </w:r>
    </w:p>
    <w:p w:rsidR="00513979" w:rsidRDefault="00261839" w:rsidP="0051397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261839" w:rsidRPr="00852EE8" w:rsidRDefault="00261839" w:rsidP="0051397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2023/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24 учебно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ООП ООО по ФГОС- 2021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будут только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  <w:proofErr w:type="gramEnd"/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Федеральной образовательной программы, утвержденной приказом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16.11.2022 № 99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Вариант №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7-х классах – семи уроков.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085684" w:rsidRPr="00085684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:rsidR="00085684" w:rsidRPr="00085684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:rsidR="00085684" w:rsidRPr="00085684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:rsid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5338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261839" w:rsidRDefault="00261839" w:rsidP="0026183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85684" w:rsidRPr="00D828C1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5C0DDE" w:rsidRPr="00D828C1" w:rsidRDefault="005C0DDE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духовно-нравственной культуры народов России».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Искусство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5C0DDE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основы безопасности жизнедеятельности</w:t>
      </w: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513979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выразили желания изучать учебный предмет.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7-х классах. </w:t>
      </w:r>
    </w:p>
    <w:p w:rsidR="0066467E" w:rsidRPr="00085684" w:rsidRDefault="0066467E" w:rsidP="0066467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английскому языку, информатике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наличии _20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_человек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proofErr w:type="gramStart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>,п</w:t>
      </w:r>
      <w:proofErr w:type="gramEnd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технологии на 2 группы (мальчики и девочки)</w:t>
      </w:r>
    </w:p>
    <w:p w:rsidR="005C0DDE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D828C1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513979" w:rsidRPr="00513979" w:rsidRDefault="00F45007" w:rsidP="0051397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513979" w:rsidRPr="00513979">
        <w:rPr>
          <w:rFonts w:ascii="Times New Roman" w:hAnsi="Times New Roman" w:cs="Times New Roman"/>
          <w:sz w:val="28"/>
          <w:szCs w:val="28"/>
          <w:lang w:val="ru-RU"/>
        </w:rPr>
        <w:t>В связи с изучением второго иностранного язык</w:t>
      </w:r>
      <w:proofErr w:type="gramStart"/>
      <w:r w:rsidR="00513979" w:rsidRPr="00513979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="00513979" w:rsidRPr="00513979">
        <w:rPr>
          <w:rFonts w:ascii="Times New Roman" w:hAnsi="Times New Roman" w:cs="Times New Roman"/>
          <w:sz w:val="28"/>
          <w:szCs w:val="28"/>
          <w:lang w:val="ru-RU"/>
        </w:rPr>
        <w:t xml:space="preserve">немецкий, французский)-1 час, произошло уменьшение часов учебного предмета «Технология» на 1 час. </w:t>
      </w:r>
    </w:p>
    <w:p w:rsidR="00513979" w:rsidRPr="00513979" w:rsidRDefault="00513979" w:rsidP="005139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13979">
        <w:rPr>
          <w:rFonts w:ascii="Times New Roman" w:hAnsi="Times New Roman" w:cs="Times New Roman"/>
          <w:sz w:val="28"/>
          <w:szCs w:val="28"/>
          <w:lang w:val="ru-RU"/>
        </w:rPr>
        <w:t>Учебный план обеспечивает преподавание и изучение предметов « Родной язык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крымскотатарский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/русский/греческий/украинский) и «Родная литература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крымскотатарская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/русская/греческий/украинский)» в рамках обязательной предметной области « Родной язык и родная литература на родном языке» в соответствии с возможностями и запросами обучающихся и их родителей (законных представителей), которые зафиксированы в заявлениях. На учебные предметы «Родной язык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крымскотатарский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/русский) и «Родная литература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крымскотатарская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/русская/греческая/украинская)» в учебном плане отводится по 1 часу в неделю.</w:t>
      </w:r>
    </w:p>
    <w:p w:rsidR="005C0DDE" w:rsidRDefault="00513979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C0DDE" w:rsidRPr="006B4DF2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B4DF2">
        <w:rPr>
          <w:sz w:val="28"/>
          <w:szCs w:val="28"/>
        </w:rPr>
        <w:t xml:space="preserve"> </w:t>
      </w:r>
      <w:r w:rsidR="005C0DDE">
        <w:rPr>
          <w:sz w:val="28"/>
          <w:szCs w:val="28"/>
        </w:rPr>
        <w:t>Содержание, ф</w:t>
      </w:r>
      <w:r w:rsidR="005C0DDE"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 w:rsidR="005C0DDE">
        <w:rPr>
          <w:sz w:val="28"/>
          <w:szCs w:val="28"/>
        </w:rPr>
        <w:t>отражен</w:t>
      </w:r>
      <w:r w:rsidR="005C0DDE" w:rsidRPr="006B4DF2">
        <w:rPr>
          <w:sz w:val="28"/>
          <w:szCs w:val="28"/>
        </w:rPr>
        <w:t xml:space="preserve"> в плане внеурочной деятельности.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B4DF2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Default="005C0DDE" w:rsidP="0051397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</w:p>
    <w:p w:rsidR="005C0DDE" w:rsidRPr="00F45007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5C0DDE"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E95712" w:rsidRDefault="00085684" w:rsidP="00E957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513979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5007" w:rsidRPr="00D828C1" w:rsidRDefault="00E95712" w:rsidP="00F450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тации – годовая отметка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учета 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тематических проверочных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указана в таблице</w:t>
      </w:r>
    </w:p>
    <w:p w:rsidR="00F45007" w:rsidRDefault="00F45007" w:rsidP="00F4500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:rsidR="005F2D6F" w:rsidRPr="006B4DF2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Вариант 1</w:t>
      </w:r>
    </w:p>
    <w:p w:rsidR="005F2D6F" w:rsidRPr="00D828C1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7"/>
        <w:gridCol w:w="998"/>
        <w:gridCol w:w="5751"/>
      </w:tblGrid>
      <w:tr w:rsidR="005F2D6F" w:rsidRPr="00D828C1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887DF6" w:rsidRPr="00D828C1" w:rsidTr="003B19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D828C1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D828C1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F2D6F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D828C1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 без учета </w:t>
            </w:r>
            <w:r w:rsidRPr="004D44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тематических проверочных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D828C1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D828C1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D828C1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513979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F2D6F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979" w:rsidRPr="00513979" w:rsidRDefault="00513979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D1D02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D02" w:rsidRDefault="00ED1D0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Default="00ED1D02">
            <w:r w:rsidRPr="00357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Pr="00ED1D02" w:rsidRDefault="00ED1D02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D1D02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D02" w:rsidRDefault="00ED1D0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Default="00ED1D02">
            <w:r w:rsidRPr="00357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Pr="00ED1D02" w:rsidRDefault="00ED1D02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D1D02" w:rsidRPr="008D4FA9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D02" w:rsidRDefault="00ED1D0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Default="00ED1D02">
            <w:r w:rsidRPr="00357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D02" w:rsidRPr="00ED1D02" w:rsidRDefault="00ED1D02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</w:tbl>
    <w:p w:rsidR="00FC0730" w:rsidRDefault="00FC0730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Default="00A47472" w:rsidP="00A4747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3.</w:t>
      </w:r>
      <w:r w:rsidR="00FC07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FC0730" w:rsidRPr="00A47472" w:rsidRDefault="00FC0730" w:rsidP="00A4747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914BD8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Default="00ED1D02" w:rsidP="00ED1D02">
      <w:pPr>
        <w:pStyle w:val="a4"/>
        <w:spacing w:before="0" w:beforeAutospacing="0" w:after="0" w:afterAutospacing="0"/>
        <w:ind w:left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D1D02">
        <w:rPr>
          <w:noProof/>
          <w:lang w:val="ru-RU" w:eastAsia="ru-RU"/>
        </w:rPr>
        <w:drawing>
          <wp:inline distT="0" distB="0" distL="0" distR="0" wp14:anchorId="19923BC3" wp14:editId="1A0B60DD">
            <wp:extent cx="6480810" cy="5658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65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1D02" w:rsidRDefault="00ED1D02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47472" w:rsidRDefault="00A47472" w:rsidP="00A4747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A47472" w:rsidRDefault="00FC0730" w:rsidP="00A4747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  <w:r w:rsid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74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914BD8" w:rsidRDefault="00ED1D02" w:rsidP="00ED1D02">
      <w:pPr>
        <w:pStyle w:val="a4"/>
        <w:spacing w:before="0" w:beforeAutospacing="0" w:after="0" w:afterAutospacing="0"/>
        <w:ind w:hanging="43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D1D02">
        <w:rPr>
          <w:noProof/>
          <w:lang w:val="ru-RU" w:eastAsia="ru-RU"/>
        </w:rPr>
        <w:drawing>
          <wp:inline distT="0" distB="0" distL="0" distR="0" wp14:anchorId="4DF1059F" wp14:editId="32717E4D">
            <wp:extent cx="6480810" cy="56583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65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BD8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5684"/>
    <w:rsid w:val="000A6D95"/>
    <w:rsid w:val="000A7555"/>
    <w:rsid w:val="000F04CA"/>
    <w:rsid w:val="0017580D"/>
    <w:rsid w:val="00261839"/>
    <w:rsid w:val="002F2914"/>
    <w:rsid w:val="004471AD"/>
    <w:rsid w:val="00487437"/>
    <w:rsid w:val="00513979"/>
    <w:rsid w:val="00593569"/>
    <w:rsid w:val="005C0DDE"/>
    <w:rsid w:val="005F2D6F"/>
    <w:rsid w:val="005F7424"/>
    <w:rsid w:val="00650D88"/>
    <w:rsid w:val="0066467E"/>
    <w:rsid w:val="00732C91"/>
    <w:rsid w:val="00850003"/>
    <w:rsid w:val="00887DF6"/>
    <w:rsid w:val="008D4FA9"/>
    <w:rsid w:val="00914BD8"/>
    <w:rsid w:val="009A35F7"/>
    <w:rsid w:val="00A47472"/>
    <w:rsid w:val="00A94C53"/>
    <w:rsid w:val="00C82209"/>
    <w:rsid w:val="00C944E9"/>
    <w:rsid w:val="00CB6B50"/>
    <w:rsid w:val="00CE7E52"/>
    <w:rsid w:val="00D4122E"/>
    <w:rsid w:val="00D54196"/>
    <w:rsid w:val="00D6591D"/>
    <w:rsid w:val="00D84CB2"/>
    <w:rsid w:val="00DE1397"/>
    <w:rsid w:val="00DE2A03"/>
    <w:rsid w:val="00E95712"/>
    <w:rsid w:val="00ED1D02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23</cp:revision>
  <cp:lastPrinted>2023-08-07T13:22:00Z</cp:lastPrinted>
  <dcterms:created xsi:type="dcterms:W3CDTF">2023-05-31T11:09:00Z</dcterms:created>
  <dcterms:modified xsi:type="dcterms:W3CDTF">2023-08-07T13:23:00Z</dcterms:modified>
</cp:coreProperties>
</file>