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FE" w:rsidRPr="00693CFE" w:rsidRDefault="00693CFE" w:rsidP="00693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CFE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693CFE" w:rsidRDefault="00693CFE" w:rsidP="00693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693CFE">
        <w:rPr>
          <w:rFonts w:ascii="Times New Roman" w:eastAsia="Times New Roman" w:hAnsi="Times New Roman" w:cs="Times New Roman"/>
          <w:b/>
          <w:sz w:val="28"/>
          <w:szCs w:val="28"/>
        </w:rPr>
        <w:t>Раздольненского района Республики Крым</w:t>
      </w: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9913D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EC670F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EC670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Открытое занятие </w:t>
      </w:r>
    </w:p>
    <w:p w:rsidR="00EC670F" w:rsidRPr="00066933" w:rsidRDefault="00EC670F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2"/>
          <w:szCs w:val="52"/>
        </w:rPr>
      </w:pPr>
      <w:r w:rsidRPr="00066933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2"/>
          <w:szCs w:val="52"/>
        </w:rPr>
        <w:t>«Путешествие по сказкам»</w:t>
      </w:r>
    </w:p>
    <w:p w:rsidR="00EC670F" w:rsidRDefault="001E0FFB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во второй младшей группе</w:t>
      </w: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9913D6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9913D6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</w:rPr>
        <w:drawing>
          <wp:inline distT="0" distB="0" distL="0" distR="0">
            <wp:extent cx="5000625" cy="3333750"/>
            <wp:effectExtent l="0" t="0" r="0" b="0"/>
            <wp:docPr id="1" name="Рисунок 1" descr="Сказка Р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Реп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CFE" w:rsidRDefault="00693CFE" w:rsidP="009913D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Default="00693CFE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93CFE" w:rsidRPr="00693CFE" w:rsidRDefault="00693CFE" w:rsidP="00693CF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C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Подготовила: воспитатель </w:t>
      </w:r>
      <w:proofErr w:type="spellStart"/>
      <w:r w:rsidRPr="00693C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Безгина</w:t>
      </w:r>
      <w:proofErr w:type="spellEnd"/>
      <w:r w:rsidRPr="00693C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Н.С.</w:t>
      </w:r>
    </w:p>
    <w:p w:rsidR="00693CFE" w:rsidRPr="00693CFE" w:rsidRDefault="00693CFE" w:rsidP="00693CFE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3C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</w:t>
      </w:r>
      <w:r w:rsidR="009913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Дата проведения: 19</w:t>
      </w:r>
      <w:r w:rsidRPr="00693C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.11.2025г</w:t>
      </w:r>
    </w:p>
    <w:p w:rsidR="00693CFE" w:rsidRPr="00693CFE" w:rsidRDefault="00693CFE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93CFE" w:rsidRDefault="00693CFE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913D6" w:rsidRDefault="009913D6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913D6" w:rsidRDefault="009913D6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913D6" w:rsidRDefault="009913D6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913D6" w:rsidRDefault="009913D6" w:rsidP="00693CF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913D6" w:rsidRDefault="00693CFE" w:rsidP="009913D6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693C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            </w:t>
      </w:r>
      <w:r w:rsidR="0006693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                          </w:t>
      </w:r>
      <w:proofErr w:type="spellStart"/>
      <w:proofErr w:type="gramStart"/>
      <w:r w:rsidR="0006693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пгт.</w:t>
      </w:r>
      <w:r w:rsidRPr="00693C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Раздольное</w:t>
      </w:r>
      <w:proofErr w:type="spellEnd"/>
      <w:proofErr w:type="gramEnd"/>
      <w:r w:rsidR="009913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</w:p>
    <w:p w:rsidR="00EC670F" w:rsidRPr="00066933" w:rsidRDefault="009913D6" w:rsidP="009913D6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                                                </w:t>
      </w:r>
      <w:r w:rsidR="00693CFE" w:rsidRPr="00693C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2025г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Основная образовательная деятельность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речевое развитие.</w:t>
      </w:r>
    </w:p>
    <w:p w:rsidR="00EC670F" w:rsidRPr="00EC670F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речевое развитие, позна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вательное развитие, социально-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коммуникативное развитие, физическое 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развитие, художественно-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эстетическое развитие.</w:t>
      </w:r>
    </w:p>
    <w:p w:rsidR="00EC670F" w:rsidRPr="00EC670F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Виды детской деятельности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игровая, коммуникативная, познавательная, чтение художественной литературы.</w:t>
      </w:r>
    </w:p>
    <w:p w:rsidR="00EC670F" w:rsidRPr="00EC670F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="00137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занятия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="00693CFE" w:rsidRPr="00693C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93CFE" w:rsidRPr="00693C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Создание условий для 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развития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речи детей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второй младшей группы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C670F" w:rsidRPr="00066933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="00137D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занятия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: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содержание русских народных 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сказок «Колобок»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«Теремок»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«Репка»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; развивать связную речь.</w:t>
      </w:r>
    </w:p>
    <w:p w:rsidR="00EC670F" w:rsidRPr="00066933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: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вать умение слушать воспитателя. Р</w:t>
      </w:r>
      <w:r w:rsidR="00693CFE"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коммуникативные навыки</w:t>
      </w:r>
      <w:r w:rsidRP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C670F" w:rsidRPr="00066933" w:rsidRDefault="00EC670F" w:rsidP="000669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Развивающие</w:t>
      </w:r>
      <w:r w:rsidRPr="0006693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: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ктивизировать п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амять, внимание, мышление,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словарь детей.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фантазию, воображение.</w:t>
      </w:r>
    </w:p>
    <w:p w:rsidR="00EC670F" w:rsidRPr="00EC670F" w:rsidRDefault="00EC670F" w:rsidP="000669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стол со стульчиками, на котором стоит красивая 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коробочка, в которой находится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книга с детскими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сказками</w:t>
      </w:r>
      <w:r w:rsidR="0006693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строительный материал для теремка, колобок, репка и курочка Ряба, </w:t>
      </w:r>
      <w:proofErr w:type="spellStart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флешка</w:t>
      </w:r>
      <w:proofErr w:type="spellEnd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записью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«Вышла курочка гулять»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; оборудование для прослушивания песенки.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EC670F" w:rsidRPr="00693CFE" w:rsidRDefault="00EC670F" w:rsidP="00EC670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CF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693CFE" w:rsidRPr="00693CFE" w:rsidRDefault="00693CFE" w:rsidP="00693C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C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eastAsia="en-US"/>
        </w:rPr>
        <w:t>I</w:t>
      </w:r>
      <w:r w:rsidRPr="00693C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. Вводная часть</w:t>
      </w:r>
    </w:p>
    <w:p w:rsidR="00EC670F" w:rsidRPr="00EC670F" w:rsidRDefault="00EC670F" w:rsidP="0006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EC670F" w:rsidRPr="00EC670F" w:rsidRDefault="00EC670F" w:rsidP="0006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(подходит к столу, на котором стоит красивая коробочка)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Ой, ребята посмотрите, а это что за кор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</w:rPr>
        <w:t>обочка у нас в группе появилась.</w:t>
      </w:r>
      <w:r w:rsidR="00D469A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можем с ней сделать?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Открыть, посмотреть, что в ней.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какая коробка?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Большая, легкая, цветная, яркая.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Откроем коробку, дети?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Откроем!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Тогда давайте присядем на стульчики и посмотрим, что же там лежит.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(Дети рассаживаются на стульчики)</w:t>
      </w:r>
    </w:p>
    <w:p w:rsidR="00693CFE" w:rsidRPr="00693CFE" w:rsidRDefault="00693CFE" w:rsidP="00693C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693CFE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II</w:t>
      </w:r>
      <w:r w:rsidRPr="00693CFE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 Основная часть</w:t>
      </w:r>
    </w:p>
    <w:p w:rsidR="00EC670F" w:rsidRPr="00EC670F" w:rsidRDefault="00EC670F" w:rsidP="0006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Ой, а что это в коробке?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из коробочки книжку со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сказками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Книга.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</w:rPr>
        <w:t> Да, ребята -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книга. Только она не простая, а волшебная. В не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хранится много, много сказок. 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Сказка -</w:t>
      </w:r>
      <w:r w:rsidR="000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волшебная страна.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Сказка научит быть смелым, сильным и мужественным, находчивым, трудолюбивым и добрым.</w:t>
      </w:r>
      <w:r w:rsidR="00D469A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вы много сказок знаете?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Много.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="001E0FF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Я - то вам верю,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книга вам не верит,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вас она проверить.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знанье сказок книге доказать,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вам загадки отгадать.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Попробуем, ребята, отгадать загадки?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Итак,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первая загадка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«Его съесть хотели все,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попал он в пасть к лисе.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Сдобный, маленький клубок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 сказке звался».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Колобок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из коробочки игрушку Колобок)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испек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-Куда покатился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-Кого встретил по дороге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съел колобка?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конец у сказки?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ребята, сказку о Колобке вы знаете, оставлю его здесь. А мы с вами вместе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«слепим»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колобка, с помощью наших пальчиков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«Слепи колобка».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лепили колобка (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движения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«лепки»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мяли мы слегка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(сжимают и разжимают пальцы)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его катали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(катают колобка)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На окошечко сажали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(раскрывают ладони, показывают их)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Он с окошка прыг да прыг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(стучат по ладоням пальцами)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Укатился, озорник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(вращение кистями)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Молодцы!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Слушайте следующую загадку от нашей волшебной книжечки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E0FF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«Кошка, внучка,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Мышка и собака Жучка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Деду с бабой помогали,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 В огороде урожай собирали?»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мы попали в сказку "Репка". Но что</w:t>
      </w:r>
      <w:r w:rsidR="00693C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то тут не так. Все герои перепутались.</w:t>
      </w:r>
    </w:p>
    <w:p w:rsidR="00EC670F" w:rsidRPr="00EC670F" w:rsidRDefault="00D469AE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«Путаница»</w:t>
      </w:r>
      <w:r w:rsidR="00EC670F"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же случилось с героями сказки, они забыли, кто за кем будет репку тянуть. Надо их правильно расставить.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Кто посадил репку? 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Дед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 Дед?     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Бабку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Бабка?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Внучку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Внучка?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Жучку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Жучка?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Кошку</w:t>
      </w:r>
    </w:p>
    <w:p w:rsidR="00066933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Кошка?   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06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Мышку 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определяют правильный порядок появления героев в сказке и расставляют их на столе).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А давайте поможем нашим героям вытянуть репку!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«Посадили репку в  огороде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Мы шагаем друг за другом. Лесом и зеленым лугом.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огород.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вытянуть вперед)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Дед на помощь нас зовет.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(махи руками)                                        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 репку посадили.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посадили.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</w:t>
      </w:r>
    </w:p>
    <w:p w:rsidR="00EC670F" w:rsidRPr="00EC670F" w:rsidRDefault="00EC670F" w:rsidP="001E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водой её полили. </w:t>
      </w:r>
      <w:r w:rsidR="00D469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(имитация 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движения)                                                                     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Вырастала репка, хороша и крепка.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(развести руки в стороны)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</w:t>
      </w:r>
    </w:p>
    <w:p w:rsidR="00EC670F" w:rsidRPr="00EC670F" w:rsidRDefault="00EC670F" w:rsidP="001E7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её потянем. </w:t>
      </w:r>
      <w:r w:rsidR="001E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(имитация 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движения)      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</w:t>
      </w:r>
    </w:p>
    <w:p w:rsidR="00EC670F" w:rsidRPr="00EC670F" w:rsidRDefault="00EC670F" w:rsidP="001E7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из репы кашу сварим. (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имитация движения)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будем от репки здоровые и крепкие.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(показать силу).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посмотрим, что за сказка еще живет в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книге? Отгадайте загадку:</w:t>
      </w:r>
      <w:r w:rsidR="00D469A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«Зайка в нем жил и лягушка-квакушка,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Волк, и лисичка, и мышка-норушка,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медведь поместиться не смог,</w:t>
      </w:r>
    </w:p>
    <w:p w:rsidR="00EC670F" w:rsidRPr="00EC670F" w:rsidRDefault="00D469AE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треском разрушился наш</w:t>
      </w:r>
      <w:r w:rsidR="00EC670F"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Теремок</w:t>
      </w:r>
      <w:r w:rsidR="000669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D4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кто же жил в теремке? Я начинаю, а вы договаривайте</w:t>
      </w:r>
      <w:r w:rsidR="001E0FF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Мышка…(норушка)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Лягушка…(квакушка)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Зайчик… (</w:t>
      </w:r>
      <w:proofErr w:type="spell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побегайчик</w:t>
      </w:r>
      <w:proofErr w:type="spell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Лисичка…(сестричка)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Волчок …(серый бочок).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Кто же сломал теремок?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Медведь.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 ребята?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Потому, что он самый большой из зверей.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ребята сломал 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теремок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давайте поможем зверям построить новый красивый теремок.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строят теремок.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Слушайте следующую загадку от нашей волшебной книжечки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0FF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«Как-то мышка невеличка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669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пол сбросила яичко.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Плачет баба, плачет дед.</w:t>
      </w:r>
      <w:r w:rsidR="000669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 сказка, дай ответ!»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Курочка Ряба!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ребята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курочку из коробочки)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начинается эта сказка?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снес яйцо бабе и деду?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яйцо снесла курочка Ряба?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разбил яйцо?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она разбила?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-А что курочка Ряба ответила деду и бабе?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 и эту сказку вы знаете.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Курочку я поставлю рядом с нашим колобком, а мы с вами поиграем в игру, которая называется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«Курочка и цыплята»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«Курочка и цыплята».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(Выполняется под песенку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«Пошла курочка гулять»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Пошла курочка гулять, сочной травки пощипать,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изображение степенной походки мамы-курочки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ребятки, желтые цыплятки.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(легкий бег на носочках, руки- крылья слегка раздвинуты в стороны и назад)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«Ко-ко-ко, ко-ко-ко, не ходите далеко,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Лапками гребите, зернышки ищите»!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(курочка показывает,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как искать зернышки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имитация разгребания почвы движениями ноги, наклоны головы вперед)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толстого жука, дождевого червяка,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Выпили водицы полное корытце.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(цыплята клюют насекомых и набирают в клюв воду.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Изображение глотания воды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голова запрокинута)</w:t>
      </w:r>
    </w:p>
    <w:p w:rsidR="00EC670F" w:rsidRPr="00EC670F" w:rsidRDefault="00EC670F" w:rsidP="00D46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вам понравилась игра?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693CFE" w:rsidRPr="00693CFE" w:rsidRDefault="00693CFE" w:rsidP="00693C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bookmarkStart w:id="0" w:name="_GoBack"/>
      <w:r w:rsidRPr="00693C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3.Заключительная часть</w:t>
      </w:r>
    </w:p>
    <w:bookmarkEnd w:id="0"/>
    <w:p w:rsidR="00693CFE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что же мы достали из коробки? Какие мы сказки сегодня отгадывали? Что вам понравилось больше всего? 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забывайте, сказки – это наши друзья. Они живут в нашем сер</w:t>
      </w:r>
      <w:r w:rsidR="00D4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дце, в нашей душе, в нашем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воображении. </w:t>
      </w:r>
    </w:p>
    <w:p w:rsidR="00B7279B" w:rsidRDefault="00B7279B" w:rsidP="00B7279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7279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3609975" cy="2717527"/>
            <wp:effectExtent l="0" t="0" r="0" b="0"/>
            <wp:docPr id="2" name="Рисунок 2" descr="C:\Users\User\Desktop\ВОСП ГОДА\откр. зан Безгина Н.С. 19.11.25\photo_2025-11-19_10-05-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 ГОДА\откр. зан Безгина Н.С. 19.11.25\photo_2025-11-19_10-05-3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344" cy="27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9B" w:rsidRPr="00EC670F" w:rsidRDefault="00B7279B" w:rsidP="00B7279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7279B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3552825" cy="2664099"/>
            <wp:effectExtent l="0" t="0" r="0" b="0"/>
            <wp:docPr id="3" name="Рисунок 3" descr="C:\Users\User\Desktop\ВОСП ГОДА\откр. зан Безгина Н.С. 19.11.25\photo_2025-11-19_10-05-2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 ГОДА\откр. зан Безгина Н.С. 19.11.25\photo_2025-11-19_10-05-23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670" cy="266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7E" w:rsidRPr="00EC670F" w:rsidRDefault="00B7279B" w:rsidP="00B727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79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86025" cy="3142868"/>
            <wp:effectExtent l="0" t="0" r="0" b="0"/>
            <wp:docPr id="4" name="Рисунок 4" descr="C:\Users\User\Desktop\ВОСП ГОДА\откр. зан Безгина Н.С. 19.11.25\photo_2025-11-19_10-05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 ГОДА\откр. зан Безгина Н.С. 19.11.25\photo_2025-11-19_10-05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46" cy="315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17E" w:rsidRPr="00EC670F" w:rsidSect="009913D6">
      <w:pgSz w:w="11906" w:h="16838"/>
      <w:pgMar w:top="1135" w:right="850" w:bottom="993" w:left="1701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70F"/>
    <w:rsid w:val="00066933"/>
    <w:rsid w:val="00137DA2"/>
    <w:rsid w:val="001E0FFB"/>
    <w:rsid w:val="001E7FC3"/>
    <w:rsid w:val="00693CFE"/>
    <w:rsid w:val="009913D6"/>
    <w:rsid w:val="00B7279B"/>
    <w:rsid w:val="00D469AE"/>
    <w:rsid w:val="00EC670F"/>
    <w:rsid w:val="00F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53E9"/>
  <w15:docId w15:val="{5B345FA3-CCE0-41D1-B92E-EB499B24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4">
    <w:name w:val="c14"/>
    <w:basedOn w:val="a"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670F"/>
  </w:style>
  <w:style w:type="paragraph" w:customStyle="1" w:styleId="c2">
    <w:name w:val="c2"/>
    <w:basedOn w:val="a"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670F"/>
  </w:style>
  <w:style w:type="paragraph" w:styleId="a3">
    <w:name w:val="Normal (Web)"/>
    <w:basedOn w:val="a"/>
    <w:uiPriority w:val="99"/>
    <w:semiHidden/>
    <w:unhideWhenUsed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7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2025-10-23T12:15:00Z</cp:lastPrinted>
  <dcterms:created xsi:type="dcterms:W3CDTF">2022-10-16T16:21:00Z</dcterms:created>
  <dcterms:modified xsi:type="dcterms:W3CDTF">2025-12-18T08:59:00Z</dcterms:modified>
</cp:coreProperties>
</file>