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421108" w:rsidRDefault="00421108" w:rsidP="00421108">
      <w:pPr>
        <w:spacing w:before="0" w:beforeAutospacing="0" w:after="0" w:afterAutospacing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 №2</w:t>
      </w: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4D08A7" w:rsidTr="00B53A04">
        <w:tc>
          <w:tcPr>
            <w:tcW w:w="5210" w:type="dxa"/>
            <w:shd w:val="clear" w:color="auto" w:fill="auto"/>
          </w:tcPr>
          <w:p w:rsidR="009A35F7" w:rsidRPr="00CB6B50" w:rsidRDefault="009A35F7" w:rsidP="004D08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</w:t>
            </w:r>
            <w:r w:rsidR="008E11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30.08.2024</w:t>
            </w:r>
            <w:r w:rsidR="00C031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4D08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8E11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4D08A7" w:rsidRDefault="00C0317C" w:rsidP="00C0317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И.О. 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A24F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:rsidR="009A35F7" w:rsidRDefault="001847EA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r w:rsidR="004D08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031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D08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.В. </w:t>
            </w:r>
            <w:proofErr w:type="spellStart"/>
            <w:r w:rsidR="00C031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Плнчкова</w:t>
            </w:r>
            <w:proofErr w:type="spellEnd"/>
          </w:p>
          <w:p w:rsidR="001847EA" w:rsidRPr="00CB6B50" w:rsidRDefault="00C0317C" w:rsidP="004D08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</w:p>
        </w:tc>
      </w:tr>
      <w:tr w:rsidR="009A35F7" w:rsidRPr="008E11B8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C0317C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</w:t>
            </w:r>
            <w:r w:rsidR="00D801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11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5151DF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031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4D08A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D08A7" w:rsidRPr="009A35F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4D08A7" w:rsidRDefault="00D828C1" w:rsidP="004D08A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08A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  <w:r w:rsidR="00520DB8" w:rsidRPr="004D08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A35F7" w:rsidRPr="004D08A7" w:rsidRDefault="00520DB8" w:rsidP="004D08A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08A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ВНЕУРОЧНОЙ ДЕЯТЕЛЬНОСТИ</w:t>
      </w:r>
    </w:p>
    <w:p w:rsidR="009A35F7" w:rsidRPr="004D08A7" w:rsidRDefault="009A35F7" w:rsidP="004D08A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35F7" w:rsidRPr="004D08A7" w:rsidRDefault="009A35F7" w:rsidP="004D08A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08A7">
        <w:rPr>
          <w:rFonts w:ascii="Times New Roman" w:hAnsi="Times New Roman" w:cs="Times New Roman"/>
          <w:b/>
          <w:bCs/>
          <w:sz w:val="28"/>
          <w:szCs w:val="28"/>
          <w:lang w:val="ru-RU"/>
        </w:rPr>
        <w:t>1-4 классы</w:t>
      </w:r>
    </w:p>
    <w:p w:rsidR="009A35F7" w:rsidRPr="004D08A7" w:rsidRDefault="009A35F7" w:rsidP="004D08A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D08A7" w:rsidRDefault="009A35F7" w:rsidP="00421108">
      <w:pPr>
        <w:shd w:val="clear" w:color="auto" w:fill="FFFFFF"/>
        <w:spacing w:before="0" w:beforeAutospacing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08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4D08A7" w:rsidRPr="004D08A7" w:rsidRDefault="004D08A7" w:rsidP="00421108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D08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«Ивановская средняя общеобразовательная школа»</w:t>
      </w:r>
    </w:p>
    <w:p w:rsidR="004D08A7" w:rsidRPr="004D08A7" w:rsidRDefault="004D08A7" w:rsidP="0042110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D08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Нижнегорского района Республики Крым</w:t>
      </w:r>
    </w:p>
    <w:p w:rsidR="009A35F7" w:rsidRPr="004D08A7" w:rsidRDefault="009A35F7" w:rsidP="004211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35F7" w:rsidRPr="004D08A7" w:rsidRDefault="00C0317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2025/2026</w:t>
      </w:r>
      <w:r w:rsidR="009A35F7" w:rsidRPr="004D08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:rsidR="009A35F7" w:rsidRPr="004D08A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8750D" w:rsidRDefault="0018750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D08A7" w:rsidRPr="004D08A7" w:rsidRDefault="004D08A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A7647" w:rsidRPr="006A7647" w:rsidRDefault="006A7647" w:rsidP="006A7647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31.05.2021 № 286 (с изменениями);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18.05.2023 № 372 (с изменениями);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6A76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6A76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6A7647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A76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6A7647" w:rsidRPr="006A7647" w:rsidRDefault="006A7647" w:rsidP="006A7647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A76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6A764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:rsidR="00E81AD3" w:rsidRPr="006B096B" w:rsidRDefault="001D5395" w:rsidP="0067162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8750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18750D" w:rsidRDefault="00E81AD3" w:rsidP="0067162F">
      <w:pPr>
        <w:pStyle w:val="a9"/>
        <w:spacing w:before="0" w:beforeAutospacing="0" w:after="0" w:afterAutospacing="0" w:line="276" w:lineRule="auto"/>
        <w:jc w:val="both"/>
        <w:rPr>
          <w:color w:val="222222"/>
        </w:rPr>
      </w:pPr>
      <w:r w:rsidRPr="0018750D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18750D" w:rsidRDefault="00E81AD3" w:rsidP="0067162F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18750D" w:rsidRDefault="00E81AD3" w:rsidP="0067162F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18750D" w:rsidRDefault="00E81AD3" w:rsidP="0067162F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6B096B" w:rsidRDefault="00E81AD3" w:rsidP="0067162F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18750D" w:rsidRDefault="00E81AD3" w:rsidP="0067162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18750D" w:rsidRDefault="00E81AD3" w:rsidP="0067162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18750D" w:rsidRDefault="00E81AD3" w:rsidP="0067162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sz w:val="24"/>
          <w:szCs w:val="24"/>
          <w:lang w:val="ru-RU"/>
        </w:rPr>
        <w:t xml:space="preserve">- 1 класс </w:t>
      </w:r>
      <w:r w:rsidR="006A764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18750D">
        <w:rPr>
          <w:rFonts w:ascii="Times New Roman" w:hAnsi="Times New Roman" w:cs="Times New Roman"/>
          <w:sz w:val="24"/>
          <w:szCs w:val="24"/>
          <w:lang w:val="ru-RU"/>
        </w:rPr>
        <w:t>сентябрь – декабрь - 35</w:t>
      </w:r>
      <w:r w:rsidRPr="0018750D">
        <w:rPr>
          <w:rFonts w:ascii="Times New Roman" w:hAnsi="Times New Roman" w:cs="Times New Roman"/>
          <w:sz w:val="24"/>
          <w:szCs w:val="24"/>
        </w:rPr>
        <w:t> </w:t>
      </w:r>
      <w:r w:rsidRPr="0018750D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18750D" w:rsidRDefault="00E81AD3" w:rsidP="0067162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18750D">
        <w:rPr>
          <w:rFonts w:ascii="Times New Roman" w:hAnsi="Times New Roman" w:cs="Times New Roman"/>
          <w:sz w:val="24"/>
          <w:szCs w:val="24"/>
        </w:rPr>
        <w:t> </w:t>
      </w:r>
      <w:r w:rsidRPr="0018750D">
        <w:rPr>
          <w:rFonts w:ascii="Times New Roman" w:hAnsi="Times New Roman" w:cs="Times New Roman"/>
          <w:sz w:val="24"/>
          <w:szCs w:val="24"/>
          <w:lang w:val="ru-RU"/>
        </w:rPr>
        <w:t>классах –</w:t>
      </w:r>
      <w:r w:rsidR="006A76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750D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:rsidR="00E81AD3" w:rsidRPr="0018750D" w:rsidRDefault="00E81AD3" w:rsidP="006A7647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750D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:rsidR="00C644D8" w:rsidRPr="0018750D" w:rsidRDefault="00C644D8" w:rsidP="0067162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A3377A" w:rsidRDefault="001D5395" w:rsidP="0067162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3377A">
        <w:rPr>
          <w:rFonts w:ascii="Times New Roman" w:hAnsi="Times New Roman" w:cs="Times New Roman"/>
          <w:b/>
          <w:i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18750D" w:rsidRDefault="00E46346" w:rsidP="0067162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E46346" w:rsidRPr="0018750D" w:rsidRDefault="00E46346" w:rsidP="0067162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E46346" w:rsidRPr="0018750D" w:rsidRDefault="00E46346" w:rsidP="0067162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</w:t>
      </w:r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46346" w:rsidRPr="0018750D" w:rsidRDefault="00E46346" w:rsidP="0067162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C0317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2025/2026</w:t>
      </w:r>
      <w:r w:rsidRPr="0018750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:rsidR="00052868" w:rsidRPr="0018750D" w:rsidRDefault="001D5395" w:rsidP="0067162F">
      <w:pPr>
        <w:pStyle w:val="a9"/>
        <w:spacing w:before="0" w:beforeAutospacing="0" w:after="0" w:afterAutospacing="0" w:line="276" w:lineRule="auto"/>
        <w:jc w:val="both"/>
      </w:pPr>
      <w:r w:rsidRPr="0018750D"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1"/>
        <w:gridCol w:w="3403"/>
        <w:gridCol w:w="3374"/>
      </w:tblGrid>
      <w:tr w:rsidR="003B369B" w:rsidRPr="0018750D" w:rsidTr="00C90596">
        <w:tc>
          <w:tcPr>
            <w:tcW w:w="3361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Название курса</w:t>
            </w:r>
          </w:p>
        </w:tc>
        <w:tc>
          <w:tcPr>
            <w:tcW w:w="3403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Цель</w:t>
            </w:r>
          </w:p>
        </w:tc>
        <w:tc>
          <w:tcPr>
            <w:tcW w:w="3374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Форма организации</w:t>
            </w:r>
          </w:p>
        </w:tc>
      </w:tr>
      <w:tr w:rsidR="00C90596" w:rsidRPr="0018750D" w:rsidTr="008A0AC1">
        <w:trPr>
          <w:trHeight w:val="1656"/>
        </w:trPr>
        <w:tc>
          <w:tcPr>
            <w:tcW w:w="3361" w:type="dxa"/>
          </w:tcPr>
          <w:p w:rsidR="00C90596" w:rsidRPr="0018750D" w:rsidRDefault="006A7647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>Ура</w:t>
            </w:r>
            <w:r w:rsidR="00C90596" w:rsidRPr="0018750D">
              <w:t>!</w:t>
            </w:r>
            <w:r>
              <w:t xml:space="preserve"> Футбол …</w:t>
            </w:r>
          </w:p>
        </w:tc>
        <w:tc>
          <w:tcPr>
            <w:tcW w:w="3403" w:type="dxa"/>
          </w:tcPr>
          <w:p w:rsidR="00C90596" w:rsidRPr="0018750D" w:rsidRDefault="00C90596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rPr>
                <w:color w:val="000000"/>
                <w:shd w:val="clear" w:color="auto" w:fill="FFFFFF"/>
              </w:rPr>
              <w:t xml:space="preserve">Сохранение и укрепление физического, психологического и социального здоровья </w:t>
            </w:r>
            <w:proofErr w:type="gramStart"/>
            <w:r w:rsidRPr="0018750D">
              <w:rPr>
                <w:color w:val="000000"/>
                <w:shd w:val="clear" w:color="auto" w:fill="FFFFFF"/>
              </w:rPr>
              <w:t>обучающихся</w:t>
            </w:r>
            <w:proofErr w:type="gramEnd"/>
            <w:r w:rsidRPr="0018750D">
              <w:rPr>
                <w:color w:val="000000"/>
                <w:shd w:val="clear" w:color="auto" w:fill="FFFFFF"/>
              </w:rPr>
              <w:t xml:space="preserve"> и оптимизация физического развития</w:t>
            </w:r>
          </w:p>
        </w:tc>
        <w:tc>
          <w:tcPr>
            <w:tcW w:w="3374" w:type="dxa"/>
          </w:tcPr>
          <w:p w:rsidR="00C90596" w:rsidRPr="0018750D" w:rsidRDefault="00C90596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 xml:space="preserve">Спортивный час  </w:t>
            </w:r>
          </w:p>
        </w:tc>
      </w:tr>
    </w:tbl>
    <w:p w:rsidR="001D5395" w:rsidRPr="0018750D" w:rsidRDefault="001D5395" w:rsidP="0067162F">
      <w:pPr>
        <w:pStyle w:val="a9"/>
        <w:spacing w:before="0" w:beforeAutospacing="0" w:after="0" w:afterAutospacing="0" w:line="276" w:lineRule="auto"/>
        <w:jc w:val="both"/>
      </w:pPr>
    </w:p>
    <w:p w:rsidR="00D801E4" w:rsidRDefault="00D801E4" w:rsidP="0067162F">
      <w:pPr>
        <w:pStyle w:val="a9"/>
        <w:spacing w:before="0" w:beforeAutospacing="0" w:after="0" w:afterAutospacing="0" w:line="276" w:lineRule="auto"/>
        <w:jc w:val="both"/>
      </w:pPr>
      <w:r>
        <w:t>2</w:t>
      </w:r>
      <w:r w:rsidR="001D5395" w:rsidRPr="0018750D">
        <w:t xml:space="preserve">. </w:t>
      </w:r>
      <w:r>
        <w:t>Коммуникативная деятельность направлена на создание социально-педагогических условий, способствующих позитивным изменениям детей к окружающему миру, обществу, природе; на реализацию учебно-воспитательных и практических целей и представлена следующим курсо</w:t>
      </w:r>
      <w:r w:rsidR="00A3377A">
        <w:t>м в</w:t>
      </w:r>
      <w:r>
        <w:t>неурочной деятельности</w:t>
      </w:r>
      <w:r w:rsidR="00A3377A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4820"/>
        <w:gridCol w:w="2375"/>
      </w:tblGrid>
      <w:tr w:rsidR="00A3377A" w:rsidRPr="0018750D" w:rsidTr="00A3377A">
        <w:tc>
          <w:tcPr>
            <w:tcW w:w="2943" w:type="dxa"/>
          </w:tcPr>
          <w:p w:rsidR="00A3377A" w:rsidRPr="0018750D" w:rsidRDefault="00A3377A" w:rsidP="00946F7C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Название курса</w:t>
            </w:r>
          </w:p>
        </w:tc>
        <w:tc>
          <w:tcPr>
            <w:tcW w:w="4820" w:type="dxa"/>
          </w:tcPr>
          <w:p w:rsidR="00A3377A" w:rsidRPr="0018750D" w:rsidRDefault="00A3377A" w:rsidP="00946F7C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Цель</w:t>
            </w:r>
          </w:p>
        </w:tc>
        <w:tc>
          <w:tcPr>
            <w:tcW w:w="2375" w:type="dxa"/>
          </w:tcPr>
          <w:p w:rsidR="00A3377A" w:rsidRPr="0018750D" w:rsidRDefault="00A3377A" w:rsidP="00946F7C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Форма организации</w:t>
            </w:r>
          </w:p>
        </w:tc>
      </w:tr>
      <w:tr w:rsidR="00A3377A" w:rsidRPr="00C90596" w:rsidTr="00A3377A">
        <w:trPr>
          <w:trHeight w:val="1788"/>
        </w:trPr>
        <w:tc>
          <w:tcPr>
            <w:tcW w:w="2943" w:type="dxa"/>
          </w:tcPr>
          <w:p w:rsidR="00A3377A" w:rsidRPr="00C90596" w:rsidRDefault="006A7647" w:rsidP="00946F7C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>Орлята России</w:t>
            </w:r>
          </w:p>
        </w:tc>
        <w:tc>
          <w:tcPr>
            <w:tcW w:w="4820" w:type="dxa"/>
          </w:tcPr>
          <w:p w:rsidR="00A3377A" w:rsidRPr="00C90596" w:rsidRDefault="00A3377A" w:rsidP="00946F7C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патриотизма и любви к Отечеству, к родному краю – Крыму; формирование социальной компетентности и гражданской ответственности; воспитание толерантности как основного принципа демократии; развитие критического мышления, обеспечивающего формирование личностной позиции ребенка, умеющего строить отношения в окружающей действительности в согласии с миром и обществом</w:t>
            </w:r>
          </w:p>
        </w:tc>
        <w:tc>
          <w:tcPr>
            <w:tcW w:w="2375" w:type="dxa"/>
          </w:tcPr>
          <w:p w:rsidR="00A3377A" w:rsidRPr="00C90596" w:rsidRDefault="006A7647" w:rsidP="00946F7C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 xml:space="preserve">Клуб </w:t>
            </w:r>
          </w:p>
        </w:tc>
      </w:tr>
    </w:tbl>
    <w:p w:rsidR="00D801E4" w:rsidRDefault="00D801E4" w:rsidP="0067162F">
      <w:pPr>
        <w:pStyle w:val="a9"/>
        <w:spacing w:before="0" w:beforeAutospacing="0" w:after="0" w:afterAutospacing="0" w:line="276" w:lineRule="auto"/>
        <w:jc w:val="both"/>
      </w:pPr>
    </w:p>
    <w:p w:rsidR="006A7647" w:rsidRPr="0018750D" w:rsidRDefault="00DC3581" w:rsidP="00DC3581">
      <w:pPr>
        <w:pStyle w:val="a9"/>
        <w:spacing w:before="0" w:beforeAutospacing="0" w:after="0" w:afterAutospacing="0" w:line="276" w:lineRule="auto"/>
        <w:jc w:val="both"/>
      </w:pPr>
      <w:r>
        <w:t xml:space="preserve">3. </w:t>
      </w:r>
      <w:r w:rsidR="001D5395" w:rsidRPr="0018750D">
        <w:t xml:space="preserve"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</w:t>
      </w:r>
      <w:proofErr w:type="gramStart"/>
      <w:r w:rsidR="001D5395" w:rsidRPr="0018750D">
        <w:t>деятельности</w:t>
      </w:r>
      <w:proofErr w:type="gramEnd"/>
      <w:r w:rsidR="001D5395" w:rsidRPr="0018750D">
        <w:t xml:space="preserve"> и представлена следующими курсами внеурочной деятельности: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5670"/>
        <w:gridCol w:w="2375"/>
      </w:tblGrid>
      <w:tr w:rsidR="003B369B" w:rsidRPr="0018750D" w:rsidTr="00A3377A">
        <w:tc>
          <w:tcPr>
            <w:tcW w:w="2093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Название курса</w:t>
            </w:r>
          </w:p>
        </w:tc>
        <w:tc>
          <w:tcPr>
            <w:tcW w:w="5670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Цель</w:t>
            </w:r>
          </w:p>
        </w:tc>
        <w:tc>
          <w:tcPr>
            <w:tcW w:w="2375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Форма организации</w:t>
            </w:r>
          </w:p>
        </w:tc>
      </w:tr>
      <w:tr w:rsidR="006A7647" w:rsidRPr="0018750D" w:rsidTr="00A3377A">
        <w:tc>
          <w:tcPr>
            <w:tcW w:w="2093" w:type="dxa"/>
          </w:tcPr>
          <w:p w:rsidR="006A7647" w:rsidRPr="00C90596" w:rsidRDefault="006A7647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C90596">
              <w:t>Акварелька</w:t>
            </w:r>
          </w:p>
        </w:tc>
        <w:tc>
          <w:tcPr>
            <w:tcW w:w="5670" w:type="dxa"/>
            <w:vMerge w:val="restart"/>
          </w:tcPr>
          <w:p w:rsidR="006A7647" w:rsidRPr="00C90596" w:rsidRDefault="006A7647" w:rsidP="0067162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способности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 духовному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развитию, нравственному </w:t>
            </w:r>
            <w:r w:rsidRPr="00C905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самосовершенствованию, развитие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обшей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культуры,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нравственно-этическими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ценностями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многонационального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народа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России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C90596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народов</w:t>
            </w:r>
            <w:r w:rsidRPr="00C905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других</w:t>
            </w:r>
            <w:r w:rsidRPr="00C905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стран.</w:t>
            </w:r>
          </w:p>
        </w:tc>
        <w:tc>
          <w:tcPr>
            <w:tcW w:w="2375" w:type="dxa"/>
            <w:vMerge w:val="restart"/>
          </w:tcPr>
          <w:p w:rsidR="006A7647" w:rsidRPr="00C90596" w:rsidRDefault="006A7647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C90596">
              <w:lastRenderedPageBreak/>
              <w:t>Мастерская</w:t>
            </w:r>
          </w:p>
        </w:tc>
      </w:tr>
      <w:tr w:rsidR="006A7647" w:rsidRPr="0018750D" w:rsidTr="00A3377A">
        <w:tc>
          <w:tcPr>
            <w:tcW w:w="2093" w:type="dxa"/>
          </w:tcPr>
          <w:p w:rsidR="006A7647" w:rsidRPr="00C90596" w:rsidRDefault="006A7647" w:rsidP="0067162F">
            <w:pPr>
              <w:pStyle w:val="a9"/>
              <w:spacing w:before="0" w:after="0" w:line="276" w:lineRule="auto"/>
              <w:jc w:val="both"/>
            </w:pPr>
            <w:r>
              <w:t>Умелые ручки</w:t>
            </w:r>
          </w:p>
        </w:tc>
        <w:tc>
          <w:tcPr>
            <w:tcW w:w="5670" w:type="dxa"/>
            <w:vMerge/>
          </w:tcPr>
          <w:p w:rsidR="006A7647" w:rsidRPr="00C90596" w:rsidRDefault="006A7647" w:rsidP="0067162F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375" w:type="dxa"/>
            <w:vMerge/>
          </w:tcPr>
          <w:p w:rsidR="006A7647" w:rsidRPr="00C90596" w:rsidRDefault="006A7647" w:rsidP="0067162F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</w:tr>
      <w:tr w:rsidR="00421108" w:rsidRPr="0018750D" w:rsidTr="00A3377A">
        <w:trPr>
          <w:trHeight w:val="1134"/>
        </w:trPr>
        <w:tc>
          <w:tcPr>
            <w:tcW w:w="2093" w:type="dxa"/>
          </w:tcPr>
          <w:p w:rsidR="00421108" w:rsidRPr="0018750D" w:rsidRDefault="006A7647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proofErr w:type="spellStart"/>
            <w:r>
              <w:lastRenderedPageBreak/>
              <w:t>Самоделкин</w:t>
            </w:r>
            <w:proofErr w:type="spellEnd"/>
          </w:p>
        </w:tc>
        <w:tc>
          <w:tcPr>
            <w:tcW w:w="5670" w:type="dxa"/>
            <w:vMerge/>
          </w:tcPr>
          <w:p w:rsidR="00421108" w:rsidRPr="0018750D" w:rsidRDefault="00421108" w:rsidP="0067162F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375" w:type="dxa"/>
          </w:tcPr>
          <w:p w:rsidR="00421108" w:rsidRPr="0018750D" w:rsidRDefault="00421108" w:rsidP="0067162F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</w:tr>
    </w:tbl>
    <w:p w:rsidR="003B369B" w:rsidRPr="0018750D" w:rsidRDefault="003B369B" w:rsidP="0067162F">
      <w:pPr>
        <w:pStyle w:val="a9"/>
        <w:spacing w:before="0" w:beforeAutospacing="0" w:after="0" w:afterAutospacing="0" w:line="276" w:lineRule="auto"/>
        <w:jc w:val="both"/>
      </w:pPr>
    </w:p>
    <w:p w:rsidR="00052868" w:rsidRPr="0018750D" w:rsidRDefault="00A3377A" w:rsidP="0067162F">
      <w:pPr>
        <w:pStyle w:val="a9"/>
        <w:spacing w:before="0" w:beforeAutospacing="0" w:after="0" w:afterAutospacing="0" w:line="276" w:lineRule="auto"/>
        <w:jc w:val="both"/>
      </w:pPr>
      <w:r>
        <w:t>4</w:t>
      </w:r>
      <w:r w:rsidR="001D5395" w:rsidRPr="0018750D">
        <w:t>.</w:t>
      </w:r>
      <w:r>
        <w:t xml:space="preserve"> </w:t>
      </w:r>
      <w:r w:rsidR="001D5395" w:rsidRPr="0018750D">
        <w:t xml:space="preserve">"Учение с увлечением!" включает систему занятий в зоне ближайшего развития, когда учитель непосредственно помогает </w:t>
      </w:r>
      <w:proofErr w:type="gramStart"/>
      <w:r w:rsidR="001D5395" w:rsidRPr="0018750D">
        <w:t>обучающемуся</w:t>
      </w:r>
      <w:proofErr w:type="gramEnd"/>
      <w:r w:rsidR="001D5395" w:rsidRPr="0018750D">
        <w:t xml:space="preserve"> преодолеть трудности, возникшие при изучении разных предметов: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94"/>
        <w:gridCol w:w="4147"/>
        <w:gridCol w:w="2497"/>
      </w:tblGrid>
      <w:tr w:rsidR="003B369B" w:rsidRPr="0018750D" w:rsidTr="00421108">
        <w:tc>
          <w:tcPr>
            <w:tcW w:w="3494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Название курса</w:t>
            </w:r>
          </w:p>
        </w:tc>
        <w:tc>
          <w:tcPr>
            <w:tcW w:w="4147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Цель</w:t>
            </w:r>
          </w:p>
        </w:tc>
        <w:tc>
          <w:tcPr>
            <w:tcW w:w="2497" w:type="dxa"/>
          </w:tcPr>
          <w:p w:rsidR="003B369B" w:rsidRPr="0018750D" w:rsidRDefault="003B369B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t>Форма организации</w:t>
            </w:r>
          </w:p>
        </w:tc>
      </w:tr>
      <w:tr w:rsidR="00421108" w:rsidRPr="0018750D" w:rsidTr="00421108">
        <w:tc>
          <w:tcPr>
            <w:tcW w:w="3494" w:type="dxa"/>
          </w:tcPr>
          <w:p w:rsidR="00421108" w:rsidRPr="0018750D" w:rsidRDefault="00421108" w:rsidP="0067162F">
            <w:pPr>
              <w:pStyle w:val="a9"/>
              <w:spacing w:before="0" w:beforeAutospacing="0" w:after="0" w:afterAutospacing="0" w:line="276" w:lineRule="auto"/>
            </w:pPr>
            <w:r>
              <w:t>Хочу все знать! (функциональная грамотность)</w:t>
            </w:r>
          </w:p>
        </w:tc>
        <w:tc>
          <w:tcPr>
            <w:tcW w:w="4147" w:type="dxa"/>
            <w:vMerge w:val="restart"/>
          </w:tcPr>
          <w:p w:rsidR="00421108" w:rsidRPr="0018750D" w:rsidRDefault="00421108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 w:rsidRPr="0018750D">
              <w:rPr>
                <w:shd w:val="clear" w:color="auto" w:fill="FFFFFF"/>
              </w:rPr>
              <w:t>Расширение и углубление знаний, умений и навыков в овладении иноязычной коммуникативной </w:t>
            </w:r>
            <w:r w:rsidRPr="0018750D">
              <w:rPr>
                <w:bCs/>
                <w:shd w:val="clear" w:color="auto" w:fill="FFFFFF"/>
              </w:rPr>
              <w:t>деятельностью</w:t>
            </w:r>
            <w:r w:rsidRPr="0018750D">
              <w:rPr>
                <w:shd w:val="clear" w:color="auto" w:fill="FFFFFF"/>
              </w:rPr>
              <w:t>; стимулирование интереса учащихся к </w:t>
            </w:r>
            <w:r w:rsidRPr="0018750D">
              <w:rPr>
                <w:bCs/>
                <w:shd w:val="clear" w:color="auto" w:fill="FFFFFF"/>
              </w:rPr>
              <w:t>изучению</w:t>
            </w:r>
            <w:r w:rsidRPr="0018750D">
              <w:rPr>
                <w:shd w:val="clear" w:color="auto" w:fill="FFFFFF"/>
              </w:rPr>
              <w:t> предмета; всестороннее развитие личности, включая интеллектуальную, эмоционально-волевую и духовно-нравственную сферы.</w:t>
            </w:r>
          </w:p>
        </w:tc>
        <w:tc>
          <w:tcPr>
            <w:tcW w:w="2497" w:type="dxa"/>
          </w:tcPr>
          <w:p w:rsidR="00421108" w:rsidRPr="00C90596" w:rsidRDefault="00C90596" w:rsidP="006716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5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</w:tr>
      <w:tr w:rsidR="00DC3581" w:rsidRPr="0018750D" w:rsidTr="009B54DD">
        <w:trPr>
          <w:trHeight w:val="2195"/>
        </w:trPr>
        <w:tc>
          <w:tcPr>
            <w:tcW w:w="3494" w:type="dxa"/>
          </w:tcPr>
          <w:p w:rsidR="00DC3581" w:rsidRPr="0018750D" w:rsidRDefault="00DC3581" w:rsidP="0067162F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>Планета АВС</w:t>
            </w:r>
          </w:p>
        </w:tc>
        <w:tc>
          <w:tcPr>
            <w:tcW w:w="4147" w:type="dxa"/>
            <w:vMerge/>
          </w:tcPr>
          <w:p w:rsidR="00DC3581" w:rsidRPr="0018750D" w:rsidRDefault="00DC3581" w:rsidP="0067162F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97" w:type="dxa"/>
          </w:tcPr>
          <w:p w:rsidR="00DC3581" w:rsidRPr="00C90596" w:rsidRDefault="00DC3581" w:rsidP="006716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5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луб по интересам</w:t>
            </w:r>
          </w:p>
        </w:tc>
      </w:tr>
    </w:tbl>
    <w:p w:rsidR="00BF6B01" w:rsidRPr="00DC3581" w:rsidRDefault="001D5395" w:rsidP="00DC3581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="00DC358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594C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594CCB" w:rsidRPr="005648ED" w:rsidRDefault="00D75512" w:rsidP="0067162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48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5648ED" w:rsidRDefault="00D75512" w:rsidP="0067162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48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348" w:type="dxa"/>
        <w:tblInd w:w="-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9"/>
        <w:gridCol w:w="3402"/>
        <w:gridCol w:w="2268"/>
        <w:gridCol w:w="567"/>
        <w:gridCol w:w="567"/>
        <w:gridCol w:w="567"/>
        <w:gridCol w:w="708"/>
      </w:tblGrid>
      <w:tr w:rsidR="005648ED" w:rsidRPr="00DC3581" w:rsidTr="00C90596">
        <w:trPr>
          <w:trHeight w:val="372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Направления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Названия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Формы организации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5648ED" w:rsidRPr="005648ED" w:rsidTr="00C90596">
        <w:trPr>
          <w:trHeight w:val="372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 w:rsidRPr="00D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 </w:t>
            </w:r>
            <w:proofErr w:type="spellStart"/>
            <w:r w:rsidRPr="00D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5648ED" w:rsidRPr="00DC3581" w:rsidTr="00C90596">
        <w:trPr>
          <w:trHeight w:val="38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Ура! Футбол…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Спортивный </w:t>
            </w:r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648ED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648ED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648ED" w:rsidRPr="00DC3581" w:rsidTr="00C90596"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Коммуникативная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важном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 общения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73E48" w:rsidRPr="005648ED" w:rsidTr="00C90596"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273E48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Коммуникативная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Орлята России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DC3581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58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DC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5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C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581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273E48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C3581" w:rsidRPr="005648ED" w:rsidTr="00536E97">
        <w:trPr>
          <w:trHeight w:val="36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Умелые ручки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Мастерская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273E48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C3581" w:rsidRPr="005648ED" w:rsidTr="005D55B9">
        <w:trPr>
          <w:trHeight w:val="450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Рукодельница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DC3581">
            <w:pPr>
              <w:jc w:val="center"/>
            </w:pPr>
            <w:r w:rsidRPr="00D577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C3581" w:rsidRPr="005648ED" w:rsidTr="00536E97">
        <w:trPr>
          <w:trHeight w:val="615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Самоделкин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DC3581">
            <w:pPr>
              <w:jc w:val="center"/>
            </w:pPr>
            <w:r w:rsidRPr="00D577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5648ED" w:rsidRPr="00273E48" w:rsidTr="00C90596">
        <w:trPr>
          <w:trHeight w:val="315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увлечением</w:t>
            </w:r>
            <w:proofErr w:type="spellEnd"/>
            <w:proofErr w:type="gram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Хочу все знать! (функциональная грамотность)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5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73E48" w:rsidRPr="00273E48" w:rsidTr="00C90596">
        <w:trPr>
          <w:trHeight w:val="39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Планета АВС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273E48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273E48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648ED" w:rsidRPr="00273E48" w:rsidTr="00C90596">
        <w:trPr>
          <w:trHeight w:val="372"/>
        </w:trPr>
        <w:tc>
          <w:tcPr>
            <w:tcW w:w="7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Итого за неделю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6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5648ED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5648ED" w:rsidRPr="005648ED" w:rsidRDefault="00DC3581" w:rsidP="0067162F">
            <w:pPr>
              <w:tabs>
                <w:tab w:val="center" w:pos="946"/>
                <w:tab w:val="right" w:pos="1892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</w:tbl>
    <w:p w:rsidR="00A3377A" w:rsidRPr="00A3377A" w:rsidRDefault="00A3377A" w:rsidP="00A3377A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7A67A3" w:rsidRDefault="00D75512" w:rsidP="0067162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A67A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75512" w:rsidRPr="007A67A3" w:rsidRDefault="00D75512" w:rsidP="0067162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A67A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348" w:type="dxa"/>
        <w:tblInd w:w="-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9"/>
        <w:gridCol w:w="3402"/>
        <w:gridCol w:w="2126"/>
        <w:gridCol w:w="567"/>
        <w:gridCol w:w="709"/>
        <w:gridCol w:w="708"/>
        <w:gridCol w:w="567"/>
      </w:tblGrid>
      <w:tr w:rsidR="00273E48" w:rsidRPr="005648ED" w:rsidTr="00C90596">
        <w:trPr>
          <w:trHeight w:val="372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неделю</w:t>
            </w:r>
            <w:proofErr w:type="spellEnd"/>
          </w:p>
        </w:tc>
      </w:tr>
      <w:tr w:rsidR="00273E48" w:rsidRPr="00273E48" w:rsidTr="00C90596">
        <w:trPr>
          <w:trHeight w:val="372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273E48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C90596" w:rsidRPr="005648ED" w:rsidTr="00C90596">
        <w:trPr>
          <w:trHeight w:val="38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Ура</w:t>
            </w:r>
            <w:r w:rsidR="00C90596" w:rsidRPr="005648E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Футбол…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spellEnd"/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Default="00C90596" w:rsidP="0067162F">
            <w:pPr>
              <w:spacing w:line="276" w:lineRule="auto"/>
              <w:jc w:val="center"/>
            </w:pPr>
            <w:r w:rsidRPr="00FD65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Default="00DC3581" w:rsidP="0067162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90596" w:rsidRPr="005648ED" w:rsidTr="00C90596"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proofErr w:type="spellEnd"/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C0317C" w:rsidP="0067162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C90596" w:rsidP="0067162F">
            <w:pPr>
              <w:spacing w:line="276" w:lineRule="auto"/>
              <w:jc w:val="center"/>
            </w:pPr>
            <w:r w:rsidRPr="00CF63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C90596" w:rsidP="0067162F">
            <w:pPr>
              <w:spacing w:line="276" w:lineRule="auto"/>
              <w:jc w:val="center"/>
            </w:pPr>
            <w:r w:rsidRPr="00CF63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C90596" w:rsidP="0067162F">
            <w:pPr>
              <w:spacing w:line="276" w:lineRule="auto"/>
              <w:jc w:val="center"/>
            </w:pPr>
            <w:r w:rsidRPr="00CF63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C90596" w:rsidRPr="00273E48" w:rsidTr="00C90596">
        <w:trPr>
          <w:trHeight w:val="372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273E48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Орлята России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273E48" w:rsidRDefault="00C0317C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273E48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273E48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273E48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C3581" w:rsidRPr="005648ED" w:rsidTr="004A5826">
        <w:trPr>
          <w:trHeight w:val="255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Умелые ручки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C90596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5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Мастерская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273E48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C3581" w:rsidRPr="005648ED" w:rsidTr="00080D71">
        <w:trPr>
          <w:trHeight w:val="465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Рукодельница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DC3581">
            <w:pPr>
              <w:jc w:val="center"/>
            </w:pPr>
            <w:r w:rsidRPr="00A776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Мастерская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C3581" w:rsidRPr="005648ED" w:rsidTr="00DC3581">
        <w:trPr>
          <w:trHeight w:val="465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Самоделкин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DC3581">
            <w:pPr>
              <w:jc w:val="center"/>
            </w:pPr>
            <w:r w:rsidRPr="00A776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3581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C90596" w:rsidRPr="005648ED" w:rsidTr="00C90596">
        <w:trPr>
          <w:trHeight w:val="315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</w:t>
            </w:r>
            <w:proofErr w:type="spellEnd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увлечением</w:t>
            </w:r>
            <w:proofErr w:type="spellEnd"/>
            <w:proofErr w:type="gramStart"/>
            <w:r w:rsidRPr="0056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5648ED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Хочу все знать! (функциональная грамотность)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05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Интеллектуальный клуб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Default="00C0317C" w:rsidP="0067162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C90596" w:rsidP="0067162F">
            <w:pPr>
              <w:spacing w:line="276" w:lineRule="auto"/>
              <w:jc w:val="center"/>
            </w:pPr>
            <w:r w:rsidRPr="00101B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DC3581" w:rsidP="0067162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90596" w:rsidRDefault="00C90596" w:rsidP="0067162F">
            <w:pPr>
              <w:spacing w:line="276" w:lineRule="auto"/>
              <w:jc w:val="center"/>
            </w:pPr>
            <w:r w:rsidRPr="00101B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C90596" w:rsidRPr="005648ED" w:rsidTr="00C90596">
        <w:trPr>
          <w:trHeight w:val="39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273E48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5648ED" w:rsidRDefault="00DC3581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Планета АВС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C90596" w:rsidRDefault="00C90596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596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5648ED" w:rsidRDefault="00C0317C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5648ED" w:rsidRDefault="00C90596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5648ED" w:rsidRDefault="00C90596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90596" w:rsidRPr="005648ED" w:rsidRDefault="00DC3581" w:rsidP="0067162F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73E48" w:rsidRPr="005648ED" w:rsidTr="00C90596">
        <w:trPr>
          <w:trHeight w:val="372"/>
        </w:trPr>
        <w:tc>
          <w:tcPr>
            <w:tcW w:w="7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Итого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273E48" w:rsidRPr="005648ED" w:rsidRDefault="00C0317C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273E48" w:rsidP="0067162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273E48" w:rsidRPr="005648ED" w:rsidRDefault="00C0317C" w:rsidP="0067162F">
            <w:pPr>
              <w:tabs>
                <w:tab w:val="center" w:pos="946"/>
                <w:tab w:val="right" w:pos="1892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102</w:t>
            </w:r>
          </w:p>
        </w:tc>
      </w:tr>
    </w:tbl>
    <w:p w:rsidR="00BF6B01" w:rsidRDefault="00BF6B01" w:rsidP="0067162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BF6B01" w:rsidSect="00A3377A">
      <w:footerReference w:type="default" r:id="rId8"/>
      <w:pgSz w:w="11907" w:h="16839"/>
      <w:pgMar w:top="1134" w:right="851" w:bottom="1134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4C" w:rsidRDefault="00E7354C" w:rsidP="006B096B">
      <w:pPr>
        <w:spacing w:before="0" w:after="0"/>
      </w:pPr>
      <w:r>
        <w:separator/>
      </w:r>
    </w:p>
  </w:endnote>
  <w:endnote w:type="continuationSeparator" w:id="0">
    <w:p w:rsidR="00E7354C" w:rsidRDefault="00E7354C" w:rsidP="006B09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443581"/>
      <w:docPartObj>
        <w:docPartGallery w:val="Page Numbers (Bottom of Page)"/>
        <w:docPartUnique/>
      </w:docPartObj>
    </w:sdtPr>
    <w:sdtEndPr/>
    <w:sdtContent>
      <w:p w:rsidR="006B096B" w:rsidRDefault="006B09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1B8" w:rsidRPr="008E11B8">
          <w:rPr>
            <w:noProof/>
            <w:lang w:val="ru-RU"/>
          </w:rPr>
          <w:t>5</w:t>
        </w:r>
        <w:r>
          <w:fldChar w:fldCharType="end"/>
        </w:r>
      </w:p>
    </w:sdtContent>
  </w:sdt>
  <w:p w:rsidR="006B096B" w:rsidRDefault="006B096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4C" w:rsidRDefault="00E7354C" w:rsidP="006B096B">
      <w:pPr>
        <w:spacing w:before="0" w:after="0"/>
      </w:pPr>
      <w:r>
        <w:separator/>
      </w:r>
    </w:p>
  </w:footnote>
  <w:footnote w:type="continuationSeparator" w:id="0">
    <w:p w:rsidR="00E7354C" w:rsidRDefault="00E7354C" w:rsidP="006B096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52868"/>
    <w:rsid w:val="00061031"/>
    <w:rsid w:val="0008289C"/>
    <w:rsid w:val="00091521"/>
    <w:rsid w:val="000A6D95"/>
    <w:rsid w:val="000F04CA"/>
    <w:rsid w:val="00117200"/>
    <w:rsid w:val="00162082"/>
    <w:rsid w:val="001847EA"/>
    <w:rsid w:val="0018750D"/>
    <w:rsid w:val="001D5395"/>
    <w:rsid w:val="00202D57"/>
    <w:rsid w:val="00207458"/>
    <w:rsid w:val="00220152"/>
    <w:rsid w:val="0023175E"/>
    <w:rsid w:val="00250F3F"/>
    <w:rsid w:val="00273E48"/>
    <w:rsid w:val="002B3128"/>
    <w:rsid w:val="002D3C5E"/>
    <w:rsid w:val="002E6F5D"/>
    <w:rsid w:val="003B369B"/>
    <w:rsid w:val="003B37A7"/>
    <w:rsid w:val="003C0C58"/>
    <w:rsid w:val="00421108"/>
    <w:rsid w:val="004471AD"/>
    <w:rsid w:val="004D08A7"/>
    <w:rsid w:val="00513117"/>
    <w:rsid w:val="005151DF"/>
    <w:rsid w:val="00520DB8"/>
    <w:rsid w:val="005648ED"/>
    <w:rsid w:val="00593569"/>
    <w:rsid w:val="00594CCB"/>
    <w:rsid w:val="005B4BA2"/>
    <w:rsid w:val="005F7424"/>
    <w:rsid w:val="00654C1E"/>
    <w:rsid w:val="0067162F"/>
    <w:rsid w:val="00672E18"/>
    <w:rsid w:val="006A7647"/>
    <w:rsid w:val="006B096B"/>
    <w:rsid w:val="006B3560"/>
    <w:rsid w:val="006B4DF2"/>
    <w:rsid w:val="006F1981"/>
    <w:rsid w:val="00732C91"/>
    <w:rsid w:val="00765D2A"/>
    <w:rsid w:val="00785054"/>
    <w:rsid w:val="007A67A3"/>
    <w:rsid w:val="007D5A22"/>
    <w:rsid w:val="00850003"/>
    <w:rsid w:val="00876DDF"/>
    <w:rsid w:val="008E11B8"/>
    <w:rsid w:val="009444A3"/>
    <w:rsid w:val="009A35F7"/>
    <w:rsid w:val="00A24F8B"/>
    <w:rsid w:val="00A31C11"/>
    <w:rsid w:val="00A3377A"/>
    <w:rsid w:val="00A8126F"/>
    <w:rsid w:val="00AA6D9E"/>
    <w:rsid w:val="00AB5877"/>
    <w:rsid w:val="00AC03F9"/>
    <w:rsid w:val="00B138FC"/>
    <w:rsid w:val="00B53A04"/>
    <w:rsid w:val="00B853ED"/>
    <w:rsid w:val="00BF6B01"/>
    <w:rsid w:val="00C0317C"/>
    <w:rsid w:val="00C644D8"/>
    <w:rsid w:val="00C82209"/>
    <w:rsid w:val="00C90596"/>
    <w:rsid w:val="00CB6B50"/>
    <w:rsid w:val="00CC1B3E"/>
    <w:rsid w:val="00CE7E52"/>
    <w:rsid w:val="00D0538B"/>
    <w:rsid w:val="00D4122E"/>
    <w:rsid w:val="00D6591D"/>
    <w:rsid w:val="00D75512"/>
    <w:rsid w:val="00D801E4"/>
    <w:rsid w:val="00D828C1"/>
    <w:rsid w:val="00D84CB2"/>
    <w:rsid w:val="00D91EBE"/>
    <w:rsid w:val="00DA79BB"/>
    <w:rsid w:val="00DC3581"/>
    <w:rsid w:val="00E46346"/>
    <w:rsid w:val="00E71886"/>
    <w:rsid w:val="00E7354C"/>
    <w:rsid w:val="00E81AD3"/>
    <w:rsid w:val="00EA7A08"/>
    <w:rsid w:val="00ED1254"/>
    <w:rsid w:val="00F10C60"/>
    <w:rsid w:val="00F46281"/>
    <w:rsid w:val="00F90EB4"/>
    <w:rsid w:val="00FB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5648ED"/>
    <w:pPr>
      <w:spacing w:before="240" w:beforeAutospacing="0" w:after="60" w:afterAutospacing="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9"/>
    <w:rsid w:val="005648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5648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6B096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rsid w:val="006B096B"/>
    <w:rPr>
      <w:lang w:val="en-US"/>
    </w:rPr>
  </w:style>
  <w:style w:type="paragraph" w:styleId="af0">
    <w:name w:val="footer"/>
    <w:basedOn w:val="a"/>
    <w:link w:val="af1"/>
    <w:uiPriority w:val="99"/>
    <w:unhideWhenUsed/>
    <w:rsid w:val="006B096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6B096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5648ED"/>
    <w:pPr>
      <w:spacing w:before="240" w:beforeAutospacing="0" w:after="60" w:afterAutospacing="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9"/>
    <w:rsid w:val="005648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5648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6B096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rsid w:val="006B096B"/>
    <w:rPr>
      <w:lang w:val="en-US"/>
    </w:rPr>
  </w:style>
  <w:style w:type="paragraph" w:styleId="af0">
    <w:name w:val="footer"/>
    <w:basedOn w:val="a"/>
    <w:link w:val="af1"/>
    <w:uiPriority w:val="99"/>
    <w:unhideWhenUsed/>
    <w:rsid w:val="006B096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6B09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60</cp:revision>
  <cp:lastPrinted>2025-10-08T14:24:00Z</cp:lastPrinted>
  <dcterms:created xsi:type="dcterms:W3CDTF">2023-05-31T11:09:00Z</dcterms:created>
  <dcterms:modified xsi:type="dcterms:W3CDTF">2025-10-15T05:35:00Z</dcterms:modified>
</cp:coreProperties>
</file>