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7D" w:rsidRPr="008C6E6C" w:rsidRDefault="003624FC" w:rsidP="00A44584">
      <w:pPr>
        <w:tabs>
          <w:tab w:val="left" w:pos="11907"/>
          <w:tab w:val="left" w:pos="124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4FC">
        <w:rPr>
          <w:rFonts w:ascii="Arial" w:hAnsi="Arial" w:cs="Arial"/>
          <w:b/>
          <w:color w:val="000000"/>
          <w:sz w:val="23"/>
          <w:szCs w:val="23"/>
        </w:rPr>
        <w:t> </w:t>
      </w:r>
      <w:r>
        <w:rPr>
          <w:rFonts w:ascii="Arial" w:hAnsi="Arial" w:cs="Arial"/>
          <w:b/>
          <w:color w:val="000000"/>
          <w:sz w:val="23"/>
          <w:szCs w:val="23"/>
        </w:rPr>
        <w:t xml:space="preserve">                           </w:t>
      </w:r>
      <w:r w:rsidR="00D01E7D" w:rsidRPr="008C6E6C"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D01E7D" w:rsidRPr="008C6E6C" w:rsidRDefault="00D01E7D" w:rsidP="00D01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E6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C6E6C"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 w:rsidRPr="008C6E6C">
        <w:rPr>
          <w:rFonts w:ascii="Times New Roman" w:hAnsi="Times New Roman" w:cs="Times New Roman"/>
          <w:b/>
          <w:sz w:val="28"/>
          <w:szCs w:val="28"/>
        </w:rPr>
        <w:t xml:space="preserve"> учебно-воспитательный  комплекс № 1</w:t>
      </w:r>
    </w:p>
    <w:p w:rsidR="00D01E7D" w:rsidRPr="008C6E6C" w:rsidRDefault="00D01E7D" w:rsidP="00D01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E6C">
        <w:rPr>
          <w:rFonts w:ascii="Times New Roman" w:hAnsi="Times New Roman" w:cs="Times New Roman"/>
          <w:b/>
          <w:sz w:val="28"/>
          <w:szCs w:val="28"/>
        </w:rPr>
        <w:t>«Школа-гимназия» имени братьев-партизан Стояновых»</w:t>
      </w:r>
    </w:p>
    <w:p w:rsidR="00D01E7D" w:rsidRPr="008C6E6C" w:rsidRDefault="00D01E7D" w:rsidP="00D01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E6C">
        <w:rPr>
          <w:rFonts w:ascii="Times New Roman" w:hAnsi="Times New Roman" w:cs="Times New Roman"/>
          <w:b/>
          <w:sz w:val="28"/>
          <w:szCs w:val="28"/>
        </w:rPr>
        <w:t>Кировского района   Республики Крым</w:t>
      </w:r>
    </w:p>
    <w:p w:rsidR="00D01E7D" w:rsidRPr="008C6E6C" w:rsidRDefault="00D01E7D" w:rsidP="00D01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E6C">
        <w:rPr>
          <w:rFonts w:ascii="Times New Roman" w:hAnsi="Times New Roman" w:cs="Times New Roman"/>
          <w:b/>
          <w:sz w:val="28"/>
          <w:szCs w:val="28"/>
        </w:rPr>
        <w:t>( МБОУ  «</w:t>
      </w:r>
      <w:proofErr w:type="spellStart"/>
      <w:r w:rsidRPr="008C6E6C"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 w:rsidRPr="008C6E6C">
        <w:rPr>
          <w:rFonts w:ascii="Times New Roman" w:hAnsi="Times New Roman" w:cs="Times New Roman"/>
          <w:b/>
          <w:sz w:val="28"/>
          <w:szCs w:val="28"/>
        </w:rPr>
        <w:t xml:space="preserve"> УВК №1»)</w:t>
      </w:r>
    </w:p>
    <w:p w:rsidR="00D01E7D" w:rsidRPr="00D64AB5" w:rsidRDefault="00D01E7D" w:rsidP="00D01E7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01E7D" w:rsidRPr="003F0290" w:rsidRDefault="00D01E7D" w:rsidP="00D01E7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3F0290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D01E7D" w:rsidRPr="003F0290" w:rsidRDefault="00D01E7D" w:rsidP="00D01E7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3F0290">
        <w:rPr>
          <w:rFonts w:ascii="Times New Roman" w:eastAsia="Times New Roman" w:hAnsi="Times New Roman" w:cs="Times New Roman"/>
          <w:b/>
          <w:sz w:val="18"/>
          <w:szCs w:val="18"/>
        </w:rPr>
        <w:t>тел.:0(6555) 5-15-97,</w:t>
      </w:r>
      <w:r w:rsidRPr="003F0290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r w:rsidRPr="003F0290">
        <w:rPr>
          <w:rFonts w:ascii="Times New Roman" w:eastAsia="Times New Roman" w:hAnsi="Times New Roman" w:cs="Times New Roman"/>
          <w:b/>
          <w:sz w:val="18"/>
          <w:szCs w:val="18"/>
        </w:rPr>
        <w:t>е-</w:t>
      </w:r>
      <w:r w:rsidRPr="003F0290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mail</w:t>
      </w:r>
      <w:r w:rsidRPr="003F0290">
        <w:rPr>
          <w:rFonts w:ascii="Times New Roman" w:eastAsia="Times New Roman" w:hAnsi="Times New Roman" w:cs="Times New Roman"/>
          <w:b/>
          <w:sz w:val="18"/>
          <w:szCs w:val="18"/>
        </w:rPr>
        <w:t xml:space="preserve">: </w:t>
      </w:r>
      <w:proofErr w:type="spellStart"/>
      <w:r w:rsidRPr="003F0290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skuvk</w:t>
      </w:r>
      <w:proofErr w:type="spellEnd"/>
      <w:r w:rsidRPr="003F0290">
        <w:rPr>
          <w:rFonts w:ascii="Times New Roman" w:eastAsia="Times New Roman" w:hAnsi="Times New Roman" w:cs="Times New Roman"/>
          <w:b/>
          <w:sz w:val="18"/>
          <w:szCs w:val="18"/>
        </w:rPr>
        <w:t>1.</w:t>
      </w:r>
      <w:proofErr w:type="spellStart"/>
      <w:r w:rsidRPr="003F0290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kirov</w:t>
      </w:r>
      <w:proofErr w:type="spellEnd"/>
      <w:r w:rsidRPr="003F0290">
        <w:rPr>
          <w:rFonts w:ascii="Times New Roman" w:eastAsia="Times New Roman" w:hAnsi="Times New Roman" w:cs="Times New Roman"/>
          <w:b/>
          <w:sz w:val="18"/>
          <w:szCs w:val="18"/>
        </w:rPr>
        <w:t>@</w:t>
      </w:r>
      <w:proofErr w:type="spellStart"/>
      <w:r w:rsidRPr="003F0290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crimeaedu</w:t>
      </w:r>
      <w:proofErr w:type="spellEnd"/>
      <w:r w:rsidRPr="003F0290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proofErr w:type="spellStart"/>
      <w:r w:rsidRPr="003F0290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ru</w:t>
      </w:r>
      <w:proofErr w:type="spellEnd"/>
      <w:r w:rsidRPr="003F0290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:rsidR="00D01E7D" w:rsidRPr="00124E23" w:rsidRDefault="00D01E7D" w:rsidP="00D01E7D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3F0290">
        <w:rPr>
          <w:rFonts w:ascii="Times New Roman" w:eastAsia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tbl>
      <w:tblPr>
        <w:tblW w:w="5005" w:type="pct"/>
        <w:jc w:val="center"/>
        <w:tblLayout w:type="fixed"/>
        <w:tblLook w:val="01E0" w:firstRow="1" w:lastRow="1" w:firstColumn="1" w:lastColumn="1" w:noHBand="0" w:noVBand="0"/>
      </w:tblPr>
      <w:tblGrid>
        <w:gridCol w:w="4864"/>
        <w:gridCol w:w="4609"/>
        <w:gridCol w:w="5328"/>
      </w:tblGrid>
      <w:tr w:rsidR="00D01E7D" w:rsidRPr="0042674C" w:rsidTr="00D01E7D">
        <w:trPr>
          <w:trHeight w:val="1705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7D" w:rsidRPr="0042674C" w:rsidRDefault="00D01E7D" w:rsidP="00D01E7D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zh-CN"/>
              </w:rPr>
            </w:pPr>
            <w:r w:rsidRPr="0042674C">
              <w:rPr>
                <w:rFonts w:ascii="Times New Roman" w:eastAsiaTheme="minorEastAsia" w:hAnsi="Times New Roman" w:cs="Times New Roman"/>
                <w:b/>
                <w:lang w:eastAsia="zh-CN"/>
              </w:rPr>
              <w:t xml:space="preserve">РАССМОТРЕНА </w:t>
            </w:r>
          </w:p>
          <w:p w:rsidR="00D01E7D" w:rsidRPr="0042674C" w:rsidRDefault="00D01E7D" w:rsidP="00D01E7D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42674C">
              <w:rPr>
                <w:rFonts w:ascii="Times New Roman" w:eastAsiaTheme="minorEastAsia" w:hAnsi="Times New Roman" w:cs="Times New Roman"/>
                <w:lang w:eastAsia="zh-CN"/>
              </w:rPr>
              <w:t xml:space="preserve">на заседании школьного МО </w:t>
            </w:r>
          </w:p>
          <w:p w:rsidR="00D01E7D" w:rsidRPr="0042674C" w:rsidRDefault="00D01E7D" w:rsidP="00D01E7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42674C">
              <w:rPr>
                <w:rFonts w:ascii="Times New Roman" w:eastAsiaTheme="minorEastAsia" w:hAnsi="Times New Roman" w:cs="Times New Roman"/>
                <w:lang w:eastAsia="zh-CN"/>
              </w:rPr>
              <w:t>Протокол от</w:t>
            </w:r>
          </w:p>
          <w:p w:rsidR="00D01E7D" w:rsidRPr="0042674C" w:rsidRDefault="00D01E7D" w:rsidP="00D01E7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lang w:eastAsia="zh-CN"/>
              </w:rPr>
              <w:t>«18</w:t>
            </w:r>
            <w:r w:rsidRPr="0042674C">
              <w:rPr>
                <w:rFonts w:ascii="Times New Roman" w:eastAsiaTheme="minorEastAsia" w:hAnsi="Times New Roman" w:cs="Times New Roman"/>
                <w:lang w:eastAsia="zh-CN"/>
              </w:rPr>
              <w:t>»</w:t>
            </w:r>
            <w:r>
              <w:rPr>
                <w:rFonts w:ascii="Times New Roman" w:eastAsiaTheme="minorEastAsia" w:hAnsi="Times New Roman" w:cs="Times New Roman"/>
                <w:lang w:eastAsia="zh-CN"/>
              </w:rPr>
              <w:t xml:space="preserve"> 08.</w:t>
            </w:r>
            <w:r w:rsidRPr="0042674C">
              <w:rPr>
                <w:rFonts w:ascii="Times New Roman" w:eastAsiaTheme="minorEastAsia" w:hAnsi="Times New Roman" w:cs="Times New Roman"/>
                <w:lang w:eastAsia="zh-CN"/>
              </w:rPr>
              <w:t>20</w:t>
            </w:r>
            <w:r>
              <w:rPr>
                <w:rFonts w:ascii="Times New Roman" w:eastAsiaTheme="minorEastAsia" w:hAnsi="Times New Roman" w:cs="Times New Roman"/>
                <w:lang w:eastAsia="zh-CN"/>
              </w:rPr>
              <w:t>23</w:t>
            </w:r>
            <w:r w:rsidRPr="0042674C">
              <w:rPr>
                <w:rFonts w:ascii="Times New Roman" w:eastAsiaTheme="minorEastAsia" w:hAnsi="Times New Roman" w:cs="Times New Roman"/>
                <w:lang w:eastAsia="zh-CN"/>
              </w:rPr>
              <w:t>г.</w:t>
            </w:r>
          </w:p>
          <w:p w:rsidR="00D01E7D" w:rsidRPr="0042674C" w:rsidRDefault="00D01E7D" w:rsidP="00D01E7D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42674C">
              <w:rPr>
                <w:rFonts w:ascii="Times New Roman" w:eastAsiaTheme="minorEastAsia" w:hAnsi="Times New Roman" w:cs="Times New Roman"/>
                <w:lang w:eastAsia="zh-CN"/>
              </w:rPr>
              <w:t>№</w:t>
            </w:r>
            <w:r>
              <w:rPr>
                <w:rFonts w:ascii="Times New Roman" w:eastAsiaTheme="minorEastAsia" w:hAnsi="Times New Roman" w:cs="Times New Roman"/>
                <w:lang w:eastAsia="zh-CN"/>
              </w:rPr>
              <w:t xml:space="preserve"> 3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7D" w:rsidRPr="0042674C" w:rsidRDefault="00D01E7D" w:rsidP="00D01E7D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2674C">
              <w:rPr>
                <w:rFonts w:ascii="Times New Roman" w:eastAsia="Calibri" w:hAnsi="Times New Roman" w:cs="Times New Roman"/>
                <w:b/>
                <w:lang w:eastAsia="zh-CN"/>
              </w:rPr>
              <w:t>СОГЛАСОВАНА</w:t>
            </w:r>
          </w:p>
          <w:p w:rsidR="00D01E7D" w:rsidRPr="0042674C" w:rsidRDefault="00D01E7D" w:rsidP="00D01E7D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2674C">
              <w:rPr>
                <w:rFonts w:ascii="Times New Roman" w:eastAsia="Calibri" w:hAnsi="Times New Roman" w:cs="Times New Roman"/>
                <w:lang w:eastAsia="zh-CN"/>
              </w:rPr>
              <w:t>заместитель директора</w:t>
            </w:r>
          </w:p>
          <w:p w:rsidR="00D01E7D" w:rsidRPr="0042674C" w:rsidRDefault="00D01E7D" w:rsidP="00D01E7D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2674C">
              <w:rPr>
                <w:rFonts w:ascii="Times New Roman" w:eastAsia="Calibri" w:hAnsi="Times New Roman" w:cs="Times New Roman"/>
                <w:lang w:eastAsia="zh-CN"/>
              </w:rPr>
              <w:t>по УВР</w:t>
            </w:r>
          </w:p>
          <w:p w:rsidR="00D01E7D" w:rsidRPr="0042674C" w:rsidRDefault="00D01E7D" w:rsidP="00D01E7D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2674C">
              <w:rPr>
                <w:rFonts w:ascii="Times New Roman" w:eastAsia="Calibri" w:hAnsi="Times New Roman" w:cs="Times New Roman"/>
                <w:lang w:eastAsia="zh-CN"/>
              </w:rPr>
              <w:t>_____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_______                 </w:t>
            </w:r>
            <w:proofErr w:type="spellStart"/>
            <w:r>
              <w:rPr>
                <w:rFonts w:ascii="Times New Roman" w:eastAsia="Calibri" w:hAnsi="Times New Roman" w:cs="Times New Roman"/>
                <w:lang w:eastAsia="zh-CN"/>
              </w:rPr>
              <w:t>Меметова</w:t>
            </w:r>
            <w:proofErr w:type="spellEnd"/>
            <w:r>
              <w:rPr>
                <w:rFonts w:ascii="Times New Roman" w:eastAsia="Calibri" w:hAnsi="Times New Roman" w:cs="Times New Roman"/>
                <w:lang w:eastAsia="zh-CN"/>
              </w:rPr>
              <w:t xml:space="preserve"> Л.С.</w:t>
            </w:r>
          </w:p>
          <w:p w:rsidR="00D01E7D" w:rsidRPr="0042674C" w:rsidRDefault="00D01E7D" w:rsidP="00D01E7D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«18</w:t>
            </w:r>
            <w:r w:rsidRPr="0042674C">
              <w:rPr>
                <w:rFonts w:ascii="Times New Roman" w:eastAsia="Calibri" w:hAnsi="Times New Roman" w:cs="Times New Roman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08.</w:t>
            </w:r>
            <w:r w:rsidRPr="0042674C">
              <w:rPr>
                <w:rFonts w:ascii="Times New Roman" w:eastAsia="Calibri" w:hAnsi="Times New Roman" w:cs="Times New Roman"/>
                <w:lang w:eastAsia="zh-CN"/>
              </w:rPr>
              <w:t>20</w:t>
            </w:r>
            <w:r>
              <w:rPr>
                <w:rFonts w:ascii="Times New Roman" w:eastAsia="Calibri" w:hAnsi="Times New Roman" w:cs="Times New Roman"/>
                <w:lang w:eastAsia="zh-CN"/>
              </w:rPr>
              <w:t>23</w:t>
            </w:r>
            <w:r w:rsidRPr="0042674C">
              <w:rPr>
                <w:rFonts w:ascii="Times New Roman" w:eastAsia="Calibri" w:hAnsi="Times New Roman" w:cs="Times New Roman"/>
                <w:lang w:eastAsia="zh-CN"/>
              </w:rPr>
              <w:t>г.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7D" w:rsidRPr="0042674C" w:rsidRDefault="00D01E7D" w:rsidP="00D01E7D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2674C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            УТВЕРЖДЕНА</w:t>
            </w:r>
          </w:p>
          <w:p w:rsidR="00D01E7D" w:rsidRPr="0042674C" w:rsidRDefault="00D01E7D" w:rsidP="00D01E7D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2674C">
              <w:rPr>
                <w:rFonts w:ascii="Times New Roman" w:hAnsi="Times New Roman" w:cs="Times New Roman"/>
              </w:rPr>
              <w:t xml:space="preserve">приказом директора МБОУ </w:t>
            </w:r>
            <w:r w:rsidRPr="0042674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2674C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proofErr w:type="spellStart"/>
            <w:r w:rsidRPr="0042674C">
              <w:rPr>
                <w:rFonts w:ascii="Times New Roman" w:hAnsi="Times New Roman" w:cs="Times New Roman"/>
                <w:shd w:val="clear" w:color="auto" w:fill="FFFFFF"/>
              </w:rPr>
              <w:t>Старокрымский</w:t>
            </w:r>
            <w:proofErr w:type="spellEnd"/>
            <w:r w:rsidRPr="0042674C">
              <w:rPr>
                <w:rFonts w:ascii="Times New Roman" w:hAnsi="Times New Roman" w:cs="Times New Roman"/>
                <w:shd w:val="clear" w:color="auto" w:fill="FFFFFF"/>
              </w:rPr>
              <w:t xml:space="preserve"> УВК №1 «Школа-гимназия»</w:t>
            </w:r>
          </w:p>
          <w:p w:rsidR="00D01E7D" w:rsidRPr="0042674C" w:rsidRDefault="00D01E7D" w:rsidP="00D01E7D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2674C">
              <w:rPr>
                <w:rFonts w:ascii="Times New Roman" w:hAnsi="Times New Roman" w:cs="Times New Roman"/>
                <w:shd w:val="clear" w:color="auto" w:fill="FFFFFF"/>
              </w:rPr>
              <w:t>______________ Н.Г. Лысенко</w:t>
            </w:r>
          </w:p>
          <w:p w:rsidR="00D01E7D" w:rsidRPr="0042674C" w:rsidRDefault="00D01E7D" w:rsidP="00D01E7D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2674C">
              <w:rPr>
                <w:rFonts w:ascii="Times New Roman" w:eastAsia="Calibri" w:hAnsi="Times New Roman" w:cs="Times New Roman"/>
                <w:lang w:eastAsia="zh-CN"/>
              </w:rPr>
              <w:t>Приказ от «</w:t>
            </w:r>
            <w:r>
              <w:rPr>
                <w:rFonts w:ascii="Times New Roman" w:eastAsia="Calibri" w:hAnsi="Times New Roman" w:cs="Times New Roman"/>
                <w:lang w:eastAsia="zh-CN"/>
              </w:rPr>
              <w:t>18» 08.</w:t>
            </w:r>
            <w:r w:rsidRPr="0042674C">
              <w:rPr>
                <w:rFonts w:ascii="Times New Roman" w:eastAsia="Calibri" w:hAnsi="Times New Roman" w:cs="Times New Roman"/>
                <w:lang w:eastAsia="zh-CN"/>
              </w:rPr>
              <w:t>20</w:t>
            </w:r>
            <w:r>
              <w:rPr>
                <w:rFonts w:ascii="Times New Roman" w:eastAsia="Calibri" w:hAnsi="Times New Roman" w:cs="Times New Roman"/>
                <w:lang w:eastAsia="zh-CN"/>
              </w:rPr>
              <w:t>23</w:t>
            </w:r>
            <w:r w:rsidRPr="0042674C">
              <w:rPr>
                <w:rFonts w:ascii="Times New Roman" w:eastAsia="Calibri" w:hAnsi="Times New Roman" w:cs="Times New Roman"/>
                <w:lang w:eastAsia="zh-CN"/>
              </w:rPr>
              <w:t xml:space="preserve">г. № </w:t>
            </w:r>
            <w:r>
              <w:rPr>
                <w:rFonts w:ascii="Times New Roman" w:eastAsia="Calibri" w:hAnsi="Times New Roman" w:cs="Times New Roman"/>
                <w:lang w:eastAsia="zh-CN"/>
              </w:rPr>
              <w:t>203-о</w:t>
            </w:r>
          </w:p>
        </w:tc>
      </w:tr>
    </w:tbl>
    <w:p w:rsidR="00D01E7D" w:rsidRDefault="00D01E7D" w:rsidP="00D01E7D">
      <w:pPr>
        <w:pStyle w:val="20"/>
        <w:shd w:val="clear" w:color="auto" w:fill="auto"/>
        <w:spacing w:before="0" w:after="332" w:line="240" w:lineRule="auto"/>
        <w:ind w:left="7100"/>
        <w:jc w:val="left"/>
      </w:pPr>
    </w:p>
    <w:p w:rsidR="00D01E7D" w:rsidRDefault="00D01E7D" w:rsidP="00D01E7D">
      <w:pPr>
        <w:pStyle w:val="20"/>
        <w:shd w:val="clear" w:color="auto" w:fill="auto"/>
        <w:spacing w:before="0" w:after="332" w:line="240" w:lineRule="auto"/>
        <w:jc w:val="left"/>
      </w:pPr>
    </w:p>
    <w:p w:rsidR="00D01E7D" w:rsidRDefault="00D01E7D" w:rsidP="00D01E7D">
      <w:pPr>
        <w:pStyle w:val="50"/>
        <w:shd w:val="clear" w:color="auto" w:fill="auto"/>
        <w:spacing w:before="0" w:line="240" w:lineRule="auto"/>
        <w:ind w:firstLine="0"/>
      </w:pPr>
      <w:r>
        <w:t xml:space="preserve">Рабочая программа </w:t>
      </w:r>
    </w:p>
    <w:p w:rsidR="00D01E7D" w:rsidRDefault="00D01E7D" w:rsidP="00D01E7D">
      <w:pPr>
        <w:pStyle w:val="50"/>
        <w:shd w:val="clear" w:color="auto" w:fill="auto"/>
        <w:spacing w:before="0" w:line="240" w:lineRule="auto"/>
        <w:ind w:firstLine="0"/>
        <w:rPr>
          <w:color w:val="FFFFFF" w:themeColor="background1"/>
          <w:sz w:val="24"/>
          <w:szCs w:val="24"/>
        </w:rPr>
      </w:pPr>
      <w:r w:rsidRPr="00124E23">
        <w:rPr>
          <w:sz w:val="24"/>
          <w:szCs w:val="24"/>
        </w:rPr>
        <w:t xml:space="preserve">по учебному </w:t>
      </w:r>
      <w:r>
        <w:rPr>
          <w:sz w:val="24"/>
          <w:szCs w:val="24"/>
        </w:rPr>
        <w:t xml:space="preserve"> предмету «Основы духовно-нравственной культуры народов России»</w:t>
      </w:r>
    </w:p>
    <w:p w:rsidR="00D01E7D" w:rsidRDefault="00521A80" w:rsidP="00D01E7D">
      <w:pPr>
        <w:pStyle w:val="50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для 5-6 классов</w:t>
      </w:r>
    </w:p>
    <w:p w:rsidR="00DC5855" w:rsidRDefault="00DC5855" w:rsidP="00D01E7D">
      <w:pPr>
        <w:pStyle w:val="50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DC5855" w:rsidRDefault="00DC5855" w:rsidP="00D01E7D">
      <w:pPr>
        <w:pStyle w:val="50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D01E7D" w:rsidRDefault="00D01E7D" w:rsidP="00D01E7D">
      <w:pPr>
        <w:pStyle w:val="50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(соответствует ФОП)</w:t>
      </w:r>
    </w:p>
    <w:p w:rsidR="00D01E7D" w:rsidRDefault="00D01E7D" w:rsidP="00D01E7D">
      <w:pPr>
        <w:pStyle w:val="50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D01E7D" w:rsidRPr="00124E23" w:rsidRDefault="00D01E7D" w:rsidP="00D01E7D">
      <w:pPr>
        <w:pStyle w:val="50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Учитель Чугаева Г.В.</w:t>
      </w:r>
    </w:p>
    <w:p w:rsidR="00D01E7D" w:rsidRDefault="00D01E7D" w:rsidP="00D01E7D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01E7D" w:rsidRPr="005F6638" w:rsidRDefault="00D01E7D" w:rsidP="00D01E7D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01E7D" w:rsidRPr="00731C45" w:rsidRDefault="00DC5855" w:rsidP="00D01E7D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731C4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Содержание</w:t>
      </w:r>
    </w:p>
    <w:p w:rsidR="00D01E7D" w:rsidRPr="00731C45" w:rsidRDefault="00D01E7D" w:rsidP="00D01E7D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01E7D" w:rsidRPr="00731C45" w:rsidRDefault="00D01E7D" w:rsidP="00D01E7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731C45">
        <w:rPr>
          <w:rFonts w:ascii="Times New Roman" w:hAnsi="Times New Roman" w:cs="Times New Roman"/>
          <w:noProof/>
          <w:sz w:val="24"/>
          <w:szCs w:val="24"/>
        </w:rPr>
        <w:t>ПОЯСНИТЕЛЬНАЯ ЗАПИСКА………………………………………………………………………………………………3</w:t>
      </w:r>
    </w:p>
    <w:p w:rsidR="00D01E7D" w:rsidRPr="00731C45" w:rsidRDefault="00D01E7D" w:rsidP="00D01E7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731C45">
        <w:rPr>
          <w:rFonts w:ascii="Times New Roman" w:hAnsi="Times New Roman" w:cs="Times New Roman"/>
          <w:noProof/>
          <w:sz w:val="24"/>
          <w:szCs w:val="24"/>
        </w:rPr>
        <w:t>СОДЕРЖАНИЕ ОБУЧЕНИЯ………………………………………………………………………………………………….</w:t>
      </w:r>
      <w:r w:rsidR="00DC5855" w:rsidRPr="00731C45">
        <w:rPr>
          <w:rFonts w:ascii="Times New Roman" w:hAnsi="Times New Roman" w:cs="Times New Roman"/>
          <w:noProof/>
          <w:sz w:val="24"/>
          <w:szCs w:val="24"/>
        </w:rPr>
        <w:t>6</w:t>
      </w:r>
      <w:r w:rsidRPr="00731C4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D01E7D" w:rsidRPr="00731C45" w:rsidRDefault="00D01E7D" w:rsidP="00D01E7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731C45">
        <w:rPr>
          <w:rFonts w:ascii="Times New Roman" w:hAnsi="Times New Roman" w:cs="Times New Roman"/>
          <w:noProof/>
          <w:sz w:val="24"/>
          <w:szCs w:val="24"/>
        </w:rPr>
        <w:t>ПЛАНИРУЕМЫЕ РЕЗУЛЬТАТЫ ОСВОЕНИЯ ПРОГРАММЫ……………………………………………………………</w:t>
      </w:r>
      <w:r w:rsidR="00DC5855" w:rsidRPr="00731C45">
        <w:rPr>
          <w:rFonts w:ascii="Times New Roman" w:hAnsi="Times New Roman" w:cs="Times New Roman"/>
          <w:noProof/>
          <w:sz w:val="24"/>
          <w:szCs w:val="24"/>
        </w:rPr>
        <w:t>12</w:t>
      </w:r>
    </w:p>
    <w:p w:rsidR="00D01E7D" w:rsidRPr="00731C45" w:rsidRDefault="00D01E7D" w:rsidP="00D01E7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731C45">
        <w:rPr>
          <w:rFonts w:ascii="Times New Roman" w:hAnsi="Times New Roman" w:cs="Times New Roman"/>
          <w:noProof/>
          <w:sz w:val="24"/>
          <w:szCs w:val="24"/>
        </w:rPr>
        <w:t>ПРИЛОЖЕНИЯ К РАБОЧЕЙ ПРОГРАММЕ………</w:t>
      </w:r>
      <w:r w:rsidR="00521A80" w:rsidRPr="00731C45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………………………………………………………………………...</w:t>
      </w:r>
      <w:r w:rsidR="00DC5855" w:rsidRPr="00731C45">
        <w:rPr>
          <w:rFonts w:ascii="Times New Roman" w:hAnsi="Times New Roman" w:cs="Times New Roman"/>
          <w:noProof/>
          <w:sz w:val="24"/>
          <w:szCs w:val="24"/>
        </w:rPr>
        <w:t>29</w:t>
      </w:r>
    </w:p>
    <w:p w:rsidR="00D01E7D" w:rsidRPr="00731C45" w:rsidRDefault="00D01E7D" w:rsidP="00D01E7D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01E7D" w:rsidRPr="00731C45" w:rsidRDefault="00D01E7D" w:rsidP="00D01E7D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01E7D" w:rsidRPr="00731C45" w:rsidRDefault="00D01E7D" w:rsidP="00D01E7D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01E7D" w:rsidRPr="00731C45" w:rsidRDefault="00D01E7D" w:rsidP="00D01E7D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01E7D" w:rsidRPr="00731C45" w:rsidRDefault="00D01E7D" w:rsidP="00D01E7D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01E7D" w:rsidRPr="00731C45" w:rsidRDefault="00D01E7D" w:rsidP="00D01E7D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01E7D" w:rsidRPr="00731C45" w:rsidRDefault="00D01E7D" w:rsidP="00D01E7D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01E7D" w:rsidRPr="00731C45" w:rsidRDefault="00D01E7D" w:rsidP="00D01E7D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01E7D" w:rsidRPr="00731C45" w:rsidRDefault="00D01E7D" w:rsidP="00D01E7D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01E7D" w:rsidRPr="00731C45" w:rsidRDefault="00D01E7D" w:rsidP="00D01E7D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01E7D" w:rsidRPr="00731C45" w:rsidRDefault="00D01E7D" w:rsidP="00D01E7D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01E7D" w:rsidRPr="00731C45" w:rsidRDefault="00D01E7D" w:rsidP="00D01E7D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01E7D" w:rsidRPr="00731C45" w:rsidRDefault="00D01E7D" w:rsidP="00D01E7D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3624FC" w:rsidRPr="00731C45" w:rsidRDefault="00354240" w:rsidP="00D01E7D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1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                                    </w:t>
      </w:r>
      <w:r w:rsidR="00D01E7D" w:rsidRPr="00731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1.ПОЯСНИТЕЛЬНАЯ ЗАПИСКА</w:t>
      </w:r>
    </w:p>
    <w:p w:rsidR="00354240" w:rsidRPr="00731C45" w:rsidRDefault="00862A26" w:rsidP="00354240">
      <w:pPr>
        <w:pStyle w:val="pboth"/>
        <w:spacing w:before="0" w:beforeAutospacing="0" w:after="300" w:afterAutospacing="0" w:line="293" w:lineRule="atLeast"/>
        <w:rPr>
          <w:color w:val="000000"/>
        </w:rPr>
      </w:pPr>
      <w:r w:rsidRPr="00731C45">
        <w:rPr>
          <w:color w:val="000000"/>
        </w:rPr>
        <w:t xml:space="preserve">         </w:t>
      </w:r>
      <w:r w:rsidR="003624FC" w:rsidRPr="00731C45">
        <w:rPr>
          <w:color w:val="000000"/>
        </w:rPr>
        <w:t>Программа по ОДНКНР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воспитания.</w:t>
      </w:r>
      <w:bookmarkStart w:id="0" w:name="151802"/>
      <w:bookmarkEnd w:id="0"/>
    </w:p>
    <w:p w:rsidR="00862A26" w:rsidRPr="00731C45" w:rsidRDefault="00862A26" w:rsidP="00354240">
      <w:pPr>
        <w:pStyle w:val="pboth"/>
        <w:spacing w:before="0" w:beforeAutospacing="0" w:after="300" w:afterAutospacing="0" w:line="293" w:lineRule="atLeast"/>
        <w:rPr>
          <w:color w:val="000000"/>
        </w:rPr>
      </w:pPr>
      <w:r w:rsidRPr="00731C45">
        <w:rPr>
          <w:color w:val="000000"/>
        </w:rPr>
        <w:t xml:space="preserve">            </w:t>
      </w:r>
      <w:r w:rsidR="003624FC" w:rsidRPr="00731C45">
        <w:rPr>
          <w:color w:val="000000"/>
        </w:rPr>
        <w:t xml:space="preserve">В программе по ОДНКНР соблюдается преемственность с федеральным государственным образовательным стандартом начального общего образования, учитываются возрастные и психологические особенности обучающихся на уровне основного общего образования, необходимость формирования </w:t>
      </w:r>
      <w:proofErr w:type="spellStart"/>
      <w:r w:rsidR="003624FC" w:rsidRPr="00731C45">
        <w:rPr>
          <w:color w:val="000000"/>
        </w:rPr>
        <w:t>межпредметных</w:t>
      </w:r>
      <w:proofErr w:type="spellEnd"/>
      <w:r w:rsidR="003624FC" w:rsidRPr="00731C45">
        <w:rPr>
          <w:color w:val="000000"/>
        </w:rPr>
        <w:t xml:space="preserve"> связей. Учебный курс "Основы духовно-нравственной культуры народов России" носит культурологический и воспитательный характер, главный результат обучения ОДНКНР -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ценностей.</w:t>
      </w:r>
      <w:bookmarkStart w:id="1" w:name="151803"/>
      <w:bookmarkEnd w:id="1"/>
    </w:p>
    <w:p w:rsidR="003624FC" w:rsidRPr="00731C45" w:rsidRDefault="00862A26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r w:rsidRPr="00731C45">
        <w:rPr>
          <w:color w:val="000000"/>
        </w:rPr>
        <w:t xml:space="preserve">            </w:t>
      </w:r>
      <w:r w:rsidR="003624FC" w:rsidRPr="00731C45">
        <w:rPr>
          <w:color w:val="000000"/>
        </w:rPr>
        <w:t xml:space="preserve"> В процессе изучения курса ОДНКНР обучающиеся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2" w:name="151804"/>
      <w:bookmarkEnd w:id="2"/>
      <w:r w:rsidRPr="00731C45">
        <w:rPr>
          <w:color w:val="000000"/>
        </w:rPr>
        <w:t xml:space="preserve">Курс ОДНКНР формируется и преподается в соответствии с принципами </w:t>
      </w:r>
      <w:proofErr w:type="spellStart"/>
      <w:r w:rsidRPr="00731C45">
        <w:rPr>
          <w:color w:val="000000"/>
        </w:rPr>
        <w:t>культурологичности</w:t>
      </w:r>
      <w:proofErr w:type="spellEnd"/>
      <w:r w:rsidRPr="00731C45">
        <w:rPr>
          <w:color w:val="000000"/>
        </w:rPr>
        <w:t xml:space="preserve"> и </w:t>
      </w:r>
      <w:proofErr w:type="spellStart"/>
      <w:r w:rsidRPr="00731C45">
        <w:rPr>
          <w:color w:val="000000"/>
        </w:rPr>
        <w:t>культуросообразности</w:t>
      </w:r>
      <w:proofErr w:type="spellEnd"/>
      <w:r w:rsidRPr="00731C45">
        <w:rPr>
          <w:color w:val="000000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3" w:name="151805"/>
      <w:bookmarkEnd w:id="3"/>
      <w:r w:rsidRPr="00731C45">
        <w:rPr>
          <w:color w:val="000000"/>
        </w:rPr>
        <w:t xml:space="preserve">В процессе изучения курса ОДНКНР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обликом, изучают основные компоненты культуры, ее специфические инструменты </w:t>
      </w:r>
      <w:proofErr w:type="spellStart"/>
      <w:r w:rsidRPr="00731C45">
        <w:rPr>
          <w:color w:val="000000"/>
        </w:rPr>
        <w:t>самопрезентации</w:t>
      </w:r>
      <w:proofErr w:type="spellEnd"/>
      <w:r w:rsidRPr="00731C45">
        <w:rPr>
          <w:color w:val="000000"/>
        </w:rPr>
        <w:t>, исторические и современные особенности духовно-нравственного развития народов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4" w:name="151806"/>
      <w:bookmarkEnd w:id="4"/>
      <w:r w:rsidRPr="00731C45">
        <w:rPr>
          <w:color w:val="000000"/>
        </w:rPr>
        <w:t>Содержание курса ОДНКНР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5" w:name="151807"/>
      <w:bookmarkEnd w:id="5"/>
      <w:r w:rsidRPr="00731C45">
        <w:rPr>
          <w:color w:val="000000"/>
        </w:rPr>
        <w:t xml:space="preserve">Материал курса ОДНКНР представлен через актуализацию макроуровня (Россия в целом как многонациональное, </w:t>
      </w:r>
      <w:proofErr w:type="spellStart"/>
      <w:r w:rsidRPr="00731C45">
        <w:rPr>
          <w:color w:val="000000"/>
        </w:rPr>
        <w:t>поликонфессиональное</w:t>
      </w:r>
      <w:proofErr w:type="spellEnd"/>
      <w:r w:rsidRPr="00731C45">
        <w:rPr>
          <w:color w:val="000000"/>
        </w:rPr>
        <w:t xml:space="preserve"> государство с едиными для всех законами, общероссийскими духовно-нравственными и культурными ценностями),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6" w:name="151808"/>
      <w:bookmarkEnd w:id="6"/>
      <w:r w:rsidRPr="00731C45">
        <w:rPr>
          <w:color w:val="000000"/>
        </w:rPr>
        <w:t xml:space="preserve">Принцип </w:t>
      </w:r>
      <w:proofErr w:type="spellStart"/>
      <w:r w:rsidRPr="00731C45">
        <w:rPr>
          <w:color w:val="000000"/>
        </w:rPr>
        <w:t>культурологичности</w:t>
      </w:r>
      <w:proofErr w:type="spellEnd"/>
      <w:r w:rsidRPr="00731C45">
        <w:rPr>
          <w:color w:val="000000"/>
        </w:rPr>
        <w:t xml:space="preserve"> в преподавании ОДНКНР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7" w:name="151809"/>
      <w:bookmarkEnd w:id="7"/>
      <w:r w:rsidRPr="00731C45">
        <w:rPr>
          <w:color w:val="000000"/>
        </w:rPr>
        <w:lastRenderedPageBreak/>
        <w:t xml:space="preserve">Принцип научности подходов и содержания в преподавании ОДНКНР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731C45">
        <w:rPr>
          <w:color w:val="000000"/>
        </w:rPr>
        <w:t>культурообразующих</w:t>
      </w:r>
      <w:proofErr w:type="spellEnd"/>
      <w:r w:rsidRPr="00731C45">
        <w:rPr>
          <w:color w:val="000000"/>
        </w:rPr>
        <w:t xml:space="preserve"> элементов и формирования познавательного интереса к этнокультурным и религиозным феноменам.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" w:name="151810"/>
      <w:bookmarkEnd w:id="8"/>
      <w:r w:rsidRPr="00731C45">
        <w:rPr>
          <w:color w:val="000000"/>
        </w:rPr>
        <w:t>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5 - 6 классов,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" w:name="151811"/>
      <w:bookmarkEnd w:id="9"/>
      <w:r w:rsidRPr="00731C45">
        <w:rPr>
          <w:color w:val="000000"/>
        </w:rPr>
        <w:t xml:space="preserve">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</w:t>
      </w:r>
      <w:proofErr w:type="spellStart"/>
      <w:r w:rsidRPr="00731C45">
        <w:rPr>
          <w:color w:val="000000"/>
        </w:rPr>
        <w:t>надконфессионального</w:t>
      </w:r>
      <w:proofErr w:type="spellEnd"/>
      <w:r w:rsidRPr="00731C45">
        <w:rPr>
          <w:color w:val="000000"/>
        </w:rPr>
        <w:t xml:space="preserve"> гражданского единства народов России как основополагающего элемента в воспитании патриотизма и любви к Родине. Данный принцип реализуется через поиск объединяющих черт в духовно-нравственной жизни народов России, их культуре, религии и историческом развитии.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0" w:name="151812"/>
      <w:bookmarkEnd w:id="10"/>
      <w:r w:rsidRPr="00731C45">
        <w:rPr>
          <w:color w:val="000000"/>
        </w:rPr>
        <w:t xml:space="preserve">Целями изучения учебного курса ОДНКНР являются: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731C45">
        <w:rPr>
          <w:color w:val="000000"/>
        </w:rPr>
        <w:t>этноконфессионального</w:t>
      </w:r>
      <w:proofErr w:type="spellEnd"/>
      <w:r w:rsidRPr="00731C45">
        <w:rPr>
          <w:color w:val="000000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1" w:name="151813"/>
      <w:bookmarkEnd w:id="11"/>
      <w:r w:rsidRPr="00731C45">
        <w:rPr>
          <w:color w:val="000000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2" w:name="151814"/>
      <w:bookmarkEnd w:id="12"/>
      <w:r w:rsidRPr="00731C45">
        <w:rPr>
          <w:color w:val="000000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" w:name="151815"/>
      <w:bookmarkEnd w:id="13"/>
      <w:r w:rsidRPr="00731C45">
        <w:rPr>
          <w:color w:val="000000"/>
        </w:rPr>
        <w:t>идентификация собственной личности как полноправного субъекта культурного, исторического и цивилизационного развития Российской Федерации.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" w:name="151816"/>
      <w:bookmarkEnd w:id="14"/>
      <w:r w:rsidRPr="00731C45">
        <w:rPr>
          <w:color w:val="000000"/>
        </w:rPr>
        <w:t>Цели курса ОДНКНР определяют следующие задачи: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" w:name="151817"/>
      <w:bookmarkEnd w:id="15"/>
      <w:r w:rsidRPr="00731C45">
        <w:rPr>
          <w:color w:val="000000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6" w:name="151818"/>
      <w:bookmarkEnd w:id="16"/>
      <w:r w:rsidRPr="00731C45">
        <w:rPr>
          <w:color w:val="000000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7" w:name="151819"/>
      <w:bookmarkEnd w:id="17"/>
      <w:r w:rsidRPr="00731C45">
        <w:rPr>
          <w:color w:val="000000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8" w:name="151820"/>
      <w:bookmarkEnd w:id="18"/>
      <w:r w:rsidRPr="00731C45">
        <w:rPr>
          <w:color w:val="000000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9" w:name="151821"/>
      <w:bookmarkEnd w:id="19"/>
      <w:r w:rsidRPr="00731C45">
        <w:rPr>
          <w:color w:val="000000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20" w:name="151822"/>
      <w:bookmarkEnd w:id="20"/>
      <w:r w:rsidRPr="00731C45">
        <w:rPr>
          <w:color w:val="000000"/>
        </w:rPr>
        <w:lastRenderedPageBreak/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21" w:name="151823"/>
      <w:bookmarkEnd w:id="21"/>
      <w:r w:rsidRPr="00731C45">
        <w:rPr>
          <w:color w:val="000000"/>
        </w:rPr>
        <w:t>воспитание уважительного и бережного отношения к историческому, религиозному и культурному наследию народов Российской Федерации;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22" w:name="151824"/>
      <w:bookmarkEnd w:id="22"/>
      <w:r w:rsidRPr="00731C45">
        <w:rPr>
          <w:color w:val="000000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23" w:name="151825"/>
      <w:bookmarkEnd w:id="23"/>
      <w:r w:rsidRPr="00731C45">
        <w:rPr>
          <w:color w:val="000000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24" w:name="151826"/>
      <w:bookmarkEnd w:id="24"/>
      <w:r w:rsidRPr="00731C45">
        <w:rPr>
          <w:color w:val="000000"/>
        </w:rPr>
        <w:t>Изучение курса ОДНКНР вносит значительный вклад в достижение главных целей основного общего образования, способствуя: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25" w:name="151827"/>
      <w:bookmarkEnd w:id="25"/>
      <w:r w:rsidRPr="00731C45">
        <w:rPr>
          <w:color w:val="000000"/>
        </w:rPr>
        <w:t>расширению и систематизации знаний и представлений обучающихся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начального общего образования;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26" w:name="151828"/>
      <w:bookmarkEnd w:id="26"/>
      <w:r w:rsidRPr="00731C45">
        <w:rPr>
          <w:color w:val="000000"/>
        </w:rPr>
        <w:t>углублению представлений о светской этике, религиозной культуре народов Российской Федерации, их роли в развитии современного общества;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27" w:name="151829"/>
      <w:bookmarkEnd w:id="27"/>
      <w:r w:rsidRPr="00731C45">
        <w:rPr>
          <w:color w:val="000000"/>
        </w:rPr>
        <w:t>формированию основ морали и нравственности, воплощенных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28" w:name="151830"/>
      <w:bookmarkEnd w:id="28"/>
      <w:r w:rsidRPr="00731C45">
        <w:rPr>
          <w:color w:val="000000"/>
        </w:rPr>
        <w:t>воспитанию патриотизма, уважения к истории, языку, культурным и религиозным традициям своего народа и других народов Российской Федерации,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29" w:name="151831"/>
      <w:bookmarkEnd w:id="29"/>
      <w:r w:rsidRPr="00731C45">
        <w:rPr>
          <w:color w:val="000000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30" w:name="151832"/>
      <w:bookmarkEnd w:id="30"/>
      <w:r w:rsidRPr="00731C45">
        <w:rPr>
          <w:color w:val="000000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31" w:name="151833"/>
      <w:bookmarkEnd w:id="31"/>
      <w:r w:rsidRPr="00731C45">
        <w:rPr>
          <w:color w:val="000000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32" w:name="151834"/>
      <w:bookmarkEnd w:id="32"/>
      <w:r w:rsidRPr="00731C45">
        <w:rPr>
          <w:color w:val="000000"/>
        </w:rPr>
        <w:t>формированию ответственного отношения к учению и труду, готовности и способности,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33" w:name="151835"/>
      <w:bookmarkEnd w:id="33"/>
      <w:r w:rsidRPr="00731C45">
        <w:rPr>
          <w:color w:val="000000"/>
        </w:rPr>
        <w:t>получению научных представлений о культуре и ее функциях, особенностях взаимодействия с социальными институтами, способности их применять в анализе и изучении социально-культурных явлений в истории и культуре Российской Федерации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34" w:name="151836"/>
      <w:bookmarkEnd w:id="34"/>
      <w:r w:rsidRPr="00731C45">
        <w:rPr>
          <w:color w:val="000000"/>
        </w:rPr>
        <w:lastRenderedPageBreak/>
        <w:t>развитию информационной культуры обучающихся,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35" w:name="151837"/>
      <w:bookmarkEnd w:id="35"/>
      <w:r w:rsidRPr="00731C45">
        <w:rPr>
          <w:color w:val="000000"/>
        </w:rPr>
        <w:t>Общее число часов, рекомендованных для изучения курса ОДНКНР, - 68 часов: в 5 классе - 34 часа (1 час в неделю), в 6 классе - 34 часа (1 час в неделю).</w:t>
      </w:r>
    </w:p>
    <w:p w:rsidR="003624FC" w:rsidRPr="00731C45" w:rsidRDefault="00DC5855" w:rsidP="003624FC">
      <w:pPr>
        <w:tabs>
          <w:tab w:val="left" w:pos="2660"/>
        </w:tabs>
        <w:rPr>
          <w:rFonts w:ascii="Times New Roman" w:hAnsi="Times New Roman" w:cs="Times New Roman"/>
          <w:b/>
          <w:sz w:val="24"/>
          <w:szCs w:val="24"/>
        </w:rPr>
      </w:pPr>
      <w:r w:rsidRPr="00731C4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21A80" w:rsidRPr="00731C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D01E7D" w:rsidRPr="00731C45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D01E7D" w:rsidRPr="00731C45">
        <w:rPr>
          <w:rFonts w:ascii="Times New Roman" w:hAnsi="Times New Roman" w:cs="Times New Roman"/>
          <w:sz w:val="24"/>
          <w:szCs w:val="24"/>
        </w:rPr>
        <w:t xml:space="preserve">. </w:t>
      </w:r>
      <w:r w:rsidR="003624FC" w:rsidRPr="00731C45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862A26" w:rsidRPr="00731C45" w:rsidRDefault="003624FC" w:rsidP="003624FC">
      <w:pPr>
        <w:pStyle w:val="pboth"/>
        <w:spacing w:before="0" w:beforeAutospacing="0" w:after="300" w:afterAutospacing="0" w:line="293" w:lineRule="atLeast"/>
        <w:rPr>
          <w:b/>
        </w:rPr>
      </w:pPr>
      <w:r w:rsidRPr="00731C45">
        <w:tab/>
      </w:r>
      <w:r w:rsidR="00862A26" w:rsidRPr="00731C45">
        <w:rPr>
          <w:b/>
        </w:rPr>
        <w:t>5 класс</w:t>
      </w:r>
    </w:p>
    <w:p w:rsidR="003624FC" w:rsidRPr="00731C45" w:rsidRDefault="003624FC" w:rsidP="00354240">
      <w:pPr>
        <w:pStyle w:val="pboth"/>
        <w:spacing w:before="0" w:beforeAutospacing="0" w:after="0" w:afterAutospacing="0" w:line="293" w:lineRule="atLeast"/>
        <w:rPr>
          <w:color w:val="000000"/>
        </w:rPr>
      </w:pPr>
      <w:r w:rsidRPr="00731C45">
        <w:rPr>
          <w:b/>
          <w:color w:val="000000"/>
        </w:rPr>
        <w:t>Тематический блок 1. "Россия - наш общий дом".</w:t>
      </w:r>
    </w:p>
    <w:p w:rsidR="003624FC" w:rsidRPr="00731C45" w:rsidRDefault="003624FC" w:rsidP="00354240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36" w:name="151840"/>
      <w:bookmarkEnd w:id="36"/>
      <w:r w:rsidRPr="00731C45">
        <w:rPr>
          <w:color w:val="000000"/>
        </w:rPr>
        <w:t>Тема 1. Зачем изучать курс "Основы духовно-нравственной культуры народов России"?</w:t>
      </w:r>
    </w:p>
    <w:p w:rsidR="003624FC" w:rsidRPr="00731C45" w:rsidRDefault="003624FC" w:rsidP="00354240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37" w:name="151841"/>
      <w:bookmarkEnd w:id="37"/>
      <w:r w:rsidRPr="00731C45">
        <w:rPr>
          <w:color w:val="000000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38" w:name="151842"/>
      <w:bookmarkEnd w:id="38"/>
      <w:r w:rsidRPr="00731C45">
        <w:rPr>
          <w:color w:val="000000"/>
        </w:rPr>
        <w:t>Тема 2. Наш дом - Россия.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39" w:name="151843"/>
      <w:bookmarkEnd w:id="39"/>
      <w:r w:rsidRPr="00731C45">
        <w:rPr>
          <w:color w:val="000000"/>
        </w:rPr>
        <w:t>Россия - многонациональная страна. Многонациональный народ Российской Федерации. Россия как общий дом. Дружба народов.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40" w:name="151844"/>
      <w:bookmarkEnd w:id="40"/>
      <w:r w:rsidRPr="00731C45">
        <w:rPr>
          <w:color w:val="000000"/>
        </w:rPr>
        <w:t>Тема 3..</w:t>
      </w:r>
      <w:r w:rsidR="008C4FF0" w:rsidRPr="00731C45">
        <w:rPr>
          <w:color w:val="000000"/>
        </w:rPr>
        <w:t xml:space="preserve"> Язык и история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41" w:name="151845"/>
      <w:bookmarkEnd w:id="41"/>
      <w:r w:rsidRPr="00731C45">
        <w:rPr>
          <w:color w:val="000000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42" w:name="151846"/>
      <w:bookmarkEnd w:id="42"/>
      <w:r w:rsidRPr="00731C45">
        <w:rPr>
          <w:color w:val="000000"/>
        </w:rPr>
        <w:t xml:space="preserve">Тема 4. Русский язык - язык общения и язык возможностей. Русский язык -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731C45">
        <w:rPr>
          <w:color w:val="000000"/>
        </w:rPr>
        <w:t>культурообразующий</w:t>
      </w:r>
      <w:proofErr w:type="spellEnd"/>
      <w:r w:rsidRPr="00731C45">
        <w:rPr>
          <w:color w:val="000000"/>
        </w:rPr>
        <w:t xml:space="preserve"> проект и язык межнационального общения. Важность общего языка для всех народов России. Возможности, которые дает русский язык.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43" w:name="151847"/>
      <w:bookmarkEnd w:id="43"/>
      <w:r w:rsidRPr="00731C45">
        <w:rPr>
          <w:color w:val="000000"/>
        </w:rPr>
        <w:t>Тема 5. Истоки родной культуры.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44" w:name="151848"/>
      <w:bookmarkEnd w:id="44"/>
      <w:r w:rsidRPr="00731C45">
        <w:rPr>
          <w:color w:val="000000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45" w:name="151849"/>
      <w:bookmarkEnd w:id="45"/>
      <w:r w:rsidRPr="00731C45">
        <w:rPr>
          <w:color w:val="000000"/>
        </w:rPr>
        <w:t>Тема 6. Материальная культура.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46" w:name="151850"/>
      <w:bookmarkEnd w:id="46"/>
      <w:r w:rsidRPr="00731C45">
        <w:rPr>
          <w:color w:val="000000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47" w:name="151851"/>
      <w:bookmarkEnd w:id="47"/>
      <w:r w:rsidRPr="00731C45">
        <w:rPr>
          <w:color w:val="000000"/>
        </w:rPr>
        <w:t>Тема 7. Духовная культура.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48" w:name="151852"/>
      <w:bookmarkEnd w:id="48"/>
      <w:r w:rsidRPr="00731C45">
        <w:rPr>
          <w:color w:val="000000"/>
        </w:rPr>
        <w:t>Духовно-нравственная культура. Искусство, наука, духовность Мораль, нравственность, ценности. Художественное осмысление мира. Символ и знак. Духовная культура как реализация ценностей.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49" w:name="151853"/>
      <w:bookmarkEnd w:id="49"/>
      <w:r w:rsidRPr="00731C45">
        <w:rPr>
          <w:color w:val="000000"/>
        </w:rPr>
        <w:lastRenderedPageBreak/>
        <w:t>Тема 8. Культура и религия.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50" w:name="151854"/>
      <w:bookmarkEnd w:id="50"/>
      <w:r w:rsidRPr="00731C45">
        <w:rPr>
          <w:color w:val="000000"/>
        </w:rPr>
        <w:t xml:space="preserve">Религия и культура. Что такое религия, ее роль в жизни общества и человека. </w:t>
      </w:r>
      <w:proofErr w:type="spellStart"/>
      <w:r w:rsidRPr="00731C45">
        <w:rPr>
          <w:color w:val="000000"/>
        </w:rPr>
        <w:t>Государствообразующие</w:t>
      </w:r>
      <w:proofErr w:type="spellEnd"/>
      <w:r w:rsidRPr="00731C45">
        <w:rPr>
          <w:color w:val="000000"/>
        </w:rPr>
        <w:t xml:space="preserve"> религии России. Единство ценностей в религиях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51" w:name="151855"/>
      <w:bookmarkEnd w:id="51"/>
      <w:r w:rsidRPr="00731C45">
        <w:rPr>
          <w:color w:val="000000"/>
        </w:rPr>
        <w:t>Тема 9. Культура и образование.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52" w:name="151856"/>
      <w:bookmarkEnd w:id="52"/>
      <w:r w:rsidRPr="00731C45">
        <w:rPr>
          <w:color w:val="000000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53" w:name="151857"/>
      <w:bookmarkEnd w:id="53"/>
      <w:r w:rsidRPr="00731C45">
        <w:rPr>
          <w:color w:val="000000"/>
        </w:rPr>
        <w:t>Тема 10. Многообразие культур России (практическое занятие).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54" w:name="151858"/>
      <w:bookmarkEnd w:id="54"/>
      <w:r w:rsidRPr="00731C45">
        <w:rPr>
          <w:color w:val="000000"/>
        </w:rPr>
        <w:t>Единство культур народов России. Что значит быть культурным человеком? Знание о культуре народов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b/>
          <w:color w:val="000000"/>
        </w:rPr>
      </w:pPr>
      <w:bookmarkStart w:id="55" w:name="151859"/>
      <w:bookmarkEnd w:id="55"/>
      <w:r w:rsidRPr="00731C45">
        <w:rPr>
          <w:b/>
          <w:color w:val="000000"/>
        </w:rPr>
        <w:t>Тематический блок 2. "Семья и духовно-нравственные ценности".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56" w:name="151860"/>
      <w:bookmarkEnd w:id="56"/>
      <w:r w:rsidRPr="00731C45">
        <w:rPr>
          <w:color w:val="000000"/>
        </w:rPr>
        <w:t>Тема 11. Семья - хранитель духовных ценностей.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57" w:name="151861"/>
      <w:bookmarkEnd w:id="57"/>
      <w:r w:rsidRPr="00731C45">
        <w:rPr>
          <w:color w:val="000000"/>
        </w:rPr>
        <w:t>Семья - базовый элемент общества. Семейные ценности, традиции и культура. Помощь сиротам как духовно-нравственный долг человека.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58" w:name="151862"/>
      <w:bookmarkEnd w:id="58"/>
      <w:r w:rsidRPr="00731C45">
        <w:rPr>
          <w:color w:val="000000"/>
        </w:rPr>
        <w:t>Тема 12. Родина начинается с семьи.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59" w:name="151863"/>
      <w:bookmarkEnd w:id="59"/>
      <w:r w:rsidRPr="00731C45">
        <w:rPr>
          <w:color w:val="000000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60" w:name="151864"/>
      <w:bookmarkEnd w:id="60"/>
      <w:r w:rsidRPr="00731C45">
        <w:rPr>
          <w:color w:val="000000"/>
        </w:rPr>
        <w:t>Тема 13. Традиции семейного воспитания в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61" w:name="151865"/>
      <w:bookmarkEnd w:id="61"/>
      <w:r w:rsidRPr="00731C45">
        <w:rPr>
          <w:color w:val="000000"/>
        </w:rPr>
        <w:t>Семейные традиции народов России. Межнациональные семьи. Семейное воспитание как трансляция ценностей.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62" w:name="151866"/>
      <w:bookmarkEnd w:id="62"/>
      <w:r w:rsidRPr="00731C45">
        <w:rPr>
          <w:color w:val="000000"/>
        </w:rPr>
        <w:t>Тема 14. Образ семьи в культуре народов России. Произведения устного поэтического творчества (сказки, поговорки и другие) о семье и семейных обязанностях. Семья в литературе и произведениях разных видов искусства.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63" w:name="151867"/>
      <w:bookmarkEnd w:id="63"/>
      <w:r w:rsidRPr="00731C45">
        <w:rPr>
          <w:color w:val="000000"/>
        </w:rPr>
        <w:t>Тема 15. Труд в истории семьи.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64" w:name="151868"/>
      <w:bookmarkEnd w:id="64"/>
      <w:r w:rsidRPr="00731C45">
        <w:rPr>
          <w:color w:val="000000"/>
        </w:rPr>
        <w:t>Социальные роли в истории семьи. Роль домашнего труда.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65" w:name="151869"/>
      <w:bookmarkEnd w:id="65"/>
      <w:r w:rsidRPr="00731C45">
        <w:rPr>
          <w:color w:val="000000"/>
        </w:rPr>
        <w:t>Роль нравственных норм в благополучии семьи.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66" w:name="151870"/>
      <w:bookmarkEnd w:id="66"/>
      <w:r w:rsidRPr="00731C45">
        <w:rPr>
          <w:color w:val="000000"/>
        </w:rPr>
        <w:t>Тема 16. Семья в современном мире (практическое занятие). Рассказ о своей семье (с использованием фотографий, книг, писем и другого). Семейное древо. Семейные традиции.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b/>
          <w:color w:val="000000"/>
        </w:rPr>
      </w:pPr>
      <w:bookmarkStart w:id="67" w:name="151871"/>
      <w:bookmarkEnd w:id="67"/>
      <w:r w:rsidRPr="00731C45">
        <w:rPr>
          <w:b/>
          <w:color w:val="000000"/>
        </w:rPr>
        <w:t>Тематический блок 3. "Духовно-нравственное богатство личности".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68" w:name="151872"/>
      <w:bookmarkEnd w:id="68"/>
      <w:r w:rsidRPr="00731C45">
        <w:rPr>
          <w:color w:val="000000"/>
        </w:rPr>
        <w:t>Тема 17. Личность - общество - культура.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69" w:name="151873"/>
      <w:bookmarkEnd w:id="69"/>
      <w:r w:rsidRPr="00731C45">
        <w:rPr>
          <w:color w:val="000000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70" w:name="151874"/>
      <w:bookmarkEnd w:id="70"/>
      <w:r w:rsidRPr="00731C45">
        <w:rPr>
          <w:color w:val="000000"/>
        </w:rPr>
        <w:t>Тема 18. Духовный мир человека. Человек -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71" w:name="151875"/>
      <w:bookmarkEnd w:id="71"/>
      <w:r w:rsidRPr="00731C45">
        <w:rPr>
          <w:color w:val="000000"/>
        </w:rPr>
        <w:lastRenderedPageBreak/>
        <w:t>Тема 19. Личность и духовно-нравственные ценности. Мораль и нравственность в жизни человека. Взаимопомощь, сострадание, милосердие, любовь, дружба, коллективизм, патриотизм, любовь к близким.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72" w:name="151876"/>
      <w:bookmarkEnd w:id="72"/>
      <w:r w:rsidRPr="00731C45">
        <w:rPr>
          <w:color w:val="000000"/>
        </w:rPr>
        <w:t xml:space="preserve"> </w:t>
      </w:r>
      <w:r w:rsidRPr="00731C45">
        <w:rPr>
          <w:b/>
          <w:color w:val="000000"/>
        </w:rPr>
        <w:t>Тематический блок 4. "Культурное единство России".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73" w:name="151877"/>
      <w:bookmarkEnd w:id="73"/>
      <w:r w:rsidRPr="00731C45">
        <w:rPr>
          <w:color w:val="000000"/>
        </w:rPr>
        <w:t>Тема 20. Историческая память как духовно-нравственная ценность.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74" w:name="151878"/>
      <w:bookmarkEnd w:id="74"/>
      <w:r w:rsidRPr="00731C45">
        <w:rPr>
          <w:color w:val="000000"/>
        </w:rPr>
        <w:t>Что такое история и почему она важна? История семьи - часть истории народа, государства, человечества. Важность исторической памяти, недопустимость ее фальсификации. Преемственность поколений.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75" w:name="151879"/>
      <w:bookmarkEnd w:id="75"/>
      <w:r w:rsidRPr="00731C45">
        <w:rPr>
          <w:color w:val="000000"/>
        </w:rPr>
        <w:t>Тема 21. Литература как язык культуры.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76" w:name="151880"/>
      <w:bookmarkEnd w:id="76"/>
      <w:r w:rsidRPr="00731C45">
        <w:rPr>
          <w:color w:val="000000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77" w:name="151881"/>
      <w:bookmarkEnd w:id="77"/>
      <w:r w:rsidRPr="00731C45">
        <w:rPr>
          <w:color w:val="000000"/>
        </w:rPr>
        <w:t>Тема 22. Взаимовлияние культур.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78" w:name="151882"/>
      <w:bookmarkEnd w:id="78"/>
      <w:r w:rsidRPr="00731C45">
        <w:rPr>
          <w:color w:val="000000"/>
        </w:rPr>
        <w:t xml:space="preserve">Взаимодействие культур. </w:t>
      </w:r>
      <w:proofErr w:type="spellStart"/>
      <w:r w:rsidRPr="00731C45">
        <w:rPr>
          <w:color w:val="000000"/>
        </w:rPr>
        <w:t>Межпоколенная</w:t>
      </w:r>
      <w:proofErr w:type="spellEnd"/>
      <w:r w:rsidRPr="00731C45">
        <w:rPr>
          <w:color w:val="000000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79" w:name="151883"/>
      <w:bookmarkEnd w:id="79"/>
      <w:r w:rsidRPr="00731C45">
        <w:rPr>
          <w:color w:val="000000"/>
        </w:rPr>
        <w:t>Тема 23. Духовно-нравственные ценности российского народа.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0" w:name="151884"/>
      <w:bookmarkEnd w:id="80"/>
      <w:r w:rsidRPr="00731C45">
        <w:rPr>
          <w:color w:val="000000"/>
        </w:rPr>
        <w:t>Тема 24. Регионы России: культурное многообразие. Исторические и социальные причины культурного разнообразия. Каждый регион уникален. Малая Родина - часть общего Отечества.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1" w:name="151885"/>
      <w:bookmarkEnd w:id="81"/>
      <w:r w:rsidRPr="00731C45">
        <w:rPr>
          <w:color w:val="000000"/>
        </w:rPr>
        <w:t>Тема 25. Праздники в культуре народов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2" w:name="151886"/>
      <w:bookmarkEnd w:id="82"/>
      <w:r w:rsidRPr="00731C45">
        <w:rPr>
          <w:color w:val="000000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3" w:name="151887"/>
      <w:bookmarkEnd w:id="83"/>
      <w:r w:rsidRPr="00731C45">
        <w:rPr>
          <w:color w:val="000000"/>
        </w:rPr>
        <w:t>Тема 26. Памятники архитектуры в культуре народов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4" w:name="151888"/>
      <w:bookmarkEnd w:id="84"/>
      <w:r w:rsidRPr="00731C45">
        <w:rPr>
          <w:color w:val="000000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5" w:name="151889"/>
      <w:bookmarkEnd w:id="85"/>
      <w:r w:rsidRPr="00731C45">
        <w:rPr>
          <w:color w:val="000000"/>
        </w:rPr>
        <w:t>Тема 27. Музыкальная культура народов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6" w:name="151890"/>
      <w:bookmarkEnd w:id="86"/>
      <w:r w:rsidRPr="00731C45">
        <w:rPr>
          <w:color w:val="000000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7" w:name="151891"/>
      <w:bookmarkEnd w:id="87"/>
      <w:r w:rsidRPr="00731C45">
        <w:rPr>
          <w:color w:val="000000"/>
        </w:rPr>
        <w:t>Тема 28. Изобразительное искусство народов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8" w:name="151892"/>
      <w:bookmarkEnd w:id="88"/>
      <w:r w:rsidRPr="00731C45">
        <w:rPr>
          <w:color w:val="000000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9" w:name="151893"/>
      <w:bookmarkEnd w:id="89"/>
      <w:r w:rsidRPr="00731C45">
        <w:rPr>
          <w:color w:val="000000"/>
        </w:rPr>
        <w:lastRenderedPageBreak/>
        <w:t>Тема 29. Фольклор и литература народов России. 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0" w:name="151894"/>
      <w:bookmarkEnd w:id="90"/>
      <w:r w:rsidRPr="00731C45">
        <w:rPr>
          <w:color w:val="000000"/>
        </w:rPr>
        <w:t>Тема 30. Бытовые традиции народов России: пища, одежда, дом (практическое занятие).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1" w:name="151895"/>
      <w:bookmarkEnd w:id="91"/>
      <w:r w:rsidRPr="00731C45">
        <w:rPr>
          <w:color w:val="000000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2" w:name="151896"/>
      <w:bookmarkEnd w:id="92"/>
      <w:r w:rsidRPr="00731C45">
        <w:rPr>
          <w:color w:val="000000"/>
        </w:rPr>
        <w:t>Тема 31. Культурная карта России (практическое занятие).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3" w:name="151897"/>
      <w:bookmarkEnd w:id="93"/>
      <w:r w:rsidRPr="00731C45">
        <w:rPr>
          <w:color w:val="000000"/>
        </w:rPr>
        <w:t>География культур России. Россия как культурная карта.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4" w:name="151898"/>
      <w:bookmarkEnd w:id="94"/>
      <w:r w:rsidRPr="00731C45">
        <w:rPr>
          <w:color w:val="000000"/>
        </w:rPr>
        <w:t>Описание регионов в соответствии с их особенностями.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5" w:name="151899"/>
      <w:bookmarkEnd w:id="95"/>
      <w:r w:rsidRPr="00731C45">
        <w:rPr>
          <w:color w:val="000000"/>
        </w:rPr>
        <w:t>Тема 32. Единство страны - залог будущего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6" w:name="151900"/>
      <w:bookmarkEnd w:id="96"/>
      <w:r w:rsidRPr="00731C45">
        <w:rPr>
          <w:color w:val="000000"/>
        </w:rPr>
        <w:t>Россия -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0174A8" w:rsidRPr="00731C45" w:rsidRDefault="000174A8" w:rsidP="003624FC">
      <w:pPr>
        <w:tabs>
          <w:tab w:val="left" w:pos="3049"/>
        </w:tabs>
        <w:rPr>
          <w:rFonts w:ascii="Times New Roman" w:hAnsi="Times New Roman" w:cs="Times New Roman"/>
          <w:sz w:val="24"/>
          <w:szCs w:val="24"/>
        </w:rPr>
      </w:pPr>
    </w:p>
    <w:p w:rsidR="0079098A" w:rsidRPr="00731C45" w:rsidRDefault="003624FC" w:rsidP="003624FC">
      <w:pPr>
        <w:tabs>
          <w:tab w:val="left" w:pos="3049"/>
        </w:tabs>
        <w:rPr>
          <w:rFonts w:ascii="Times New Roman" w:hAnsi="Times New Roman" w:cs="Times New Roman"/>
          <w:b/>
          <w:sz w:val="24"/>
          <w:szCs w:val="24"/>
        </w:rPr>
      </w:pPr>
      <w:r w:rsidRPr="00731C45">
        <w:rPr>
          <w:rFonts w:ascii="Times New Roman" w:hAnsi="Times New Roman" w:cs="Times New Roman"/>
          <w:sz w:val="24"/>
          <w:szCs w:val="24"/>
        </w:rPr>
        <w:t xml:space="preserve"> </w:t>
      </w:r>
      <w:r w:rsidRPr="00731C45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3624FC" w:rsidRPr="00731C45" w:rsidRDefault="00D01E7D" w:rsidP="000174A8">
      <w:pPr>
        <w:pStyle w:val="pboth"/>
        <w:spacing w:before="0" w:beforeAutospacing="0" w:after="0" w:afterAutospacing="0" w:line="293" w:lineRule="atLeast"/>
        <w:rPr>
          <w:b/>
          <w:color w:val="000000"/>
        </w:rPr>
      </w:pPr>
      <w:r w:rsidRPr="00731C45">
        <w:rPr>
          <w:b/>
          <w:color w:val="000000"/>
        </w:rPr>
        <w:t xml:space="preserve"> </w:t>
      </w:r>
      <w:r w:rsidR="003624FC" w:rsidRPr="00731C45">
        <w:rPr>
          <w:b/>
          <w:color w:val="000000"/>
        </w:rPr>
        <w:t>1. Тематический блок 1. "Культура как социальность".</w:t>
      </w:r>
    </w:p>
    <w:p w:rsidR="003624FC" w:rsidRPr="00731C45" w:rsidRDefault="003624FC" w:rsidP="000174A8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7" w:name="151903"/>
      <w:bookmarkEnd w:id="97"/>
      <w:r w:rsidRPr="00731C45">
        <w:rPr>
          <w:color w:val="000000"/>
        </w:rPr>
        <w:t>Тема 1. Мир культуры: его структура.</w:t>
      </w:r>
    </w:p>
    <w:p w:rsidR="003624FC" w:rsidRPr="00731C45" w:rsidRDefault="003624FC" w:rsidP="000174A8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8" w:name="151904"/>
      <w:bookmarkEnd w:id="98"/>
      <w:r w:rsidRPr="00731C45">
        <w:rPr>
          <w:color w:val="000000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9" w:name="151905"/>
      <w:bookmarkEnd w:id="99"/>
      <w:r w:rsidRPr="00731C45">
        <w:rPr>
          <w:color w:val="000000"/>
        </w:rPr>
        <w:t>Тема 2. Культура России: многообразие регионов.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00" w:name="151906"/>
      <w:bookmarkEnd w:id="100"/>
      <w:r w:rsidRPr="00731C45">
        <w:rPr>
          <w:color w:val="000000"/>
        </w:rP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01" w:name="151907"/>
      <w:bookmarkEnd w:id="101"/>
      <w:r w:rsidRPr="00731C45">
        <w:rPr>
          <w:color w:val="000000"/>
        </w:rPr>
        <w:t>Тема 3. История быта как история культуры.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02" w:name="151908"/>
      <w:bookmarkEnd w:id="102"/>
      <w:r w:rsidRPr="00731C45">
        <w:rPr>
          <w:color w:val="000000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03" w:name="151909"/>
      <w:bookmarkEnd w:id="103"/>
      <w:r w:rsidRPr="00731C45">
        <w:rPr>
          <w:color w:val="000000"/>
        </w:rPr>
        <w:t>Тема 4. Прогресс: технический и социальный. 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04" w:name="151910"/>
      <w:bookmarkEnd w:id="104"/>
      <w:r w:rsidRPr="00731C45">
        <w:rPr>
          <w:color w:val="000000"/>
        </w:rPr>
        <w:t>Тема 5. Образование в культуре народов России. Представление об основных этапах в истории образования.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05" w:name="151911"/>
      <w:bookmarkEnd w:id="105"/>
      <w:r w:rsidRPr="00731C45">
        <w:rPr>
          <w:color w:val="000000"/>
        </w:rPr>
        <w:t>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06" w:name="151912"/>
      <w:bookmarkEnd w:id="106"/>
      <w:r w:rsidRPr="00731C45">
        <w:rPr>
          <w:color w:val="000000"/>
        </w:rPr>
        <w:t>Тема 6. Права и обязанности человека.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07" w:name="151913"/>
      <w:bookmarkEnd w:id="107"/>
      <w:r w:rsidRPr="00731C45">
        <w:rPr>
          <w:color w:val="000000"/>
        </w:rPr>
        <w:lastRenderedPageBreak/>
        <w:t>Права и обязанности человека в культурной традиции народов России. Права и свободы человека и гражданина, обозначенные в </w:t>
      </w:r>
      <w:hyperlink r:id="rId8" w:history="1">
        <w:r w:rsidRPr="00731C45">
          <w:rPr>
            <w:rStyle w:val="a3"/>
            <w:color w:val="3C5F87"/>
            <w:bdr w:val="none" w:sz="0" w:space="0" w:color="auto" w:frame="1"/>
          </w:rPr>
          <w:t>Конституции</w:t>
        </w:r>
      </w:hyperlink>
      <w:r w:rsidRPr="00731C45">
        <w:rPr>
          <w:color w:val="000000"/>
        </w:rPr>
        <w:t> Российской Федерации.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08" w:name="151914"/>
      <w:bookmarkEnd w:id="108"/>
      <w:r w:rsidRPr="00731C45">
        <w:rPr>
          <w:color w:val="000000"/>
        </w:rPr>
        <w:t>Тема 7. Общество и религия: духовно-нравственное взаимодействие.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09" w:name="151915"/>
      <w:bookmarkEnd w:id="109"/>
      <w:r w:rsidRPr="00731C45">
        <w:rPr>
          <w:color w:val="000000"/>
        </w:rPr>
        <w:t xml:space="preserve">Мир религий в истории. Религии народов России сегодня. </w:t>
      </w:r>
      <w:proofErr w:type="spellStart"/>
      <w:r w:rsidRPr="00731C45">
        <w:rPr>
          <w:color w:val="000000"/>
        </w:rPr>
        <w:t>Государствообразующие</w:t>
      </w:r>
      <w:proofErr w:type="spellEnd"/>
      <w:r w:rsidRPr="00731C45">
        <w:rPr>
          <w:color w:val="000000"/>
        </w:rPr>
        <w:t xml:space="preserve"> и традиционные религии как источник духовно-нравственных ценностей.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10" w:name="151916"/>
      <w:bookmarkEnd w:id="110"/>
      <w:r w:rsidRPr="00731C45">
        <w:rPr>
          <w:color w:val="000000"/>
        </w:rPr>
        <w:t>Тема 8. Современный мир: самое важное (практическое занятие).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11" w:name="151917"/>
      <w:bookmarkEnd w:id="111"/>
      <w:r w:rsidRPr="00731C45">
        <w:rPr>
          <w:color w:val="000000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b/>
          <w:color w:val="000000"/>
        </w:rPr>
      </w:pPr>
      <w:bookmarkStart w:id="112" w:name="151918"/>
      <w:bookmarkEnd w:id="112"/>
      <w:r w:rsidRPr="00731C45">
        <w:rPr>
          <w:b/>
          <w:color w:val="000000"/>
        </w:rPr>
        <w:t>Тематический блок 2. "Человек и его отражение в культуре".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13" w:name="151919"/>
      <w:bookmarkEnd w:id="113"/>
      <w:r w:rsidRPr="00731C45">
        <w:rPr>
          <w:color w:val="000000"/>
        </w:rPr>
        <w:t>Тема 9. Каким должен быть человек? Духовно-нравственный облик и идеал человека.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14" w:name="151920"/>
      <w:bookmarkEnd w:id="114"/>
      <w:r w:rsidRPr="00731C45">
        <w:rPr>
          <w:color w:val="000000"/>
        </w:rPr>
        <w:t>Мораль, нравственность, этика, этикет в культурах народов России. Право и равенство в правах. Свобода как ценность. Долг как ее ограничение. Общество как регулятор свободы.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15" w:name="151921"/>
      <w:bookmarkEnd w:id="115"/>
      <w:r w:rsidRPr="00731C45">
        <w:rPr>
          <w:color w:val="000000"/>
        </w:rPr>
        <w:t>Свойства и качества человека, его образ в культуре народов России, единство человеческих качеств. Единство духовной жизни.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16" w:name="151922"/>
      <w:bookmarkEnd w:id="116"/>
      <w:r w:rsidRPr="00731C45">
        <w:rPr>
          <w:color w:val="000000"/>
        </w:rPr>
        <w:t>Тема 10. Взросление человека в культуре народов России. 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17" w:name="151923"/>
      <w:bookmarkEnd w:id="117"/>
      <w:r w:rsidRPr="00731C45">
        <w:rPr>
          <w:color w:val="000000"/>
        </w:rPr>
        <w:t>Тема 11. Религия как источник нравственности.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18" w:name="151924"/>
      <w:bookmarkEnd w:id="118"/>
      <w:r w:rsidRPr="00731C45">
        <w:rPr>
          <w:color w:val="000000"/>
        </w:rPr>
        <w:t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19" w:name="151925"/>
      <w:bookmarkEnd w:id="119"/>
      <w:r w:rsidRPr="00731C45">
        <w:rPr>
          <w:color w:val="000000"/>
        </w:rPr>
        <w:t>Тема 12. Наука как источник знания о человеке и человеческом.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20" w:name="151926"/>
      <w:bookmarkEnd w:id="120"/>
      <w:r w:rsidRPr="00731C45">
        <w:rPr>
          <w:color w:val="000000"/>
        </w:rPr>
        <w:t>Гуманитарное знание и его особенности. Культура как самопознание. Этика. Эстетика. Право в контексте духовно-нравственных ценностей.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21" w:name="151927"/>
      <w:bookmarkEnd w:id="121"/>
      <w:r w:rsidRPr="00731C45">
        <w:rPr>
          <w:color w:val="000000"/>
        </w:rPr>
        <w:t>Тема 13. Этика и нравственность как категории духовной культуры.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22" w:name="151928"/>
      <w:bookmarkEnd w:id="122"/>
      <w:r w:rsidRPr="00731C45">
        <w:rPr>
          <w:color w:val="000000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23" w:name="151929"/>
      <w:bookmarkEnd w:id="123"/>
      <w:r w:rsidRPr="00731C45">
        <w:rPr>
          <w:color w:val="000000"/>
        </w:rPr>
        <w:t>Тема 14. Самопознание (практическое занятие).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24" w:name="151930"/>
      <w:bookmarkEnd w:id="124"/>
      <w:r w:rsidRPr="00731C45">
        <w:rPr>
          <w:color w:val="000000"/>
        </w:rPr>
        <w:t>Автобиография и автопортрет: кто я и что я люблю. Как устроена моя жизнь. Выполнение проекта.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b/>
          <w:color w:val="000000"/>
        </w:rPr>
      </w:pPr>
      <w:bookmarkStart w:id="125" w:name="151931"/>
      <w:bookmarkEnd w:id="125"/>
      <w:r w:rsidRPr="00731C45">
        <w:rPr>
          <w:b/>
          <w:color w:val="000000"/>
        </w:rPr>
        <w:t>Тематический блок 3. "Человек как член общества".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26" w:name="151932"/>
      <w:bookmarkEnd w:id="126"/>
      <w:r w:rsidRPr="00731C45">
        <w:rPr>
          <w:color w:val="000000"/>
        </w:rPr>
        <w:t>Тема 15. Труд делает человека человеком.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27" w:name="151933"/>
      <w:bookmarkEnd w:id="127"/>
      <w:r w:rsidRPr="00731C45">
        <w:rPr>
          <w:color w:val="000000"/>
        </w:rPr>
        <w:t>Что такое труд. Важность труда и его экономическая стоимость. Безделье, лень, тунеядство. Трудолюбие, трудовой подвиг, ответственность. Общественная оценка труда.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28" w:name="151934"/>
      <w:bookmarkEnd w:id="128"/>
      <w:r w:rsidRPr="00731C45">
        <w:rPr>
          <w:color w:val="000000"/>
        </w:rPr>
        <w:t>Тема 16. Подвиг: как узнать героя?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29" w:name="151935"/>
      <w:bookmarkEnd w:id="129"/>
      <w:r w:rsidRPr="00731C45">
        <w:rPr>
          <w:color w:val="000000"/>
        </w:rPr>
        <w:t>Что такое подвиг. Героизм как самопожертвование. Героизм на войне. Подвиг в мирное время. Милосердие, взаимопомощь.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0" w:name="151936"/>
      <w:bookmarkEnd w:id="130"/>
      <w:r w:rsidRPr="00731C45">
        <w:rPr>
          <w:color w:val="000000"/>
        </w:rPr>
        <w:lastRenderedPageBreak/>
        <w:t>Тема 17. Люди в обществе: духовно-нравственное взаимовлияние.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1" w:name="151937"/>
      <w:bookmarkEnd w:id="131"/>
      <w:r w:rsidRPr="00731C45">
        <w:rPr>
          <w:color w:val="000000"/>
        </w:rPr>
        <w:t>Человек в социальном измерении. Дружба, предательство. Коллектив. Личные границы. Этика предпринимательства. Социальная помощь.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2" w:name="151938"/>
      <w:bookmarkEnd w:id="132"/>
      <w:r w:rsidRPr="00731C45">
        <w:rPr>
          <w:color w:val="000000"/>
        </w:rPr>
        <w:t>Тема 18. Проблемы современного общества как отражение его духовно-нравственного самосознания.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3" w:name="151939"/>
      <w:bookmarkEnd w:id="133"/>
      <w:r w:rsidRPr="00731C45">
        <w:rPr>
          <w:color w:val="000000"/>
        </w:rPr>
        <w:t>Бедность. Инвалидность. Асоциальная семья. Сиротство.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4" w:name="151940"/>
      <w:bookmarkEnd w:id="134"/>
      <w:r w:rsidRPr="00731C45">
        <w:rPr>
          <w:color w:val="000000"/>
        </w:rPr>
        <w:t>Отражение этих явлений в культуре общества.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5" w:name="151941"/>
      <w:bookmarkEnd w:id="135"/>
      <w:r w:rsidRPr="00731C45">
        <w:rPr>
          <w:color w:val="000000"/>
        </w:rPr>
        <w:t>Тема 19. Духовно-нравственные ориентиры социальных отношений.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6" w:name="151942"/>
      <w:bookmarkEnd w:id="136"/>
      <w:r w:rsidRPr="00731C45">
        <w:rPr>
          <w:color w:val="000000"/>
        </w:rPr>
        <w:t xml:space="preserve">Милосердие. Взаимопомощь. Социальное служение. Благотворительность. </w:t>
      </w:r>
      <w:proofErr w:type="spellStart"/>
      <w:r w:rsidRPr="00731C45">
        <w:rPr>
          <w:color w:val="000000"/>
        </w:rPr>
        <w:t>Волонтерство</w:t>
      </w:r>
      <w:proofErr w:type="spellEnd"/>
      <w:r w:rsidRPr="00731C45">
        <w:rPr>
          <w:color w:val="000000"/>
        </w:rPr>
        <w:t>. Общественные блага.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7" w:name="151943"/>
      <w:bookmarkEnd w:id="137"/>
      <w:r w:rsidRPr="00731C45">
        <w:rPr>
          <w:color w:val="000000"/>
        </w:rPr>
        <w:t>Тема 20. Гуманизм как сущностная характеристика духовно-нравственной культуры народов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8" w:name="151944"/>
      <w:bookmarkEnd w:id="138"/>
      <w:r w:rsidRPr="00731C45">
        <w:rPr>
          <w:color w:val="000000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9" w:name="151945"/>
      <w:bookmarkEnd w:id="139"/>
      <w:r w:rsidRPr="00731C45">
        <w:rPr>
          <w:color w:val="000000"/>
        </w:rPr>
        <w:t>Тема 21. Социальные профессии; их важность для сохранения духовно-нравственного облика общества.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0" w:name="151946"/>
      <w:bookmarkEnd w:id="140"/>
      <w:r w:rsidRPr="00731C45">
        <w:rPr>
          <w:color w:val="000000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1" w:name="151947"/>
      <w:bookmarkEnd w:id="141"/>
      <w:r w:rsidRPr="00731C45">
        <w:rPr>
          <w:color w:val="000000"/>
        </w:rPr>
        <w:t>Тема 22. Выдающиеся благотворители в истории. Благотворительность как нравственный долг.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2" w:name="151948"/>
      <w:bookmarkEnd w:id="142"/>
      <w:r w:rsidRPr="00731C45">
        <w:rPr>
          <w:color w:val="000000"/>
        </w:rPr>
        <w:t>Меценаты, философы, религиозные лидеры, врачи, ученые, педагоги. Важность меценатства для духовно-нравственного развития личности самого мецената и общества в целом.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3" w:name="151949"/>
      <w:bookmarkEnd w:id="143"/>
      <w:r w:rsidRPr="00731C45">
        <w:rPr>
          <w:color w:val="000000"/>
        </w:rPr>
        <w:t>Тема 23. Выдающиеся ученые России. Наука как источник социального и духовного прогресса общества.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4" w:name="151950"/>
      <w:bookmarkEnd w:id="144"/>
      <w:r w:rsidRPr="00731C45">
        <w:rPr>
          <w:color w:val="000000"/>
        </w:rPr>
        <w:t>Ученые России. Почему важно помнить историю науки. Вклад науки в благополучие страны. Важность морали и нравственности в науке, в деятельности ученых.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5" w:name="151951"/>
      <w:bookmarkEnd w:id="145"/>
      <w:r w:rsidRPr="00731C45">
        <w:rPr>
          <w:color w:val="000000"/>
        </w:rPr>
        <w:t>Тема 24. Моя профессия (практическое занятие).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6" w:name="151952"/>
      <w:bookmarkEnd w:id="146"/>
      <w:r w:rsidRPr="00731C45">
        <w:rPr>
          <w:color w:val="000000"/>
        </w:rPr>
        <w:t>Труд как самореализация, как вклад в общество. Рассказ о своей будущей профессии.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b/>
          <w:color w:val="000000"/>
        </w:rPr>
      </w:pPr>
      <w:bookmarkStart w:id="147" w:name="151953"/>
      <w:bookmarkEnd w:id="147"/>
      <w:r w:rsidRPr="00731C45">
        <w:rPr>
          <w:b/>
          <w:color w:val="000000"/>
        </w:rPr>
        <w:t>Тематический блок 4. "Родина и патриотизм".</w:t>
      </w:r>
    </w:p>
    <w:p w:rsidR="003624FC" w:rsidRPr="00731C45" w:rsidRDefault="003624FC" w:rsidP="00862A26">
      <w:pPr>
        <w:pStyle w:val="pboth"/>
        <w:tabs>
          <w:tab w:val="left" w:pos="3541"/>
        </w:tabs>
        <w:spacing w:before="0" w:beforeAutospacing="0" w:after="0" w:afterAutospacing="0" w:line="293" w:lineRule="atLeast"/>
        <w:rPr>
          <w:color w:val="000000"/>
        </w:rPr>
      </w:pPr>
      <w:bookmarkStart w:id="148" w:name="151954"/>
      <w:bookmarkEnd w:id="148"/>
      <w:r w:rsidRPr="00731C45">
        <w:rPr>
          <w:color w:val="000000"/>
        </w:rPr>
        <w:t>Тема 25. Гражданин.</w:t>
      </w:r>
      <w:r w:rsidR="00862A26" w:rsidRPr="00731C45">
        <w:rPr>
          <w:color w:val="000000"/>
        </w:rPr>
        <w:tab/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9" w:name="151955"/>
      <w:bookmarkEnd w:id="149"/>
      <w:r w:rsidRPr="00731C45">
        <w:rPr>
          <w:color w:val="000000"/>
        </w:rPr>
        <w:t>Родина и гражданство, их взаимосвязь. Что делает человека гражданином. Нравственные качества гражданина.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0" w:name="151956"/>
      <w:bookmarkEnd w:id="150"/>
      <w:r w:rsidRPr="00731C45">
        <w:rPr>
          <w:color w:val="000000"/>
        </w:rPr>
        <w:t>Тема 26. Патриотизм.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1" w:name="151957"/>
      <w:bookmarkEnd w:id="151"/>
      <w:r w:rsidRPr="00731C45">
        <w:rPr>
          <w:color w:val="000000"/>
        </w:rPr>
        <w:t>Патриотизм. Толерантность. Уважение к другим народам и их истории. Важность патриотизма.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2" w:name="151958"/>
      <w:bookmarkEnd w:id="152"/>
      <w:r w:rsidRPr="00731C45">
        <w:rPr>
          <w:color w:val="000000"/>
        </w:rPr>
        <w:t>Тема 27. Защита Родины: подвиг или долг?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3" w:name="151959"/>
      <w:bookmarkEnd w:id="153"/>
      <w:r w:rsidRPr="00731C45">
        <w:rPr>
          <w:color w:val="000000"/>
        </w:rPr>
        <w:t>Война и мир. Роль знания в защите Родины. Долг гражданина перед обществом. Военные подвиги. Честь. Доблесть.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4" w:name="151960"/>
      <w:bookmarkEnd w:id="154"/>
      <w:r w:rsidRPr="00731C45">
        <w:rPr>
          <w:color w:val="000000"/>
        </w:rPr>
        <w:t>Тема 28. Государство. Россия - наша Родина.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5" w:name="151961"/>
      <w:bookmarkEnd w:id="155"/>
      <w:r w:rsidRPr="00731C45">
        <w:rPr>
          <w:color w:val="000000"/>
        </w:rPr>
        <w:lastRenderedPageBreak/>
        <w:t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6" w:name="151962"/>
      <w:bookmarkEnd w:id="156"/>
      <w:r w:rsidRPr="00731C45">
        <w:rPr>
          <w:color w:val="000000"/>
        </w:rPr>
        <w:t>Тема 29. Гражданская идентичность (практическое занятие).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7" w:name="151963"/>
      <w:bookmarkEnd w:id="157"/>
      <w:r w:rsidRPr="00731C45">
        <w:rPr>
          <w:color w:val="000000"/>
        </w:rPr>
        <w:t>Какими качествами должен обладать человек как гражданин.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8" w:name="151964"/>
      <w:bookmarkEnd w:id="158"/>
      <w:r w:rsidRPr="00731C45">
        <w:rPr>
          <w:color w:val="000000"/>
        </w:rPr>
        <w:t>Тема 30. Моя школа и мой класс (практическое занятие). Портрет школы или класса через добрые дела.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9" w:name="151965"/>
      <w:bookmarkEnd w:id="159"/>
      <w:r w:rsidRPr="00731C45">
        <w:rPr>
          <w:color w:val="000000"/>
        </w:rPr>
        <w:t>Тема 31. Человек: какой он? (практическое занятие).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60" w:name="151966"/>
      <w:bookmarkEnd w:id="160"/>
      <w:r w:rsidRPr="00731C45">
        <w:rPr>
          <w:color w:val="000000"/>
        </w:rPr>
        <w:t>Человек. Его образы в культуре. Духовность и нравственность как важнейшие качества человека.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61" w:name="151967"/>
      <w:bookmarkEnd w:id="161"/>
      <w:r w:rsidRPr="00731C45">
        <w:rPr>
          <w:color w:val="000000"/>
        </w:rPr>
        <w:t>Тема 31. Человек и культура (проект).</w:t>
      </w:r>
    </w:p>
    <w:p w:rsidR="003624FC" w:rsidRPr="00731C45" w:rsidRDefault="00787B27" w:rsidP="003624FC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62" w:name="151968"/>
      <w:bookmarkEnd w:id="162"/>
      <w:r w:rsidRPr="00731C45">
        <w:rPr>
          <w:color w:val="000000"/>
        </w:rPr>
        <w:t xml:space="preserve">Тема 32. </w:t>
      </w:r>
      <w:r w:rsidR="003624FC" w:rsidRPr="00731C45">
        <w:rPr>
          <w:color w:val="000000"/>
        </w:rPr>
        <w:t>Итоговый проект: "Что значит быть человеком?"</w:t>
      </w:r>
    </w:p>
    <w:p w:rsidR="00521A80" w:rsidRPr="00731C45" w:rsidRDefault="00521A80" w:rsidP="003624FC">
      <w:pPr>
        <w:pStyle w:val="pboth"/>
        <w:spacing w:before="0" w:beforeAutospacing="0" w:after="0" w:afterAutospacing="0" w:line="293" w:lineRule="atLeast"/>
        <w:rPr>
          <w:b/>
          <w:color w:val="000000"/>
        </w:rPr>
      </w:pPr>
    </w:p>
    <w:p w:rsidR="003624FC" w:rsidRPr="00731C45" w:rsidRDefault="00521A80" w:rsidP="003624FC">
      <w:pPr>
        <w:pStyle w:val="pboth"/>
        <w:spacing w:before="0" w:beforeAutospacing="0" w:after="0" w:afterAutospacing="0" w:line="293" w:lineRule="atLeast"/>
        <w:rPr>
          <w:b/>
          <w:color w:val="000000"/>
        </w:rPr>
      </w:pPr>
      <w:r w:rsidRPr="00731C45">
        <w:rPr>
          <w:b/>
          <w:color w:val="000000"/>
        </w:rPr>
        <w:t xml:space="preserve">                                            </w:t>
      </w:r>
      <w:r w:rsidR="00D01E7D" w:rsidRPr="00731C45">
        <w:rPr>
          <w:b/>
          <w:color w:val="000000"/>
        </w:rPr>
        <w:t xml:space="preserve"> 3. </w:t>
      </w:r>
      <w:r w:rsidR="003624FC" w:rsidRPr="00731C45">
        <w:rPr>
          <w:b/>
          <w:color w:val="000000"/>
        </w:rPr>
        <w:t>Планируемые результаты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b/>
          <w:color w:val="000000"/>
        </w:rPr>
      </w:pPr>
    </w:p>
    <w:p w:rsidR="00521A80" w:rsidRPr="00731C45" w:rsidRDefault="003624FC" w:rsidP="00521A8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731C45">
        <w:rPr>
          <w:color w:val="000000"/>
        </w:rPr>
        <w:t xml:space="preserve">Изучение ОДНКНР на уровне основного общего образования направлено на достижение обучающимися личностных, </w:t>
      </w:r>
      <w:proofErr w:type="spellStart"/>
      <w:r w:rsidRPr="00731C45">
        <w:rPr>
          <w:color w:val="000000"/>
        </w:rPr>
        <w:t>метапредметных</w:t>
      </w:r>
      <w:proofErr w:type="spellEnd"/>
      <w:r w:rsidRPr="00731C45">
        <w:rPr>
          <w:color w:val="000000"/>
        </w:rPr>
        <w:t xml:space="preserve"> и предметных результатов освоения содержания учебного предмета.</w:t>
      </w:r>
      <w:bookmarkStart w:id="163" w:name="151971"/>
      <w:bookmarkEnd w:id="163"/>
    </w:p>
    <w:p w:rsidR="003624FC" w:rsidRPr="00731C45" w:rsidRDefault="003624FC" w:rsidP="00521A8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731C45">
        <w:rPr>
          <w:color w:val="000000"/>
        </w:rPr>
        <w:t>Личностные результаты имеют направленность на решение задач воспитания, развития и социализации обучающихся средствами учебного курса.</w:t>
      </w:r>
    </w:p>
    <w:p w:rsidR="003624FC" w:rsidRPr="00731C45" w:rsidRDefault="003624FC" w:rsidP="00521A8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4" w:name="151972"/>
      <w:bookmarkEnd w:id="164"/>
      <w:r w:rsidRPr="00731C45">
        <w:rPr>
          <w:color w:val="000000"/>
        </w:rPr>
        <w:t>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 по ОДНКНР.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5" w:name="151973"/>
      <w:bookmarkEnd w:id="165"/>
      <w:r w:rsidRPr="00731C45">
        <w:rPr>
          <w:color w:val="000000"/>
        </w:rPr>
        <w:t>Личностные результаты освоения курса достигаются в единстве учебной и воспитательной деятельности.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6" w:name="151974"/>
      <w:bookmarkEnd w:id="166"/>
      <w:r w:rsidRPr="00731C45">
        <w:rPr>
          <w:color w:val="000000"/>
        </w:rPr>
        <w:t>Личностные результаты освоения курса включают: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7" w:name="151975"/>
      <w:bookmarkEnd w:id="167"/>
      <w:r w:rsidRPr="00731C45">
        <w:rPr>
          <w:color w:val="000000"/>
        </w:rPr>
        <w:t>осознание российской гражданской идентичности;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8" w:name="151976"/>
      <w:bookmarkEnd w:id="168"/>
      <w:r w:rsidRPr="00731C45">
        <w:rPr>
          <w:color w:val="000000"/>
        </w:rPr>
        <w:t>готовность обучающихся к саморазвитию, самостоятельности и личностному самоопределению;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9" w:name="151977"/>
      <w:bookmarkEnd w:id="169"/>
      <w:r w:rsidRPr="00731C45">
        <w:rPr>
          <w:color w:val="000000"/>
        </w:rPr>
        <w:t>ценность самостоятельности и инициативы;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0" w:name="151978"/>
      <w:bookmarkEnd w:id="170"/>
      <w:r w:rsidRPr="00731C45">
        <w:rPr>
          <w:color w:val="000000"/>
        </w:rPr>
        <w:t>наличие мотивации к целенаправленной социально значимой деятельности;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1" w:name="151979"/>
      <w:bookmarkEnd w:id="171"/>
      <w:proofErr w:type="spellStart"/>
      <w:r w:rsidRPr="00731C45">
        <w:rPr>
          <w:color w:val="000000"/>
        </w:rPr>
        <w:t>сформированность</w:t>
      </w:r>
      <w:proofErr w:type="spellEnd"/>
      <w:r w:rsidRPr="00731C45">
        <w:rPr>
          <w:color w:val="000000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2" w:name="151980"/>
      <w:bookmarkEnd w:id="172"/>
      <w:r w:rsidRPr="00731C45">
        <w:rPr>
          <w:color w:val="000000"/>
        </w:rPr>
        <w:t xml:space="preserve"> В результате изучения курса ОДНКНР на уровне основного общего образования у обучающегося будут сформированы следующие личностные результаты в части: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3" w:name="151981"/>
      <w:bookmarkEnd w:id="173"/>
      <w:r w:rsidRPr="00731C45">
        <w:rPr>
          <w:color w:val="000000"/>
        </w:rPr>
        <w:t>1) патриотического воспитания: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4" w:name="151982"/>
      <w:bookmarkEnd w:id="174"/>
      <w:r w:rsidRPr="00731C45">
        <w:rPr>
          <w:color w:val="000000"/>
        </w:rPr>
        <w:lastRenderedPageBreak/>
        <w:t xml:space="preserve">самоопределение (личностное, профессиональное, жизненное): </w:t>
      </w:r>
      <w:proofErr w:type="spellStart"/>
      <w:r w:rsidRPr="00731C45">
        <w:rPr>
          <w:color w:val="000000"/>
        </w:rPr>
        <w:t>сформированность</w:t>
      </w:r>
      <w:proofErr w:type="spellEnd"/>
      <w:r w:rsidRPr="00731C45">
        <w:rPr>
          <w:color w:val="000000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5" w:name="151983"/>
      <w:bookmarkEnd w:id="175"/>
      <w:r w:rsidRPr="00731C45">
        <w:rPr>
          <w:color w:val="000000"/>
        </w:rPr>
        <w:t>2) гражданского воспитания: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6" w:name="151984"/>
      <w:bookmarkEnd w:id="176"/>
      <w:r w:rsidRPr="00731C45">
        <w:rPr>
          <w:color w:val="000000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731C45">
        <w:rPr>
          <w:color w:val="000000"/>
        </w:rPr>
        <w:t>потребительстве</w:t>
      </w:r>
      <w:proofErr w:type="spellEnd"/>
      <w:r w:rsidRPr="00731C45">
        <w:rPr>
          <w:color w:val="000000"/>
        </w:rPr>
        <w:t>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7" w:name="151985"/>
      <w:bookmarkEnd w:id="177"/>
      <w:proofErr w:type="spellStart"/>
      <w:r w:rsidRPr="00731C45">
        <w:rPr>
          <w:color w:val="000000"/>
        </w:rPr>
        <w:t>сформированность</w:t>
      </w:r>
      <w:proofErr w:type="spellEnd"/>
      <w:r w:rsidRPr="00731C45">
        <w:rPr>
          <w:color w:val="000000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8" w:name="151986"/>
      <w:bookmarkEnd w:id="178"/>
      <w:r w:rsidRPr="00731C45">
        <w:rPr>
          <w:color w:val="000000"/>
        </w:rPr>
        <w:t>воспитание веротерпимости, уважительного отношения к религиозным чувствам, взглядам людей или их отсутствию;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9" w:name="151987"/>
      <w:bookmarkEnd w:id="179"/>
      <w:r w:rsidRPr="00731C45">
        <w:rPr>
          <w:color w:val="000000"/>
        </w:rPr>
        <w:t>3) ценности познавательной деятельности: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0" w:name="151988"/>
      <w:bookmarkEnd w:id="180"/>
      <w:proofErr w:type="spellStart"/>
      <w:r w:rsidRPr="00731C45">
        <w:rPr>
          <w:color w:val="000000"/>
        </w:rPr>
        <w:t>сформированность</w:t>
      </w:r>
      <w:proofErr w:type="spellEnd"/>
      <w:r w:rsidRPr="00731C45">
        <w:rPr>
          <w:color w:val="000000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1" w:name="151989"/>
      <w:bookmarkEnd w:id="181"/>
      <w:proofErr w:type="spellStart"/>
      <w:r w:rsidRPr="00731C45">
        <w:rPr>
          <w:color w:val="000000"/>
        </w:rPr>
        <w:t>смыслообразование</w:t>
      </w:r>
      <w:proofErr w:type="spellEnd"/>
      <w:r w:rsidRPr="00731C45">
        <w:rPr>
          <w:color w:val="000000"/>
        </w:rPr>
        <w:t xml:space="preserve">: </w:t>
      </w:r>
      <w:proofErr w:type="spellStart"/>
      <w:r w:rsidRPr="00731C45">
        <w:rPr>
          <w:color w:val="000000"/>
        </w:rPr>
        <w:t>сформированность</w:t>
      </w:r>
      <w:proofErr w:type="spellEnd"/>
      <w:r w:rsidRPr="00731C45">
        <w:rPr>
          <w:color w:val="000000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2" w:name="151990"/>
      <w:bookmarkEnd w:id="182"/>
      <w:r w:rsidRPr="00731C45">
        <w:rPr>
          <w:color w:val="000000"/>
        </w:rPr>
        <w:t>воспитание веротерпимости, уважительного отношения к религиозным чувствам, взглядам людей или их отсутствию;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3" w:name="151991"/>
      <w:bookmarkEnd w:id="183"/>
      <w:r w:rsidRPr="00731C45">
        <w:rPr>
          <w:color w:val="000000"/>
        </w:rPr>
        <w:t>4) духовно-нравственного воспитания.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4" w:name="151992"/>
      <w:bookmarkEnd w:id="184"/>
      <w:proofErr w:type="spellStart"/>
      <w:r w:rsidRPr="00731C45">
        <w:rPr>
          <w:color w:val="000000"/>
        </w:rPr>
        <w:t>сформированность</w:t>
      </w:r>
      <w:proofErr w:type="spellEnd"/>
      <w:r w:rsidRPr="00731C45">
        <w:rPr>
          <w:color w:val="000000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5" w:name="151993"/>
      <w:bookmarkEnd w:id="185"/>
      <w:r w:rsidRPr="00731C45">
        <w:rPr>
          <w:color w:val="00000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6" w:name="151994"/>
      <w:bookmarkEnd w:id="186"/>
      <w:proofErr w:type="spellStart"/>
      <w:r w:rsidRPr="00731C45">
        <w:rPr>
          <w:color w:val="000000"/>
        </w:rPr>
        <w:t>сформированность</w:t>
      </w:r>
      <w:proofErr w:type="spellEnd"/>
      <w:r w:rsidRPr="00731C45">
        <w:rPr>
          <w:color w:val="000000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поступкам, осознание значения семьи в жизни человека и общества, принятие ценности семейной жизни,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потреблении.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7" w:name="151995"/>
      <w:bookmarkEnd w:id="187"/>
      <w:proofErr w:type="spellStart"/>
      <w:r w:rsidRPr="00731C45">
        <w:rPr>
          <w:color w:val="000000"/>
        </w:rPr>
        <w:lastRenderedPageBreak/>
        <w:t>Метапредметные</w:t>
      </w:r>
      <w:proofErr w:type="spellEnd"/>
      <w:r w:rsidRPr="00731C45">
        <w:rPr>
          <w:color w:val="000000"/>
        </w:rPr>
        <w:t xml:space="preserve"> результаты освоения программы по ОДНКНР включают освоение обучающимися </w:t>
      </w:r>
      <w:proofErr w:type="spellStart"/>
      <w:r w:rsidRPr="00731C45">
        <w:rPr>
          <w:color w:val="000000"/>
        </w:rPr>
        <w:t>межпредметных</w:t>
      </w:r>
      <w:proofErr w:type="spellEnd"/>
      <w:r w:rsidRPr="00731C45">
        <w:rPr>
          <w:color w:val="000000"/>
        </w:rP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регулятивные), способность их использовать в учебной, познавательной и социальной практике,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траектории, 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аудитории.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8" w:name="151996"/>
      <w:bookmarkEnd w:id="188"/>
      <w:r w:rsidRPr="00731C45">
        <w:rPr>
          <w:color w:val="000000"/>
        </w:rPr>
        <w:t>В результате изучения ОДНКНР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9" w:name="151997"/>
      <w:bookmarkEnd w:id="189"/>
      <w:r w:rsidRPr="00731C45">
        <w:rPr>
          <w:color w:val="000000"/>
        </w:rPr>
        <w:t xml:space="preserve"> У обучающегося будут сформированы следующие познавательные универсальные учебные действия: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0" w:name="151998"/>
      <w:bookmarkEnd w:id="190"/>
      <w:r w:rsidRPr="00731C45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проводить выводы (логические универсальные учебные действия);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1" w:name="151999"/>
      <w:bookmarkEnd w:id="191"/>
      <w:r w:rsidRPr="00731C45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 (знаково-символические/моделирование);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2" w:name="152000"/>
      <w:bookmarkEnd w:id="192"/>
      <w:r w:rsidRPr="00731C45">
        <w:rPr>
          <w:color w:val="000000"/>
        </w:rPr>
        <w:t>смысловое чтение;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3" w:name="152001"/>
      <w:bookmarkEnd w:id="193"/>
      <w:r w:rsidRPr="00731C45">
        <w:rPr>
          <w:color w:val="000000"/>
        </w:rPr>
        <w:t>развитие мотивации к овладению культурой активного использования словарей и других поисковых систем.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4" w:name="152002"/>
      <w:bookmarkEnd w:id="194"/>
      <w:r w:rsidRPr="00731C45">
        <w:rPr>
          <w:color w:val="000000"/>
        </w:rPr>
        <w:t>У обучающегося будут сформированы следующие коммуникативные универсальные учебные действия: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5" w:name="152003"/>
      <w:bookmarkEnd w:id="195"/>
      <w:r w:rsidRPr="00731C45">
        <w:rPr>
          <w:color w:val="000000"/>
        </w:rPr>
        <w:t>умение организовывать учебное сотрудничество и совместную деятельность с учителем и сверстниками;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6" w:name="152004"/>
      <w:bookmarkEnd w:id="196"/>
      <w:r w:rsidRPr="00731C45">
        <w:rPr>
          <w:color w:val="000000"/>
        </w:rPr>
        <w:t>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7" w:name="152005"/>
      <w:bookmarkEnd w:id="197"/>
      <w:r w:rsidRPr="00731C45">
        <w:rPr>
          <w:color w:val="000000"/>
        </w:rPr>
        <w:t>формулировать, аргументировать и отстаивать свое мнение (учебное сотрудничество);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8" w:name="152006"/>
      <w:bookmarkEnd w:id="198"/>
      <w:r w:rsidRPr="00731C45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9" w:name="152007"/>
      <w:bookmarkEnd w:id="199"/>
      <w:r w:rsidRPr="00731C45">
        <w:rPr>
          <w:color w:val="000000"/>
        </w:rPr>
        <w:t>владение устной и письменной речью, монологической контекстной речью (коммуникация);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0" w:name="152008"/>
      <w:bookmarkEnd w:id="200"/>
      <w:r w:rsidRPr="00731C45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 (информационно коммуникационная компетентность).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1" w:name="152009"/>
      <w:bookmarkEnd w:id="201"/>
      <w:r w:rsidRPr="00731C45">
        <w:rPr>
          <w:color w:val="000000"/>
        </w:rPr>
        <w:t>У обучающегося будут сформированы следующие регулятивные универсальные учебные действия: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2" w:name="152010"/>
      <w:bookmarkEnd w:id="202"/>
      <w:r w:rsidRPr="00731C45">
        <w:rPr>
          <w:color w:val="000000"/>
        </w:rPr>
        <w:t>умение самостоятельно определять цели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 (целеполагание);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3" w:name="152011"/>
      <w:bookmarkEnd w:id="203"/>
      <w:r w:rsidRPr="00731C45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4" w:name="152012"/>
      <w:bookmarkEnd w:id="204"/>
      <w:r w:rsidRPr="00731C45">
        <w:rPr>
          <w:color w:val="000000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5" w:name="152013"/>
      <w:bookmarkEnd w:id="205"/>
      <w:r w:rsidRPr="00731C45">
        <w:rPr>
          <w:color w:val="000000"/>
        </w:rPr>
        <w:t>умение оценивать правильность выполнения учебной задачи, собственные возможности ее решения (оценка);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6" w:name="152014"/>
      <w:bookmarkEnd w:id="206"/>
      <w:r w:rsidRPr="00731C45">
        <w:rPr>
          <w:color w:val="000000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 w:rsidRPr="00731C45">
        <w:rPr>
          <w:color w:val="000000"/>
        </w:rPr>
        <w:t>саморегуляция</w:t>
      </w:r>
      <w:proofErr w:type="spellEnd"/>
      <w:r w:rsidRPr="00731C45">
        <w:rPr>
          <w:color w:val="000000"/>
        </w:rPr>
        <w:t>) деятельности.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7" w:name="152015"/>
      <w:bookmarkEnd w:id="207"/>
      <w:r w:rsidRPr="00731C45">
        <w:rPr>
          <w:color w:val="000000"/>
        </w:rPr>
        <w:t>Предметные результаты освоения программы по ОДНКНР на уровне основного общего образования.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8" w:name="152016"/>
      <w:bookmarkEnd w:id="208"/>
      <w:r w:rsidRPr="00731C45">
        <w:rPr>
          <w:color w:val="000000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области, предпосылки научного типа мышления,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9" w:name="152017"/>
      <w:bookmarkEnd w:id="209"/>
      <w:r w:rsidRPr="00731C45">
        <w:rPr>
          <w:color w:val="000000"/>
        </w:rPr>
        <w:t>К концу обучения в 5 классе обучающийся получит следующие предметные результаты по отдельным темам программы по ОДНКНР: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0" w:name="152018"/>
      <w:bookmarkEnd w:id="210"/>
      <w:r w:rsidRPr="00731C45">
        <w:rPr>
          <w:color w:val="000000"/>
        </w:rPr>
        <w:t>Тематический блок 1. "Россия - наш общий дом".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1" w:name="152019"/>
      <w:bookmarkEnd w:id="211"/>
      <w:r w:rsidRPr="00731C45">
        <w:rPr>
          <w:color w:val="000000"/>
        </w:rPr>
        <w:t>Тема 1. Зачем изучать курс "Основы духовно-нравственной культуры народов России"?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2" w:name="152020"/>
      <w:bookmarkEnd w:id="212"/>
      <w:r w:rsidRPr="00731C45">
        <w:rPr>
          <w:color w:val="000000"/>
        </w:rPr>
        <w:t xml:space="preserve">Знать цель и предназначение курса "Основы духовно-нравственной культуры народов России", понимать важность изучения культуры и </w:t>
      </w:r>
      <w:proofErr w:type="spellStart"/>
      <w:r w:rsidRPr="00731C45">
        <w:rPr>
          <w:color w:val="000000"/>
        </w:rPr>
        <w:t>гражданствообразующих</w:t>
      </w:r>
      <w:proofErr w:type="spellEnd"/>
      <w:r w:rsidRPr="00731C45">
        <w:rPr>
          <w:color w:val="000000"/>
        </w:rPr>
        <w:t xml:space="preserve"> религий для формирования личности гражданина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3" w:name="152021"/>
      <w:bookmarkEnd w:id="213"/>
      <w:r w:rsidRPr="00731C45">
        <w:rPr>
          <w:color w:val="000000"/>
        </w:rPr>
        <w:t>иметь представление о содержании данного курса, в том числе о понятиях "мораль и нравственность", "семья", "традиционные ценности", об угрозах духовно-нравственному единству страны;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4" w:name="152022"/>
      <w:bookmarkEnd w:id="214"/>
      <w:r w:rsidRPr="00731C45">
        <w:rPr>
          <w:color w:val="000000"/>
        </w:rPr>
        <w:t>понимать взаимосвязь между языком и культурой, духовно-нравственным развитием личности и социальным поведением.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5" w:name="152023"/>
      <w:bookmarkEnd w:id="215"/>
      <w:r w:rsidRPr="00731C45">
        <w:rPr>
          <w:color w:val="000000"/>
        </w:rPr>
        <w:t>Тема 2. Наш дом - Россия.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6" w:name="152024"/>
      <w:bookmarkEnd w:id="216"/>
      <w:r w:rsidRPr="00731C45">
        <w:rPr>
          <w:color w:val="000000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7" w:name="152025"/>
      <w:bookmarkEnd w:id="217"/>
      <w:r w:rsidRPr="00731C45">
        <w:rPr>
          <w:color w:val="000000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8" w:name="152026"/>
      <w:bookmarkEnd w:id="218"/>
      <w:r w:rsidRPr="00731C45">
        <w:rPr>
          <w:color w:val="000000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9" w:name="152027"/>
      <w:bookmarkEnd w:id="219"/>
      <w:r w:rsidRPr="00731C45">
        <w:rPr>
          <w:color w:val="000000"/>
        </w:rPr>
        <w:t>Тема 3. Язык и история.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0" w:name="152028"/>
      <w:bookmarkEnd w:id="220"/>
      <w:r w:rsidRPr="00731C45">
        <w:rPr>
          <w:color w:val="000000"/>
        </w:rPr>
        <w:t>Знать и понимать, что такое язык, каковы важность его изучения и влияние на миропонимание личности;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1" w:name="152029"/>
      <w:bookmarkEnd w:id="221"/>
      <w:r w:rsidRPr="00731C45">
        <w:rPr>
          <w:color w:val="000000"/>
        </w:rPr>
        <w:t>иметь базовые представления о формировании языка как носителя духовно-нравственных смыслов культуры;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2" w:name="152030"/>
      <w:bookmarkEnd w:id="222"/>
      <w:r w:rsidRPr="00731C45">
        <w:rPr>
          <w:color w:val="000000"/>
        </w:rPr>
        <w:t>понимать суть и смысл коммуникативной роли языка, в том числе в организации межкультурного диалога и взаимодействия;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3" w:name="152031"/>
      <w:bookmarkEnd w:id="223"/>
      <w:r w:rsidRPr="00731C45">
        <w:rPr>
          <w:color w:val="000000"/>
        </w:rPr>
        <w:t>обосновывать свое понимание необходимости нравственной чистоты языка, важности лингвистической гигиены, речевого этикета.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4" w:name="152032"/>
      <w:bookmarkEnd w:id="224"/>
      <w:r w:rsidRPr="00731C45">
        <w:rPr>
          <w:color w:val="000000"/>
        </w:rPr>
        <w:t>Тема 4. Русский язык - язык общения и язык возможностей.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5" w:name="152033"/>
      <w:bookmarkEnd w:id="225"/>
      <w:r w:rsidRPr="00731C45">
        <w:rPr>
          <w:color w:val="000000"/>
        </w:rPr>
        <w:lastRenderedPageBreak/>
        <w:t>Иметь базовые представления о происхождении и развитии русского языка, его взаимосвязи с языками других народов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6" w:name="152034"/>
      <w:bookmarkEnd w:id="226"/>
      <w:r w:rsidRPr="00731C45">
        <w:rPr>
          <w:color w:val="000000"/>
        </w:rPr>
        <w:t xml:space="preserve">знать и уметь обосновать важность русского языка как </w:t>
      </w:r>
      <w:proofErr w:type="spellStart"/>
      <w:r w:rsidRPr="00731C45">
        <w:rPr>
          <w:color w:val="000000"/>
        </w:rPr>
        <w:t>культурообразующего</w:t>
      </w:r>
      <w:proofErr w:type="spellEnd"/>
      <w:r w:rsidRPr="00731C45">
        <w:rPr>
          <w:color w:val="000000"/>
        </w:rPr>
        <w:t xml:space="preserve"> языка народов России, важность его для существования государства и общества;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7" w:name="152035"/>
      <w:bookmarkEnd w:id="227"/>
      <w:r w:rsidRPr="00731C45">
        <w:rPr>
          <w:color w:val="000000"/>
        </w:rPr>
        <w:t>понимать, что русский язык -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8" w:name="152036"/>
      <w:bookmarkEnd w:id="228"/>
      <w:r w:rsidRPr="00731C45">
        <w:rPr>
          <w:color w:val="000000"/>
        </w:rPr>
        <w:t>иметь представление о нравственных категориях русского языка и их происхождении.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9" w:name="152037"/>
      <w:bookmarkEnd w:id="229"/>
      <w:r w:rsidRPr="00731C45">
        <w:rPr>
          <w:color w:val="000000"/>
        </w:rPr>
        <w:t>Тема 5. Истоки родной культуры.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0" w:name="152038"/>
      <w:bookmarkEnd w:id="230"/>
      <w:r w:rsidRPr="00731C45">
        <w:rPr>
          <w:color w:val="000000"/>
        </w:rPr>
        <w:t>Иметь сформированное представление о понятие "культура";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1" w:name="152039"/>
      <w:bookmarkEnd w:id="231"/>
      <w:r w:rsidRPr="00731C45">
        <w:rPr>
          <w:color w:val="000000"/>
        </w:rPr>
        <w:t>осознавать и уметь доказывать взаимосвязь культуры и природы,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2" w:name="152040"/>
      <w:bookmarkEnd w:id="232"/>
      <w:r w:rsidRPr="00731C45">
        <w:rPr>
          <w:color w:val="000000"/>
        </w:rPr>
        <w:t>уметь выделять общие черты в культуре различных народов, обосновывать их значение и причины.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3" w:name="152041"/>
      <w:bookmarkEnd w:id="233"/>
      <w:r w:rsidRPr="00731C45">
        <w:rPr>
          <w:color w:val="000000"/>
        </w:rPr>
        <w:t>Тема 6. Материальная культура.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4" w:name="152042"/>
      <w:bookmarkEnd w:id="234"/>
      <w:r w:rsidRPr="00731C45">
        <w:rPr>
          <w:color w:val="000000"/>
        </w:rPr>
        <w:t>Иметь представление об артефактах культуры;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5" w:name="152043"/>
      <w:bookmarkEnd w:id="235"/>
      <w:r w:rsidRPr="00731C45">
        <w:rPr>
          <w:color w:val="000000"/>
        </w:rPr>
        <w:t>иметь базовое представление о традиционных укладах хозяйства: земледелии, скотоводстве, охоте, рыболовстве;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6" w:name="152044"/>
      <w:bookmarkEnd w:id="236"/>
      <w:r w:rsidRPr="00731C45">
        <w:rPr>
          <w:color w:val="000000"/>
        </w:rPr>
        <w:t>понимать взаимосвязь между хозяйственным укладом и проявлениями духовной культуры;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7" w:name="152045"/>
      <w:bookmarkEnd w:id="237"/>
      <w:r w:rsidRPr="00731C45">
        <w:rPr>
          <w:color w:val="000000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8" w:name="152046"/>
      <w:bookmarkEnd w:id="238"/>
      <w:r w:rsidRPr="00731C45">
        <w:rPr>
          <w:color w:val="000000"/>
        </w:rPr>
        <w:t>Тема 7. Духовная культура.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9" w:name="152047"/>
      <w:bookmarkEnd w:id="239"/>
      <w:r w:rsidRPr="00731C45">
        <w:rPr>
          <w:color w:val="000000"/>
        </w:rPr>
        <w:t>Иметь представление о таких культурных концептах как "искусство", "наука", "религия";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0" w:name="152048"/>
      <w:bookmarkEnd w:id="240"/>
      <w:r w:rsidRPr="00731C45">
        <w:rPr>
          <w:color w:val="000000"/>
        </w:rPr>
        <w:t>знать и давать определения терминам "мораль", "нравственность", "духовные ценности", "духовность" на доступном для обучающихся уровне осмысления;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1" w:name="152049"/>
      <w:bookmarkEnd w:id="241"/>
      <w:r w:rsidRPr="00731C45">
        <w:rPr>
          <w:color w:val="000000"/>
        </w:rPr>
        <w:t>понимать смысл и взаимосвязь названных терминов с формами их репрезентации в культуре;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2" w:name="152050"/>
      <w:bookmarkEnd w:id="242"/>
      <w:r w:rsidRPr="00731C45">
        <w:rPr>
          <w:color w:val="000000"/>
        </w:rPr>
        <w:t>осознавать значение культурных символов, нравственный и духовный смысл культурных артефактов;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3" w:name="152051"/>
      <w:bookmarkEnd w:id="243"/>
      <w:r w:rsidRPr="00731C45">
        <w:rPr>
          <w:color w:val="000000"/>
        </w:rPr>
        <w:t>знать, что такое знаки и символы, уметь соотносить их с культурными явлениями, с которыми они связаны.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4" w:name="152052"/>
      <w:bookmarkEnd w:id="244"/>
      <w:r w:rsidRPr="00731C45">
        <w:rPr>
          <w:color w:val="000000"/>
        </w:rPr>
        <w:t>Тема 8. Культура и религия.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5" w:name="152053"/>
      <w:bookmarkEnd w:id="245"/>
      <w:r w:rsidRPr="00731C45">
        <w:rPr>
          <w:color w:val="000000"/>
        </w:rPr>
        <w:t>Иметь представление о понятии "религия", уметь пояснить ее роль в жизни общества и основные социально-культурные функции;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6" w:name="152054"/>
      <w:bookmarkEnd w:id="246"/>
      <w:r w:rsidRPr="00731C45">
        <w:rPr>
          <w:color w:val="000000"/>
        </w:rPr>
        <w:t>осознавать связь религии и морали;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7" w:name="152055"/>
      <w:bookmarkEnd w:id="247"/>
      <w:r w:rsidRPr="00731C45">
        <w:rPr>
          <w:color w:val="000000"/>
        </w:rPr>
        <w:t>понимать роль и значение духовных ценностей в религиях народов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8" w:name="152056"/>
      <w:bookmarkEnd w:id="248"/>
      <w:r w:rsidRPr="00731C45">
        <w:rPr>
          <w:color w:val="000000"/>
        </w:rPr>
        <w:t xml:space="preserve">уметь характеризовать </w:t>
      </w:r>
      <w:proofErr w:type="spellStart"/>
      <w:r w:rsidRPr="00731C45">
        <w:rPr>
          <w:color w:val="000000"/>
        </w:rPr>
        <w:t>государствообразующие</w:t>
      </w:r>
      <w:proofErr w:type="spellEnd"/>
      <w:r w:rsidRPr="00731C45">
        <w:rPr>
          <w:color w:val="000000"/>
        </w:rPr>
        <w:t xml:space="preserve"> конфессии России и их картины мира.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9" w:name="152057"/>
      <w:bookmarkEnd w:id="249"/>
      <w:r w:rsidRPr="00731C45">
        <w:rPr>
          <w:color w:val="000000"/>
        </w:rPr>
        <w:t>Тема 9. Культура и образование.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0" w:name="152058"/>
      <w:bookmarkEnd w:id="250"/>
      <w:r w:rsidRPr="00731C45">
        <w:rPr>
          <w:color w:val="000000"/>
        </w:rPr>
        <w:lastRenderedPageBreak/>
        <w:t>Характеризовать термин "образование" и уметь обосновать его важность для личности и общества;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1" w:name="152059"/>
      <w:bookmarkEnd w:id="251"/>
      <w:r w:rsidRPr="00731C45">
        <w:rPr>
          <w:color w:val="000000"/>
        </w:rPr>
        <w:t>иметь представление об основных ступенях образования в России и их необходимости;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2" w:name="152060"/>
      <w:bookmarkEnd w:id="252"/>
      <w:r w:rsidRPr="00731C45">
        <w:rPr>
          <w:color w:val="000000"/>
        </w:rPr>
        <w:t>понимать взаимосвязь культуры и образованности человека;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3" w:name="152061"/>
      <w:bookmarkEnd w:id="253"/>
      <w:r w:rsidRPr="00731C45">
        <w:rPr>
          <w:color w:val="000000"/>
        </w:rPr>
        <w:t>приводить примеры взаимосвязи между знанием, образованием и личностным и профессиональным ростом человека;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4" w:name="152062"/>
      <w:bookmarkEnd w:id="254"/>
      <w:r w:rsidRPr="00731C45">
        <w:rPr>
          <w:color w:val="000000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5" w:name="152063"/>
      <w:bookmarkEnd w:id="255"/>
      <w:r w:rsidRPr="00731C45">
        <w:rPr>
          <w:color w:val="000000"/>
        </w:rPr>
        <w:t>Тема 10. Многообразие культур России (практическое занятие).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6" w:name="152064"/>
      <w:bookmarkEnd w:id="256"/>
      <w:r w:rsidRPr="00731C45">
        <w:rPr>
          <w:color w:val="000000"/>
        </w:rPr>
        <w:t>Иметь сформированные представления о закономерностях развития культуры и истории народов, их культурных особенностях;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7" w:name="152065"/>
      <w:bookmarkEnd w:id="257"/>
      <w:r w:rsidRPr="00731C45">
        <w:rPr>
          <w:color w:val="000000"/>
        </w:rPr>
        <w:t>выделять общее и единичное в культуре на основе предметных знаний о культуре своего народа;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8" w:name="152066"/>
      <w:bookmarkEnd w:id="258"/>
      <w:r w:rsidRPr="00731C45">
        <w:rPr>
          <w:color w:val="000000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9" w:name="152067"/>
      <w:bookmarkEnd w:id="259"/>
      <w:r w:rsidRPr="00731C45">
        <w:rPr>
          <w:color w:val="000000"/>
        </w:rPr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0" w:name="152068"/>
      <w:bookmarkEnd w:id="260"/>
      <w:r w:rsidRPr="00731C45">
        <w:rPr>
          <w:color w:val="000000"/>
        </w:rPr>
        <w:t>Тематический блок 2. "Семья и духовно-нравственные ценности".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1" w:name="152069"/>
      <w:bookmarkEnd w:id="261"/>
      <w:r w:rsidRPr="00731C45">
        <w:rPr>
          <w:color w:val="000000"/>
        </w:rPr>
        <w:t>Тема 11. Семья - хранитель духовных ценностей.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2" w:name="152070"/>
      <w:bookmarkEnd w:id="262"/>
      <w:r w:rsidRPr="00731C45">
        <w:rPr>
          <w:color w:val="000000"/>
        </w:rPr>
        <w:t>Знать и понимать смысл термина "семья";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3" w:name="152071"/>
      <w:bookmarkEnd w:id="263"/>
      <w:r w:rsidRPr="00731C45">
        <w:rPr>
          <w:color w:val="000000"/>
        </w:rPr>
        <w:t>иметь представление о взаимосвязях между типом культуры и особенностями семейного быта и отношений в семье;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4" w:name="152072"/>
      <w:bookmarkEnd w:id="264"/>
      <w:r w:rsidRPr="00731C45">
        <w:rPr>
          <w:color w:val="000000"/>
        </w:rPr>
        <w:t>осознавать значение термина "поколение" и его взаимосвязь с культурными особенностями своего времени;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5" w:name="152073"/>
      <w:bookmarkEnd w:id="265"/>
      <w:r w:rsidRPr="00731C45">
        <w:rPr>
          <w:color w:val="000000"/>
        </w:rPr>
        <w:t>уметь составить рассказ о своей семье в соответствии с культурно-историческими условиями ее существования;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6" w:name="152074"/>
      <w:bookmarkEnd w:id="266"/>
      <w:r w:rsidRPr="00731C45">
        <w:rPr>
          <w:color w:val="000000"/>
        </w:rPr>
        <w:t>понимать и обосновывать такие понятия, как "счастливая семья", "семейное счастье";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7" w:name="152075"/>
      <w:bookmarkEnd w:id="267"/>
      <w:r w:rsidRPr="00731C45">
        <w:rPr>
          <w:color w:val="000000"/>
        </w:rPr>
        <w:t>осознавать и уметь доказывать важность семьи как хранителя традиций и ее воспитательную роль;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8" w:name="152076"/>
      <w:bookmarkEnd w:id="268"/>
      <w:r w:rsidRPr="00731C45">
        <w:rPr>
          <w:color w:val="000000"/>
        </w:rPr>
        <w:t>понимать смысл терминов "сиротство", "социальное сиротство", обосновывать нравственную важность заботы о сиротах, знать о формах помощи сиротам со стороны государства.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9" w:name="152077"/>
      <w:bookmarkEnd w:id="269"/>
      <w:r w:rsidRPr="00731C45">
        <w:rPr>
          <w:color w:val="000000"/>
        </w:rPr>
        <w:t>Тема 12. Родина начинается с семьи.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0" w:name="152078"/>
      <w:bookmarkEnd w:id="270"/>
      <w:r w:rsidRPr="00731C45">
        <w:rPr>
          <w:color w:val="000000"/>
        </w:rPr>
        <w:t>Знать и уметь объяснить понятие "Родина";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1" w:name="152079"/>
      <w:bookmarkEnd w:id="271"/>
      <w:r w:rsidRPr="00731C45">
        <w:rPr>
          <w:color w:val="000000"/>
        </w:rPr>
        <w:t>осознавать взаимосвязь и различия между концептами "Отечество" и "Родина";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2" w:name="152080"/>
      <w:bookmarkEnd w:id="272"/>
      <w:r w:rsidRPr="00731C45">
        <w:rPr>
          <w:color w:val="000000"/>
        </w:rPr>
        <w:t>понимать, что такое история семьи, каковы формы ее выражения и сохранения;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3" w:name="152081"/>
      <w:bookmarkEnd w:id="273"/>
      <w:r w:rsidRPr="00731C45">
        <w:rPr>
          <w:color w:val="000000"/>
        </w:rPr>
        <w:t>обосновывать и доказывать взаимосвязь истории семьи и истории народа, государства, человечества.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4" w:name="152082"/>
      <w:bookmarkEnd w:id="274"/>
      <w:r w:rsidRPr="00731C45">
        <w:rPr>
          <w:color w:val="000000"/>
        </w:rPr>
        <w:t>Тема 13. Традиции семейного воспитания в России.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5" w:name="152083"/>
      <w:bookmarkEnd w:id="275"/>
      <w:r w:rsidRPr="00731C45">
        <w:rPr>
          <w:color w:val="000000"/>
        </w:rPr>
        <w:t>Иметь представление о семейных традициях и обосновывать их важность как ключевых элементах семейных отношений;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6" w:name="152084"/>
      <w:bookmarkEnd w:id="276"/>
      <w:r w:rsidRPr="00731C45">
        <w:rPr>
          <w:color w:val="000000"/>
        </w:rPr>
        <w:lastRenderedPageBreak/>
        <w:t>знать и понимать взаимосвязь семейных традиций и культуры собственного этноса;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7" w:name="152085"/>
      <w:bookmarkEnd w:id="277"/>
      <w:r w:rsidRPr="00731C45">
        <w:rPr>
          <w:color w:val="000000"/>
        </w:rPr>
        <w:t>уметь рассказывать о семейных традициях своего народа и народов России, собственной семьи;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8" w:name="152086"/>
      <w:bookmarkEnd w:id="278"/>
      <w:r w:rsidRPr="00731C45">
        <w:rPr>
          <w:color w:val="000000"/>
        </w:rPr>
        <w:t>осознавать роль семейных традиций в культуре общества, трансляции ценностей, духовно-нравственных идеалов.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9" w:name="152087"/>
      <w:bookmarkEnd w:id="279"/>
      <w:r w:rsidRPr="00731C45">
        <w:rPr>
          <w:color w:val="000000"/>
        </w:rPr>
        <w:t>Тема 14. Образ семьи в культуре народов России.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0" w:name="152088"/>
      <w:bookmarkEnd w:id="280"/>
      <w:r w:rsidRPr="00731C45">
        <w:rPr>
          <w:color w:val="000000"/>
        </w:rPr>
        <w:t>Знать и называть традиционные сказочные и фольклорные сюжеты о семье, семейных обязанностях;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1" w:name="152089"/>
      <w:bookmarkEnd w:id="281"/>
      <w:r w:rsidRPr="00731C45">
        <w:rPr>
          <w:color w:val="000000"/>
        </w:rPr>
        <w:t>уметь обосновывать свое понимание семейных ценностей, выраженных в фольклорных сюжетах;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2" w:name="152090"/>
      <w:bookmarkEnd w:id="282"/>
      <w:r w:rsidRPr="00731C45">
        <w:rPr>
          <w:color w:val="000000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3" w:name="152091"/>
      <w:bookmarkEnd w:id="283"/>
      <w:r w:rsidRPr="00731C45">
        <w:rPr>
          <w:color w:val="000000"/>
        </w:rPr>
        <w:t>понимать и обосновывать важность семейных ценностей с использованием различного иллюстративного материала.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4" w:name="152092"/>
      <w:bookmarkEnd w:id="284"/>
      <w:r w:rsidRPr="00731C45">
        <w:rPr>
          <w:color w:val="000000"/>
        </w:rPr>
        <w:t>Тема 15. Труд в истории семьи.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5" w:name="152093"/>
      <w:bookmarkEnd w:id="285"/>
      <w:r w:rsidRPr="00731C45">
        <w:rPr>
          <w:color w:val="000000"/>
        </w:rPr>
        <w:t>Знать и понимать, что такое семейное хозяйство и домашний труд;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6" w:name="152094"/>
      <w:bookmarkEnd w:id="286"/>
      <w:r w:rsidRPr="00731C45">
        <w:rPr>
          <w:color w:val="000000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7" w:name="152095"/>
      <w:bookmarkEnd w:id="287"/>
      <w:r w:rsidRPr="00731C45">
        <w:rPr>
          <w:color w:val="000000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8" w:name="152096"/>
      <w:bookmarkEnd w:id="288"/>
      <w:r w:rsidRPr="00731C45">
        <w:rPr>
          <w:color w:val="000000"/>
        </w:rPr>
        <w:t>характеризовать распределение семейного труда и осознавать его важность для укрепления целостности семьи.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9" w:name="152097"/>
      <w:bookmarkEnd w:id="289"/>
      <w:r w:rsidRPr="00731C45">
        <w:rPr>
          <w:color w:val="000000"/>
        </w:rPr>
        <w:t>Тема 16. Семья в современном мире (практическое занятие).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0" w:name="152098"/>
      <w:bookmarkEnd w:id="290"/>
      <w:r w:rsidRPr="00731C45">
        <w:rPr>
          <w:color w:val="000000"/>
        </w:rPr>
        <w:t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1" w:name="152099"/>
      <w:bookmarkEnd w:id="291"/>
      <w:r w:rsidRPr="00731C45">
        <w:rPr>
          <w:color w:val="000000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2" w:name="152100"/>
      <w:bookmarkEnd w:id="292"/>
      <w:r w:rsidRPr="00731C45">
        <w:rPr>
          <w:color w:val="000000"/>
        </w:rPr>
        <w:t>предполагать и доказывать наличие взаимосвязи между культурой и духовно-нравственными ценностями семьи;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3" w:name="152101"/>
      <w:bookmarkEnd w:id="293"/>
      <w:r w:rsidRPr="00731C45">
        <w:rPr>
          <w:color w:val="000000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4" w:name="152102"/>
      <w:bookmarkEnd w:id="294"/>
      <w:r w:rsidRPr="00731C45">
        <w:rPr>
          <w:color w:val="000000"/>
        </w:rPr>
        <w:t>Тематический блок 3. "Духовно-нравственное богатство личности".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5" w:name="152103"/>
      <w:bookmarkEnd w:id="295"/>
      <w:r w:rsidRPr="00731C45">
        <w:rPr>
          <w:color w:val="000000"/>
        </w:rPr>
        <w:t>Тема 17. Личность - общество - культура.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6" w:name="152104"/>
      <w:bookmarkEnd w:id="296"/>
      <w:r w:rsidRPr="00731C45">
        <w:rPr>
          <w:color w:val="000000"/>
        </w:rPr>
        <w:t>Знать и понимать значение термина "человек" в контексте духовно-нравственной культуры;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7" w:name="152105"/>
      <w:bookmarkEnd w:id="297"/>
      <w:r w:rsidRPr="00731C45">
        <w:rPr>
          <w:color w:val="000000"/>
        </w:rPr>
        <w:t>уметь обосновать взаимосвязь и взаимообусловленность чело века и общества, человека и культуры;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8" w:name="152106"/>
      <w:bookmarkEnd w:id="298"/>
      <w:r w:rsidRPr="00731C45">
        <w:rPr>
          <w:color w:val="000000"/>
        </w:rPr>
        <w:t>понимать и объяснять различия между обоснованием термина "личность" в быту, в контексте культуры и творчества;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9" w:name="152107"/>
      <w:bookmarkEnd w:id="299"/>
      <w:r w:rsidRPr="00731C45">
        <w:rPr>
          <w:color w:val="000000"/>
        </w:rPr>
        <w:t>знать, что такое гуманизм, иметь представление о его источниках в культуре.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00" w:name="152108"/>
      <w:bookmarkEnd w:id="300"/>
      <w:r w:rsidRPr="00731C45">
        <w:rPr>
          <w:color w:val="000000"/>
        </w:rPr>
        <w:t>Тема 18. Духовный мир человека. Человек - творец культуры.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01" w:name="152109"/>
      <w:bookmarkEnd w:id="301"/>
      <w:r w:rsidRPr="00731C45">
        <w:rPr>
          <w:color w:val="000000"/>
        </w:rPr>
        <w:lastRenderedPageBreak/>
        <w:t>Знать значение термина "творчество" в нескольких аспектах и понимать границы их применимости;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02" w:name="152110"/>
      <w:bookmarkEnd w:id="302"/>
      <w:r w:rsidRPr="00731C45">
        <w:rPr>
          <w:color w:val="000000"/>
        </w:rPr>
        <w:t>осознавать и доказывать важность морально-нравственных ограничений в творчестве;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03" w:name="152111"/>
      <w:bookmarkEnd w:id="303"/>
      <w:r w:rsidRPr="00731C45">
        <w:rPr>
          <w:color w:val="000000"/>
        </w:rPr>
        <w:t>обосновывать важность творчества как реализацию духовно-нравственных ценностей человека;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04" w:name="152112"/>
      <w:bookmarkEnd w:id="304"/>
      <w:r w:rsidRPr="00731C45">
        <w:rPr>
          <w:color w:val="000000"/>
        </w:rPr>
        <w:t>доказывать детерминированность творчества культурой своего этноса;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05" w:name="152113"/>
      <w:bookmarkEnd w:id="305"/>
      <w:r w:rsidRPr="00731C45">
        <w:rPr>
          <w:color w:val="000000"/>
        </w:rPr>
        <w:t>знать и уметь объяснить взаимосвязь труда и творчества.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06" w:name="152114"/>
      <w:bookmarkEnd w:id="306"/>
      <w:r w:rsidRPr="00731C45">
        <w:rPr>
          <w:color w:val="000000"/>
        </w:rPr>
        <w:t>Тема 19. Личность и духовно-нравственные ценности.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07" w:name="152115"/>
      <w:bookmarkEnd w:id="307"/>
      <w:r w:rsidRPr="00731C45">
        <w:rPr>
          <w:color w:val="000000"/>
        </w:rPr>
        <w:t>Знать и уметь объяснить значение и роль морали и нравственности в жизни человека;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08" w:name="152116"/>
      <w:bookmarkEnd w:id="308"/>
      <w:r w:rsidRPr="00731C45">
        <w:rPr>
          <w:color w:val="000000"/>
        </w:rPr>
        <w:t>обосновывать происхождение духовных ценностей, понимание идеалов добра и зла;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09" w:name="152117"/>
      <w:bookmarkEnd w:id="309"/>
      <w:r w:rsidRPr="00731C45">
        <w:rPr>
          <w:color w:val="000000"/>
        </w:rPr>
        <w:t>понимать и уметь показывать на примерах значение таких ценностей, как "взаимопомощь", "сострадание", "милосердие", "любовь", "дружба", "коллективизм", "патриотизм", "любовь к близким".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10" w:name="152118"/>
      <w:bookmarkEnd w:id="310"/>
      <w:r w:rsidRPr="00731C45">
        <w:rPr>
          <w:color w:val="000000"/>
        </w:rPr>
        <w:t>Тематический блок 4. "Культурное единство России".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11" w:name="152119"/>
      <w:bookmarkEnd w:id="311"/>
      <w:r w:rsidRPr="00731C45">
        <w:rPr>
          <w:color w:val="000000"/>
        </w:rPr>
        <w:t>Тема 20. Историческая память как духовно-нравственная ценность.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12" w:name="152120"/>
      <w:bookmarkEnd w:id="312"/>
      <w:r w:rsidRPr="00731C45">
        <w:rPr>
          <w:color w:val="000000"/>
        </w:rPr>
        <w:t>Понимать и уметь объяснять суть термина "история", знать основные исторические периоды и уметь выделять их сущностные черты;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13" w:name="152121"/>
      <w:bookmarkEnd w:id="313"/>
      <w:r w:rsidRPr="00731C45">
        <w:rPr>
          <w:color w:val="000000"/>
        </w:rPr>
        <w:t>иметь представление о значении и функциях изучения истории;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14" w:name="152122"/>
      <w:bookmarkEnd w:id="314"/>
      <w:r w:rsidRPr="00731C45">
        <w:rPr>
          <w:color w:val="000000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15" w:name="152123"/>
      <w:bookmarkEnd w:id="315"/>
      <w:r w:rsidRPr="00731C45">
        <w:rPr>
          <w:color w:val="000000"/>
        </w:rPr>
        <w:t>Тема 21. Литература как язык культуры.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16" w:name="152124"/>
      <w:bookmarkEnd w:id="316"/>
      <w:r w:rsidRPr="00731C45">
        <w:rPr>
          <w:color w:val="000000"/>
        </w:rPr>
        <w:t>Знать и понимать отличия литературы от других видов художественного творчества;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17" w:name="152125"/>
      <w:bookmarkEnd w:id="317"/>
      <w:r w:rsidRPr="00731C45">
        <w:rPr>
          <w:color w:val="000000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18" w:name="152126"/>
      <w:bookmarkEnd w:id="318"/>
      <w:r w:rsidRPr="00731C45">
        <w:rPr>
          <w:color w:val="000000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19" w:name="152127"/>
      <w:bookmarkEnd w:id="319"/>
      <w:r w:rsidRPr="00731C45">
        <w:rPr>
          <w:color w:val="000000"/>
        </w:rPr>
        <w:t>находить и обозначать средства выражения морального и нравственного смысла в литературных произведениях.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20" w:name="152128"/>
      <w:bookmarkEnd w:id="320"/>
      <w:r w:rsidRPr="00731C45">
        <w:rPr>
          <w:color w:val="000000"/>
        </w:rPr>
        <w:t>Тема 22. Взаимовлияние культур.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21" w:name="152129"/>
      <w:bookmarkEnd w:id="321"/>
      <w:r w:rsidRPr="00731C45">
        <w:rPr>
          <w:color w:val="000000"/>
        </w:rPr>
        <w:t>Иметь представление о значении терминов "взаимодействие культур", "культурный обмен" как формах распространения и обогащения духовно-нравственных идеалов общества;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22" w:name="152130"/>
      <w:bookmarkEnd w:id="322"/>
      <w:r w:rsidRPr="00731C45">
        <w:rPr>
          <w:color w:val="000000"/>
        </w:rPr>
        <w:t>понимать и обосновывать важность сохранения культурного наследия;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23" w:name="152131"/>
      <w:bookmarkEnd w:id="323"/>
      <w:r w:rsidRPr="00731C45">
        <w:rPr>
          <w:color w:val="000000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24" w:name="152132"/>
      <w:bookmarkEnd w:id="324"/>
      <w:r w:rsidRPr="00731C45">
        <w:rPr>
          <w:color w:val="000000"/>
        </w:rPr>
        <w:t>Тема 23. Духовно-нравственные ценности российского народа.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25" w:name="152133"/>
      <w:bookmarkEnd w:id="325"/>
      <w:r w:rsidRPr="00731C45">
        <w:rPr>
          <w:color w:val="000000"/>
        </w:rPr>
        <w:t xml:space="preserve"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</w:t>
      </w:r>
      <w:r w:rsidRPr="00731C45">
        <w:rPr>
          <w:color w:val="000000"/>
        </w:rPr>
        <w:lastRenderedPageBreak/>
        <w:t>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26" w:name="152134"/>
      <w:bookmarkEnd w:id="326"/>
      <w:r w:rsidRPr="00731C45">
        <w:rPr>
          <w:color w:val="000000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27" w:name="152135"/>
      <w:bookmarkEnd w:id="327"/>
      <w:r w:rsidRPr="00731C45">
        <w:rPr>
          <w:color w:val="000000"/>
        </w:rPr>
        <w:t>Тема 24. Регионы России: культурное многообразие.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28" w:name="152136"/>
      <w:bookmarkEnd w:id="328"/>
      <w:r w:rsidRPr="00731C45">
        <w:rPr>
          <w:color w:val="000000"/>
        </w:rPr>
        <w:t>Понимать принципы федеративного устройства России и концепт "</w:t>
      </w:r>
      <w:proofErr w:type="spellStart"/>
      <w:r w:rsidRPr="00731C45">
        <w:rPr>
          <w:color w:val="000000"/>
        </w:rPr>
        <w:t>полиэтничность</w:t>
      </w:r>
      <w:proofErr w:type="spellEnd"/>
      <w:r w:rsidRPr="00731C45">
        <w:rPr>
          <w:color w:val="000000"/>
        </w:rPr>
        <w:t>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29" w:name="152137"/>
      <w:bookmarkEnd w:id="329"/>
      <w:r w:rsidRPr="00731C45">
        <w:rPr>
          <w:color w:val="000000"/>
        </w:rPr>
        <w:t>называть основные этносы Российской Федерации и регионы, где они традиционно проживают;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30" w:name="152138"/>
      <w:bookmarkEnd w:id="330"/>
      <w:r w:rsidRPr="00731C45">
        <w:rPr>
          <w:color w:val="000000"/>
        </w:rPr>
        <w:t>уметь объяснить значение словосочетаний "многонациональный народ Российской Федерации", "</w:t>
      </w:r>
      <w:proofErr w:type="spellStart"/>
      <w:r w:rsidRPr="00731C45">
        <w:rPr>
          <w:color w:val="000000"/>
        </w:rPr>
        <w:t>государствообразующий</w:t>
      </w:r>
      <w:proofErr w:type="spellEnd"/>
      <w:r w:rsidRPr="00731C45">
        <w:rPr>
          <w:color w:val="000000"/>
        </w:rPr>
        <w:t xml:space="preserve"> народ", "титульный этнос";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31" w:name="152139"/>
      <w:bookmarkEnd w:id="331"/>
      <w:r w:rsidRPr="00731C45">
        <w:rPr>
          <w:color w:val="000000"/>
        </w:rPr>
        <w:t>понимать ценность многообразия культурных укладов народов Российской Федерации;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32" w:name="152140"/>
      <w:bookmarkEnd w:id="332"/>
      <w:r w:rsidRPr="00731C45">
        <w:rPr>
          <w:color w:val="000000"/>
        </w:rPr>
        <w:t>демонстрировать готовность к сохранению межнационального и межрелигиозного согласия в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33" w:name="152141"/>
      <w:bookmarkEnd w:id="333"/>
      <w:r w:rsidRPr="00731C45">
        <w:rPr>
          <w:color w:val="000000"/>
        </w:rPr>
        <w:t>уметь выделять общие черты в культуре различных народов, обосновывать их значение и причины.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34" w:name="152142"/>
      <w:bookmarkEnd w:id="334"/>
      <w:r w:rsidRPr="00731C45">
        <w:rPr>
          <w:color w:val="000000"/>
        </w:rPr>
        <w:t>Тема 25. Праздники в культуре народов России.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35" w:name="152143"/>
      <w:bookmarkEnd w:id="335"/>
      <w:r w:rsidRPr="00731C45">
        <w:rPr>
          <w:color w:val="000000"/>
        </w:rPr>
        <w:t>Иметь представление о природе праздников и обосновывать их важность как элементов культуры;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36" w:name="152144"/>
      <w:bookmarkEnd w:id="336"/>
      <w:r w:rsidRPr="00731C45">
        <w:rPr>
          <w:color w:val="000000"/>
        </w:rPr>
        <w:t>устанавливать взаимосвязь праздников и культурного уклада;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37" w:name="152145"/>
      <w:bookmarkEnd w:id="337"/>
      <w:r w:rsidRPr="00731C45">
        <w:rPr>
          <w:color w:val="000000"/>
        </w:rPr>
        <w:t>различать основные типы праздников;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38" w:name="152146"/>
      <w:bookmarkEnd w:id="338"/>
      <w:r w:rsidRPr="00731C45">
        <w:rPr>
          <w:color w:val="000000"/>
        </w:rPr>
        <w:t>уметь рассказывать о праздничных традициях народов России и собственной семьи;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39" w:name="152147"/>
      <w:bookmarkEnd w:id="339"/>
      <w:r w:rsidRPr="00731C45">
        <w:rPr>
          <w:color w:val="000000"/>
        </w:rPr>
        <w:t>анализировать связь праздников и истории, культуры народов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40" w:name="152148"/>
      <w:bookmarkEnd w:id="340"/>
      <w:r w:rsidRPr="00731C45">
        <w:rPr>
          <w:color w:val="000000"/>
        </w:rPr>
        <w:t>понимать основной смысл семейных праздников;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41" w:name="152149"/>
      <w:bookmarkEnd w:id="341"/>
      <w:r w:rsidRPr="00731C45">
        <w:rPr>
          <w:color w:val="000000"/>
        </w:rPr>
        <w:t>определять нравственный смысл праздников народов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42" w:name="152150"/>
      <w:bookmarkEnd w:id="342"/>
      <w:r w:rsidRPr="00731C45">
        <w:rPr>
          <w:color w:val="000000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43" w:name="152151"/>
      <w:bookmarkEnd w:id="343"/>
      <w:r w:rsidRPr="00731C45">
        <w:rPr>
          <w:color w:val="000000"/>
        </w:rPr>
        <w:t>Тема 26. Памятники архитектуры народов России.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44" w:name="152152"/>
      <w:bookmarkEnd w:id="344"/>
      <w:r w:rsidRPr="00731C45">
        <w:rPr>
          <w:color w:val="000000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45" w:name="152153"/>
      <w:bookmarkEnd w:id="345"/>
      <w:r w:rsidRPr="00731C45">
        <w:rPr>
          <w:color w:val="000000"/>
        </w:rPr>
        <w:t>понимать взаимосвязь между типом жилищ и типом хозяйственной деятельности;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46" w:name="152154"/>
      <w:bookmarkEnd w:id="346"/>
      <w:r w:rsidRPr="00731C45">
        <w:rPr>
          <w:color w:val="000000"/>
        </w:rPr>
        <w:t>осознавать и уметь охарактеризовать связь между уровнем научно-технического развития и типами жилищ;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47" w:name="152155"/>
      <w:bookmarkEnd w:id="347"/>
      <w:r w:rsidRPr="00731C45">
        <w:rPr>
          <w:color w:val="000000"/>
        </w:rPr>
        <w:t>осознавать и уметь объяснять взаимосвязь между особенностями архитектуры и духовно-нравственными ценностями народов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48" w:name="152156"/>
      <w:bookmarkEnd w:id="348"/>
      <w:r w:rsidRPr="00731C45">
        <w:rPr>
          <w:color w:val="000000"/>
        </w:rPr>
        <w:t>устанавливать связь между историей памятника и историей края, характеризовать памятники истории и культуры;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49" w:name="152157"/>
      <w:bookmarkEnd w:id="349"/>
      <w:r w:rsidRPr="00731C45">
        <w:rPr>
          <w:color w:val="000000"/>
        </w:rPr>
        <w:t>иметь представление о нравственном и научном смысле краеведческой работы.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50" w:name="152158"/>
      <w:bookmarkEnd w:id="350"/>
      <w:r w:rsidRPr="00731C45">
        <w:rPr>
          <w:color w:val="000000"/>
        </w:rPr>
        <w:t>Тема 27. Музыкальная культура народов России.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51" w:name="152159"/>
      <w:bookmarkEnd w:id="351"/>
      <w:r w:rsidRPr="00731C45">
        <w:rPr>
          <w:color w:val="000000"/>
        </w:rPr>
        <w:lastRenderedPageBreak/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52" w:name="152160"/>
      <w:bookmarkEnd w:id="352"/>
      <w:r w:rsidRPr="00731C45">
        <w:rPr>
          <w:color w:val="000000"/>
        </w:rPr>
        <w:t>обосновывать и доказывать важность музыки как культурного явления, как формы трансляции культурных ценностей;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53" w:name="152161"/>
      <w:bookmarkEnd w:id="353"/>
      <w:r w:rsidRPr="00731C45">
        <w:rPr>
          <w:color w:val="000000"/>
        </w:rPr>
        <w:t>находить и обозначать средства выражения морального и нравственного смысла музыкальных произведений;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54" w:name="152162"/>
      <w:bookmarkEnd w:id="354"/>
      <w:r w:rsidRPr="00731C45">
        <w:rPr>
          <w:color w:val="000000"/>
        </w:rPr>
        <w:t>знать основные темы музыкального творчества народов России, народные инструменты.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55" w:name="152163"/>
      <w:bookmarkEnd w:id="355"/>
      <w:r w:rsidRPr="00731C45">
        <w:rPr>
          <w:color w:val="000000"/>
        </w:rPr>
        <w:t>Тема 28. Изобразительное искусство народов России.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56" w:name="152164"/>
      <w:bookmarkEnd w:id="356"/>
      <w:r w:rsidRPr="00731C45">
        <w:rPr>
          <w:color w:val="000000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57" w:name="152165"/>
      <w:bookmarkEnd w:id="357"/>
      <w:r w:rsidRPr="00731C45">
        <w:rPr>
          <w:color w:val="000000"/>
        </w:rPr>
        <w:t>уметь объяснить, что такое скульптура, живопись, графика, фольклорные орнаменты;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58" w:name="152166"/>
      <w:bookmarkEnd w:id="358"/>
      <w:r w:rsidRPr="00731C45">
        <w:rPr>
          <w:color w:val="000000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59" w:name="152167"/>
      <w:bookmarkEnd w:id="359"/>
      <w:r w:rsidRPr="00731C45">
        <w:rPr>
          <w:color w:val="000000"/>
        </w:rPr>
        <w:t>находить и обозначать средства выражения морального и нравственного смысла изобразительного искусства;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60" w:name="152168"/>
      <w:bookmarkEnd w:id="360"/>
      <w:r w:rsidRPr="00731C45">
        <w:rPr>
          <w:color w:val="000000"/>
        </w:rPr>
        <w:t>знать основные темы изобразительного искусства народов России.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61" w:name="152169"/>
      <w:bookmarkEnd w:id="361"/>
      <w:r w:rsidRPr="00731C45">
        <w:rPr>
          <w:color w:val="000000"/>
        </w:rPr>
        <w:t>Тема 29. Фольклор и литература народов России.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62" w:name="152170"/>
      <w:bookmarkEnd w:id="362"/>
      <w:r w:rsidRPr="00731C45">
        <w:rPr>
          <w:color w:val="000000"/>
        </w:rPr>
        <w:t>Знать и понимать, что такое пословицы и поговорки, обосновывать важность и нужность этих языковых выразительных средств;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63" w:name="152171"/>
      <w:bookmarkEnd w:id="363"/>
      <w:r w:rsidRPr="00731C45">
        <w:rPr>
          <w:color w:val="000000"/>
        </w:rPr>
        <w:t>понимать и объяснять, что такое эпос, миф, сказка, былина, песня;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64" w:name="152172"/>
      <w:bookmarkEnd w:id="364"/>
      <w:r w:rsidRPr="00731C45">
        <w:rPr>
          <w:color w:val="000000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65" w:name="152173"/>
      <w:bookmarkEnd w:id="365"/>
      <w:r w:rsidRPr="00731C45">
        <w:rPr>
          <w:color w:val="000000"/>
        </w:rPr>
        <w:t>знать, что такое национальная литература и каковы ее выразительные средства;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66" w:name="152174"/>
      <w:bookmarkEnd w:id="366"/>
      <w:r w:rsidRPr="00731C45">
        <w:rPr>
          <w:color w:val="000000"/>
        </w:rPr>
        <w:t>оценивать морально-нравственный потенциал национальной литературы.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67" w:name="152175"/>
      <w:bookmarkEnd w:id="367"/>
      <w:r w:rsidRPr="00731C45">
        <w:rPr>
          <w:color w:val="000000"/>
        </w:rPr>
        <w:t>Тема 30. Бытовые традиции народов России: пища, одежда, дом.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68" w:name="152176"/>
      <w:bookmarkEnd w:id="368"/>
      <w:r w:rsidRPr="00731C45">
        <w:rPr>
          <w:color w:val="000000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69" w:name="152177"/>
      <w:bookmarkEnd w:id="369"/>
      <w:r w:rsidRPr="00731C45">
        <w:rPr>
          <w:color w:val="000000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70" w:name="152178"/>
      <w:bookmarkEnd w:id="370"/>
      <w:r w:rsidRPr="00731C45">
        <w:rPr>
          <w:color w:val="000000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учетом их возрастных особенностей);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71" w:name="152179"/>
      <w:bookmarkEnd w:id="371"/>
      <w:r w:rsidRPr="00731C45">
        <w:rPr>
          <w:color w:val="000000"/>
        </w:rPr>
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72" w:name="152180"/>
      <w:bookmarkEnd w:id="372"/>
      <w:r w:rsidRPr="00731C45">
        <w:rPr>
          <w:color w:val="000000"/>
        </w:rPr>
        <w:t>Тема 31. Культурная карта России (практическое занятие).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73" w:name="152181"/>
      <w:bookmarkEnd w:id="373"/>
      <w:r w:rsidRPr="00731C45">
        <w:rPr>
          <w:color w:val="000000"/>
        </w:rPr>
        <w:t>Знать и уметь объяснить отличия культурной географии от физической и политической географии;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74" w:name="152182"/>
      <w:bookmarkEnd w:id="374"/>
      <w:r w:rsidRPr="00731C45">
        <w:rPr>
          <w:color w:val="000000"/>
        </w:rPr>
        <w:lastRenderedPageBreak/>
        <w:t>понимать, что такое культурная карта народов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75" w:name="152183"/>
      <w:bookmarkEnd w:id="375"/>
      <w:r w:rsidRPr="00731C45">
        <w:rPr>
          <w:color w:val="000000"/>
        </w:rPr>
        <w:t>описывать отдельные области культурной карты в соответствии с их особенностями.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76" w:name="152184"/>
      <w:bookmarkEnd w:id="376"/>
      <w:r w:rsidRPr="00731C45">
        <w:rPr>
          <w:color w:val="000000"/>
        </w:rPr>
        <w:t>Тема 32. Единство страны - залог будущего России.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77" w:name="152185"/>
      <w:bookmarkEnd w:id="377"/>
      <w:r w:rsidRPr="00731C45">
        <w:rPr>
          <w:color w:val="000000"/>
        </w:rPr>
        <w:t>Знать и уметь объяснить значение и роль общих элементов в культуре народов России для обоснования ее территориального, политического и экономического единства;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78" w:name="152186"/>
      <w:bookmarkEnd w:id="378"/>
      <w:r w:rsidRPr="00731C45">
        <w:rPr>
          <w:color w:val="000000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D01E7D" w:rsidRPr="00731C45" w:rsidRDefault="00D01E7D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79" w:name="152187"/>
      <w:bookmarkEnd w:id="379"/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731C45">
        <w:rPr>
          <w:color w:val="000000"/>
        </w:rPr>
        <w:t>. К концу обучения в</w:t>
      </w:r>
      <w:r w:rsidRPr="00731C45">
        <w:rPr>
          <w:b/>
          <w:color w:val="000000"/>
        </w:rPr>
        <w:t xml:space="preserve"> 6 классе</w:t>
      </w:r>
      <w:r w:rsidRPr="00731C45">
        <w:rPr>
          <w:color w:val="000000"/>
        </w:rPr>
        <w:t xml:space="preserve"> обучающийся получит следующие предметные результаты по отдельным темам программы по ОДНКНР.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b/>
          <w:color w:val="000000"/>
        </w:rPr>
      </w:pPr>
      <w:bookmarkStart w:id="380" w:name="152188"/>
      <w:bookmarkEnd w:id="380"/>
      <w:r w:rsidRPr="00731C45">
        <w:rPr>
          <w:b/>
          <w:color w:val="000000"/>
        </w:rPr>
        <w:t>Тематический блок 1. "Культура как социальность".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81" w:name="152189"/>
      <w:bookmarkEnd w:id="381"/>
      <w:r w:rsidRPr="00731C45">
        <w:rPr>
          <w:color w:val="000000"/>
        </w:rPr>
        <w:t>Тема 1. Мир культуры: его структура.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82" w:name="152190"/>
      <w:bookmarkEnd w:id="382"/>
      <w:r w:rsidRPr="00731C45">
        <w:rPr>
          <w:color w:val="000000"/>
        </w:rPr>
        <w:t>Знать и уметь объяснить структуру культуры как социального явления;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83" w:name="152191"/>
      <w:bookmarkEnd w:id="383"/>
      <w:r w:rsidRPr="00731C45">
        <w:rPr>
          <w:color w:val="000000"/>
        </w:rPr>
        <w:t>понимать специфику социальных явлений, их ключевые отличия от природных явлений;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84" w:name="152192"/>
      <w:bookmarkEnd w:id="384"/>
      <w:r w:rsidRPr="00731C45">
        <w:rPr>
          <w:color w:val="000000"/>
        </w:rPr>
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85" w:name="152193"/>
      <w:bookmarkEnd w:id="385"/>
      <w:r w:rsidRPr="00731C45">
        <w:rPr>
          <w:color w:val="000000"/>
        </w:rPr>
        <w:t>понимать зависимость социальных процессов от культурно-исторических процессов;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86" w:name="152194"/>
      <w:bookmarkEnd w:id="386"/>
      <w:r w:rsidRPr="00731C45">
        <w:rPr>
          <w:color w:val="000000"/>
        </w:rPr>
        <w:t>уметь объяснить взаимосвязь между научно-техническим прогрессом и этапами развития социума.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87" w:name="152195"/>
      <w:bookmarkEnd w:id="387"/>
      <w:r w:rsidRPr="00731C45">
        <w:rPr>
          <w:color w:val="000000"/>
        </w:rPr>
        <w:t>Тема 2. Культура России: многообразие регионов.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88" w:name="152196"/>
      <w:bookmarkEnd w:id="388"/>
      <w:r w:rsidRPr="00731C45">
        <w:rPr>
          <w:color w:val="000000"/>
        </w:rPr>
        <w:t>Характеризовать административно-территориальное деление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89" w:name="152197"/>
      <w:bookmarkEnd w:id="389"/>
      <w:r w:rsidRPr="00731C45">
        <w:rPr>
          <w:color w:val="000000"/>
        </w:rPr>
        <w:t>знать количество регионов, различать субъекты и федеральные округа, уметь показать их на административной карте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90" w:name="152198"/>
      <w:bookmarkEnd w:id="390"/>
      <w:r w:rsidRPr="00731C45">
        <w:rPr>
          <w:color w:val="000000"/>
        </w:rPr>
        <w:t xml:space="preserve">понимать и уметь объяснить необходимость федеративного устройства в </w:t>
      </w:r>
      <w:proofErr w:type="spellStart"/>
      <w:r w:rsidRPr="00731C45">
        <w:rPr>
          <w:color w:val="000000"/>
        </w:rPr>
        <w:t>полиэтничном</w:t>
      </w:r>
      <w:proofErr w:type="spellEnd"/>
      <w:r w:rsidRPr="00731C45">
        <w:rPr>
          <w:color w:val="000000"/>
        </w:rPr>
        <w:t xml:space="preserve"> государстве, важность сохранения исторической памяти отдельных этносов;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91" w:name="152199"/>
      <w:bookmarkEnd w:id="391"/>
      <w:r w:rsidRPr="00731C45">
        <w:rPr>
          <w:color w:val="000000"/>
        </w:rPr>
        <w:t>объяснять принцип равенства прав каждого человека, вне зависимости от его принадлежности к тому или иному народу;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92" w:name="152200"/>
      <w:bookmarkEnd w:id="392"/>
      <w:r w:rsidRPr="00731C45">
        <w:rPr>
          <w:color w:val="000000"/>
        </w:rPr>
        <w:t>понимать ценность многообразия культурных укладов народов Российской Федерации;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93" w:name="152201"/>
      <w:bookmarkEnd w:id="393"/>
      <w:r w:rsidRPr="00731C45">
        <w:rPr>
          <w:color w:val="000000"/>
        </w:rPr>
        <w:t>демонстрировать готовность к сохранению межнационального и межрелигиозного согласия в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94" w:name="152202"/>
      <w:bookmarkEnd w:id="394"/>
      <w:r w:rsidRPr="00731C45">
        <w:rPr>
          <w:color w:val="000000"/>
        </w:rPr>
        <w:t>характеризовать духовную культуру всех народов России как общее достояние и богатство нашей многонациональной Родины.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95" w:name="152203"/>
      <w:bookmarkEnd w:id="395"/>
      <w:r w:rsidRPr="00731C45">
        <w:rPr>
          <w:color w:val="000000"/>
        </w:rPr>
        <w:t>Тема 3. История быта как история культуры.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96" w:name="152204"/>
      <w:bookmarkEnd w:id="396"/>
      <w:r w:rsidRPr="00731C45">
        <w:rPr>
          <w:color w:val="000000"/>
        </w:rPr>
        <w:t>Понимать смысл понятия "домашнее хозяйство" и характеризовать его типы;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97" w:name="152205"/>
      <w:bookmarkEnd w:id="397"/>
      <w:r w:rsidRPr="00731C45">
        <w:rPr>
          <w:color w:val="000000"/>
        </w:rPr>
        <w:t>понимать взаимосвязь между хозяйственной деятельностью народов России и особенностями исторического периода;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98" w:name="152206"/>
      <w:bookmarkEnd w:id="398"/>
      <w:r w:rsidRPr="00731C45">
        <w:rPr>
          <w:color w:val="000000"/>
        </w:rPr>
        <w:t>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99" w:name="152207"/>
      <w:bookmarkEnd w:id="399"/>
      <w:r w:rsidRPr="00731C45">
        <w:rPr>
          <w:color w:val="000000"/>
        </w:rPr>
        <w:lastRenderedPageBreak/>
        <w:t>Тема 4. Прогресс: технический и социальный.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00" w:name="152208"/>
      <w:bookmarkEnd w:id="400"/>
      <w:r w:rsidRPr="00731C45">
        <w:rPr>
          <w:color w:val="000000"/>
        </w:rPr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01" w:name="152209"/>
      <w:bookmarkEnd w:id="401"/>
      <w:r w:rsidRPr="00731C45">
        <w:rPr>
          <w:color w:val="000000"/>
        </w:rP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02" w:name="152210"/>
      <w:bookmarkEnd w:id="402"/>
      <w:r w:rsidRPr="00731C45">
        <w:rPr>
          <w:color w:val="000000"/>
        </w:rPr>
        <w:t>демонстрировать понимание роли обслуживающего труда, его социальной и духовно-нравственной важности;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03" w:name="152211"/>
      <w:bookmarkEnd w:id="403"/>
      <w:r w:rsidRPr="00731C45">
        <w:rPr>
          <w:color w:val="000000"/>
        </w:rPr>
        <w:t>понимать взаимосвязи между механизацией домашнего труда и изменениями социальных взаимосвязей в обществе;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04" w:name="152212"/>
      <w:bookmarkEnd w:id="404"/>
      <w:r w:rsidRPr="00731C45">
        <w:rPr>
          <w:color w:val="000000"/>
        </w:rPr>
        <w:t>осознавать и обосновывать влияние технологий на культуру и ценности общества.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05" w:name="152213"/>
      <w:bookmarkEnd w:id="405"/>
      <w:r w:rsidRPr="00731C45">
        <w:rPr>
          <w:color w:val="000000"/>
        </w:rPr>
        <w:t>Тема 5. Образование в культуре народов России.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06" w:name="152214"/>
      <w:bookmarkEnd w:id="406"/>
      <w:r w:rsidRPr="00731C45">
        <w:rPr>
          <w:color w:val="000000"/>
        </w:rPr>
        <w:t>Иметь представление об истории образования и его роли в обществе на различных этапах его развития;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07" w:name="152215"/>
      <w:bookmarkEnd w:id="407"/>
      <w:r w:rsidRPr="00731C45">
        <w:rPr>
          <w:color w:val="000000"/>
        </w:rPr>
        <w:t>понимать и обосновывать роль ценностей в обществе, их зависимость от процесса познания;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08" w:name="152216"/>
      <w:bookmarkEnd w:id="408"/>
      <w:r w:rsidRPr="00731C45">
        <w:rPr>
          <w:color w:val="000000"/>
        </w:rPr>
        <w:t>понимать специфику каждого уровня образования, ее роль в современных общественных процессах;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09" w:name="152217"/>
      <w:bookmarkEnd w:id="409"/>
      <w:r w:rsidRPr="00731C45">
        <w:rPr>
          <w:color w:val="000000"/>
        </w:rPr>
        <w:t>обосновывать важность образования в современном мире и ценность знания;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10" w:name="152218"/>
      <w:bookmarkEnd w:id="410"/>
      <w:r w:rsidRPr="00731C45">
        <w:rPr>
          <w:color w:val="000000"/>
        </w:rPr>
        <w:t>характеризовать образование как часть процесса формирования духовно-нравственных ориентиров человека.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11" w:name="152219"/>
      <w:bookmarkEnd w:id="411"/>
      <w:r w:rsidRPr="00731C45">
        <w:rPr>
          <w:color w:val="000000"/>
        </w:rPr>
        <w:t>Тема 6. Права и обязанности человека.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12" w:name="152220"/>
      <w:bookmarkEnd w:id="412"/>
      <w:r w:rsidRPr="00731C45">
        <w:rPr>
          <w:color w:val="000000"/>
        </w:rPr>
        <w:t>Знать термины "права человека", "естественные права человека", "правовая культура";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13" w:name="152221"/>
      <w:bookmarkEnd w:id="413"/>
      <w:r w:rsidRPr="00731C45">
        <w:rPr>
          <w:color w:val="000000"/>
        </w:rPr>
        <w:t>характеризовать историю формирования комплекса понятий, связанных с правами;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14" w:name="152222"/>
      <w:bookmarkEnd w:id="414"/>
      <w:r w:rsidRPr="00731C45">
        <w:rPr>
          <w:color w:val="000000"/>
        </w:rPr>
        <w:t>понимать и обосновывать важность прав человека как привилегии и обязанности человека;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15" w:name="152223"/>
      <w:bookmarkEnd w:id="415"/>
      <w:r w:rsidRPr="00731C45">
        <w:rPr>
          <w:color w:val="000000"/>
        </w:rPr>
        <w:t>понимать необходимость соблюдения прав человека;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16" w:name="152224"/>
      <w:bookmarkEnd w:id="416"/>
      <w:r w:rsidRPr="00731C45">
        <w:rPr>
          <w:color w:val="000000"/>
        </w:rPr>
        <w:t>понимать и уметь объяснить необходимость сохранения паритета между правами и обязанностями человека в обществе;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17" w:name="152225"/>
      <w:bookmarkEnd w:id="417"/>
      <w:r w:rsidRPr="00731C45">
        <w:rPr>
          <w:color w:val="000000"/>
        </w:rPr>
        <w:t>приводить примеры формирования правовой культуры из истории народов России.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18" w:name="152226"/>
      <w:bookmarkEnd w:id="418"/>
      <w:r w:rsidRPr="00731C45">
        <w:rPr>
          <w:color w:val="000000"/>
        </w:rPr>
        <w:t>Тема 7. Общество и религия: духовно-нравственное взаимодействие.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19" w:name="152227"/>
      <w:bookmarkEnd w:id="419"/>
      <w:r w:rsidRPr="00731C45">
        <w:rPr>
          <w:color w:val="000000"/>
        </w:rPr>
        <w:t>Знать и понимать смысл терминов "религия", "конфессия", "атеизм", "свободомыслие";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20" w:name="152228"/>
      <w:bookmarkEnd w:id="420"/>
      <w:r w:rsidRPr="00731C45">
        <w:rPr>
          <w:color w:val="000000"/>
        </w:rPr>
        <w:t xml:space="preserve">характеризовать основные </w:t>
      </w:r>
      <w:proofErr w:type="spellStart"/>
      <w:r w:rsidRPr="00731C45">
        <w:rPr>
          <w:color w:val="000000"/>
        </w:rPr>
        <w:t>культурообразующие</w:t>
      </w:r>
      <w:proofErr w:type="spellEnd"/>
      <w:r w:rsidRPr="00731C45">
        <w:rPr>
          <w:color w:val="000000"/>
        </w:rPr>
        <w:t xml:space="preserve"> конфессии;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21" w:name="152229"/>
      <w:bookmarkEnd w:id="421"/>
      <w:r w:rsidRPr="00731C45">
        <w:rPr>
          <w:color w:val="000000"/>
        </w:rPr>
        <w:t>знать и уметь объяснять роль религии в истории и на современном этапе общественного развития;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22" w:name="152230"/>
      <w:bookmarkEnd w:id="422"/>
      <w:r w:rsidRPr="00731C45">
        <w:rPr>
          <w:color w:val="000000"/>
        </w:rPr>
        <w:t>понимать и обосновывать роль религий как источника культурного развития общества.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23" w:name="152231"/>
      <w:bookmarkEnd w:id="423"/>
      <w:r w:rsidRPr="00731C45">
        <w:rPr>
          <w:color w:val="000000"/>
        </w:rPr>
        <w:t>Тема 8. Современный мир: самое важное (практическое занятие).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24" w:name="152232"/>
      <w:bookmarkEnd w:id="424"/>
      <w:r w:rsidRPr="00731C45">
        <w:rPr>
          <w:color w:val="000000"/>
        </w:rPr>
        <w:t>Характеризовать основные процессы, протекающие в современном обществе, его духовно-нравственные ориентиры;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25" w:name="152233"/>
      <w:bookmarkEnd w:id="425"/>
      <w:r w:rsidRPr="00731C45">
        <w:rPr>
          <w:color w:val="000000"/>
        </w:rP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26" w:name="152234"/>
      <w:bookmarkEnd w:id="426"/>
      <w:r w:rsidRPr="00731C45">
        <w:rPr>
          <w:color w:val="000000"/>
        </w:rPr>
        <w:lastRenderedPageBreak/>
        <w:t>называть и характеризовать основные источники этого процесса, уметь доказывать теоретические положения, выдвинутые ранее на примерах из истории и культуры России.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b/>
          <w:color w:val="000000"/>
        </w:rPr>
      </w:pPr>
      <w:bookmarkStart w:id="427" w:name="152235"/>
      <w:bookmarkEnd w:id="427"/>
      <w:r w:rsidRPr="00731C45">
        <w:rPr>
          <w:b/>
          <w:color w:val="000000"/>
        </w:rPr>
        <w:t>Тематический блок 2. "Человек и его отражение в культуре".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28" w:name="152236"/>
      <w:bookmarkEnd w:id="428"/>
      <w:r w:rsidRPr="00731C45">
        <w:rPr>
          <w:color w:val="000000"/>
        </w:rPr>
        <w:t>Тема 9. Духовно-нравственный облик и идеал человека.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29" w:name="152237"/>
      <w:bookmarkEnd w:id="429"/>
      <w:r w:rsidRPr="00731C45">
        <w:rPr>
          <w:color w:val="000000"/>
        </w:rPr>
        <w:t>Объяснять, как проявляется мораль и нравственность через описание личных качеств человека;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30" w:name="152238"/>
      <w:bookmarkEnd w:id="430"/>
      <w:r w:rsidRPr="00731C45">
        <w:rPr>
          <w:color w:val="000000"/>
        </w:rPr>
        <w:t>осознавать, какие личностные качества соотносятся с теми или иными моральными и нравственными ценностями;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31" w:name="152239"/>
      <w:bookmarkEnd w:id="431"/>
      <w:r w:rsidRPr="00731C45">
        <w:rPr>
          <w:color w:val="000000"/>
        </w:rPr>
        <w:t>понимать различия между этикой и этикетом и их взаимосвязь;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32" w:name="152240"/>
      <w:bookmarkEnd w:id="432"/>
      <w:r w:rsidRPr="00731C45">
        <w:rPr>
          <w:color w:val="000000"/>
        </w:rPr>
        <w:t>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33" w:name="152241"/>
      <w:bookmarkEnd w:id="433"/>
      <w:r w:rsidRPr="00731C45">
        <w:rPr>
          <w:color w:val="000000"/>
        </w:rPr>
        <w:t>характеризовать взаимосвязь таких понятий как "свобода", "ответственность", "право" и "долг";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34" w:name="152242"/>
      <w:bookmarkEnd w:id="434"/>
      <w:r w:rsidRPr="00731C45">
        <w:rPr>
          <w:color w:val="000000"/>
        </w:rPr>
        <w:t>понимать важность коллективизма как ценности современной России и его приоритет перед идеологией индивидуализма;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35" w:name="152243"/>
      <w:bookmarkEnd w:id="435"/>
      <w:r w:rsidRPr="00731C45">
        <w:rPr>
          <w:color w:val="000000"/>
        </w:rPr>
        <w:t>приводить примеры идеалов человека в историко-культурном пространстве современной России.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36" w:name="152244"/>
      <w:bookmarkEnd w:id="436"/>
      <w:r w:rsidRPr="00731C45">
        <w:rPr>
          <w:color w:val="000000"/>
        </w:rPr>
        <w:t>Тема 10. Взросление человека в культуре народов России.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37" w:name="152245"/>
      <w:bookmarkEnd w:id="437"/>
      <w:r w:rsidRPr="00731C45">
        <w:rPr>
          <w:color w:val="000000"/>
        </w:rPr>
        <w:t xml:space="preserve">Понимать различие между процессами антропогенеза и </w:t>
      </w:r>
      <w:proofErr w:type="spellStart"/>
      <w:r w:rsidRPr="00731C45">
        <w:rPr>
          <w:color w:val="000000"/>
        </w:rPr>
        <w:t>антропосоциогенеза</w:t>
      </w:r>
      <w:proofErr w:type="spellEnd"/>
      <w:r w:rsidRPr="00731C45">
        <w:rPr>
          <w:color w:val="000000"/>
        </w:rPr>
        <w:t>; характеризовать процесс взросления человека и его основные этапы, а также потребности человека для гармоничного развития существования на каждом из этапов;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38" w:name="152246"/>
      <w:bookmarkEnd w:id="438"/>
      <w:r w:rsidRPr="00731C45">
        <w:rPr>
          <w:color w:val="000000"/>
        </w:rPr>
        <w:t>обосновывать важность взаимодействия человека и общества, характеризовать негативные эффекты социальной изоляции;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39" w:name="152247"/>
      <w:bookmarkEnd w:id="439"/>
      <w:r w:rsidRPr="00731C45">
        <w:rPr>
          <w:color w:val="000000"/>
        </w:rPr>
        <w:t>знать и уметь демонстрировать свое понимание самостоятельности, ее роли в развитии личности, во взаимодействии с другими людьми.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40" w:name="152248"/>
      <w:bookmarkEnd w:id="440"/>
      <w:r w:rsidRPr="00731C45">
        <w:rPr>
          <w:color w:val="000000"/>
        </w:rPr>
        <w:t>Тема 11. Религия как источник нравственности.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41" w:name="152249"/>
      <w:bookmarkEnd w:id="441"/>
      <w:r w:rsidRPr="00731C45">
        <w:rPr>
          <w:color w:val="000000"/>
        </w:rPr>
        <w:t>Характеризовать нравственный потенциал религии;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42" w:name="152250"/>
      <w:bookmarkEnd w:id="442"/>
      <w:r w:rsidRPr="00731C45">
        <w:rPr>
          <w:color w:val="000000"/>
        </w:rPr>
        <w:t xml:space="preserve">знать и уметь излагать нравственные принципы </w:t>
      </w:r>
      <w:proofErr w:type="spellStart"/>
      <w:r w:rsidRPr="00731C45">
        <w:rPr>
          <w:color w:val="000000"/>
        </w:rPr>
        <w:t>государствообразующих</w:t>
      </w:r>
      <w:proofErr w:type="spellEnd"/>
      <w:r w:rsidRPr="00731C45">
        <w:rPr>
          <w:color w:val="000000"/>
        </w:rPr>
        <w:t xml:space="preserve"> конфессий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43" w:name="152251"/>
      <w:bookmarkEnd w:id="443"/>
      <w:r w:rsidRPr="00731C45">
        <w:rPr>
          <w:color w:val="000000"/>
        </w:rPr>
        <w:t xml:space="preserve">знать основные требования к нравственному идеалу человека в </w:t>
      </w:r>
      <w:proofErr w:type="spellStart"/>
      <w:r w:rsidRPr="00731C45">
        <w:rPr>
          <w:color w:val="000000"/>
        </w:rPr>
        <w:t>государствообразующих</w:t>
      </w:r>
      <w:proofErr w:type="spellEnd"/>
      <w:r w:rsidRPr="00731C45">
        <w:rPr>
          <w:color w:val="000000"/>
        </w:rPr>
        <w:t xml:space="preserve"> религиях современной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44" w:name="152252"/>
      <w:bookmarkEnd w:id="444"/>
      <w:r w:rsidRPr="00731C45">
        <w:rPr>
          <w:color w:val="000000"/>
        </w:rPr>
        <w:t>уметь обосновывать важность религиозных моральных и нравственных ценностей для современного общества.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45" w:name="152253"/>
      <w:bookmarkEnd w:id="445"/>
      <w:r w:rsidRPr="00731C45">
        <w:rPr>
          <w:color w:val="000000"/>
        </w:rPr>
        <w:t>Тема 12. Наука как источник знания о человеке.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46" w:name="152254"/>
      <w:bookmarkEnd w:id="446"/>
      <w:r w:rsidRPr="00731C45">
        <w:rPr>
          <w:color w:val="000000"/>
        </w:rPr>
        <w:t>Понимать и характеризовать смысл понятия "гуманитарное знание";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47" w:name="152255"/>
      <w:bookmarkEnd w:id="447"/>
      <w:r w:rsidRPr="00731C45">
        <w:rPr>
          <w:color w:val="000000"/>
        </w:rPr>
        <w:t>определять нравственный смысл гуманитарного знания, его системообразующую роль в современной культуре;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48" w:name="152256"/>
      <w:bookmarkEnd w:id="448"/>
      <w:r w:rsidRPr="00731C45">
        <w:rPr>
          <w:color w:val="000000"/>
        </w:rPr>
        <w:t xml:space="preserve">характеризовать понятие "культура" как процесс самопознания общества, как его внутреннюю </w:t>
      </w:r>
      <w:proofErr w:type="spellStart"/>
      <w:r w:rsidRPr="00731C45">
        <w:rPr>
          <w:color w:val="000000"/>
        </w:rPr>
        <w:t>самоактуализацию</w:t>
      </w:r>
      <w:proofErr w:type="spellEnd"/>
      <w:r w:rsidRPr="00731C45">
        <w:rPr>
          <w:color w:val="000000"/>
        </w:rPr>
        <w:t>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49" w:name="152257"/>
      <w:bookmarkEnd w:id="449"/>
      <w:r w:rsidRPr="00731C45">
        <w:rPr>
          <w:color w:val="000000"/>
        </w:rPr>
        <w:t>осознавать и доказывать взаимосвязь различных областей гуманитарного знания.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50" w:name="152258"/>
      <w:bookmarkEnd w:id="450"/>
      <w:r w:rsidRPr="00731C45">
        <w:rPr>
          <w:color w:val="000000"/>
        </w:rPr>
        <w:t>Тема 13. Этика и нравственность как категории духовной культуры.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51" w:name="152259"/>
      <w:bookmarkEnd w:id="451"/>
      <w:r w:rsidRPr="00731C45">
        <w:rPr>
          <w:color w:val="000000"/>
        </w:rPr>
        <w:t>Характеризовать многосторонность понятия "этика";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52" w:name="152260"/>
      <w:bookmarkEnd w:id="452"/>
      <w:r w:rsidRPr="00731C45">
        <w:rPr>
          <w:color w:val="000000"/>
        </w:rPr>
        <w:t>понимать особенности этики как науки;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53" w:name="152261"/>
      <w:bookmarkEnd w:id="453"/>
      <w:r w:rsidRPr="00731C45">
        <w:rPr>
          <w:color w:val="000000"/>
        </w:rPr>
        <w:lastRenderedPageBreak/>
        <w:t>объяснять понятия "добро" и "зло" с помощью примеров в истории и культуре народов России и соотносить их с личным опытом;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54" w:name="152262"/>
      <w:bookmarkEnd w:id="454"/>
      <w:r w:rsidRPr="00731C45">
        <w:rPr>
          <w:color w:val="000000"/>
        </w:rPr>
        <w:t>обосновывать важность и необходимость нравственности для социального благополучия общества и личности.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55" w:name="152263"/>
      <w:bookmarkEnd w:id="455"/>
      <w:r w:rsidRPr="00731C45">
        <w:rPr>
          <w:color w:val="000000"/>
        </w:rPr>
        <w:t>Тема 14. Самопознание (практическое занятие).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56" w:name="152264"/>
      <w:bookmarkEnd w:id="456"/>
      <w:r w:rsidRPr="00731C45">
        <w:rPr>
          <w:color w:val="000000"/>
        </w:rPr>
        <w:t>Характеризовать понятия "самопознание", "автобиография", "автопортрет", "рефлексия";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57" w:name="152265"/>
      <w:bookmarkEnd w:id="457"/>
      <w:r w:rsidRPr="00731C45">
        <w:rPr>
          <w:color w:val="000000"/>
        </w:rPr>
        <w:t>уметь соотносить понятия "мораль", "нравственность", "ценности" с самопознанием и рефлексией на доступном для обучающихся уровне;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58" w:name="152266"/>
      <w:bookmarkEnd w:id="458"/>
      <w:r w:rsidRPr="00731C45">
        <w:rPr>
          <w:color w:val="000000"/>
        </w:rPr>
        <w:t>доказывать и обосновывать свои нравственные убеждения.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b/>
          <w:color w:val="000000"/>
        </w:rPr>
      </w:pPr>
      <w:bookmarkStart w:id="459" w:name="152267"/>
      <w:bookmarkEnd w:id="459"/>
      <w:r w:rsidRPr="00731C45">
        <w:rPr>
          <w:b/>
          <w:color w:val="000000"/>
        </w:rPr>
        <w:t>Тематический блок 3. "Человек как член общества".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60" w:name="152268"/>
      <w:bookmarkEnd w:id="460"/>
      <w:r w:rsidRPr="00731C45">
        <w:rPr>
          <w:color w:val="000000"/>
        </w:rPr>
        <w:t>Тема 15. Труд делает человека человеком.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61" w:name="152269"/>
      <w:bookmarkEnd w:id="461"/>
      <w:r w:rsidRPr="00731C45">
        <w:rPr>
          <w:color w:val="000000"/>
        </w:rPr>
        <w:t>Характеризовать важность труда и его роль в современном обществе;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62" w:name="152270"/>
      <w:bookmarkEnd w:id="462"/>
      <w:r w:rsidRPr="00731C45">
        <w:rPr>
          <w:color w:val="000000"/>
        </w:rPr>
        <w:t>соотносить понятия "добросовестный труд" и "экономическое благополучие"; объяснять понятия "безделье", "лень", "тунеядство";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63" w:name="152271"/>
      <w:bookmarkEnd w:id="463"/>
      <w:r w:rsidRPr="00731C45">
        <w:rPr>
          <w:color w:val="000000"/>
        </w:rPr>
        <w:t>понимать важность и уметь обосновать необходимость их преодоления для самого себя;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64" w:name="152272"/>
      <w:bookmarkEnd w:id="464"/>
      <w:r w:rsidRPr="00731C45">
        <w:rPr>
          <w:color w:val="000000"/>
        </w:rPr>
        <w:t>оценивать общественные процессы в области общественной оценки труда;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65" w:name="152273"/>
      <w:bookmarkEnd w:id="465"/>
      <w:r w:rsidRPr="00731C45">
        <w:rPr>
          <w:color w:val="000000"/>
        </w:rPr>
        <w:t>осознавать и демонстрировать значимость трудолюбия, трудовых подвигов, социальной ответственности за свой труд;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66" w:name="152274"/>
      <w:bookmarkEnd w:id="466"/>
      <w:r w:rsidRPr="00731C45">
        <w:rPr>
          <w:color w:val="000000"/>
        </w:rPr>
        <w:t>объяснять важность труда и его экономической стоимости;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67" w:name="152275"/>
      <w:bookmarkEnd w:id="467"/>
      <w:r w:rsidRPr="00731C45">
        <w:rPr>
          <w:color w:val="000000"/>
        </w:rPr>
        <w:t>знать и объяснять понятия "безделье", "лень", "тунеядство", с одной стороны, и "трудолюбие", "подвиг труда", "ответственность", с другой стороны, а также "общественная оценка труда".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68" w:name="152276"/>
      <w:bookmarkEnd w:id="468"/>
      <w:r w:rsidRPr="00731C45">
        <w:rPr>
          <w:color w:val="000000"/>
        </w:rPr>
        <w:t>Тема 16. Подвиг: как узнать героя?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69" w:name="152277"/>
      <w:bookmarkEnd w:id="469"/>
      <w:r w:rsidRPr="00731C45">
        <w:rPr>
          <w:color w:val="000000"/>
        </w:rPr>
        <w:t>Характеризовать понятия "подвиг", "героизм", "самопожертвование";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70" w:name="152278"/>
      <w:bookmarkEnd w:id="470"/>
      <w:r w:rsidRPr="00731C45">
        <w:rPr>
          <w:color w:val="000000"/>
        </w:rPr>
        <w:t>понимать отличия подвига на войне и в мирное время;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71" w:name="152279"/>
      <w:bookmarkEnd w:id="471"/>
      <w:r w:rsidRPr="00731C45">
        <w:rPr>
          <w:color w:val="000000"/>
        </w:rPr>
        <w:t>уметь доказывать важность героических примеров для жизни общества;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72" w:name="152280"/>
      <w:bookmarkEnd w:id="472"/>
      <w:r w:rsidRPr="00731C45">
        <w:rPr>
          <w:color w:val="000000"/>
        </w:rPr>
        <w:t>знать и называть героев современного общества и исторических личностей;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73" w:name="152281"/>
      <w:bookmarkEnd w:id="473"/>
      <w:r w:rsidRPr="00731C45">
        <w:rPr>
          <w:color w:val="000000"/>
        </w:rPr>
        <w:t>обосновывать разграничение понятий "героизм" и "</w:t>
      </w:r>
      <w:proofErr w:type="spellStart"/>
      <w:r w:rsidRPr="00731C45">
        <w:rPr>
          <w:color w:val="000000"/>
        </w:rPr>
        <w:t>псевдогероизм</w:t>
      </w:r>
      <w:proofErr w:type="spellEnd"/>
      <w:r w:rsidRPr="00731C45">
        <w:rPr>
          <w:color w:val="000000"/>
        </w:rPr>
        <w:t>" через значимость для общества и понимание последствий.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74" w:name="152282"/>
      <w:bookmarkEnd w:id="474"/>
      <w:r w:rsidRPr="00731C45">
        <w:rPr>
          <w:color w:val="000000"/>
        </w:rPr>
        <w:t>Тема 17. Люди в обществе: духовно-нравственное взаимовлияние.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75" w:name="152283"/>
      <w:bookmarkEnd w:id="475"/>
      <w:r w:rsidRPr="00731C45">
        <w:rPr>
          <w:color w:val="000000"/>
        </w:rPr>
        <w:t>Характеризовать понятие "социальные отношения";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76" w:name="152284"/>
      <w:bookmarkEnd w:id="476"/>
      <w:r w:rsidRPr="00731C45">
        <w:rPr>
          <w:color w:val="000000"/>
        </w:rPr>
        <w:t>понимать смысл понятия "человек как субъект социальных отношений" в приложении к его нравственному и духовному развитию;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77" w:name="152285"/>
      <w:bookmarkEnd w:id="477"/>
      <w:r w:rsidRPr="00731C45">
        <w:rPr>
          <w:color w:val="000000"/>
        </w:rPr>
        <w:t>осознавать роль малых и больших социальных групп в нравственном состоянии личности;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78" w:name="152286"/>
      <w:bookmarkEnd w:id="478"/>
      <w:r w:rsidRPr="00731C45">
        <w:rPr>
          <w:color w:val="000000"/>
        </w:rPr>
        <w:t>обосновывать понятия "дружба", "предательство", "честь", "коллективизм" и приводить примеры из истории, культуры и литературы;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79" w:name="152287"/>
      <w:bookmarkEnd w:id="479"/>
      <w:r w:rsidRPr="00731C45">
        <w:rPr>
          <w:color w:val="000000"/>
        </w:rPr>
        <w:t>обосновывать важность и находить нравственные основания социальной взаимопомощи, в том числе благотворительности;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80" w:name="152288"/>
      <w:bookmarkEnd w:id="480"/>
      <w:r w:rsidRPr="00731C45">
        <w:rPr>
          <w:color w:val="000000"/>
        </w:rPr>
        <w:t>понимать и характеризовать понятие "этика предпринимательства" в социальном аспекте.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81" w:name="152289"/>
      <w:bookmarkEnd w:id="481"/>
      <w:r w:rsidRPr="00731C45">
        <w:rPr>
          <w:color w:val="000000"/>
        </w:rPr>
        <w:t>Тема 18. Проблемы современного общества как отражение его духовно-нравственного самосознания.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82" w:name="152290"/>
      <w:bookmarkEnd w:id="482"/>
      <w:r w:rsidRPr="00731C45">
        <w:rPr>
          <w:color w:val="000000"/>
        </w:rPr>
        <w:lastRenderedPageBreak/>
        <w:t>Характеризовать понятие "социальные проблемы современного общества" как многостороннее явление, в том числе обусловленное несовершенством духовно-нравственных идеалов и ценностей;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83" w:name="152291"/>
      <w:bookmarkEnd w:id="483"/>
      <w:r w:rsidRPr="00731C45">
        <w:rPr>
          <w:color w:val="000000"/>
        </w:rPr>
        <w:t>приводить примеры таких понятий как "бедность", "асоциальная семья", "сиротство", знать и уметь обосновывать пути преодоления их последствий на доступном для понимания уровне;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84" w:name="152292"/>
      <w:bookmarkEnd w:id="484"/>
      <w:r w:rsidRPr="00731C45">
        <w:rPr>
          <w:color w:val="000000"/>
        </w:rPr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85" w:name="152293"/>
      <w:bookmarkEnd w:id="485"/>
      <w:r w:rsidRPr="00731C45">
        <w:rPr>
          <w:color w:val="000000"/>
        </w:rPr>
        <w:t>Тема 19. Духовно-нравственные ориентиры социальных отношений.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86" w:name="152294"/>
      <w:bookmarkEnd w:id="486"/>
      <w:r w:rsidRPr="00731C45">
        <w:rPr>
          <w:color w:val="000000"/>
        </w:rPr>
        <w:t>Характеризовать понятия "благотворительность", "меценатство", "милосердие", "</w:t>
      </w:r>
      <w:proofErr w:type="spellStart"/>
      <w:r w:rsidRPr="00731C45">
        <w:rPr>
          <w:color w:val="000000"/>
        </w:rPr>
        <w:t>волонтерство</w:t>
      </w:r>
      <w:proofErr w:type="spellEnd"/>
      <w:r w:rsidRPr="00731C45">
        <w:rPr>
          <w:color w:val="000000"/>
        </w:rPr>
        <w:t>", "социальный проект", "гражданская и социальная ответственность", "общественные блага", "коллективизм" в их взаимосвязи;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87" w:name="152295"/>
      <w:bookmarkEnd w:id="487"/>
      <w:r w:rsidRPr="00731C45">
        <w:rPr>
          <w:color w:val="000000"/>
        </w:rP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88" w:name="152296"/>
      <w:bookmarkEnd w:id="488"/>
      <w:r w:rsidRPr="00731C45">
        <w:rPr>
          <w:color w:val="000000"/>
        </w:rPr>
        <w:t>уметь самостоятельно находить информацию о благотворительных, волонтерских и социальных проектах в регионе своего проживания.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89" w:name="152297"/>
      <w:bookmarkEnd w:id="489"/>
      <w:r w:rsidRPr="00731C45">
        <w:rPr>
          <w:color w:val="000000"/>
        </w:rPr>
        <w:t>Тема 20. Гуманизм как сущностная характеристика духовно-нравственной культуры народов России.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90" w:name="152298"/>
      <w:bookmarkEnd w:id="490"/>
      <w:r w:rsidRPr="00731C45">
        <w:rPr>
          <w:color w:val="000000"/>
        </w:rPr>
        <w:t>Характеризовать понятие "гуманизм" как источник духовно-нравственных ценностей российского народа;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91" w:name="152299"/>
      <w:bookmarkEnd w:id="491"/>
      <w:r w:rsidRPr="00731C45">
        <w:rPr>
          <w:color w:val="000000"/>
        </w:rPr>
        <w:t>находить и обосновывать проявления гуманизма в историко-культурном наследии народов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92" w:name="152300"/>
      <w:bookmarkEnd w:id="492"/>
      <w:r w:rsidRPr="00731C45">
        <w:rPr>
          <w:color w:val="000000"/>
        </w:rPr>
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93" w:name="152301"/>
      <w:bookmarkEnd w:id="493"/>
      <w:r w:rsidRPr="00731C45">
        <w:rPr>
          <w:color w:val="000000"/>
        </w:rPr>
        <w:t>находить и объяснять гуманистические проявления в современной культуре.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94" w:name="152302"/>
      <w:bookmarkEnd w:id="494"/>
      <w:r w:rsidRPr="00731C45">
        <w:rPr>
          <w:color w:val="000000"/>
        </w:rPr>
        <w:t>Тема 21. Социальные профессии, их важность для сохранения духовно-нравственного облика общества.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95" w:name="152303"/>
      <w:bookmarkEnd w:id="495"/>
      <w:r w:rsidRPr="00731C45">
        <w:rPr>
          <w:color w:val="000000"/>
        </w:rPr>
        <w:t>Характеризовать понятия "социальные профессии", "помогающие профессии";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96" w:name="152304"/>
      <w:bookmarkEnd w:id="496"/>
      <w:r w:rsidRPr="00731C45">
        <w:rPr>
          <w:color w:val="000000"/>
        </w:rPr>
        <w:t>иметь представление о духовно-нравственных качествах, необходимых представителям социальных профессий;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97" w:name="152305"/>
      <w:bookmarkEnd w:id="497"/>
      <w:r w:rsidRPr="00731C45">
        <w:rPr>
          <w:color w:val="000000"/>
        </w:rPr>
        <w:t>осознавать и обосновывать ответственность личности при выборе социальных профессий;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98" w:name="152306"/>
      <w:bookmarkEnd w:id="498"/>
      <w:r w:rsidRPr="00731C45">
        <w:rPr>
          <w:color w:val="000000"/>
        </w:rPr>
        <w:t>приводить примеры из литературы и истории, современной жизни, подтверждающие данную точку зрения.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99" w:name="152307"/>
      <w:bookmarkEnd w:id="499"/>
      <w:r w:rsidRPr="00731C45">
        <w:rPr>
          <w:color w:val="000000"/>
        </w:rPr>
        <w:t>Тема 22. Выдающиеся благотворители в истории. Благотворительность как нравственный долг.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00" w:name="152308"/>
      <w:bookmarkEnd w:id="500"/>
      <w:r w:rsidRPr="00731C45">
        <w:rPr>
          <w:color w:val="000000"/>
        </w:rPr>
        <w:t>Характеризовать понятие "благотворительность" и его эволюцию в истории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01" w:name="152309"/>
      <w:bookmarkEnd w:id="501"/>
      <w:r w:rsidRPr="00731C45">
        <w:rPr>
          <w:color w:val="000000"/>
        </w:rPr>
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02" w:name="152310"/>
      <w:bookmarkEnd w:id="502"/>
      <w:r w:rsidRPr="00731C45">
        <w:rPr>
          <w:color w:val="000000"/>
        </w:rPr>
        <w:t>характеризовать понятие "социальный долг", обосновывать его важную роль в жизни общества;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03" w:name="152311"/>
      <w:bookmarkEnd w:id="503"/>
      <w:r w:rsidRPr="00731C45">
        <w:rPr>
          <w:color w:val="000000"/>
        </w:rPr>
        <w:t>приводить примеры выдающихся благотворителей в истории и современной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04" w:name="152312"/>
      <w:bookmarkEnd w:id="504"/>
      <w:r w:rsidRPr="00731C45">
        <w:rPr>
          <w:color w:val="000000"/>
        </w:rPr>
        <w:t>понимать смысл внеэкономической благотворительности: волонтерской деятельности, аргументированно объяснять ее важность.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05" w:name="152313"/>
      <w:bookmarkEnd w:id="505"/>
      <w:r w:rsidRPr="00731C45">
        <w:rPr>
          <w:color w:val="000000"/>
        </w:rPr>
        <w:lastRenderedPageBreak/>
        <w:t>Тема 23. Выдающиеся ученые России. Наука как источник социального и духовного прогресса общества.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06" w:name="152314"/>
      <w:bookmarkEnd w:id="506"/>
      <w:r w:rsidRPr="00731C45">
        <w:rPr>
          <w:color w:val="000000"/>
        </w:rPr>
        <w:t>Характеризовать понятие "наука";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07" w:name="152315"/>
      <w:bookmarkEnd w:id="507"/>
      <w:r w:rsidRPr="00731C45">
        <w:rPr>
          <w:color w:val="000000"/>
        </w:rPr>
        <w:t>уметь аргументированно обосновывать важность науки в современном обществе, прослеживать ее связь с научно-техническим и социальным прогрессом;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08" w:name="152316"/>
      <w:bookmarkEnd w:id="508"/>
      <w:r w:rsidRPr="00731C45">
        <w:rPr>
          <w:color w:val="000000"/>
        </w:rPr>
        <w:t>называть имена выдающихся ученых России;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09" w:name="152317"/>
      <w:bookmarkEnd w:id="509"/>
      <w:r w:rsidRPr="00731C45">
        <w:rPr>
          <w:color w:val="000000"/>
        </w:rPr>
        <w:t>обосновывать важность понимания истории науки, получения и обоснования научного знания;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10" w:name="152318"/>
      <w:bookmarkEnd w:id="510"/>
      <w:r w:rsidRPr="00731C45">
        <w:rPr>
          <w:color w:val="000000"/>
        </w:rPr>
        <w:t>характеризовать и доказывать важность науки для благополучия общества, страны и государства;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11" w:name="152319"/>
      <w:bookmarkEnd w:id="511"/>
      <w:r w:rsidRPr="00731C45">
        <w:rPr>
          <w:color w:val="000000"/>
        </w:rPr>
        <w:t>обосновывать важность морали и нравственности в науке, ее роль и вклад в доказательство этих понятий.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12" w:name="152320"/>
      <w:bookmarkEnd w:id="512"/>
      <w:r w:rsidRPr="00731C45">
        <w:rPr>
          <w:color w:val="000000"/>
        </w:rPr>
        <w:t>Тема 24. Моя профессия (практическое занятие).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13" w:name="152321"/>
      <w:bookmarkEnd w:id="513"/>
      <w:r w:rsidRPr="00731C45">
        <w:rPr>
          <w:color w:val="000000"/>
        </w:rPr>
        <w:t>Характеризовать понятие "профессия", предполагать характер и цель труда в определенной профессии;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14" w:name="152322"/>
      <w:bookmarkEnd w:id="514"/>
      <w:r w:rsidRPr="00731C45">
        <w:rPr>
          <w:color w:val="000000"/>
        </w:rPr>
        <w:t>обосновывать преимущества выбранной профессии, характеризовать ее вклад в общество, называть духовно-нравственные качества человека, необходимые в этом виде труда.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b/>
          <w:color w:val="000000"/>
        </w:rPr>
      </w:pPr>
      <w:bookmarkStart w:id="515" w:name="152323"/>
      <w:bookmarkEnd w:id="515"/>
      <w:r w:rsidRPr="00731C45">
        <w:rPr>
          <w:b/>
          <w:color w:val="000000"/>
        </w:rPr>
        <w:t>Тематический блок 4. "Родина и патриотизм".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16" w:name="152324"/>
      <w:bookmarkEnd w:id="516"/>
      <w:r w:rsidRPr="00731C45">
        <w:rPr>
          <w:color w:val="000000"/>
        </w:rPr>
        <w:t>Тема 25. Гражданин.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17" w:name="152325"/>
      <w:bookmarkEnd w:id="517"/>
      <w:r w:rsidRPr="00731C45">
        <w:rPr>
          <w:color w:val="000000"/>
        </w:rPr>
        <w:t>Характеризовать понятия "Родина" и "гражданство", объяснять их взаимосвязь;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18" w:name="152326"/>
      <w:bookmarkEnd w:id="518"/>
      <w:r w:rsidRPr="00731C45">
        <w:rPr>
          <w:color w:val="000000"/>
        </w:rPr>
        <w:t>понимать духовно-нравственный характер патриотизма, ценностей гражданского самосознания;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19" w:name="152327"/>
      <w:bookmarkEnd w:id="519"/>
      <w:r w:rsidRPr="00731C45">
        <w:rPr>
          <w:color w:val="000000"/>
        </w:rPr>
        <w:t>понимать и уметь обосновывать нравственные качества гражданина.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20" w:name="152328"/>
      <w:bookmarkEnd w:id="520"/>
      <w:r w:rsidRPr="00731C45">
        <w:rPr>
          <w:color w:val="000000"/>
        </w:rPr>
        <w:t>Тема 26. Патриотизм.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21" w:name="152329"/>
      <w:bookmarkEnd w:id="521"/>
      <w:r w:rsidRPr="00731C45">
        <w:rPr>
          <w:color w:val="000000"/>
        </w:rPr>
        <w:t>Характеризовать понятие "патриотизм";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22" w:name="152330"/>
      <w:bookmarkEnd w:id="522"/>
      <w:r w:rsidRPr="00731C45">
        <w:rPr>
          <w:color w:val="000000"/>
        </w:rPr>
        <w:t>приводить примеры патриотизма в истории и современном обществе;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23" w:name="152331"/>
      <w:bookmarkEnd w:id="523"/>
      <w:r w:rsidRPr="00731C45">
        <w:rPr>
          <w:color w:val="000000"/>
        </w:rPr>
        <w:t>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24" w:name="152332"/>
      <w:bookmarkEnd w:id="524"/>
      <w:r w:rsidRPr="00731C45">
        <w:rPr>
          <w:color w:val="000000"/>
        </w:rPr>
        <w:t>уметь обосновывать важность патриотизма.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25" w:name="152333"/>
      <w:bookmarkEnd w:id="525"/>
      <w:r w:rsidRPr="00731C45">
        <w:rPr>
          <w:color w:val="000000"/>
        </w:rPr>
        <w:t>Тема 27. Защита Родины: подвиг или долг?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26" w:name="152334"/>
      <w:bookmarkEnd w:id="526"/>
      <w:r w:rsidRPr="00731C45">
        <w:rPr>
          <w:color w:val="000000"/>
        </w:rPr>
        <w:t>Характеризовать понятия "война" и "мир";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27" w:name="152335"/>
      <w:bookmarkEnd w:id="527"/>
      <w:r w:rsidRPr="00731C45">
        <w:rPr>
          <w:color w:val="000000"/>
        </w:rPr>
        <w:t>доказывать важность сохранения мира и согласия;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28" w:name="152336"/>
      <w:bookmarkEnd w:id="528"/>
      <w:r w:rsidRPr="00731C45">
        <w:rPr>
          <w:color w:val="000000"/>
        </w:rPr>
        <w:t>обосновывать роль защиты Отечества, ее важность для гражданина;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29" w:name="152337"/>
      <w:bookmarkEnd w:id="529"/>
      <w:r w:rsidRPr="00731C45">
        <w:rPr>
          <w:color w:val="000000"/>
        </w:rPr>
        <w:t>понимать особенности защиты чести Отечества в спорте, науке, культуре;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30" w:name="152338"/>
      <w:bookmarkEnd w:id="530"/>
      <w:r w:rsidRPr="00731C45">
        <w:rPr>
          <w:color w:val="000000"/>
        </w:rPr>
        <w:t>характеризовать понятия "военный подвиг", "честь", "доблесть", обосновывать их важность, приводить примеры их проявлений.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31" w:name="152339"/>
      <w:bookmarkEnd w:id="531"/>
      <w:r w:rsidRPr="00731C45">
        <w:rPr>
          <w:color w:val="000000"/>
        </w:rPr>
        <w:t>Тема 28. Государство. Россия - наша родина.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32" w:name="152340"/>
      <w:bookmarkEnd w:id="532"/>
      <w:r w:rsidRPr="00731C45">
        <w:rPr>
          <w:color w:val="000000"/>
        </w:rPr>
        <w:lastRenderedPageBreak/>
        <w:t>Характеризовать понятие "государство";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33" w:name="152341"/>
      <w:bookmarkEnd w:id="533"/>
      <w:r w:rsidRPr="00731C45">
        <w:rPr>
          <w:color w:val="000000"/>
        </w:rPr>
        <w:t>уметь выделять и формулировать основные особенности Российского государства с использованием исторических фактов и духовно-нравственные ценностей;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34" w:name="152342"/>
      <w:bookmarkEnd w:id="534"/>
      <w:r w:rsidRPr="00731C45">
        <w:rPr>
          <w:color w:val="000000"/>
        </w:rPr>
        <w:t>характеризовать понятие "закон" как существенную часть гражданской идентичности человека;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35" w:name="152343"/>
      <w:bookmarkEnd w:id="535"/>
      <w:r w:rsidRPr="00731C45">
        <w:rPr>
          <w:color w:val="000000"/>
        </w:rPr>
        <w:t>характеризовать понятие "гражданская идентичность", соотносить это понятие с необходимыми нравственными качествами человека.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36" w:name="152344"/>
      <w:bookmarkEnd w:id="536"/>
      <w:r w:rsidRPr="00731C45">
        <w:rPr>
          <w:color w:val="000000"/>
        </w:rPr>
        <w:t>Тема 29. Гражданская идентичность (практическое занятие).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37" w:name="152345"/>
      <w:bookmarkEnd w:id="537"/>
      <w:r w:rsidRPr="00731C45">
        <w:rPr>
          <w:color w:val="000000"/>
        </w:rPr>
        <w:t>Охарактеризовать свою гражданскую идентичность, ее составляющие: этническую, религиозную, гендерную идентичности;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38" w:name="152346"/>
      <w:bookmarkEnd w:id="538"/>
      <w:r w:rsidRPr="00731C45">
        <w:rPr>
          <w:color w:val="000000"/>
        </w:rPr>
        <w:t>обосновывать важность духовно-нравственных качеств гражданина, указывать их источники.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39" w:name="152347"/>
      <w:bookmarkEnd w:id="539"/>
      <w:r w:rsidRPr="00731C45">
        <w:rPr>
          <w:color w:val="000000"/>
        </w:rPr>
        <w:t>Тема 30. Моя школа и мой класс (практическое занятие).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40" w:name="152348"/>
      <w:bookmarkEnd w:id="540"/>
      <w:r w:rsidRPr="00731C45">
        <w:rPr>
          <w:color w:val="000000"/>
        </w:rPr>
        <w:t>Характеризовать понятие "добрые дела" в контексте оценки собственных действий, их нравственного характера;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41" w:name="152349"/>
      <w:bookmarkEnd w:id="541"/>
      <w:r w:rsidRPr="00731C45">
        <w:rPr>
          <w:color w:val="000000"/>
        </w:rPr>
        <w:t>находить примеры добрых дел в реальности и уметь адаптировать их к потребностям класса.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42" w:name="152350"/>
      <w:bookmarkEnd w:id="542"/>
      <w:r w:rsidRPr="00731C45">
        <w:rPr>
          <w:color w:val="000000"/>
        </w:rPr>
        <w:t>Тема 31. Человек: какой он? (практическое занятие).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43" w:name="152351"/>
      <w:bookmarkEnd w:id="543"/>
      <w:r w:rsidRPr="00731C45">
        <w:rPr>
          <w:color w:val="000000"/>
        </w:rPr>
        <w:t>Характеризовать понятие "человек" как духовно-нравственный идеал;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44" w:name="152352"/>
      <w:bookmarkEnd w:id="544"/>
      <w:r w:rsidRPr="00731C45">
        <w:rPr>
          <w:color w:val="000000"/>
        </w:rPr>
        <w:t>приводить примеры духовно-нравственного идеала в культуре;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45" w:name="152353"/>
      <w:bookmarkEnd w:id="545"/>
      <w:r w:rsidRPr="00731C45">
        <w:rPr>
          <w:color w:val="000000"/>
        </w:rPr>
        <w:t>формулировать свой идеал человека и нравственные качества, которые ему присущи.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46" w:name="152354"/>
      <w:bookmarkEnd w:id="546"/>
      <w:r w:rsidRPr="00731C45">
        <w:rPr>
          <w:color w:val="000000"/>
        </w:rPr>
        <w:t>Тема 32. Человек и культура (проект).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47" w:name="152355"/>
      <w:bookmarkEnd w:id="547"/>
      <w:r w:rsidRPr="00731C45">
        <w:rPr>
          <w:color w:val="000000"/>
        </w:rPr>
        <w:t>Характеризовать грани взаимодействия человека и культуры;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48" w:name="152356"/>
      <w:bookmarkEnd w:id="548"/>
      <w:r w:rsidRPr="00731C45">
        <w:rPr>
          <w:color w:val="000000"/>
        </w:rPr>
        <w:t>уметь описать в выбранном направлении с помощью известных примеров образ человека, создаваемый произведениями культуры;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49" w:name="152357"/>
      <w:bookmarkEnd w:id="549"/>
      <w:r w:rsidRPr="00731C45">
        <w:rPr>
          <w:color w:val="000000"/>
        </w:rPr>
        <w:t>показать взаимосвязь человека и культуры через их взаимовлияние;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50" w:name="152358"/>
      <w:bookmarkEnd w:id="550"/>
      <w:r w:rsidRPr="00731C45">
        <w:rPr>
          <w:color w:val="000000"/>
        </w:rPr>
        <w:t>характеризовать основные признаки понятия "человек" с использованием исторических и культурных примеров, их осмысление и оценку, как с положительной, так и с отрицательной стороны.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51" w:name="152359"/>
      <w:bookmarkEnd w:id="551"/>
      <w:r w:rsidRPr="00731C45">
        <w:rPr>
          <w:color w:val="000000"/>
        </w:rPr>
        <w:t>Система оценки результатов обучения.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52" w:name="152360"/>
      <w:bookmarkEnd w:id="552"/>
      <w:r w:rsidRPr="00731C45">
        <w:rPr>
          <w:color w:val="000000"/>
        </w:rPr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53" w:name="152361"/>
      <w:bookmarkEnd w:id="553"/>
      <w:r w:rsidRPr="00731C45">
        <w:rPr>
          <w:color w:val="000000"/>
        </w:rPr>
        <w:t>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54" w:name="152362"/>
      <w:bookmarkEnd w:id="554"/>
      <w:r w:rsidRPr="00731C45">
        <w:rPr>
          <w:color w:val="000000"/>
        </w:rPr>
        <w:t xml:space="preserve">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оптимизации, проектные работы обучающихся, фиксирующие их достижения в ходе образовательной деятельности и взаимодействия в социуме (классе), мониторинги </w:t>
      </w:r>
      <w:proofErr w:type="spellStart"/>
      <w:r w:rsidRPr="00731C45">
        <w:rPr>
          <w:color w:val="000000"/>
        </w:rPr>
        <w:lastRenderedPageBreak/>
        <w:t>сформированности</w:t>
      </w:r>
      <w:proofErr w:type="spellEnd"/>
      <w:r w:rsidRPr="00731C45">
        <w:rPr>
          <w:color w:val="000000"/>
        </w:rPr>
        <w:t xml:space="preserve"> духовно-нравственных ценностей личности, включающие традиционные ценности как опорные элементы ценностных ориентаций обучающихся.</w:t>
      </w:r>
    </w:p>
    <w:p w:rsidR="003624FC" w:rsidRPr="00731C45" w:rsidRDefault="003624FC" w:rsidP="003624F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55" w:name="152363"/>
      <w:bookmarkEnd w:id="555"/>
      <w:r w:rsidRPr="00731C45">
        <w:rPr>
          <w:color w:val="000000"/>
        </w:rPr>
        <w:t xml:space="preserve">При этом непосредственное оценивание остается прерогативной образовательной организации с учетом обозначенных в программе по ОДНКНР предметных, личностных и </w:t>
      </w:r>
      <w:proofErr w:type="spellStart"/>
      <w:r w:rsidRPr="00731C45">
        <w:rPr>
          <w:color w:val="000000"/>
        </w:rPr>
        <w:t>метапредметных</w:t>
      </w:r>
      <w:proofErr w:type="spellEnd"/>
      <w:r w:rsidRPr="00731C45">
        <w:rPr>
          <w:color w:val="000000"/>
        </w:rPr>
        <w:t xml:space="preserve"> результатов.</w:t>
      </w:r>
    </w:p>
    <w:p w:rsidR="003624FC" w:rsidRPr="00731C45" w:rsidRDefault="003624FC" w:rsidP="003624FC">
      <w:pPr>
        <w:pStyle w:val="pboth"/>
        <w:spacing w:before="0" w:beforeAutospacing="0" w:after="0" w:afterAutospacing="0" w:line="293" w:lineRule="atLeast"/>
        <w:rPr>
          <w:b/>
          <w:color w:val="000000"/>
        </w:rPr>
      </w:pPr>
    </w:p>
    <w:p w:rsidR="00DC5855" w:rsidRPr="00731C45" w:rsidRDefault="001C43CA" w:rsidP="003624FC">
      <w:pPr>
        <w:pStyle w:val="pboth"/>
        <w:spacing w:before="0" w:beforeAutospacing="0" w:after="0" w:afterAutospacing="0" w:line="293" w:lineRule="atLeast"/>
        <w:rPr>
          <w:b/>
          <w:color w:val="000000"/>
        </w:rPr>
      </w:pPr>
      <w:r w:rsidRPr="00731C45">
        <w:rPr>
          <w:b/>
          <w:color w:val="000000"/>
        </w:rPr>
        <w:t xml:space="preserve">                                         </w:t>
      </w:r>
    </w:p>
    <w:p w:rsidR="00DC5855" w:rsidRPr="00731C45" w:rsidRDefault="00DC5855" w:rsidP="003624FC">
      <w:pPr>
        <w:pStyle w:val="pboth"/>
        <w:spacing w:before="0" w:beforeAutospacing="0" w:after="0" w:afterAutospacing="0" w:line="293" w:lineRule="atLeast"/>
        <w:rPr>
          <w:b/>
          <w:color w:val="000000"/>
        </w:rPr>
      </w:pPr>
    </w:p>
    <w:p w:rsidR="001C43CA" w:rsidRPr="00731C45" w:rsidRDefault="00DC5855" w:rsidP="003624FC">
      <w:pPr>
        <w:pStyle w:val="pboth"/>
        <w:spacing w:before="0" w:beforeAutospacing="0" w:after="0" w:afterAutospacing="0" w:line="293" w:lineRule="atLeast"/>
        <w:rPr>
          <w:b/>
          <w:color w:val="000000"/>
        </w:rPr>
      </w:pPr>
      <w:r w:rsidRPr="00731C45">
        <w:rPr>
          <w:b/>
          <w:color w:val="000000"/>
        </w:rPr>
        <w:t xml:space="preserve">          </w:t>
      </w:r>
      <w:r w:rsidR="000174A8" w:rsidRPr="00731C45">
        <w:rPr>
          <w:b/>
          <w:color w:val="000000"/>
        </w:rPr>
        <w:t>5 класс</w:t>
      </w:r>
      <w:r w:rsidRPr="00731C45">
        <w:rPr>
          <w:b/>
          <w:color w:val="000000"/>
        </w:rPr>
        <w:t xml:space="preserve">                                </w:t>
      </w:r>
      <w:r w:rsidR="001C43CA" w:rsidRPr="00731C45">
        <w:rPr>
          <w:b/>
          <w:color w:val="000000"/>
        </w:rPr>
        <w:t>Тематическое планирование (приложение)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1"/>
        <w:gridCol w:w="4941"/>
        <w:gridCol w:w="1974"/>
        <w:gridCol w:w="2181"/>
        <w:gridCol w:w="2190"/>
        <w:gridCol w:w="2699"/>
      </w:tblGrid>
      <w:tr w:rsidR="00731C45" w:rsidRPr="00731C45" w:rsidTr="00731C45">
        <w:trPr>
          <w:trHeight w:val="661"/>
        </w:trPr>
        <w:tc>
          <w:tcPr>
            <w:tcW w:w="760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№п/п</w:t>
            </w:r>
          </w:p>
        </w:tc>
        <w:tc>
          <w:tcPr>
            <w:tcW w:w="4962" w:type="dxa"/>
          </w:tcPr>
          <w:p w:rsidR="00731C45" w:rsidRPr="00731C45" w:rsidRDefault="00731C45" w:rsidP="00731C45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t xml:space="preserve">                     Темы</w:t>
            </w:r>
          </w:p>
        </w:tc>
        <w:tc>
          <w:tcPr>
            <w:tcW w:w="1982" w:type="dxa"/>
          </w:tcPr>
          <w:p w:rsidR="00731C45" w:rsidRPr="00731C45" w:rsidRDefault="00731C45" w:rsidP="003624FC">
            <w:pPr>
              <w:pStyle w:val="pboth"/>
              <w:spacing w:before="0" w:after="0" w:line="293" w:lineRule="atLeast"/>
              <w:rPr>
                <w:color w:val="000000"/>
              </w:rPr>
            </w:pPr>
            <w:r w:rsidRPr="00731C45">
              <w:rPr>
                <w:color w:val="000000"/>
              </w:rPr>
              <w:t>К- во  часов</w:t>
            </w:r>
          </w:p>
        </w:tc>
        <w:tc>
          <w:tcPr>
            <w:tcW w:w="2185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t>Контрольные работы</w:t>
            </w:r>
          </w:p>
        </w:tc>
        <w:tc>
          <w:tcPr>
            <w:tcW w:w="2193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t>Практические работы</w:t>
            </w:r>
          </w:p>
        </w:tc>
        <w:tc>
          <w:tcPr>
            <w:tcW w:w="2704" w:type="dxa"/>
          </w:tcPr>
          <w:p w:rsidR="00731C45" w:rsidRPr="00731C45" w:rsidRDefault="00731C45" w:rsidP="003624FC">
            <w:pPr>
              <w:pStyle w:val="pboth"/>
              <w:spacing w:before="0" w:after="0" w:line="293" w:lineRule="atLeast"/>
            </w:pPr>
            <w:r w:rsidRPr="00731C45">
              <w:t>Электронные (цифровые) образовательные ресурсы</w:t>
            </w:r>
          </w:p>
        </w:tc>
      </w:tr>
      <w:tr w:rsidR="00731C45" w:rsidRPr="00731C45" w:rsidTr="00731C45">
        <w:trPr>
          <w:trHeight w:val="335"/>
        </w:trPr>
        <w:tc>
          <w:tcPr>
            <w:tcW w:w="760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1</w:t>
            </w:r>
          </w:p>
        </w:tc>
        <w:tc>
          <w:tcPr>
            <w:tcW w:w="4962" w:type="dxa"/>
          </w:tcPr>
          <w:p w:rsidR="00731C45" w:rsidRPr="00731C45" w:rsidRDefault="00731C45" w:rsidP="00465AC9">
            <w:pPr>
              <w:pStyle w:val="pboth"/>
              <w:spacing w:before="0" w:beforeAutospacing="0" w:after="300" w:afterAutospacing="0" w:line="293" w:lineRule="atLeast"/>
              <w:rPr>
                <w:color w:val="000000"/>
              </w:rPr>
            </w:pPr>
            <w:r w:rsidRPr="00731C45">
              <w:rPr>
                <w:color w:val="000000"/>
              </w:rPr>
              <w:t>"Россия - наш общий дом".</w:t>
            </w:r>
          </w:p>
        </w:tc>
        <w:tc>
          <w:tcPr>
            <w:tcW w:w="1982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10</w:t>
            </w:r>
          </w:p>
        </w:tc>
        <w:tc>
          <w:tcPr>
            <w:tcW w:w="2185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2193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2704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</w:tr>
      <w:tr w:rsidR="00731C45" w:rsidRPr="00731C45" w:rsidTr="00731C45">
        <w:tc>
          <w:tcPr>
            <w:tcW w:w="760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2</w:t>
            </w:r>
          </w:p>
        </w:tc>
        <w:tc>
          <w:tcPr>
            <w:tcW w:w="4962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731C45">
              <w:rPr>
                <w:color w:val="000000"/>
              </w:rPr>
              <w:t>"Семья и духовно-нравственные ценности".</w:t>
            </w:r>
          </w:p>
        </w:tc>
        <w:tc>
          <w:tcPr>
            <w:tcW w:w="1982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6</w:t>
            </w:r>
          </w:p>
        </w:tc>
        <w:tc>
          <w:tcPr>
            <w:tcW w:w="2185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2193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2704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</w:tr>
      <w:tr w:rsidR="00731C45" w:rsidRPr="00731C45" w:rsidTr="00731C45">
        <w:tc>
          <w:tcPr>
            <w:tcW w:w="760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3</w:t>
            </w:r>
          </w:p>
        </w:tc>
        <w:tc>
          <w:tcPr>
            <w:tcW w:w="4962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731C45">
              <w:rPr>
                <w:color w:val="000000"/>
              </w:rPr>
              <w:t>"Духовно-нравственное богатство личности".</w:t>
            </w:r>
          </w:p>
        </w:tc>
        <w:tc>
          <w:tcPr>
            <w:tcW w:w="1982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3</w:t>
            </w:r>
          </w:p>
        </w:tc>
        <w:tc>
          <w:tcPr>
            <w:tcW w:w="2185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2193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2704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</w:tr>
      <w:tr w:rsidR="00731C45" w:rsidRPr="00731C45" w:rsidTr="00731C45">
        <w:tc>
          <w:tcPr>
            <w:tcW w:w="760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4</w:t>
            </w:r>
          </w:p>
        </w:tc>
        <w:tc>
          <w:tcPr>
            <w:tcW w:w="4962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731C45">
              <w:rPr>
                <w:color w:val="000000"/>
              </w:rPr>
              <w:t>"Культурное единство России".</w:t>
            </w:r>
          </w:p>
        </w:tc>
        <w:tc>
          <w:tcPr>
            <w:tcW w:w="1982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15</w:t>
            </w:r>
          </w:p>
        </w:tc>
        <w:tc>
          <w:tcPr>
            <w:tcW w:w="2185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2193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2704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</w:tr>
      <w:tr w:rsidR="00731C45" w:rsidRPr="00731C45" w:rsidTr="00731C45">
        <w:tc>
          <w:tcPr>
            <w:tcW w:w="760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4962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 xml:space="preserve">Итого : </w:t>
            </w:r>
          </w:p>
        </w:tc>
        <w:tc>
          <w:tcPr>
            <w:tcW w:w="1982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34</w:t>
            </w:r>
          </w:p>
        </w:tc>
        <w:tc>
          <w:tcPr>
            <w:tcW w:w="2185" w:type="dxa"/>
          </w:tcPr>
          <w:p w:rsidR="00731C45" w:rsidRPr="00731C45" w:rsidRDefault="00731C45" w:rsidP="00731C45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0</w:t>
            </w:r>
          </w:p>
        </w:tc>
        <w:tc>
          <w:tcPr>
            <w:tcW w:w="2193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4</w:t>
            </w:r>
          </w:p>
        </w:tc>
        <w:tc>
          <w:tcPr>
            <w:tcW w:w="2704" w:type="dxa"/>
          </w:tcPr>
          <w:p w:rsidR="00731C45" w:rsidRPr="00731C45" w:rsidRDefault="00731C45" w:rsidP="003624FC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</w:tr>
    </w:tbl>
    <w:p w:rsidR="00CD7836" w:rsidRPr="00731C45" w:rsidRDefault="00CD7836" w:rsidP="003624FC">
      <w:pPr>
        <w:pStyle w:val="pboth"/>
        <w:spacing w:before="0" w:beforeAutospacing="0" w:after="0" w:afterAutospacing="0" w:line="293" w:lineRule="atLeast"/>
        <w:rPr>
          <w:b/>
          <w:color w:val="000000"/>
        </w:rPr>
      </w:pPr>
    </w:p>
    <w:p w:rsidR="002D3943" w:rsidRPr="00731C45" w:rsidRDefault="002D3943" w:rsidP="00DC5855">
      <w:pPr>
        <w:tabs>
          <w:tab w:val="left" w:pos="2812"/>
          <w:tab w:val="left" w:pos="3795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731C45">
        <w:rPr>
          <w:rFonts w:ascii="Times New Roman" w:hAnsi="Times New Roman" w:cs="Times New Roman"/>
          <w:b/>
          <w:sz w:val="24"/>
          <w:szCs w:val="24"/>
          <w:lang w:eastAsia="ru-RU"/>
        </w:rPr>
        <w:t>5 класс</w:t>
      </w:r>
      <w:r w:rsidR="00DC5855" w:rsidRPr="00731C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731C4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Календарно – тематическое планирование 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103"/>
        <w:gridCol w:w="907"/>
        <w:gridCol w:w="1644"/>
        <w:gridCol w:w="1693"/>
        <w:gridCol w:w="2268"/>
        <w:gridCol w:w="2127"/>
      </w:tblGrid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D6B0E"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ТЕМА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К-</w:t>
            </w:r>
            <w:r w:rsidR="000D6B0E"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7BED" w:rsidRPr="00731C45" w:rsidRDefault="005C7BED" w:rsidP="005C7BE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Дата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5C7BED" w:rsidRPr="00731C45" w:rsidTr="000D6B0E">
        <w:trPr>
          <w:trHeight w:val="1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pStyle w:val="pboth"/>
              <w:spacing w:before="0" w:beforeAutospacing="0" w:after="300" w:afterAutospacing="0" w:line="293" w:lineRule="atLeast"/>
              <w:rPr>
                <w:lang w:eastAsia="en-US"/>
              </w:rPr>
            </w:pPr>
            <w:r w:rsidRPr="00731C45">
              <w:rPr>
                <w:b/>
                <w:color w:val="000000"/>
                <w:lang w:eastAsia="en-US"/>
              </w:rPr>
              <w:t>1. "Россия - наш общий дом".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pStyle w:val="pboth"/>
              <w:spacing w:before="0" w:beforeAutospacing="0" w:after="0" w:afterAutospacing="0" w:line="293" w:lineRule="atLeast"/>
              <w:rPr>
                <w:color w:val="000000"/>
                <w:lang w:eastAsia="en-US"/>
              </w:rPr>
            </w:pPr>
            <w:r w:rsidRPr="00731C45">
              <w:rPr>
                <w:color w:val="000000"/>
                <w:lang w:eastAsia="en-US"/>
              </w:rPr>
              <w:t>Зачем изучать курс "Основы духовно-нравственной культуры народов России"?</w:t>
            </w:r>
          </w:p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7BED" w:rsidRPr="00731C45" w:rsidRDefault="005C7BED" w:rsidP="005C7BE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дом - Россия.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история.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- язык общения и язык возможностей.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 родной культуры.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pStyle w:val="pboth"/>
              <w:spacing w:before="0" w:beforeAutospacing="0" w:after="0" w:afterAutospacing="0" w:line="293" w:lineRule="atLeast"/>
              <w:rPr>
                <w:lang w:eastAsia="en-US"/>
              </w:rPr>
            </w:pPr>
            <w:r w:rsidRPr="00731C45">
              <w:rPr>
                <w:color w:val="000000"/>
                <w:lang w:eastAsia="en-US"/>
              </w:rPr>
              <w:t>Материальная культура.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rPr>
          <w:trHeight w:val="2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pStyle w:val="pboth"/>
              <w:spacing w:before="0" w:beforeAutospacing="0" w:after="0" w:afterAutospacing="0" w:line="293" w:lineRule="atLeast"/>
              <w:rPr>
                <w:lang w:eastAsia="en-US"/>
              </w:rPr>
            </w:pPr>
            <w:r w:rsidRPr="00731C45">
              <w:rPr>
                <w:color w:val="000000"/>
                <w:lang w:eastAsia="en-US"/>
              </w:rPr>
              <w:t>Духовная культура.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религия.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образование.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pStyle w:val="pboth"/>
              <w:spacing w:before="0" w:beforeAutospacing="0" w:after="0" w:afterAutospacing="0" w:line="293" w:lineRule="atLeast"/>
              <w:rPr>
                <w:lang w:eastAsia="en-US"/>
              </w:rPr>
            </w:pPr>
            <w:r w:rsidRPr="00731C45">
              <w:rPr>
                <w:color w:val="000000"/>
                <w:lang w:eastAsia="en-US"/>
              </w:rPr>
              <w:t>Многообразие культур России (практическое занятие).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pStyle w:val="pboth"/>
              <w:spacing w:before="0" w:beforeAutospacing="0" w:after="0" w:afterAutospacing="0" w:line="293" w:lineRule="atLeast"/>
              <w:rPr>
                <w:lang w:eastAsia="en-US"/>
              </w:rPr>
            </w:pPr>
            <w:r w:rsidRPr="00731C45">
              <w:rPr>
                <w:b/>
                <w:color w:val="000000"/>
                <w:lang w:eastAsia="en-US"/>
              </w:rPr>
              <w:t>2. "Семья и духовно-нравственные ценности".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 - хранитель духовных ценностей.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rPr>
          <w:trHeight w:val="3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pStyle w:val="pboth"/>
              <w:spacing w:before="0" w:beforeAutospacing="0" w:after="0" w:afterAutospacing="0" w:line="293" w:lineRule="atLeast"/>
              <w:rPr>
                <w:lang w:eastAsia="en-US"/>
              </w:rPr>
            </w:pPr>
            <w:r w:rsidRPr="00731C45">
              <w:rPr>
                <w:color w:val="000000"/>
                <w:lang w:eastAsia="en-US"/>
              </w:rPr>
              <w:t>Родина начинается с семьи.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pStyle w:val="pboth"/>
              <w:spacing w:before="0" w:beforeAutospacing="0" w:after="0" w:afterAutospacing="0" w:line="293" w:lineRule="atLeast"/>
              <w:rPr>
                <w:lang w:eastAsia="en-US"/>
              </w:rPr>
            </w:pPr>
            <w:r w:rsidRPr="00731C45">
              <w:rPr>
                <w:color w:val="000000"/>
                <w:lang w:eastAsia="en-US"/>
              </w:rPr>
              <w:t>Традиции семейного воспитания в России.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семьи в культуре народов России.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pStyle w:val="pboth"/>
              <w:spacing w:before="0" w:beforeAutospacing="0" w:after="0" w:afterAutospacing="0" w:line="293" w:lineRule="atLeast"/>
              <w:rPr>
                <w:lang w:eastAsia="en-US"/>
              </w:rPr>
            </w:pPr>
            <w:r w:rsidRPr="00731C45">
              <w:rPr>
                <w:color w:val="000000"/>
                <w:lang w:eastAsia="en-US"/>
              </w:rPr>
              <w:t>Труд в истории семьи.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 в современном мире (практическое занятие).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pStyle w:val="pboth"/>
              <w:spacing w:before="0" w:beforeAutospacing="0" w:after="0" w:afterAutospacing="0" w:line="293" w:lineRule="atLeast"/>
              <w:rPr>
                <w:lang w:eastAsia="en-US"/>
              </w:rPr>
            </w:pPr>
            <w:r w:rsidRPr="00731C45">
              <w:rPr>
                <w:b/>
                <w:color w:val="000000"/>
                <w:lang w:eastAsia="en-US"/>
              </w:rPr>
              <w:t>3. "Духовно-нравственное богатство личности".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Личность - общество - культура.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Духовный мир человека.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Личность и духовно-нравственные ценности.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 "Культурное единство России".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pStyle w:val="pboth"/>
              <w:spacing w:before="0" w:beforeAutospacing="0" w:after="0" w:afterAutospacing="0" w:line="293" w:lineRule="atLeast"/>
              <w:rPr>
                <w:lang w:eastAsia="en-US"/>
              </w:rPr>
            </w:pPr>
            <w:r w:rsidRPr="00731C45">
              <w:rPr>
                <w:color w:val="000000"/>
                <w:lang w:eastAsia="en-US"/>
              </w:rPr>
              <w:t>Историческая память как духовно-нравственная ценность.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pStyle w:val="pboth"/>
              <w:spacing w:before="0" w:beforeAutospacing="0" w:after="0" w:afterAutospacing="0" w:line="293" w:lineRule="atLeast"/>
              <w:rPr>
                <w:lang w:eastAsia="en-US"/>
              </w:rPr>
            </w:pPr>
            <w:r w:rsidRPr="00731C45">
              <w:rPr>
                <w:color w:val="000000"/>
                <w:lang w:eastAsia="en-US"/>
              </w:rPr>
              <w:t>Литература как язык культуры.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Взаимовлияние культур.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Духовно-нравственные ценности российского народа.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Регионы России: культурное многообразие.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 в культуре народов России.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Памятники архитектуры в культуре народов России.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культура народов России.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pStyle w:val="pboth"/>
              <w:spacing w:before="0" w:beforeAutospacing="0" w:after="0" w:afterAutospacing="0" w:line="293" w:lineRule="atLeast"/>
              <w:rPr>
                <w:lang w:eastAsia="en-US"/>
              </w:rPr>
            </w:pPr>
            <w:r w:rsidRPr="00731C45">
              <w:rPr>
                <w:color w:val="000000"/>
                <w:lang w:eastAsia="en-US"/>
              </w:rPr>
              <w:t>Изобразительное искусство народов России.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и литература народов России.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pStyle w:val="pboth"/>
              <w:spacing w:before="0" w:beforeAutospacing="0" w:after="0" w:afterAutospacing="0" w:line="293" w:lineRule="atLeast"/>
              <w:rPr>
                <w:lang w:eastAsia="en-US"/>
              </w:rPr>
            </w:pPr>
            <w:r w:rsidRPr="00731C45">
              <w:rPr>
                <w:color w:val="000000"/>
                <w:lang w:eastAsia="en-US"/>
              </w:rPr>
              <w:t>Бытовые традиции народов России: пища, одежда, дом (практическое занятие).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pStyle w:val="pboth"/>
              <w:spacing w:before="0" w:beforeAutospacing="0" w:after="0" w:afterAutospacing="0" w:line="293" w:lineRule="atLeast"/>
              <w:rPr>
                <w:lang w:eastAsia="en-US"/>
              </w:rPr>
            </w:pPr>
            <w:r w:rsidRPr="00731C45">
              <w:rPr>
                <w:color w:val="000000"/>
                <w:lang w:eastAsia="en-US"/>
              </w:rPr>
              <w:t>Культурная карта России (практическое занятие).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0D6B0E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Единство страны - залог будущего России.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0D6B0E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проект: Единство страны - залог будущего России.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0D6B0E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0D6B0E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проекта.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0D6B0E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BED" w:rsidRPr="00731C45" w:rsidTr="000D6B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BED" w:rsidRPr="00731C45" w:rsidRDefault="005C7BED" w:rsidP="000D6B0E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 :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0D6B0E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C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ED" w:rsidRPr="00731C45" w:rsidRDefault="005C7BED" w:rsidP="005C7BED">
            <w:pPr>
              <w:tabs>
                <w:tab w:val="left" w:pos="281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21A80" w:rsidRPr="00731C45" w:rsidRDefault="005C7BED" w:rsidP="00DC585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1C45">
        <w:rPr>
          <w:rFonts w:ascii="Times New Roman" w:eastAsia="Calibri" w:hAnsi="Times New Roman" w:cs="Times New Roman"/>
          <w:sz w:val="24"/>
          <w:szCs w:val="24"/>
        </w:rPr>
        <w:br w:type="textWrapping" w:clear="all"/>
      </w:r>
      <w:r w:rsidR="00521A80" w:rsidRPr="00731C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6 класс                      Тематическое планирование (приложение)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1"/>
        <w:gridCol w:w="5241"/>
        <w:gridCol w:w="2408"/>
        <w:gridCol w:w="2122"/>
        <w:gridCol w:w="2122"/>
        <w:gridCol w:w="2122"/>
      </w:tblGrid>
      <w:tr w:rsidR="00731C45" w:rsidRPr="00731C45" w:rsidTr="00731C45">
        <w:tc>
          <w:tcPr>
            <w:tcW w:w="771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№ п/п</w:t>
            </w:r>
          </w:p>
        </w:tc>
        <w:tc>
          <w:tcPr>
            <w:tcW w:w="5241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 xml:space="preserve">              Темы</w:t>
            </w:r>
          </w:p>
        </w:tc>
        <w:tc>
          <w:tcPr>
            <w:tcW w:w="2408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 xml:space="preserve"> К- во  часов</w:t>
            </w: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t>Контрольные работы</w:t>
            </w: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t>Практические работы</w:t>
            </w: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t>Электронные (цифровые) образовательные ресурсы</w:t>
            </w:r>
          </w:p>
        </w:tc>
      </w:tr>
      <w:tr w:rsidR="00731C45" w:rsidRPr="00731C45" w:rsidTr="00731C45">
        <w:trPr>
          <w:trHeight w:val="335"/>
        </w:trPr>
        <w:tc>
          <w:tcPr>
            <w:tcW w:w="771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1</w:t>
            </w:r>
          </w:p>
        </w:tc>
        <w:tc>
          <w:tcPr>
            <w:tcW w:w="5241" w:type="dxa"/>
          </w:tcPr>
          <w:p w:rsidR="00731C45" w:rsidRPr="00731C45" w:rsidRDefault="00731C45" w:rsidP="00124D23">
            <w:pPr>
              <w:pStyle w:val="pboth"/>
              <w:spacing w:before="0" w:beforeAutospacing="0" w:after="300" w:afterAutospacing="0" w:line="293" w:lineRule="atLeast"/>
              <w:rPr>
                <w:color w:val="000000"/>
              </w:rPr>
            </w:pPr>
            <w:r w:rsidRPr="00731C45">
              <w:rPr>
                <w:color w:val="000000"/>
              </w:rPr>
              <w:t>"Культура как социальность".</w:t>
            </w:r>
          </w:p>
        </w:tc>
        <w:tc>
          <w:tcPr>
            <w:tcW w:w="2408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9</w:t>
            </w: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</w:tr>
      <w:tr w:rsidR="00731C45" w:rsidRPr="00731C45" w:rsidTr="00731C45">
        <w:tc>
          <w:tcPr>
            <w:tcW w:w="771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2</w:t>
            </w:r>
          </w:p>
        </w:tc>
        <w:tc>
          <w:tcPr>
            <w:tcW w:w="5241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731C45">
              <w:rPr>
                <w:color w:val="000000"/>
              </w:rPr>
              <w:t>«Человек и его отражение в культуре".</w:t>
            </w:r>
          </w:p>
        </w:tc>
        <w:tc>
          <w:tcPr>
            <w:tcW w:w="2408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6</w:t>
            </w: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</w:tr>
      <w:tr w:rsidR="00731C45" w:rsidRPr="00731C45" w:rsidTr="00731C45">
        <w:tc>
          <w:tcPr>
            <w:tcW w:w="771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3</w:t>
            </w:r>
          </w:p>
        </w:tc>
        <w:tc>
          <w:tcPr>
            <w:tcW w:w="5241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731C45">
              <w:rPr>
                <w:color w:val="000000"/>
              </w:rPr>
              <w:t>"Человек как член общества".</w:t>
            </w:r>
          </w:p>
        </w:tc>
        <w:tc>
          <w:tcPr>
            <w:tcW w:w="2408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10</w:t>
            </w: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</w:tr>
      <w:tr w:rsidR="00731C45" w:rsidRPr="00731C45" w:rsidTr="00731C45">
        <w:tc>
          <w:tcPr>
            <w:tcW w:w="771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4</w:t>
            </w:r>
          </w:p>
        </w:tc>
        <w:tc>
          <w:tcPr>
            <w:tcW w:w="5241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731C45">
              <w:rPr>
                <w:color w:val="000000"/>
              </w:rPr>
              <w:t>"Родина и патриотизм".</w:t>
            </w:r>
          </w:p>
        </w:tc>
        <w:tc>
          <w:tcPr>
            <w:tcW w:w="2408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9</w:t>
            </w: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</w:tr>
      <w:tr w:rsidR="00731C45" w:rsidRPr="00731C45" w:rsidTr="00731C45">
        <w:tc>
          <w:tcPr>
            <w:tcW w:w="771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  <w:tc>
          <w:tcPr>
            <w:tcW w:w="5241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 xml:space="preserve">Итого : </w:t>
            </w:r>
          </w:p>
        </w:tc>
        <w:tc>
          <w:tcPr>
            <w:tcW w:w="2408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34</w:t>
            </w: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0</w:t>
            </w: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1C45">
              <w:rPr>
                <w:b/>
                <w:color w:val="000000"/>
              </w:rPr>
              <w:t>8</w:t>
            </w:r>
          </w:p>
        </w:tc>
        <w:tc>
          <w:tcPr>
            <w:tcW w:w="2122" w:type="dxa"/>
          </w:tcPr>
          <w:p w:rsidR="00731C45" w:rsidRPr="00731C45" w:rsidRDefault="00731C45" w:rsidP="00124D23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</w:p>
        </w:tc>
      </w:tr>
    </w:tbl>
    <w:p w:rsidR="002D3943" w:rsidRPr="00731C45" w:rsidRDefault="002D3943" w:rsidP="00CD7836">
      <w:pPr>
        <w:tabs>
          <w:tab w:val="left" w:pos="2812"/>
        </w:tabs>
        <w:rPr>
          <w:rFonts w:ascii="Times New Roman" w:hAnsi="Times New Roman" w:cs="Times New Roman"/>
          <w:sz w:val="24"/>
          <w:szCs w:val="24"/>
          <w:lang w:eastAsia="ru-RU"/>
        </w:rPr>
      </w:pPr>
    </w:p>
    <w:p w:rsidR="00061F99" w:rsidRPr="00731C45" w:rsidRDefault="00061F99" w:rsidP="00061F99">
      <w:pPr>
        <w:tabs>
          <w:tab w:val="left" w:pos="28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1C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 класс</w:t>
      </w:r>
      <w:r w:rsidRPr="00731C4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731C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Календарно – тематическое планирование</w:t>
      </w:r>
    </w:p>
    <w:p w:rsidR="00061F99" w:rsidRPr="00731C45" w:rsidRDefault="00061F99" w:rsidP="00061F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103"/>
        <w:gridCol w:w="907"/>
        <w:gridCol w:w="1644"/>
        <w:gridCol w:w="1693"/>
        <w:gridCol w:w="2268"/>
        <w:gridCol w:w="2127"/>
      </w:tblGrid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№ п/п</w:t>
            </w:r>
            <w:r w:rsidRPr="00731C4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 xml:space="preserve">               ТЕМА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 xml:space="preserve"> К-во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 xml:space="preserve">        Дата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61F99" w:rsidRPr="00731C45" w:rsidTr="00146990">
        <w:trPr>
          <w:trHeight w:val="4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 "Культура как социальность".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rPr>
          <w:trHeight w:val="2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Мир культуры: его структура.</w:t>
            </w:r>
          </w:p>
          <w:p w:rsidR="00061F99" w:rsidRPr="00731C45" w:rsidRDefault="00061F99" w:rsidP="00061F99">
            <w:pPr>
              <w:tabs>
                <w:tab w:val="left" w:pos="2812"/>
              </w:tabs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России: многообразие регионов.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История быта как история культуры.</w:t>
            </w:r>
          </w:p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История быта как история культуры.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Прогресс: технический и социальный.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в культуре народов России.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rPr>
          <w:trHeight w:val="2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Права и обязанности человека.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rPr>
          <w:trHeight w:val="48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Общество и религия: духовно-нравственное взаимодействие.</w:t>
            </w:r>
          </w:p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мир: самое важное (практическое занятие).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 "Человек и его отражение в культуре".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Каким должен быть человек?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Взросление человека в культуре народов России.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rPr>
          <w:trHeight w:val="3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Религия как источник нравственности.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rPr>
          <w:trHeight w:val="6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Наука как источник знания о человеке и человеческом.</w:t>
            </w:r>
          </w:p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Этика и нравственность как категории духовной культуры.</w:t>
            </w:r>
          </w:p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Самопознание (практическое занятие).</w:t>
            </w:r>
          </w:p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 "Человек как член общества".</w:t>
            </w:r>
          </w:p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Труд делает человека человеком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Подвиг: как узнать героя?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Люди в обществе: духовно-нравственное взаимовлияние.</w:t>
            </w:r>
          </w:p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Проблемы современного общества как отражение его духовно-нравственного самосознания.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Духовно-нравственные ориентиры социальных отношений.</w:t>
            </w:r>
          </w:p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Гуманизм как сущностная характеристика духовно-нравственной культуры народов России.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профессии, их важность для сохранения духовно-нравственного облика общества.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Выдающиеся благотворители в истории.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Выдающиеся ученые России.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Моя профессия (практическое занятие).</w:t>
            </w:r>
          </w:p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 "Родина и патриотизм".</w:t>
            </w:r>
          </w:p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Гражданин.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Защита Родины: подвиг или долг?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Государство. Россия - наша родина.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идентичность (практическое занятие).</w:t>
            </w:r>
          </w:p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Моя школа и мой класс (практическое занятие).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Человек: какой он? (практическое занятие).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культура (проект).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культура (проект).(Защита проекта)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99" w:rsidRPr="00731C45" w:rsidTr="0014699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DC5855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Все</w:t>
            </w:r>
            <w:r w:rsidR="00061F99" w:rsidRPr="00731C45">
              <w:rPr>
                <w:rFonts w:ascii="Times New Roman" w:hAnsi="Times New Roman"/>
                <w:sz w:val="24"/>
                <w:szCs w:val="24"/>
              </w:rPr>
              <w:t>го: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  <w:r w:rsidRPr="00731C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99" w:rsidRPr="00731C45" w:rsidRDefault="00061F99" w:rsidP="00061F99">
            <w:pPr>
              <w:tabs>
                <w:tab w:val="left" w:pos="28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1F99" w:rsidRPr="00731C45" w:rsidRDefault="00061F99" w:rsidP="00521A80">
      <w:pPr>
        <w:tabs>
          <w:tab w:val="left" w:pos="2812"/>
          <w:tab w:val="left" w:pos="3795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556" w:name="_GoBack"/>
      <w:bookmarkEnd w:id="556"/>
    </w:p>
    <w:sectPr w:rsidR="00061F99" w:rsidRPr="00731C45" w:rsidSect="00DC5855"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52B" w:rsidRDefault="0006552B" w:rsidP="00BD33C0">
      <w:pPr>
        <w:spacing w:after="0" w:line="240" w:lineRule="auto"/>
      </w:pPr>
      <w:r>
        <w:separator/>
      </w:r>
    </w:p>
  </w:endnote>
  <w:endnote w:type="continuationSeparator" w:id="0">
    <w:p w:rsidR="0006552B" w:rsidRDefault="0006552B" w:rsidP="00BD3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8269432"/>
      <w:docPartObj>
        <w:docPartGallery w:val="Page Numbers (Bottom of Page)"/>
        <w:docPartUnique/>
      </w:docPartObj>
    </w:sdtPr>
    <w:sdtEndPr/>
    <w:sdtContent>
      <w:p w:rsidR="00DC5855" w:rsidRDefault="00DC585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C45">
          <w:rPr>
            <w:noProof/>
          </w:rPr>
          <w:t>34</w:t>
        </w:r>
        <w:r>
          <w:fldChar w:fldCharType="end"/>
        </w:r>
      </w:p>
    </w:sdtContent>
  </w:sdt>
  <w:p w:rsidR="00DC5855" w:rsidRDefault="00DC585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52B" w:rsidRDefault="0006552B" w:rsidP="00BD33C0">
      <w:pPr>
        <w:spacing w:after="0" w:line="240" w:lineRule="auto"/>
      </w:pPr>
      <w:r>
        <w:separator/>
      </w:r>
    </w:p>
  </w:footnote>
  <w:footnote w:type="continuationSeparator" w:id="0">
    <w:p w:rsidR="0006552B" w:rsidRDefault="0006552B" w:rsidP="00BD3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E50146"/>
    <w:multiLevelType w:val="hybridMultilevel"/>
    <w:tmpl w:val="35D0D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C8"/>
    <w:rsid w:val="000174A8"/>
    <w:rsid w:val="000378A2"/>
    <w:rsid w:val="00061F99"/>
    <w:rsid w:val="0006552B"/>
    <w:rsid w:val="000D6B0E"/>
    <w:rsid w:val="00124D23"/>
    <w:rsid w:val="001C43CA"/>
    <w:rsid w:val="002D3943"/>
    <w:rsid w:val="00354240"/>
    <w:rsid w:val="003624FC"/>
    <w:rsid w:val="003A5F5C"/>
    <w:rsid w:val="00465AC9"/>
    <w:rsid w:val="004B6015"/>
    <w:rsid w:val="00521A80"/>
    <w:rsid w:val="005C7BED"/>
    <w:rsid w:val="00731C45"/>
    <w:rsid w:val="00787B27"/>
    <w:rsid w:val="0079098A"/>
    <w:rsid w:val="00862A26"/>
    <w:rsid w:val="008C4FF0"/>
    <w:rsid w:val="008F6C66"/>
    <w:rsid w:val="00A44584"/>
    <w:rsid w:val="00A871C8"/>
    <w:rsid w:val="00B46D2D"/>
    <w:rsid w:val="00BD33C0"/>
    <w:rsid w:val="00C32988"/>
    <w:rsid w:val="00CD7836"/>
    <w:rsid w:val="00D01E7D"/>
    <w:rsid w:val="00DC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362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624FC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D01E7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D01E7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1E7D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D01E7D"/>
    <w:pPr>
      <w:widowControl w:val="0"/>
      <w:shd w:val="clear" w:color="auto" w:fill="FFFFFF"/>
      <w:spacing w:before="660" w:after="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D01E7D"/>
    <w:pPr>
      <w:ind w:left="720"/>
      <w:contextualSpacing/>
    </w:pPr>
  </w:style>
  <w:style w:type="table" w:styleId="a5">
    <w:name w:val="Table Grid"/>
    <w:basedOn w:val="a1"/>
    <w:uiPriority w:val="59"/>
    <w:rsid w:val="001C4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D3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33C0"/>
  </w:style>
  <w:style w:type="paragraph" w:styleId="a8">
    <w:name w:val="footer"/>
    <w:basedOn w:val="a"/>
    <w:link w:val="a9"/>
    <w:uiPriority w:val="99"/>
    <w:unhideWhenUsed/>
    <w:rsid w:val="00BD3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33C0"/>
  </w:style>
  <w:style w:type="table" w:customStyle="1" w:styleId="1">
    <w:name w:val="Сетка таблицы1"/>
    <w:basedOn w:val="a1"/>
    <w:next w:val="a5"/>
    <w:uiPriority w:val="59"/>
    <w:rsid w:val="00061F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362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624FC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D01E7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D01E7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1E7D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D01E7D"/>
    <w:pPr>
      <w:widowControl w:val="0"/>
      <w:shd w:val="clear" w:color="auto" w:fill="FFFFFF"/>
      <w:spacing w:before="660" w:after="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D01E7D"/>
    <w:pPr>
      <w:ind w:left="720"/>
      <w:contextualSpacing/>
    </w:pPr>
  </w:style>
  <w:style w:type="table" w:styleId="a5">
    <w:name w:val="Table Grid"/>
    <w:basedOn w:val="a1"/>
    <w:uiPriority w:val="59"/>
    <w:rsid w:val="001C4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D3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33C0"/>
  </w:style>
  <w:style w:type="paragraph" w:styleId="a8">
    <w:name w:val="footer"/>
    <w:basedOn w:val="a"/>
    <w:link w:val="a9"/>
    <w:uiPriority w:val="99"/>
    <w:unhideWhenUsed/>
    <w:rsid w:val="00BD3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33C0"/>
  </w:style>
  <w:style w:type="table" w:customStyle="1" w:styleId="1">
    <w:name w:val="Сетка таблицы1"/>
    <w:basedOn w:val="a1"/>
    <w:next w:val="a5"/>
    <w:uiPriority w:val="59"/>
    <w:rsid w:val="00061F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konstitutsii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34</Pages>
  <Words>10500</Words>
  <Characters>59854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12</cp:revision>
  <dcterms:created xsi:type="dcterms:W3CDTF">2023-09-14T07:49:00Z</dcterms:created>
  <dcterms:modified xsi:type="dcterms:W3CDTF">2023-09-18T08:15:00Z</dcterms:modified>
</cp:coreProperties>
</file>