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4C67" w:rsidRPr="00794C67" w:rsidRDefault="00794C67" w:rsidP="00794C67">
      <w:pPr>
        <w:shd w:val="clear" w:color="auto" w:fill="FFFFFF"/>
        <w:spacing w:after="384" w:line="408" w:lineRule="atLeast"/>
        <w:jc w:val="center"/>
        <w:textAlignment w:val="baseline"/>
        <w:rPr>
          <w:b/>
          <w:color w:val="333333"/>
          <w:sz w:val="44"/>
          <w:szCs w:val="28"/>
        </w:rPr>
      </w:pPr>
      <w:r w:rsidRPr="00794C67">
        <w:rPr>
          <w:b/>
          <w:color w:val="333333"/>
          <w:sz w:val="44"/>
          <w:szCs w:val="28"/>
        </w:rPr>
        <w:t>Обиды детей</w:t>
      </w:r>
    </w:p>
    <w:p w:rsidR="00794C67" w:rsidRPr="00794C67" w:rsidRDefault="00794C67" w:rsidP="00794C67">
      <w:pPr>
        <w:shd w:val="clear" w:color="auto" w:fill="FFFFFF"/>
        <w:spacing w:after="384" w:line="408" w:lineRule="atLeast"/>
        <w:ind w:firstLine="708"/>
        <w:jc w:val="both"/>
        <w:textAlignment w:val="baseline"/>
        <w:rPr>
          <w:color w:val="333333"/>
          <w:sz w:val="28"/>
          <w:szCs w:val="28"/>
        </w:rPr>
      </w:pPr>
      <w:r w:rsidRPr="00794C67">
        <w:rPr>
          <w:color w:val="333333"/>
          <w:sz w:val="28"/>
          <w:szCs w:val="28"/>
        </w:rPr>
        <w:t>У вас растет обидчивый ребенок? Вы с сожалением замечаете, что у него не складыв</w:t>
      </w:r>
      <w:r>
        <w:rPr>
          <w:color w:val="333333"/>
          <w:sz w:val="28"/>
          <w:szCs w:val="28"/>
        </w:rPr>
        <w:t>аются отношения со сверстниками.</w:t>
      </w:r>
      <w:r w:rsidRPr="00794C67">
        <w:rPr>
          <w:color w:val="333333"/>
          <w:sz w:val="28"/>
          <w:szCs w:val="28"/>
        </w:rPr>
        <w:t xml:space="preserve"> Статья призвана ответить на вопросы: почему ребенок постоянно обижается</w:t>
      </w:r>
      <w:r>
        <w:rPr>
          <w:color w:val="333333"/>
          <w:sz w:val="28"/>
          <w:szCs w:val="28"/>
        </w:rPr>
        <w:t xml:space="preserve"> </w:t>
      </w:r>
      <w:r w:rsidRPr="00794C67">
        <w:rPr>
          <w:color w:val="333333"/>
          <w:sz w:val="28"/>
          <w:szCs w:val="28"/>
        </w:rPr>
        <w:t>и как помочь ему преодолеть это? Ведь нерешенная проблема может повлечь за собой дальнейшие трудности в общении, сделать ребенка нелюдимым и замкнутым.</w:t>
      </w:r>
    </w:p>
    <w:p w:rsidR="00794C67" w:rsidRPr="00794C67" w:rsidRDefault="00794C67" w:rsidP="00794C67">
      <w:pPr>
        <w:shd w:val="clear" w:color="auto" w:fill="FFFFFF"/>
        <w:spacing w:after="216"/>
        <w:jc w:val="both"/>
        <w:textAlignment w:val="baseline"/>
        <w:outlineLvl w:val="1"/>
        <w:rPr>
          <w:b/>
          <w:bCs/>
          <w:caps/>
          <w:color w:val="333333"/>
          <w:sz w:val="28"/>
          <w:szCs w:val="28"/>
        </w:rPr>
      </w:pPr>
      <w:r w:rsidRPr="00794C67">
        <w:rPr>
          <w:b/>
          <w:bCs/>
          <w:caps/>
          <w:color w:val="333333"/>
          <w:sz w:val="28"/>
          <w:szCs w:val="28"/>
        </w:rPr>
        <w:t>ПОЧЕМУ РЕБЕНОК ПОСТОЯННО ОБИЖАЕТСЯ</w:t>
      </w:r>
    </w:p>
    <w:p w:rsidR="00794C67" w:rsidRPr="00794C67" w:rsidRDefault="00794C67" w:rsidP="00794C67">
      <w:pPr>
        <w:numPr>
          <w:ilvl w:val="0"/>
          <w:numId w:val="1"/>
        </w:numPr>
        <w:spacing w:after="225"/>
        <w:ind w:left="600"/>
        <w:jc w:val="both"/>
        <w:textAlignment w:val="baseline"/>
        <w:rPr>
          <w:color w:val="333333"/>
          <w:sz w:val="28"/>
          <w:szCs w:val="28"/>
        </w:rPr>
      </w:pPr>
      <w:r w:rsidRPr="00794C67">
        <w:rPr>
          <w:color w:val="333333"/>
          <w:sz w:val="28"/>
          <w:szCs w:val="28"/>
        </w:rPr>
        <w:t>Пониженная самооценка. Ребенок постоянно сомневается в себе и своих способностях, считает себя хуже остальных, отчасти даже недостойным внимания. Поэтому он убегает и прячется, как только предоставляется реальный шанс себя проявить, грубит или капризничает, когда его что – то огорчает. В этом случае поможет  длительное «шефство» над ребенком. Подбадривайте его, поощряйте любые начинания, вместе готовьтесь к ответственным мероприятиям, выступлениям.</w:t>
      </w:r>
    </w:p>
    <w:p w:rsidR="00794C67" w:rsidRPr="00794C67" w:rsidRDefault="00794C67" w:rsidP="00794C67">
      <w:pPr>
        <w:numPr>
          <w:ilvl w:val="0"/>
          <w:numId w:val="1"/>
        </w:numPr>
        <w:spacing w:after="225"/>
        <w:ind w:left="600"/>
        <w:jc w:val="both"/>
        <w:textAlignment w:val="baseline"/>
        <w:rPr>
          <w:color w:val="333333"/>
          <w:sz w:val="28"/>
          <w:szCs w:val="28"/>
        </w:rPr>
      </w:pPr>
      <w:r w:rsidRPr="00794C67">
        <w:rPr>
          <w:color w:val="333333"/>
          <w:sz w:val="28"/>
          <w:szCs w:val="28"/>
        </w:rPr>
        <w:t>Возможно, ребенку уделяется мало внимания. Даже если вы считаете, что ваш ребенок ни в чем не нуждается, у него может сформироваться свое субъективное мнение на этот счет. Чаще интересуйтесь состоянием ребенка, спрашивайте, как у него прошел день. Если выяснится, что его что – то сильно огорчило или принесло разочарование, вместе обсудите возникшую ситуацию.</w:t>
      </w:r>
    </w:p>
    <w:p w:rsidR="00794C67" w:rsidRPr="00794C67" w:rsidRDefault="00794C67" w:rsidP="00794C67">
      <w:pPr>
        <w:shd w:val="clear" w:color="auto" w:fill="FFFFFF"/>
        <w:spacing w:after="216"/>
        <w:jc w:val="both"/>
        <w:textAlignment w:val="baseline"/>
        <w:outlineLvl w:val="2"/>
        <w:rPr>
          <w:b/>
          <w:bCs/>
          <w:color w:val="333333"/>
          <w:sz w:val="28"/>
          <w:szCs w:val="28"/>
        </w:rPr>
      </w:pPr>
      <w:r w:rsidRPr="00794C67">
        <w:rPr>
          <w:b/>
          <w:bCs/>
          <w:color w:val="333333"/>
          <w:sz w:val="28"/>
          <w:szCs w:val="28"/>
        </w:rPr>
        <w:t> Обидчивый ребенок, что делать</w:t>
      </w:r>
    </w:p>
    <w:p w:rsidR="00794C67" w:rsidRPr="00794C67" w:rsidRDefault="00794C67" w:rsidP="00794C67">
      <w:pPr>
        <w:numPr>
          <w:ilvl w:val="0"/>
          <w:numId w:val="2"/>
        </w:numPr>
        <w:spacing w:after="225"/>
        <w:ind w:left="600"/>
        <w:jc w:val="both"/>
        <w:textAlignment w:val="baseline"/>
        <w:rPr>
          <w:color w:val="333333"/>
          <w:sz w:val="28"/>
          <w:szCs w:val="28"/>
        </w:rPr>
      </w:pPr>
      <w:r w:rsidRPr="00794C67">
        <w:rPr>
          <w:color w:val="333333"/>
          <w:sz w:val="28"/>
          <w:szCs w:val="28"/>
        </w:rPr>
        <w:t xml:space="preserve">Прежде всего, откажитесь от мысли быстро скорректировать поведение ребенка. Такие вещи, как </w:t>
      </w:r>
      <w:proofErr w:type="spellStart"/>
      <w:r w:rsidRPr="00794C67">
        <w:rPr>
          <w:color w:val="333333"/>
          <w:sz w:val="28"/>
          <w:szCs w:val="28"/>
        </w:rPr>
        <w:t>самоизменение</w:t>
      </w:r>
      <w:proofErr w:type="spellEnd"/>
      <w:r w:rsidRPr="00794C67">
        <w:rPr>
          <w:color w:val="333333"/>
          <w:sz w:val="28"/>
          <w:szCs w:val="28"/>
        </w:rPr>
        <w:t>, быстро не происходят. Потребуется время и напряженная внутренняя работа, которая редко бывает безболезненной. Ребенок должен прожить определенный этап своей жизни, прежде чем он поймет, что его реакция причиняет ему много боли.</w:t>
      </w:r>
    </w:p>
    <w:p w:rsidR="00794C67" w:rsidRPr="00794C67" w:rsidRDefault="00794C67" w:rsidP="00794C67">
      <w:pPr>
        <w:numPr>
          <w:ilvl w:val="0"/>
          <w:numId w:val="2"/>
        </w:numPr>
        <w:spacing w:after="225"/>
        <w:ind w:left="600"/>
        <w:jc w:val="both"/>
        <w:textAlignment w:val="baseline"/>
        <w:rPr>
          <w:color w:val="333333"/>
          <w:sz w:val="28"/>
          <w:szCs w:val="28"/>
        </w:rPr>
      </w:pPr>
      <w:r w:rsidRPr="00794C67">
        <w:rPr>
          <w:color w:val="333333"/>
          <w:sz w:val="28"/>
          <w:szCs w:val="28"/>
        </w:rPr>
        <w:t>Однако</w:t>
      </w:r>
      <w:proofErr w:type="gramStart"/>
      <w:r w:rsidRPr="00794C67">
        <w:rPr>
          <w:color w:val="333333"/>
          <w:sz w:val="28"/>
          <w:szCs w:val="28"/>
        </w:rPr>
        <w:t>,</w:t>
      </w:r>
      <w:proofErr w:type="gramEnd"/>
      <w:r w:rsidRPr="00794C67">
        <w:rPr>
          <w:color w:val="333333"/>
          <w:sz w:val="28"/>
          <w:szCs w:val="28"/>
        </w:rPr>
        <w:t xml:space="preserve"> вовсе не обязательно дожидаться, когда ребенку сделается хуже или он испытает первое разочарование в жизни из — за своей обидчивости. Гораздо разумнее родителям начать мягко влиять на болезненное восприятие ребенка. Для этой цели очень хорошо подойдет чтение книг и совместное их обсуждение. Нужно объяснять ему, почему герой поступает так, а не иначе, какие мотивы его толкают на тот или иной поступок. Так вы поможете малышу разобраться в собственных трудностях.</w:t>
      </w:r>
    </w:p>
    <w:p w:rsidR="00794C67" w:rsidRPr="00794C67" w:rsidRDefault="00794C67" w:rsidP="00794C67">
      <w:pPr>
        <w:numPr>
          <w:ilvl w:val="0"/>
          <w:numId w:val="2"/>
        </w:numPr>
        <w:spacing w:after="225"/>
        <w:ind w:left="600"/>
        <w:jc w:val="both"/>
        <w:textAlignment w:val="baseline"/>
        <w:rPr>
          <w:color w:val="333333"/>
          <w:sz w:val="28"/>
          <w:szCs w:val="28"/>
        </w:rPr>
      </w:pPr>
      <w:r w:rsidRPr="00794C67">
        <w:rPr>
          <w:color w:val="333333"/>
          <w:sz w:val="28"/>
          <w:szCs w:val="28"/>
        </w:rPr>
        <w:t>Обязательно учите его выражать собственные эмоции и чувства. Это крайне важно для формирования адекватной самооценки. Когда ребенок научится понимать и определять, что именно его беспокоит, ему станет гораздо легче проявлять себя. Он поймет, что не он один испытывает столь смешанные чувства, другие люди тоже часто страдают.</w:t>
      </w:r>
    </w:p>
    <w:p w:rsidR="00794C67" w:rsidRPr="00794C67" w:rsidRDefault="00794C67" w:rsidP="00794C67">
      <w:pPr>
        <w:numPr>
          <w:ilvl w:val="0"/>
          <w:numId w:val="2"/>
        </w:numPr>
        <w:spacing w:after="225"/>
        <w:ind w:left="600"/>
        <w:jc w:val="both"/>
        <w:textAlignment w:val="baseline"/>
        <w:rPr>
          <w:color w:val="333333"/>
          <w:sz w:val="28"/>
          <w:szCs w:val="28"/>
        </w:rPr>
      </w:pPr>
      <w:r w:rsidRPr="00794C67">
        <w:rPr>
          <w:color w:val="333333"/>
          <w:sz w:val="28"/>
          <w:szCs w:val="28"/>
        </w:rPr>
        <w:lastRenderedPageBreak/>
        <w:t>Учите его понимать мотивы поведения других людей. Вместе разбирайте произошедшие за день ситуации. Объясните, что Саша не дал ему поиграть с машинкой, потому</w:t>
      </w:r>
      <w:r w:rsidR="00007FAA">
        <w:rPr>
          <w:color w:val="333333"/>
          <w:sz w:val="28"/>
          <w:szCs w:val="28"/>
        </w:rPr>
        <w:t xml:space="preserve"> что ему только вчера ее купили</w:t>
      </w:r>
      <w:r w:rsidRPr="00794C67">
        <w:rPr>
          <w:color w:val="333333"/>
          <w:sz w:val="28"/>
          <w:szCs w:val="28"/>
        </w:rPr>
        <w:t xml:space="preserve">. </w:t>
      </w:r>
    </w:p>
    <w:p w:rsidR="00794C67" w:rsidRPr="00794C67" w:rsidRDefault="00794C67" w:rsidP="00794C67">
      <w:pPr>
        <w:numPr>
          <w:ilvl w:val="0"/>
          <w:numId w:val="2"/>
        </w:numPr>
        <w:spacing w:after="225"/>
        <w:ind w:left="600"/>
        <w:jc w:val="both"/>
        <w:textAlignment w:val="baseline"/>
        <w:rPr>
          <w:color w:val="333333"/>
          <w:sz w:val="28"/>
          <w:szCs w:val="28"/>
        </w:rPr>
      </w:pPr>
      <w:r w:rsidRPr="00794C67">
        <w:rPr>
          <w:color w:val="333333"/>
          <w:sz w:val="28"/>
          <w:szCs w:val="28"/>
        </w:rPr>
        <w:t>Учите его проявлять чувства, высказывать их. Если ребенок сердится, спросите его, что он чувствует. Если вы видите, что его гложет обида или боль, попросите поделиться своими мыслями на этот счет. Недосказанность умножает боль и возводит стены непонимания.</w:t>
      </w:r>
    </w:p>
    <w:p w:rsidR="00794C67" w:rsidRPr="00794C67" w:rsidRDefault="00794C67" w:rsidP="00007FAA">
      <w:pPr>
        <w:shd w:val="clear" w:color="auto" w:fill="FFFFFF"/>
        <w:spacing w:after="384" w:line="408" w:lineRule="atLeast"/>
        <w:ind w:firstLine="240"/>
        <w:jc w:val="both"/>
        <w:textAlignment w:val="baseline"/>
        <w:rPr>
          <w:color w:val="333333"/>
          <w:sz w:val="28"/>
          <w:szCs w:val="28"/>
        </w:rPr>
      </w:pPr>
      <w:bookmarkStart w:id="0" w:name="_GoBack"/>
      <w:bookmarkEnd w:id="0"/>
      <w:r w:rsidRPr="00794C67">
        <w:rPr>
          <w:color w:val="333333"/>
          <w:sz w:val="28"/>
          <w:szCs w:val="28"/>
        </w:rPr>
        <w:t>Зачастую обиды накапливаются там, где мало понимания и много холода и отчуждения. Не позволяйте ребенку оставаться в стороне от важных радостей, будьте всегда рядом, чтобы поддержать его в трудную минуту. Обидчивому ребенку нужно уделять больше внимания, ведь он постоянно хочет чувствовать внимание к своей персоне, чувствовать себя важным и значительным. Помогите ребенку обрести целостность внутри себя, достичь состояния единства со своей внутренней сущностью, и тогда ему станет намного проще жить в этом мире.</w:t>
      </w:r>
    </w:p>
    <w:p w:rsidR="00BF15C7" w:rsidRPr="00794C67" w:rsidRDefault="00BF15C7" w:rsidP="00794C67">
      <w:pPr>
        <w:jc w:val="both"/>
        <w:rPr>
          <w:sz w:val="28"/>
          <w:szCs w:val="28"/>
        </w:rPr>
      </w:pPr>
    </w:p>
    <w:sectPr w:rsidR="00BF15C7" w:rsidRPr="00794C67" w:rsidSect="00007FAA">
      <w:pgSz w:w="11906" w:h="16838"/>
      <w:pgMar w:top="1134" w:right="850" w:bottom="426"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732C6B"/>
    <w:multiLevelType w:val="multilevel"/>
    <w:tmpl w:val="9B6054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9721136"/>
    <w:multiLevelType w:val="multilevel"/>
    <w:tmpl w:val="F3C672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875"/>
    <w:rsid w:val="00007FAA"/>
    <w:rsid w:val="0001246C"/>
    <w:rsid w:val="00025DD7"/>
    <w:rsid w:val="00030B10"/>
    <w:rsid w:val="00070824"/>
    <w:rsid w:val="00091737"/>
    <w:rsid w:val="000A117F"/>
    <w:rsid w:val="000E1D32"/>
    <w:rsid w:val="000F38DB"/>
    <w:rsid w:val="000F6466"/>
    <w:rsid w:val="00144371"/>
    <w:rsid w:val="00174B39"/>
    <w:rsid w:val="001B35D1"/>
    <w:rsid w:val="0020609E"/>
    <w:rsid w:val="0022339A"/>
    <w:rsid w:val="00225E71"/>
    <w:rsid w:val="002308F9"/>
    <w:rsid w:val="0027402F"/>
    <w:rsid w:val="00275D40"/>
    <w:rsid w:val="002D4E66"/>
    <w:rsid w:val="002E171B"/>
    <w:rsid w:val="00311C5D"/>
    <w:rsid w:val="00323E9E"/>
    <w:rsid w:val="00346707"/>
    <w:rsid w:val="003511C7"/>
    <w:rsid w:val="003C7693"/>
    <w:rsid w:val="004328FA"/>
    <w:rsid w:val="00452476"/>
    <w:rsid w:val="00465C6F"/>
    <w:rsid w:val="0047682F"/>
    <w:rsid w:val="004A3CB7"/>
    <w:rsid w:val="004B535E"/>
    <w:rsid w:val="004C7951"/>
    <w:rsid w:val="00504012"/>
    <w:rsid w:val="0051743B"/>
    <w:rsid w:val="00523A12"/>
    <w:rsid w:val="00563D3E"/>
    <w:rsid w:val="0057621C"/>
    <w:rsid w:val="00592BE2"/>
    <w:rsid w:val="005B17FE"/>
    <w:rsid w:val="005D2A46"/>
    <w:rsid w:val="005F497A"/>
    <w:rsid w:val="00606B01"/>
    <w:rsid w:val="006C30CC"/>
    <w:rsid w:val="006F77FD"/>
    <w:rsid w:val="00726875"/>
    <w:rsid w:val="00752168"/>
    <w:rsid w:val="00771EF0"/>
    <w:rsid w:val="00775032"/>
    <w:rsid w:val="007875C2"/>
    <w:rsid w:val="00787B52"/>
    <w:rsid w:val="00794C67"/>
    <w:rsid w:val="007C4713"/>
    <w:rsid w:val="007D5056"/>
    <w:rsid w:val="007F0A92"/>
    <w:rsid w:val="00807E9B"/>
    <w:rsid w:val="00826DBB"/>
    <w:rsid w:val="00831133"/>
    <w:rsid w:val="00855448"/>
    <w:rsid w:val="00866CFE"/>
    <w:rsid w:val="008E1CC8"/>
    <w:rsid w:val="009159AC"/>
    <w:rsid w:val="00922F83"/>
    <w:rsid w:val="00932884"/>
    <w:rsid w:val="00940D21"/>
    <w:rsid w:val="00940EED"/>
    <w:rsid w:val="009441CE"/>
    <w:rsid w:val="00964A10"/>
    <w:rsid w:val="009C4A2E"/>
    <w:rsid w:val="009F5120"/>
    <w:rsid w:val="00A04D96"/>
    <w:rsid w:val="00A14583"/>
    <w:rsid w:val="00A2235D"/>
    <w:rsid w:val="00A231F4"/>
    <w:rsid w:val="00A2637C"/>
    <w:rsid w:val="00A36364"/>
    <w:rsid w:val="00A37CDB"/>
    <w:rsid w:val="00A6350F"/>
    <w:rsid w:val="00A75F16"/>
    <w:rsid w:val="00A9226F"/>
    <w:rsid w:val="00AC728A"/>
    <w:rsid w:val="00AD2492"/>
    <w:rsid w:val="00AD444A"/>
    <w:rsid w:val="00AF723B"/>
    <w:rsid w:val="00B063EB"/>
    <w:rsid w:val="00B12F5F"/>
    <w:rsid w:val="00B575F1"/>
    <w:rsid w:val="00B7032F"/>
    <w:rsid w:val="00B73E87"/>
    <w:rsid w:val="00B84A49"/>
    <w:rsid w:val="00BB0D7D"/>
    <w:rsid w:val="00BB6B62"/>
    <w:rsid w:val="00BD0633"/>
    <w:rsid w:val="00BF15C7"/>
    <w:rsid w:val="00BF19BB"/>
    <w:rsid w:val="00C50ADA"/>
    <w:rsid w:val="00C631F3"/>
    <w:rsid w:val="00CD5394"/>
    <w:rsid w:val="00D47B2B"/>
    <w:rsid w:val="00D6730B"/>
    <w:rsid w:val="00D94D13"/>
    <w:rsid w:val="00DA6D06"/>
    <w:rsid w:val="00DC32D9"/>
    <w:rsid w:val="00DE33FC"/>
    <w:rsid w:val="00DE352C"/>
    <w:rsid w:val="00DF35A3"/>
    <w:rsid w:val="00E21121"/>
    <w:rsid w:val="00E34CB5"/>
    <w:rsid w:val="00E40CCA"/>
    <w:rsid w:val="00E45E17"/>
    <w:rsid w:val="00E9776D"/>
    <w:rsid w:val="00EA49FD"/>
    <w:rsid w:val="00EB3300"/>
    <w:rsid w:val="00EB766A"/>
    <w:rsid w:val="00EC32AE"/>
    <w:rsid w:val="00F81A70"/>
    <w:rsid w:val="00FA12F7"/>
    <w:rsid w:val="00FA73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8386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496</Words>
  <Characters>2832</Characters>
  <Application>Microsoft Office Word</Application>
  <DocSecurity>0</DocSecurity>
  <Lines>23</Lines>
  <Paragraphs>6</Paragraphs>
  <ScaleCrop>false</ScaleCrop>
  <HeadingPairs>
    <vt:vector size="4" baseType="variant">
      <vt:variant>
        <vt:lpstr>Название</vt:lpstr>
      </vt:variant>
      <vt:variant>
        <vt:i4>1</vt:i4>
      </vt:variant>
      <vt:variant>
        <vt:lpstr>Заголовки</vt:lpstr>
      </vt:variant>
      <vt:variant>
        <vt:i4>2</vt:i4>
      </vt:variant>
    </vt:vector>
  </HeadingPairs>
  <TitlesOfParts>
    <vt:vector size="3" baseType="lpstr">
      <vt:lpstr/>
      <vt:lpstr>    ПОЧЕМУ РЕБЕНОК ПОСТОЯННО ОБИЖАЕТСЯ</vt:lpstr>
      <vt:lpstr>        Обидчивый ребенок, что делать</vt:lpstr>
    </vt:vector>
  </TitlesOfParts>
  <Company/>
  <LinksUpToDate>false</LinksUpToDate>
  <CharactersWithSpaces>3322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dc:creator>
  <cp:keywords/>
  <dc:description/>
  <cp:lastModifiedBy>777</cp:lastModifiedBy>
  <cp:revision>2</cp:revision>
  <dcterms:created xsi:type="dcterms:W3CDTF">2016-11-29T06:42:00Z</dcterms:created>
  <dcterms:modified xsi:type="dcterms:W3CDTF">2016-11-29T06:56:00Z</dcterms:modified>
</cp:coreProperties>
</file>