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D1" w:rsidRPr="001A7666" w:rsidRDefault="0050475B" w:rsidP="00683FD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9C6D43">
            <wp:extent cx="5937885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6C4" w:rsidRDefault="006726C4" w:rsidP="00683F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26C4" w:rsidRDefault="006726C4" w:rsidP="00683F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3FD1" w:rsidRDefault="00683FD1" w:rsidP="00683F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</w:t>
      </w:r>
      <w:r w:rsidR="00060141">
        <w:rPr>
          <w:rFonts w:ascii="Times New Roman" w:hAnsi="Times New Roman" w:cs="Times New Roman"/>
          <w:sz w:val="28"/>
          <w:szCs w:val="28"/>
        </w:rPr>
        <w:t>технической</w:t>
      </w:r>
      <w:r w:rsidRPr="001A7666">
        <w:rPr>
          <w:rFonts w:ascii="Times New Roman" w:hAnsi="Times New Roman" w:cs="Times New Roman"/>
          <w:sz w:val="28"/>
          <w:szCs w:val="28"/>
        </w:rPr>
        <w:t xml:space="preserve"> на</w:t>
      </w:r>
      <w:r w:rsidR="006726C4">
        <w:rPr>
          <w:rFonts w:ascii="Times New Roman" w:hAnsi="Times New Roman" w:cs="Times New Roman"/>
          <w:sz w:val="28"/>
          <w:szCs w:val="28"/>
        </w:rPr>
        <w:t>правленностей в Муниципальном бюджетном общеобразовательном учреждении Советская средняя школа №1</w:t>
      </w:r>
    </w:p>
    <w:p w:rsidR="00683FD1" w:rsidRPr="001A7666" w:rsidRDefault="00683FD1" w:rsidP="00683F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16"/>
        <w:gridCol w:w="2039"/>
        <w:gridCol w:w="2039"/>
        <w:gridCol w:w="2039"/>
      </w:tblGrid>
      <w:tr w:rsidR="00683FD1" w:rsidRPr="001A7666" w:rsidTr="004E796F">
        <w:tc>
          <w:tcPr>
            <w:tcW w:w="562" w:type="dxa"/>
          </w:tcPr>
          <w:p w:rsidR="00683FD1" w:rsidRPr="001A7666" w:rsidRDefault="00683FD1" w:rsidP="004E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</w:tcPr>
          <w:p w:rsidR="00683FD1" w:rsidRPr="001A7666" w:rsidRDefault="00683FD1" w:rsidP="004E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:rsidR="00683FD1" w:rsidRPr="001A7666" w:rsidRDefault="00683FD1" w:rsidP="004E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683FD1" w:rsidRPr="001A7666" w:rsidRDefault="00683FD1" w:rsidP="004E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683FD1" w:rsidRDefault="00683FD1" w:rsidP="004E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слушателей программы </w:t>
            </w:r>
          </w:p>
          <w:p w:rsidR="00683FD1" w:rsidRPr="001A7666" w:rsidRDefault="00683FD1" w:rsidP="004E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из ОО</w:t>
            </w:r>
          </w:p>
        </w:tc>
      </w:tr>
      <w:tr w:rsidR="00683FD1" w:rsidRPr="001A7666" w:rsidTr="004E796F">
        <w:tc>
          <w:tcPr>
            <w:tcW w:w="562" w:type="dxa"/>
          </w:tcPr>
          <w:p w:rsidR="00683FD1" w:rsidRPr="001A7666" w:rsidRDefault="006726C4" w:rsidP="006726C4">
            <w:pPr>
              <w:tabs>
                <w:tab w:val="right" w:pos="346"/>
                <w:tab w:val="center" w:pos="527"/>
              </w:tabs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</w:t>
            </w:r>
          </w:p>
        </w:tc>
        <w:tc>
          <w:tcPr>
            <w:tcW w:w="3516" w:type="dxa"/>
          </w:tcPr>
          <w:p w:rsidR="00683FD1" w:rsidRPr="006726C4" w:rsidRDefault="00B9393A" w:rsidP="00B9393A">
            <w:pPr>
              <w:rPr>
                <w:rFonts w:ascii="Times New Roman" w:hAnsi="Times New Roman" w:cs="Times New Roman"/>
                <w:b/>
              </w:rPr>
            </w:pPr>
            <w:r w:rsidRPr="005A32BA">
              <w:rPr>
                <w:rFonts w:ascii="Times New Roman" w:hAnsi="Times New Roman" w:cs="Times New Roman"/>
                <w:b/>
                <w:sz w:val="24"/>
                <w:szCs w:val="24"/>
              </w:rPr>
              <w:t>«Использование оборудование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современного учебного оборудования в центрах образования естественно- научной и технологической направленностей « Точка роста»,36 ч.</w:t>
            </w:r>
          </w:p>
        </w:tc>
        <w:tc>
          <w:tcPr>
            <w:tcW w:w="2039" w:type="dxa"/>
          </w:tcPr>
          <w:p w:rsidR="00683FD1" w:rsidRPr="006726C4" w:rsidRDefault="00B9393A" w:rsidP="00672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июня 2023г.</w:t>
            </w:r>
          </w:p>
        </w:tc>
        <w:tc>
          <w:tcPr>
            <w:tcW w:w="2039" w:type="dxa"/>
          </w:tcPr>
          <w:p w:rsidR="00683FD1" w:rsidRPr="005A32BA" w:rsidRDefault="00B9393A" w:rsidP="006726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МЬОУ « Советская СШ №1»</w:t>
            </w:r>
          </w:p>
        </w:tc>
        <w:tc>
          <w:tcPr>
            <w:tcW w:w="2039" w:type="dxa"/>
          </w:tcPr>
          <w:p w:rsidR="00683FD1" w:rsidRPr="006726C4" w:rsidRDefault="00B9393A" w:rsidP="00672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Мишина С.С.</w:t>
            </w:r>
          </w:p>
        </w:tc>
      </w:tr>
      <w:tr w:rsidR="006726C4" w:rsidRPr="001A7666" w:rsidTr="004E796F">
        <w:tc>
          <w:tcPr>
            <w:tcW w:w="562" w:type="dxa"/>
          </w:tcPr>
          <w:p w:rsidR="006726C4" w:rsidRDefault="006726C4" w:rsidP="006726C4">
            <w:pPr>
              <w:tabs>
                <w:tab w:val="right" w:pos="346"/>
                <w:tab w:val="center" w:pos="527"/>
              </w:tabs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516" w:type="dxa"/>
          </w:tcPr>
          <w:p w:rsidR="006726C4" w:rsidRPr="006726C4" w:rsidRDefault="006726C4" w:rsidP="006726C4">
            <w:pPr>
              <w:rPr>
                <w:rFonts w:ascii="Times New Roman" w:hAnsi="Times New Roman" w:cs="Times New Roman"/>
                <w:b/>
              </w:rPr>
            </w:pPr>
            <w:r w:rsidRPr="006726C4">
              <w:rPr>
                <w:rFonts w:ascii="Times New Roman" w:hAnsi="Times New Roman" w:cs="Times New Roman"/>
                <w:b/>
              </w:rPr>
              <w:t>«Реализация дополнител</w:t>
            </w:r>
            <w:r w:rsidR="00136522">
              <w:rPr>
                <w:rFonts w:ascii="Times New Roman" w:hAnsi="Times New Roman" w:cs="Times New Roman"/>
                <w:b/>
              </w:rPr>
              <w:t>ь</w:t>
            </w:r>
            <w:r w:rsidRPr="006726C4">
              <w:rPr>
                <w:rFonts w:ascii="Times New Roman" w:hAnsi="Times New Roman" w:cs="Times New Roman"/>
                <w:b/>
              </w:rPr>
              <w:t xml:space="preserve">ных </w:t>
            </w:r>
            <w:r>
              <w:rPr>
                <w:rFonts w:ascii="Times New Roman" w:hAnsi="Times New Roman" w:cs="Times New Roman"/>
                <w:b/>
              </w:rPr>
              <w:t>общеобразовательных программ естественнонаучной направленности в рамках задач федерального проекта «Успех каждого ребёнка» национального проекта « образования»,38 ч.</w:t>
            </w:r>
          </w:p>
        </w:tc>
        <w:tc>
          <w:tcPr>
            <w:tcW w:w="2039" w:type="dxa"/>
          </w:tcPr>
          <w:p w:rsidR="006726C4" w:rsidRPr="006726C4" w:rsidRDefault="006726C4" w:rsidP="00672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C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26C4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2021г.</w:t>
            </w:r>
          </w:p>
        </w:tc>
        <w:tc>
          <w:tcPr>
            <w:tcW w:w="2039" w:type="dxa"/>
          </w:tcPr>
          <w:p w:rsidR="006726C4" w:rsidRPr="005A32BA" w:rsidRDefault="006726C4" w:rsidP="006726C4">
            <w:pPr>
              <w:rPr>
                <w:rFonts w:ascii="Times New Roman" w:hAnsi="Times New Roman" w:cs="Times New Roman"/>
                <w:b/>
              </w:rPr>
            </w:pPr>
            <w:r w:rsidRPr="005A32BA">
              <w:rPr>
                <w:rFonts w:ascii="Times New Roman" w:hAnsi="Times New Roman" w:cs="Times New Roman"/>
                <w:b/>
              </w:rPr>
              <w:t>МБОУ « Советская СШ №1»</w:t>
            </w:r>
          </w:p>
        </w:tc>
        <w:tc>
          <w:tcPr>
            <w:tcW w:w="2039" w:type="dxa"/>
          </w:tcPr>
          <w:p w:rsidR="006726C4" w:rsidRPr="006726C4" w:rsidRDefault="006726C4" w:rsidP="00672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Короткова М.В.</w:t>
            </w:r>
          </w:p>
        </w:tc>
      </w:tr>
      <w:tr w:rsidR="00683FD1" w:rsidRPr="001A7666" w:rsidTr="004E796F">
        <w:tc>
          <w:tcPr>
            <w:tcW w:w="562" w:type="dxa"/>
          </w:tcPr>
          <w:p w:rsidR="00B9393A" w:rsidRDefault="006726C4" w:rsidP="004E796F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683FD1" w:rsidRPr="001A7666" w:rsidRDefault="00B9393A" w:rsidP="004E796F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726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16" w:type="dxa"/>
          </w:tcPr>
          <w:p w:rsidR="00683FD1" w:rsidRPr="005A32BA" w:rsidRDefault="005A32BA" w:rsidP="005A32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2BA">
              <w:rPr>
                <w:rFonts w:ascii="Times New Roman" w:hAnsi="Times New Roman" w:cs="Times New Roman"/>
                <w:b/>
                <w:sz w:val="24"/>
                <w:szCs w:val="24"/>
              </w:rPr>
              <w:t>«Использование оборудование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технопарка « Кванториум» и центра « Точка роста» для реализации образовательных программ по биологии в рамках естественно-научного направления»,36 ч.</w:t>
            </w:r>
          </w:p>
        </w:tc>
        <w:tc>
          <w:tcPr>
            <w:tcW w:w="2039" w:type="dxa"/>
          </w:tcPr>
          <w:p w:rsidR="00683FD1" w:rsidRPr="005A32BA" w:rsidRDefault="005A32BA" w:rsidP="005A32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2BA">
              <w:rPr>
                <w:rFonts w:ascii="Times New Roman" w:hAnsi="Times New Roman" w:cs="Times New Roman"/>
                <w:b/>
                <w:sz w:val="24"/>
                <w:szCs w:val="24"/>
              </w:rPr>
              <w:t>25 июня 2021г.</w:t>
            </w:r>
          </w:p>
        </w:tc>
        <w:tc>
          <w:tcPr>
            <w:tcW w:w="2039" w:type="dxa"/>
          </w:tcPr>
          <w:p w:rsidR="00683FD1" w:rsidRPr="005A32BA" w:rsidRDefault="005A32BA" w:rsidP="005A32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2BA">
              <w:rPr>
                <w:rFonts w:ascii="Times New Roman" w:hAnsi="Times New Roman" w:cs="Times New Roman"/>
                <w:b/>
                <w:sz w:val="20"/>
                <w:szCs w:val="20"/>
              </w:rPr>
              <w:t>МБОУ« Советская СШ №1»</w:t>
            </w:r>
          </w:p>
        </w:tc>
        <w:tc>
          <w:tcPr>
            <w:tcW w:w="2039" w:type="dxa"/>
          </w:tcPr>
          <w:p w:rsidR="00683FD1" w:rsidRPr="005A32BA" w:rsidRDefault="005A32BA" w:rsidP="005A32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32BA">
              <w:rPr>
                <w:rFonts w:ascii="Times New Roman" w:hAnsi="Times New Roman" w:cs="Times New Roman"/>
                <w:b/>
              </w:rPr>
              <w:t>Ревнюк Е.Н.</w:t>
            </w:r>
          </w:p>
        </w:tc>
      </w:tr>
      <w:tr w:rsidR="00B9393A" w:rsidRPr="001A7666" w:rsidTr="004E796F">
        <w:tc>
          <w:tcPr>
            <w:tcW w:w="562" w:type="dxa"/>
          </w:tcPr>
          <w:p w:rsidR="00B9393A" w:rsidRDefault="00B9393A" w:rsidP="004E796F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16" w:type="dxa"/>
          </w:tcPr>
          <w:p w:rsidR="00B9393A" w:rsidRPr="005A32BA" w:rsidRDefault="00B9393A" w:rsidP="005A32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2BA">
              <w:rPr>
                <w:rFonts w:ascii="Times New Roman" w:hAnsi="Times New Roman" w:cs="Times New Roman"/>
                <w:b/>
                <w:sz w:val="24"/>
                <w:szCs w:val="24"/>
              </w:rPr>
              <w:t>«Использование оборудование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современного учебного оборудования в центрах образования естественно- научной и технологической направленностей « Точка роста»,36 ч.</w:t>
            </w:r>
          </w:p>
        </w:tc>
        <w:tc>
          <w:tcPr>
            <w:tcW w:w="2039" w:type="dxa"/>
          </w:tcPr>
          <w:p w:rsidR="00B9393A" w:rsidRPr="005A32BA" w:rsidRDefault="00B9393A" w:rsidP="005A32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июня 2023г.</w:t>
            </w:r>
          </w:p>
        </w:tc>
        <w:tc>
          <w:tcPr>
            <w:tcW w:w="2039" w:type="dxa"/>
          </w:tcPr>
          <w:p w:rsidR="00B9393A" w:rsidRPr="005A32BA" w:rsidRDefault="00B9393A" w:rsidP="005A32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2BA">
              <w:rPr>
                <w:rFonts w:ascii="Times New Roman" w:hAnsi="Times New Roman" w:cs="Times New Roman"/>
                <w:b/>
                <w:sz w:val="20"/>
                <w:szCs w:val="20"/>
              </w:rPr>
              <w:t>МБОУ« Советская СШ №1»</w:t>
            </w:r>
          </w:p>
        </w:tc>
        <w:tc>
          <w:tcPr>
            <w:tcW w:w="2039" w:type="dxa"/>
          </w:tcPr>
          <w:p w:rsidR="00B9393A" w:rsidRPr="005A32BA" w:rsidRDefault="00B9393A" w:rsidP="005A32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32BA">
              <w:rPr>
                <w:rFonts w:ascii="Times New Roman" w:hAnsi="Times New Roman" w:cs="Times New Roman"/>
                <w:b/>
              </w:rPr>
              <w:t>Ревнюк Е.Н.</w:t>
            </w:r>
          </w:p>
        </w:tc>
      </w:tr>
    </w:tbl>
    <w:p w:rsidR="00683FD1" w:rsidRPr="001A7666" w:rsidRDefault="00683FD1" w:rsidP="00683F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177" w:rsidRDefault="005D4177"/>
    <w:sectPr w:rsidR="005D4177" w:rsidSect="00683FD1">
      <w:footerReference w:type="default" r:id="rId7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78" w:rsidRDefault="00C61C78" w:rsidP="00861D83">
      <w:r>
        <w:separator/>
      </w:r>
    </w:p>
  </w:endnote>
  <w:endnote w:type="continuationSeparator" w:id="0">
    <w:p w:rsidR="00C61C78" w:rsidRDefault="00C61C78" w:rsidP="0086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0130980"/>
      <w:docPartObj>
        <w:docPartGallery w:val="Page Numbers (Bottom of Page)"/>
        <w:docPartUnique/>
      </w:docPartObj>
    </w:sdtPr>
    <w:sdtEndPr/>
    <w:sdtContent>
      <w:p w:rsidR="009A686A" w:rsidRPr="009A686A" w:rsidRDefault="00861D8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68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3FD1" w:rsidRPr="009A6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C7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686A" w:rsidRDefault="00C61C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78" w:rsidRDefault="00C61C78" w:rsidP="00861D83">
      <w:r>
        <w:separator/>
      </w:r>
    </w:p>
  </w:footnote>
  <w:footnote w:type="continuationSeparator" w:id="0">
    <w:p w:rsidR="00C61C78" w:rsidRDefault="00C61C78" w:rsidP="0086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FD1"/>
    <w:rsid w:val="00060141"/>
    <w:rsid w:val="00136522"/>
    <w:rsid w:val="001A03BA"/>
    <w:rsid w:val="0050475B"/>
    <w:rsid w:val="005A32BA"/>
    <w:rsid w:val="005D4177"/>
    <w:rsid w:val="006726C4"/>
    <w:rsid w:val="00683FD1"/>
    <w:rsid w:val="00861D83"/>
    <w:rsid w:val="00A8250B"/>
    <w:rsid w:val="00B9393A"/>
    <w:rsid w:val="00C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B93C7-F085-4C87-A729-58334DBD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D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83F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8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1215</Characters>
  <Application>Microsoft Office Word</Application>
  <DocSecurity>0</DocSecurity>
  <Lines>173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РОМА</cp:lastModifiedBy>
  <cp:revision>7</cp:revision>
  <dcterms:created xsi:type="dcterms:W3CDTF">2022-12-09T10:21:00Z</dcterms:created>
  <dcterms:modified xsi:type="dcterms:W3CDTF">2024-03-25T18:54:00Z</dcterms:modified>
</cp:coreProperties>
</file>