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1FF" w:rsidRDefault="007431FF" w:rsidP="007431FF">
      <w:pPr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 бюджетное общеобразовательное учреждение</w:t>
      </w:r>
    </w:p>
    <w:p w:rsidR="007431FF" w:rsidRDefault="007431FF" w:rsidP="007431FF">
      <w:pPr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/>
          <w:b/>
          <w:sz w:val="28"/>
          <w:szCs w:val="28"/>
        </w:rPr>
        <w:t>Старокрымский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учебно-воспитательный  комплекс № 1 </w:t>
      </w:r>
    </w:p>
    <w:p w:rsidR="007431FF" w:rsidRDefault="007431FF" w:rsidP="007431FF">
      <w:pPr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«Школа-гимназия» имени братьев-партизан Стояновых» </w:t>
      </w:r>
    </w:p>
    <w:p w:rsidR="007431FF" w:rsidRDefault="007431FF" w:rsidP="007431FF">
      <w:pPr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Кировского района   Республики Крым</w:t>
      </w:r>
    </w:p>
    <w:p w:rsidR="007431FF" w:rsidRPr="00003418" w:rsidRDefault="007431FF" w:rsidP="007431FF">
      <w:pPr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3418">
        <w:rPr>
          <w:rFonts w:ascii="Times New Roman" w:hAnsi="Times New Roman" w:cs="Times New Roman"/>
          <w:b/>
          <w:sz w:val="28"/>
          <w:szCs w:val="28"/>
        </w:rPr>
        <w:t>( МБОУ  «</w:t>
      </w:r>
      <w:proofErr w:type="spellStart"/>
      <w:r w:rsidRPr="00003418">
        <w:rPr>
          <w:rFonts w:ascii="Times New Roman" w:hAnsi="Times New Roman" w:cs="Times New Roman"/>
          <w:b/>
          <w:sz w:val="28"/>
          <w:szCs w:val="28"/>
        </w:rPr>
        <w:t>Старокрымский</w:t>
      </w:r>
      <w:proofErr w:type="spellEnd"/>
      <w:r w:rsidRPr="00003418">
        <w:rPr>
          <w:rFonts w:ascii="Times New Roman" w:hAnsi="Times New Roman" w:cs="Times New Roman"/>
          <w:b/>
          <w:sz w:val="28"/>
          <w:szCs w:val="28"/>
        </w:rPr>
        <w:t xml:space="preserve"> УВК №1»)</w:t>
      </w:r>
    </w:p>
    <w:p w:rsidR="00003418" w:rsidRPr="00003418" w:rsidRDefault="00003418" w:rsidP="00003418">
      <w:pPr>
        <w:numPr>
          <w:ilvl w:val="0"/>
          <w:numId w:val="1"/>
        </w:numPr>
        <w:tabs>
          <w:tab w:val="num" w:pos="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 w:rsidRPr="00003418">
        <w:rPr>
          <w:rFonts w:ascii="Times New Roman" w:hAnsi="Times New Roman" w:cs="Times New Roman"/>
          <w:b/>
          <w:i/>
          <w:sz w:val="18"/>
          <w:szCs w:val="18"/>
        </w:rPr>
        <w:t xml:space="preserve">297345, Республика Крым,  Кировский район,  г. Старый Крым, ул. К. Либкнехта , 33, </w:t>
      </w:r>
    </w:p>
    <w:p w:rsidR="00003418" w:rsidRPr="00003418" w:rsidRDefault="00003418" w:rsidP="00003418">
      <w:pPr>
        <w:numPr>
          <w:ilvl w:val="0"/>
          <w:numId w:val="1"/>
        </w:numPr>
        <w:tabs>
          <w:tab w:val="num" w:pos="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 w:rsidRPr="00003418">
        <w:rPr>
          <w:rFonts w:ascii="Times New Roman" w:hAnsi="Times New Roman" w:cs="Times New Roman"/>
          <w:b/>
          <w:sz w:val="18"/>
          <w:szCs w:val="18"/>
        </w:rPr>
        <w:t>тел.:0(6555) 5-15-97,</w:t>
      </w:r>
      <w:proofErr w:type="gramStart"/>
      <w:r w:rsidRPr="00003418">
        <w:rPr>
          <w:rFonts w:ascii="Times New Roman" w:hAnsi="Times New Roman" w:cs="Times New Roman"/>
          <w:b/>
          <w:sz w:val="18"/>
          <w:szCs w:val="18"/>
        </w:rPr>
        <w:t>е</w:t>
      </w:r>
      <w:proofErr w:type="gramEnd"/>
      <w:r w:rsidRPr="00003418">
        <w:rPr>
          <w:rFonts w:ascii="Times New Roman" w:hAnsi="Times New Roman" w:cs="Times New Roman"/>
          <w:b/>
          <w:sz w:val="18"/>
          <w:szCs w:val="18"/>
        </w:rPr>
        <w:t>-</w:t>
      </w:r>
      <w:r w:rsidRPr="00003418">
        <w:rPr>
          <w:rFonts w:ascii="Times New Roman" w:hAnsi="Times New Roman" w:cs="Times New Roman"/>
          <w:b/>
          <w:sz w:val="18"/>
          <w:szCs w:val="18"/>
          <w:lang w:val="en-US"/>
        </w:rPr>
        <w:t>mail</w:t>
      </w:r>
      <w:r w:rsidRPr="00003418">
        <w:rPr>
          <w:rFonts w:ascii="Times New Roman" w:hAnsi="Times New Roman" w:cs="Times New Roman"/>
          <w:b/>
          <w:sz w:val="18"/>
          <w:szCs w:val="18"/>
        </w:rPr>
        <w:t xml:space="preserve">: </w:t>
      </w:r>
      <w:proofErr w:type="spellStart"/>
      <w:r w:rsidRPr="00003418">
        <w:rPr>
          <w:rFonts w:ascii="Times New Roman" w:hAnsi="Times New Roman" w:cs="Times New Roman"/>
          <w:b/>
          <w:sz w:val="18"/>
          <w:szCs w:val="18"/>
          <w:lang w:val="en-US"/>
        </w:rPr>
        <w:t>skuvk</w:t>
      </w:r>
      <w:proofErr w:type="spellEnd"/>
      <w:r w:rsidRPr="00003418">
        <w:rPr>
          <w:rFonts w:ascii="Times New Roman" w:hAnsi="Times New Roman" w:cs="Times New Roman"/>
          <w:b/>
          <w:sz w:val="18"/>
          <w:szCs w:val="18"/>
        </w:rPr>
        <w:t>1.</w:t>
      </w:r>
      <w:proofErr w:type="spellStart"/>
      <w:r w:rsidRPr="00003418">
        <w:rPr>
          <w:rFonts w:ascii="Times New Roman" w:hAnsi="Times New Roman" w:cs="Times New Roman"/>
          <w:b/>
          <w:sz w:val="18"/>
          <w:szCs w:val="18"/>
          <w:lang w:val="en-US"/>
        </w:rPr>
        <w:t>kirov</w:t>
      </w:r>
      <w:proofErr w:type="spellEnd"/>
      <w:r w:rsidRPr="00003418">
        <w:rPr>
          <w:rFonts w:ascii="Times New Roman" w:hAnsi="Times New Roman" w:cs="Times New Roman"/>
          <w:b/>
          <w:sz w:val="18"/>
          <w:szCs w:val="18"/>
        </w:rPr>
        <w:t>@</w:t>
      </w:r>
      <w:proofErr w:type="spellStart"/>
      <w:r w:rsidRPr="00003418">
        <w:rPr>
          <w:rFonts w:ascii="Times New Roman" w:hAnsi="Times New Roman" w:cs="Times New Roman"/>
          <w:b/>
          <w:sz w:val="18"/>
          <w:szCs w:val="18"/>
          <w:lang w:val="en-US"/>
        </w:rPr>
        <w:t>crimeaedu</w:t>
      </w:r>
      <w:proofErr w:type="spellEnd"/>
      <w:r w:rsidRPr="00003418">
        <w:rPr>
          <w:rFonts w:ascii="Times New Roman" w:hAnsi="Times New Roman" w:cs="Times New Roman"/>
          <w:b/>
          <w:sz w:val="18"/>
          <w:szCs w:val="18"/>
        </w:rPr>
        <w:t>.</w:t>
      </w:r>
      <w:proofErr w:type="spellStart"/>
      <w:r w:rsidRPr="00003418">
        <w:rPr>
          <w:rFonts w:ascii="Times New Roman" w:hAnsi="Times New Roman" w:cs="Times New Roman"/>
          <w:b/>
          <w:sz w:val="18"/>
          <w:szCs w:val="18"/>
          <w:lang w:val="en-US"/>
        </w:rPr>
        <w:t>ru</w:t>
      </w:r>
      <w:proofErr w:type="spellEnd"/>
    </w:p>
    <w:p w:rsidR="00003418" w:rsidRPr="00003418" w:rsidRDefault="00003418" w:rsidP="00003418">
      <w:pPr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 w:rsidRPr="00003418">
        <w:rPr>
          <w:rFonts w:ascii="Times New Roman" w:hAnsi="Times New Roman" w:cs="Times New Roman"/>
          <w:b/>
          <w:sz w:val="18"/>
          <w:szCs w:val="18"/>
        </w:rPr>
        <w:t>ОКПО 00809397, ОГРН  1149102178213, ИНН 9108117480  КПП 910801001</w:t>
      </w:r>
    </w:p>
    <w:p w:rsidR="007431FF" w:rsidRDefault="007431FF" w:rsidP="007431F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5" w:type="pct"/>
        <w:jc w:val="center"/>
        <w:tblLayout w:type="fixed"/>
        <w:tblLook w:val="04A0" w:firstRow="1" w:lastRow="0" w:firstColumn="1" w:lastColumn="0" w:noHBand="0" w:noVBand="1"/>
      </w:tblPr>
      <w:tblGrid>
        <w:gridCol w:w="4864"/>
        <w:gridCol w:w="4230"/>
        <w:gridCol w:w="5707"/>
      </w:tblGrid>
      <w:tr w:rsidR="007431FF" w:rsidTr="001E3B78">
        <w:trPr>
          <w:trHeight w:val="2067"/>
          <w:jc w:val="center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FF" w:rsidRDefault="007431FF" w:rsidP="001E3B78">
            <w:pPr>
              <w:tabs>
                <w:tab w:val="left" w:pos="9288"/>
              </w:tabs>
              <w:rPr>
                <w:rFonts w:ascii="Times New Roman" w:eastAsiaTheme="minorEastAsia" w:hAnsi="Times New Roman"/>
                <w:b/>
                <w:lang w:eastAsia="zh-CN"/>
              </w:rPr>
            </w:pPr>
            <w:r>
              <w:rPr>
                <w:rFonts w:ascii="Times New Roman" w:eastAsiaTheme="minorEastAsia" w:hAnsi="Times New Roman"/>
                <w:b/>
                <w:lang w:eastAsia="zh-CN"/>
              </w:rPr>
              <w:t xml:space="preserve">РАССМОТРЕНА </w:t>
            </w:r>
          </w:p>
          <w:p w:rsidR="007431FF" w:rsidRDefault="007431FF" w:rsidP="001E3B78">
            <w:pPr>
              <w:tabs>
                <w:tab w:val="left" w:pos="9288"/>
              </w:tabs>
              <w:rPr>
                <w:rFonts w:ascii="Times New Roman" w:eastAsiaTheme="minorEastAsia" w:hAnsi="Times New Roman"/>
                <w:lang w:eastAsia="zh-CN"/>
              </w:rPr>
            </w:pPr>
            <w:r>
              <w:rPr>
                <w:rFonts w:ascii="Times New Roman" w:eastAsiaTheme="minorEastAsia" w:hAnsi="Times New Roman"/>
                <w:lang w:eastAsia="zh-CN"/>
              </w:rPr>
              <w:t xml:space="preserve">на заседании школьного МО </w:t>
            </w:r>
          </w:p>
          <w:p w:rsidR="007431FF" w:rsidRDefault="007431FF" w:rsidP="001E3B78">
            <w:pPr>
              <w:tabs>
                <w:tab w:val="left" w:pos="9288"/>
              </w:tabs>
              <w:jc w:val="both"/>
              <w:rPr>
                <w:rFonts w:ascii="Times New Roman" w:eastAsiaTheme="minorEastAsia" w:hAnsi="Times New Roman"/>
                <w:lang w:eastAsia="zh-CN"/>
              </w:rPr>
            </w:pPr>
            <w:r>
              <w:rPr>
                <w:rFonts w:ascii="Times New Roman" w:eastAsiaTheme="minorEastAsia" w:hAnsi="Times New Roman"/>
                <w:lang w:eastAsia="zh-CN"/>
              </w:rPr>
              <w:t>Протоколот</w:t>
            </w:r>
          </w:p>
          <w:p w:rsidR="007431FF" w:rsidRDefault="007431FF" w:rsidP="001E3B78">
            <w:pPr>
              <w:tabs>
                <w:tab w:val="left" w:pos="9288"/>
              </w:tabs>
              <w:jc w:val="both"/>
              <w:rPr>
                <w:rFonts w:ascii="Times New Roman" w:eastAsiaTheme="minorEastAsia" w:hAnsi="Times New Roman"/>
                <w:lang w:eastAsia="zh-CN"/>
              </w:rPr>
            </w:pPr>
            <w:r>
              <w:rPr>
                <w:rFonts w:ascii="Times New Roman" w:eastAsiaTheme="minorEastAsia" w:hAnsi="Times New Roman"/>
                <w:lang w:eastAsia="zh-CN"/>
              </w:rPr>
              <w:t>«_18.08_»__2023г.</w:t>
            </w:r>
          </w:p>
          <w:p w:rsidR="007431FF" w:rsidRDefault="007431FF" w:rsidP="001E3B78">
            <w:pPr>
              <w:tabs>
                <w:tab w:val="left" w:pos="9288"/>
              </w:tabs>
              <w:rPr>
                <w:rFonts w:ascii="Times New Roman" w:eastAsiaTheme="minorEastAsia" w:hAnsi="Times New Roman"/>
                <w:lang w:eastAsia="zh-CN"/>
              </w:rPr>
            </w:pPr>
            <w:r>
              <w:rPr>
                <w:rFonts w:ascii="Times New Roman" w:eastAsiaTheme="minorEastAsia" w:hAnsi="Times New Roman"/>
                <w:lang w:eastAsia="zh-CN"/>
              </w:rPr>
              <w:t>№ _3__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FF" w:rsidRDefault="007431FF" w:rsidP="001E3B78">
            <w:pPr>
              <w:tabs>
                <w:tab w:val="left" w:pos="708"/>
                <w:tab w:val="left" w:pos="9288"/>
              </w:tabs>
              <w:suppressAutoHyphens/>
              <w:snapToGrid w:val="0"/>
              <w:rPr>
                <w:rFonts w:ascii="Times New Roman" w:eastAsia="Calibri" w:hAnsi="Times New Roman"/>
                <w:lang w:eastAsia="zh-CN"/>
              </w:rPr>
            </w:pPr>
            <w:r>
              <w:rPr>
                <w:rFonts w:ascii="Times New Roman" w:eastAsia="Calibri" w:hAnsi="Times New Roman"/>
                <w:b/>
                <w:lang w:eastAsia="zh-CN"/>
              </w:rPr>
              <w:t>СОГЛАСОВАНА</w:t>
            </w:r>
          </w:p>
          <w:p w:rsidR="007431FF" w:rsidRDefault="007431FF" w:rsidP="001E3B78">
            <w:pPr>
              <w:tabs>
                <w:tab w:val="left" w:pos="708"/>
                <w:tab w:val="left" w:pos="9288"/>
              </w:tabs>
              <w:suppressAutoHyphens/>
              <w:rPr>
                <w:rFonts w:ascii="Times New Roman" w:eastAsia="Calibri" w:hAnsi="Times New Roman"/>
                <w:lang w:eastAsia="zh-CN"/>
              </w:rPr>
            </w:pPr>
            <w:r>
              <w:rPr>
                <w:rFonts w:ascii="Times New Roman" w:eastAsia="Calibri" w:hAnsi="Times New Roman"/>
                <w:lang w:eastAsia="zh-CN"/>
              </w:rPr>
              <w:t>заместитель директора</w:t>
            </w:r>
          </w:p>
          <w:p w:rsidR="007431FF" w:rsidRDefault="007431FF" w:rsidP="001E3B78">
            <w:pPr>
              <w:tabs>
                <w:tab w:val="left" w:pos="708"/>
                <w:tab w:val="left" w:pos="9288"/>
              </w:tabs>
              <w:suppressAutoHyphens/>
              <w:rPr>
                <w:rFonts w:ascii="Times New Roman" w:eastAsia="Calibri" w:hAnsi="Times New Roman"/>
                <w:lang w:eastAsia="zh-CN"/>
              </w:rPr>
            </w:pPr>
            <w:r>
              <w:rPr>
                <w:rFonts w:ascii="Times New Roman" w:eastAsia="Calibri" w:hAnsi="Times New Roman"/>
                <w:lang w:eastAsia="zh-CN"/>
              </w:rPr>
              <w:t>по УВР</w:t>
            </w:r>
          </w:p>
          <w:p w:rsidR="007431FF" w:rsidRDefault="007431FF" w:rsidP="001E3B78">
            <w:pPr>
              <w:tabs>
                <w:tab w:val="left" w:pos="708"/>
                <w:tab w:val="left" w:pos="9288"/>
              </w:tabs>
              <w:suppressAutoHyphens/>
              <w:rPr>
                <w:rFonts w:ascii="Times New Roman" w:eastAsia="Calibri" w:hAnsi="Times New Roman"/>
                <w:lang w:eastAsia="zh-CN"/>
              </w:rPr>
            </w:pPr>
            <w:r>
              <w:rPr>
                <w:rFonts w:ascii="Times New Roman" w:eastAsia="Calibri" w:hAnsi="Times New Roman"/>
                <w:lang w:eastAsia="zh-CN"/>
              </w:rPr>
              <w:t>_____</w:t>
            </w:r>
            <w:proofErr w:type="spellStart"/>
            <w:r>
              <w:rPr>
                <w:rFonts w:ascii="Times New Roman" w:eastAsia="Calibri" w:hAnsi="Times New Roman"/>
                <w:lang w:eastAsia="zh-CN"/>
              </w:rPr>
              <w:t>Меметова</w:t>
            </w:r>
            <w:proofErr w:type="spellEnd"/>
            <w:r>
              <w:rPr>
                <w:rFonts w:ascii="Times New Roman" w:eastAsia="Calibri" w:hAnsi="Times New Roman"/>
                <w:lang w:eastAsia="zh-CN"/>
              </w:rPr>
              <w:t xml:space="preserve"> Л.С.</w:t>
            </w:r>
          </w:p>
          <w:p w:rsidR="007431FF" w:rsidRDefault="007431FF" w:rsidP="001E3B78">
            <w:pPr>
              <w:tabs>
                <w:tab w:val="left" w:pos="708"/>
                <w:tab w:val="left" w:pos="9288"/>
              </w:tabs>
              <w:suppressAutoHyphens/>
              <w:rPr>
                <w:rFonts w:ascii="Times New Roman" w:eastAsia="Calibri" w:hAnsi="Times New Roman"/>
                <w:b/>
                <w:lang w:eastAsia="zh-CN"/>
              </w:rPr>
            </w:pPr>
            <w:r>
              <w:rPr>
                <w:rFonts w:ascii="Times New Roman" w:eastAsia="Calibri" w:hAnsi="Times New Roman"/>
                <w:lang w:eastAsia="zh-CN"/>
              </w:rPr>
              <w:t>«_18_»__08__2023г.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FF" w:rsidRDefault="007431FF" w:rsidP="001E3B78">
            <w:pPr>
              <w:tabs>
                <w:tab w:val="left" w:pos="708"/>
                <w:tab w:val="left" w:pos="9288"/>
              </w:tabs>
              <w:suppressAutoHyphens/>
              <w:snapToGrid w:val="0"/>
              <w:rPr>
                <w:rFonts w:ascii="Times New Roman" w:eastAsia="Calibri" w:hAnsi="Times New Roman"/>
                <w:lang w:eastAsia="zh-CN"/>
              </w:rPr>
            </w:pPr>
            <w:r>
              <w:rPr>
                <w:rFonts w:ascii="Times New Roman" w:eastAsia="Calibri" w:hAnsi="Times New Roman"/>
                <w:b/>
                <w:lang w:eastAsia="zh-CN"/>
              </w:rPr>
              <w:t xml:space="preserve">                 УТВЕРЖДЕНА</w:t>
            </w:r>
          </w:p>
          <w:p w:rsidR="007431FF" w:rsidRDefault="007431FF" w:rsidP="001E3B78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 xml:space="preserve">приказом директора МБОУ </w:t>
            </w:r>
            <w:r>
              <w:rPr>
                <w:rFonts w:ascii="Times New Roman" w:hAnsi="Times New Roman"/>
                <w:shd w:val="clear" w:color="auto" w:fill="FFFFFF"/>
              </w:rPr>
              <w:t>«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Старокрымский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УВК №1 «Школа-гимназия»</w:t>
            </w:r>
          </w:p>
          <w:p w:rsidR="007431FF" w:rsidRDefault="007431FF" w:rsidP="001E3B78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______________ Н.Г. Лысенко</w:t>
            </w:r>
          </w:p>
          <w:p w:rsidR="007431FF" w:rsidRDefault="007431FF" w:rsidP="001E3B78">
            <w:pPr>
              <w:tabs>
                <w:tab w:val="left" w:pos="708"/>
                <w:tab w:val="left" w:pos="9288"/>
              </w:tabs>
              <w:suppressAutoHyphens/>
              <w:rPr>
                <w:rFonts w:ascii="Times New Roman" w:eastAsia="Calibri" w:hAnsi="Times New Roman"/>
                <w:lang w:eastAsia="zh-CN"/>
              </w:rPr>
            </w:pPr>
            <w:r>
              <w:rPr>
                <w:rFonts w:ascii="Times New Roman" w:eastAsia="Calibri" w:hAnsi="Times New Roman"/>
                <w:lang w:eastAsia="zh-CN"/>
              </w:rPr>
              <w:t xml:space="preserve">Приказ от «18»08.2023г. № </w:t>
            </w:r>
            <w:r w:rsidR="002731F8">
              <w:rPr>
                <w:rFonts w:ascii="Times New Roman" w:eastAsia="Calibri" w:hAnsi="Times New Roman"/>
                <w:lang w:eastAsia="zh-CN"/>
              </w:rPr>
              <w:t>203-о</w:t>
            </w:r>
          </w:p>
        </w:tc>
      </w:tr>
    </w:tbl>
    <w:p w:rsidR="007431FF" w:rsidRDefault="007431FF" w:rsidP="007431FF">
      <w:pPr>
        <w:jc w:val="center"/>
        <w:rPr>
          <w:rFonts w:ascii="Times New Roman" w:hAnsi="Times New Roman"/>
          <w:b/>
          <w:sz w:val="24"/>
          <w:szCs w:val="24"/>
        </w:rPr>
      </w:pPr>
    </w:p>
    <w:p w:rsidR="007431FF" w:rsidRDefault="007431FF" w:rsidP="007431F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Рабочая программа </w:t>
      </w:r>
    </w:p>
    <w:p w:rsidR="002731F8" w:rsidRDefault="002731F8" w:rsidP="002731F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учебному предмету</w:t>
      </w:r>
    </w:p>
    <w:p w:rsidR="007431FF" w:rsidRDefault="001E3B78" w:rsidP="002731F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«Р</w:t>
      </w:r>
      <w:r w:rsidR="009C20D3">
        <w:rPr>
          <w:rFonts w:ascii="Times New Roman" w:hAnsi="Times New Roman"/>
          <w:b/>
          <w:sz w:val="24"/>
          <w:szCs w:val="24"/>
        </w:rPr>
        <w:t>одная</w:t>
      </w:r>
      <w:r w:rsidR="004759AF">
        <w:rPr>
          <w:rFonts w:ascii="Times New Roman" w:hAnsi="Times New Roman"/>
          <w:b/>
          <w:sz w:val="24"/>
          <w:szCs w:val="24"/>
        </w:rPr>
        <w:t xml:space="preserve"> (р</w:t>
      </w:r>
      <w:r w:rsidR="009C20D3">
        <w:rPr>
          <w:rFonts w:ascii="Times New Roman" w:hAnsi="Times New Roman"/>
          <w:b/>
          <w:sz w:val="24"/>
          <w:szCs w:val="24"/>
        </w:rPr>
        <w:t>усская</w:t>
      </w:r>
      <w:r w:rsidR="004759AF">
        <w:rPr>
          <w:rFonts w:ascii="Times New Roman" w:hAnsi="Times New Roman"/>
          <w:b/>
          <w:sz w:val="24"/>
          <w:szCs w:val="24"/>
        </w:rPr>
        <w:t>)</w:t>
      </w:r>
      <w:r w:rsidR="009C20D3">
        <w:rPr>
          <w:rFonts w:ascii="Times New Roman" w:hAnsi="Times New Roman"/>
          <w:b/>
          <w:sz w:val="24"/>
          <w:szCs w:val="24"/>
        </w:rPr>
        <w:t xml:space="preserve"> литература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7431FF" w:rsidRDefault="002731F8" w:rsidP="002731F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для  5-9 классов</w:t>
      </w:r>
    </w:p>
    <w:p w:rsidR="00470A79" w:rsidRDefault="00470A79" w:rsidP="002731F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(соответствует ФОП)</w:t>
      </w:r>
    </w:p>
    <w:p w:rsidR="007431FF" w:rsidRDefault="007431FF" w:rsidP="002731F8">
      <w:pPr>
        <w:spacing w:line="360" w:lineRule="auto"/>
        <w:ind w:firstLine="720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7431FF" w:rsidRDefault="007431FF" w:rsidP="007431FF">
      <w:pPr>
        <w:rPr>
          <w:rFonts w:ascii="Times New Roman" w:hAnsi="Times New Roman"/>
          <w:b/>
          <w:bCs/>
          <w:iCs/>
          <w:sz w:val="24"/>
          <w:szCs w:val="24"/>
        </w:rPr>
      </w:pPr>
    </w:p>
    <w:p w:rsidR="002731F8" w:rsidRDefault="002731F8" w:rsidP="007431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431FF" w:rsidRPr="00043DA6" w:rsidRDefault="007431FF" w:rsidP="007431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431FF" w:rsidRPr="00470942" w:rsidRDefault="007431FF" w:rsidP="007431FF">
      <w:pPr>
        <w:spacing w:after="0" w:line="360" w:lineRule="auto"/>
        <w:ind w:left="330"/>
        <w:rPr>
          <w:rFonts w:ascii="Times New Roman" w:hAnsi="Times New Roman"/>
          <w:sz w:val="24"/>
          <w:szCs w:val="24"/>
        </w:rPr>
      </w:pPr>
      <w:r w:rsidRPr="00470942">
        <w:rPr>
          <w:rFonts w:ascii="Times New Roman" w:hAnsi="Times New Roman"/>
          <w:sz w:val="24"/>
          <w:szCs w:val="24"/>
        </w:rPr>
        <w:t>1. Пояснительная записка</w:t>
      </w:r>
      <w:r w:rsidR="002731F8" w:rsidRPr="00470942">
        <w:rPr>
          <w:rFonts w:ascii="Times New Roman" w:hAnsi="Times New Roman"/>
          <w:sz w:val="24"/>
          <w:szCs w:val="24"/>
        </w:rPr>
        <w:t>…………………………………………..</w:t>
      </w:r>
      <w:r w:rsidR="00EC35E3">
        <w:rPr>
          <w:rFonts w:ascii="Times New Roman" w:hAnsi="Times New Roman"/>
          <w:sz w:val="24"/>
          <w:szCs w:val="24"/>
        </w:rPr>
        <w:t xml:space="preserve">   </w:t>
      </w:r>
      <w:r w:rsidR="002731F8" w:rsidRPr="00470942">
        <w:rPr>
          <w:rFonts w:ascii="Times New Roman" w:hAnsi="Times New Roman"/>
          <w:sz w:val="24"/>
          <w:szCs w:val="24"/>
        </w:rPr>
        <w:t>3</w:t>
      </w:r>
    </w:p>
    <w:p w:rsidR="007431FF" w:rsidRPr="00470942" w:rsidRDefault="007431FF" w:rsidP="007431FF">
      <w:pPr>
        <w:spacing w:after="0" w:line="360" w:lineRule="auto"/>
        <w:ind w:left="360"/>
        <w:contextualSpacing/>
        <w:rPr>
          <w:rFonts w:ascii="Times New Roman" w:hAnsi="Times New Roman"/>
          <w:sz w:val="24"/>
          <w:szCs w:val="24"/>
        </w:rPr>
      </w:pPr>
      <w:r w:rsidRPr="00470942">
        <w:rPr>
          <w:rFonts w:ascii="Times New Roman" w:hAnsi="Times New Roman"/>
          <w:sz w:val="24"/>
          <w:szCs w:val="24"/>
        </w:rPr>
        <w:t xml:space="preserve">2. Содержание курса </w:t>
      </w:r>
      <w:r w:rsidR="00C62A4D" w:rsidRPr="00470942">
        <w:rPr>
          <w:rFonts w:ascii="Times New Roman" w:hAnsi="Times New Roman"/>
          <w:sz w:val="24"/>
          <w:szCs w:val="24"/>
        </w:rPr>
        <w:t>…………………</w:t>
      </w:r>
      <w:r w:rsidR="009B62CE">
        <w:rPr>
          <w:rFonts w:ascii="Times New Roman" w:hAnsi="Times New Roman"/>
          <w:sz w:val="24"/>
          <w:szCs w:val="24"/>
        </w:rPr>
        <w:t>……………………………..</w:t>
      </w:r>
      <w:r w:rsidR="00EC35E3">
        <w:rPr>
          <w:rFonts w:ascii="Times New Roman" w:hAnsi="Times New Roman"/>
          <w:sz w:val="24"/>
          <w:szCs w:val="24"/>
        </w:rPr>
        <w:t xml:space="preserve">  </w:t>
      </w:r>
      <w:bookmarkStart w:id="0" w:name="_GoBack"/>
      <w:bookmarkEnd w:id="0"/>
      <w:r w:rsidR="009B62CE">
        <w:rPr>
          <w:rFonts w:ascii="Times New Roman" w:hAnsi="Times New Roman"/>
          <w:sz w:val="24"/>
          <w:szCs w:val="24"/>
        </w:rPr>
        <w:t>4</w:t>
      </w:r>
    </w:p>
    <w:p w:rsidR="007431FF" w:rsidRPr="00470942" w:rsidRDefault="007431FF" w:rsidP="007431FF">
      <w:pPr>
        <w:spacing w:after="0" w:line="360" w:lineRule="auto"/>
        <w:ind w:left="360"/>
        <w:contextualSpacing/>
        <w:rPr>
          <w:rFonts w:ascii="Times New Roman" w:hAnsi="Times New Roman"/>
          <w:sz w:val="24"/>
          <w:szCs w:val="24"/>
        </w:rPr>
      </w:pPr>
      <w:r w:rsidRPr="00470942">
        <w:rPr>
          <w:rFonts w:ascii="Times New Roman" w:hAnsi="Times New Roman"/>
          <w:sz w:val="24"/>
          <w:szCs w:val="24"/>
        </w:rPr>
        <w:t>3. Планируемые результаты освоения программы</w:t>
      </w:r>
      <w:r w:rsidR="002731F8" w:rsidRPr="00470942">
        <w:rPr>
          <w:rFonts w:ascii="Times New Roman" w:hAnsi="Times New Roman"/>
          <w:sz w:val="24"/>
          <w:szCs w:val="24"/>
        </w:rPr>
        <w:t>………………..</w:t>
      </w:r>
      <w:r w:rsidR="00892A85">
        <w:rPr>
          <w:rFonts w:ascii="Times New Roman" w:hAnsi="Times New Roman"/>
          <w:sz w:val="24"/>
          <w:szCs w:val="24"/>
        </w:rPr>
        <w:t>14</w:t>
      </w:r>
    </w:p>
    <w:p w:rsidR="007431FF" w:rsidRPr="00470942" w:rsidRDefault="007431FF" w:rsidP="007431FF">
      <w:pPr>
        <w:spacing w:after="0" w:line="360" w:lineRule="auto"/>
        <w:ind w:left="360"/>
        <w:contextualSpacing/>
        <w:rPr>
          <w:rFonts w:ascii="Times New Roman" w:hAnsi="Times New Roman"/>
          <w:sz w:val="24"/>
          <w:szCs w:val="24"/>
        </w:rPr>
      </w:pPr>
      <w:r w:rsidRPr="00470942">
        <w:rPr>
          <w:rFonts w:ascii="Times New Roman" w:hAnsi="Times New Roman"/>
          <w:sz w:val="24"/>
          <w:szCs w:val="24"/>
        </w:rPr>
        <w:t>4. Приложение</w:t>
      </w:r>
      <w:r w:rsidR="00C62A4D" w:rsidRPr="00470942">
        <w:rPr>
          <w:rFonts w:ascii="Times New Roman" w:hAnsi="Times New Roman"/>
          <w:sz w:val="24"/>
          <w:szCs w:val="24"/>
        </w:rPr>
        <w:t xml:space="preserve"> к рабочей программе ……………………………..</w:t>
      </w:r>
      <w:r w:rsidR="00892A85">
        <w:rPr>
          <w:rFonts w:ascii="Times New Roman" w:hAnsi="Times New Roman"/>
          <w:sz w:val="24"/>
          <w:szCs w:val="24"/>
        </w:rPr>
        <w:t xml:space="preserve">  27</w:t>
      </w:r>
    </w:p>
    <w:p w:rsidR="007431FF" w:rsidRDefault="007431FF" w:rsidP="00C62A4D">
      <w:pPr>
        <w:spacing w:after="0" w:line="360" w:lineRule="auto"/>
        <w:ind w:left="360"/>
        <w:contextualSpacing/>
        <w:rPr>
          <w:rFonts w:ascii="Times New Roman" w:hAnsi="Times New Roman"/>
          <w:sz w:val="28"/>
          <w:szCs w:val="28"/>
        </w:rPr>
      </w:pPr>
    </w:p>
    <w:p w:rsidR="00C62A4D" w:rsidRDefault="00C62A4D" w:rsidP="00C62A4D">
      <w:pPr>
        <w:spacing w:after="0" w:line="360" w:lineRule="auto"/>
        <w:ind w:left="360"/>
        <w:contextualSpacing/>
        <w:rPr>
          <w:rFonts w:ascii="Times New Roman" w:hAnsi="Times New Roman"/>
          <w:sz w:val="28"/>
          <w:szCs w:val="28"/>
        </w:rPr>
      </w:pPr>
    </w:p>
    <w:p w:rsidR="00C62A4D" w:rsidRPr="00043DA6" w:rsidRDefault="00C62A4D" w:rsidP="00C62A4D">
      <w:pPr>
        <w:spacing w:after="0" w:line="360" w:lineRule="auto"/>
        <w:ind w:left="360"/>
        <w:contextualSpacing/>
        <w:rPr>
          <w:rFonts w:ascii="Times New Roman" w:hAnsi="Times New Roman"/>
          <w:sz w:val="28"/>
          <w:szCs w:val="28"/>
        </w:rPr>
      </w:pPr>
    </w:p>
    <w:p w:rsidR="007431FF" w:rsidRDefault="007431FF" w:rsidP="007431FF">
      <w:pPr>
        <w:ind w:firstLineChars="2076" w:firstLine="4585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7431FF" w:rsidRDefault="007431FF" w:rsidP="00F215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7431FF" w:rsidRDefault="007431FF" w:rsidP="00F215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7431FF" w:rsidRDefault="007431FF" w:rsidP="00F215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7431FF" w:rsidRDefault="007431FF" w:rsidP="00F215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7431FF" w:rsidRDefault="007431FF" w:rsidP="00F215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7431FF" w:rsidRDefault="007431FF" w:rsidP="00F215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7431FF" w:rsidRDefault="007431FF" w:rsidP="00F215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7431FF" w:rsidRDefault="007431FF" w:rsidP="00F215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7431FF" w:rsidRDefault="007431FF" w:rsidP="00F215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7431FF" w:rsidRDefault="007431FF" w:rsidP="00F215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7431FF" w:rsidRDefault="007431FF" w:rsidP="00F215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7431FF" w:rsidRDefault="007431FF" w:rsidP="00F215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7431FF" w:rsidRDefault="007431FF" w:rsidP="00F215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7431FF" w:rsidRDefault="007431FF" w:rsidP="00F215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7431FF" w:rsidRDefault="007431FF" w:rsidP="00F215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470942" w:rsidRDefault="00470942" w:rsidP="00F215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03418" w:rsidRDefault="00003418" w:rsidP="00F215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03418" w:rsidRDefault="00003418" w:rsidP="00F215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03418" w:rsidRDefault="00003418" w:rsidP="00F215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7431FF" w:rsidRDefault="007431FF" w:rsidP="00F215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2158B" w:rsidRPr="009C20D3" w:rsidRDefault="00F2158B" w:rsidP="007431FF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709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ПОЯСНИТЕЛЬН</w:t>
      </w:r>
      <w:r w:rsidRPr="00470942">
        <w:rPr>
          <w:rFonts w:ascii="Times New Roman" w:eastAsia="Times New Roman" w:hAnsi="Times New Roman" w:cs="Times New Roman"/>
          <w:sz w:val="24"/>
          <w:szCs w:val="24"/>
          <w:lang w:eastAsia="ru-RU"/>
        </w:rPr>
        <w:t>​</w:t>
      </w:r>
      <w:r w:rsidRPr="004709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АЯ</w:t>
      </w:r>
      <w:proofErr w:type="gramEnd"/>
      <w:r w:rsidRPr="004709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ЗАПИСКА</w:t>
      </w:r>
    </w:p>
    <w:p w:rsidR="009C20D3" w:rsidRDefault="009C20D3" w:rsidP="009C20D3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20D3" w:rsidRDefault="009C20D3" w:rsidP="00150C72">
      <w:pPr>
        <w:pStyle w:val="pboth"/>
        <w:spacing w:after="0" w:afterAutospacing="0"/>
      </w:pPr>
      <w:proofErr w:type="gramStart"/>
      <w:r>
        <w:t xml:space="preserve">Программа по родной (русской) литературе на уровне основного общего образования составлена на основе требований ФГОС ООО к результатам освоения основной образовательной программы основного общего образования по учебному предмету "Родная (русская) литература", входящему в образовательную область "Родной язык и родная литература", а также федеральной рабочей программы воспитания с учетом </w:t>
      </w:r>
      <w:r w:rsidRPr="00187672">
        <w:t>Концепции</w:t>
      </w:r>
      <w:r>
        <w:t xml:space="preserve"> преподавания русского языка и литературы в Российской Федерации.</w:t>
      </w:r>
      <w:proofErr w:type="gramEnd"/>
    </w:p>
    <w:p w:rsidR="00150C72" w:rsidRDefault="00150C72" w:rsidP="00150C7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187672" w:rsidRPr="00D93A24" w:rsidRDefault="00187672" w:rsidP="00150C7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93A24">
        <w:rPr>
          <w:rFonts w:ascii="Times New Roman" w:eastAsia="Calibri" w:hAnsi="Times New Roman" w:cs="Times New Roman"/>
          <w:bCs/>
          <w:sz w:val="24"/>
          <w:szCs w:val="24"/>
        </w:rPr>
        <w:t>Преподавание учебного предмета «Родная литература (русская)» осуществляется на основе Примерной программы по учебному предмету «Русский родной язык» для образовательных организаций, реализующих программы основного общего образования» (одобрена решением федерального учебно-методического объединения по общему образованию протокол от 31 января 2018 года № 2/18)</w:t>
      </w:r>
      <w:proofErr w:type="gramStart"/>
      <w:r w:rsidRPr="00D93A24">
        <w:rPr>
          <w:rFonts w:ascii="Times New Roman" w:eastAsia="Calibri" w:hAnsi="Times New Roman" w:cs="Times New Roman"/>
          <w:bCs/>
          <w:sz w:val="24"/>
          <w:szCs w:val="24"/>
        </w:rPr>
        <w:t>.</w:t>
      </w:r>
      <w:proofErr w:type="gramEnd"/>
      <w:r w:rsidRPr="00D93A24">
        <w:rPr>
          <w:rFonts w:ascii="Times New Roman" w:eastAsia="Calibri" w:hAnsi="Times New Roman" w:cs="Times New Roman"/>
          <w:bCs/>
          <w:sz w:val="24"/>
          <w:szCs w:val="24"/>
        </w:rPr>
        <w:t xml:space="preserve">  (</w:t>
      </w:r>
      <w:proofErr w:type="gramStart"/>
      <w:r w:rsidRPr="00D93A24">
        <w:rPr>
          <w:rFonts w:ascii="Times New Roman" w:eastAsia="Calibri" w:hAnsi="Times New Roman" w:cs="Times New Roman"/>
          <w:bCs/>
          <w:sz w:val="24"/>
          <w:szCs w:val="24"/>
        </w:rPr>
        <w:t>о</w:t>
      </w:r>
      <w:proofErr w:type="gramEnd"/>
      <w:r w:rsidRPr="00D93A24">
        <w:rPr>
          <w:rFonts w:ascii="Times New Roman" w:eastAsia="Calibri" w:hAnsi="Times New Roman" w:cs="Times New Roman"/>
          <w:bCs/>
          <w:sz w:val="24"/>
          <w:szCs w:val="24"/>
        </w:rPr>
        <w:t xml:space="preserve">добрена решением федерального учебно-методического объединения по общему образованию протокол от 17 сентября 2020 года № 3/20). Рекомендуется УМК "Родная русская литература. 5-9 классы". Авторы: Александрова О.М., Аристова М. А., Беляева Н. В., </w:t>
      </w:r>
      <w:proofErr w:type="spellStart"/>
      <w:r w:rsidRPr="00D93A24">
        <w:rPr>
          <w:rFonts w:ascii="Times New Roman" w:eastAsia="Calibri" w:hAnsi="Times New Roman" w:cs="Times New Roman"/>
          <w:bCs/>
          <w:sz w:val="24"/>
          <w:szCs w:val="24"/>
        </w:rPr>
        <w:t>Добротина</w:t>
      </w:r>
      <w:proofErr w:type="spellEnd"/>
      <w:r w:rsidRPr="00D93A24">
        <w:rPr>
          <w:rFonts w:ascii="Times New Roman" w:eastAsia="Calibri" w:hAnsi="Times New Roman" w:cs="Times New Roman"/>
          <w:bCs/>
          <w:sz w:val="24"/>
          <w:szCs w:val="24"/>
        </w:rPr>
        <w:t xml:space="preserve"> И.Н., </w:t>
      </w:r>
      <w:proofErr w:type="spellStart"/>
      <w:r w:rsidRPr="00D93A24">
        <w:rPr>
          <w:rFonts w:ascii="Times New Roman" w:eastAsia="Calibri" w:hAnsi="Times New Roman" w:cs="Times New Roman"/>
          <w:bCs/>
          <w:sz w:val="24"/>
          <w:szCs w:val="24"/>
        </w:rPr>
        <w:t>Критарова</w:t>
      </w:r>
      <w:proofErr w:type="spellEnd"/>
      <w:r w:rsidRPr="00D93A24">
        <w:rPr>
          <w:rFonts w:ascii="Times New Roman" w:eastAsia="Calibri" w:hAnsi="Times New Roman" w:cs="Times New Roman"/>
          <w:bCs/>
          <w:sz w:val="24"/>
          <w:szCs w:val="24"/>
        </w:rPr>
        <w:t xml:space="preserve"> Ж.Н., </w:t>
      </w:r>
      <w:proofErr w:type="spellStart"/>
      <w:r w:rsidRPr="00D93A24">
        <w:rPr>
          <w:rFonts w:ascii="Times New Roman" w:eastAsia="Calibri" w:hAnsi="Times New Roman" w:cs="Times New Roman"/>
          <w:bCs/>
          <w:sz w:val="24"/>
          <w:szCs w:val="24"/>
        </w:rPr>
        <w:t>Мухаметшина</w:t>
      </w:r>
      <w:proofErr w:type="spellEnd"/>
      <w:r w:rsidRPr="00D93A24">
        <w:rPr>
          <w:rFonts w:ascii="Times New Roman" w:eastAsia="Calibri" w:hAnsi="Times New Roman" w:cs="Times New Roman"/>
          <w:bCs/>
          <w:sz w:val="24"/>
          <w:szCs w:val="24"/>
        </w:rPr>
        <w:t xml:space="preserve"> Р.Ф. Издательство «Просвещение».</w:t>
      </w:r>
    </w:p>
    <w:p w:rsidR="00187672" w:rsidRDefault="00187672" w:rsidP="00150C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7672" w:rsidRPr="009D1DA2" w:rsidRDefault="00187672" w:rsidP="00150C72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9D1DA2">
        <w:rPr>
          <w:rFonts w:ascii="Times New Roman" w:eastAsia="Calibri" w:hAnsi="Times New Roman" w:cs="Times New Roman"/>
          <w:bCs/>
          <w:sz w:val="24"/>
          <w:szCs w:val="24"/>
        </w:rPr>
        <w:t>Преподавание учебных предметов "Родной язык", "Родная литература" в общеобразовательных организациях регламентируется Письмом Министерства образования, науки и молодежи Республики Крым от 13.04.2023 г. № 1988/01-15 об учебных планах общеобразовательных организаций Республики Крым на 2023/2024 учебный год</w:t>
      </w:r>
      <w:r w:rsidRPr="009D1DA2">
        <w:rPr>
          <w:rFonts w:ascii="Times New Roman" w:eastAsia="Calibri" w:hAnsi="Times New Roman" w:cs="Times New Roman"/>
          <w:b/>
        </w:rPr>
        <w:t>.</w:t>
      </w:r>
    </w:p>
    <w:p w:rsidR="00150C72" w:rsidRDefault="00150C72" w:rsidP="00150C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87672" w:rsidRPr="00F404B7" w:rsidRDefault="00187672" w:rsidP="00150C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04B7">
        <w:rPr>
          <w:rFonts w:ascii="Times New Roman" w:hAnsi="Times New Roman" w:cs="Times New Roman"/>
          <w:sz w:val="24"/>
          <w:szCs w:val="24"/>
        </w:rPr>
        <w:t>Согласно учебному плану школы н</w:t>
      </w:r>
      <w:r>
        <w:rPr>
          <w:rFonts w:ascii="Times New Roman" w:hAnsi="Times New Roman" w:cs="Times New Roman"/>
          <w:sz w:val="24"/>
          <w:szCs w:val="24"/>
        </w:rPr>
        <w:t xml:space="preserve">а 2023-2024 учебный год рабочая </w:t>
      </w:r>
      <w:r w:rsidRPr="00F404B7">
        <w:rPr>
          <w:rFonts w:ascii="Times New Roman" w:hAnsi="Times New Roman" w:cs="Times New Roman"/>
          <w:sz w:val="24"/>
          <w:szCs w:val="24"/>
        </w:rPr>
        <w:t>программа по родной русской литературе д</w:t>
      </w:r>
      <w:r>
        <w:rPr>
          <w:rFonts w:ascii="Times New Roman" w:hAnsi="Times New Roman" w:cs="Times New Roman"/>
          <w:sz w:val="24"/>
          <w:szCs w:val="24"/>
        </w:rPr>
        <w:t>ля 5. 6, 7, 8, 9 класса рассчитана на 17</w:t>
      </w:r>
      <w:r w:rsidR="00BA70E4">
        <w:rPr>
          <w:rFonts w:ascii="Times New Roman" w:hAnsi="Times New Roman" w:cs="Times New Roman"/>
          <w:sz w:val="24"/>
          <w:szCs w:val="24"/>
        </w:rPr>
        <w:t>часов (0,5 ч в неделю),  всего 85 часов</w:t>
      </w:r>
      <w:r w:rsidRPr="00F404B7">
        <w:rPr>
          <w:rFonts w:ascii="Times New Roman" w:hAnsi="Times New Roman" w:cs="Times New Roman"/>
          <w:sz w:val="24"/>
          <w:szCs w:val="24"/>
        </w:rPr>
        <w:t>.</w:t>
      </w:r>
    </w:p>
    <w:p w:rsidR="009C20D3" w:rsidRDefault="009C20D3" w:rsidP="00150C72">
      <w:pPr>
        <w:pStyle w:val="pboth"/>
        <w:spacing w:after="0" w:afterAutospacing="0"/>
      </w:pPr>
      <w:bookmarkStart w:id="1" w:name="167060"/>
      <w:bookmarkEnd w:id="1"/>
      <w:r>
        <w:t xml:space="preserve"> Русская литература, являясь одной из самых богатых литератур мира, предоставляет широкие возможности для отражения эстетически ценной художественной модели мира и духовного познания жизни с позиций гуманистического сознания. Лучшие образцы русской литературы обладают высокой степенью эмоционального воздействия на внутренний мир обучающихся, способствуют их приобщению к гуманистическим ценностям и культурно-историческому опыту человечества. В поликультурной языковой среде родная (русская) литература изучается на основе диалога культур. Гуманистический потенциал русской литературы позволяет рассматривать ее как общенациональную российскую ценность, как средство воспитания обучающихся в духе уважительного отношения к языку и культуре народов Российской Федерации и мира, формирования культуры межнационального общения.</w:t>
      </w:r>
    </w:p>
    <w:p w:rsidR="009C20D3" w:rsidRDefault="009C20D3" w:rsidP="009C20D3">
      <w:pPr>
        <w:pStyle w:val="pboth"/>
      </w:pPr>
      <w:bookmarkStart w:id="2" w:name="167061"/>
      <w:bookmarkEnd w:id="2"/>
      <w:r>
        <w:t>Как часть предметной области "Родной язык и родная литература" программа по родной (русской) литературе тесно связана с предметом "Родной (русский) язык". Изучение родной (русской) литературы способствует обогащению речи обучающихся, развитию их речевой культуры, коммуникативной и межкультурной компетенций.</w:t>
      </w:r>
    </w:p>
    <w:p w:rsidR="009C20D3" w:rsidRDefault="009C20D3" w:rsidP="009C20D3">
      <w:pPr>
        <w:pStyle w:val="pboth"/>
      </w:pPr>
      <w:bookmarkStart w:id="3" w:name="167062"/>
      <w:bookmarkEnd w:id="3"/>
      <w:r>
        <w:lastRenderedPageBreak/>
        <w:t>Специфика курса родной (русской) литературы обусловлена:</w:t>
      </w:r>
    </w:p>
    <w:p w:rsidR="009C20D3" w:rsidRDefault="009C20D3" w:rsidP="009C20D3">
      <w:pPr>
        <w:pStyle w:val="pboth"/>
      </w:pPr>
      <w:bookmarkStart w:id="4" w:name="167063"/>
      <w:bookmarkEnd w:id="4"/>
      <w:r>
        <w:t>отбором произведений русской литературы, в которых наиболее ярко выражено их национально-культурное своеобразие;</w:t>
      </w:r>
    </w:p>
    <w:p w:rsidR="009C20D3" w:rsidRDefault="009C20D3" w:rsidP="009C20D3">
      <w:pPr>
        <w:pStyle w:val="pboth"/>
      </w:pPr>
      <w:bookmarkStart w:id="5" w:name="167064"/>
      <w:bookmarkEnd w:id="5"/>
      <w:r>
        <w:t>более подробным освещением историко-культурного фона эпохи создания изучаемых литературных произведений.</w:t>
      </w:r>
    </w:p>
    <w:p w:rsidR="00424778" w:rsidRDefault="00424778" w:rsidP="00424778">
      <w:pPr>
        <w:pStyle w:val="pboth"/>
        <w:numPr>
          <w:ilvl w:val="0"/>
          <w:numId w:val="2"/>
        </w:numPr>
        <w:rPr>
          <w:b/>
        </w:rPr>
      </w:pPr>
      <w:bookmarkStart w:id="6" w:name="101473"/>
      <w:bookmarkEnd w:id="6"/>
      <w:r w:rsidRPr="00424778">
        <w:rPr>
          <w:b/>
        </w:rPr>
        <w:t>Содержание курса</w:t>
      </w:r>
    </w:p>
    <w:p w:rsidR="009C20D3" w:rsidRDefault="009C20D3" w:rsidP="009C20D3">
      <w:pPr>
        <w:pStyle w:val="pboth"/>
      </w:pPr>
      <w:r>
        <w:t xml:space="preserve">Содержание программы по родной (русской) литературе направлено на удовлетворение потребности </w:t>
      </w:r>
      <w:proofErr w:type="gramStart"/>
      <w:r>
        <w:t>обучающихся</w:t>
      </w:r>
      <w:proofErr w:type="gramEnd"/>
      <w:r>
        <w:t xml:space="preserve"> в изучении русской литературы как особого, эстетического, средства познания русской национальной культуры и самореализации в ней.</w:t>
      </w:r>
    </w:p>
    <w:p w:rsidR="009C20D3" w:rsidRDefault="009C20D3" w:rsidP="009C20D3">
      <w:pPr>
        <w:pStyle w:val="pboth"/>
      </w:pPr>
      <w:bookmarkStart w:id="7" w:name="167066"/>
      <w:bookmarkEnd w:id="7"/>
      <w:r>
        <w:t xml:space="preserve"> Содержание программы по родной (русской) литературе не включает произведения, изучаемые в основном курсе литературы, его задача - расширить литературный и культурный кругозор обучающихся за счет их знакомства с дополнительными произведениями фольклора, русской классики и современной литературы, наиболее ярко воплотившими национальные особенности русской культуры.</w:t>
      </w:r>
    </w:p>
    <w:p w:rsidR="009C20D3" w:rsidRDefault="009C20D3" w:rsidP="009C20D3">
      <w:pPr>
        <w:pStyle w:val="pboth"/>
      </w:pPr>
      <w:bookmarkStart w:id="8" w:name="167067"/>
      <w:bookmarkEnd w:id="8"/>
      <w:r>
        <w:t>В содержании курса родной (русской) литературы в программе выделяются три содержательные линии (проблемно-тематических блока):</w:t>
      </w:r>
    </w:p>
    <w:p w:rsidR="009C20D3" w:rsidRDefault="009C20D3" w:rsidP="009C20D3">
      <w:pPr>
        <w:pStyle w:val="pboth"/>
      </w:pPr>
      <w:bookmarkStart w:id="9" w:name="167068"/>
      <w:bookmarkEnd w:id="9"/>
      <w:r>
        <w:t>"Россия - Родина моя";</w:t>
      </w:r>
    </w:p>
    <w:p w:rsidR="009C20D3" w:rsidRDefault="009C20D3" w:rsidP="009C20D3">
      <w:pPr>
        <w:pStyle w:val="pboth"/>
      </w:pPr>
      <w:bookmarkStart w:id="10" w:name="167069"/>
      <w:bookmarkEnd w:id="10"/>
      <w:r>
        <w:t>"Русские традиции";</w:t>
      </w:r>
    </w:p>
    <w:p w:rsidR="009C20D3" w:rsidRDefault="009C20D3" w:rsidP="009C20D3">
      <w:pPr>
        <w:pStyle w:val="pboth"/>
      </w:pPr>
      <w:bookmarkStart w:id="11" w:name="167070"/>
      <w:bookmarkEnd w:id="11"/>
      <w:r>
        <w:t>"Русский характер - русская душа".</w:t>
      </w:r>
    </w:p>
    <w:p w:rsidR="009C20D3" w:rsidRDefault="009C20D3" w:rsidP="009C20D3">
      <w:pPr>
        <w:pStyle w:val="pboth"/>
      </w:pPr>
      <w:bookmarkStart w:id="12" w:name="167071"/>
      <w:bookmarkEnd w:id="12"/>
      <w:r>
        <w:t>Программа по родной (русской) литературе для уровня основного общего образования строится на сочетании проблемно-тематического, концентрического и хронологического принципов. Содержание программы по родной (русской) литературе для каждого класса включает произведения фольклора, русской классики и современной литературы.</w:t>
      </w:r>
    </w:p>
    <w:p w:rsidR="009C20D3" w:rsidRDefault="009C20D3" w:rsidP="009C20D3">
      <w:pPr>
        <w:pStyle w:val="pboth"/>
      </w:pPr>
      <w:bookmarkStart w:id="13" w:name="167072"/>
      <w:bookmarkEnd w:id="13"/>
      <w:r>
        <w:t xml:space="preserve">Проблемно-тематические блоки объединяют произведения в соответствии с выделенными сквозными линиями. Внутри проблемно-тематических блоков произведений выделяются </w:t>
      </w:r>
      <w:proofErr w:type="spellStart"/>
      <w:r>
        <w:t>отдельныеподтемы</w:t>
      </w:r>
      <w:proofErr w:type="spellEnd"/>
      <w:r>
        <w:t xml:space="preserve">, </w:t>
      </w:r>
      <w:proofErr w:type="gramStart"/>
      <w:r>
        <w:t>связанные</w:t>
      </w:r>
      <w:proofErr w:type="gramEnd"/>
      <w:r>
        <w:t xml:space="preserve"> с национально-культурной спецификой русских традиций, быта и нравов.</w:t>
      </w:r>
    </w:p>
    <w:p w:rsidR="009C20D3" w:rsidRDefault="009C20D3" w:rsidP="009C20D3">
      <w:pPr>
        <w:pStyle w:val="pboth"/>
      </w:pPr>
      <w:bookmarkStart w:id="14" w:name="167073"/>
      <w:bookmarkEnd w:id="14"/>
      <w:r>
        <w:t>В отдельные тематические блоки программы вводятся литературные произведения, включающие в сферу выделяемых национально-специфических явлений образы и мотивы, отраженные средствами других видов искусства - живописи, музыки, кино, театра.</w:t>
      </w:r>
    </w:p>
    <w:p w:rsidR="009C20D3" w:rsidRDefault="009C20D3" w:rsidP="009C20D3">
      <w:pPr>
        <w:pStyle w:val="pboth"/>
      </w:pPr>
      <w:bookmarkStart w:id="15" w:name="167074"/>
      <w:bookmarkEnd w:id="15"/>
      <w:r>
        <w:lastRenderedPageBreak/>
        <w:t>Программа по родной (русской) литературе ориентирована на сопровождение и поддержку учебного предмета "Литература", входящего в образовательную область "Русский язык и литература".</w:t>
      </w:r>
    </w:p>
    <w:p w:rsidR="009C20D3" w:rsidRDefault="009C20D3" w:rsidP="009C20D3">
      <w:pPr>
        <w:pStyle w:val="pboth"/>
      </w:pPr>
      <w:bookmarkStart w:id="16" w:name="167075"/>
      <w:bookmarkEnd w:id="16"/>
      <w:r>
        <w:t>Изучение родной (русской) литературы обеспечивает достижение следующих целей:</w:t>
      </w:r>
    </w:p>
    <w:p w:rsidR="009C20D3" w:rsidRDefault="009C20D3" w:rsidP="009C20D3">
      <w:pPr>
        <w:pStyle w:val="pboth"/>
      </w:pPr>
      <w:bookmarkStart w:id="17" w:name="167076"/>
      <w:bookmarkEnd w:id="17"/>
      <w:r>
        <w:t>воспитание и развитие личности, способной понимать и эстетически воспринимать произведения родной (русской) литературы и обладающей гуманистическим мировоззрением, общероссийским гражданским сознанием и национальным самосознанием, чувством патриотизма и гордости от принадлежности к многонациональному народу Российской Федерации;</w:t>
      </w:r>
    </w:p>
    <w:p w:rsidR="009C20D3" w:rsidRDefault="009C20D3" w:rsidP="009C20D3">
      <w:pPr>
        <w:pStyle w:val="pboth"/>
      </w:pPr>
      <w:bookmarkStart w:id="18" w:name="167077"/>
      <w:bookmarkEnd w:id="18"/>
      <w:r>
        <w:t>формирование познавательного интереса к родной (русской) литературе, воспитание ценностного отношения к историко-культурному опыту русского народа, приобщение обучающегося к культурному наследию народа;</w:t>
      </w:r>
    </w:p>
    <w:p w:rsidR="009C20D3" w:rsidRDefault="009C20D3" w:rsidP="009C20D3">
      <w:pPr>
        <w:pStyle w:val="pboth"/>
      </w:pPr>
      <w:bookmarkStart w:id="19" w:name="167078"/>
      <w:bookmarkEnd w:id="19"/>
      <w:r>
        <w:t>формирование причастности к свершениям и традициям народа и ответственности за сохранение русской культуры;</w:t>
      </w:r>
    </w:p>
    <w:p w:rsidR="009C20D3" w:rsidRDefault="009C20D3" w:rsidP="009C20D3">
      <w:pPr>
        <w:pStyle w:val="pboth"/>
      </w:pPr>
      <w:bookmarkStart w:id="20" w:name="167079"/>
      <w:bookmarkEnd w:id="20"/>
      <w:r>
        <w:t>развитие у обучающихся интеллектуальных и творческих способностей, необходимых для успешной социализации и самореализации личности.</w:t>
      </w:r>
    </w:p>
    <w:p w:rsidR="009C20D3" w:rsidRDefault="009C20D3" w:rsidP="009C20D3">
      <w:pPr>
        <w:pStyle w:val="pboth"/>
      </w:pPr>
      <w:bookmarkStart w:id="21" w:name="167080"/>
      <w:bookmarkEnd w:id="21"/>
      <w:r>
        <w:t>Программа по родной (русской) литературе направлена на решение следующих задач:</w:t>
      </w:r>
    </w:p>
    <w:p w:rsidR="009C20D3" w:rsidRDefault="009C20D3" w:rsidP="009C20D3">
      <w:pPr>
        <w:pStyle w:val="pboth"/>
      </w:pPr>
      <w:bookmarkStart w:id="22" w:name="167081"/>
      <w:bookmarkEnd w:id="22"/>
      <w:r>
        <w:t>осознание роли родной (русской) литературы;</w:t>
      </w:r>
    </w:p>
    <w:p w:rsidR="009C20D3" w:rsidRDefault="009C20D3" w:rsidP="009C20D3">
      <w:pPr>
        <w:pStyle w:val="pboth"/>
      </w:pPr>
      <w:bookmarkStart w:id="23" w:name="167082"/>
      <w:bookmarkEnd w:id="23"/>
      <w:r>
        <w:t>выявление взаимосвязи родной (русской) литературы с отечественной историей, формирование представлений о многообразии национально-специфичных форм художественного отражения материальной и духовной культуры русского народа в русской литературе;</w:t>
      </w:r>
    </w:p>
    <w:p w:rsidR="009C20D3" w:rsidRDefault="009C20D3" w:rsidP="009C20D3">
      <w:pPr>
        <w:pStyle w:val="pboth"/>
      </w:pPr>
      <w:bookmarkStart w:id="24" w:name="167083"/>
      <w:bookmarkEnd w:id="24"/>
      <w:r>
        <w:t>получение знаний о родной (русской) литературе как о развивающемся явлении в контексте ее взаимодействия с литературой других народов Российской Федерации, их взаимовлияния;</w:t>
      </w:r>
    </w:p>
    <w:p w:rsidR="009C20D3" w:rsidRDefault="009C20D3" w:rsidP="009C20D3">
      <w:pPr>
        <w:pStyle w:val="pboth"/>
      </w:pPr>
      <w:bookmarkStart w:id="25" w:name="167084"/>
      <w:bookmarkEnd w:id="25"/>
      <w:r>
        <w:t>выявление культурных и нравственных смыслов, заложенных в родной (русской) литературе, создание устных и письменных высказываний, содержащих суждения и оценки по поводу прочитанного;</w:t>
      </w:r>
    </w:p>
    <w:p w:rsidR="009C20D3" w:rsidRDefault="009C20D3" w:rsidP="009C20D3">
      <w:pPr>
        <w:pStyle w:val="pboth"/>
      </w:pPr>
      <w:bookmarkStart w:id="26" w:name="167085"/>
      <w:bookmarkEnd w:id="26"/>
      <w:r>
        <w:t>формирование опыта общения с произведениями родной (русской) литературы в повседневной жизни и учебной деятельности;</w:t>
      </w:r>
    </w:p>
    <w:p w:rsidR="009C20D3" w:rsidRDefault="009C20D3" w:rsidP="009C20D3">
      <w:pPr>
        <w:pStyle w:val="pboth"/>
      </w:pPr>
      <w:bookmarkStart w:id="27" w:name="167086"/>
      <w:bookmarkEnd w:id="27"/>
      <w:r>
        <w:lastRenderedPageBreak/>
        <w:t>накопление опыта планирования собственного досугового чтения, определения и обоснования собственных читательских предпочтений произведений родной (русской) литературы;</w:t>
      </w:r>
    </w:p>
    <w:p w:rsidR="009C20D3" w:rsidRDefault="009C20D3" w:rsidP="009C20D3">
      <w:pPr>
        <w:pStyle w:val="pboth"/>
      </w:pPr>
      <w:bookmarkStart w:id="28" w:name="167087"/>
      <w:bookmarkEnd w:id="28"/>
      <w:r>
        <w:t>формирование потребности в систематическом чтении произведений родной (русской) литературы;</w:t>
      </w:r>
    </w:p>
    <w:p w:rsidR="009C20D3" w:rsidRDefault="009C20D3" w:rsidP="009C20D3">
      <w:pPr>
        <w:pStyle w:val="pboth"/>
      </w:pPr>
      <w:bookmarkStart w:id="29" w:name="167088"/>
      <w:bookmarkEnd w:id="29"/>
      <w:r>
        <w:t>развитие умений работы с источниками информации, осуществление поиска, анализа, обработки и презентации информации из различных источников, включая Интернет и другие.</w:t>
      </w:r>
    </w:p>
    <w:p w:rsidR="009C20D3" w:rsidRPr="00FA33E6" w:rsidRDefault="009C20D3" w:rsidP="009C20D3">
      <w:pPr>
        <w:pStyle w:val="pboth"/>
      </w:pPr>
      <w:bookmarkStart w:id="30" w:name="118109"/>
      <w:bookmarkEnd w:id="30"/>
      <w:proofErr w:type="gramStart"/>
      <w:r w:rsidRPr="00FA33E6">
        <w:t>Об</w:t>
      </w:r>
      <w:r w:rsidR="00FA33E6" w:rsidRPr="00FA33E6">
        <w:t>щее число часов</w:t>
      </w:r>
      <w:r w:rsidRPr="00FA33E6">
        <w:t xml:space="preserve"> для изучения ро</w:t>
      </w:r>
      <w:r w:rsidR="00FA33E6" w:rsidRPr="00FA33E6">
        <w:t xml:space="preserve">дной литературы (русской), - 85 часов: в 5 классе - 17 часов (0,5 </w:t>
      </w:r>
      <w:r w:rsidRPr="00FA33E6">
        <w:t>час</w:t>
      </w:r>
      <w:r w:rsidR="00FA33E6" w:rsidRPr="00FA33E6">
        <w:t>а в неделю), в 6 классе - 17 часов (0,5</w:t>
      </w:r>
      <w:r w:rsidRPr="00FA33E6">
        <w:t xml:space="preserve"> час</w:t>
      </w:r>
      <w:r w:rsidR="00FA33E6" w:rsidRPr="00FA33E6">
        <w:t>а в неделю), в 7 классе - 17 часов (0,5</w:t>
      </w:r>
      <w:r w:rsidRPr="00FA33E6">
        <w:t xml:space="preserve"> час</w:t>
      </w:r>
      <w:r w:rsidR="00FA33E6" w:rsidRPr="00FA33E6">
        <w:t>а в неделю), в 8 классе - 17 часов (0,5 час в неделю), в 9 классе - 17 часов (0,5</w:t>
      </w:r>
      <w:r w:rsidRPr="00FA33E6">
        <w:t xml:space="preserve"> час</w:t>
      </w:r>
      <w:r w:rsidR="00FA33E6" w:rsidRPr="00FA33E6">
        <w:t>а</w:t>
      </w:r>
      <w:r w:rsidRPr="00FA33E6">
        <w:t xml:space="preserve"> в неделю).</w:t>
      </w:r>
      <w:proofErr w:type="gramEnd"/>
    </w:p>
    <w:p w:rsidR="00D26896" w:rsidRDefault="00D26896" w:rsidP="00D268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31" w:name="118110"/>
      <w:bookmarkEnd w:id="31"/>
      <w:r w:rsidRPr="004709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 КЛАСС</w:t>
      </w:r>
    </w:p>
    <w:p w:rsidR="009C20D3" w:rsidRPr="00150C72" w:rsidRDefault="009C20D3" w:rsidP="00892A85">
      <w:pPr>
        <w:pStyle w:val="pboth"/>
        <w:spacing w:before="0" w:beforeAutospacing="0" w:after="0" w:afterAutospacing="0" w:line="276" w:lineRule="auto"/>
        <w:rPr>
          <w:b/>
        </w:rPr>
      </w:pPr>
      <w:r w:rsidRPr="00150C72">
        <w:rPr>
          <w:b/>
        </w:rPr>
        <w:t xml:space="preserve"> Россия - Родина моя.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32" w:name="118113"/>
      <w:bookmarkEnd w:id="32"/>
      <w:r>
        <w:t>Преданья старины глубокой.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33" w:name="118114"/>
      <w:bookmarkEnd w:id="33"/>
      <w:r>
        <w:t>Малые жанры фольклора: пословицы и поговорки о Родине, России, русском народе (не менее пяти произведений).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34" w:name="118115"/>
      <w:bookmarkEnd w:id="34"/>
      <w:r>
        <w:t>Русские народные и литературные сказки (не менее двух произведений). Например: "Лиса и медведь" (русская народная сказка), К.Г. Паустовский "Дремучий медведь".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35" w:name="118116"/>
      <w:bookmarkEnd w:id="35"/>
      <w:r>
        <w:t>Города земли русской.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36" w:name="118117"/>
      <w:bookmarkEnd w:id="36"/>
      <w:r>
        <w:t>Москва в произведениях русских писателей.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37" w:name="118118"/>
      <w:bookmarkEnd w:id="37"/>
      <w:r>
        <w:t>Стихотворения (не менее двух). Например: А.С. Пушкин "На тихих берегах Москвы...", М.Ю. Лермонтов "Москва, Москва</w:t>
      </w:r>
      <w:proofErr w:type="gramStart"/>
      <w:r>
        <w:t xml:space="preserve">!., </w:t>
      </w:r>
      <w:proofErr w:type="gramEnd"/>
      <w:r>
        <w:t>люблю тебя как сын...", Л.Н. Мартынов "Красные ворота" и другие.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38" w:name="118119"/>
      <w:bookmarkEnd w:id="38"/>
      <w:r>
        <w:t>А.П. Чехов "В Москве на Трубной площади".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39" w:name="118120"/>
      <w:bookmarkEnd w:id="39"/>
      <w:r>
        <w:t>Родные просторы.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40" w:name="118121"/>
      <w:bookmarkEnd w:id="40"/>
      <w:r>
        <w:t>Русский лес.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41" w:name="118122"/>
      <w:bookmarkEnd w:id="41"/>
      <w:r>
        <w:t>Стихотворения (не менее двух). Например: А.В. Кольцов "Лес", В.А. Рождественский "Береза", В.А. Солоухин "Седьмую ночь без перерыва..." и другие.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42" w:name="118123"/>
      <w:bookmarkEnd w:id="42"/>
      <w:r>
        <w:t>И.С. Соколов-Микитов "Русский лес".</w:t>
      </w:r>
    </w:p>
    <w:p w:rsidR="009C20D3" w:rsidRPr="00150C72" w:rsidRDefault="009C20D3" w:rsidP="00892A85">
      <w:pPr>
        <w:pStyle w:val="pboth"/>
        <w:spacing w:before="0" w:beforeAutospacing="0" w:after="0" w:afterAutospacing="0" w:line="276" w:lineRule="auto"/>
        <w:rPr>
          <w:b/>
        </w:rPr>
      </w:pPr>
      <w:bookmarkStart w:id="43" w:name="118124"/>
      <w:bookmarkEnd w:id="43"/>
      <w:r w:rsidRPr="00150C72">
        <w:rPr>
          <w:b/>
        </w:rPr>
        <w:t>Русские традиции.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44" w:name="118125"/>
      <w:bookmarkEnd w:id="44"/>
      <w:r>
        <w:t>Праздники русского мира.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45" w:name="118126"/>
      <w:bookmarkEnd w:id="45"/>
      <w:r>
        <w:t>Рождество.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46" w:name="118127"/>
      <w:bookmarkEnd w:id="46"/>
      <w:r>
        <w:lastRenderedPageBreak/>
        <w:t>Стихотворения (не менее двух). Например: Б.Л. Пастернак "Рождественская звезда" (фрагмент), В.Д. Берестов "Перед Рождеством" и другие.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47" w:name="118128"/>
      <w:bookmarkEnd w:id="47"/>
      <w:r>
        <w:t>А.И. Куприн "Бедный принц".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48" w:name="118129"/>
      <w:bookmarkEnd w:id="48"/>
      <w:r>
        <w:t xml:space="preserve">Н.Д. </w:t>
      </w:r>
      <w:proofErr w:type="spellStart"/>
      <w:r>
        <w:t>Телешов</w:t>
      </w:r>
      <w:proofErr w:type="spellEnd"/>
      <w:r>
        <w:t xml:space="preserve"> "Елка </w:t>
      </w:r>
      <w:proofErr w:type="spellStart"/>
      <w:r>
        <w:t>Митрича</w:t>
      </w:r>
      <w:proofErr w:type="spellEnd"/>
      <w:r>
        <w:t>".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49" w:name="118130"/>
      <w:bookmarkEnd w:id="49"/>
      <w:r>
        <w:t>Тепло родного дома.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50" w:name="118131"/>
      <w:bookmarkEnd w:id="50"/>
      <w:r>
        <w:t>Семейные ценности.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51" w:name="118132"/>
      <w:bookmarkEnd w:id="51"/>
      <w:r>
        <w:t>И.А. Крылов. Басни (одно произведение по выбору). Например: "Дерево" и другие.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52" w:name="118133"/>
      <w:bookmarkEnd w:id="52"/>
      <w:r>
        <w:t>И.А. Бунин "Снежный бык".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53" w:name="118134"/>
      <w:bookmarkEnd w:id="53"/>
      <w:r>
        <w:t>В.И. Белов "Скворцы".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54" w:name="118135"/>
      <w:bookmarkEnd w:id="54"/>
      <w:r w:rsidRPr="00150C72">
        <w:rPr>
          <w:b/>
        </w:rPr>
        <w:t>Русский характер - русская душа</w:t>
      </w:r>
      <w:r>
        <w:t>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55" w:name="118136"/>
      <w:bookmarkEnd w:id="55"/>
      <w:r>
        <w:t>Не до ордена - была бы Родина.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56" w:name="118137"/>
      <w:bookmarkEnd w:id="56"/>
      <w:r>
        <w:t>Отечественная война 1812 года.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57" w:name="118138"/>
      <w:bookmarkEnd w:id="57"/>
      <w:r>
        <w:t>Стихотворения (не менее двух). Например: Ф.Н. Глинка "Авангардная песнь", Д.В. Давыдов "Партизан" (отрывок) и другие.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58" w:name="118139"/>
      <w:bookmarkEnd w:id="58"/>
      <w:r>
        <w:t>Загадки русской души.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59" w:name="118140"/>
      <w:bookmarkEnd w:id="59"/>
      <w:r>
        <w:t>Парадоксы русского характера.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60" w:name="118141"/>
      <w:bookmarkEnd w:id="60"/>
      <w:r>
        <w:t>К.Г. Паустовский "Похождения жука-носорога" (солдатская сказка).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61" w:name="118142"/>
      <w:bookmarkEnd w:id="61"/>
      <w:r>
        <w:t xml:space="preserve">Ю.Я. Яковлев "Сыновья </w:t>
      </w:r>
      <w:proofErr w:type="spellStart"/>
      <w:r>
        <w:t>Пешеходова</w:t>
      </w:r>
      <w:proofErr w:type="spellEnd"/>
      <w:r>
        <w:t>".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62" w:name="118143"/>
      <w:bookmarkEnd w:id="62"/>
      <w:r>
        <w:t>О ваших ровесниках.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63" w:name="118144"/>
      <w:bookmarkEnd w:id="63"/>
      <w:r>
        <w:t>Школьные контрольные.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64" w:name="118145"/>
      <w:bookmarkEnd w:id="64"/>
      <w:r>
        <w:t>К.И. Чуковский "Серебряный герб" (фрагмент).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65" w:name="118146"/>
      <w:bookmarkEnd w:id="65"/>
      <w:r>
        <w:t xml:space="preserve">А.А. </w:t>
      </w:r>
      <w:proofErr w:type="spellStart"/>
      <w:r>
        <w:t>Гиваргизов</w:t>
      </w:r>
      <w:proofErr w:type="spellEnd"/>
      <w:r>
        <w:t xml:space="preserve"> "Контрольный диктант".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66" w:name="118147"/>
      <w:bookmarkEnd w:id="66"/>
      <w:r>
        <w:t>Лишь слову жизнь дана.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67" w:name="118148"/>
      <w:bookmarkEnd w:id="67"/>
      <w:r>
        <w:t>Родной язык, родная речь.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68" w:name="118149"/>
      <w:bookmarkEnd w:id="68"/>
      <w:r>
        <w:t>Стихотворения (не менее двух). Например: И.А. Бунин "Слово",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69" w:name="118150"/>
      <w:bookmarkEnd w:id="69"/>
      <w:r>
        <w:t xml:space="preserve">В.Г. </w:t>
      </w:r>
      <w:proofErr w:type="spellStart"/>
      <w:r>
        <w:t>Гордейчев</w:t>
      </w:r>
      <w:proofErr w:type="spellEnd"/>
      <w:r>
        <w:t xml:space="preserve"> "Родная речь" и другие.</w:t>
      </w:r>
    </w:p>
    <w:p w:rsidR="009C20D3" w:rsidRPr="00150C72" w:rsidRDefault="009C20D3" w:rsidP="00892A85">
      <w:pPr>
        <w:pStyle w:val="pboth"/>
        <w:spacing w:before="0" w:beforeAutospacing="0" w:after="0" w:afterAutospacing="0" w:line="276" w:lineRule="auto"/>
        <w:rPr>
          <w:b/>
        </w:rPr>
      </w:pPr>
      <w:r w:rsidRPr="00150C72">
        <w:rPr>
          <w:b/>
        </w:rPr>
        <w:t>6 класс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r w:rsidRPr="00150C72">
        <w:rPr>
          <w:b/>
        </w:rPr>
        <w:t>Россия - Родина моя.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70" w:name="118153"/>
      <w:bookmarkEnd w:id="70"/>
      <w:r>
        <w:t>Преданья старины глубокой.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71" w:name="118154"/>
      <w:bookmarkEnd w:id="71"/>
      <w:r>
        <w:t>Богатыри и богатырство.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72" w:name="118155"/>
      <w:bookmarkEnd w:id="72"/>
      <w:r>
        <w:lastRenderedPageBreak/>
        <w:t>Былины (одна былина по выбору). Например: "Илья Муромец и Святогор" и другие.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73" w:name="118156"/>
      <w:bookmarkEnd w:id="73"/>
      <w:r>
        <w:t>Былинные сюжеты и герои в русской литературе.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74" w:name="118157"/>
      <w:bookmarkEnd w:id="74"/>
      <w:r>
        <w:t>Стихотворения (не менее одного). Например: И.А. Бунин "Святогор и Илья" и другие.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75" w:name="118158"/>
      <w:bookmarkEnd w:id="75"/>
      <w:r>
        <w:t>М.М. Пришвин "Певец былин".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76" w:name="118159"/>
      <w:bookmarkEnd w:id="76"/>
      <w:r>
        <w:t>Города земли русской.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77" w:name="118160"/>
      <w:bookmarkEnd w:id="77"/>
      <w:r>
        <w:t>Русский Север.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78" w:name="118161"/>
      <w:bookmarkEnd w:id="78"/>
      <w:r>
        <w:t xml:space="preserve">С.Г. </w:t>
      </w:r>
      <w:proofErr w:type="spellStart"/>
      <w:r>
        <w:t>Писахов</w:t>
      </w:r>
      <w:proofErr w:type="spellEnd"/>
      <w:r>
        <w:t xml:space="preserve"> "Ледяна колокольня" (не менее одной главы по выбору, например</w:t>
      </w:r>
      <w:proofErr w:type="gramStart"/>
      <w:r>
        <w:t>:"</w:t>
      </w:r>
      <w:proofErr w:type="gramEnd"/>
      <w:r>
        <w:t>Морожены песни" и другие).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79" w:name="118162"/>
      <w:bookmarkEnd w:id="79"/>
      <w:r>
        <w:t>Б.В. Шергин "Поморские были и сказания" (не менее двух глав по выбору, например</w:t>
      </w:r>
      <w:proofErr w:type="gramStart"/>
      <w:r>
        <w:t>:"</w:t>
      </w:r>
      <w:proofErr w:type="gramEnd"/>
      <w:r>
        <w:t xml:space="preserve">Детство в Архангельске", "Миша </w:t>
      </w:r>
      <w:proofErr w:type="spellStart"/>
      <w:r>
        <w:t>Ласкин</w:t>
      </w:r>
      <w:proofErr w:type="spellEnd"/>
      <w:r>
        <w:t>" и другие).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80" w:name="118163"/>
      <w:bookmarkEnd w:id="80"/>
      <w:r>
        <w:t>Родные просторы.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81" w:name="118164"/>
      <w:bookmarkEnd w:id="81"/>
      <w:r>
        <w:t>Зима в русской поэзии.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82" w:name="118165"/>
      <w:bookmarkEnd w:id="82"/>
      <w:r>
        <w:t>Стихотворения (не менее двух). Например: И.С. Никитин "Встреча Зимы",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83" w:name="118166"/>
      <w:bookmarkEnd w:id="83"/>
      <w:r>
        <w:t>А.А. Блок "Снег да снег. Всю избу занесло...", Н.М. Рубцов "Первый снег" и другие.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84" w:name="118167"/>
      <w:bookmarkEnd w:id="84"/>
      <w:r>
        <w:t>По мотивам русских сказок о зиме.</w:t>
      </w:r>
    </w:p>
    <w:p w:rsidR="00150C72" w:rsidRDefault="009C20D3" w:rsidP="00892A85">
      <w:pPr>
        <w:pStyle w:val="pboth"/>
        <w:spacing w:before="0" w:beforeAutospacing="0" w:after="0" w:afterAutospacing="0" w:line="276" w:lineRule="auto"/>
      </w:pPr>
      <w:bookmarkStart w:id="85" w:name="118168"/>
      <w:bookmarkEnd w:id="85"/>
      <w:r>
        <w:t>Е.Л. Шварц "Два брата".</w:t>
      </w:r>
      <w:bookmarkStart w:id="86" w:name="118169"/>
      <w:bookmarkEnd w:id="86"/>
    </w:p>
    <w:p w:rsidR="009C20D3" w:rsidRPr="00150C72" w:rsidRDefault="009C20D3" w:rsidP="00892A85">
      <w:pPr>
        <w:pStyle w:val="pboth"/>
        <w:spacing w:before="0" w:beforeAutospacing="0" w:after="0" w:afterAutospacing="0" w:line="276" w:lineRule="auto"/>
      </w:pPr>
      <w:r w:rsidRPr="00150C72">
        <w:rPr>
          <w:b/>
        </w:rPr>
        <w:t>Русские традиции.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87" w:name="118170"/>
      <w:bookmarkEnd w:id="87"/>
      <w:r>
        <w:t>Праздники русского мира.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88" w:name="118171"/>
      <w:bookmarkEnd w:id="88"/>
      <w:r>
        <w:t>Масленица.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89" w:name="118172"/>
      <w:bookmarkEnd w:id="89"/>
      <w:r>
        <w:t>Стихотворения (не менее двух). Например: М.Ю. Лермонтов "Посреди небесных тел...", А.Д. Дементьев "Прощеное воскресенье" и другие.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90" w:name="118173"/>
      <w:bookmarkEnd w:id="90"/>
      <w:r>
        <w:t>А.П. Чехов. "Блины".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91" w:name="118174"/>
      <w:bookmarkEnd w:id="91"/>
      <w:r>
        <w:t>Тэффи. "Блины".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92" w:name="118175"/>
      <w:bookmarkEnd w:id="92"/>
      <w:r>
        <w:t>Тепло родного дома.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93" w:name="118176"/>
      <w:bookmarkEnd w:id="93"/>
      <w:r>
        <w:t>Всюду родимую Русь узнаю.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94" w:name="118177"/>
      <w:bookmarkEnd w:id="94"/>
      <w:r>
        <w:t>Стихотворения (не менее одного). Например: В.А. Рождественский "Русская природа" и другие.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95" w:name="118178"/>
      <w:bookmarkEnd w:id="95"/>
      <w:r>
        <w:t>К.Г. Паустовский "Заботливый цветок".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96" w:name="118179"/>
      <w:bookmarkEnd w:id="96"/>
      <w:r>
        <w:t>Ю.В. Бондарев "Поздним вечером".</w:t>
      </w:r>
    </w:p>
    <w:p w:rsidR="009C20D3" w:rsidRPr="00150C72" w:rsidRDefault="009C20D3" w:rsidP="00892A85">
      <w:pPr>
        <w:pStyle w:val="pboth"/>
        <w:spacing w:before="0" w:beforeAutospacing="0" w:after="0" w:afterAutospacing="0" w:line="276" w:lineRule="auto"/>
        <w:rPr>
          <w:b/>
        </w:rPr>
      </w:pPr>
      <w:bookmarkStart w:id="97" w:name="118180"/>
      <w:bookmarkEnd w:id="97"/>
      <w:r w:rsidRPr="00150C72">
        <w:rPr>
          <w:b/>
        </w:rPr>
        <w:t>Русский характер - русская душа.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98" w:name="118181"/>
      <w:bookmarkEnd w:id="98"/>
      <w:r>
        <w:t>Не до ордена - была бы Родина.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99" w:name="118182"/>
      <w:bookmarkEnd w:id="99"/>
      <w:r>
        <w:t>Оборона Севастополя.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100" w:name="118183"/>
      <w:bookmarkEnd w:id="100"/>
      <w:r>
        <w:lastRenderedPageBreak/>
        <w:t xml:space="preserve">Стихотворения (не менее трех). Например: А.Н. </w:t>
      </w:r>
      <w:proofErr w:type="spellStart"/>
      <w:r>
        <w:t>Апухтин</w:t>
      </w:r>
      <w:proofErr w:type="spellEnd"/>
      <w:r>
        <w:t xml:space="preserve"> "Солдатская песня о Севастополе", А.А. Фет "Севастопольское братское кладбище", Рюрик Ивнев "Севастополь" и другие.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101" w:name="118184"/>
      <w:bookmarkEnd w:id="101"/>
      <w:r>
        <w:t>Загадки русской души.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102" w:name="118185"/>
      <w:bookmarkEnd w:id="102"/>
      <w:r>
        <w:t>Чудеса нужно проводить своими руками.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103" w:name="118186"/>
      <w:bookmarkEnd w:id="103"/>
      <w:r>
        <w:t>Стихотворения (не менее одного). Например: Ф.И. Тютчев "Чему бы жизнь нас ни учила..." и другие.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104" w:name="118187"/>
      <w:bookmarkEnd w:id="104"/>
      <w:r>
        <w:t>Н.С. Лесков "Неразменный рубль".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105" w:name="118188"/>
      <w:bookmarkEnd w:id="105"/>
      <w:r>
        <w:t>В.П. Астафьев "Бабушка с малиной".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106" w:name="118189"/>
      <w:bookmarkEnd w:id="106"/>
      <w:r>
        <w:t>О ваших ровесниках.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107" w:name="118190"/>
      <w:bookmarkEnd w:id="107"/>
      <w:r>
        <w:t>Реальность и мечты.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108" w:name="118191"/>
      <w:bookmarkEnd w:id="108"/>
      <w:r>
        <w:t>Р.П. Погодин "Кирпичные острова" (рассказы "Как я с ним познакомился", "Кирпичные острова").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109" w:name="118192"/>
      <w:bookmarkEnd w:id="109"/>
      <w:r>
        <w:t>Е.С. Велтистов "Миллион и один день каникул" (один фрагмент по выбору). Лишь слову жизнь дана.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110" w:name="118193"/>
      <w:bookmarkEnd w:id="110"/>
      <w:r>
        <w:t>На русском дышим языке.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111" w:name="118194"/>
      <w:bookmarkEnd w:id="111"/>
      <w:r>
        <w:t xml:space="preserve">Стихотворения (не менее двух). Например: К.Д. Бальмонт "Русский язык", Ю.П. </w:t>
      </w:r>
      <w:proofErr w:type="spellStart"/>
      <w:r>
        <w:t>Мориц</w:t>
      </w:r>
      <w:proofErr w:type="spellEnd"/>
      <w:r>
        <w:t xml:space="preserve"> "Язык обид - язык не русский..." и другие.</w:t>
      </w:r>
    </w:p>
    <w:p w:rsidR="009C20D3" w:rsidRPr="00150C72" w:rsidRDefault="009C20D3" w:rsidP="00892A85">
      <w:pPr>
        <w:pStyle w:val="pboth"/>
        <w:spacing w:before="0" w:beforeAutospacing="0" w:after="0" w:afterAutospacing="0" w:line="276" w:lineRule="auto"/>
        <w:rPr>
          <w:b/>
        </w:rPr>
      </w:pPr>
      <w:r w:rsidRPr="00150C72">
        <w:rPr>
          <w:b/>
        </w:rPr>
        <w:t>7 класс</w:t>
      </w:r>
    </w:p>
    <w:p w:rsidR="009C20D3" w:rsidRPr="00150C72" w:rsidRDefault="009C20D3" w:rsidP="00892A85">
      <w:pPr>
        <w:pStyle w:val="pboth"/>
        <w:spacing w:before="0" w:beforeAutospacing="0" w:after="0" w:afterAutospacing="0" w:line="276" w:lineRule="auto"/>
        <w:rPr>
          <w:b/>
        </w:rPr>
      </w:pPr>
      <w:r w:rsidRPr="00150C72">
        <w:rPr>
          <w:b/>
        </w:rPr>
        <w:t>Россия - Родина моя.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112" w:name="118197"/>
      <w:bookmarkEnd w:id="112"/>
      <w:r>
        <w:t>Преданья старины глубокой.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113" w:name="118198"/>
      <w:bookmarkEnd w:id="113"/>
      <w:r>
        <w:t>Русские народные песни.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114" w:name="118199"/>
      <w:bookmarkEnd w:id="114"/>
      <w:r>
        <w:t xml:space="preserve">Исторические и лирические песни (не менее двух). Например: </w:t>
      </w:r>
      <w:proofErr w:type="gramStart"/>
      <w:r>
        <w:t>"На заре то было, братцы, на утренней...", "Ах вы, ветры, ветры буйные..." и другие.</w:t>
      </w:r>
      <w:proofErr w:type="gramEnd"/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115" w:name="118200"/>
      <w:bookmarkEnd w:id="115"/>
      <w:r>
        <w:t>Фольклорные сюжеты и мотивы в русской литературе.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116" w:name="118201"/>
      <w:bookmarkEnd w:id="116"/>
      <w:r>
        <w:t xml:space="preserve">А.С. Пушкин "Песни о Стеньке </w:t>
      </w:r>
      <w:proofErr w:type="gramStart"/>
      <w:r>
        <w:t>Разине</w:t>
      </w:r>
      <w:proofErr w:type="gramEnd"/>
      <w:r>
        <w:t>" (песня 1).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117" w:name="118202"/>
      <w:bookmarkEnd w:id="117"/>
      <w:r>
        <w:t>Стихотворения (не менее двух). Например: И.З. Суриков "Я ли в поле да не травушка была...", А.К. Толстой "Моя душа летит приветом..." и другие.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118" w:name="118203"/>
      <w:bookmarkEnd w:id="118"/>
      <w:r>
        <w:t>Города земли русской.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119" w:name="118204"/>
      <w:bookmarkEnd w:id="119"/>
      <w:r>
        <w:t>Сибирский край.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120" w:name="118205"/>
      <w:bookmarkEnd w:id="120"/>
      <w:r>
        <w:t>В.Г. Распутин "Сибирь, Сибирь..." (одна глава по выбору, например "Тобольск" и другие).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121" w:name="118206"/>
      <w:bookmarkEnd w:id="121"/>
      <w:r>
        <w:t>А.И. Солженицын "Колокол Углича".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122" w:name="118207"/>
      <w:bookmarkEnd w:id="122"/>
      <w:r>
        <w:t>Родные просторы.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123" w:name="118208"/>
      <w:bookmarkEnd w:id="123"/>
      <w:r>
        <w:t>Русское поле.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124" w:name="118209"/>
      <w:bookmarkEnd w:id="124"/>
      <w:r>
        <w:lastRenderedPageBreak/>
        <w:t>Стихотворения (не менее двух). Например: И.С. Никитин "Поле", И.А. Гофф "Русское поле" и другие.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125" w:name="118210"/>
      <w:bookmarkEnd w:id="125"/>
      <w:r>
        <w:t>Д.В. Григорович "Пахарь" (не менее одной главы по выбору).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126" w:name="118211"/>
      <w:bookmarkEnd w:id="126"/>
      <w:r w:rsidRPr="00150C72">
        <w:rPr>
          <w:b/>
        </w:rPr>
        <w:t>Русские традиции.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127" w:name="118212"/>
      <w:bookmarkEnd w:id="127"/>
      <w:r>
        <w:t>Праздники русского мира.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128" w:name="118213"/>
      <w:bookmarkEnd w:id="128"/>
      <w:r>
        <w:t>Пасха.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129" w:name="118214"/>
      <w:bookmarkEnd w:id="129"/>
      <w:r>
        <w:t>Стихотворения (не менее двух). Например: К.Д. Бальмонт "Благовещенье в Москве", А.С. Хомяков "Кремлевская заутреня на Пасху", А.А. Фет "Христос Воскресе!" (П.П. Боткину).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130" w:name="118215"/>
      <w:bookmarkEnd w:id="130"/>
      <w:r>
        <w:t>А.П. Чехов "Казак".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131" w:name="118216"/>
      <w:bookmarkEnd w:id="131"/>
      <w:r>
        <w:t>Тепло родного дома.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132" w:name="118217"/>
      <w:bookmarkEnd w:id="132"/>
      <w:r>
        <w:t>Русские мастера.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133" w:name="118218"/>
      <w:bookmarkEnd w:id="133"/>
      <w:r>
        <w:t>В.А. Солоухин "Камешки на ладони" (не менее двух миниатюр по выбору).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134" w:name="118219"/>
      <w:bookmarkEnd w:id="134"/>
      <w:r>
        <w:t>Ф.А. Абрамов "Дом" (один фрагмент по выбору).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135" w:name="118220"/>
      <w:bookmarkEnd w:id="135"/>
      <w:r>
        <w:t>Стихотворения (не менее одного). Например: Р.И. Рождественский "О мастерах" и другие.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136" w:name="118221"/>
      <w:bookmarkEnd w:id="136"/>
      <w:r w:rsidRPr="00150C72">
        <w:rPr>
          <w:b/>
        </w:rPr>
        <w:t>Русский характер - русская душа.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137" w:name="118222"/>
      <w:bookmarkEnd w:id="137"/>
      <w:r>
        <w:t>Не до ордена - была бы Родина.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138" w:name="118223"/>
      <w:bookmarkEnd w:id="138"/>
      <w:r>
        <w:t>На Первой мировой войне.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139" w:name="118224"/>
      <w:bookmarkEnd w:id="139"/>
      <w:r>
        <w:t>Стихотворения (не менее двух). Например: С.М. Городецкий "Воздушный витязь", Н.С. Гумилев "Наступление", "Война" и другие.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140" w:name="118225"/>
      <w:bookmarkEnd w:id="140"/>
      <w:r>
        <w:t>М.М. Пришвин "Голубая стрекоза".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141" w:name="118226"/>
      <w:bookmarkEnd w:id="141"/>
      <w:r>
        <w:t>Загадки русской души.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142" w:name="118227"/>
      <w:bookmarkEnd w:id="142"/>
      <w:r>
        <w:t>Долюшка женская.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143" w:name="118228"/>
      <w:bookmarkEnd w:id="143"/>
      <w:r>
        <w:t xml:space="preserve">Стихотворения (не менее двух). Например: Ф.И. Тютчев "Русской женщине", Н.А. Некрасов "Внимая ужасам войны...", Ю.В. Друнина "И откуда вдруг берутся силы...", В.М. </w:t>
      </w:r>
      <w:proofErr w:type="spellStart"/>
      <w:r>
        <w:t>Тушнова</w:t>
      </w:r>
      <w:proofErr w:type="spellEnd"/>
      <w:r>
        <w:t xml:space="preserve"> "Вот говорят: Россия..." и другие.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144" w:name="118229"/>
      <w:bookmarkEnd w:id="144"/>
      <w:r>
        <w:t>Ф.А. Абрамов "Золотые руки".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145" w:name="118230"/>
      <w:bookmarkEnd w:id="145"/>
      <w:r>
        <w:t>О ваших ровесниках.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146" w:name="118231"/>
      <w:bookmarkEnd w:id="146"/>
      <w:r>
        <w:t>Взрослые детские проблемы.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147" w:name="118232"/>
      <w:bookmarkEnd w:id="147"/>
      <w:r>
        <w:t>А.С. Игнатова "Джинн Сева".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148" w:name="118233"/>
      <w:bookmarkEnd w:id="148"/>
      <w:r>
        <w:t xml:space="preserve">Н.Н. </w:t>
      </w:r>
      <w:proofErr w:type="spellStart"/>
      <w:r>
        <w:t>Назаркин</w:t>
      </w:r>
      <w:proofErr w:type="spellEnd"/>
      <w:r>
        <w:t xml:space="preserve"> "Изумрудная рыбка" (не менее двух глав по выбору, например, "Изумрудная рыбка", "Ах, миледи!", "Про личную жизнь" и другие).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149" w:name="118234"/>
      <w:bookmarkEnd w:id="149"/>
      <w:r>
        <w:t>Лишь слову жизнь дана.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150" w:name="118235"/>
      <w:bookmarkEnd w:id="150"/>
      <w:r>
        <w:lastRenderedPageBreak/>
        <w:t>Такого языка на свете не бывало.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151" w:name="118236"/>
      <w:bookmarkEnd w:id="151"/>
      <w:r>
        <w:t>Стихотворения (не менее одного). Например: В. Рождественский "В родной поэзии совсем не старовер..." и другие.</w:t>
      </w:r>
    </w:p>
    <w:p w:rsidR="009C20D3" w:rsidRPr="00150C72" w:rsidRDefault="009C20D3" w:rsidP="00892A85">
      <w:pPr>
        <w:pStyle w:val="pboth"/>
        <w:spacing w:before="0" w:beforeAutospacing="0" w:after="0" w:afterAutospacing="0" w:line="276" w:lineRule="auto"/>
        <w:rPr>
          <w:b/>
        </w:rPr>
      </w:pPr>
      <w:r w:rsidRPr="00150C72">
        <w:rPr>
          <w:b/>
        </w:rPr>
        <w:t>8 класс</w:t>
      </w:r>
    </w:p>
    <w:p w:rsidR="009C20D3" w:rsidRPr="00150C72" w:rsidRDefault="009C20D3" w:rsidP="00892A85">
      <w:pPr>
        <w:pStyle w:val="pboth"/>
        <w:spacing w:before="0" w:beforeAutospacing="0" w:after="0" w:afterAutospacing="0" w:line="276" w:lineRule="auto"/>
        <w:rPr>
          <w:b/>
        </w:rPr>
      </w:pPr>
      <w:r w:rsidRPr="00150C72">
        <w:rPr>
          <w:b/>
        </w:rPr>
        <w:t>Россия - Родина моя.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152" w:name="118239"/>
      <w:bookmarkEnd w:id="152"/>
      <w:r>
        <w:t>Легендарный герой земли русской Иван Сусанин.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153" w:name="118240"/>
      <w:bookmarkEnd w:id="153"/>
      <w:r>
        <w:t>Стихотворения (не менее одного). Например: С.Н. Марков "Сусанин", О.А. Ильина "Во время грозного и злого поединка..." и другие.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154" w:name="118241"/>
      <w:bookmarkEnd w:id="154"/>
      <w:r>
        <w:t>П.Н. Полевой "Избранник Божий" (не менее двух глав по выбору).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155" w:name="118242"/>
      <w:bookmarkEnd w:id="155"/>
      <w:r>
        <w:t>Города земли русской.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156" w:name="118243"/>
      <w:bookmarkEnd w:id="156"/>
      <w:r>
        <w:t>По Золотому кольцу.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157" w:name="118244"/>
      <w:bookmarkEnd w:id="157"/>
      <w:r>
        <w:t>Стихотворения (не менее трех). Например: Ф.К. Сологуб "Сквозь туман едва заметный...", М.А. Кузмин "Я знаю вас не понаслышке...", И.И. Кобзев "Поездка в Суздаль", В.А. Степанов "Золотое кольцо" и другие.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158" w:name="118245"/>
      <w:bookmarkEnd w:id="158"/>
      <w:r>
        <w:t>Родные просторы.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159" w:name="118246"/>
      <w:bookmarkEnd w:id="159"/>
      <w:r>
        <w:t>Волга - русская река.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160" w:name="118247"/>
      <w:bookmarkEnd w:id="160"/>
      <w:r>
        <w:t>Русские народные песни о Волге (одна по выбору). Например: "Уж ты, Волга-река, Волга-матушка!..", "Вниз по матушке по Волге..." и другие.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161" w:name="118248"/>
      <w:bookmarkEnd w:id="161"/>
      <w:r>
        <w:t>Стихотворения (не менее двух). Например: Н.А. Некрасов "Люблю я краткой той поры..." (из поэмы "Горе старого Наума"), В.С. Высоцкий "Песня о Волге" и другие.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162" w:name="118249"/>
      <w:bookmarkEnd w:id="162"/>
      <w:r>
        <w:t>В.В. Розанов "Русский Нил" (один фрагмент по выбору).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163" w:name="118250"/>
      <w:bookmarkEnd w:id="163"/>
      <w:r w:rsidRPr="00150C72">
        <w:rPr>
          <w:b/>
        </w:rPr>
        <w:t>Русские традиции</w:t>
      </w:r>
      <w:r>
        <w:t>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164" w:name="118251"/>
      <w:bookmarkEnd w:id="164"/>
      <w:r>
        <w:t>Праздники русского мира.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165" w:name="118252"/>
      <w:bookmarkEnd w:id="165"/>
      <w:r>
        <w:t>Троица.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166" w:name="118253"/>
      <w:bookmarkEnd w:id="166"/>
      <w:r>
        <w:t xml:space="preserve">Стихотворения (не менее двух). Например: И.А. Бунин "Троица", С.А. Есенин "Троицыно утро, утренний канон...", Н.И. </w:t>
      </w:r>
      <w:proofErr w:type="spellStart"/>
      <w:r>
        <w:t>Рыленков</w:t>
      </w:r>
      <w:proofErr w:type="spellEnd"/>
      <w:r>
        <w:t xml:space="preserve"> "Возможно ль высказать без слов..." и другие.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167" w:name="118254"/>
      <w:bookmarkEnd w:id="167"/>
      <w:r>
        <w:t>И.А. Новиков "Троицкая кукушка".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168" w:name="118255"/>
      <w:bookmarkEnd w:id="168"/>
      <w:r>
        <w:t>Тепло родного дома.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169" w:name="118256"/>
      <w:bookmarkEnd w:id="169"/>
      <w:r>
        <w:t>Родство душ.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170" w:name="118257"/>
      <w:bookmarkEnd w:id="170"/>
      <w:r>
        <w:t>Ф.А. Абрамов "Валенки".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171" w:name="118258"/>
      <w:bookmarkEnd w:id="171"/>
      <w:r>
        <w:t>Т.В. Михеева "Не предавай меня!" (две главы по выбору).</w:t>
      </w:r>
    </w:p>
    <w:p w:rsidR="009C20D3" w:rsidRPr="00150C72" w:rsidRDefault="009C20D3" w:rsidP="00892A85">
      <w:pPr>
        <w:pStyle w:val="pboth"/>
        <w:spacing w:before="0" w:beforeAutospacing="0" w:after="0" w:afterAutospacing="0" w:line="276" w:lineRule="auto"/>
        <w:rPr>
          <w:b/>
        </w:rPr>
      </w:pPr>
      <w:bookmarkStart w:id="172" w:name="118259"/>
      <w:bookmarkEnd w:id="172"/>
      <w:r w:rsidRPr="00150C72">
        <w:rPr>
          <w:b/>
        </w:rPr>
        <w:t>Русский характер - русская душа.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173" w:name="118260"/>
      <w:bookmarkEnd w:id="173"/>
      <w:r>
        <w:lastRenderedPageBreak/>
        <w:t>Не до ордена - была бы Родина.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174" w:name="118261"/>
      <w:bookmarkEnd w:id="174"/>
      <w:r>
        <w:t>Дети на войне.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175" w:name="118262"/>
      <w:bookmarkEnd w:id="175"/>
      <w:r>
        <w:t xml:space="preserve">Э.Н. </w:t>
      </w:r>
      <w:proofErr w:type="spellStart"/>
      <w:r>
        <w:t>Веркин</w:t>
      </w:r>
      <w:proofErr w:type="spellEnd"/>
      <w:r>
        <w:t>. "Облачный полк" (не менее двух глав по выбору).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176" w:name="118263"/>
      <w:bookmarkEnd w:id="176"/>
      <w:r>
        <w:t>Загадки русской души.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177" w:name="118264"/>
      <w:bookmarkEnd w:id="177"/>
      <w:r>
        <w:t>Сеятель твой и хранитель.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178" w:name="118265"/>
      <w:bookmarkEnd w:id="178"/>
      <w:r>
        <w:t>И.С. Тургенев "Сфинкс".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179" w:name="118266"/>
      <w:bookmarkEnd w:id="179"/>
      <w:r>
        <w:t>Ф.М. Достоевский "Мужик Марей".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180" w:name="118267"/>
      <w:bookmarkEnd w:id="180"/>
      <w:r>
        <w:t>О ваших ровесниках.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181" w:name="118268"/>
      <w:bookmarkEnd w:id="181"/>
      <w:r>
        <w:t>Пора взросления.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182" w:name="118269"/>
      <w:bookmarkEnd w:id="182"/>
      <w:r>
        <w:t>Б.Л. Васильев. "Завтра была война" (не менее одной главы по выбору).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183" w:name="118270"/>
      <w:bookmarkEnd w:id="183"/>
      <w:r>
        <w:t>Г.Н. Щербакова "Вам и не снилось" (не менее одной главы по выбору).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184" w:name="118271"/>
      <w:bookmarkEnd w:id="184"/>
      <w:r>
        <w:t>Лишь слову жизнь дана.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185" w:name="118272"/>
      <w:bookmarkEnd w:id="185"/>
      <w:r>
        <w:t>Язык поэзии.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186" w:name="118273"/>
      <w:bookmarkEnd w:id="186"/>
      <w:r>
        <w:t>Стихотворения (не менее одного). Например: И.Ф. Анненский "Третий мучительный сонет" и другие.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187" w:name="118274"/>
      <w:bookmarkEnd w:id="187"/>
      <w:r>
        <w:t xml:space="preserve">Дон </w:t>
      </w:r>
      <w:proofErr w:type="spellStart"/>
      <w:r>
        <w:t>Аминадо</w:t>
      </w:r>
      <w:proofErr w:type="spellEnd"/>
      <w:r>
        <w:t xml:space="preserve"> "Наука стихосложения".</w:t>
      </w:r>
    </w:p>
    <w:p w:rsidR="009C20D3" w:rsidRPr="00150C72" w:rsidRDefault="009C20D3" w:rsidP="00892A8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50C72">
        <w:rPr>
          <w:rFonts w:ascii="Times New Roman" w:hAnsi="Times New Roman" w:cs="Times New Roman"/>
          <w:b/>
          <w:sz w:val="24"/>
          <w:szCs w:val="24"/>
        </w:rPr>
        <w:t>9 класс</w:t>
      </w:r>
    </w:p>
    <w:p w:rsidR="009C20D3" w:rsidRPr="00150C72" w:rsidRDefault="009C20D3" w:rsidP="00892A85">
      <w:pPr>
        <w:pStyle w:val="pboth"/>
        <w:spacing w:before="0" w:beforeAutospacing="0" w:after="0" w:afterAutospacing="0" w:line="276" w:lineRule="auto"/>
        <w:rPr>
          <w:b/>
        </w:rPr>
      </w:pPr>
      <w:r w:rsidRPr="00150C72">
        <w:rPr>
          <w:b/>
        </w:rPr>
        <w:t>Россия - Родина моя.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188" w:name="118277"/>
      <w:bookmarkEnd w:id="188"/>
      <w:r>
        <w:t>Преданья старины глубокой.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189" w:name="118278"/>
      <w:bookmarkEnd w:id="189"/>
      <w:r>
        <w:t>Гроза двенадцатого года.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190" w:name="118279"/>
      <w:bookmarkEnd w:id="190"/>
      <w:r>
        <w:t xml:space="preserve">Русские народные песни об Отечественной войне 1812 года (не менее одной). Например: "Как не две </w:t>
      </w:r>
      <w:proofErr w:type="spellStart"/>
      <w:r>
        <w:t>тученьки</w:t>
      </w:r>
      <w:proofErr w:type="spellEnd"/>
      <w:r>
        <w:t xml:space="preserve"> не две </w:t>
      </w:r>
      <w:proofErr w:type="spellStart"/>
      <w:r>
        <w:t>грозныя</w:t>
      </w:r>
      <w:proofErr w:type="spellEnd"/>
      <w:r>
        <w:t>..."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191" w:name="118280"/>
      <w:bookmarkEnd w:id="191"/>
      <w:r>
        <w:t xml:space="preserve">Стихотворения (не менее двух). Например: В.А. Жуковский "Певец </w:t>
      </w:r>
      <w:proofErr w:type="gramStart"/>
      <w:r>
        <w:t>во</w:t>
      </w:r>
      <w:proofErr w:type="gramEnd"/>
      <w:r>
        <w:t xml:space="preserve"> стане русских воинов" (в сокращении), А.С. Пушкин "Полководец", "Бородинская годовщина", М.И. Цветаева "Генералам двенадцатого года" и другие.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192" w:name="118281"/>
      <w:bookmarkEnd w:id="192"/>
      <w:r>
        <w:t>И.И. Лажечников "Новобранец 1812 года" (один фрагмент по выбору).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193" w:name="118282"/>
      <w:bookmarkEnd w:id="193"/>
      <w:r>
        <w:t>Города земли русской.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194" w:name="118283"/>
      <w:bookmarkEnd w:id="194"/>
      <w:r>
        <w:t>Петербург в русской литературе.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195" w:name="118284"/>
      <w:bookmarkEnd w:id="195"/>
      <w:r>
        <w:t xml:space="preserve">Стихотворения (не менее трех). Например: А.С. Пушкин "Город пышный, город бедный...", О.Э. Мандельштам "Петербургские строфы", А.А. Ахматова "Стихи о Петербурге" ("Вновь </w:t>
      </w:r>
      <w:proofErr w:type="spellStart"/>
      <w:r>
        <w:t>Исакий</w:t>
      </w:r>
      <w:proofErr w:type="spellEnd"/>
      <w:r>
        <w:t xml:space="preserve"> в </w:t>
      </w:r>
      <w:proofErr w:type="spellStart"/>
      <w:r>
        <w:t>облаченьи</w:t>
      </w:r>
      <w:proofErr w:type="spellEnd"/>
      <w:r>
        <w:t>..."), Д.С. Самойлов "Над Невой" ("Весь город в плавных разворотах...") и другие.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196" w:name="118285"/>
      <w:bookmarkEnd w:id="196"/>
      <w:r>
        <w:t>Л.В. Успенский "Записки старого петербуржца" (одна глава по выбору, например, "Фонарики-сударики" и другие).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197" w:name="118286"/>
      <w:bookmarkEnd w:id="197"/>
      <w:r>
        <w:lastRenderedPageBreak/>
        <w:t>Родные просторы.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198" w:name="118287"/>
      <w:bookmarkEnd w:id="198"/>
      <w:r>
        <w:t>Степь раздольная.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199" w:name="118288"/>
      <w:bookmarkEnd w:id="199"/>
      <w:r>
        <w:t>Русские народные песни о степи (одна по выбору). Например: "Уж ты, степь ли моя, степь Моздокская...", "Ах ты, степь широкая..." и другие.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200" w:name="118289"/>
      <w:bookmarkEnd w:id="200"/>
      <w:r>
        <w:t>Стихотворения (не менее двух). Например: П.А. Вяземский "Степь", И.З. Суриков "В степи" и другие.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201" w:name="118290"/>
      <w:bookmarkEnd w:id="201"/>
      <w:r>
        <w:t>А.П. Чехов "Степь" (один фрагмент по выбору).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202" w:name="118291"/>
      <w:bookmarkEnd w:id="202"/>
      <w:r w:rsidRPr="00150C72">
        <w:rPr>
          <w:b/>
        </w:rPr>
        <w:t>Русские традиции</w:t>
      </w:r>
      <w:r>
        <w:t>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203" w:name="118292"/>
      <w:bookmarkEnd w:id="203"/>
      <w:r>
        <w:t>Праздники русского мира.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204" w:name="118293"/>
      <w:bookmarkEnd w:id="204"/>
      <w:r>
        <w:t xml:space="preserve">Августовские </w:t>
      </w:r>
      <w:proofErr w:type="spellStart"/>
      <w:r>
        <w:t>Спасы</w:t>
      </w:r>
      <w:proofErr w:type="spellEnd"/>
      <w:r>
        <w:t>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205" w:name="118294"/>
      <w:bookmarkEnd w:id="205"/>
      <w:r>
        <w:t xml:space="preserve">Стихотворения (не менее трех). Например: К.Д. Бальмонт "Первый спас", Б.А. Ахмадулина "Ночь </w:t>
      </w:r>
      <w:proofErr w:type="spellStart"/>
      <w:r>
        <w:t>упаданья</w:t>
      </w:r>
      <w:proofErr w:type="spellEnd"/>
      <w:r>
        <w:t xml:space="preserve"> яблок", Е.А. Евтушенко "Само упало яблоко с небес..." и другие.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206" w:name="118295"/>
      <w:bookmarkEnd w:id="206"/>
      <w:r>
        <w:t>Е.И. Носов "Яблочный спас".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207" w:name="118296"/>
      <w:bookmarkEnd w:id="207"/>
      <w:r>
        <w:t>Тепло родного дома.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208" w:name="118297"/>
      <w:bookmarkEnd w:id="208"/>
      <w:r>
        <w:t>Родительский дом.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209" w:name="118298"/>
      <w:bookmarkEnd w:id="209"/>
      <w:r>
        <w:t>А.П. Платонов "На заре туманной юности" (две главы по выбору).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210" w:name="118299"/>
      <w:bookmarkEnd w:id="210"/>
      <w:r>
        <w:t>В.П. Астафьев "Далекая и близкая сказка" (рассказ из повести "Последний поклон").</w:t>
      </w:r>
    </w:p>
    <w:p w:rsidR="009C20D3" w:rsidRPr="00150C72" w:rsidRDefault="009C20D3" w:rsidP="00892A85">
      <w:pPr>
        <w:pStyle w:val="pboth"/>
        <w:spacing w:before="0" w:beforeAutospacing="0" w:after="0" w:afterAutospacing="0" w:line="276" w:lineRule="auto"/>
        <w:rPr>
          <w:b/>
        </w:rPr>
      </w:pPr>
      <w:bookmarkStart w:id="211" w:name="118300"/>
      <w:bookmarkEnd w:id="211"/>
      <w:r w:rsidRPr="00150C72">
        <w:rPr>
          <w:b/>
        </w:rPr>
        <w:t>Русский характер - русская душа.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212" w:name="118301"/>
      <w:bookmarkEnd w:id="212"/>
      <w:r>
        <w:t>Не до ордена - была бы Родина.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213" w:name="118302"/>
      <w:bookmarkEnd w:id="213"/>
      <w:r>
        <w:t>Великая Отечественная война.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214" w:name="118303"/>
      <w:bookmarkEnd w:id="214"/>
      <w:r>
        <w:t xml:space="preserve">Стихотворения (не менее двух). Например: Н.П. Майоров "Мы", М.В. </w:t>
      </w:r>
      <w:proofErr w:type="spellStart"/>
      <w:r>
        <w:t>Кульчицкий</w:t>
      </w:r>
      <w:proofErr w:type="spellEnd"/>
      <w:r>
        <w:t xml:space="preserve"> "Мечтатель, фантазер, </w:t>
      </w:r>
      <w:proofErr w:type="gramStart"/>
      <w:r>
        <w:t>лентяй-завистник</w:t>
      </w:r>
      <w:proofErr w:type="gramEnd"/>
      <w:r>
        <w:t>!.." и другие.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215" w:name="118304"/>
      <w:bookmarkEnd w:id="215"/>
      <w:r>
        <w:t>Ю.М. Нагибин "Ваганов".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216" w:name="118305"/>
      <w:bookmarkEnd w:id="216"/>
      <w:r>
        <w:t>Е.И. Носов "Переправа".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217" w:name="118306"/>
      <w:bookmarkEnd w:id="217"/>
      <w:r>
        <w:t>Загадки русской души.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218" w:name="118307"/>
      <w:bookmarkEnd w:id="218"/>
      <w:r>
        <w:t>Судьбы русских эмигрантов.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219" w:name="118308"/>
      <w:bookmarkEnd w:id="219"/>
      <w:r>
        <w:t>Б.К. Зайцев "Легкое бремя".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220" w:name="118309"/>
      <w:bookmarkEnd w:id="220"/>
      <w:r>
        <w:t>А.Т. Аверченко "Русское искусство".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221" w:name="118310"/>
      <w:bookmarkEnd w:id="221"/>
      <w:r>
        <w:t>О ваших ровесниках.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222" w:name="118311"/>
      <w:bookmarkEnd w:id="222"/>
      <w:r>
        <w:t>Прощание с детством.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223" w:name="118312"/>
      <w:bookmarkEnd w:id="223"/>
      <w:r>
        <w:t>Ю.И. Коваль "От Красных ворот" (не менее одного фрагмента по выбору).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224" w:name="118313"/>
      <w:bookmarkEnd w:id="224"/>
      <w:r>
        <w:lastRenderedPageBreak/>
        <w:t>Лишь слову жизнь дана.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225" w:name="118314"/>
      <w:bookmarkEnd w:id="225"/>
      <w:r>
        <w:t>"Припадаю к великой реке..."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226" w:name="118315"/>
      <w:bookmarkEnd w:id="226"/>
      <w:r>
        <w:t>Стихотворения (не менее двух). Например: И.А. Бродский "Мой народ",</w:t>
      </w:r>
    </w:p>
    <w:p w:rsidR="009C20D3" w:rsidRDefault="009C20D3" w:rsidP="00892A85">
      <w:pPr>
        <w:pStyle w:val="pboth"/>
        <w:spacing w:before="0" w:beforeAutospacing="0" w:after="0" w:afterAutospacing="0" w:line="276" w:lineRule="auto"/>
      </w:pPr>
      <w:bookmarkStart w:id="227" w:name="118316"/>
      <w:bookmarkEnd w:id="227"/>
      <w:r>
        <w:t xml:space="preserve">С.А. </w:t>
      </w:r>
      <w:proofErr w:type="spellStart"/>
      <w:r>
        <w:t>Каргашин</w:t>
      </w:r>
      <w:proofErr w:type="spellEnd"/>
      <w:r>
        <w:t xml:space="preserve"> "Я - русский! Спасибо, Господи!.." и другие.</w:t>
      </w:r>
    </w:p>
    <w:p w:rsidR="00BA70E4" w:rsidRDefault="00424778" w:rsidP="004759AF">
      <w:pPr>
        <w:pStyle w:val="1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BA70E4">
        <w:rPr>
          <w:sz w:val="24"/>
          <w:szCs w:val="24"/>
        </w:rPr>
        <w:t xml:space="preserve"> Планируемые результаты</w:t>
      </w:r>
    </w:p>
    <w:p w:rsidR="004759AF" w:rsidRPr="00F62734" w:rsidRDefault="004759AF" w:rsidP="004759AF">
      <w:pPr>
        <w:pStyle w:val="1"/>
        <w:rPr>
          <w:sz w:val="24"/>
          <w:szCs w:val="24"/>
        </w:rPr>
      </w:pPr>
      <w:r w:rsidRPr="00F62734">
        <w:rPr>
          <w:sz w:val="24"/>
          <w:szCs w:val="24"/>
        </w:rPr>
        <w:t xml:space="preserve">Планируемые результаты освоения </w:t>
      </w:r>
      <w:r w:rsidRPr="009C20D3">
        <w:rPr>
          <w:sz w:val="24"/>
          <w:szCs w:val="24"/>
        </w:rPr>
        <w:t>программы по родн</w:t>
      </w:r>
      <w:r w:rsidR="009C20D3" w:rsidRPr="009C20D3">
        <w:rPr>
          <w:sz w:val="24"/>
          <w:szCs w:val="24"/>
        </w:rPr>
        <w:t xml:space="preserve">ой (русской) литературе  </w:t>
      </w:r>
      <w:r w:rsidRPr="009C20D3">
        <w:rPr>
          <w:sz w:val="24"/>
          <w:szCs w:val="24"/>
        </w:rPr>
        <w:t xml:space="preserve">на уровне основного </w:t>
      </w:r>
      <w:r w:rsidRPr="00F62734">
        <w:rPr>
          <w:sz w:val="24"/>
          <w:szCs w:val="24"/>
        </w:rPr>
        <w:t>общего образования</w:t>
      </w:r>
    </w:p>
    <w:p w:rsidR="009C20D3" w:rsidRDefault="009C20D3" w:rsidP="009C20D3">
      <w:pPr>
        <w:pStyle w:val="pboth"/>
      </w:pPr>
      <w:r>
        <w:t xml:space="preserve">Изучение родной (русской) литературы на уровне основного общего образования направлено на достижение </w:t>
      </w:r>
      <w:proofErr w:type="gramStart"/>
      <w:r>
        <w:t>обучающимися</w:t>
      </w:r>
      <w:proofErr w:type="gramEnd"/>
      <w:r>
        <w:t xml:space="preserve"> личностных, </w:t>
      </w:r>
      <w:proofErr w:type="spellStart"/>
      <w:r>
        <w:t>метапредметных</w:t>
      </w:r>
      <w:proofErr w:type="spellEnd"/>
      <w:r>
        <w:t xml:space="preserve"> и предметных результатов освоения содержания учебного предмета.</w:t>
      </w:r>
    </w:p>
    <w:p w:rsidR="009C20D3" w:rsidRDefault="009C20D3" w:rsidP="009C20D3">
      <w:pPr>
        <w:pStyle w:val="pboth"/>
      </w:pPr>
      <w:bookmarkStart w:id="228" w:name="118319"/>
      <w:bookmarkEnd w:id="228"/>
      <w:r>
        <w:t xml:space="preserve"> Личностные результаты освоения программы по родной (русской) литературе на уровне основного общего образования достигаются в единстве учебной и воспитательной деятельности образовательной организации, реализующей программы основного общего образования, в соответствии с традиционными российскими социокультурными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саморазвития.</w:t>
      </w:r>
    </w:p>
    <w:p w:rsidR="009C20D3" w:rsidRDefault="009C20D3" w:rsidP="009C20D3">
      <w:pPr>
        <w:pStyle w:val="pboth"/>
      </w:pPr>
      <w:bookmarkStart w:id="229" w:name="118320"/>
      <w:bookmarkEnd w:id="229"/>
      <w:r>
        <w:t>Личностные результаты освоения программы по родной (русской) литературе на уровне основного общего образования отражают готовность обучающихся руководствоваться системой позитивных ценностных ориентаций и расширением опыта деятельности на ее основе и в процессе реализации основных направлений воспитательной деятельности, в том числе в части:</w:t>
      </w:r>
    </w:p>
    <w:p w:rsidR="009C20D3" w:rsidRDefault="009C20D3" w:rsidP="009C20D3">
      <w:pPr>
        <w:pStyle w:val="pboth"/>
      </w:pPr>
      <w:bookmarkStart w:id="230" w:name="118321"/>
      <w:bookmarkEnd w:id="230"/>
      <w:r>
        <w:t>1) гражданского воспитания:</w:t>
      </w:r>
    </w:p>
    <w:p w:rsidR="009C20D3" w:rsidRDefault="009C20D3" w:rsidP="009C20D3">
      <w:pPr>
        <w:pStyle w:val="pboth"/>
      </w:pPr>
      <w:bookmarkStart w:id="231" w:name="118322"/>
      <w:bookmarkEnd w:id="231"/>
      <w: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9C20D3" w:rsidRDefault="009C20D3" w:rsidP="009C20D3">
      <w:pPr>
        <w:pStyle w:val="pboth"/>
      </w:pPr>
      <w:bookmarkStart w:id="232" w:name="118323"/>
      <w:bookmarkEnd w:id="232"/>
      <w:r>
        <w:t>активное участие в жизни семьи, образовательной организации, реализующей программы основного общего образования, местного сообщества, родного края, страны;</w:t>
      </w:r>
    </w:p>
    <w:p w:rsidR="009C20D3" w:rsidRDefault="009C20D3" w:rsidP="009C20D3">
      <w:pPr>
        <w:pStyle w:val="pboth"/>
      </w:pPr>
      <w:bookmarkStart w:id="233" w:name="118324"/>
      <w:bookmarkEnd w:id="233"/>
      <w:r>
        <w:t>неприятие любых форм экстремизма, дискриминации;</w:t>
      </w:r>
    </w:p>
    <w:p w:rsidR="009C20D3" w:rsidRDefault="009C20D3" w:rsidP="009C20D3">
      <w:pPr>
        <w:pStyle w:val="pboth"/>
      </w:pPr>
      <w:bookmarkStart w:id="234" w:name="118325"/>
      <w:bookmarkEnd w:id="234"/>
      <w:r>
        <w:t>понимание роли различных социальных институтов в жизни человека;</w:t>
      </w:r>
    </w:p>
    <w:p w:rsidR="009C20D3" w:rsidRDefault="009C20D3" w:rsidP="009C20D3">
      <w:pPr>
        <w:pStyle w:val="pboth"/>
      </w:pPr>
      <w:bookmarkStart w:id="235" w:name="118326"/>
      <w:bookmarkEnd w:id="235"/>
      <w:r>
        <w:lastRenderedPageBreak/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</w:p>
    <w:p w:rsidR="009C20D3" w:rsidRDefault="009C20D3" w:rsidP="009C20D3">
      <w:pPr>
        <w:pStyle w:val="pboth"/>
      </w:pPr>
      <w:bookmarkStart w:id="236" w:name="118327"/>
      <w:bookmarkEnd w:id="236"/>
      <w:r>
        <w:t>представление о способах противодействия коррупции;</w:t>
      </w:r>
    </w:p>
    <w:p w:rsidR="009C20D3" w:rsidRDefault="009C20D3" w:rsidP="009C20D3">
      <w:pPr>
        <w:pStyle w:val="pboth"/>
      </w:pPr>
      <w:bookmarkStart w:id="237" w:name="118328"/>
      <w:bookmarkEnd w:id="237"/>
      <w:r>
        <w:t>готовность к разнообразной совместной деятельности, стремление к взаимопониманию и взаимопомощи, активное участие в самоуправлении в образовательной организации;</w:t>
      </w:r>
    </w:p>
    <w:p w:rsidR="009C20D3" w:rsidRDefault="009C20D3" w:rsidP="009C20D3">
      <w:pPr>
        <w:pStyle w:val="pboth"/>
      </w:pPr>
      <w:bookmarkStart w:id="238" w:name="118329"/>
      <w:bookmarkEnd w:id="238"/>
      <w:r>
        <w:t>готовность к участию в гуманитарной деятельности (</w:t>
      </w:r>
      <w:proofErr w:type="spellStart"/>
      <w:r>
        <w:t>волонтерство</w:t>
      </w:r>
      <w:proofErr w:type="spellEnd"/>
      <w:r>
        <w:t>, помощь людям, нуждающимся в ней);</w:t>
      </w:r>
    </w:p>
    <w:p w:rsidR="009C20D3" w:rsidRDefault="009C20D3" w:rsidP="009C20D3">
      <w:pPr>
        <w:pStyle w:val="pboth"/>
      </w:pPr>
      <w:bookmarkStart w:id="239" w:name="118330"/>
      <w:bookmarkEnd w:id="239"/>
      <w:r>
        <w:t>2) патриотического воспитания:</w:t>
      </w:r>
    </w:p>
    <w:p w:rsidR="009C20D3" w:rsidRDefault="009C20D3" w:rsidP="009C20D3">
      <w:pPr>
        <w:pStyle w:val="pboth"/>
      </w:pPr>
      <w:bookmarkStart w:id="240" w:name="118331"/>
      <w:bookmarkEnd w:id="240"/>
      <w: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9C20D3" w:rsidRDefault="009C20D3" w:rsidP="009C20D3">
      <w:pPr>
        <w:pStyle w:val="pboth"/>
      </w:pPr>
      <w:bookmarkStart w:id="241" w:name="118332"/>
      <w:bookmarkEnd w:id="241"/>
      <w:r>
        <w:t>ценностное отношение к достижениям своей Родины - России, к науке, искусству, спорту, технологиям, боевым подвигам и трудовым достижениям народа;</w:t>
      </w:r>
    </w:p>
    <w:p w:rsidR="009C20D3" w:rsidRDefault="009C20D3" w:rsidP="009C20D3">
      <w:pPr>
        <w:pStyle w:val="pboth"/>
      </w:pPr>
      <w:bookmarkStart w:id="242" w:name="118333"/>
      <w:bookmarkEnd w:id="242"/>
      <w: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9C20D3" w:rsidRDefault="009C20D3" w:rsidP="009C20D3">
      <w:pPr>
        <w:pStyle w:val="pboth"/>
      </w:pPr>
      <w:bookmarkStart w:id="243" w:name="118334"/>
      <w:bookmarkEnd w:id="243"/>
      <w:r>
        <w:t>3) духовно-нравственного воспитания:</w:t>
      </w:r>
    </w:p>
    <w:p w:rsidR="009C20D3" w:rsidRDefault="009C20D3" w:rsidP="009C20D3">
      <w:pPr>
        <w:pStyle w:val="pboth"/>
      </w:pPr>
      <w:bookmarkStart w:id="244" w:name="118335"/>
      <w:bookmarkEnd w:id="244"/>
      <w:r>
        <w:t>ориентация на моральные ценности и нормы в ситуациях нравственного выбора;</w:t>
      </w:r>
    </w:p>
    <w:p w:rsidR="009C20D3" w:rsidRDefault="009C20D3" w:rsidP="009C20D3">
      <w:pPr>
        <w:pStyle w:val="pboth"/>
      </w:pPr>
      <w:bookmarkStart w:id="245" w:name="118336"/>
      <w:bookmarkEnd w:id="245"/>
      <w:r>
        <w:t>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</w:t>
      </w:r>
    </w:p>
    <w:p w:rsidR="009C20D3" w:rsidRDefault="009C20D3" w:rsidP="009C20D3">
      <w:pPr>
        <w:pStyle w:val="pboth"/>
      </w:pPr>
      <w:bookmarkStart w:id="246" w:name="118337"/>
      <w:bookmarkEnd w:id="246"/>
      <w:r>
        <w:t>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9C20D3" w:rsidRDefault="009C20D3" w:rsidP="009C20D3">
      <w:pPr>
        <w:pStyle w:val="pboth"/>
      </w:pPr>
      <w:bookmarkStart w:id="247" w:name="118338"/>
      <w:bookmarkEnd w:id="247"/>
      <w:r>
        <w:t>4) эстетического воспитания:</w:t>
      </w:r>
    </w:p>
    <w:p w:rsidR="009C20D3" w:rsidRDefault="009C20D3" w:rsidP="009C20D3">
      <w:pPr>
        <w:pStyle w:val="pboth"/>
      </w:pPr>
      <w:bookmarkStart w:id="248" w:name="118339"/>
      <w:bookmarkEnd w:id="248"/>
      <w:r>
        <w:lastRenderedPageBreak/>
        <w:t>восприимчивость к разным видам искусства, традициям и творчеству своего и других народов, понимание эмоционального воздействия искусства;</w:t>
      </w:r>
    </w:p>
    <w:p w:rsidR="009C20D3" w:rsidRDefault="009C20D3" w:rsidP="009C20D3">
      <w:pPr>
        <w:pStyle w:val="pboth"/>
      </w:pPr>
      <w:bookmarkStart w:id="249" w:name="118340"/>
      <w:bookmarkEnd w:id="249"/>
      <w:r>
        <w:t>осознание важности художественной культуры как средства коммуникации и самовыражения;</w:t>
      </w:r>
    </w:p>
    <w:p w:rsidR="009C20D3" w:rsidRDefault="009C20D3" w:rsidP="009C20D3">
      <w:pPr>
        <w:pStyle w:val="pboth"/>
      </w:pPr>
      <w:bookmarkStart w:id="250" w:name="118341"/>
      <w:bookmarkEnd w:id="250"/>
      <w: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9C20D3" w:rsidRDefault="009C20D3" w:rsidP="009C20D3">
      <w:pPr>
        <w:pStyle w:val="pboth"/>
      </w:pPr>
      <w:bookmarkStart w:id="251" w:name="118342"/>
      <w:bookmarkEnd w:id="251"/>
      <w:r>
        <w:t>стремление к самовыражению в разных видах искусства;</w:t>
      </w:r>
    </w:p>
    <w:p w:rsidR="009C20D3" w:rsidRDefault="009C20D3" w:rsidP="009C20D3">
      <w:pPr>
        <w:pStyle w:val="pboth"/>
      </w:pPr>
      <w:bookmarkStart w:id="252" w:name="118343"/>
      <w:bookmarkEnd w:id="252"/>
      <w:r>
        <w:t>5) физического воспитания, формирования культуры здоровья и эмоционального благополучия:</w:t>
      </w:r>
    </w:p>
    <w:p w:rsidR="009C20D3" w:rsidRDefault="009C20D3" w:rsidP="009C20D3">
      <w:pPr>
        <w:pStyle w:val="pboth"/>
      </w:pPr>
      <w:bookmarkStart w:id="253" w:name="118344"/>
      <w:bookmarkEnd w:id="253"/>
      <w:r>
        <w:t>осознание ценности жизни;</w:t>
      </w:r>
    </w:p>
    <w:p w:rsidR="009C20D3" w:rsidRDefault="009C20D3" w:rsidP="009C20D3">
      <w:pPr>
        <w:pStyle w:val="pboth"/>
      </w:pPr>
      <w:bookmarkStart w:id="254" w:name="118345"/>
      <w:bookmarkEnd w:id="254"/>
      <w:r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</w:t>
      </w:r>
    </w:p>
    <w:p w:rsidR="009C20D3" w:rsidRDefault="009C20D3" w:rsidP="009C20D3">
      <w:pPr>
        <w:pStyle w:val="pboth"/>
      </w:pPr>
      <w:bookmarkStart w:id="255" w:name="118346"/>
      <w:bookmarkEnd w:id="255"/>
      <w: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9C20D3" w:rsidRDefault="009C20D3" w:rsidP="009C20D3">
      <w:pPr>
        <w:pStyle w:val="pboth"/>
      </w:pPr>
      <w:bookmarkStart w:id="256" w:name="118347"/>
      <w:bookmarkEnd w:id="256"/>
      <w:r>
        <w:t xml:space="preserve">соблюдение правил безопасности, в том числе навыков безопасного поведения в </w:t>
      </w:r>
      <w:proofErr w:type="gramStart"/>
      <w:r>
        <w:t>Интернет-среде</w:t>
      </w:r>
      <w:proofErr w:type="gramEnd"/>
      <w:r>
        <w:t>;</w:t>
      </w:r>
    </w:p>
    <w:p w:rsidR="009C20D3" w:rsidRDefault="009C20D3" w:rsidP="009C20D3">
      <w:pPr>
        <w:pStyle w:val="pboth"/>
      </w:pPr>
      <w:bookmarkStart w:id="257" w:name="118348"/>
      <w:bookmarkEnd w:id="257"/>
      <w: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9C20D3" w:rsidRDefault="009C20D3" w:rsidP="009C20D3">
      <w:pPr>
        <w:pStyle w:val="pboth"/>
      </w:pPr>
      <w:bookmarkStart w:id="258" w:name="118349"/>
      <w:bookmarkEnd w:id="258"/>
      <w:r>
        <w:t>умение принимать себя и других, не осуждая;</w:t>
      </w:r>
    </w:p>
    <w:p w:rsidR="009C20D3" w:rsidRDefault="009C20D3" w:rsidP="009C20D3">
      <w:pPr>
        <w:pStyle w:val="pboth"/>
      </w:pPr>
      <w:bookmarkStart w:id="259" w:name="118350"/>
      <w:bookmarkEnd w:id="259"/>
      <w:r>
        <w:t>умение осознавать эмоциональное состояние себя и других, умение управлять собственным эмоциональным состоянием;</w:t>
      </w:r>
    </w:p>
    <w:p w:rsidR="009C20D3" w:rsidRDefault="009C20D3" w:rsidP="009C20D3">
      <w:pPr>
        <w:pStyle w:val="pboth"/>
      </w:pPr>
      <w:bookmarkStart w:id="260" w:name="118351"/>
      <w:bookmarkEnd w:id="260"/>
      <w:proofErr w:type="spellStart"/>
      <w:r>
        <w:t>сформированность</w:t>
      </w:r>
      <w:proofErr w:type="spellEnd"/>
      <w:r>
        <w:t xml:space="preserve"> навыка рефлексии, признание своего права на ошибку и такого же права другого человека;</w:t>
      </w:r>
    </w:p>
    <w:p w:rsidR="009C20D3" w:rsidRDefault="009C20D3" w:rsidP="009C20D3">
      <w:pPr>
        <w:pStyle w:val="pboth"/>
      </w:pPr>
      <w:bookmarkStart w:id="261" w:name="118352"/>
      <w:bookmarkEnd w:id="261"/>
      <w:r>
        <w:t>6) трудового воспитания:</w:t>
      </w:r>
    </w:p>
    <w:p w:rsidR="009C20D3" w:rsidRDefault="009C20D3" w:rsidP="009C20D3">
      <w:pPr>
        <w:pStyle w:val="pboth"/>
      </w:pPr>
      <w:bookmarkStart w:id="262" w:name="118353"/>
      <w:bookmarkEnd w:id="262"/>
      <w:r>
        <w:lastRenderedPageBreak/>
        <w:t>установка на активное участие в решении практических задач (в рамках семьи, образовательной организации, реализующей программы основного общего образования, населенного пункта, родного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9C20D3" w:rsidRDefault="009C20D3" w:rsidP="009C20D3">
      <w:pPr>
        <w:pStyle w:val="pboth"/>
      </w:pPr>
      <w:bookmarkStart w:id="263" w:name="118354"/>
      <w:bookmarkEnd w:id="263"/>
      <w:r>
        <w:t>интерес к практическому изучению профессий и труда различного рода, в том числе на основе применения изучаемого предметного знания;</w:t>
      </w:r>
    </w:p>
    <w:p w:rsidR="009C20D3" w:rsidRDefault="009C20D3" w:rsidP="009C20D3">
      <w:pPr>
        <w:pStyle w:val="pboth"/>
      </w:pPr>
      <w:bookmarkStart w:id="264" w:name="118355"/>
      <w:bookmarkEnd w:id="264"/>
      <w: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9C20D3" w:rsidRDefault="009C20D3" w:rsidP="009C20D3">
      <w:pPr>
        <w:pStyle w:val="pboth"/>
      </w:pPr>
      <w:bookmarkStart w:id="265" w:name="118356"/>
      <w:bookmarkEnd w:id="265"/>
      <w:r>
        <w:t>готовность адаптироваться в профессиональной среде; уважение к труду и результатам трудовой деятельности;</w:t>
      </w:r>
    </w:p>
    <w:p w:rsidR="009C20D3" w:rsidRDefault="009C20D3" w:rsidP="009C20D3">
      <w:pPr>
        <w:pStyle w:val="pboth"/>
      </w:pPr>
      <w:bookmarkStart w:id="266" w:name="118357"/>
      <w:bookmarkEnd w:id="266"/>
      <w:r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потребностей;</w:t>
      </w:r>
    </w:p>
    <w:p w:rsidR="009C20D3" w:rsidRDefault="009C20D3" w:rsidP="009C20D3">
      <w:pPr>
        <w:pStyle w:val="pboth"/>
      </w:pPr>
      <w:bookmarkStart w:id="267" w:name="118358"/>
      <w:bookmarkEnd w:id="267"/>
      <w:r>
        <w:t>7) экологического воспитания:</w:t>
      </w:r>
    </w:p>
    <w:p w:rsidR="009C20D3" w:rsidRDefault="009C20D3" w:rsidP="009C20D3">
      <w:pPr>
        <w:pStyle w:val="pboth"/>
      </w:pPr>
      <w:bookmarkStart w:id="268" w:name="118359"/>
      <w:bookmarkEnd w:id="268"/>
      <w: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9C20D3" w:rsidRDefault="009C20D3" w:rsidP="009C20D3">
      <w:pPr>
        <w:pStyle w:val="pboth"/>
      </w:pPr>
      <w:bookmarkStart w:id="269" w:name="118360"/>
      <w:bookmarkEnd w:id="269"/>
      <w: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9C20D3" w:rsidRDefault="009C20D3" w:rsidP="009C20D3">
      <w:pPr>
        <w:pStyle w:val="pboth"/>
      </w:pPr>
      <w:bookmarkStart w:id="270" w:name="118361"/>
      <w:bookmarkEnd w:id="270"/>
      <w:r>
        <w:t>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среды;</w:t>
      </w:r>
    </w:p>
    <w:p w:rsidR="009C20D3" w:rsidRDefault="009C20D3" w:rsidP="009C20D3">
      <w:pPr>
        <w:pStyle w:val="pboth"/>
      </w:pPr>
      <w:bookmarkStart w:id="271" w:name="118362"/>
      <w:bookmarkEnd w:id="271"/>
      <w:r>
        <w:t>готовность к участию в практической деятельности экологической направленности;</w:t>
      </w:r>
    </w:p>
    <w:p w:rsidR="009C20D3" w:rsidRDefault="009C20D3" w:rsidP="009C20D3">
      <w:pPr>
        <w:pStyle w:val="pboth"/>
      </w:pPr>
      <w:bookmarkStart w:id="272" w:name="118363"/>
      <w:bookmarkEnd w:id="272"/>
      <w:r>
        <w:t>8) ценности научного познания:</w:t>
      </w:r>
    </w:p>
    <w:p w:rsidR="009C20D3" w:rsidRDefault="009C20D3" w:rsidP="009C20D3">
      <w:pPr>
        <w:pStyle w:val="pboth"/>
      </w:pPr>
      <w:bookmarkStart w:id="273" w:name="118364"/>
      <w:bookmarkEnd w:id="273"/>
      <w: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:rsidR="009C20D3" w:rsidRDefault="009C20D3" w:rsidP="009C20D3">
      <w:pPr>
        <w:pStyle w:val="pboth"/>
      </w:pPr>
      <w:bookmarkStart w:id="274" w:name="118365"/>
      <w:bookmarkEnd w:id="274"/>
      <w:r>
        <w:t>овладение языковой и читательской культурой как средством познания мира;</w:t>
      </w:r>
    </w:p>
    <w:p w:rsidR="009C20D3" w:rsidRDefault="009C20D3" w:rsidP="009C20D3">
      <w:pPr>
        <w:pStyle w:val="pboth"/>
      </w:pPr>
      <w:bookmarkStart w:id="275" w:name="118366"/>
      <w:bookmarkEnd w:id="275"/>
      <w:r>
        <w:lastRenderedPageBreak/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9C20D3" w:rsidRDefault="009C20D3" w:rsidP="009C20D3">
      <w:pPr>
        <w:pStyle w:val="pboth"/>
      </w:pPr>
      <w:bookmarkStart w:id="276" w:name="118367"/>
      <w:bookmarkEnd w:id="276"/>
      <w:r>
        <w:t>9) адаптации к изменяющимся условиям социальной и природной среды:</w:t>
      </w:r>
    </w:p>
    <w:p w:rsidR="009C20D3" w:rsidRDefault="009C20D3" w:rsidP="009C20D3">
      <w:pPr>
        <w:pStyle w:val="pboth"/>
      </w:pPr>
      <w:bookmarkStart w:id="277" w:name="118368"/>
      <w:bookmarkEnd w:id="277"/>
      <w: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9C20D3" w:rsidRDefault="009C20D3" w:rsidP="009C20D3">
      <w:pPr>
        <w:pStyle w:val="pboth"/>
      </w:pPr>
      <w:bookmarkStart w:id="278" w:name="118369"/>
      <w:bookmarkEnd w:id="278"/>
      <w:r>
        <w:t xml:space="preserve">способность обучающихся </w:t>
      </w:r>
      <w:proofErr w:type="gramStart"/>
      <w:r>
        <w:t>ко</w:t>
      </w:r>
      <w:proofErr w:type="gramEnd"/>
      <w:r>
        <w:t xml:space="preserve"> взаимодействию в условиях неопределенности, открытость опыту и знаниям других;</w:t>
      </w:r>
    </w:p>
    <w:p w:rsidR="009C20D3" w:rsidRDefault="009C20D3" w:rsidP="009C20D3">
      <w:pPr>
        <w:pStyle w:val="pboth"/>
      </w:pPr>
      <w:bookmarkStart w:id="279" w:name="118370"/>
      <w:bookmarkEnd w:id="279"/>
      <w:r>
        <w:t>способность действовать в условиях неопределенности, повышать уровень своей компетентности через практическую деятельность, в том числе умение учиться у других людей, воспринимать в совместной деятельности новые знания, навыки и компетенции из опыта других;</w:t>
      </w:r>
    </w:p>
    <w:p w:rsidR="009C20D3" w:rsidRDefault="009C20D3" w:rsidP="009C20D3">
      <w:pPr>
        <w:pStyle w:val="pboth"/>
      </w:pPr>
      <w:bookmarkStart w:id="280" w:name="118371"/>
      <w:bookmarkEnd w:id="280"/>
      <w: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 известных, осознавать дефициты собственных знаний и компетентностей, планировать свое развитие;</w:t>
      </w:r>
    </w:p>
    <w:p w:rsidR="009C20D3" w:rsidRDefault="009C20D3" w:rsidP="009C20D3">
      <w:pPr>
        <w:pStyle w:val="pboth"/>
      </w:pPr>
      <w:bookmarkStart w:id="281" w:name="118372"/>
      <w:bookmarkEnd w:id="281"/>
      <w:r>
        <w:t>умение оперировать основными понятиями, терминами и представлениями в области концепции устойчивого развития;</w:t>
      </w:r>
    </w:p>
    <w:p w:rsidR="009C20D3" w:rsidRDefault="009C20D3" w:rsidP="009C20D3">
      <w:pPr>
        <w:pStyle w:val="pboth"/>
      </w:pPr>
      <w:bookmarkStart w:id="282" w:name="118373"/>
      <w:bookmarkEnd w:id="282"/>
      <w:r>
        <w:t>умение анализировать и выявлять взаимосвязи природы, общества и экономики;</w:t>
      </w:r>
    </w:p>
    <w:p w:rsidR="009C20D3" w:rsidRDefault="009C20D3" w:rsidP="009C20D3">
      <w:pPr>
        <w:pStyle w:val="pboth"/>
      </w:pPr>
      <w:bookmarkStart w:id="283" w:name="118374"/>
      <w:bookmarkEnd w:id="283"/>
      <w:r>
        <w:t>умение оценивать свои действия с учетом влияния на окружающую среду, достижения целей и преодоления вызовов, возможных глобальных последствий;</w:t>
      </w:r>
    </w:p>
    <w:p w:rsidR="009C20D3" w:rsidRDefault="009C20D3" w:rsidP="009C20D3">
      <w:pPr>
        <w:pStyle w:val="pboth"/>
      </w:pPr>
      <w:bookmarkStart w:id="284" w:name="118375"/>
      <w:bookmarkEnd w:id="284"/>
      <w:r>
        <w:t>способность обучающихся осознавать стрессовую ситуацию, оценивать происходящие изменения и их последствия;</w:t>
      </w:r>
    </w:p>
    <w:p w:rsidR="009C20D3" w:rsidRDefault="009C20D3" w:rsidP="009C20D3">
      <w:pPr>
        <w:pStyle w:val="pboth"/>
      </w:pPr>
      <w:bookmarkStart w:id="285" w:name="118376"/>
      <w:bookmarkEnd w:id="285"/>
      <w:r>
        <w:t>воспринимать стрессовую ситуацию как вызов, требующий контрмер;</w:t>
      </w:r>
    </w:p>
    <w:p w:rsidR="009C20D3" w:rsidRDefault="009C20D3" w:rsidP="009C20D3">
      <w:pPr>
        <w:pStyle w:val="pboth"/>
      </w:pPr>
      <w:bookmarkStart w:id="286" w:name="118377"/>
      <w:bookmarkEnd w:id="286"/>
      <w:r>
        <w:t>оценивать ситуацию стресса, корректировать принимаемые решения и действия;</w:t>
      </w:r>
    </w:p>
    <w:p w:rsidR="009C20D3" w:rsidRDefault="009C20D3" w:rsidP="009C20D3">
      <w:pPr>
        <w:pStyle w:val="pboth"/>
      </w:pPr>
      <w:bookmarkStart w:id="287" w:name="118378"/>
      <w:bookmarkEnd w:id="287"/>
      <w:r>
        <w:t xml:space="preserve">формулировать и оценивать риски и последствия, формировать опыт, находить </w:t>
      </w:r>
      <w:proofErr w:type="gramStart"/>
      <w:r>
        <w:t>позитивное</w:t>
      </w:r>
      <w:proofErr w:type="gramEnd"/>
      <w:r>
        <w:t xml:space="preserve"> в произошедшей ситуации;</w:t>
      </w:r>
    </w:p>
    <w:p w:rsidR="009C20D3" w:rsidRDefault="009C20D3" w:rsidP="009C20D3">
      <w:pPr>
        <w:pStyle w:val="pboth"/>
      </w:pPr>
      <w:bookmarkStart w:id="288" w:name="118379"/>
      <w:bookmarkEnd w:id="288"/>
      <w:r>
        <w:lastRenderedPageBreak/>
        <w:t>быть готовым действовать в отсутствие гарантий успеха.</w:t>
      </w:r>
    </w:p>
    <w:p w:rsidR="009C20D3" w:rsidRDefault="009C20D3" w:rsidP="009C20D3">
      <w:pPr>
        <w:pStyle w:val="pboth"/>
      </w:pPr>
      <w:bookmarkStart w:id="289" w:name="118380"/>
      <w:bookmarkEnd w:id="289"/>
      <w:r>
        <w:t xml:space="preserve"> В результате изучения родной (русской) литературы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:rsidR="009C20D3" w:rsidRDefault="009C20D3" w:rsidP="009C20D3">
      <w:pPr>
        <w:pStyle w:val="pboth"/>
      </w:pPr>
      <w:bookmarkStart w:id="290" w:name="118381"/>
      <w:bookmarkEnd w:id="290"/>
      <w:r>
        <w:t xml:space="preserve"> У обучающегося будут сформированы следующие базовые логические действия как часть познавательных универсальных учебных действий: выявлять и характеризовать существенные признаки объектов (явлений);</w:t>
      </w:r>
    </w:p>
    <w:p w:rsidR="009C20D3" w:rsidRDefault="009C20D3" w:rsidP="009C20D3">
      <w:pPr>
        <w:pStyle w:val="pboth"/>
      </w:pPr>
      <w:bookmarkStart w:id="291" w:name="118382"/>
      <w:bookmarkEnd w:id="291"/>
      <w: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9C20D3" w:rsidRDefault="009C20D3" w:rsidP="009C20D3">
      <w:pPr>
        <w:pStyle w:val="pboth"/>
      </w:pPr>
      <w:bookmarkStart w:id="292" w:name="118383"/>
      <w:bookmarkEnd w:id="292"/>
      <w:r>
        <w:t>с учетом предложенной задачи 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9C20D3" w:rsidRDefault="009C20D3" w:rsidP="009C20D3">
      <w:pPr>
        <w:pStyle w:val="pboth"/>
      </w:pPr>
      <w:bookmarkStart w:id="293" w:name="118384"/>
      <w:bookmarkEnd w:id="293"/>
      <w:r>
        <w:t>выявлять дефициты информации, данных, необходимых для решения поставленной задачи;</w:t>
      </w:r>
    </w:p>
    <w:p w:rsidR="009C20D3" w:rsidRDefault="009C20D3" w:rsidP="009C20D3">
      <w:pPr>
        <w:pStyle w:val="pboth"/>
      </w:pPr>
      <w:bookmarkStart w:id="294" w:name="118385"/>
      <w:bookmarkEnd w:id="294"/>
      <w:r>
        <w:t>выявлять причинно-следственные связи при изучении явлений и процессов, проводить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9C20D3" w:rsidRDefault="009C20D3" w:rsidP="009C20D3">
      <w:pPr>
        <w:pStyle w:val="pboth"/>
      </w:pPr>
      <w:bookmarkStart w:id="295" w:name="118386"/>
      <w:bookmarkEnd w:id="295"/>
      <w:r>
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критериев).</w:t>
      </w:r>
    </w:p>
    <w:p w:rsidR="009C20D3" w:rsidRDefault="009C20D3" w:rsidP="009C20D3">
      <w:pPr>
        <w:pStyle w:val="pboth"/>
      </w:pPr>
      <w:bookmarkStart w:id="296" w:name="118387"/>
      <w:bookmarkEnd w:id="296"/>
      <w:r>
        <w:t xml:space="preserve"> У обучающегося будут сформированы следующие базовые исследовательские действия как часть познавательных универсальных учебных действий:</w:t>
      </w:r>
    </w:p>
    <w:p w:rsidR="009C20D3" w:rsidRDefault="009C20D3" w:rsidP="009C20D3">
      <w:pPr>
        <w:pStyle w:val="pboth"/>
      </w:pPr>
      <w:bookmarkStart w:id="297" w:name="118388"/>
      <w:bookmarkEnd w:id="297"/>
      <w:r>
        <w:t>использовать вопросы как исследовательский инструмент познания;</w:t>
      </w:r>
    </w:p>
    <w:p w:rsidR="009C20D3" w:rsidRDefault="009C20D3" w:rsidP="009C20D3">
      <w:pPr>
        <w:pStyle w:val="pboth"/>
      </w:pPr>
      <w:bookmarkStart w:id="298" w:name="118389"/>
      <w:bookmarkEnd w:id="298"/>
      <w: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9C20D3" w:rsidRDefault="009C20D3" w:rsidP="009C20D3">
      <w:pPr>
        <w:pStyle w:val="pboth"/>
      </w:pPr>
      <w:bookmarkStart w:id="299" w:name="118390"/>
      <w:bookmarkEnd w:id="299"/>
      <w:r>
        <w:t>формировать гипотезу об истинности собственных суждений и суждений других, аргументировать свою позицию, мнение;</w:t>
      </w:r>
    </w:p>
    <w:p w:rsidR="009C20D3" w:rsidRDefault="009C20D3" w:rsidP="009C20D3">
      <w:pPr>
        <w:pStyle w:val="pboth"/>
      </w:pPr>
      <w:bookmarkStart w:id="300" w:name="118391"/>
      <w:bookmarkEnd w:id="300"/>
      <w:r>
        <w:lastRenderedPageBreak/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9C20D3" w:rsidRDefault="009C20D3" w:rsidP="009C20D3">
      <w:pPr>
        <w:pStyle w:val="pboth"/>
      </w:pPr>
      <w:bookmarkStart w:id="301" w:name="118392"/>
      <w:bookmarkEnd w:id="301"/>
      <w:r>
        <w:t>оценивать на применимость и достоверность информации, полученной в ходе исследования (эксперимента);</w:t>
      </w:r>
    </w:p>
    <w:p w:rsidR="009C20D3" w:rsidRDefault="009C20D3" w:rsidP="009C20D3">
      <w:pPr>
        <w:pStyle w:val="pboth"/>
      </w:pPr>
      <w:bookmarkStart w:id="302" w:name="118393"/>
      <w:bookmarkEnd w:id="302"/>
      <w:r>
        <w:t>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</w:t>
      </w:r>
    </w:p>
    <w:p w:rsidR="009C20D3" w:rsidRDefault="009C20D3" w:rsidP="009C20D3">
      <w:pPr>
        <w:pStyle w:val="pboth"/>
      </w:pPr>
      <w:bookmarkStart w:id="303" w:name="118394"/>
      <w:bookmarkEnd w:id="303"/>
      <w: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9C20D3" w:rsidRDefault="009C20D3" w:rsidP="009C20D3">
      <w:pPr>
        <w:pStyle w:val="pboth"/>
      </w:pPr>
      <w:bookmarkStart w:id="304" w:name="118395"/>
      <w:bookmarkEnd w:id="304"/>
      <w:r>
        <w:t>У обучающегося будут сформированы умения работать с информацией как часть познавательных универсальных учебных действий:</w:t>
      </w:r>
    </w:p>
    <w:p w:rsidR="009C20D3" w:rsidRDefault="009C20D3" w:rsidP="009C20D3">
      <w:pPr>
        <w:pStyle w:val="pboth"/>
      </w:pPr>
      <w:bookmarkStart w:id="305" w:name="118396"/>
      <w:bookmarkEnd w:id="305"/>
      <w:r>
        <w:t>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</w:t>
      </w:r>
    </w:p>
    <w:p w:rsidR="009C20D3" w:rsidRDefault="009C20D3" w:rsidP="009C20D3">
      <w:pPr>
        <w:pStyle w:val="pboth"/>
      </w:pPr>
      <w:bookmarkStart w:id="306" w:name="118397"/>
      <w:bookmarkEnd w:id="306"/>
      <w:r>
        <w:t>выбирать, анализировать, систематизировать и интерпретировать информацию различных видов и форм представления;</w:t>
      </w:r>
    </w:p>
    <w:p w:rsidR="009C20D3" w:rsidRDefault="009C20D3" w:rsidP="009C20D3">
      <w:pPr>
        <w:pStyle w:val="pboth"/>
      </w:pPr>
      <w:bookmarkStart w:id="307" w:name="118398"/>
      <w:bookmarkEnd w:id="307"/>
      <w: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9C20D3" w:rsidRDefault="009C20D3" w:rsidP="009C20D3">
      <w:pPr>
        <w:pStyle w:val="pboth"/>
      </w:pPr>
      <w:bookmarkStart w:id="308" w:name="118399"/>
      <w:bookmarkEnd w:id="308"/>
      <w: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9C20D3" w:rsidRDefault="009C20D3" w:rsidP="009C20D3">
      <w:pPr>
        <w:pStyle w:val="pboth"/>
      </w:pPr>
      <w:bookmarkStart w:id="309" w:name="118400"/>
      <w:bookmarkEnd w:id="309"/>
      <w:r>
        <w:t>оценивать надежность информации по критериям, предложенным педагогическим работником или сформулированным самостоятельно; эффективно запоминать и систематизировать информацию.</w:t>
      </w:r>
    </w:p>
    <w:p w:rsidR="009C20D3" w:rsidRDefault="009C20D3" w:rsidP="009C20D3">
      <w:pPr>
        <w:pStyle w:val="pboth"/>
      </w:pPr>
      <w:bookmarkStart w:id="310" w:name="118401"/>
      <w:bookmarkEnd w:id="310"/>
      <w:r>
        <w:t xml:space="preserve"> У обучающегося будут сформированы умения общения как часть коммуникативных универсальных учебных действий:</w:t>
      </w:r>
    </w:p>
    <w:p w:rsidR="009C20D3" w:rsidRDefault="009C20D3" w:rsidP="009C20D3">
      <w:pPr>
        <w:pStyle w:val="pboth"/>
      </w:pPr>
      <w:bookmarkStart w:id="311" w:name="118402"/>
      <w:bookmarkEnd w:id="311"/>
      <w:r>
        <w:t>воспринимать и формулировать суждения, выражать эмоции в соответствии с целями и условиями общения;</w:t>
      </w:r>
    </w:p>
    <w:p w:rsidR="009C20D3" w:rsidRDefault="009C20D3" w:rsidP="009C20D3">
      <w:pPr>
        <w:pStyle w:val="pboth"/>
      </w:pPr>
      <w:bookmarkStart w:id="312" w:name="118403"/>
      <w:bookmarkEnd w:id="312"/>
      <w:r>
        <w:t>выражать себя (свою точку зрения) в устных и письменных текстах;</w:t>
      </w:r>
    </w:p>
    <w:p w:rsidR="009C20D3" w:rsidRDefault="009C20D3" w:rsidP="009C20D3">
      <w:pPr>
        <w:pStyle w:val="pboth"/>
      </w:pPr>
      <w:bookmarkStart w:id="313" w:name="118404"/>
      <w:bookmarkEnd w:id="313"/>
      <w:r>
        <w:lastRenderedPageBreak/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конфликты, вести переговоры;</w:t>
      </w:r>
    </w:p>
    <w:p w:rsidR="009C20D3" w:rsidRDefault="009C20D3" w:rsidP="009C20D3">
      <w:pPr>
        <w:pStyle w:val="pboth"/>
      </w:pPr>
      <w:bookmarkStart w:id="314" w:name="118405"/>
      <w:bookmarkEnd w:id="314"/>
      <w: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9C20D3" w:rsidRDefault="009C20D3" w:rsidP="009C20D3">
      <w:pPr>
        <w:pStyle w:val="pboth"/>
      </w:pPr>
      <w:bookmarkStart w:id="315" w:name="118406"/>
      <w:bookmarkEnd w:id="315"/>
      <w: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9C20D3" w:rsidRDefault="009C20D3" w:rsidP="009C20D3">
      <w:pPr>
        <w:pStyle w:val="pboth"/>
      </w:pPr>
      <w:bookmarkStart w:id="316" w:name="118407"/>
      <w:bookmarkEnd w:id="316"/>
      <w:r>
        <w:t>сопоставлять свои суждения с суждениями других участников диалога, обнаруживать различие и сходство позиций;</w:t>
      </w:r>
    </w:p>
    <w:p w:rsidR="009C20D3" w:rsidRDefault="009C20D3" w:rsidP="009C20D3">
      <w:pPr>
        <w:pStyle w:val="pboth"/>
      </w:pPr>
      <w:bookmarkStart w:id="317" w:name="118408"/>
      <w:bookmarkEnd w:id="317"/>
      <w:r>
        <w:t>публично представлять результаты выполненного опыта (эксперимента, исследования, проекта);</w:t>
      </w:r>
    </w:p>
    <w:p w:rsidR="009C20D3" w:rsidRDefault="009C20D3" w:rsidP="009C20D3">
      <w:pPr>
        <w:pStyle w:val="pboth"/>
      </w:pPr>
      <w:bookmarkStart w:id="318" w:name="118409"/>
      <w:bookmarkEnd w:id="318"/>
      <w:r>
        <w:t>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9C20D3" w:rsidRDefault="009C20D3" w:rsidP="009C20D3">
      <w:pPr>
        <w:pStyle w:val="pboth"/>
      </w:pPr>
      <w:bookmarkStart w:id="319" w:name="118410"/>
      <w:bookmarkEnd w:id="319"/>
      <w:r>
        <w:t>У обучающегося будут сформированы умения совместной деятельности как часть коммуникативных универсальных учебных действий:</w:t>
      </w:r>
    </w:p>
    <w:p w:rsidR="009C20D3" w:rsidRDefault="009C20D3" w:rsidP="009C20D3">
      <w:pPr>
        <w:pStyle w:val="pboth"/>
      </w:pPr>
      <w:bookmarkStart w:id="320" w:name="118411"/>
      <w:bookmarkEnd w:id="320"/>
      <w: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9C20D3" w:rsidRDefault="009C20D3" w:rsidP="009C20D3">
      <w:pPr>
        <w:pStyle w:val="pboth"/>
      </w:pPr>
      <w:bookmarkStart w:id="321" w:name="118412"/>
      <w:bookmarkEnd w:id="321"/>
      <w: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9C20D3" w:rsidRDefault="009C20D3" w:rsidP="009C20D3">
      <w:pPr>
        <w:pStyle w:val="pboth"/>
      </w:pPr>
      <w:bookmarkStart w:id="322" w:name="118413"/>
      <w:bookmarkEnd w:id="322"/>
      <w:r>
        <w:t>обобщать мнения нескольких человек, проявлять готовность руководить, выполнять поручения, подчиняться;</w:t>
      </w:r>
    </w:p>
    <w:p w:rsidR="009C20D3" w:rsidRDefault="009C20D3" w:rsidP="009C20D3">
      <w:pPr>
        <w:pStyle w:val="pboth"/>
      </w:pPr>
      <w:bookmarkStart w:id="323" w:name="118414"/>
      <w:bookmarkEnd w:id="323"/>
      <w:r>
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"мозговые штурмы" и иные);</w:t>
      </w:r>
    </w:p>
    <w:p w:rsidR="009C20D3" w:rsidRDefault="009C20D3" w:rsidP="009C20D3">
      <w:pPr>
        <w:pStyle w:val="pboth"/>
      </w:pPr>
      <w:bookmarkStart w:id="324" w:name="118415"/>
      <w:bookmarkEnd w:id="324"/>
      <w: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9C20D3" w:rsidRDefault="009C20D3" w:rsidP="009C20D3">
      <w:pPr>
        <w:pStyle w:val="pboth"/>
      </w:pPr>
      <w:bookmarkStart w:id="325" w:name="118416"/>
      <w:bookmarkEnd w:id="325"/>
      <w: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9C20D3" w:rsidRDefault="009C20D3" w:rsidP="009C20D3">
      <w:pPr>
        <w:pStyle w:val="pboth"/>
      </w:pPr>
      <w:bookmarkStart w:id="326" w:name="118417"/>
      <w:bookmarkEnd w:id="326"/>
      <w:r>
        <w:lastRenderedPageBreak/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отчета перед группой.</w:t>
      </w:r>
    </w:p>
    <w:p w:rsidR="009C20D3" w:rsidRDefault="009C20D3" w:rsidP="009C20D3">
      <w:pPr>
        <w:pStyle w:val="pboth"/>
      </w:pPr>
      <w:bookmarkStart w:id="327" w:name="118418"/>
      <w:bookmarkEnd w:id="327"/>
      <w:r>
        <w:t>У обучающегося будут сформированы умения самоорганизации как часть регулятивных универсальных учебных действий:</w:t>
      </w:r>
    </w:p>
    <w:p w:rsidR="009C20D3" w:rsidRDefault="009C20D3" w:rsidP="009C20D3">
      <w:pPr>
        <w:pStyle w:val="pboth"/>
      </w:pPr>
      <w:bookmarkStart w:id="328" w:name="118419"/>
      <w:bookmarkEnd w:id="328"/>
      <w:r>
        <w:t>выявлять проблемы для решения в жизненных и учебных ситуациях;</w:t>
      </w:r>
    </w:p>
    <w:p w:rsidR="009C20D3" w:rsidRDefault="009C20D3" w:rsidP="009C20D3">
      <w:pPr>
        <w:pStyle w:val="pboth"/>
      </w:pPr>
      <w:bookmarkStart w:id="329" w:name="118420"/>
      <w:bookmarkEnd w:id="329"/>
      <w: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9C20D3" w:rsidRDefault="009C20D3" w:rsidP="009C20D3">
      <w:pPr>
        <w:pStyle w:val="pboth"/>
      </w:pPr>
      <w:bookmarkStart w:id="330" w:name="118421"/>
      <w:bookmarkEnd w:id="330"/>
      <w: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9C20D3" w:rsidRDefault="009C20D3" w:rsidP="009C20D3">
      <w:pPr>
        <w:pStyle w:val="pboth"/>
      </w:pPr>
      <w:bookmarkStart w:id="331" w:name="118422"/>
      <w:bookmarkEnd w:id="331"/>
      <w:r>
        <w:t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</w:t>
      </w:r>
    </w:p>
    <w:p w:rsidR="009C20D3" w:rsidRDefault="009C20D3" w:rsidP="009C20D3">
      <w:pPr>
        <w:pStyle w:val="pboth"/>
      </w:pPr>
      <w:bookmarkStart w:id="332" w:name="118423"/>
      <w:bookmarkEnd w:id="332"/>
      <w:r>
        <w:t>проводить выбор и брать ответственность за решение.</w:t>
      </w:r>
    </w:p>
    <w:p w:rsidR="009C20D3" w:rsidRDefault="009C20D3" w:rsidP="009C20D3">
      <w:pPr>
        <w:pStyle w:val="pboth"/>
      </w:pPr>
      <w:bookmarkStart w:id="333" w:name="118424"/>
      <w:bookmarkEnd w:id="333"/>
      <w:r>
        <w:t xml:space="preserve"> У обучающегося будут сформированы умения самоконтроля как часть регулятивных универсальных учебных действий:</w:t>
      </w:r>
    </w:p>
    <w:p w:rsidR="009C20D3" w:rsidRDefault="009C20D3" w:rsidP="009C20D3">
      <w:pPr>
        <w:pStyle w:val="pboth"/>
      </w:pPr>
      <w:bookmarkStart w:id="334" w:name="118425"/>
      <w:bookmarkEnd w:id="334"/>
      <w:r>
        <w:t xml:space="preserve">владеть способами самоконтроля, </w:t>
      </w:r>
      <w:proofErr w:type="spellStart"/>
      <w:r>
        <w:t>самомотивации</w:t>
      </w:r>
      <w:proofErr w:type="spellEnd"/>
      <w:r>
        <w:t xml:space="preserve"> и рефлексии;</w:t>
      </w:r>
    </w:p>
    <w:p w:rsidR="009C20D3" w:rsidRDefault="009C20D3" w:rsidP="009C20D3">
      <w:pPr>
        <w:pStyle w:val="pboth"/>
      </w:pPr>
      <w:bookmarkStart w:id="335" w:name="118426"/>
      <w:bookmarkEnd w:id="335"/>
      <w:r>
        <w:t>давать оценку ситуации и предлагать план ее изменения;</w:t>
      </w:r>
    </w:p>
    <w:p w:rsidR="009C20D3" w:rsidRDefault="009C20D3" w:rsidP="009C20D3">
      <w:pPr>
        <w:pStyle w:val="pboth"/>
      </w:pPr>
      <w:bookmarkStart w:id="336" w:name="118427"/>
      <w:bookmarkEnd w:id="336"/>
      <w: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9C20D3" w:rsidRDefault="009C20D3" w:rsidP="009C20D3">
      <w:pPr>
        <w:pStyle w:val="pboth"/>
      </w:pPr>
      <w:bookmarkStart w:id="337" w:name="118428"/>
      <w:bookmarkEnd w:id="337"/>
      <w:r>
        <w:t>объяснять причины достижения (</w:t>
      </w:r>
      <w:proofErr w:type="spellStart"/>
      <w:r>
        <w:t>недостижения</w:t>
      </w:r>
      <w:proofErr w:type="spellEnd"/>
      <w:r>
        <w:t xml:space="preserve">) результатов деятельности, давать оценку приобретенному опыту, находить </w:t>
      </w:r>
      <w:proofErr w:type="gramStart"/>
      <w:r>
        <w:t>позитивное</w:t>
      </w:r>
      <w:proofErr w:type="gramEnd"/>
      <w:r>
        <w:t xml:space="preserve"> в произошедшей ситуации;</w:t>
      </w:r>
    </w:p>
    <w:p w:rsidR="009C20D3" w:rsidRDefault="009C20D3" w:rsidP="009C20D3">
      <w:pPr>
        <w:pStyle w:val="pboth"/>
      </w:pPr>
      <w:bookmarkStart w:id="338" w:name="118429"/>
      <w:bookmarkEnd w:id="338"/>
      <w: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9C20D3" w:rsidRDefault="009C20D3" w:rsidP="009C20D3">
      <w:pPr>
        <w:pStyle w:val="pboth"/>
      </w:pPr>
      <w:bookmarkStart w:id="339" w:name="118430"/>
      <w:bookmarkEnd w:id="339"/>
      <w:r>
        <w:t>оценивать соответствие результата цели и условиям.</w:t>
      </w:r>
    </w:p>
    <w:p w:rsidR="009C20D3" w:rsidRDefault="009C20D3" w:rsidP="009C20D3">
      <w:pPr>
        <w:pStyle w:val="pboth"/>
      </w:pPr>
      <w:bookmarkStart w:id="340" w:name="118431"/>
      <w:bookmarkEnd w:id="340"/>
      <w:r>
        <w:lastRenderedPageBreak/>
        <w:t xml:space="preserve"> У обучающегося будут сформированы умения эмоционального интеллекта как часть регулятивных универсальных учебных действий:</w:t>
      </w:r>
    </w:p>
    <w:p w:rsidR="009C20D3" w:rsidRDefault="009C20D3" w:rsidP="009C20D3">
      <w:pPr>
        <w:pStyle w:val="pboth"/>
      </w:pPr>
      <w:bookmarkStart w:id="341" w:name="118432"/>
      <w:bookmarkEnd w:id="341"/>
      <w:r>
        <w:t>различать, называть и управлять собственными эмоциями и эмоциями других;</w:t>
      </w:r>
    </w:p>
    <w:p w:rsidR="009C20D3" w:rsidRDefault="009C20D3" w:rsidP="009C20D3">
      <w:pPr>
        <w:pStyle w:val="pboth"/>
      </w:pPr>
      <w:bookmarkStart w:id="342" w:name="118433"/>
      <w:bookmarkEnd w:id="342"/>
      <w:r>
        <w:t>выявлять и анализировать причины эмоций;</w:t>
      </w:r>
    </w:p>
    <w:p w:rsidR="009C20D3" w:rsidRDefault="009C20D3" w:rsidP="009C20D3">
      <w:pPr>
        <w:pStyle w:val="pboth"/>
      </w:pPr>
      <w:bookmarkStart w:id="343" w:name="118434"/>
      <w:bookmarkEnd w:id="343"/>
      <w:r>
        <w:t>ставить себя на место другого человека, понимать мотивы и намерения другого;</w:t>
      </w:r>
    </w:p>
    <w:p w:rsidR="009C20D3" w:rsidRDefault="009C20D3" w:rsidP="009C20D3">
      <w:pPr>
        <w:pStyle w:val="pboth"/>
      </w:pPr>
      <w:bookmarkStart w:id="344" w:name="118435"/>
      <w:bookmarkEnd w:id="344"/>
      <w:r>
        <w:t>регулировать способ выражения эмоций.</w:t>
      </w:r>
    </w:p>
    <w:p w:rsidR="009C20D3" w:rsidRDefault="009C20D3" w:rsidP="009C20D3">
      <w:pPr>
        <w:pStyle w:val="pboth"/>
      </w:pPr>
      <w:bookmarkStart w:id="345" w:name="118436"/>
      <w:bookmarkEnd w:id="345"/>
      <w:r>
        <w:t>У обучающегося будут сформированы умения принимать себя и других как часть регулятивных универсальных учебных действий:</w:t>
      </w:r>
    </w:p>
    <w:p w:rsidR="009C20D3" w:rsidRDefault="009C20D3" w:rsidP="009C20D3">
      <w:pPr>
        <w:pStyle w:val="pboth"/>
      </w:pPr>
      <w:bookmarkStart w:id="346" w:name="118437"/>
      <w:bookmarkEnd w:id="346"/>
      <w:r>
        <w:t>осознанно относиться к другому человеку, его мнению;</w:t>
      </w:r>
    </w:p>
    <w:p w:rsidR="009C20D3" w:rsidRDefault="009C20D3" w:rsidP="009C20D3">
      <w:pPr>
        <w:pStyle w:val="pboth"/>
      </w:pPr>
      <w:bookmarkStart w:id="347" w:name="118438"/>
      <w:bookmarkEnd w:id="347"/>
      <w:r>
        <w:t xml:space="preserve">признавать свое право на ошибку и такое же право </w:t>
      </w:r>
      <w:proofErr w:type="gramStart"/>
      <w:r>
        <w:t>другого</w:t>
      </w:r>
      <w:proofErr w:type="gramEnd"/>
      <w:r>
        <w:t>;</w:t>
      </w:r>
    </w:p>
    <w:p w:rsidR="009C20D3" w:rsidRDefault="009C20D3" w:rsidP="009C20D3">
      <w:pPr>
        <w:pStyle w:val="pboth"/>
      </w:pPr>
      <w:bookmarkStart w:id="348" w:name="118439"/>
      <w:bookmarkEnd w:id="348"/>
      <w:r>
        <w:t>принимать себя и других, не осуждая;</w:t>
      </w:r>
    </w:p>
    <w:p w:rsidR="009C20D3" w:rsidRDefault="009C20D3" w:rsidP="009C20D3">
      <w:pPr>
        <w:pStyle w:val="pboth"/>
      </w:pPr>
      <w:bookmarkStart w:id="349" w:name="118440"/>
      <w:bookmarkEnd w:id="349"/>
      <w:r>
        <w:t>открытость себе и другим;</w:t>
      </w:r>
    </w:p>
    <w:p w:rsidR="009C20D3" w:rsidRDefault="009C20D3" w:rsidP="009C20D3">
      <w:pPr>
        <w:pStyle w:val="pboth"/>
      </w:pPr>
      <w:bookmarkStart w:id="350" w:name="118441"/>
      <w:bookmarkEnd w:id="350"/>
      <w:r>
        <w:t>осознавать невозможность контролировать все вокруг.</w:t>
      </w:r>
    </w:p>
    <w:p w:rsidR="009C20D3" w:rsidRDefault="009C20D3" w:rsidP="009C20D3">
      <w:pPr>
        <w:pStyle w:val="pboth"/>
      </w:pPr>
      <w:bookmarkStart w:id="351" w:name="118442"/>
      <w:bookmarkEnd w:id="351"/>
      <w:r>
        <w:t>Предметные результаты освоения программы по родной (русской) литературе:</w:t>
      </w:r>
    </w:p>
    <w:p w:rsidR="009C20D3" w:rsidRDefault="009C20D3" w:rsidP="009C20D3">
      <w:pPr>
        <w:pStyle w:val="pboth"/>
      </w:pPr>
      <w:bookmarkStart w:id="352" w:name="118443"/>
      <w:bookmarkEnd w:id="352"/>
      <w:r>
        <w:t>осознание значимости чтения и изучения родной литературы для своего дальнейшего развития, формирование потребности в систематическом чтении как средстве познания мира и себя в этом мире, гармонизации отношений человека и общества, многоаспектного диалога;</w:t>
      </w:r>
    </w:p>
    <w:p w:rsidR="009C20D3" w:rsidRDefault="009C20D3" w:rsidP="009C20D3">
      <w:pPr>
        <w:pStyle w:val="pboth"/>
      </w:pPr>
      <w:bookmarkStart w:id="353" w:name="118444"/>
      <w:bookmarkEnd w:id="353"/>
      <w:r>
        <w:t>понимание родной литературы как одной из основных национально-культурных ценностей народа, особого способа познания жизни;</w:t>
      </w:r>
    </w:p>
    <w:p w:rsidR="009C20D3" w:rsidRDefault="009C20D3" w:rsidP="009C20D3">
      <w:pPr>
        <w:pStyle w:val="pboth"/>
      </w:pPr>
      <w:bookmarkStart w:id="354" w:name="118445"/>
      <w:bookmarkEnd w:id="354"/>
      <w:r>
        <w:t xml:space="preserve">обеспечение культурной самоидентификации, осознание </w:t>
      </w:r>
      <w:proofErr w:type="spellStart"/>
      <w:r>
        <w:t>коммуникативноэстетических</w:t>
      </w:r>
      <w:proofErr w:type="spellEnd"/>
      <w:r>
        <w:t xml:space="preserve"> возможностей родного языка на основе изучения выдающихся произведений культуры своего народа, российской и мировой культуры;</w:t>
      </w:r>
    </w:p>
    <w:p w:rsidR="009C20D3" w:rsidRDefault="009C20D3" w:rsidP="009C20D3">
      <w:pPr>
        <w:pStyle w:val="pboth"/>
      </w:pPr>
      <w:bookmarkStart w:id="355" w:name="118446"/>
      <w:bookmarkEnd w:id="355"/>
      <w:r>
        <w:lastRenderedPageBreak/>
        <w:t>воспитание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чтение;</w:t>
      </w:r>
    </w:p>
    <w:p w:rsidR="009C20D3" w:rsidRDefault="009C20D3" w:rsidP="009C20D3">
      <w:pPr>
        <w:pStyle w:val="pboth"/>
      </w:pPr>
      <w:bookmarkStart w:id="356" w:name="118447"/>
      <w:bookmarkEnd w:id="356"/>
      <w:r>
        <w:t>развитие способности понимать литературные художественные произведения, отражающие разные этнокультурные традиции;</w:t>
      </w:r>
    </w:p>
    <w:p w:rsidR="009C20D3" w:rsidRDefault="009C20D3" w:rsidP="009C20D3">
      <w:pPr>
        <w:pStyle w:val="pboth"/>
      </w:pPr>
      <w:bookmarkStart w:id="357" w:name="118448"/>
      <w:bookmarkEnd w:id="357"/>
      <w:proofErr w:type="gramStart"/>
      <w:r>
        <w:t>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научного, делового, публицистического,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</w:t>
      </w:r>
      <w:proofErr w:type="gramEnd"/>
    </w:p>
    <w:p w:rsidR="009C20D3" w:rsidRDefault="009C20D3" w:rsidP="009C20D3">
      <w:pPr>
        <w:pStyle w:val="pboth"/>
      </w:pPr>
      <w:bookmarkStart w:id="358" w:name="118449"/>
      <w:bookmarkEnd w:id="358"/>
      <w:r>
        <w:t xml:space="preserve"> Предметные результаты освоения программы по родной (русской) литературе к концу обучения в 5 классе:</w:t>
      </w:r>
    </w:p>
    <w:p w:rsidR="009C20D3" w:rsidRDefault="009C20D3" w:rsidP="009C20D3">
      <w:pPr>
        <w:pStyle w:val="pboth"/>
      </w:pPr>
      <w:bookmarkStart w:id="359" w:name="118450"/>
      <w:bookmarkEnd w:id="359"/>
      <w:r>
        <w:t>выделять проблематику русских народных и литературных сказок, пословиц и поговорок как основу для развития представлений о нравственном идеале русского народа в контексте диалога культур с другими народами России, осознавать ключевые для русского национального сознания культурные и нравственные смыслы в произведениях о Москве как столице России и о русском лесе;</w:t>
      </w:r>
    </w:p>
    <w:p w:rsidR="009C20D3" w:rsidRDefault="009C20D3" w:rsidP="009C20D3">
      <w:pPr>
        <w:pStyle w:val="pboth"/>
      </w:pPr>
      <w:bookmarkStart w:id="360" w:name="118451"/>
      <w:bookmarkEnd w:id="360"/>
      <w:r>
        <w:t>иметь начальные представления о богатстве русской литературы и культуры в контексте культур народов России, о русских национальных традициях в рождественских произведениях и произведениях о семейных ценностях;</w:t>
      </w:r>
    </w:p>
    <w:p w:rsidR="009C20D3" w:rsidRDefault="009C20D3" w:rsidP="009C20D3">
      <w:pPr>
        <w:pStyle w:val="pboth"/>
      </w:pPr>
      <w:bookmarkStart w:id="361" w:name="118452"/>
      <w:bookmarkEnd w:id="361"/>
      <w:r>
        <w:t>иметь начальное понятие о русском национальном характере, его парадоксах и загадках русской души в произведениях о защите Родины в Отечественной войне 1812 года, о проблемах подростков и о своеобразии русского языка и родной речи;</w:t>
      </w:r>
    </w:p>
    <w:p w:rsidR="009C20D3" w:rsidRDefault="009C20D3" w:rsidP="009C20D3">
      <w:pPr>
        <w:pStyle w:val="pboth"/>
      </w:pPr>
      <w:bookmarkStart w:id="362" w:name="118453"/>
      <w:bookmarkEnd w:id="362"/>
      <w:r>
        <w:t>владеть умением давать смысловой анализ фольклорного и литературного текста на основе наводящих вопросов; под руководством учителя создавать элементарные историко-культурные комментарии и собственные тексты интерпретирующего характера в формате ответа на вопрос, сопоставлять произведения словесного искусства с произведениями других искусств и учиться отбирать произведения для самостоятельного чтения;</w:t>
      </w:r>
    </w:p>
    <w:p w:rsidR="009C20D3" w:rsidRDefault="009C20D3" w:rsidP="009C20D3">
      <w:pPr>
        <w:pStyle w:val="pboth"/>
      </w:pPr>
      <w:bookmarkStart w:id="363" w:name="118454"/>
      <w:bookmarkEnd w:id="363"/>
      <w:r>
        <w:t>иметь начальные представления о проектно-исследовательской деятельности, оформлении и предъявлении ее результатов, владеть элементарными умениями работы с разными источниками информации.</w:t>
      </w:r>
    </w:p>
    <w:p w:rsidR="009C20D3" w:rsidRDefault="009C20D3" w:rsidP="009C20D3">
      <w:pPr>
        <w:pStyle w:val="pboth"/>
      </w:pPr>
      <w:bookmarkStart w:id="364" w:name="118455"/>
      <w:bookmarkEnd w:id="364"/>
      <w:r>
        <w:t xml:space="preserve"> Предметные результаты освоения программы по родной (русской) литературе к концу обучения в 6 классе:</w:t>
      </w:r>
    </w:p>
    <w:p w:rsidR="009C20D3" w:rsidRDefault="009C20D3" w:rsidP="009C20D3">
      <w:pPr>
        <w:pStyle w:val="pboth"/>
      </w:pPr>
      <w:bookmarkStart w:id="365" w:name="118456"/>
      <w:bookmarkEnd w:id="365"/>
      <w:r>
        <w:lastRenderedPageBreak/>
        <w:t>выделять проблематику русских былин и былинных сюжетов в фольклоре и русской литературе для развития представлений о нравственном идеале русского народа в контексте героического эпоса разных народов, устанавливать связи между ними на уровне тематики, проблематики, образов;</w:t>
      </w:r>
    </w:p>
    <w:p w:rsidR="009C20D3" w:rsidRDefault="009C20D3" w:rsidP="009C20D3">
      <w:pPr>
        <w:pStyle w:val="pboth"/>
      </w:pPr>
      <w:bookmarkStart w:id="366" w:name="118457"/>
      <w:bookmarkEnd w:id="366"/>
      <w:r>
        <w:t>осознавать ключевые для русского национального сознания культурные и нравственные смыслы в произведениях о Русском Севере и русской зиме;</w:t>
      </w:r>
    </w:p>
    <w:p w:rsidR="009C20D3" w:rsidRDefault="009C20D3" w:rsidP="009C20D3">
      <w:pPr>
        <w:pStyle w:val="pboth"/>
      </w:pPr>
      <w:bookmarkStart w:id="367" w:name="118458"/>
      <w:bookmarkEnd w:id="367"/>
      <w:r>
        <w:t>иметь представления о богатстве русской литературы и культуры в контексте культур народов России, о русских национальных традициях в произведениях о русской масленице, о родном крае и русском доме;</w:t>
      </w:r>
    </w:p>
    <w:p w:rsidR="009C20D3" w:rsidRDefault="009C20D3" w:rsidP="009C20D3">
      <w:pPr>
        <w:pStyle w:val="pboth"/>
      </w:pPr>
      <w:bookmarkStart w:id="368" w:name="118459"/>
      <w:bookmarkEnd w:id="368"/>
      <w:r>
        <w:t>иметь начальное понятие о русском национальном характере, его парадоксах и загадках русской души в произведениях о защите Родины в Крымской войне 1853 - 1856 годов, об оптимизме и взаимопомощи как основных чертах русского человека, реальности и мечтах в книгах о подростках и о богатстве русского языка и родной речи;</w:t>
      </w:r>
    </w:p>
    <w:p w:rsidR="009C20D3" w:rsidRDefault="009C20D3" w:rsidP="009C20D3">
      <w:pPr>
        <w:pStyle w:val="pboth"/>
      </w:pPr>
      <w:bookmarkStart w:id="369" w:name="118460"/>
      <w:bookmarkEnd w:id="369"/>
      <w:proofErr w:type="gramStart"/>
      <w:r>
        <w:t>проводить смысловой анализ фольклорного и литературного текста на основе наводящих вопросов или по предложенному плану, создавать краткие историко-культурные комментарии и собственные тексты интерпретирующего характера в формате ответа на вопрос, анализа поэтического текста, характеристики героя, под руководством учителя сопоставлять произведения словесного искусства с произведениями других искусств; самостоятельно отбирать произведения для внеклассного чтения;</w:t>
      </w:r>
      <w:proofErr w:type="gramEnd"/>
    </w:p>
    <w:p w:rsidR="009C20D3" w:rsidRDefault="009C20D3" w:rsidP="009C20D3">
      <w:pPr>
        <w:pStyle w:val="pboth"/>
      </w:pPr>
      <w:bookmarkStart w:id="370" w:name="118461"/>
      <w:bookmarkEnd w:id="370"/>
      <w:r>
        <w:t xml:space="preserve">владеть начальными навыками осуществления самостоятельной </w:t>
      </w:r>
      <w:proofErr w:type="spellStart"/>
      <w:r>
        <w:t>проектноисследовательской</w:t>
      </w:r>
      <w:proofErr w:type="spellEnd"/>
      <w:r>
        <w:t xml:space="preserve"> деятельности и оформления ее результатов, работы с разными источниками информации и простейшими способами ее обработки и презентации.</w:t>
      </w:r>
    </w:p>
    <w:p w:rsidR="009C20D3" w:rsidRDefault="009C20D3" w:rsidP="009C20D3">
      <w:pPr>
        <w:pStyle w:val="pboth"/>
      </w:pPr>
      <w:bookmarkStart w:id="371" w:name="118462"/>
      <w:bookmarkEnd w:id="371"/>
      <w:r>
        <w:t>Предметные результаты освоения программы по родной (русской) литературе к концу обучения в 7 классе:</w:t>
      </w:r>
    </w:p>
    <w:p w:rsidR="009C20D3" w:rsidRDefault="009C20D3" w:rsidP="009C20D3">
      <w:pPr>
        <w:pStyle w:val="pboth"/>
      </w:pPr>
      <w:bookmarkStart w:id="372" w:name="118463"/>
      <w:bookmarkEnd w:id="372"/>
      <w:r>
        <w:t>выделять проблематику и понимать эстетическое своеобразие русских народных песен (исторических и лирических), выявлять фольклорные сюжеты и мотивы в русской литературе для развития представлений о нравственном идеале русского народа, осознавать ключевые для русского национального сознания культурные и нравственные смыслы в произведениях о Сибирском крае и русском поле;</w:t>
      </w:r>
    </w:p>
    <w:p w:rsidR="009C20D3" w:rsidRDefault="009C20D3" w:rsidP="009C20D3">
      <w:pPr>
        <w:pStyle w:val="pboth"/>
      </w:pPr>
      <w:bookmarkStart w:id="373" w:name="118464"/>
      <w:bookmarkEnd w:id="373"/>
      <w:r>
        <w:t>иметь устойчивые представления о богатстве русской литературы и культуры в контексте культур народов России, русских национальных традициях в произведениях о православном праздновании Пасхи и о русских умельцах и мастерах;</w:t>
      </w:r>
    </w:p>
    <w:p w:rsidR="009C20D3" w:rsidRDefault="009C20D3" w:rsidP="009C20D3">
      <w:pPr>
        <w:pStyle w:val="pboth"/>
      </w:pPr>
      <w:bookmarkStart w:id="374" w:name="118465"/>
      <w:bookmarkEnd w:id="374"/>
      <w:r>
        <w:t>иметь понятие о русском национальном характере, истоках русского патриотизма и героизма в произведениях о защите Родины, о загадках русской души, взрослых проблемах, которые приходится решать подросткам, об уникальности русского языка и родной речи;</w:t>
      </w:r>
    </w:p>
    <w:p w:rsidR="009C20D3" w:rsidRDefault="009C20D3" w:rsidP="009C20D3">
      <w:pPr>
        <w:pStyle w:val="pboth"/>
      </w:pPr>
      <w:bookmarkStart w:id="375" w:name="118466"/>
      <w:bookmarkEnd w:id="375"/>
      <w:proofErr w:type="gramStart"/>
      <w:r>
        <w:lastRenderedPageBreak/>
        <w:t>проводить смысловой анализ фольклорного и литературного текста по предложенному плану и воспринимать художественный текст как послание автора читателю, современнику и потомку, создавать историко-культурные комментарии и собственные тексты интерпретирующего характера в формате сравнительной характеристики героев, ответа на проблемный вопрос, под руководством учителя сопоставлять произведения словесного искусства с произведениями других искусств, самостоятельно отбирать произведения для внеклассного чтения;</w:t>
      </w:r>
      <w:proofErr w:type="gramEnd"/>
    </w:p>
    <w:p w:rsidR="009C20D3" w:rsidRDefault="009C20D3" w:rsidP="009C20D3">
      <w:pPr>
        <w:pStyle w:val="pboth"/>
      </w:pPr>
      <w:bookmarkStart w:id="376" w:name="118467"/>
      <w:bookmarkEnd w:id="376"/>
      <w:r>
        <w:t>владеть умениями самостоятельной проектно-исследовательской деятельности и оформления ее результатов, навыками работы с разными источниками информации и основными способами ее обработки и презентации.</w:t>
      </w:r>
    </w:p>
    <w:p w:rsidR="009C20D3" w:rsidRDefault="009C20D3" w:rsidP="009C20D3">
      <w:pPr>
        <w:pStyle w:val="pboth"/>
      </w:pPr>
      <w:bookmarkStart w:id="377" w:name="118468"/>
      <w:bookmarkEnd w:id="377"/>
      <w:r>
        <w:t>Предметные результаты освоения программы по родной (русской) литературе к концу обучения в 8 классе:</w:t>
      </w:r>
    </w:p>
    <w:p w:rsidR="009C20D3" w:rsidRDefault="009C20D3" w:rsidP="009C20D3">
      <w:pPr>
        <w:pStyle w:val="pboth"/>
      </w:pPr>
      <w:bookmarkStart w:id="378" w:name="118469"/>
      <w:bookmarkEnd w:id="378"/>
      <w:r>
        <w:t>выделять проблематику и понимать эстетическое своеобразие произведений о легендарных героях земли Русской для развития представлений о нравственных идеалах русского народа, осознавать ключевые для русского национального сознания культурные и нравственные смыслы в произведениях о Золотом кольце России и великой русской реке Волге;</w:t>
      </w:r>
    </w:p>
    <w:p w:rsidR="009C20D3" w:rsidRDefault="009C20D3" w:rsidP="009C20D3">
      <w:pPr>
        <w:pStyle w:val="pboth"/>
      </w:pPr>
      <w:bookmarkStart w:id="379" w:name="118470"/>
      <w:bookmarkEnd w:id="379"/>
      <w:r>
        <w:t>иметь устойчивые представления о богатстве русской литературы и культуры в контексте культур народов России, русских национальных традициях в произведениях о православном праздновании Троицы и о родстве душ русских людей;</w:t>
      </w:r>
    </w:p>
    <w:p w:rsidR="009C20D3" w:rsidRDefault="009C20D3" w:rsidP="009C20D3">
      <w:pPr>
        <w:pStyle w:val="pboth"/>
      </w:pPr>
      <w:bookmarkStart w:id="380" w:name="118471"/>
      <w:bookmarkEnd w:id="380"/>
      <w:r>
        <w:t>иметь понятие о русском национальном характере в произведениях о войне, о русском человеке как хранителе национального сознания, трудной поре взросления, о языке русской поэзии;</w:t>
      </w:r>
    </w:p>
    <w:p w:rsidR="009C20D3" w:rsidRDefault="009C20D3" w:rsidP="009C20D3">
      <w:pPr>
        <w:pStyle w:val="pboth"/>
      </w:pPr>
      <w:bookmarkStart w:id="381" w:name="118472"/>
      <w:bookmarkEnd w:id="381"/>
      <w:proofErr w:type="gramStart"/>
      <w:r>
        <w:t>проводить смысловой и идейно-эстетический анализ фольклорного и литературного текста и воспринимать художественный текст как послание автора читателю, современнику и потомку, создавать развернутые историко-культурные комментарии и собственные тексты интерпретирующего характера в формате анализа эпизода, ответа на проблемный вопрос, самостоятельно сопоставлять произведения словесного искусства с произведениями других искусств, самостоятельно отбирать произведения для внеклассного чтения;</w:t>
      </w:r>
      <w:proofErr w:type="gramEnd"/>
    </w:p>
    <w:p w:rsidR="009C20D3" w:rsidRDefault="009C20D3" w:rsidP="009C20D3">
      <w:pPr>
        <w:pStyle w:val="pboth"/>
      </w:pPr>
      <w:bookmarkStart w:id="382" w:name="118473"/>
      <w:bookmarkEnd w:id="382"/>
      <w:r>
        <w:t>владеть умениями самостоятельной проектно-исследовательской деятельности и оформления ее результатов, навыками работы с разными источниками информации и основными способами ее обработки и презентации.</w:t>
      </w:r>
    </w:p>
    <w:p w:rsidR="009C20D3" w:rsidRDefault="009C20D3" w:rsidP="009C20D3">
      <w:pPr>
        <w:pStyle w:val="pboth"/>
      </w:pPr>
      <w:bookmarkStart w:id="383" w:name="118474"/>
      <w:bookmarkEnd w:id="383"/>
      <w:r>
        <w:t xml:space="preserve"> Предметные результаты освоения программы по родной (русской) литературе к концу обучения в 9 классе:</w:t>
      </w:r>
    </w:p>
    <w:p w:rsidR="009C20D3" w:rsidRDefault="009C20D3" w:rsidP="009C20D3">
      <w:pPr>
        <w:pStyle w:val="pboth"/>
      </w:pPr>
      <w:bookmarkStart w:id="384" w:name="118475"/>
      <w:bookmarkEnd w:id="384"/>
      <w:r>
        <w:lastRenderedPageBreak/>
        <w:t>выделять проблематику и понимать эстетическое своеобразие произведений разных жанров и эпох об Отечественной войне 1812 года для развития представлений о нравственных идеалах русского народа, осознавать ключевые для русского национального сознания культурные и нравственные смыслы в произведениях о Петербурге и образе степи в русской литературе;</w:t>
      </w:r>
    </w:p>
    <w:p w:rsidR="009C20D3" w:rsidRDefault="009C20D3" w:rsidP="009C20D3">
      <w:pPr>
        <w:pStyle w:val="pboth"/>
      </w:pPr>
      <w:bookmarkStart w:id="385" w:name="118476"/>
      <w:bookmarkEnd w:id="385"/>
      <w:proofErr w:type="gramStart"/>
      <w:r>
        <w:t xml:space="preserve">понимать духовно-нравственную и культурно-эстетическую ценность русской литературы и культуры в контексте культур народов России, осознавать роль русских национальных традиций в произведениях об августовских </w:t>
      </w:r>
      <w:proofErr w:type="spellStart"/>
      <w:r>
        <w:t>Спасах</w:t>
      </w:r>
      <w:proofErr w:type="spellEnd"/>
      <w:r>
        <w:t xml:space="preserve"> и о родительском доме как вечной ценности;</w:t>
      </w:r>
      <w:proofErr w:type="gramEnd"/>
    </w:p>
    <w:p w:rsidR="009C20D3" w:rsidRDefault="009C20D3" w:rsidP="009C20D3">
      <w:pPr>
        <w:pStyle w:val="pboth"/>
      </w:pPr>
      <w:bookmarkStart w:id="386" w:name="118477"/>
      <w:bookmarkEnd w:id="386"/>
      <w:r>
        <w:t>осмысливать характерные черты русского национального характера в произведениях о Великой Отечественной войне, о судьбах русских эмигрантов в литературе русского зарубежья, выделять нравственные проблемы в книгах о прощании с детством;</w:t>
      </w:r>
    </w:p>
    <w:p w:rsidR="009C20D3" w:rsidRDefault="009C20D3" w:rsidP="009C20D3">
      <w:pPr>
        <w:pStyle w:val="pboth"/>
      </w:pPr>
      <w:bookmarkStart w:id="387" w:name="118478"/>
      <w:bookmarkEnd w:id="387"/>
      <w:proofErr w:type="gramStart"/>
      <w:r>
        <w:t>осознанно воспринимать художественное произведение в единстве формы и содержания, устанавливать читательские ассоциации, проводить самостоятельный, давать самостоятельный смысловой и идейно-эстетический анализ художественного текста, создавать развернутые историко-культурные комментарии и собственные тексты интерпретирующего характера в различных форматах, самостоятельно сопоставлять произведения словесного искусства и их воплощение в других искусствах, самостоятельно формировать круг внеклассного чтения, определяя для себя актуальную и перспективную цели чтения художественной литературы;</w:t>
      </w:r>
      <w:proofErr w:type="gramEnd"/>
    </w:p>
    <w:p w:rsidR="009C20D3" w:rsidRDefault="009C20D3" w:rsidP="009C20D3">
      <w:pPr>
        <w:pStyle w:val="pboth"/>
      </w:pPr>
      <w:bookmarkStart w:id="388" w:name="118479"/>
      <w:bookmarkEnd w:id="388"/>
      <w:r>
        <w:t>осуществлять самостоятельную проектно-исследовательскую деятельность и оформлять ее результаты, владеть навыками работы с разными источниками информации и различными способами ее обработки и презентации.</w:t>
      </w:r>
    </w:p>
    <w:p w:rsidR="00F62734" w:rsidRPr="006D3338" w:rsidRDefault="00F62734" w:rsidP="00F62734"/>
    <w:p w:rsidR="00EC64FA" w:rsidRPr="00470942" w:rsidRDefault="00F2158B" w:rsidP="00C62A4D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470942">
        <w:rPr>
          <w:rFonts w:ascii="Times New Roman" w:eastAsia="Times New Roman" w:hAnsi="Times New Roman" w:cs="Times New Roman"/>
          <w:sz w:val="24"/>
          <w:szCs w:val="24"/>
          <w:lang w:eastAsia="ru-RU"/>
        </w:rPr>
        <w:t>​</w:t>
      </w:r>
      <w:r w:rsidR="00C62A4D" w:rsidRPr="00FD0F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EC64FA" w:rsidRPr="00FD0FFD">
        <w:rPr>
          <w:rFonts w:ascii="Times New Roman" w:hAnsi="Times New Roman"/>
          <w:b/>
          <w:sz w:val="24"/>
          <w:szCs w:val="24"/>
        </w:rPr>
        <w:t>. Приложение</w:t>
      </w:r>
    </w:p>
    <w:p w:rsidR="005A1B2D" w:rsidRDefault="005A1B2D" w:rsidP="005A1B2D">
      <w:pPr>
        <w:rPr>
          <w:rFonts w:ascii="Times New Roman" w:hAnsi="Times New Roman" w:cs="Times New Roman"/>
          <w:b/>
          <w:sz w:val="24"/>
          <w:szCs w:val="24"/>
        </w:rPr>
      </w:pPr>
      <w:r w:rsidRPr="00CE55A3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:rsidR="00FD0FFD" w:rsidRPr="0070393E" w:rsidRDefault="005A1B2D" w:rsidP="00EC6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DF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5 КЛАСС</w:t>
      </w:r>
    </w:p>
    <w:p w:rsidR="0048738F" w:rsidRDefault="0048738F" w:rsidP="00EC6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603"/>
        <w:gridCol w:w="7302"/>
        <w:gridCol w:w="992"/>
        <w:gridCol w:w="1134"/>
        <w:gridCol w:w="1701"/>
        <w:gridCol w:w="3054"/>
      </w:tblGrid>
      <w:tr w:rsidR="0048738F" w:rsidRPr="00470942" w:rsidTr="0048738F">
        <w:tc>
          <w:tcPr>
            <w:tcW w:w="603" w:type="dxa"/>
            <w:vMerge w:val="restart"/>
            <w:hideMark/>
          </w:tcPr>
          <w:p w:rsidR="0048738F" w:rsidRPr="0070393E" w:rsidRDefault="0048738F" w:rsidP="00D268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3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03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703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302" w:type="dxa"/>
            <w:vMerge w:val="restart"/>
            <w:hideMark/>
          </w:tcPr>
          <w:p w:rsidR="0048738F" w:rsidRPr="0070393E" w:rsidRDefault="0048738F" w:rsidP="00D268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3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3827" w:type="dxa"/>
            <w:gridSpan w:val="3"/>
            <w:hideMark/>
          </w:tcPr>
          <w:p w:rsidR="0048738F" w:rsidRPr="0070393E" w:rsidRDefault="0048738F" w:rsidP="00D268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3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3054" w:type="dxa"/>
            <w:vMerge w:val="restart"/>
            <w:hideMark/>
          </w:tcPr>
          <w:p w:rsidR="0048738F" w:rsidRPr="0070393E" w:rsidRDefault="0048738F" w:rsidP="00D268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3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48738F" w:rsidRPr="00470942" w:rsidTr="0048738F">
        <w:tc>
          <w:tcPr>
            <w:tcW w:w="603" w:type="dxa"/>
            <w:vMerge/>
            <w:hideMark/>
          </w:tcPr>
          <w:p w:rsidR="0048738F" w:rsidRPr="0070393E" w:rsidRDefault="0048738F" w:rsidP="00D2689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02" w:type="dxa"/>
            <w:vMerge/>
            <w:hideMark/>
          </w:tcPr>
          <w:p w:rsidR="0048738F" w:rsidRPr="0070393E" w:rsidRDefault="0048738F" w:rsidP="00D2689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hideMark/>
          </w:tcPr>
          <w:p w:rsidR="0048738F" w:rsidRPr="0070393E" w:rsidRDefault="0048738F" w:rsidP="00D268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3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hideMark/>
          </w:tcPr>
          <w:p w:rsidR="0048738F" w:rsidRPr="0070393E" w:rsidRDefault="0048738F" w:rsidP="00D268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3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701" w:type="dxa"/>
            <w:hideMark/>
          </w:tcPr>
          <w:p w:rsidR="0048738F" w:rsidRPr="0070393E" w:rsidRDefault="0048738F" w:rsidP="00D268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3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3054" w:type="dxa"/>
            <w:vMerge/>
            <w:hideMark/>
          </w:tcPr>
          <w:p w:rsidR="0048738F" w:rsidRPr="0070393E" w:rsidRDefault="0048738F" w:rsidP="00D2689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8738F" w:rsidRPr="00470942" w:rsidTr="0048738F">
        <w:tc>
          <w:tcPr>
            <w:tcW w:w="14786" w:type="dxa"/>
            <w:gridSpan w:val="6"/>
            <w:hideMark/>
          </w:tcPr>
          <w:p w:rsidR="0048738F" w:rsidRPr="0070393E" w:rsidRDefault="0048738F" w:rsidP="0070393E">
            <w:pPr>
              <w:pStyle w:val="pboth"/>
            </w:pPr>
            <w:r w:rsidRPr="0070393E">
              <w:rPr>
                <w:b/>
                <w:bCs/>
              </w:rPr>
              <w:t>Раздел 1.</w:t>
            </w:r>
            <w:r w:rsidR="0070393E" w:rsidRPr="0070393E">
              <w:rPr>
                <w:b/>
              </w:rPr>
              <w:t>Россия - Родина моя.</w:t>
            </w:r>
          </w:p>
        </w:tc>
      </w:tr>
      <w:tr w:rsidR="0048738F" w:rsidRPr="00470942" w:rsidTr="00704D07">
        <w:trPr>
          <w:trHeight w:val="573"/>
        </w:trPr>
        <w:tc>
          <w:tcPr>
            <w:tcW w:w="603" w:type="dxa"/>
            <w:tcBorders>
              <w:bottom w:val="single" w:sz="4" w:space="0" w:color="auto"/>
            </w:tcBorders>
            <w:hideMark/>
          </w:tcPr>
          <w:p w:rsidR="0048738F" w:rsidRPr="0070393E" w:rsidRDefault="0048738F" w:rsidP="00D268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</w:t>
            </w:r>
          </w:p>
        </w:tc>
        <w:tc>
          <w:tcPr>
            <w:tcW w:w="7302" w:type="dxa"/>
            <w:tcBorders>
              <w:bottom w:val="single" w:sz="4" w:space="0" w:color="auto"/>
            </w:tcBorders>
            <w:hideMark/>
          </w:tcPr>
          <w:p w:rsidR="0070393E" w:rsidRPr="0070393E" w:rsidRDefault="0070393E" w:rsidP="0070393E">
            <w:pPr>
              <w:pStyle w:val="pboth"/>
              <w:rPr>
                <w:u w:val="single"/>
              </w:rPr>
            </w:pPr>
            <w:r w:rsidRPr="0070393E">
              <w:rPr>
                <w:u w:val="single"/>
              </w:rPr>
              <w:t>Преданья старины глубокой.</w:t>
            </w:r>
          </w:p>
          <w:p w:rsidR="0070393E" w:rsidRPr="0070393E" w:rsidRDefault="0070393E" w:rsidP="0070393E">
            <w:pPr>
              <w:pStyle w:val="pboth"/>
            </w:pPr>
            <w:r w:rsidRPr="0070393E">
              <w:t>Малые жанры фольклора: пословицы и поговорки о Родине, России, русском народе (не менее пяти произведений).</w:t>
            </w:r>
          </w:p>
          <w:p w:rsidR="0048738F" w:rsidRPr="0070393E" w:rsidRDefault="0070393E" w:rsidP="0070393E">
            <w:pPr>
              <w:pStyle w:val="pboth"/>
            </w:pPr>
            <w:r w:rsidRPr="0070393E">
              <w:t>Русские народные и литературные сказки (не менее двух произведений). Например: "Лиса и медведь" (русская народная сказка), К.Г. Паустовский "Дремучий медведь".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hideMark/>
          </w:tcPr>
          <w:p w:rsidR="0048738F" w:rsidRPr="0070393E" w:rsidRDefault="00FA33E6" w:rsidP="00D268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48738F" w:rsidRPr="0070393E" w:rsidRDefault="0048738F" w:rsidP="00D268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hideMark/>
          </w:tcPr>
          <w:p w:rsidR="0048738F" w:rsidRPr="0070393E" w:rsidRDefault="0048738F" w:rsidP="00D268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tcBorders>
              <w:bottom w:val="single" w:sz="4" w:space="0" w:color="auto"/>
            </w:tcBorders>
            <w:hideMark/>
          </w:tcPr>
          <w:p w:rsidR="0048738F" w:rsidRPr="0070393E" w:rsidRDefault="0048738F" w:rsidP="00D268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8" w:history="1">
              <w:r w:rsidRPr="0070393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https://m.edsoo.ru/7f4159f6</w:t>
              </w:r>
            </w:hyperlink>
          </w:p>
        </w:tc>
      </w:tr>
      <w:tr w:rsidR="0048738F" w:rsidRPr="00470942" w:rsidTr="0048738F">
        <w:trPr>
          <w:trHeight w:val="1440"/>
        </w:trPr>
        <w:tc>
          <w:tcPr>
            <w:tcW w:w="603" w:type="dxa"/>
            <w:tcBorders>
              <w:bottom w:val="single" w:sz="4" w:space="0" w:color="auto"/>
            </w:tcBorders>
            <w:hideMark/>
          </w:tcPr>
          <w:p w:rsidR="0048738F" w:rsidRPr="0070393E" w:rsidRDefault="0048738F" w:rsidP="00D268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7302" w:type="dxa"/>
            <w:tcBorders>
              <w:bottom w:val="single" w:sz="4" w:space="0" w:color="auto"/>
            </w:tcBorders>
            <w:hideMark/>
          </w:tcPr>
          <w:p w:rsidR="0070393E" w:rsidRPr="0070393E" w:rsidRDefault="0070393E" w:rsidP="0070393E">
            <w:pPr>
              <w:pStyle w:val="pboth"/>
              <w:rPr>
                <w:u w:val="single"/>
              </w:rPr>
            </w:pPr>
            <w:r w:rsidRPr="0070393E">
              <w:rPr>
                <w:u w:val="single"/>
              </w:rPr>
              <w:t>Города земли русской.</w:t>
            </w:r>
          </w:p>
          <w:p w:rsidR="0070393E" w:rsidRPr="0070393E" w:rsidRDefault="0070393E" w:rsidP="0070393E">
            <w:pPr>
              <w:pStyle w:val="pboth"/>
            </w:pPr>
            <w:r w:rsidRPr="0070393E">
              <w:t>Москва в произведениях русских писателей.</w:t>
            </w:r>
          </w:p>
          <w:p w:rsidR="0070393E" w:rsidRPr="0070393E" w:rsidRDefault="0070393E" w:rsidP="0070393E">
            <w:pPr>
              <w:pStyle w:val="pboth"/>
            </w:pPr>
            <w:r w:rsidRPr="0070393E">
              <w:t>Стихотворения (не менее двух). Например: А.С. Пушкин "На тихих берегах Москвы...", М.Ю. Лермонтов "Москва, Москва</w:t>
            </w:r>
            <w:proofErr w:type="gramStart"/>
            <w:r w:rsidRPr="0070393E">
              <w:t xml:space="preserve">!., </w:t>
            </w:r>
            <w:proofErr w:type="gramEnd"/>
            <w:r w:rsidRPr="0070393E">
              <w:t>люблю тебя как сын...", Л.Н. Мартынов "Красные ворота" и другие.</w:t>
            </w:r>
          </w:p>
          <w:p w:rsidR="0048738F" w:rsidRPr="0070393E" w:rsidRDefault="0070393E" w:rsidP="0070393E">
            <w:pPr>
              <w:pStyle w:val="pboth"/>
            </w:pPr>
            <w:r w:rsidRPr="0070393E">
              <w:t>А.П. Чехов "В Москве на Трубной площади".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hideMark/>
          </w:tcPr>
          <w:p w:rsidR="0048738F" w:rsidRPr="0070393E" w:rsidRDefault="00FA33E6" w:rsidP="00D268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48738F" w:rsidRPr="0070393E" w:rsidRDefault="0048738F" w:rsidP="00D268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hideMark/>
          </w:tcPr>
          <w:p w:rsidR="0048738F" w:rsidRPr="0070393E" w:rsidRDefault="0048738F" w:rsidP="00D268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tcBorders>
              <w:bottom w:val="single" w:sz="4" w:space="0" w:color="auto"/>
            </w:tcBorders>
            <w:hideMark/>
          </w:tcPr>
          <w:p w:rsidR="0048738F" w:rsidRPr="0070393E" w:rsidRDefault="00EC35E3" w:rsidP="00D268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275F81" w:rsidRPr="0070393E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https://file.11klasov.net/15960-rodnaja-russkaja-literatura-5-klass-uchebnik-aleksandrova-om-aristova-ma-beljaeva-nv.html</w:t>
              </w:r>
            </w:hyperlink>
          </w:p>
        </w:tc>
      </w:tr>
      <w:tr w:rsidR="0048738F" w:rsidRPr="00470942" w:rsidTr="0048738F">
        <w:trPr>
          <w:trHeight w:val="951"/>
        </w:trPr>
        <w:tc>
          <w:tcPr>
            <w:tcW w:w="603" w:type="dxa"/>
            <w:tcBorders>
              <w:top w:val="single" w:sz="4" w:space="0" w:color="auto"/>
            </w:tcBorders>
            <w:hideMark/>
          </w:tcPr>
          <w:p w:rsidR="0048738F" w:rsidRPr="0070393E" w:rsidRDefault="0048738F" w:rsidP="00D268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7302" w:type="dxa"/>
            <w:tcBorders>
              <w:top w:val="single" w:sz="4" w:space="0" w:color="auto"/>
            </w:tcBorders>
            <w:hideMark/>
          </w:tcPr>
          <w:p w:rsidR="0070393E" w:rsidRPr="0070393E" w:rsidRDefault="0070393E" w:rsidP="0070393E">
            <w:pPr>
              <w:pStyle w:val="pboth"/>
              <w:rPr>
                <w:u w:val="single"/>
              </w:rPr>
            </w:pPr>
            <w:r w:rsidRPr="0070393E">
              <w:rPr>
                <w:u w:val="single"/>
              </w:rPr>
              <w:t>Родные просторы.</w:t>
            </w:r>
          </w:p>
          <w:p w:rsidR="0070393E" w:rsidRPr="0070393E" w:rsidRDefault="0070393E" w:rsidP="0070393E">
            <w:pPr>
              <w:pStyle w:val="pboth"/>
            </w:pPr>
            <w:r w:rsidRPr="0070393E">
              <w:t>Русский лес.</w:t>
            </w:r>
          </w:p>
          <w:p w:rsidR="0070393E" w:rsidRPr="0070393E" w:rsidRDefault="0070393E" w:rsidP="0070393E">
            <w:pPr>
              <w:pStyle w:val="pboth"/>
            </w:pPr>
            <w:r w:rsidRPr="0070393E">
              <w:t>Стихотворения (не менее двух). Например: А.В. Кольцов "Лес", В.А. Рождественский "Береза", В.А. Солоухин "Седьмую ночь без перерыва..." и другие.</w:t>
            </w:r>
          </w:p>
          <w:p w:rsidR="0048738F" w:rsidRPr="0070393E" w:rsidRDefault="0070393E" w:rsidP="0070393E">
            <w:pPr>
              <w:pStyle w:val="pboth"/>
            </w:pPr>
            <w:r w:rsidRPr="0070393E">
              <w:t>И.С. Соколов-Микитов "Русский лес".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hideMark/>
          </w:tcPr>
          <w:p w:rsidR="0048738F" w:rsidRPr="0070393E" w:rsidRDefault="00FA33E6" w:rsidP="00D268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48738F" w:rsidRPr="0070393E" w:rsidRDefault="0048738F" w:rsidP="00D268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hideMark/>
          </w:tcPr>
          <w:p w:rsidR="0048738F" w:rsidRPr="0070393E" w:rsidRDefault="0048738F" w:rsidP="00D268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tcBorders>
              <w:top w:val="single" w:sz="4" w:space="0" w:color="auto"/>
            </w:tcBorders>
            <w:hideMark/>
          </w:tcPr>
          <w:p w:rsidR="0048738F" w:rsidRPr="0070393E" w:rsidRDefault="0048738F" w:rsidP="00D268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738F" w:rsidRPr="00470942" w:rsidTr="0048738F">
        <w:tc>
          <w:tcPr>
            <w:tcW w:w="7905" w:type="dxa"/>
            <w:gridSpan w:val="2"/>
            <w:hideMark/>
          </w:tcPr>
          <w:p w:rsidR="0048738F" w:rsidRPr="0070393E" w:rsidRDefault="0048738F" w:rsidP="00D268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992" w:type="dxa"/>
            <w:hideMark/>
          </w:tcPr>
          <w:p w:rsidR="0048738F" w:rsidRPr="0070393E" w:rsidRDefault="00FA33E6" w:rsidP="00D268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9" w:type="dxa"/>
            <w:gridSpan w:val="3"/>
            <w:hideMark/>
          </w:tcPr>
          <w:p w:rsidR="0048738F" w:rsidRPr="0070393E" w:rsidRDefault="0048738F" w:rsidP="00D268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738F" w:rsidRPr="00470942" w:rsidTr="0048738F">
        <w:tc>
          <w:tcPr>
            <w:tcW w:w="14786" w:type="dxa"/>
            <w:gridSpan w:val="6"/>
            <w:hideMark/>
          </w:tcPr>
          <w:p w:rsidR="0048738F" w:rsidRPr="0070393E" w:rsidRDefault="0048738F" w:rsidP="00703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2. </w:t>
            </w:r>
            <w:r w:rsidR="0070393E" w:rsidRPr="0070393E">
              <w:rPr>
                <w:rFonts w:ascii="Times New Roman" w:hAnsi="Times New Roman" w:cs="Times New Roman"/>
                <w:b/>
                <w:sz w:val="24"/>
                <w:szCs w:val="24"/>
              </w:rPr>
              <w:t>Русские традиции.</w:t>
            </w:r>
          </w:p>
        </w:tc>
      </w:tr>
      <w:tr w:rsidR="000869F5" w:rsidRPr="00470942" w:rsidTr="000869F5">
        <w:tc>
          <w:tcPr>
            <w:tcW w:w="603" w:type="dxa"/>
            <w:hideMark/>
          </w:tcPr>
          <w:p w:rsidR="0048738F" w:rsidRPr="0070393E" w:rsidRDefault="0048738F" w:rsidP="00D268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7302" w:type="dxa"/>
            <w:hideMark/>
          </w:tcPr>
          <w:p w:rsidR="0070393E" w:rsidRPr="0070393E" w:rsidRDefault="0070393E" w:rsidP="0070393E">
            <w:pPr>
              <w:pStyle w:val="pboth"/>
              <w:rPr>
                <w:u w:val="single"/>
              </w:rPr>
            </w:pPr>
            <w:r w:rsidRPr="0070393E">
              <w:rPr>
                <w:u w:val="single"/>
              </w:rPr>
              <w:t>Праздники русского мира.</w:t>
            </w:r>
          </w:p>
          <w:p w:rsidR="0070393E" w:rsidRPr="0070393E" w:rsidRDefault="0070393E" w:rsidP="0070393E">
            <w:pPr>
              <w:pStyle w:val="pboth"/>
            </w:pPr>
            <w:r w:rsidRPr="0070393E">
              <w:t>Рождество.</w:t>
            </w:r>
          </w:p>
          <w:p w:rsidR="0070393E" w:rsidRPr="0070393E" w:rsidRDefault="0070393E" w:rsidP="0070393E">
            <w:pPr>
              <w:pStyle w:val="pboth"/>
            </w:pPr>
            <w:r w:rsidRPr="0070393E">
              <w:t xml:space="preserve">Стихотворения (не менее двух). Например: Б.Л. Пастернак </w:t>
            </w:r>
            <w:r w:rsidRPr="0070393E">
              <w:lastRenderedPageBreak/>
              <w:t>"Рождественская звезда" (фрагмент), В.Д. Берестов "Перед Рождеством" и другие.</w:t>
            </w:r>
          </w:p>
          <w:p w:rsidR="0070393E" w:rsidRPr="0070393E" w:rsidRDefault="0070393E" w:rsidP="0070393E">
            <w:pPr>
              <w:pStyle w:val="pboth"/>
            </w:pPr>
            <w:r w:rsidRPr="0070393E">
              <w:t>А.И. Куприн "Бедный принц".</w:t>
            </w:r>
          </w:p>
          <w:p w:rsidR="0048738F" w:rsidRPr="0070393E" w:rsidRDefault="0070393E" w:rsidP="0070393E">
            <w:pPr>
              <w:pStyle w:val="pboth"/>
            </w:pPr>
            <w:r w:rsidRPr="0070393E">
              <w:t xml:space="preserve">Н.Д. </w:t>
            </w:r>
            <w:proofErr w:type="spellStart"/>
            <w:r w:rsidRPr="0070393E">
              <w:t>Телешов</w:t>
            </w:r>
            <w:proofErr w:type="spellEnd"/>
            <w:r w:rsidRPr="0070393E">
              <w:t xml:space="preserve"> "Елка </w:t>
            </w:r>
            <w:proofErr w:type="spellStart"/>
            <w:r w:rsidRPr="0070393E">
              <w:t>Митрича</w:t>
            </w:r>
            <w:proofErr w:type="spellEnd"/>
            <w:r w:rsidRPr="0070393E">
              <w:t>".</w:t>
            </w:r>
          </w:p>
        </w:tc>
        <w:tc>
          <w:tcPr>
            <w:tcW w:w="992" w:type="dxa"/>
            <w:hideMark/>
          </w:tcPr>
          <w:p w:rsidR="0048738F" w:rsidRPr="0070393E" w:rsidRDefault="00FA33E6" w:rsidP="00D268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134" w:type="dxa"/>
            <w:hideMark/>
          </w:tcPr>
          <w:p w:rsidR="0048738F" w:rsidRPr="0070393E" w:rsidRDefault="0048738F" w:rsidP="00D268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48738F" w:rsidRPr="0070393E" w:rsidRDefault="0048738F" w:rsidP="00D268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hideMark/>
          </w:tcPr>
          <w:p w:rsidR="0048738F" w:rsidRPr="0070393E" w:rsidRDefault="0048738F" w:rsidP="00D268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69F5" w:rsidRPr="00470942" w:rsidTr="000869F5">
        <w:trPr>
          <w:trHeight w:val="1793"/>
        </w:trPr>
        <w:tc>
          <w:tcPr>
            <w:tcW w:w="603" w:type="dxa"/>
            <w:tcBorders>
              <w:bottom w:val="single" w:sz="4" w:space="0" w:color="auto"/>
            </w:tcBorders>
            <w:hideMark/>
          </w:tcPr>
          <w:p w:rsidR="0048738F" w:rsidRPr="0070393E" w:rsidRDefault="0048738F" w:rsidP="00D268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7302" w:type="dxa"/>
            <w:tcBorders>
              <w:bottom w:val="single" w:sz="4" w:space="0" w:color="auto"/>
            </w:tcBorders>
            <w:hideMark/>
          </w:tcPr>
          <w:p w:rsidR="0070393E" w:rsidRPr="0070393E" w:rsidRDefault="0070393E" w:rsidP="0070393E">
            <w:pPr>
              <w:pStyle w:val="pboth"/>
              <w:rPr>
                <w:u w:val="single"/>
              </w:rPr>
            </w:pPr>
            <w:r w:rsidRPr="0070393E">
              <w:rPr>
                <w:u w:val="single"/>
              </w:rPr>
              <w:t>Тепло родного дома.</w:t>
            </w:r>
          </w:p>
          <w:p w:rsidR="0070393E" w:rsidRPr="0070393E" w:rsidRDefault="0070393E" w:rsidP="0070393E">
            <w:pPr>
              <w:pStyle w:val="pboth"/>
            </w:pPr>
            <w:r w:rsidRPr="0070393E">
              <w:t>Семейные ценности.</w:t>
            </w:r>
          </w:p>
          <w:p w:rsidR="0070393E" w:rsidRPr="0070393E" w:rsidRDefault="0070393E" w:rsidP="0070393E">
            <w:pPr>
              <w:pStyle w:val="pboth"/>
            </w:pPr>
            <w:r w:rsidRPr="0070393E">
              <w:t>И.А. Крылов. Басни (одно произведение по выбору). Например: "Дерево" и другие.</w:t>
            </w:r>
          </w:p>
          <w:p w:rsidR="0070393E" w:rsidRPr="0070393E" w:rsidRDefault="0070393E" w:rsidP="0070393E">
            <w:pPr>
              <w:pStyle w:val="pboth"/>
            </w:pPr>
            <w:r w:rsidRPr="0070393E">
              <w:t>И.А. Бунин "Снежный бык".</w:t>
            </w:r>
          </w:p>
          <w:p w:rsidR="0048738F" w:rsidRPr="0070393E" w:rsidRDefault="0070393E" w:rsidP="0070393E">
            <w:pPr>
              <w:pStyle w:val="pboth"/>
            </w:pPr>
            <w:r w:rsidRPr="0070393E">
              <w:t>В.И. Белов "Скворцы".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hideMark/>
          </w:tcPr>
          <w:p w:rsidR="0048738F" w:rsidRPr="0070393E" w:rsidRDefault="00FA33E6" w:rsidP="00D268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48738F" w:rsidRPr="0070393E" w:rsidRDefault="0048738F" w:rsidP="00D268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hideMark/>
          </w:tcPr>
          <w:p w:rsidR="0048738F" w:rsidRPr="0070393E" w:rsidRDefault="0048738F" w:rsidP="00D268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tcBorders>
              <w:bottom w:val="single" w:sz="4" w:space="0" w:color="auto"/>
            </w:tcBorders>
            <w:hideMark/>
          </w:tcPr>
          <w:p w:rsidR="0048738F" w:rsidRPr="0070393E" w:rsidRDefault="0048738F" w:rsidP="00D268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738F" w:rsidRPr="00470942" w:rsidTr="000869F5">
        <w:tc>
          <w:tcPr>
            <w:tcW w:w="7905" w:type="dxa"/>
            <w:gridSpan w:val="2"/>
            <w:hideMark/>
          </w:tcPr>
          <w:p w:rsidR="0048738F" w:rsidRPr="0070393E" w:rsidRDefault="0048738F" w:rsidP="00D268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992" w:type="dxa"/>
            <w:hideMark/>
          </w:tcPr>
          <w:p w:rsidR="0048738F" w:rsidRPr="0070393E" w:rsidRDefault="00FA33E6" w:rsidP="00D268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89" w:type="dxa"/>
            <w:gridSpan w:val="3"/>
            <w:hideMark/>
          </w:tcPr>
          <w:p w:rsidR="0048738F" w:rsidRPr="0070393E" w:rsidRDefault="0048738F" w:rsidP="00D268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738F" w:rsidRPr="00470942" w:rsidTr="0048738F">
        <w:tc>
          <w:tcPr>
            <w:tcW w:w="14786" w:type="dxa"/>
            <w:gridSpan w:val="6"/>
            <w:hideMark/>
          </w:tcPr>
          <w:p w:rsidR="0048738F" w:rsidRPr="0070393E" w:rsidRDefault="0048738F" w:rsidP="00703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3.</w:t>
            </w:r>
            <w:r w:rsidR="0070393E" w:rsidRPr="0070393E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характер - русская душа.</w:t>
            </w:r>
          </w:p>
        </w:tc>
      </w:tr>
      <w:tr w:rsidR="000869F5" w:rsidRPr="00470942" w:rsidTr="000869F5">
        <w:tc>
          <w:tcPr>
            <w:tcW w:w="603" w:type="dxa"/>
            <w:hideMark/>
          </w:tcPr>
          <w:p w:rsidR="0048738F" w:rsidRPr="0070393E" w:rsidRDefault="0048738F" w:rsidP="00D268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7302" w:type="dxa"/>
            <w:hideMark/>
          </w:tcPr>
          <w:p w:rsidR="0070393E" w:rsidRPr="0070393E" w:rsidRDefault="0070393E" w:rsidP="0070393E">
            <w:pPr>
              <w:pStyle w:val="pboth"/>
              <w:rPr>
                <w:u w:val="single"/>
              </w:rPr>
            </w:pPr>
            <w:r w:rsidRPr="0070393E">
              <w:rPr>
                <w:u w:val="single"/>
              </w:rPr>
              <w:t>Не до ордена - была бы Родина.</w:t>
            </w:r>
          </w:p>
          <w:p w:rsidR="0070393E" w:rsidRPr="0070393E" w:rsidRDefault="0070393E" w:rsidP="0070393E">
            <w:pPr>
              <w:pStyle w:val="pboth"/>
            </w:pPr>
            <w:r w:rsidRPr="0070393E">
              <w:t>Отечественная война 1812 года.</w:t>
            </w:r>
          </w:p>
          <w:p w:rsidR="0070393E" w:rsidRPr="0070393E" w:rsidRDefault="0070393E" w:rsidP="0070393E">
            <w:pPr>
              <w:pStyle w:val="pboth"/>
            </w:pPr>
            <w:r w:rsidRPr="0070393E">
              <w:t>Стихотворения (не менее двух). Например: Ф.Н. Глинка "Авангардная песнь", Д.В. Давыдов "Партизан" (отрывок) и другие.</w:t>
            </w:r>
          </w:p>
          <w:p w:rsidR="0048738F" w:rsidRPr="0070393E" w:rsidRDefault="0048738F" w:rsidP="00D26896">
            <w:pPr>
              <w:pStyle w:val="pboth"/>
              <w:spacing w:before="0" w:beforeAutospacing="0" w:after="0" w:afterAutospacing="0"/>
            </w:pPr>
          </w:p>
        </w:tc>
        <w:tc>
          <w:tcPr>
            <w:tcW w:w="992" w:type="dxa"/>
            <w:hideMark/>
          </w:tcPr>
          <w:p w:rsidR="0048738F" w:rsidRPr="0070393E" w:rsidRDefault="00FA33E6" w:rsidP="00D268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hideMark/>
          </w:tcPr>
          <w:p w:rsidR="0048738F" w:rsidRPr="0070393E" w:rsidRDefault="0048738F" w:rsidP="00D268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48738F" w:rsidRPr="0070393E" w:rsidRDefault="0048738F" w:rsidP="00D268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hideMark/>
          </w:tcPr>
          <w:p w:rsidR="0048738F" w:rsidRPr="0070393E" w:rsidRDefault="0048738F" w:rsidP="00D268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69F5" w:rsidRPr="00470942" w:rsidTr="000869F5">
        <w:tc>
          <w:tcPr>
            <w:tcW w:w="603" w:type="dxa"/>
            <w:hideMark/>
          </w:tcPr>
          <w:p w:rsidR="0048738F" w:rsidRPr="0070393E" w:rsidRDefault="0048738F" w:rsidP="00D268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7302" w:type="dxa"/>
            <w:hideMark/>
          </w:tcPr>
          <w:p w:rsidR="0070393E" w:rsidRPr="0070393E" w:rsidRDefault="0070393E" w:rsidP="0070393E">
            <w:pPr>
              <w:pStyle w:val="pboth"/>
              <w:rPr>
                <w:u w:val="single"/>
              </w:rPr>
            </w:pPr>
            <w:r w:rsidRPr="0070393E">
              <w:rPr>
                <w:u w:val="single"/>
              </w:rPr>
              <w:t>Загадки русской души.</w:t>
            </w:r>
          </w:p>
          <w:p w:rsidR="0070393E" w:rsidRPr="0070393E" w:rsidRDefault="0070393E" w:rsidP="0070393E">
            <w:pPr>
              <w:pStyle w:val="pboth"/>
            </w:pPr>
            <w:r w:rsidRPr="0070393E">
              <w:t>Парадоксы русского характера.</w:t>
            </w:r>
          </w:p>
          <w:p w:rsidR="0070393E" w:rsidRPr="0070393E" w:rsidRDefault="0070393E" w:rsidP="0070393E">
            <w:pPr>
              <w:pStyle w:val="pboth"/>
            </w:pPr>
            <w:r w:rsidRPr="0070393E">
              <w:t>К.Г. Паустовский "Похождения жука-носорога" (солдатская сказка).</w:t>
            </w:r>
          </w:p>
          <w:p w:rsidR="0048738F" w:rsidRPr="0070393E" w:rsidRDefault="0070393E" w:rsidP="0070393E">
            <w:pPr>
              <w:pStyle w:val="pboth"/>
            </w:pPr>
            <w:r w:rsidRPr="0070393E">
              <w:t xml:space="preserve">Ю.Я. Яковлев "Сыновья </w:t>
            </w:r>
            <w:proofErr w:type="spellStart"/>
            <w:r w:rsidRPr="0070393E">
              <w:t>Пешеходова</w:t>
            </w:r>
            <w:proofErr w:type="spellEnd"/>
            <w:r w:rsidRPr="0070393E">
              <w:t>".</w:t>
            </w:r>
          </w:p>
        </w:tc>
        <w:tc>
          <w:tcPr>
            <w:tcW w:w="992" w:type="dxa"/>
            <w:hideMark/>
          </w:tcPr>
          <w:p w:rsidR="0048738F" w:rsidRPr="0070393E" w:rsidRDefault="00FA33E6" w:rsidP="00D268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hideMark/>
          </w:tcPr>
          <w:p w:rsidR="0048738F" w:rsidRPr="0070393E" w:rsidRDefault="0048738F" w:rsidP="00D268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48738F" w:rsidRPr="0070393E" w:rsidRDefault="0048738F" w:rsidP="00D268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hideMark/>
          </w:tcPr>
          <w:p w:rsidR="0048738F" w:rsidRPr="0070393E" w:rsidRDefault="0048738F" w:rsidP="00D268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69F5" w:rsidRPr="00470942" w:rsidTr="0070393E">
        <w:trPr>
          <w:trHeight w:val="707"/>
        </w:trPr>
        <w:tc>
          <w:tcPr>
            <w:tcW w:w="603" w:type="dxa"/>
            <w:tcBorders>
              <w:bottom w:val="single" w:sz="4" w:space="0" w:color="auto"/>
            </w:tcBorders>
            <w:hideMark/>
          </w:tcPr>
          <w:p w:rsidR="0048738F" w:rsidRPr="0070393E" w:rsidRDefault="0048738F" w:rsidP="00D268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3.3</w:t>
            </w:r>
          </w:p>
        </w:tc>
        <w:tc>
          <w:tcPr>
            <w:tcW w:w="7302" w:type="dxa"/>
            <w:tcBorders>
              <w:bottom w:val="single" w:sz="4" w:space="0" w:color="auto"/>
            </w:tcBorders>
            <w:hideMark/>
          </w:tcPr>
          <w:p w:rsidR="0070393E" w:rsidRPr="0070393E" w:rsidRDefault="0070393E" w:rsidP="0070393E">
            <w:pPr>
              <w:pStyle w:val="pboth"/>
              <w:rPr>
                <w:u w:val="single"/>
              </w:rPr>
            </w:pPr>
            <w:r w:rsidRPr="0070393E">
              <w:rPr>
                <w:u w:val="single"/>
              </w:rPr>
              <w:t>О ваших ровесниках.</w:t>
            </w:r>
          </w:p>
          <w:p w:rsidR="0070393E" w:rsidRPr="0070393E" w:rsidRDefault="0070393E" w:rsidP="0070393E">
            <w:pPr>
              <w:pStyle w:val="pboth"/>
            </w:pPr>
            <w:r w:rsidRPr="0070393E">
              <w:t>Школьные контрольные.</w:t>
            </w:r>
          </w:p>
          <w:p w:rsidR="0070393E" w:rsidRPr="0070393E" w:rsidRDefault="0070393E" w:rsidP="0070393E">
            <w:pPr>
              <w:pStyle w:val="pboth"/>
            </w:pPr>
            <w:r w:rsidRPr="0070393E">
              <w:t>К.И. Чуковский "Серебряный герб" (фрагмент).</w:t>
            </w:r>
          </w:p>
          <w:p w:rsidR="0070393E" w:rsidRPr="0070393E" w:rsidRDefault="0070393E" w:rsidP="0070393E">
            <w:pPr>
              <w:pStyle w:val="pboth"/>
            </w:pPr>
            <w:r w:rsidRPr="0070393E">
              <w:t xml:space="preserve">А.А. </w:t>
            </w:r>
            <w:proofErr w:type="spellStart"/>
            <w:r w:rsidRPr="0070393E">
              <w:t>Гиваргизов</w:t>
            </w:r>
            <w:proofErr w:type="spellEnd"/>
            <w:r w:rsidRPr="0070393E">
              <w:t xml:space="preserve"> "Контрольный диктант".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hideMark/>
          </w:tcPr>
          <w:p w:rsidR="0048738F" w:rsidRPr="0070393E" w:rsidRDefault="00FA33E6" w:rsidP="00D268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48738F" w:rsidRPr="0070393E" w:rsidRDefault="0048738F" w:rsidP="00D268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hideMark/>
          </w:tcPr>
          <w:p w:rsidR="0048738F" w:rsidRPr="0070393E" w:rsidRDefault="0048738F" w:rsidP="00D268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tcBorders>
              <w:bottom w:val="single" w:sz="4" w:space="0" w:color="auto"/>
            </w:tcBorders>
            <w:hideMark/>
          </w:tcPr>
          <w:p w:rsidR="0048738F" w:rsidRPr="0070393E" w:rsidRDefault="0048738F" w:rsidP="00D268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393E" w:rsidRPr="00470942" w:rsidTr="0070393E">
        <w:trPr>
          <w:trHeight w:val="679"/>
        </w:trPr>
        <w:tc>
          <w:tcPr>
            <w:tcW w:w="603" w:type="dxa"/>
            <w:tcBorders>
              <w:top w:val="single" w:sz="4" w:space="0" w:color="auto"/>
            </w:tcBorders>
            <w:hideMark/>
          </w:tcPr>
          <w:p w:rsidR="0070393E" w:rsidRPr="0070393E" w:rsidRDefault="0070393E" w:rsidP="00D268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7302" w:type="dxa"/>
            <w:tcBorders>
              <w:top w:val="single" w:sz="4" w:space="0" w:color="auto"/>
            </w:tcBorders>
            <w:hideMark/>
          </w:tcPr>
          <w:p w:rsidR="0070393E" w:rsidRPr="0070393E" w:rsidRDefault="0070393E" w:rsidP="0070393E">
            <w:pPr>
              <w:pStyle w:val="pboth"/>
              <w:rPr>
                <w:u w:val="single"/>
              </w:rPr>
            </w:pPr>
            <w:r w:rsidRPr="0070393E">
              <w:rPr>
                <w:u w:val="single"/>
              </w:rPr>
              <w:t>Лишь слову жизнь дана.</w:t>
            </w:r>
          </w:p>
          <w:p w:rsidR="0070393E" w:rsidRPr="0070393E" w:rsidRDefault="0070393E" w:rsidP="0070393E">
            <w:pPr>
              <w:pStyle w:val="pboth"/>
            </w:pPr>
            <w:r w:rsidRPr="0070393E">
              <w:t>Родной язык, родная речь.</w:t>
            </w:r>
          </w:p>
          <w:p w:rsidR="0070393E" w:rsidRPr="0070393E" w:rsidRDefault="0070393E" w:rsidP="0070393E">
            <w:pPr>
              <w:pStyle w:val="pboth"/>
            </w:pPr>
            <w:r w:rsidRPr="0070393E">
              <w:t>Стихотворения (не менее двух). Например: И.А. Бунин "Слово",</w:t>
            </w:r>
          </w:p>
          <w:p w:rsidR="0070393E" w:rsidRPr="0070393E" w:rsidRDefault="0070393E" w:rsidP="0070393E">
            <w:pPr>
              <w:pStyle w:val="pboth"/>
            </w:pPr>
            <w:r w:rsidRPr="0070393E">
              <w:t xml:space="preserve">В.Г. </w:t>
            </w:r>
            <w:proofErr w:type="spellStart"/>
            <w:r w:rsidRPr="0070393E">
              <w:t>Гордейчев</w:t>
            </w:r>
            <w:proofErr w:type="spellEnd"/>
            <w:r w:rsidRPr="0070393E">
              <w:t xml:space="preserve"> "Родная речь" и другие.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hideMark/>
          </w:tcPr>
          <w:p w:rsidR="0070393E" w:rsidRPr="0070393E" w:rsidRDefault="00FA33E6" w:rsidP="00D268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70393E" w:rsidRPr="0070393E" w:rsidRDefault="005C31C8" w:rsidP="00D268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hideMark/>
          </w:tcPr>
          <w:p w:rsidR="0070393E" w:rsidRPr="0070393E" w:rsidRDefault="0070393E" w:rsidP="00D268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tcBorders>
              <w:top w:val="single" w:sz="4" w:space="0" w:color="auto"/>
            </w:tcBorders>
            <w:hideMark/>
          </w:tcPr>
          <w:p w:rsidR="0070393E" w:rsidRPr="0070393E" w:rsidRDefault="0070393E" w:rsidP="00D268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738F" w:rsidRPr="00470942" w:rsidTr="000869F5">
        <w:tc>
          <w:tcPr>
            <w:tcW w:w="7905" w:type="dxa"/>
            <w:gridSpan w:val="2"/>
            <w:hideMark/>
          </w:tcPr>
          <w:p w:rsidR="0048738F" w:rsidRPr="0070393E" w:rsidRDefault="0048738F" w:rsidP="00D268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992" w:type="dxa"/>
            <w:hideMark/>
          </w:tcPr>
          <w:p w:rsidR="0048738F" w:rsidRPr="0070393E" w:rsidRDefault="00FA33E6" w:rsidP="00D268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89" w:type="dxa"/>
            <w:gridSpan w:val="3"/>
            <w:hideMark/>
          </w:tcPr>
          <w:p w:rsidR="0048738F" w:rsidRPr="0070393E" w:rsidRDefault="0048738F" w:rsidP="00D268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738F" w:rsidRPr="00470942" w:rsidTr="009C20D3">
        <w:tc>
          <w:tcPr>
            <w:tcW w:w="7905" w:type="dxa"/>
            <w:gridSpan w:val="2"/>
            <w:hideMark/>
          </w:tcPr>
          <w:p w:rsidR="0048738F" w:rsidRPr="0070393E" w:rsidRDefault="0048738F" w:rsidP="00D268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hideMark/>
          </w:tcPr>
          <w:p w:rsidR="0048738F" w:rsidRPr="0070393E" w:rsidRDefault="0048738F" w:rsidP="00D268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48738F" w:rsidRPr="0070393E" w:rsidRDefault="0048738F" w:rsidP="00D268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48738F" w:rsidRPr="0070393E" w:rsidRDefault="0048738F" w:rsidP="00D268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hideMark/>
          </w:tcPr>
          <w:p w:rsidR="0048738F" w:rsidRPr="0070393E" w:rsidRDefault="0048738F" w:rsidP="00D268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738F" w:rsidRPr="00470942" w:rsidTr="009C20D3">
        <w:tc>
          <w:tcPr>
            <w:tcW w:w="7905" w:type="dxa"/>
            <w:gridSpan w:val="2"/>
            <w:hideMark/>
          </w:tcPr>
          <w:p w:rsidR="0048738F" w:rsidRPr="0070393E" w:rsidRDefault="0048738F" w:rsidP="00D268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992" w:type="dxa"/>
            <w:hideMark/>
          </w:tcPr>
          <w:p w:rsidR="0048738F" w:rsidRPr="0070393E" w:rsidRDefault="00FA33E6" w:rsidP="00D268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hideMark/>
          </w:tcPr>
          <w:p w:rsidR="0048738F" w:rsidRPr="0070393E" w:rsidRDefault="0048738F" w:rsidP="00D268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48738F" w:rsidRPr="0070393E" w:rsidRDefault="0048738F" w:rsidP="00D268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hideMark/>
          </w:tcPr>
          <w:p w:rsidR="0048738F" w:rsidRPr="0070393E" w:rsidRDefault="0048738F" w:rsidP="00D268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738F" w:rsidRPr="00470942" w:rsidTr="009C20D3">
        <w:tc>
          <w:tcPr>
            <w:tcW w:w="7905" w:type="dxa"/>
            <w:gridSpan w:val="2"/>
            <w:hideMark/>
          </w:tcPr>
          <w:p w:rsidR="0048738F" w:rsidRPr="0070393E" w:rsidRDefault="0048738F" w:rsidP="00D268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992" w:type="dxa"/>
            <w:hideMark/>
          </w:tcPr>
          <w:p w:rsidR="0048738F" w:rsidRPr="0070393E" w:rsidRDefault="0048738F" w:rsidP="00D268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34" w:type="dxa"/>
            <w:hideMark/>
          </w:tcPr>
          <w:p w:rsidR="0048738F" w:rsidRPr="0070393E" w:rsidRDefault="0048738F" w:rsidP="00D268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:rsidR="0048738F" w:rsidRPr="0070393E" w:rsidRDefault="0048738F" w:rsidP="00D268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hideMark/>
          </w:tcPr>
          <w:p w:rsidR="0048738F" w:rsidRPr="0070393E" w:rsidRDefault="0048738F" w:rsidP="00D268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D39AD" w:rsidRDefault="00DD39AD" w:rsidP="00EC6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20D3" w:rsidRDefault="009C20D3" w:rsidP="00EC6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20D3" w:rsidRDefault="009C20D3" w:rsidP="00EC6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20D3" w:rsidRDefault="009C20D3" w:rsidP="00EC6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DF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6 класс</w:t>
      </w:r>
    </w:p>
    <w:p w:rsidR="009C20D3" w:rsidRDefault="009C20D3" w:rsidP="00EC6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603"/>
        <w:gridCol w:w="7302"/>
        <w:gridCol w:w="992"/>
        <w:gridCol w:w="1134"/>
        <w:gridCol w:w="1701"/>
        <w:gridCol w:w="3054"/>
      </w:tblGrid>
      <w:tr w:rsidR="0070393E" w:rsidRPr="00470942" w:rsidTr="00BB393C">
        <w:tc>
          <w:tcPr>
            <w:tcW w:w="603" w:type="dxa"/>
            <w:vMerge w:val="restart"/>
            <w:hideMark/>
          </w:tcPr>
          <w:p w:rsidR="0070393E" w:rsidRPr="0070393E" w:rsidRDefault="0070393E" w:rsidP="00BB39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3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03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703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302" w:type="dxa"/>
            <w:vMerge w:val="restart"/>
            <w:hideMark/>
          </w:tcPr>
          <w:p w:rsidR="0070393E" w:rsidRPr="0070393E" w:rsidRDefault="0070393E" w:rsidP="00BB39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3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3827" w:type="dxa"/>
            <w:gridSpan w:val="3"/>
            <w:hideMark/>
          </w:tcPr>
          <w:p w:rsidR="0070393E" w:rsidRPr="0070393E" w:rsidRDefault="0070393E" w:rsidP="00BB39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3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3054" w:type="dxa"/>
            <w:vMerge w:val="restart"/>
            <w:hideMark/>
          </w:tcPr>
          <w:p w:rsidR="0070393E" w:rsidRPr="0070393E" w:rsidRDefault="0070393E" w:rsidP="00BB39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3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70393E" w:rsidRPr="00470942" w:rsidTr="00BB393C">
        <w:tc>
          <w:tcPr>
            <w:tcW w:w="603" w:type="dxa"/>
            <w:vMerge/>
            <w:hideMark/>
          </w:tcPr>
          <w:p w:rsidR="0070393E" w:rsidRPr="0070393E" w:rsidRDefault="0070393E" w:rsidP="00BB393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02" w:type="dxa"/>
            <w:vMerge/>
            <w:hideMark/>
          </w:tcPr>
          <w:p w:rsidR="0070393E" w:rsidRPr="0070393E" w:rsidRDefault="0070393E" w:rsidP="00BB393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hideMark/>
          </w:tcPr>
          <w:p w:rsidR="0070393E" w:rsidRPr="0070393E" w:rsidRDefault="0070393E" w:rsidP="00BB39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3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hideMark/>
          </w:tcPr>
          <w:p w:rsidR="0070393E" w:rsidRPr="0070393E" w:rsidRDefault="0070393E" w:rsidP="00BB39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3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701" w:type="dxa"/>
            <w:hideMark/>
          </w:tcPr>
          <w:p w:rsidR="0070393E" w:rsidRPr="0070393E" w:rsidRDefault="0070393E" w:rsidP="00BB39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3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3054" w:type="dxa"/>
            <w:vMerge/>
            <w:hideMark/>
          </w:tcPr>
          <w:p w:rsidR="0070393E" w:rsidRPr="0070393E" w:rsidRDefault="0070393E" w:rsidP="00BB393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0393E" w:rsidRPr="00470942" w:rsidTr="00BB393C">
        <w:tc>
          <w:tcPr>
            <w:tcW w:w="14786" w:type="dxa"/>
            <w:gridSpan w:val="6"/>
            <w:hideMark/>
          </w:tcPr>
          <w:p w:rsidR="0070393E" w:rsidRPr="0070393E" w:rsidRDefault="0070393E" w:rsidP="00BB393C">
            <w:pPr>
              <w:pStyle w:val="pboth"/>
            </w:pPr>
            <w:r w:rsidRPr="0070393E">
              <w:rPr>
                <w:b/>
                <w:bCs/>
              </w:rPr>
              <w:t>Раздел 1.</w:t>
            </w:r>
            <w:r w:rsidRPr="0070393E">
              <w:rPr>
                <w:b/>
              </w:rPr>
              <w:t>Россия - Родина моя.</w:t>
            </w:r>
          </w:p>
        </w:tc>
      </w:tr>
      <w:tr w:rsidR="0070393E" w:rsidRPr="00470942" w:rsidTr="00BB393C">
        <w:trPr>
          <w:trHeight w:val="573"/>
        </w:trPr>
        <w:tc>
          <w:tcPr>
            <w:tcW w:w="603" w:type="dxa"/>
            <w:tcBorders>
              <w:bottom w:val="single" w:sz="4" w:space="0" w:color="auto"/>
            </w:tcBorders>
            <w:hideMark/>
          </w:tcPr>
          <w:p w:rsidR="0070393E" w:rsidRPr="0070393E" w:rsidRDefault="0070393E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7302" w:type="dxa"/>
            <w:tcBorders>
              <w:bottom w:val="single" w:sz="4" w:space="0" w:color="auto"/>
            </w:tcBorders>
            <w:hideMark/>
          </w:tcPr>
          <w:p w:rsidR="0070393E" w:rsidRPr="0070393E" w:rsidRDefault="0070393E" w:rsidP="00BB393C">
            <w:pPr>
              <w:pStyle w:val="pboth"/>
              <w:rPr>
                <w:u w:val="single"/>
              </w:rPr>
            </w:pPr>
            <w:r w:rsidRPr="0070393E">
              <w:rPr>
                <w:u w:val="single"/>
              </w:rPr>
              <w:t>Преданья старины глубокой.</w:t>
            </w:r>
          </w:p>
          <w:p w:rsidR="0070393E" w:rsidRPr="0070393E" w:rsidRDefault="0070393E" w:rsidP="00BB393C">
            <w:pPr>
              <w:pStyle w:val="pboth"/>
            </w:pPr>
            <w:r w:rsidRPr="0070393E">
              <w:t>Малые жанры фольклора: пословицы и поговорки о Родине, России, русском народе (не менее пяти произведений).</w:t>
            </w:r>
          </w:p>
          <w:p w:rsidR="0070393E" w:rsidRPr="0070393E" w:rsidRDefault="0070393E" w:rsidP="00BB393C">
            <w:pPr>
              <w:pStyle w:val="pboth"/>
            </w:pPr>
            <w:r w:rsidRPr="0070393E">
              <w:lastRenderedPageBreak/>
              <w:t>Русские народные и литературные сказки (не менее двух произведений). Например: "Лиса и медведь" (русская народная сказка), К.Г. Паустовский "Дремучий медведь".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hideMark/>
          </w:tcPr>
          <w:p w:rsidR="0070393E" w:rsidRPr="0070393E" w:rsidRDefault="00C2004A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70393E" w:rsidRPr="0070393E" w:rsidRDefault="0070393E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hideMark/>
          </w:tcPr>
          <w:p w:rsidR="0070393E" w:rsidRPr="0070393E" w:rsidRDefault="0070393E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tcBorders>
              <w:bottom w:val="single" w:sz="4" w:space="0" w:color="auto"/>
            </w:tcBorders>
            <w:hideMark/>
          </w:tcPr>
          <w:p w:rsidR="0070393E" w:rsidRPr="0070393E" w:rsidRDefault="0070393E" w:rsidP="00BB39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0" w:history="1">
              <w:r w:rsidRPr="0070393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https://m.edsoo.ru/7f4159f6</w:t>
              </w:r>
            </w:hyperlink>
          </w:p>
        </w:tc>
      </w:tr>
      <w:tr w:rsidR="0070393E" w:rsidRPr="00470942" w:rsidTr="00BB393C">
        <w:trPr>
          <w:trHeight w:val="1440"/>
        </w:trPr>
        <w:tc>
          <w:tcPr>
            <w:tcW w:w="603" w:type="dxa"/>
            <w:tcBorders>
              <w:bottom w:val="single" w:sz="4" w:space="0" w:color="auto"/>
            </w:tcBorders>
            <w:hideMark/>
          </w:tcPr>
          <w:p w:rsidR="0070393E" w:rsidRPr="0070393E" w:rsidRDefault="0070393E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7302" w:type="dxa"/>
            <w:tcBorders>
              <w:bottom w:val="single" w:sz="4" w:space="0" w:color="auto"/>
            </w:tcBorders>
            <w:hideMark/>
          </w:tcPr>
          <w:p w:rsidR="0070393E" w:rsidRPr="0070393E" w:rsidRDefault="0070393E" w:rsidP="00BB393C">
            <w:pPr>
              <w:pStyle w:val="pboth"/>
              <w:rPr>
                <w:u w:val="single"/>
              </w:rPr>
            </w:pPr>
            <w:r w:rsidRPr="0070393E">
              <w:rPr>
                <w:u w:val="single"/>
              </w:rPr>
              <w:t>Города земли русской.</w:t>
            </w:r>
          </w:p>
          <w:p w:rsidR="005F0300" w:rsidRDefault="005F0300" w:rsidP="005F0300">
            <w:pPr>
              <w:pStyle w:val="pboth"/>
            </w:pPr>
            <w:r>
              <w:t>Русский Север.</w:t>
            </w:r>
          </w:p>
          <w:p w:rsidR="005F0300" w:rsidRDefault="005F0300" w:rsidP="005F0300">
            <w:pPr>
              <w:pStyle w:val="pboth"/>
            </w:pPr>
            <w:r>
              <w:t xml:space="preserve">С.Г. </w:t>
            </w:r>
            <w:proofErr w:type="spellStart"/>
            <w:r>
              <w:t>Писахов</w:t>
            </w:r>
            <w:proofErr w:type="spellEnd"/>
            <w:r>
              <w:t xml:space="preserve"> "Ледяна колокольня" (не менее одной главы по выбору, например</w:t>
            </w:r>
            <w:proofErr w:type="gramStart"/>
            <w:r>
              <w:t>:"</w:t>
            </w:r>
            <w:proofErr w:type="gramEnd"/>
            <w:r>
              <w:t>Морожены песни" и другие).</w:t>
            </w:r>
          </w:p>
          <w:p w:rsidR="0070393E" w:rsidRPr="0070393E" w:rsidRDefault="005F0300" w:rsidP="005F0300">
            <w:pPr>
              <w:pStyle w:val="pboth"/>
            </w:pPr>
            <w:r>
              <w:t>Б.В. Шергин "Поморские были и сказания" (не менее двух глав по выбору, например</w:t>
            </w:r>
            <w:proofErr w:type="gramStart"/>
            <w:r>
              <w:t>:"</w:t>
            </w:r>
            <w:proofErr w:type="gramEnd"/>
            <w:r>
              <w:t xml:space="preserve">Детство в Архангельске", "Миша </w:t>
            </w:r>
            <w:proofErr w:type="spellStart"/>
            <w:r>
              <w:t>Ласкин</w:t>
            </w:r>
            <w:proofErr w:type="spellEnd"/>
            <w:r>
              <w:t>" и другие).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hideMark/>
          </w:tcPr>
          <w:p w:rsidR="0070393E" w:rsidRPr="0070393E" w:rsidRDefault="00C2004A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70393E" w:rsidRPr="0070393E" w:rsidRDefault="0070393E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hideMark/>
          </w:tcPr>
          <w:p w:rsidR="0070393E" w:rsidRPr="0070393E" w:rsidRDefault="0070393E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tcBorders>
              <w:bottom w:val="single" w:sz="4" w:space="0" w:color="auto"/>
            </w:tcBorders>
            <w:hideMark/>
          </w:tcPr>
          <w:p w:rsidR="0070393E" w:rsidRPr="0070393E" w:rsidRDefault="00EC35E3" w:rsidP="00BB39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70393E" w:rsidRPr="0070393E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https://file.11klasov.net/15960-rodnaja-russkaja-literatura-5-klass-uchebnik-aleksandrova-om-aristova-ma-beljaeva-nv.html</w:t>
              </w:r>
            </w:hyperlink>
          </w:p>
        </w:tc>
      </w:tr>
      <w:tr w:rsidR="0070393E" w:rsidRPr="00470942" w:rsidTr="00BB393C">
        <w:trPr>
          <w:trHeight w:val="951"/>
        </w:trPr>
        <w:tc>
          <w:tcPr>
            <w:tcW w:w="603" w:type="dxa"/>
            <w:tcBorders>
              <w:top w:val="single" w:sz="4" w:space="0" w:color="auto"/>
            </w:tcBorders>
            <w:hideMark/>
          </w:tcPr>
          <w:p w:rsidR="0070393E" w:rsidRPr="0070393E" w:rsidRDefault="0070393E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7302" w:type="dxa"/>
            <w:tcBorders>
              <w:top w:val="single" w:sz="4" w:space="0" w:color="auto"/>
            </w:tcBorders>
            <w:hideMark/>
          </w:tcPr>
          <w:p w:rsidR="0070393E" w:rsidRPr="0070393E" w:rsidRDefault="0070393E" w:rsidP="00BB393C">
            <w:pPr>
              <w:pStyle w:val="pboth"/>
              <w:rPr>
                <w:u w:val="single"/>
              </w:rPr>
            </w:pPr>
            <w:r w:rsidRPr="0070393E">
              <w:rPr>
                <w:u w:val="single"/>
              </w:rPr>
              <w:t>Родные просторы.</w:t>
            </w:r>
          </w:p>
          <w:p w:rsidR="005F0300" w:rsidRDefault="005F0300" w:rsidP="005F0300">
            <w:pPr>
              <w:pStyle w:val="pboth"/>
            </w:pPr>
            <w:r>
              <w:t>Зима в русской поэзии.</w:t>
            </w:r>
          </w:p>
          <w:p w:rsidR="005F0300" w:rsidRDefault="005F0300" w:rsidP="005F0300">
            <w:pPr>
              <w:pStyle w:val="pboth"/>
            </w:pPr>
            <w:r>
              <w:t>Стихотворения (не менее двух). Например: И.С. Никитин "Встреча Зимы",</w:t>
            </w:r>
          </w:p>
          <w:p w:rsidR="005F0300" w:rsidRDefault="005F0300" w:rsidP="005F0300">
            <w:pPr>
              <w:pStyle w:val="pboth"/>
            </w:pPr>
            <w:r>
              <w:t>А.А. Блок "Снег да снег. Всю избу занесло...", Н.М. Рубцов "Первый снег" и другие.</w:t>
            </w:r>
          </w:p>
          <w:p w:rsidR="005F0300" w:rsidRDefault="005F0300" w:rsidP="005F0300">
            <w:pPr>
              <w:pStyle w:val="pboth"/>
            </w:pPr>
            <w:r>
              <w:t>По мотивам русских сказок о зиме.</w:t>
            </w:r>
          </w:p>
          <w:p w:rsidR="0070393E" w:rsidRPr="0070393E" w:rsidRDefault="005F0300" w:rsidP="005F0300">
            <w:pPr>
              <w:pStyle w:val="pboth"/>
            </w:pPr>
            <w:r>
              <w:t>Е.Л. Шварц "Два брата".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hideMark/>
          </w:tcPr>
          <w:p w:rsidR="0070393E" w:rsidRPr="0070393E" w:rsidRDefault="00C2004A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70393E" w:rsidRPr="0070393E" w:rsidRDefault="0070393E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hideMark/>
          </w:tcPr>
          <w:p w:rsidR="0070393E" w:rsidRPr="0070393E" w:rsidRDefault="0070393E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tcBorders>
              <w:top w:val="single" w:sz="4" w:space="0" w:color="auto"/>
            </w:tcBorders>
            <w:hideMark/>
          </w:tcPr>
          <w:p w:rsidR="0070393E" w:rsidRPr="0070393E" w:rsidRDefault="0070393E" w:rsidP="00BB39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393E" w:rsidRPr="00470942" w:rsidTr="00BB393C">
        <w:tc>
          <w:tcPr>
            <w:tcW w:w="7905" w:type="dxa"/>
            <w:gridSpan w:val="2"/>
            <w:hideMark/>
          </w:tcPr>
          <w:p w:rsidR="0070393E" w:rsidRPr="0070393E" w:rsidRDefault="0070393E" w:rsidP="00BB39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992" w:type="dxa"/>
            <w:hideMark/>
          </w:tcPr>
          <w:p w:rsidR="0070393E" w:rsidRPr="0070393E" w:rsidRDefault="00C2004A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89" w:type="dxa"/>
            <w:gridSpan w:val="3"/>
            <w:hideMark/>
          </w:tcPr>
          <w:p w:rsidR="0070393E" w:rsidRPr="0070393E" w:rsidRDefault="0070393E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393E" w:rsidRPr="00470942" w:rsidTr="00BB393C">
        <w:tc>
          <w:tcPr>
            <w:tcW w:w="14786" w:type="dxa"/>
            <w:gridSpan w:val="6"/>
            <w:hideMark/>
          </w:tcPr>
          <w:p w:rsidR="0070393E" w:rsidRPr="0070393E" w:rsidRDefault="0070393E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2. </w:t>
            </w:r>
            <w:r w:rsidRPr="0070393E">
              <w:rPr>
                <w:rFonts w:ascii="Times New Roman" w:hAnsi="Times New Roman" w:cs="Times New Roman"/>
                <w:b/>
                <w:sz w:val="24"/>
                <w:szCs w:val="24"/>
              </w:rPr>
              <w:t>Русские традиции.</w:t>
            </w:r>
          </w:p>
        </w:tc>
      </w:tr>
      <w:tr w:rsidR="0070393E" w:rsidRPr="00470942" w:rsidTr="00BB393C">
        <w:tc>
          <w:tcPr>
            <w:tcW w:w="603" w:type="dxa"/>
            <w:hideMark/>
          </w:tcPr>
          <w:p w:rsidR="0070393E" w:rsidRPr="0070393E" w:rsidRDefault="0070393E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7302" w:type="dxa"/>
            <w:hideMark/>
          </w:tcPr>
          <w:p w:rsidR="0070393E" w:rsidRDefault="0070393E" w:rsidP="00BB393C">
            <w:pPr>
              <w:pStyle w:val="pboth"/>
              <w:rPr>
                <w:u w:val="single"/>
              </w:rPr>
            </w:pPr>
            <w:r w:rsidRPr="0070393E">
              <w:rPr>
                <w:u w:val="single"/>
              </w:rPr>
              <w:t>Праздники русского мира.</w:t>
            </w:r>
          </w:p>
          <w:p w:rsidR="005F0300" w:rsidRDefault="005F0300" w:rsidP="005F0300">
            <w:pPr>
              <w:pStyle w:val="pboth"/>
            </w:pPr>
            <w:r>
              <w:t>Масленица.</w:t>
            </w:r>
          </w:p>
          <w:p w:rsidR="005F0300" w:rsidRDefault="005F0300" w:rsidP="005F0300">
            <w:pPr>
              <w:pStyle w:val="pboth"/>
            </w:pPr>
            <w:r>
              <w:t xml:space="preserve">Стихотворения (не менее двух). Например: М.Ю. Лермонтов </w:t>
            </w:r>
            <w:r>
              <w:lastRenderedPageBreak/>
              <w:t>"Посреди небесных тел...", А.Д. Дементьев "Прощеное воскресенье" и другие.</w:t>
            </w:r>
          </w:p>
          <w:p w:rsidR="005F0300" w:rsidRDefault="005F0300" w:rsidP="005F0300">
            <w:pPr>
              <w:pStyle w:val="pboth"/>
            </w:pPr>
            <w:r>
              <w:t>А.П. Чехов. "Блины".</w:t>
            </w:r>
          </w:p>
          <w:p w:rsidR="0070393E" w:rsidRPr="0070393E" w:rsidRDefault="005F0300" w:rsidP="005F0300">
            <w:pPr>
              <w:pStyle w:val="pboth"/>
            </w:pPr>
            <w:r>
              <w:t>Тэффи. "Блины".</w:t>
            </w:r>
          </w:p>
        </w:tc>
        <w:tc>
          <w:tcPr>
            <w:tcW w:w="992" w:type="dxa"/>
            <w:hideMark/>
          </w:tcPr>
          <w:p w:rsidR="0070393E" w:rsidRPr="0070393E" w:rsidRDefault="00C2004A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134" w:type="dxa"/>
            <w:hideMark/>
          </w:tcPr>
          <w:p w:rsidR="0070393E" w:rsidRPr="0070393E" w:rsidRDefault="0070393E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70393E" w:rsidRPr="0070393E" w:rsidRDefault="0070393E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hideMark/>
          </w:tcPr>
          <w:p w:rsidR="0070393E" w:rsidRPr="0070393E" w:rsidRDefault="0070393E" w:rsidP="00BB39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393E" w:rsidRPr="00470942" w:rsidTr="00BB393C">
        <w:trPr>
          <w:trHeight w:val="1793"/>
        </w:trPr>
        <w:tc>
          <w:tcPr>
            <w:tcW w:w="603" w:type="dxa"/>
            <w:tcBorders>
              <w:bottom w:val="single" w:sz="4" w:space="0" w:color="auto"/>
            </w:tcBorders>
            <w:hideMark/>
          </w:tcPr>
          <w:p w:rsidR="0070393E" w:rsidRPr="0070393E" w:rsidRDefault="0070393E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7302" w:type="dxa"/>
            <w:tcBorders>
              <w:bottom w:val="single" w:sz="4" w:space="0" w:color="auto"/>
            </w:tcBorders>
            <w:hideMark/>
          </w:tcPr>
          <w:p w:rsidR="0070393E" w:rsidRPr="0070393E" w:rsidRDefault="0070393E" w:rsidP="00BB393C">
            <w:pPr>
              <w:pStyle w:val="pboth"/>
              <w:rPr>
                <w:u w:val="single"/>
              </w:rPr>
            </w:pPr>
            <w:r w:rsidRPr="0070393E">
              <w:rPr>
                <w:u w:val="single"/>
              </w:rPr>
              <w:t>Тепло родного дома.</w:t>
            </w:r>
          </w:p>
          <w:p w:rsidR="005F0300" w:rsidRDefault="005F0300" w:rsidP="005F0300">
            <w:pPr>
              <w:pStyle w:val="pboth"/>
            </w:pPr>
            <w:r>
              <w:t>Всюду родимую Русь узнаю.</w:t>
            </w:r>
          </w:p>
          <w:p w:rsidR="005F0300" w:rsidRDefault="005F0300" w:rsidP="005F0300">
            <w:pPr>
              <w:pStyle w:val="pboth"/>
            </w:pPr>
            <w:r>
              <w:t>Стихотворения (не менее одного). Например: В.А. Рождественский "Русская природа" и другие.</w:t>
            </w:r>
          </w:p>
          <w:p w:rsidR="005F0300" w:rsidRDefault="005F0300" w:rsidP="005F0300">
            <w:pPr>
              <w:pStyle w:val="pboth"/>
            </w:pPr>
            <w:r>
              <w:t>К.Г. Паустовский "Заботливый цветок".</w:t>
            </w:r>
          </w:p>
          <w:p w:rsidR="0070393E" w:rsidRPr="0070393E" w:rsidRDefault="005F0300" w:rsidP="005F0300">
            <w:pPr>
              <w:pStyle w:val="pboth"/>
            </w:pPr>
            <w:r>
              <w:t>Ю.В. Бондарев "Поздним вечером".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hideMark/>
          </w:tcPr>
          <w:p w:rsidR="0070393E" w:rsidRPr="0070393E" w:rsidRDefault="00C2004A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70393E" w:rsidRPr="0070393E" w:rsidRDefault="0070393E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hideMark/>
          </w:tcPr>
          <w:p w:rsidR="0070393E" w:rsidRPr="0070393E" w:rsidRDefault="0070393E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tcBorders>
              <w:bottom w:val="single" w:sz="4" w:space="0" w:color="auto"/>
            </w:tcBorders>
            <w:hideMark/>
          </w:tcPr>
          <w:p w:rsidR="0070393E" w:rsidRPr="0070393E" w:rsidRDefault="0070393E" w:rsidP="00BB39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393E" w:rsidRPr="00470942" w:rsidTr="00BB393C">
        <w:tc>
          <w:tcPr>
            <w:tcW w:w="7905" w:type="dxa"/>
            <w:gridSpan w:val="2"/>
            <w:hideMark/>
          </w:tcPr>
          <w:p w:rsidR="0070393E" w:rsidRPr="0070393E" w:rsidRDefault="0070393E" w:rsidP="00BB39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992" w:type="dxa"/>
            <w:hideMark/>
          </w:tcPr>
          <w:p w:rsidR="0070393E" w:rsidRPr="0070393E" w:rsidRDefault="00C2004A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89" w:type="dxa"/>
            <w:gridSpan w:val="3"/>
            <w:hideMark/>
          </w:tcPr>
          <w:p w:rsidR="0070393E" w:rsidRPr="0070393E" w:rsidRDefault="0070393E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393E" w:rsidRPr="00470942" w:rsidTr="00BB393C">
        <w:tc>
          <w:tcPr>
            <w:tcW w:w="14786" w:type="dxa"/>
            <w:gridSpan w:val="6"/>
            <w:hideMark/>
          </w:tcPr>
          <w:p w:rsidR="0070393E" w:rsidRPr="0070393E" w:rsidRDefault="0070393E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3. </w:t>
            </w:r>
            <w:r w:rsidRPr="0070393E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характер - русская душа.</w:t>
            </w:r>
          </w:p>
        </w:tc>
      </w:tr>
      <w:tr w:rsidR="0070393E" w:rsidRPr="00470942" w:rsidTr="00BB393C">
        <w:tc>
          <w:tcPr>
            <w:tcW w:w="603" w:type="dxa"/>
            <w:hideMark/>
          </w:tcPr>
          <w:p w:rsidR="0070393E" w:rsidRPr="0070393E" w:rsidRDefault="0070393E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7302" w:type="dxa"/>
            <w:hideMark/>
          </w:tcPr>
          <w:p w:rsidR="0070393E" w:rsidRPr="0070393E" w:rsidRDefault="0070393E" w:rsidP="00BB393C">
            <w:pPr>
              <w:pStyle w:val="pboth"/>
              <w:rPr>
                <w:u w:val="single"/>
              </w:rPr>
            </w:pPr>
            <w:r w:rsidRPr="0070393E">
              <w:rPr>
                <w:u w:val="single"/>
              </w:rPr>
              <w:t>Не до ордена - была бы Родина.</w:t>
            </w:r>
          </w:p>
          <w:p w:rsidR="005F0300" w:rsidRDefault="005F0300" w:rsidP="005F0300">
            <w:pPr>
              <w:pStyle w:val="pboth"/>
            </w:pPr>
            <w:r>
              <w:t>Оборона Севастополя.</w:t>
            </w:r>
          </w:p>
          <w:p w:rsidR="0070393E" w:rsidRPr="0070393E" w:rsidRDefault="005F0300" w:rsidP="005F0300">
            <w:pPr>
              <w:pStyle w:val="pboth"/>
            </w:pPr>
            <w:r>
              <w:t xml:space="preserve">Стихотворения (не менее трех). Например: А.Н. </w:t>
            </w:r>
            <w:proofErr w:type="spellStart"/>
            <w:r>
              <w:t>Апухтин</w:t>
            </w:r>
            <w:proofErr w:type="spellEnd"/>
            <w:r>
              <w:t xml:space="preserve"> "Солдатская песня о Севастополе", А.А. Фет "Севастопольское братское кладбище", Рюрик Ивнев "Севастополь" и другие.</w:t>
            </w:r>
          </w:p>
        </w:tc>
        <w:tc>
          <w:tcPr>
            <w:tcW w:w="992" w:type="dxa"/>
            <w:hideMark/>
          </w:tcPr>
          <w:p w:rsidR="0070393E" w:rsidRPr="0070393E" w:rsidRDefault="00C2004A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hideMark/>
          </w:tcPr>
          <w:p w:rsidR="0070393E" w:rsidRPr="0070393E" w:rsidRDefault="0070393E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70393E" w:rsidRPr="0070393E" w:rsidRDefault="0070393E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hideMark/>
          </w:tcPr>
          <w:p w:rsidR="0070393E" w:rsidRPr="0070393E" w:rsidRDefault="0070393E" w:rsidP="00BB39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393E" w:rsidRPr="00470942" w:rsidTr="00BB393C">
        <w:tc>
          <w:tcPr>
            <w:tcW w:w="603" w:type="dxa"/>
            <w:hideMark/>
          </w:tcPr>
          <w:p w:rsidR="0070393E" w:rsidRPr="0070393E" w:rsidRDefault="0070393E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7302" w:type="dxa"/>
            <w:hideMark/>
          </w:tcPr>
          <w:p w:rsidR="0070393E" w:rsidRPr="0070393E" w:rsidRDefault="0070393E" w:rsidP="00BB393C">
            <w:pPr>
              <w:pStyle w:val="pboth"/>
              <w:rPr>
                <w:u w:val="single"/>
              </w:rPr>
            </w:pPr>
            <w:r w:rsidRPr="0070393E">
              <w:rPr>
                <w:u w:val="single"/>
              </w:rPr>
              <w:t>Загадки русской души.</w:t>
            </w:r>
          </w:p>
          <w:p w:rsidR="005F0300" w:rsidRDefault="005F0300" w:rsidP="005F0300">
            <w:pPr>
              <w:pStyle w:val="pboth"/>
            </w:pPr>
            <w:r>
              <w:t>Чудеса нужно проводить своими руками.</w:t>
            </w:r>
          </w:p>
          <w:p w:rsidR="005F0300" w:rsidRDefault="005F0300" w:rsidP="005F0300">
            <w:pPr>
              <w:pStyle w:val="pboth"/>
            </w:pPr>
            <w:r>
              <w:t>Стихотворения (не менее одного). Например: Ф.И. Тютчев "Чему бы жизнь нас ни учила..." и другие.</w:t>
            </w:r>
          </w:p>
          <w:p w:rsidR="005F0300" w:rsidRDefault="005F0300" w:rsidP="005F0300">
            <w:pPr>
              <w:pStyle w:val="pboth"/>
            </w:pPr>
            <w:r>
              <w:lastRenderedPageBreak/>
              <w:t>Н.С. Лесков "Неразменный рубль".</w:t>
            </w:r>
          </w:p>
          <w:p w:rsidR="0070393E" w:rsidRPr="0070393E" w:rsidRDefault="005F0300" w:rsidP="005F0300">
            <w:pPr>
              <w:pStyle w:val="pboth"/>
            </w:pPr>
            <w:r>
              <w:t>В.П. Астафьев "Бабушка с малиной".</w:t>
            </w:r>
          </w:p>
        </w:tc>
        <w:tc>
          <w:tcPr>
            <w:tcW w:w="992" w:type="dxa"/>
            <w:hideMark/>
          </w:tcPr>
          <w:p w:rsidR="0070393E" w:rsidRPr="0070393E" w:rsidRDefault="00C2004A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134" w:type="dxa"/>
            <w:hideMark/>
          </w:tcPr>
          <w:p w:rsidR="0070393E" w:rsidRPr="0070393E" w:rsidRDefault="0070393E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70393E" w:rsidRPr="0070393E" w:rsidRDefault="0070393E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hideMark/>
          </w:tcPr>
          <w:p w:rsidR="0070393E" w:rsidRPr="0070393E" w:rsidRDefault="0070393E" w:rsidP="00BB39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393E" w:rsidRPr="00470942" w:rsidTr="00BB393C">
        <w:trPr>
          <w:trHeight w:val="707"/>
        </w:trPr>
        <w:tc>
          <w:tcPr>
            <w:tcW w:w="603" w:type="dxa"/>
            <w:tcBorders>
              <w:bottom w:val="single" w:sz="4" w:space="0" w:color="auto"/>
            </w:tcBorders>
            <w:hideMark/>
          </w:tcPr>
          <w:p w:rsidR="0070393E" w:rsidRPr="0070393E" w:rsidRDefault="0070393E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3.3</w:t>
            </w:r>
          </w:p>
        </w:tc>
        <w:tc>
          <w:tcPr>
            <w:tcW w:w="7302" w:type="dxa"/>
            <w:tcBorders>
              <w:bottom w:val="single" w:sz="4" w:space="0" w:color="auto"/>
            </w:tcBorders>
            <w:hideMark/>
          </w:tcPr>
          <w:p w:rsidR="0070393E" w:rsidRPr="0070393E" w:rsidRDefault="0070393E" w:rsidP="00BB393C">
            <w:pPr>
              <w:pStyle w:val="pboth"/>
              <w:rPr>
                <w:u w:val="single"/>
              </w:rPr>
            </w:pPr>
            <w:r w:rsidRPr="0070393E">
              <w:rPr>
                <w:u w:val="single"/>
              </w:rPr>
              <w:t>О ваших ровесниках.</w:t>
            </w:r>
          </w:p>
          <w:p w:rsidR="005F0300" w:rsidRDefault="005F0300" w:rsidP="005F0300">
            <w:pPr>
              <w:pStyle w:val="pboth"/>
            </w:pPr>
            <w:r>
              <w:t>Реальность и мечты.</w:t>
            </w:r>
          </w:p>
          <w:p w:rsidR="005F0300" w:rsidRDefault="005F0300" w:rsidP="005F0300">
            <w:pPr>
              <w:pStyle w:val="pboth"/>
            </w:pPr>
            <w:r>
              <w:t>Р.П. Погодин "Кирпичные острова" (рассказы "Как я с ним познакомился", "Кирпичные острова").</w:t>
            </w:r>
          </w:p>
          <w:p w:rsidR="005F0300" w:rsidRDefault="005F0300" w:rsidP="005F0300">
            <w:pPr>
              <w:pStyle w:val="pboth"/>
            </w:pPr>
            <w:r>
              <w:t>Е.С. Велтистов "Миллион и один день каникул" (один фрагмент по выбору). Лишь слову жизнь дана.</w:t>
            </w:r>
          </w:p>
          <w:p w:rsidR="0070393E" w:rsidRPr="0070393E" w:rsidRDefault="0070393E" w:rsidP="00BB393C">
            <w:pPr>
              <w:pStyle w:val="pboth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hideMark/>
          </w:tcPr>
          <w:p w:rsidR="0070393E" w:rsidRPr="0070393E" w:rsidRDefault="00C2004A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70393E" w:rsidRPr="0070393E" w:rsidRDefault="00C2004A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hideMark/>
          </w:tcPr>
          <w:p w:rsidR="0070393E" w:rsidRPr="0070393E" w:rsidRDefault="0070393E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tcBorders>
              <w:bottom w:val="single" w:sz="4" w:space="0" w:color="auto"/>
            </w:tcBorders>
            <w:hideMark/>
          </w:tcPr>
          <w:p w:rsidR="0070393E" w:rsidRPr="0070393E" w:rsidRDefault="0070393E" w:rsidP="00BB39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393E" w:rsidRPr="00470942" w:rsidTr="00BB393C">
        <w:trPr>
          <w:trHeight w:val="679"/>
        </w:trPr>
        <w:tc>
          <w:tcPr>
            <w:tcW w:w="603" w:type="dxa"/>
            <w:tcBorders>
              <w:top w:val="single" w:sz="4" w:space="0" w:color="auto"/>
            </w:tcBorders>
            <w:hideMark/>
          </w:tcPr>
          <w:p w:rsidR="0070393E" w:rsidRPr="0070393E" w:rsidRDefault="0070393E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7302" w:type="dxa"/>
            <w:tcBorders>
              <w:top w:val="single" w:sz="4" w:space="0" w:color="auto"/>
            </w:tcBorders>
            <w:hideMark/>
          </w:tcPr>
          <w:p w:rsidR="0070393E" w:rsidRPr="0070393E" w:rsidRDefault="0070393E" w:rsidP="00BB393C">
            <w:pPr>
              <w:pStyle w:val="pboth"/>
              <w:rPr>
                <w:u w:val="single"/>
              </w:rPr>
            </w:pPr>
            <w:r w:rsidRPr="0070393E">
              <w:rPr>
                <w:u w:val="single"/>
              </w:rPr>
              <w:t>Лишь слову жизнь дана.</w:t>
            </w:r>
          </w:p>
          <w:p w:rsidR="005F0300" w:rsidRDefault="005F0300" w:rsidP="005F0300">
            <w:pPr>
              <w:pStyle w:val="pboth"/>
            </w:pPr>
            <w:r>
              <w:t>На русском дышим языке.</w:t>
            </w:r>
          </w:p>
          <w:p w:rsidR="0070393E" w:rsidRPr="0070393E" w:rsidRDefault="005F0300" w:rsidP="005F0300">
            <w:pPr>
              <w:pStyle w:val="pboth"/>
            </w:pPr>
            <w:r>
              <w:t xml:space="preserve">Стихотворения (не менее двух). Например: К.Д. Бальмонт "Русский язык", Ю.П. </w:t>
            </w:r>
            <w:proofErr w:type="spellStart"/>
            <w:r>
              <w:t>Мориц</w:t>
            </w:r>
            <w:proofErr w:type="spellEnd"/>
            <w:r>
              <w:t xml:space="preserve"> "Язык обид - язык не русский..." и другие.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hideMark/>
          </w:tcPr>
          <w:p w:rsidR="0070393E" w:rsidRPr="0070393E" w:rsidRDefault="00C2004A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70393E" w:rsidRPr="0070393E" w:rsidRDefault="0070393E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hideMark/>
          </w:tcPr>
          <w:p w:rsidR="0070393E" w:rsidRPr="0070393E" w:rsidRDefault="0070393E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tcBorders>
              <w:top w:val="single" w:sz="4" w:space="0" w:color="auto"/>
            </w:tcBorders>
            <w:hideMark/>
          </w:tcPr>
          <w:p w:rsidR="0070393E" w:rsidRPr="0070393E" w:rsidRDefault="0070393E" w:rsidP="00BB39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393E" w:rsidRPr="00470942" w:rsidTr="00BB393C">
        <w:tc>
          <w:tcPr>
            <w:tcW w:w="7905" w:type="dxa"/>
            <w:gridSpan w:val="2"/>
            <w:hideMark/>
          </w:tcPr>
          <w:p w:rsidR="0070393E" w:rsidRPr="0070393E" w:rsidRDefault="0070393E" w:rsidP="00BB39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992" w:type="dxa"/>
            <w:hideMark/>
          </w:tcPr>
          <w:p w:rsidR="0070393E" w:rsidRPr="0070393E" w:rsidRDefault="00C2004A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89" w:type="dxa"/>
            <w:gridSpan w:val="3"/>
            <w:hideMark/>
          </w:tcPr>
          <w:p w:rsidR="0070393E" w:rsidRPr="0070393E" w:rsidRDefault="0070393E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393E" w:rsidRPr="00470942" w:rsidTr="00BB393C">
        <w:tc>
          <w:tcPr>
            <w:tcW w:w="7905" w:type="dxa"/>
            <w:gridSpan w:val="2"/>
            <w:hideMark/>
          </w:tcPr>
          <w:p w:rsidR="0070393E" w:rsidRPr="0070393E" w:rsidRDefault="0070393E" w:rsidP="00BB39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hideMark/>
          </w:tcPr>
          <w:p w:rsidR="0070393E" w:rsidRPr="0070393E" w:rsidRDefault="0070393E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70393E" w:rsidRPr="0070393E" w:rsidRDefault="0070393E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70393E" w:rsidRPr="0070393E" w:rsidRDefault="0070393E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hideMark/>
          </w:tcPr>
          <w:p w:rsidR="0070393E" w:rsidRPr="0070393E" w:rsidRDefault="0070393E" w:rsidP="00BB39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393E" w:rsidRPr="00470942" w:rsidTr="00BB393C">
        <w:tc>
          <w:tcPr>
            <w:tcW w:w="7905" w:type="dxa"/>
            <w:gridSpan w:val="2"/>
            <w:hideMark/>
          </w:tcPr>
          <w:p w:rsidR="0070393E" w:rsidRPr="0070393E" w:rsidRDefault="0070393E" w:rsidP="00BB39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992" w:type="dxa"/>
            <w:hideMark/>
          </w:tcPr>
          <w:p w:rsidR="0070393E" w:rsidRPr="0070393E" w:rsidRDefault="0070393E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70393E" w:rsidRPr="0070393E" w:rsidRDefault="0070393E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70393E" w:rsidRPr="0070393E" w:rsidRDefault="0070393E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hideMark/>
          </w:tcPr>
          <w:p w:rsidR="0070393E" w:rsidRPr="0070393E" w:rsidRDefault="0070393E" w:rsidP="00BB39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393E" w:rsidRPr="00470942" w:rsidTr="00BB393C">
        <w:tc>
          <w:tcPr>
            <w:tcW w:w="7905" w:type="dxa"/>
            <w:gridSpan w:val="2"/>
            <w:hideMark/>
          </w:tcPr>
          <w:p w:rsidR="0070393E" w:rsidRPr="0070393E" w:rsidRDefault="0070393E" w:rsidP="00BB39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992" w:type="dxa"/>
            <w:hideMark/>
          </w:tcPr>
          <w:p w:rsidR="0070393E" w:rsidRPr="0070393E" w:rsidRDefault="0070393E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34" w:type="dxa"/>
            <w:hideMark/>
          </w:tcPr>
          <w:p w:rsidR="0070393E" w:rsidRPr="0070393E" w:rsidRDefault="0070393E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:rsidR="0070393E" w:rsidRPr="0070393E" w:rsidRDefault="0070393E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hideMark/>
          </w:tcPr>
          <w:p w:rsidR="0070393E" w:rsidRPr="0070393E" w:rsidRDefault="0070393E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C20D3" w:rsidRDefault="009C20D3" w:rsidP="00EC6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20D3" w:rsidRDefault="009C20D3" w:rsidP="00EC6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20D3" w:rsidRDefault="009C20D3" w:rsidP="00EC6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20D3" w:rsidRDefault="009C20D3" w:rsidP="00EC6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DFB">
        <w:rPr>
          <w:rFonts w:ascii="Times New Roman" w:eastAsia="Times New Roman" w:hAnsi="Times New Roman" w:cs="Times New Roman"/>
          <w:sz w:val="24"/>
          <w:szCs w:val="24"/>
          <w:lang w:eastAsia="ru-RU"/>
        </w:rPr>
        <w:t>7 класс</w:t>
      </w:r>
    </w:p>
    <w:p w:rsidR="009C20D3" w:rsidRDefault="009C20D3" w:rsidP="00EC6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603"/>
        <w:gridCol w:w="7302"/>
        <w:gridCol w:w="992"/>
        <w:gridCol w:w="1134"/>
        <w:gridCol w:w="1701"/>
        <w:gridCol w:w="3054"/>
      </w:tblGrid>
      <w:tr w:rsidR="009C20D3" w:rsidRPr="00470942" w:rsidTr="00CA2D8F">
        <w:tc>
          <w:tcPr>
            <w:tcW w:w="603" w:type="dxa"/>
            <w:vMerge w:val="restart"/>
            <w:hideMark/>
          </w:tcPr>
          <w:p w:rsidR="009C20D3" w:rsidRPr="00470942" w:rsidRDefault="009C20D3" w:rsidP="00CA2D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302" w:type="dxa"/>
            <w:vMerge w:val="restart"/>
            <w:hideMark/>
          </w:tcPr>
          <w:p w:rsidR="009C20D3" w:rsidRPr="00470942" w:rsidRDefault="009C20D3" w:rsidP="00CA2D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3827" w:type="dxa"/>
            <w:gridSpan w:val="3"/>
            <w:hideMark/>
          </w:tcPr>
          <w:p w:rsidR="009C20D3" w:rsidRPr="00470942" w:rsidRDefault="009C20D3" w:rsidP="00CA2D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3054" w:type="dxa"/>
            <w:vMerge w:val="restart"/>
            <w:hideMark/>
          </w:tcPr>
          <w:p w:rsidR="009C20D3" w:rsidRPr="00470942" w:rsidRDefault="009C20D3" w:rsidP="00CA2D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9C20D3" w:rsidRPr="00470942" w:rsidTr="00CA2D8F">
        <w:tc>
          <w:tcPr>
            <w:tcW w:w="603" w:type="dxa"/>
            <w:vMerge/>
            <w:hideMark/>
          </w:tcPr>
          <w:p w:rsidR="009C20D3" w:rsidRPr="00470942" w:rsidRDefault="009C20D3" w:rsidP="00CA2D8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02" w:type="dxa"/>
            <w:vMerge/>
            <w:hideMark/>
          </w:tcPr>
          <w:p w:rsidR="009C20D3" w:rsidRPr="00470942" w:rsidRDefault="009C20D3" w:rsidP="00CA2D8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hideMark/>
          </w:tcPr>
          <w:p w:rsidR="009C20D3" w:rsidRPr="00470942" w:rsidRDefault="009C20D3" w:rsidP="00CA2D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hideMark/>
          </w:tcPr>
          <w:p w:rsidR="009C20D3" w:rsidRPr="00470942" w:rsidRDefault="009C20D3" w:rsidP="00CA2D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701" w:type="dxa"/>
            <w:hideMark/>
          </w:tcPr>
          <w:p w:rsidR="009C20D3" w:rsidRPr="00470942" w:rsidRDefault="009C20D3" w:rsidP="00CA2D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3054" w:type="dxa"/>
            <w:vMerge/>
            <w:hideMark/>
          </w:tcPr>
          <w:p w:rsidR="009C20D3" w:rsidRPr="00470942" w:rsidRDefault="009C20D3" w:rsidP="00CA2D8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C20D3" w:rsidRPr="00470942" w:rsidTr="00CA2D8F">
        <w:tc>
          <w:tcPr>
            <w:tcW w:w="14786" w:type="dxa"/>
            <w:gridSpan w:val="6"/>
            <w:hideMark/>
          </w:tcPr>
          <w:p w:rsidR="007B5FD2" w:rsidRPr="007F74DE" w:rsidRDefault="009C20D3" w:rsidP="007B5FD2">
            <w:pPr>
              <w:pStyle w:val="pboth"/>
            </w:pPr>
            <w:r w:rsidRPr="00470942">
              <w:rPr>
                <w:b/>
                <w:bCs/>
              </w:rPr>
              <w:lastRenderedPageBreak/>
              <w:t>Раздел 1.</w:t>
            </w:r>
            <w:r w:rsidR="007B5FD2" w:rsidRPr="007F74DE">
              <w:t>Россия - Родина моя.</w:t>
            </w:r>
          </w:p>
          <w:p w:rsidR="009C20D3" w:rsidRPr="00470942" w:rsidRDefault="009C20D3" w:rsidP="00CA2D8F">
            <w:pPr>
              <w:pStyle w:val="pboth"/>
            </w:pPr>
          </w:p>
        </w:tc>
      </w:tr>
      <w:tr w:rsidR="009C20D3" w:rsidRPr="00470942" w:rsidTr="00CA2D8F">
        <w:trPr>
          <w:trHeight w:val="573"/>
        </w:trPr>
        <w:tc>
          <w:tcPr>
            <w:tcW w:w="603" w:type="dxa"/>
            <w:tcBorders>
              <w:bottom w:val="single" w:sz="4" w:space="0" w:color="auto"/>
            </w:tcBorders>
            <w:hideMark/>
          </w:tcPr>
          <w:p w:rsidR="009C20D3" w:rsidRPr="00470942" w:rsidRDefault="009C20D3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7302" w:type="dxa"/>
            <w:tcBorders>
              <w:bottom w:val="single" w:sz="4" w:space="0" w:color="auto"/>
            </w:tcBorders>
            <w:hideMark/>
          </w:tcPr>
          <w:p w:rsidR="007B5FD2" w:rsidRPr="007F74DE" w:rsidRDefault="007B5FD2" w:rsidP="00FA2AB4">
            <w:pPr>
              <w:pStyle w:val="pboth"/>
              <w:spacing w:before="0" w:beforeAutospacing="0" w:after="0" w:afterAutospacing="0"/>
            </w:pPr>
            <w:r w:rsidRPr="007F74DE">
              <w:t>Преданья старины глубокой.</w:t>
            </w:r>
          </w:p>
          <w:p w:rsidR="005F66D8" w:rsidRDefault="007B5FD2" w:rsidP="00FA2AB4">
            <w:pPr>
              <w:pStyle w:val="pboth"/>
              <w:spacing w:before="0" w:beforeAutospacing="0" w:after="0" w:afterAutospacing="0"/>
            </w:pPr>
            <w:r w:rsidRPr="007F74DE">
              <w:t>Русские народные песни.</w:t>
            </w:r>
          </w:p>
          <w:p w:rsidR="009C20D3" w:rsidRPr="00470942" w:rsidRDefault="007B5FD2" w:rsidP="00FA2AB4">
            <w:pPr>
              <w:pStyle w:val="pboth"/>
              <w:spacing w:before="0" w:beforeAutospacing="0" w:after="0" w:afterAutospacing="0"/>
            </w:pPr>
            <w:r>
              <w:t xml:space="preserve">Исторические и лирические песни. </w:t>
            </w:r>
            <w:r w:rsidRPr="007F74DE">
              <w:t>Фольклорные сюжеты и мотивы в русской литературе.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hideMark/>
          </w:tcPr>
          <w:p w:rsidR="009C20D3" w:rsidRPr="00470942" w:rsidRDefault="0067473B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9C20D3" w:rsidRPr="00470942" w:rsidRDefault="009C20D3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hideMark/>
          </w:tcPr>
          <w:p w:rsidR="009C20D3" w:rsidRPr="00470942" w:rsidRDefault="009C20D3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tcBorders>
              <w:bottom w:val="single" w:sz="4" w:space="0" w:color="auto"/>
            </w:tcBorders>
            <w:hideMark/>
          </w:tcPr>
          <w:p w:rsidR="009C20D3" w:rsidRPr="00470942" w:rsidRDefault="00EC35E3" w:rsidP="00CA2D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BD3818" w:rsidRPr="008A1BD9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https://file.11klasov.net/16083-rodnaja-russkaja-literatura-6-klass-uchebnik-aleksandrova-om-aristova-ma-beljaeva-nv.html</w:t>
              </w:r>
            </w:hyperlink>
          </w:p>
        </w:tc>
      </w:tr>
      <w:tr w:rsidR="009C20D3" w:rsidRPr="00470942" w:rsidTr="00E71F3A">
        <w:trPr>
          <w:trHeight w:val="884"/>
        </w:trPr>
        <w:tc>
          <w:tcPr>
            <w:tcW w:w="603" w:type="dxa"/>
            <w:tcBorders>
              <w:bottom w:val="single" w:sz="4" w:space="0" w:color="auto"/>
            </w:tcBorders>
            <w:hideMark/>
          </w:tcPr>
          <w:p w:rsidR="009C20D3" w:rsidRPr="00470942" w:rsidRDefault="009C20D3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7302" w:type="dxa"/>
            <w:tcBorders>
              <w:bottom w:val="single" w:sz="4" w:space="0" w:color="auto"/>
            </w:tcBorders>
            <w:hideMark/>
          </w:tcPr>
          <w:p w:rsidR="005F66D8" w:rsidRDefault="00E71F3A" w:rsidP="00FA2AB4">
            <w:pPr>
              <w:pStyle w:val="pboth"/>
              <w:spacing w:before="0" w:beforeAutospacing="0" w:after="0" w:afterAutospacing="0"/>
            </w:pPr>
            <w:r w:rsidRPr="007F74DE">
              <w:t>Города земли русской.</w:t>
            </w:r>
          </w:p>
          <w:p w:rsidR="00E71F3A" w:rsidRPr="007F74DE" w:rsidRDefault="00E71F3A" w:rsidP="00FA2AB4">
            <w:pPr>
              <w:pStyle w:val="pboth"/>
              <w:spacing w:before="0" w:beforeAutospacing="0" w:after="0" w:afterAutospacing="0"/>
            </w:pPr>
            <w:r w:rsidRPr="007F74DE">
              <w:t>Сибирский край.</w:t>
            </w:r>
          </w:p>
          <w:p w:rsidR="00E71F3A" w:rsidRDefault="00E71F3A" w:rsidP="00FA2AB4">
            <w:pPr>
              <w:pStyle w:val="pboth"/>
              <w:spacing w:before="0" w:beforeAutospacing="0" w:after="0" w:afterAutospacing="0"/>
            </w:pPr>
            <w:r w:rsidRPr="007F74DE">
              <w:t xml:space="preserve">В.Г. Распутин "Сибирь, Сибирь..." </w:t>
            </w:r>
          </w:p>
          <w:p w:rsidR="009C20D3" w:rsidRDefault="00E71F3A" w:rsidP="00E71F3A">
            <w:pPr>
              <w:pStyle w:val="pboth"/>
              <w:spacing w:before="0" w:beforeAutospacing="0" w:after="0" w:afterAutospacing="0"/>
            </w:pPr>
            <w:r w:rsidRPr="007F74DE">
              <w:t>А.И. Солженицын "Колокол Углича".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hideMark/>
          </w:tcPr>
          <w:p w:rsidR="009C20D3" w:rsidRDefault="0067473B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9C20D3" w:rsidRPr="00470942" w:rsidRDefault="009C20D3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hideMark/>
          </w:tcPr>
          <w:p w:rsidR="009C20D3" w:rsidRPr="00470942" w:rsidRDefault="009C20D3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tcBorders>
              <w:bottom w:val="single" w:sz="4" w:space="0" w:color="auto"/>
            </w:tcBorders>
            <w:hideMark/>
          </w:tcPr>
          <w:p w:rsidR="009C20D3" w:rsidRPr="00470942" w:rsidRDefault="009C20D3" w:rsidP="00CA2D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20D3" w:rsidRPr="00470942" w:rsidTr="00CA2D8F">
        <w:trPr>
          <w:trHeight w:val="951"/>
        </w:trPr>
        <w:tc>
          <w:tcPr>
            <w:tcW w:w="603" w:type="dxa"/>
            <w:tcBorders>
              <w:top w:val="single" w:sz="4" w:space="0" w:color="auto"/>
            </w:tcBorders>
            <w:hideMark/>
          </w:tcPr>
          <w:p w:rsidR="009C20D3" w:rsidRPr="00470942" w:rsidRDefault="009C20D3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7302" w:type="dxa"/>
            <w:tcBorders>
              <w:top w:val="single" w:sz="4" w:space="0" w:color="auto"/>
            </w:tcBorders>
            <w:hideMark/>
          </w:tcPr>
          <w:p w:rsidR="005F66D8" w:rsidRDefault="00E71F3A" w:rsidP="00E71F3A">
            <w:pPr>
              <w:pStyle w:val="pboth"/>
              <w:spacing w:before="0" w:beforeAutospacing="0" w:after="0" w:afterAutospacing="0"/>
            </w:pPr>
            <w:r w:rsidRPr="007F74DE">
              <w:t>Родные просторы.</w:t>
            </w:r>
          </w:p>
          <w:p w:rsidR="00E71F3A" w:rsidRPr="007F74DE" w:rsidRDefault="00E71F3A" w:rsidP="00E71F3A">
            <w:pPr>
              <w:pStyle w:val="pboth"/>
              <w:spacing w:before="0" w:beforeAutospacing="0" w:after="0" w:afterAutospacing="0"/>
            </w:pPr>
            <w:r w:rsidRPr="007F74DE">
              <w:t>Русское поле.</w:t>
            </w:r>
          </w:p>
          <w:p w:rsidR="00E71F3A" w:rsidRPr="007F74DE" w:rsidRDefault="00E71F3A" w:rsidP="00E71F3A">
            <w:pPr>
              <w:pStyle w:val="pboth"/>
              <w:spacing w:before="0" w:beforeAutospacing="0" w:after="0" w:afterAutospacing="0"/>
            </w:pPr>
            <w:r>
              <w:t>Стихотворения.</w:t>
            </w:r>
            <w:r w:rsidRPr="007F74DE">
              <w:t xml:space="preserve"> И.С. Никитин "Поле", И.А. Гофф "Русское поле</w:t>
            </w:r>
            <w:r>
              <w:t>»</w:t>
            </w:r>
          </w:p>
          <w:p w:rsidR="009C20D3" w:rsidRDefault="00E71F3A" w:rsidP="00E71F3A">
            <w:pPr>
              <w:pStyle w:val="pboth"/>
              <w:spacing w:before="0" w:beforeAutospacing="0" w:after="0" w:afterAutospacing="0"/>
            </w:pPr>
            <w:r w:rsidRPr="007F74DE">
              <w:t xml:space="preserve">Д.В. Григорович "Пахарь"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hideMark/>
          </w:tcPr>
          <w:p w:rsidR="009C20D3" w:rsidRPr="00470942" w:rsidRDefault="0067473B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9C20D3" w:rsidRPr="00470942" w:rsidRDefault="00FF7CC1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hideMark/>
          </w:tcPr>
          <w:p w:rsidR="009C20D3" w:rsidRPr="00470942" w:rsidRDefault="009C20D3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tcBorders>
              <w:top w:val="single" w:sz="4" w:space="0" w:color="auto"/>
            </w:tcBorders>
            <w:hideMark/>
          </w:tcPr>
          <w:p w:rsidR="009C20D3" w:rsidRPr="00470942" w:rsidRDefault="009C20D3" w:rsidP="00CA2D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20D3" w:rsidRPr="00470942" w:rsidTr="00CA2D8F">
        <w:tc>
          <w:tcPr>
            <w:tcW w:w="7905" w:type="dxa"/>
            <w:gridSpan w:val="2"/>
            <w:hideMark/>
          </w:tcPr>
          <w:p w:rsidR="009C20D3" w:rsidRPr="00470942" w:rsidRDefault="009C20D3" w:rsidP="00CA2D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992" w:type="dxa"/>
            <w:hideMark/>
          </w:tcPr>
          <w:p w:rsidR="009C20D3" w:rsidRPr="00470942" w:rsidRDefault="0067473B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89" w:type="dxa"/>
            <w:gridSpan w:val="3"/>
            <w:hideMark/>
          </w:tcPr>
          <w:p w:rsidR="009C20D3" w:rsidRPr="00470942" w:rsidRDefault="009C20D3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20D3" w:rsidRPr="00470942" w:rsidTr="00CA2D8F">
        <w:tc>
          <w:tcPr>
            <w:tcW w:w="14786" w:type="dxa"/>
            <w:gridSpan w:val="6"/>
            <w:hideMark/>
          </w:tcPr>
          <w:p w:rsidR="00E71F3A" w:rsidRPr="007F74DE" w:rsidRDefault="009C20D3" w:rsidP="00E71F3A">
            <w:pPr>
              <w:pStyle w:val="pboth"/>
            </w:pPr>
            <w:r w:rsidRPr="00470942">
              <w:rPr>
                <w:b/>
                <w:bCs/>
              </w:rPr>
              <w:t>Раздел 2.</w:t>
            </w:r>
            <w:r w:rsidR="00E71F3A" w:rsidRPr="007F74DE">
              <w:t>Русские традиции.</w:t>
            </w:r>
          </w:p>
          <w:p w:rsidR="009C20D3" w:rsidRPr="00470942" w:rsidRDefault="009C20D3" w:rsidP="00CA2D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20D3" w:rsidRPr="00470942" w:rsidTr="00CA2D8F">
        <w:tc>
          <w:tcPr>
            <w:tcW w:w="603" w:type="dxa"/>
            <w:hideMark/>
          </w:tcPr>
          <w:p w:rsidR="009C20D3" w:rsidRPr="00470942" w:rsidRDefault="009C20D3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7302" w:type="dxa"/>
            <w:hideMark/>
          </w:tcPr>
          <w:p w:rsidR="005F66D8" w:rsidRDefault="00E71F3A" w:rsidP="00E71F3A">
            <w:pPr>
              <w:pStyle w:val="pboth"/>
              <w:spacing w:before="0" w:beforeAutospacing="0" w:after="0" w:afterAutospacing="0"/>
            </w:pPr>
            <w:r w:rsidRPr="007F74DE">
              <w:t>Праздники русского мира.</w:t>
            </w:r>
          </w:p>
          <w:p w:rsidR="00E71F3A" w:rsidRDefault="00E71F3A" w:rsidP="00E71F3A">
            <w:pPr>
              <w:pStyle w:val="pboth"/>
              <w:spacing w:before="0" w:beforeAutospacing="0" w:after="0" w:afterAutospacing="0"/>
            </w:pPr>
            <w:r w:rsidRPr="007F74DE">
              <w:t>Пасха.</w:t>
            </w:r>
          </w:p>
          <w:p w:rsidR="00E71F3A" w:rsidRPr="007F74DE" w:rsidRDefault="00E71F3A" w:rsidP="00E71F3A">
            <w:pPr>
              <w:pStyle w:val="pboth"/>
              <w:spacing w:before="0" w:beforeAutospacing="0" w:after="0" w:afterAutospacing="0"/>
            </w:pPr>
            <w:r w:rsidRPr="007F74DE">
              <w:t>Стихотвор</w:t>
            </w:r>
            <w:r>
              <w:t xml:space="preserve">ения. </w:t>
            </w:r>
            <w:r w:rsidRPr="007F74DE">
              <w:t>К.Д. Бальмонт "Благовещенье в Москве", А.С. Хомяков "Кремлевская заутреня на Пасху", А.А. Фет "Христос Воскресе!" (П.П. Боткину).</w:t>
            </w:r>
          </w:p>
          <w:p w:rsidR="009C20D3" w:rsidRPr="00470942" w:rsidRDefault="00E71F3A" w:rsidP="005F66D8">
            <w:pPr>
              <w:pStyle w:val="pboth"/>
              <w:spacing w:before="0" w:beforeAutospacing="0" w:after="0" w:afterAutospacing="0"/>
            </w:pPr>
            <w:r w:rsidRPr="007F74DE">
              <w:t>А.П. Чехов "Казак".</w:t>
            </w:r>
          </w:p>
        </w:tc>
        <w:tc>
          <w:tcPr>
            <w:tcW w:w="992" w:type="dxa"/>
            <w:hideMark/>
          </w:tcPr>
          <w:p w:rsidR="009C20D3" w:rsidRPr="00470942" w:rsidRDefault="0067473B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hideMark/>
          </w:tcPr>
          <w:p w:rsidR="009C20D3" w:rsidRPr="00470942" w:rsidRDefault="009C20D3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9C20D3" w:rsidRPr="00470942" w:rsidRDefault="009C20D3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hideMark/>
          </w:tcPr>
          <w:p w:rsidR="009C20D3" w:rsidRPr="00470942" w:rsidRDefault="009C20D3" w:rsidP="00CA2D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20D3" w:rsidRPr="00470942" w:rsidTr="005F66D8">
        <w:trPr>
          <w:trHeight w:val="1318"/>
        </w:trPr>
        <w:tc>
          <w:tcPr>
            <w:tcW w:w="603" w:type="dxa"/>
            <w:tcBorders>
              <w:bottom w:val="single" w:sz="4" w:space="0" w:color="auto"/>
            </w:tcBorders>
            <w:hideMark/>
          </w:tcPr>
          <w:p w:rsidR="009C20D3" w:rsidRPr="00470942" w:rsidRDefault="009C20D3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7302" w:type="dxa"/>
            <w:tcBorders>
              <w:bottom w:val="single" w:sz="4" w:space="0" w:color="auto"/>
            </w:tcBorders>
            <w:hideMark/>
          </w:tcPr>
          <w:p w:rsidR="005F66D8" w:rsidRDefault="00E71F3A" w:rsidP="00E71F3A">
            <w:pPr>
              <w:pStyle w:val="pboth"/>
              <w:spacing w:before="0" w:beforeAutospacing="0" w:after="0" w:afterAutospacing="0"/>
            </w:pPr>
            <w:r w:rsidRPr="007F74DE">
              <w:t>Тепло родного дома.</w:t>
            </w:r>
          </w:p>
          <w:p w:rsidR="00E71F3A" w:rsidRPr="007F74DE" w:rsidRDefault="00E71F3A" w:rsidP="00E71F3A">
            <w:pPr>
              <w:pStyle w:val="pboth"/>
              <w:spacing w:before="0" w:beforeAutospacing="0" w:after="0" w:afterAutospacing="0"/>
            </w:pPr>
            <w:r w:rsidRPr="007F74DE">
              <w:t>Русские мастера.</w:t>
            </w:r>
          </w:p>
          <w:p w:rsidR="00E71F3A" w:rsidRPr="007F74DE" w:rsidRDefault="00E71F3A" w:rsidP="00E71F3A">
            <w:pPr>
              <w:pStyle w:val="pboth"/>
              <w:spacing w:before="0" w:beforeAutospacing="0" w:after="0" w:afterAutospacing="0"/>
            </w:pPr>
            <w:r w:rsidRPr="007F74DE">
              <w:t xml:space="preserve">В.А. Солоухин "Камешки на ладони" </w:t>
            </w:r>
          </w:p>
          <w:p w:rsidR="005F66D8" w:rsidRDefault="00E71F3A" w:rsidP="005F66D8">
            <w:pPr>
              <w:pStyle w:val="pboth"/>
              <w:spacing w:before="0" w:beforeAutospacing="0" w:after="0" w:afterAutospacing="0"/>
            </w:pPr>
            <w:r w:rsidRPr="007F74DE">
              <w:t xml:space="preserve">Ф.А. Абрамов "Дом" </w:t>
            </w:r>
          </w:p>
          <w:p w:rsidR="009C20D3" w:rsidRPr="00470942" w:rsidRDefault="00E71F3A" w:rsidP="005F66D8">
            <w:pPr>
              <w:pStyle w:val="pboth"/>
              <w:spacing w:before="0" w:beforeAutospacing="0" w:after="0" w:afterAutospacing="0"/>
            </w:pPr>
            <w:r w:rsidRPr="007F74DE">
              <w:t>Стихотворе</w:t>
            </w:r>
            <w:r>
              <w:t xml:space="preserve">ния </w:t>
            </w:r>
            <w:r w:rsidRPr="007F74DE">
              <w:t xml:space="preserve"> Р.И. Рождественский "О мастерах</w:t>
            </w:r>
            <w:r>
              <w:t>»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hideMark/>
          </w:tcPr>
          <w:p w:rsidR="009C20D3" w:rsidRPr="00470942" w:rsidRDefault="0067473B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9C20D3" w:rsidRPr="00470942" w:rsidRDefault="009C20D3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hideMark/>
          </w:tcPr>
          <w:p w:rsidR="009C20D3" w:rsidRPr="00470942" w:rsidRDefault="0067473B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4" w:type="dxa"/>
            <w:tcBorders>
              <w:bottom w:val="single" w:sz="4" w:space="0" w:color="auto"/>
            </w:tcBorders>
            <w:hideMark/>
          </w:tcPr>
          <w:p w:rsidR="009C20D3" w:rsidRPr="00470942" w:rsidRDefault="009C20D3" w:rsidP="00CA2D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20D3" w:rsidRPr="00470942" w:rsidTr="00CA2D8F">
        <w:tc>
          <w:tcPr>
            <w:tcW w:w="7905" w:type="dxa"/>
            <w:gridSpan w:val="2"/>
            <w:hideMark/>
          </w:tcPr>
          <w:p w:rsidR="009C20D3" w:rsidRPr="00470942" w:rsidRDefault="009C20D3" w:rsidP="00CA2D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992" w:type="dxa"/>
            <w:hideMark/>
          </w:tcPr>
          <w:p w:rsidR="009C20D3" w:rsidRPr="00470942" w:rsidRDefault="0067473B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9" w:type="dxa"/>
            <w:gridSpan w:val="3"/>
            <w:hideMark/>
          </w:tcPr>
          <w:p w:rsidR="009C20D3" w:rsidRPr="00470942" w:rsidRDefault="009C20D3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20D3" w:rsidRPr="00470942" w:rsidTr="00CA2D8F">
        <w:tc>
          <w:tcPr>
            <w:tcW w:w="14786" w:type="dxa"/>
            <w:gridSpan w:val="6"/>
            <w:hideMark/>
          </w:tcPr>
          <w:p w:rsidR="00E71F3A" w:rsidRPr="00470942" w:rsidRDefault="009C20D3" w:rsidP="00FA2AB4">
            <w:pPr>
              <w:pStyle w:val="pboth"/>
            </w:pPr>
            <w:r w:rsidRPr="00470942">
              <w:rPr>
                <w:b/>
                <w:bCs/>
              </w:rPr>
              <w:t>Раздел 3.</w:t>
            </w:r>
            <w:r w:rsidR="00E71F3A" w:rsidRPr="007F74DE">
              <w:t>Русский характер - русская душа.</w:t>
            </w:r>
          </w:p>
        </w:tc>
      </w:tr>
      <w:tr w:rsidR="009C20D3" w:rsidRPr="00470942" w:rsidTr="00CA2D8F">
        <w:tc>
          <w:tcPr>
            <w:tcW w:w="603" w:type="dxa"/>
            <w:hideMark/>
          </w:tcPr>
          <w:p w:rsidR="009C20D3" w:rsidRPr="00470942" w:rsidRDefault="009C20D3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3.1</w:t>
            </w:r>
          </w:p>
        </w:tc>
        <w:tc>
          <w:tcPr>
            <w:tcW w:w="7302" w:type="dxa"/>
            <w:hideMark/>
          </w:tcPr>
          <w:p w:rsidR="00E71F3A" w:rsidRDefault="00E71F3A" w:rsidP="005F66D8">
            <w:pPr>
              <w:pStyle w:val="pboth"/>
              <w:spacing w:before="0" w:beforeAutospacing="0" w:after="0" w:afterAutospacing="0"/>
            </w:pPr>
            <w:r w:rsidRPr="007F74DE">
              <w:t>Не до ордена - была бы Родина.</w:t>
            </w:r>
          </w:p>
          <w:p w:rsidR="00E71F3A" w:rsidRPr="007F74DE" w:rsidRDefault="00E71F3A" w:rsidP="005F66D8">
            <w:pPr>
              <w:pStyle w:val="pboth"/>
              <w:spacing w:before="0" w:beforeAutospacing="0" w:after="0" w:afterAutospacing="0"/>
            </w:pPr>
            <w:r w:rsidRPr="007F74DE">
              <w:t>На Первой мировой войне.</w:t>
            </w:r>
          </w:p>
          <w:p w:rsidR="00E71F3A" w:rsidRPr="007F74DE" w:rsidRDefault="00E71F3A" w:rsidP="005F66D8">
            <w:pPr>
              <w:pStyle w:val="pboth"/>
              <w:spacing w:before="0" w:beforeAutospacing="0" w:after="0" w:afterAutospacing="0"/>
            </w:pPr>
            <w:r w:rsidRPr="007F74DE">
              <w:t>Стихотворения (не менее двух). Например: С.М. Городецкий "Воздушный витязь", Н.С. Гумилев "Наступление", "Война" и другие.</w:t>
            </w:r>
          </w:p>
          <w:p w:rsidR="009C20D3" w:rsidRPr="00470942" w:rsidRDefault="00E71F3A" w:rsidP="005F66D8">
            <w:pPr>
              <w:pStyle w:val="pboth"/>
              <w:spacing w:before="0" w:beforeAutospacing="0" w:after="0" w:afterAutospacing="0"/>
            </w:pPr>
            <w:r w:rsidRPr="007F74DE">
              <w:t>М.М. Пришвин "Голубая стрекоза".</w:t>
            </w:r>
          </w:p>
        </w:tc>
        <w:tc>
          <w:tcPr>
            <w:tcW w:w="992" w:type="dxa"/>
            <w:hideMark/>
          </w:tcPr>
          <w:p w:rsidR="009C20D3" w:rsidRPr="00470942" w:rsidRDefault="009C20D3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hideMark/>
          </w:tcPr>
          <w:p w:rsidR="009C20D3" w:rsidRPr="00470942" w:rsidRDefault="009C20D3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9C20D3" w:rsidRPr="00470942" w:rsidRDefault="0067473B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4" w:type="dxa"/>
            <w:hideMark/>
          </w:tcPr>
          <w:p w:rsidR="009C20D3" w:rsidRPr="00470942" w:rsidRDefault="009C20D3" w:rsidP="00CA2D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20D3" w:rsidRPr="00470942" w:rsidTr="00FA2AB4">
        <w:trPr>
          <w:trHeight w:val="2007"/>
        </w:trPr>
        <w:tc>
          <w:tcPr>
            <w:tcW w:w="603" w:type="dxa"/>
            <w:hideMark/>
          </w:tcPr>
          <w:p w:rsidR="009C20D3" w:rsidRPr="00470942" w:rsidRDefault="009C20D3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7302" w:type="dxa"/>
            <w:hideMark/>
          </w:tcPr>
          <w:p w:rsidR="00FA2AB4" w:rsidRDefault="00E71F3A" w:rsidP="00FA2AB4">
            <w:pPr>
              <w:pStyle w:val="pboth"/>
              <w:spacing w:before="0" w:beforeAutospacing="0" w:after="0" w:afterAutospacing="0"/>
            </w:pPr>
            <w:r w:rsidRPr="007F74DE">
              <w:t>Загадки русской души.</w:t>
            </w:r>
          </w:p>
          <w:p w:rsidR="00E71F3A" w:rsidRPr="007F74DE" w:rsidRDefault="00E71F3A" w:rsidP="00FA2AB4">
            <w:pPr>
              <w:pStyle w:val="pboth"/>
              <w:spacing w:before="0" w:beforeAutospacing="0" w:after="0" w:afterAutospacing="0"/>
            </w:pPr>
            <w:r w:rsidRPr="007F74DE">
              <w:t>Долюшка женская.</w:t>
            </w:r>
          </w:p>
          <w:p w:rsidR="00E71F3A" w:rsidRPr="007F74DE" w:rsidRDefault="00E71F3A" w:rsidP="00FA2AB4">
            <w:pPr>
              <w:pStyle w:val="pboth"/>
              <w:spacing w:before="0" w:beforeAutospacing="0" w:after="0" w:afterAutospacing="0"/>
            </w:pPr>
            <w:r w:rsidRPr="007F74DE">
              <w:t xml:space="preserve">Стихотворения (не менее двух). Например: Ф.И. Тютчев "Русской женщине", Н.А. Некрасов "Внимая ужасам войны...", Ю.В. Друнина "И откуда вдруг берутся силы...", В.М. </w:t>
            </w:r>
            <w:proofErr w:type="spellStart"/>
            <w:r w:rsidRPr="007F74DE">
              <w:t>Тушнова</w:t>
            </w:r>
            <w:proofErr w:type="spellEnd"/>
            <w:r w:rsidRPr="007F74DE">
              <w:t xml:space="preserve"> "Вот говорят: Россия..." и другие.</w:t>
            </w:r>
          </w:p>
          <w:p w:rsidR="009C20D3" w:rsidRPr="00470942" w:rsidRDefault="00E71F3A" w:rsidP="00FA2AB4">
            <w:pPr>
              <w:pStyle w:val="pboth"/>
              <w:spacing w:before="0" w:beforeAutospacing="0" w:after="0" w:afterAutospacing="0"/>
            </w:pPr>
            <w:r w:rsidRPr="007F74DE">
              <w:t>Ф.А. Абрамов "Золотые руки".</w:t>
            </w:r>
          </w:p>
        </w:tc>
        <w:tc>
          <w:tcPr>
            <w:tcW w:w="992" w:type="dxa"/>
            <w:hideMark/>
          </w:tcPr>
          <w:p w:rsidR="009C20D3" w:rsidRPr="00470942" w:rsidRDefault="009C20D3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hideMark/>
          </w:tcPr>
          <w:p w:rsidR="009C20D3" w:rsidRPr="00470942" w:rsidRDefault="009C20D3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9C20D3" w:rsidRPr="00470942" w:rsidRDefault="009C20D3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hideMark/>
          </w:tcPr>
          <w:p w:rsidR="009C20D3" w:rsidRPr="00470942" w:rsidRDefault="009C20D3" w:rsidP="00CA2D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20D3" w:rsidRPr="00470942" w:rsidTr="00FA2AB4">
        <w:trPr>
          <w:trHeight w:val="1631"/>
        </w:trPr>
        <w:tc>
          <w:tcPr>
            <w:tcW w:w="603" w:type="dxa"/>
            <w:tcBorders>
              <w:bottom w:val="single" w:sz="4" w:space="0" w:color="auto"/>
            </w:tcBorders>
            <w:hideMark/>
          </w:tcPr>
          <w:p w:rsidR="009C20D3" w:rsidRPr="00470942" w:rsidRDefault="009C20D3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7302" w:type="dxa"/>
            <w:tcBorders>
              <w:bottom w:val="single" w:sz="4" w:space="0" w:color="auto"/>
            </w:tcBorders>
            <w:hideMark/>
          </w:tcPr>
          <w:p w:rsidR="00E71F3A" w:rsidRPr="007F74DE" w:rsidRDefault="00E71F3A" w:rsidP="00FA2AB4">
            <w:pPr>
              <w:pStyle w:val="pboth"/>
              <w:spacing w:before="0" w:beforeAutospacing="0" w:after="0" w:afterAutospacing="0"/>
            </w:pPr>
            <w:r w:rsidRPr="007F74DE">
              <w:t>О ваших ровесниках.</w:t>
            </w:r>
          </w:p>
          <w:p w:rsidR="00E71F3A" w:rsidRPr="007F74DE" w:rsidRDefault="00E71F3A" w:rsidP="00FA2AB4">
            <w:pPr>
              <w:pStyle w:val="pboth"/>
              <w:spacing w:before="0" w:beforeAutospacing="0" w:after="0" w:afterAutospacing="0"/>
            </w:pPr>
            <w:r w:rsidRPr="007F74DE">
              <w:t>Взрослые детские проблемы.</w:t>
            </w:r>
          </w:p>
          <w:p w:rsidR="00E71F3A" w:rsidRPr="007F74DE" w:rsidRDefault="00E71F3A" w:rsidP="00FA2AB4">
            <w:pPr>
              <w:pStyle w:val="pboth"/>
              <w:spacing w:before="0" w:beforeAutospacing="0" w:after="0" w:afterAutospacing="0"/>
            </w:pPr>
            <w:r w:rsidRPr="007F74DE">
              <w:t>А.С. Игнатова "Джинн Сева".</w:t>
            </w:r>
          </w:p>
          <w:p w:rsidR="009C20D3" w:rsidRPr="00470942" w:rsidRDefault="00E71F3A" w:rsidP="00FA2AB4">
            <w:pPr>
              <w:pStyle w:val="pboth"/>
              <w:spacing w:before="0" w:beforeAutospacing="0" w:after="0" w:afterAutospacing="0"/>
            </w:pPr>
            <w:r w:rsidRPr="007F74DE">
              <w:t xml:space="preserve">Н.Н. </w:t>
            </w:r>
            <w:proofErr w:type="spellStart"/>
            <w:r w:rsidRPr="007F74DE">
              <w:t>Назаркин</w:t>
            </w:r>
            <w:proofErr w:type="spellEnd"/>
            <w:r w:rsidRPr="007F74DE">
              <w:t xml:space="preserve"> "Изумрудная рыбка" (не менее двух глав по выбору, например, "Изумрудная рыбка", "Ах, миледи!", "Про личную жизнь" и другие).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hideMark/>
          </w:tcPr>
          <w:p w:rsidR="009C20D3" w:rsidRPr="00470942" w:rsidRDefault="0067473B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9C20D3" w:rsidRPr="00470942" w:rsidRDefault="009C20D3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hideMark/>
          </w:tcPr>
          <w:p w:rsidR="009C20D3" w:rsidRPr="00470942" w:rsidRDefault="009C20D3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tcBorders>
              <w:bottom w:val="single" w:sz="4" w:space="0" w:color="auto"/>
            </w:tcBorders>
            <w:hideMark/>
          </w:tcPr>
          <w:p w:rsidR="009C20D3" w:rsidRPr="00470942" w:rsidRDefault="009C20D3" w:rsidP="00CA2D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1F3A" w:rsidRPr="00470942" w:rsidTr="00FA2AB4">
        <w:trPr>
          <w:trHeight w:val="1258"/>
        </w:trPr>
        <w:tc>
          <w:tcPr>
            <w:tcW w:w="603" w:type="dxa"/>
            <w:tcBorders>
              <w:top w:val="single" w:sz="4" w:space="0" w:color="auto"/>
            </w:tcBorders>
            <w:hideMark/>
          </w:tcPr>
          <w:p w:rsidR="00E71F3A" w:rsidRPr="00470942" w:rsidRDefault="00E71F3A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7302" w:type="dxa"/>
            <w:tcBorders>
              <w:top w:val="single" w:sz="4" w:space="0" w:color="auto"/>
            </w:tcBorders>
            <w:hideMark/>
          </w:tcPr>
          <w:p w:rsidR="00E71F3A" w:rsidRPr="007F74DE" w:rsidRDefault="00E71F3A" w:rsidP="00FA2AB4">
            <w:pPr>
              <w:pStyle w:val="pboth"/>
              <w:spacing w:before="0" w:beforeAutospacing="0" w:after="0" w:afterAutospacing="0"/>
            </w:pPr>
            <w:r w:rsidRPr="007F74DE">
              <w:t>Лишь слову жизнь дана.</w:t>
            </w:r>
          </w:p>
          <w:p w:rsidR="00E71F3A" w:rsidRPr="007F74DE" w:rsidRDefault="00E71F3A" w:rsidP="00FA2AB4">
            <w:pPr>
              <w:pStyle w:val="pboth"/>
              <w:spacing w:before="0" w:beforeAutospacing="0" w:after="0" w:afterAutospacing="0"/>
            </w:pPr>
            <w:r w:rsidRPr="007F74DE">
              <w:t>Такого языка на свете не бывало.</w:t>
            </w:r>
          </w:p>
          <w:p w:rsidR="00E71F3A" w:rsidRPr="007F74DE" w:rsidRDefault="00E71F3A" w:rsidP="00FA2AB4">
            <w:pPr>
              <w:pStyle w:val="pboth"/>
              <w:spacing w:before="0" w:beforeAutospacing="0" w:after="0" w:afterAutospacing="0"/>
            </w:pPr>
            <w:r w:rsidRPr="007F74DE">
              <w:t>Стихотворения (не менее одного). Например: В. Рождественский "В родной поэзии совсем не старовер..." и другие.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hideMark/>
          </w:tcPr>
          <w:p w:rsidR="00E71F3A" w:rsidRDefault="0067473B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E71F3A" w:rsidRPr="00470942" w:rsidRDefault="00E71F3A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hideMark/>
          </w:tcPr>
          <w:p w:rsidR="00E71F3A" w:rsidRPr="00470942" w:rsidRDefault="00E71F3A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tcBorders>
              <w:top w:val="single" w:sz="4" w:space="0" w:color="auto"/>
            </w:tcBorders>
            <w:hideMark/>
          </w:tcPr>
          <w:p w:rsidR="00E71F3A" w:rsidRPr="00470942" w:rsidRDefault="00E71F3A" w:rsidP="00CA2D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20D3" w:rsidRPr="00470942" w:rsidTr="00CA2D8F">
        <w:tc>
          <w:tcPr>
            <w:tcW w:w="7905" w:type="dxa"/>
            <w:gridSpan w:val="2"/>
            <w:hideMark/>
          </w:tcPr>
          <w:p w:rsidR="009C20D3" w:rsidRPr="00470942" w:rsidRDefault="009C20D3" w:rsidP="00CA2D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992" w:type="dxa"/>
            <w:hideMark/>
          </w:tcPr>
          <w:p w:rsidR="009C20D3" w:rsidRPr="00470942" w:rsidRDefault="0067473B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89" w:type="dxa"/>
            <w:gridSpan w:val="3"/>
            <w:hideMark/>
          </w:tcPr>
          <w:p w:rsidR="009C20D3" w:rsidRPr="00470942" w:rsidRDefault="009C20D3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20D3" w:rsidRPr="00470942" w:rsidTr="00CA2D8F">
        <w:tc>
          <w:tcPr>
            <w:tcW w:w="7905" w:type="dxa"/>
            <w:gridSpan w:val="2"/>
            <w:hideMark/>
          </w:tcPr>
          <w:p w:rsidR="009C20D3" w:rsidRPr="00470942" w:rsidRDefault="009C20D3" w:rsidP="00CA2D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hideMark/>
          </w:tcPr>
          <w:p w:rsidR="009C20D3" w:rsidRPr="00470942" w:rsidRDefault="009C20D3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9C20D3" w:rsidRPr="00470942" w:rsidRDefault="009C20D3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9C20D3" w:rsidRPr="00470942" w:rsidRDefault="009C20D3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hideMark/>
          </w:tcPr>
          <w:p w:rsidR="009C20D3" w:rsidRPr="00470942" w:rsidRDefault="009C20D3" w:rsidP="00CA2D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20D3" w:rsidRPr="00470942" w:rsidTr="00CA2D8F">
        <w:tc>
          <w:tcPr>
            <w:tcW w:w="7905" w:type="dxa"/>
            <w:gridSpan w:val="2"/>
            <w:hideMark/>
          </w:tcPr>
          <w:p w:rsidR="009C20D3" w:rsidRPr="00470942" w:rsidRDefault="009C20D3" w:rsidP="00CA2D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992" w:type="dxa"/>
            <w:hideMark/>
          </w:tcPr>
          <w:p w:rsidR="009C20D3" w:rsidRPr="00470942" w:rsidRDefault="009C20D3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hideMark/>
          </w:tcPr>
          <w:p w:rsidR="009C20D3" w:rsidRPr="00470942" w:rsidRDefault="009C20D3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9C20D3" w:rsidRPr="00470942" w:rsidRDefault="009C20D3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hideMark/>
          </w:tcPr>
          <w:p w:rsidR="009C20D3" w:rsidRPr="00470942" w:rsidRDefault="009C20D3" w:rsidP="00CA2D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20D3" w:rsidRPr="00470942" w:rsidTr="00CA2D8F">
        <w:tc>
          <w:tcPr>
            <w:tcW w:w="7905" w:type="dxa"/>
            <w:gridSpan w:val="2"/>
            <w:hideMark/>
          </w:tcPr>
          <w:p w:rsidR="009C20D3" w:rsidRPr="00470942" w:rsidRDefault="009C20D3" w:rsidP="00CA2D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992" w:type="dxa"/>
            <w:hideMark/>
          </w:tcPr>
          <w:p w:rsidR="009C20D3" w:rsidRPr="00470942" w:rsidRDefault="009C20D3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34" w:type="dxa"/>
            <w:hideMark/>
          </w:tcPr>
          <w:p w:rsidR="009C20D3" w:rsidRPr="00470942" w:rsidRDefault="009C20D3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:rsidR="009C20D3" w:rsidRPr="00470942" w:rsidRDefault="0067473B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54" w:type="dxa"/>
            <w:hideMark/>
          </w:tcPr>
          <w:p w:rsidR="009C20D3" w:rsidRPr="00470942" w:rsidRDefault="009C20D3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C20D3" w:rsidRDefault="009C20D3" w:rsidP="00EC6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20D3" w:rsidRDefault="009C20D3" w:rsidP="00EC6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20D3" w:rsidRDefault="009C20D3" w:rsidP="00EC6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20D3" w:rsidRDefault="009C20D3" w:rsidP="00EC6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 класс</w:t>
      </w:r>
    </w:p>
    <w:p w:rsidR="009C20D3" w:rsidRDefault="009C20D3" w:rsidP="00EC6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603"/>
        <w:gridCol w:w="7302"/>
        <w:gridCol w:w="992"/>
        <w:gridCol w:w="1134"/>
        <w:gridCol w:w="1701"/>
        <w:gridCol w:w="3054"/>
      </w:tblGrid>
      <w:tr w:rsidR="009C20D3" w:rsidRPr="00470942" w:rsidTr="00CA2D8F">
        <w:tc>
          <w:tcPr>
            <w:tcW w:w="603" w:type="dxa"/>
            <w:vMerge w:val="restart"/>
            <w:hideMark/>
          </w:tcPr>
          <w:p w:rsidR="009C20D3" w:rsidRPr="00FA2AB4" w:rsidRDefault="009C20D3" w:rsidP="00FA2A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2A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 w:rsidRPr="00FA2A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FA2A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302" w:type="dxa"/>
            <w:vMerge w:val="restart"/>
            <w:hideMark/>
          </w:tcPr>
          <w:p w:rsidR="009C20D3" w:rsidRPr="00FA2AB4" w:rsidRDefault="009C20D3" w:rsidP="00FA2A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2A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3827" w:type="dxa"/>
            <w:gridSpan w:val="3"/>
            <w:hideMark/>
          </w:tcPr>
          <w:p w:rsidR="009C20D3" w:rsidRPr="00FA2AB4" w:rsidRDefault="009C20D3" w:rsidP="00FA2A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2A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3054" w:type="dxa"/>
            <w:vMerge w:val="restart"/>
            <w:hideMark/>
          </w:tcPr>
          <w:p w:rsidR="009C20D3" w:rsidRPr="00FA2AB4" w:rsidRDefault="009C20D3" w:rsidP="00FA2A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2A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9C20D3" w:rsidRPr="00470942" w:rsidTr="00CA2D8F">
        <w:tc>
          <w:tcPr>
            <w:tcW w:w="603" w:type="dxa"/>
            <w:vMerge/>
            <w:hideMark/>
          </w:tcPr>
          <w:p w:rsidR="009C20D3" w:rsidRPr="00FA2AB4" w:rsidRDefault="009C20D3" w:rsidP="00FA2AB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02" w:type="dxa"/>
            <w:vMerge/>
            <w:hideMark/>
          </w:tcPr>
          <w:p w:rsidR="009C20D3" w:rsidRPr="00FA2AB4" w:rsidRDefault="009C20D3" w:rsidP="00FA2AB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hideMark/>
          </w:tcPr>
          <w:p w:rsidR="009C20D3" w:rsidRPr="00FA2AB4" w:rsidRDefault="009C20D3" w:rsidP="00FA2A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2A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hideMark/>
          </w:tcPr>
          <w:p w:rsidR="009C20D3" w:rsidRPr="00FA2AB4" w:rsidRDefault="009C20D3" w:rsidP="00FA2A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2A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701" w:type="dxa"/>
            <w:hideMark/>
          </w:tcPr>
          <w:p w:rsidR="009C20D3" w:rsidRPr="00FA2AB4" w:rsidRDefault="009C20D3" w:rsidP="00FA2A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2A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3054" w:type="dxa"/>
            <w:vMerge/>
            <w:hideMark/>
          </w:tcPr>
          <w:p w:rsidR="009C20D3" w:rsidRPr="00FA2AB4" w:rsidRDefault="009C20D3" w:rsidP="00FA2AB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C20D3" w:rsidRPr="00470942" w:rsidTr="00CA2D8F">
        <w:tc>
          <w:tcPr>
            <w:tcW w:w="14786" w:type="dxa"/>
            <w:gridSpan w:val="6"/>
            <w:hideMark/>
          </w:tcPr>
          <w:p w:rsidR="009C20D3" w:rsidRPr="00FA2AB4" w:rsidRDefault="009C20D3" w:rsidP="00FA2AB4">
            <w:pPr>
              <w:pStyle w:val="pboth"/>
            </w:pPr>
            <w:r w:rsidRPr="00FA2AB4">
              <w:rPr>
                <w:b/>
                <w:bCs/>
              </w:rPr>
              <w:t>Раздел 1.</w:t>
            </w:r>
            <w:r w:rsidR="00FA2AB4" w:rsidRPr="00FA2AB4">
              <w:t>Россия - Родина моя.</w:t>
            </w:r>
          </w:p>
        </w:tc>
      </w:tr>
      <w:tr w:rsidR="009C20D3" w:rsidRPr="00470942" w:rsidTr="00CA2D8F">
        <w:trPr>
          <w:trHeight w:val="573"/>
        </w:trPr>
        <w:tc>
          <w:tcPr>
            <w:tcW w:w="603" w:type="dxa"/>
            <w:tcBorders>
              <w:bottom w:val="single" w:sz="4" w:space="0" w:color="auto"/>
            </w:tcBorders>
            <w:hideMark/>
          </w:tcPr>
          <w:p w:rsidR="009C20D3" w:rsidRPr="00FA2AB4" w:rsidRDefault="009C20D3" w:rsidP="00FA2A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7302" w:type="dxa"/>
            <w:tcBorders>
              <w:bottom w:val="single" w:sz="4" w:space="0" w:color="auto"/>
            </w:tcBorders>
            <w:hideMark/>
          </w:tcPr>
          <w:p w:rsidR="00FA2AB4" w:rsidRPr="00FA2AB4" w:rsidRDefault="00FA2AB4" w:rsidP="00FA2AB4">
            <w:pPr>
              <w:pStyle w:val="pboth"/>
              <w:spacing w:before="0" w:beforeAutospacing="0" w:after="0" w:afterAutospacing="0"/>
            </w:pPr>
            <w:r w:rsidRPr="00FA2AB4">
              <w:t>Легендарный герой земли русской Иван Сусанин.</w:t>
            </w:r>
          </w:p>
          <w:p w:rsidR="00FA2AB4" w:rsidRPr="00FA2AB4" w:rsidRDefault="00FA2AB4" w:rsidP="00FA2AB4">
            <w:pPr>
              <w:pStyle w:val="pboth"/>
              <w:spacing w:before="0" w:beforeAutospacing="0" w:after="0" w:afterAutospacing="0"/>
            </w:pPr>
            <w:r w:rsidRPr="00FA2AB4">
              <w:t>Стихотворения (не менее одного). Например: С.Н. Марков "Сусанин", О.А. Ильина "Во время грозного и злого поединка..." и другие.</w:t>
            </w:r>
          </w:p>
          <w:p w:rsidR="009C20D3" w:rsidRPr="00FA2AB4" w:rsidRDefault="00FA2AB4" w:rsidP="00FA2AB4">
            <w:pPr>
              <w:pStyle w:val="pboth"/>
              <w:spacing w:before="0" w:beforeAutospacing="0" w:after="0" w:afterAutospacing="0"/>
            </w:pPr>
            <w:r w:rsidRPr="00FA2AB4">
              <w:t>П.Н. Полевой "Избранник Божий" (не менее двух глав по выбору).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hideMark/>
          </w:tcPr>
          <w:p w:rsidR="009C20D3" w:rsidRPr="00FA2AB4" w:rsidRDefault="009C20D3" w:rsidP="00FA2A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9C20D3" w:rsidRPr="00FA2AB4" w:rsidRDefault="009C20D3" w:rsidP="00FA2A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hideMark/>
          </w:tcPr>
          <w:p w:rsidR="009C20D3" w:rsidRPr="00FA2AB4" w:rsidRDefault="009C20D3" w:rsidP="00FA2A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tcBorders>
              <w:bottom w:val="single" w:sz="4" w:space="0" w:color="auto"/>
            </w:tcBorders>
            <w:hideMark/>
          </w:tcPr>
          <w:p w:rsidR="009C20D3" w:rsidRPr="00FA2AB4" w:rsidRDefault="00EC35E3" w:rsidP="00FA2A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BD3818" w:rsidRPr="008A1BD9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https://file.11klasov.net/16083-rodnaja-russkaja-literatura-6-klass-uchebnik-aleksandrova-om-aristova-ma-beljaeva-nv.html</w:t>
              </w:r>
            </w:hyperlink>
          </w:p>
        </w:tc>
      </w:tr>
      <w:tr w:rsidR="009C20D3" w:rsidRPr="00470942" w:rsidTr="00CA2D8F">
        <w:trPr>
          <w:trHeight w:val="1440"/>
        </w:trPr>
        <w:tc>
          <w:tcPr>
            <w:tcW w:w="603" w:type="dxa"/>
            <w:tcBorders>
              <w:bottom w:val="single" w:sz="4" w:space="0" w:color="auto"/>
            </w:tcBorders>
            <w:hideMark/>
          </w:tcPr>
          <w:p w:rsidR="009C20D3" w:rsidRPr="00FA2AB4" w:rsidRDefault="009C20D3" w:rsidP="00FA2A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7302" w:type="dxa"/>
            <w:tcBorders>
              <w:bottom w:val="single" w:sz="4" w:space="0" w:color="auto"/>
            </w:tcBorders>
            <w:hideMark/>
          </w:tcPr>
          <w:p w:rsidR="00FA2AB4" w:rsidRPr="00FA2AB4" w:rsidRDefault="00FA2AB4" w:rsidP="00FA2AB4">
            <w:pPr>
              <w:pStyle w:val="pboth"/>
            </w:pPr>
            <w:r w:rsidRPr="00FA2AB4">
              <w:t>Города земли русской.</w:t>
            </w:r>
          </w:p>
          <w:p w:rsidR="00FA2AB4" w:rsidRPr="00FA2AB4" w:rsidRDefault="00FA2AB4" w:rsidP="00FA2AB4">
            <w:pPr>
              <w:pStyle w:val="pboth"/>
            </w:pPr>
            <w:r w:rsidRPr="00FA2AB4">
              <w:t>По Золотому кольцу.</w:t>
            </w:r>
          </w:p>
          <w:p w:rsidR="009C20D3" w:rsidRPr="00FA2AB4" w:rsidRDefault="00FA2AB4" w:rsidP="00FA2AB4">
            <w:pPr>
              <w:pStyle w:val="pboth"/>
            </w:pPr>
            <w:r w:rsidRPr="00FA2AB4">
              <w:t>Стихотворения (не менее трех). Например: Ф.К. Сологуб "Сквозь туман едва заметный...", М.А. Кузмин "Я знаю вас не понаслышке...", И.И. Кобзев "Поездка в Суздаль", В.А. Степанов "Золотое кольцо" и другие.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hideMark/>
          </w:tcPr>
          <w:p w:rsidR="009C20D3" w:rsidRPr="00FA2AB4" w:rsidRDefault="009C20D3" w:rsidP="00FA2A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9C20D3" w:rsidRPr="00FA2AB4" w:rsidRDefault="009C20D3" w:rsidP="00FA2A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hideMark/>
          </w:tcPr>
          <w:p w:rsidR="009C20D3" w:rsidRPr="00FA2AB4" w:rsidRDefault="009C20D3" w:rsidP="00FA2A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tcBorders>
              <w:bottom w:val="single" w:sz="4" w:space="0" w:color="auto"/>
            </w:tcBorders>
            <w:hideMark/>
          </w:tcPr>
          <w:p w:rsidR="009C20D3" w:rsidRPr="00FA2AB4" w:rsidRDefault="009C20D3" w:rsidP="00FA2A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20D3" w:rsidRPr="00470942" w:rsidTr="00CA2D8F">
        <w:trPr>
          <w:trHeight w:val="951"/>
        </w:trPr>
        <w:tc>
          <w:tcPr>
            <w:tcW w:w="603" w:type="dxa"/>
            <w:tcBorders>
              <w:top w:val="single" w:sz="4" w:space="0" w:color="auto"/>
            </w:tcBorders>
            <w:hideMark/>
          </w:tcPr>
          <w:p w:rsidR="009C20D3" w:rsidRPr="00FA2AB4" w:rsidRDefault="009C20D3" w:rsidP="00FA2A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7302" w:type="dxa"/>
            <w:tcBorders>
              <w:top w:val="single" w:sz="4" w:space="0" w:color="auto"/>
            </w:tcBorders>
            <w:hideMark/>
          </w:tcPr>
          <w:p w:rsidR="00FA2AB4" w:rsidRPr="00FA2AB4" w:rsidRDefault="00FA2AB4" w:rsidP="00FA2AB4">
            <w:pPr>
              <w:pStyle w:val="pboth"/>
            </w:pPr>
            <w:r w:rsidRPr="00FA2AB4">
              <w:t>Родные просторы.</w:t>
            </w:r>
          </w:p>
          <w:p w:rsidR="00FA2AB4" w:rsidRPr="00FA2AB4" w:rsidRDefault="00FA2AB4" w:rsidP="00FA2AB4">
            <w:pPr>
              <w:pStyle w:val="pboth"/>
            </w:pPr>
            <w:r w:rsidRPr="00FA2AB4">
              <w:t>Волга - русская река.</w:t>
            </w:r>
          </w:p>
          <w:p w:rsidR="00FA2AB4" w:rsidRPr="00FA2AB4" w:rsidRDefault="00FA2AB4" w:rsidP="00FA2AB4">
            <w:pPr>
              <w:pStyle w:val="pboth"/>
            </w:pPr>
            <w:r w:rsidRPr="00FA2AB4">
              <w:t>Русские народные песни о Волге (одна по выбору). Например: "Уж ты, Волга-река, Волга-матушка!..", "Вниз по матушке по Волге..." и другие.</w:t>
            </w:r>
          </w:p>
          <w:p w:rsidR="00FA2AB4" w:rsidRPr="00FA2AB4" w:rsidRDefault="00FA2AB4" w:rsidP="00FA2AB4">
            <w:pPr>
              <w:pStyle w:val="pboth"/>
            </w:pPr>
            <w:r w:rsidRPr="00FA2AB4">
              <w:t>Стихотворения (не менее двух). Например: Н.А. Некрасов "Люблю я краткой той поры..." (из поэмы "Горе старого Наума"), В.С. Высоцкий "Песня о Волге" и другие.</w:t>
            </w:r>
          </w:p>
          <w:p w:rsidR="009C20D3" w:rsidRPr="00FA2AB4" w:rsidRDefault="00FA2AB4" w:rsidP="00FA2AB4">
            <w:pPr>
              <w:pStyle w:val="pboth"/>
            </w:pPr>
            <w:r w:rsidRPr="00FA2AB4">
              <w:t>В.В. Розанов "Русский Нил" (один фрагмент по выбору).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hideMark/>
          </w:tcPr>
          <w:p w:rsidR="009C20D3" w:rsidRPr="00FA2AB4" w:rsidRDefault="00B37191" w:rsidP="00FA2A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9C20D3" w:rsidRPr="00FA2AB4" w:rsidRDefault="009C20D3" w:rsidP="00FA2A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hideMark/>
          </w:tcPr>
          <w:p w:rsidR="009C20D3" w:rsidRPr="00FA2AB4" w:rsidRDefault="009C20D3" w:rsidP="00FA2A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tcBorders>
              <w:top w:val="single" w:sz="4" w:space="0" w:color="auto"/>
            </w:tcBorders>
            <w:hideMark/>
          </w:tcPr>
          <w:p w:rsidR="009C20D3" w:rsidRPr="00FA2AB4" w:rsidRDefault="009C20D3" w:rsidP="00FA2A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20D3" w:rsidRPr="00470942" w:rsidTr="00CA2D8F">
        <w:tc>
          <w:tcPr>
            <w:tcW w:w="7905" w:type="dxa"/>
            <w:gridSpan w:val="2"/>
            <w:hideMark/>
          </w:tcPr>
          <w:p w:rsidR="009C20D3" w:rsidRPr="00FA2AB4" w:rsidRDefault="009C20D3" w:rsidP="00FA2A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992" w:type="dxa"/>
            <w:hideMark/>
          </w:tcPr>
          <w:p w:rsidR="009C20D3" w:rsidRPr="00FA2AB4" w:rsidRDefault="00B37191" w:rsidP="00FA2A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89" w:type="dxa"/>
            <w:gridSpan w:val="3"/>
            <w:hideMark/>
          </w:tcPr>
          <w:p w:rsidR="009C20D3" w:rsidRPr="00FA2AB4" w:rsidRDefault="009C20D3" w:rsidP="00FA2A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20D3" w:rsidRPr="00470942" w:rsidTr="00CA2D8F">
        <w:tc>
          <w:tcPr>
            <w:tcW w:w="14786" w:type="dxa"/>
            <w:gridSpan w:val="6"/>
            <w:hideMark/>
          </w:tcPr>
          <w:p w:rsidR="009C20D3" w:rsidRPr="00FA2AB4" w:rsidRDefault="009C20D3" w:rsidP="00FA2A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2. </w:t>
            </w:r>
            <w:r w:rsidR="00FA2AB4" w:rsidRPr="00FA2AB4">
              <w:rPr>
                <w:rFonts w:ascii="Times New Roman" w:hAnsi="Times New Roman" w:cs="Times New Roman"/>
                <w:sz w:val="24"/>
                <w:szCs w:val="24"/>
              </w:rPr>
              <w:t>Русские традиции.</w:t>
            </w:r>
          </w:p>
        </w:tc>
      </w:tr>
      <w:tr w:rsidR="009C20D3" w:rsidRPr="00470942" w:rsidTr="00CA2D8F">
        <w:tc>
          <w:tcPr>
            <w:tcW w:w="603" w:type="dxa"/>
            <w:hideMark/>
          </w:tcPr>
          <w:p w:rsidR="009C20D3" w:rsidRPr="00FA2AB4" w:rsidRDefault="009C20D3" w:rsidP="00FA2A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</w:t>
            </w:r>
          </w:p>
        </w:tc>
        <w:tc>
          <w:tcPr>
            <w:tcW w:w="7302" w:type="dxa"/>
            <w:hideMark/>
          </w:tcPr>
          <w:p w:rsidR="00FA2AB4" w:rsidRPr="00FA2AB4" w:rsidRDefault="00FA2AB4" w:rsidP="00FA2AB4">
            <w:pPr>
              <w:pStyle w:val="pboth"/>
            </w:pPr>
            <w:r w:rsidRPr="00FA2AB4">
              <w:t>Праздники русского мира.</w:t>
            </w:r>
          </w:p>
          <w:p w:rsidR="00FA2AB4" w:rsidRPr="00FA2AB4" w:rsidRDefault="00FA2AB4" w:rsidP="00FA2AB4">
            <w:pPr>
              <w:pStyle w:val="pboth"/>
            </w:pPr>
            <w:r w:rsidRPr="00FA2AB4">
              <w:t>Троица.</w:t>
            </w:r>
          </w:p>
          <w:p w:rsidR="00FA2AB4" w:rsidRPr="00FA2AB4" w:rsidRDefault="00FA2AB4" w:rsidP="00FA2AB4">
            <w:pPr>
              <w:pStyle w:val="pboth"/>
            </w:pPr>
            <w:r w:rsidRPr="00FA2AB4">
              <w:t xml:space="preserve">Стихотворения (не менее двух). Например: И.А. Бунин "Троица", С.А. Есенин "Троицыно утро, утренний канон...", Н.И. </w:t>
            </w:r>
            <w:proofErr w:type="spellStart"/>
            <w:r w:rsidRPr="00FA2AB4">
              <w:t>Рыленков</w:t>
            </w:r>
            <w:proofErr w:type="spellEnd"/>
            <w:r w:rsidRPr="00FA2AB4">
              <w:t xml:space="preserve"> "Возможно ль высказать без слов..." и другие.</w:t>
            </w:r>
          </w:p>
          <w:p w:rsidR="009C20D3" w:rsidRPr="00FA2AB4" w:rsidRDefault="00FA2AB4" w:rsidP="00FA2AB4">
            <w:pPr>
              <w:pStyle w:val="pboth"/>
            </w:pPr>
            <w:r w:rsidRPr="00FA2AB4">
              <w:t>И.А. Новиков "Троицкая кукушка".</w:t>
            </w:r>
          </w:p>
        </w:tc>
        <w:tc>
          <w:tcPr>
            <w:tcW w:w="992" w:type="dxa"/>
            <w:hideMark/>
          </w:tcPr>
          <w:p w:rsidR="009C20D3" w:rsidRPr="00FA2AB4" w:rsidRDefault="00B37191" w:rsidP="00FA2A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hideMark/>
          </w:tcPr>
          <w:p w:rsidR="009C20D3" w:rsidRPr="00FA2AB4" w:rsidRDefault="009C20D3" w:rsidP="00FA2A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9C20D3" w:rsidRPr="00FA2AB4" w:rsidRDefault="009C20D3" w:rsidP="00FA2A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hideMark/>
          </w:tcPr>
          <w:p w:rsidR="009C20D3" w:rsidRPr="00FA2AB4" w:rsidRDefault="009C20D3" w:rsidP="00FA2A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20D3" w:rsidRPr="00470942" w:rsidTr="00CA2D8F">
        <w:trPr>
          <w:trHeight w:val="1793"/>
        </w:trPr>
        <w:tc>
          <w:tcPr>
            <w:tcW w:w="603" w:type="dxa"/>
            <w:tcBorders>
              <w:bottom w:val="single" w:sz="4" w:space="0" w:color="auto"/>
            </w:tcBorders>
            <w:hideMark/>
          </w:tcPr>
          <w:p w:rsidR="009C20D3" w:rsidRPr="00FA2AB4" w:rsidRDefault="009C20D3" w:rsidP="00FA2A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7302" w:type="dxa"/>
            <w:tcBorders>
              <w:bottom w:val="single" w:sz="4" w:space="0" w:color="auto"/>
            </w:tcBorders>
            <w:hideMark/>
          </w:tcPr>
          <w:p w:rsidR="00FA2AB4" w:rsidRPr="00FA2AB4" w:rsidRDefault="00FA2AB4" w:rsidP="00FA2AB4">
            <w:pPr>
              <w:pStyle w:val="pboth"/>
            </w:pPr>
            <w:r w:rsidRPr="00FA2AB4">
              <w:t>Тепло родного дома.</w:t>
            </w:r>
          </w:p>
          <w:p w:rsidR="00FA2AB4" w:rsidRPr="00FA2AB4" w:rsidRDefault="00FA2AB4" w:rsidP="00FA2AB4">
            <w:pPr>
              <w:pStyle w:val="pboth"/>
            </w:pPr>
            <w:r w:rsidRPr="00FA2AB4">
              <w:t>Родство душ.</w:t>
            </w:r>
          </w:p>
          <w:p w:rsidR="00FA2AB4" w:rsidRPr="00FA2AB4" w:rsidRDefault="00FA2AB4" w:rsidP="00FA2AB4">
            <w:pPr>
              <w:pStyle w:val="pboth"/>
            </w:pPr>
            <w:r w:rsidRPr="00FA2AB4">
              <w:t>Ф.А. Абрамов "Валенки".</w:t>
            </w:r>
          </w:p>
          <w:p w:rsidR="009C20D3" w:rsidRPr="00FA2AB4" w:rsidRDefault="00FA2AB4" w:rsidP="00FA2AB4">
            <w:pPr>
              <w:pStyle w:val="pboth"/>
            </w:pPr>
            <w:r w:rsidRPr="00FA2AB4">
              <w:t>Т.В. Михеева "Не предавай меня!" (две главы по выбору).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hideMark/>
          </w:tcPr>
          <w:p w:rsidR="009C20D3" w:rsidRPr="00FA2AB4" w:rsidRDefault="00B37191" w:rsidP="00FA2A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9C20D3" w:rsidRPr="00FA2AB4" w:rsidRDefault="00BB393C" w:rsidP="00FA2A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hideMark/>
          </w:tcPr>
          <w:p w:rsidR="009C20D3" w:rsidRPr="00FA2AB4" w:rsidRDefault="009C20D3" w:rsidP="00FA2A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tcBorders>
              <w:bottom w:val="single" w:sz="4" w:space="0" w:color="auto"/>
            </w:tcBorders>
            <w:hideMark/>
          </w:tcPr>
          <w:p w:rsidR="009C20D3" w:rsidRPr="00FA2AB4" w:rsidRDefault="009C20D3" w:rsidP="00FA2A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20D3" w:rsidRPr="00470942" w:rsidTr="00CA2D8F">
        <w:tc>
          <w:tcPr>
            <w:tcW w:w="7905" w:type="dxa"/>
            <w:gridSpan w:val="2"/>
            <w:hideMark/>
          </w:tcPr>
          <w:p w:rsidR="009C20D3" w:rsidRPr="00FA2AB4" w:rsidRDefault="009C20D3" w:rsidP="00FA2A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992" w:type="dxa"/>
            <w:hideMark/>
          </w:tcPr>
          <w:p w:rsidR="009C20D3" w:rsidRPr="00FA2AB4" w:rsidRDefault="00B37191" w:rsidP="00FA2A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9" w:type="dxa"/>
            <w:gridSpan w:val="3"/>
            <w:hideMark/>
          </w:tcPr>
          <w:p w:rsidR="009C20D3" w:rsidRPr="00FA2AB4" w:rsidRDefault="009C20D3" w:rsidP="00FA2A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20D3" w:rsidRPr="00470942" w:rsidTr="00CA2D8F">
        <w:tc>
          <w:tcPr>
            <w:tcW w:w="14786" w:type="dxa"/>
            <w:gridSpan w:val="6"/>
            <w:hideMark/>
          </w:tcPr>
          <w:p w:rsidR="009C20D3" w:rsidRPr="00FA2AB4" w:rsidRDefault="009C20D3" w:rsidP="00FA2A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3. </w:t>
            </w:r>
            <w:r w:rsidR="00FA2AB4" w:rsidRPr="00FA2AB4">
              <w:rPr>
                <w:rFonts w:ascii="Times New Roman" w:hAnsi="Times New Roman" w:cs="Times New Roman"/>
                <w:sz w:val="24"/>
                <w:szCs w:val="24"/>
              </w:rPr>
              <w:t>Русский характер - русская душа.</w:t>
            </w:r>
          </w:p>
        </w:tc>
      </w:tr>
      <w:tr w:rsidR="009C20D3" w:rsidRPr="00470942" w:rsidTr="00CA2D8F">
        <w:tc>
          <w:tcPr>
            <w:tcW w:w="603" w:type="dxa"/>
            <w:hideMark/>
          </w:tcPr>
          <w:p w:rsidR="009C20D3" w:rsidRPr="00FA2AB4" w:rsidRDefault="009C20D3" w:rsidP="00FA2A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7302" w:type="dxa"/>
            <w:hideMark/>
          </w:tcPr>
          <w:p w:rsidR="00FA2AB4" w:rsidRPr="00FA2AB4" w:rsidRDefault="00FA2AB4" w:rsidP="00FA2AB4">
            <w:pPr>
              <w:pStyle w:val="pboth"/>
            </w:pPr>
            <w:r w:rsidRPr="00FA2AB4">
              <w:t>Не до ордена - была бы Родина.</w:t>
            </w:r>
          </w:p>
          <w:p w:rsidR="00FA2AB4" w:rsidRPr="00FA2AB4" w:rsidRDefault="00FA2AB4" w:rsidP="00FA2AB4">
            <w:pPr>
              <w:pStyle w:val="pboth"/>
            </w:pPr>
            <w:r w:rsidRPr="00FA2AB4">
              <w:t>Дети на войне.</w:t>
            </w:r>
          </w:p>
          <w:p w:rsidR="009C20D3" w:rsidRPr="00FA2AB4" w:rsidRDefault="00FA2AB4" w:rsidP="00FA2AB4">
            <w:pPr>
              <w:pStyle w:val="pboth"/>
            </w:pPr>
            <w:r w:rsidRPr="00FA2AB4">
              <w:t xml:space="preserve">Э.Н. </w:t>
            </w:r>
            <w:proofErr w:type="spellStart"/>
            <w:r w:rsidRPr="00FA2AB4">
              <w:t>Веркин</w:t>
            </w:r>
            <w:proofErr w:type="spellEnd"/>
            <w:r w:rsidRPr="00FA2AB4">
              <w:t>. "Облачный полк" (не менее двух глав по выбору).</w:t>
            </w:r>
          </w:p>
        </w:tc>
        <w:tc>
          <w:tcPr>
            <w:tcW w:w="992" w:type="dxa"/>
            <w:hideMark/>
          </w:tcPr>
          <w:p w:rsidR="009C20D3" w:rsidRPr="00FA2AB4" w:rsidRDefault="00B37191" w:rsidP="00FA2A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hideMark/>
          </w:tcPr>
          <w:p w:rsidR="009C20D3" w:rsidRPr="00FA2AB4" w:rsidRDefault="009C20D3" w:rsidP="00FA2A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9C20D3" w:rsidRPr="00FA2AB4" w:rsidRDefault="009C20D3" w:rsidP="00FA2A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hideMark/>
          </w:tcPr>
          <w:p w:rsidR="009C20D3" w:rsidRPr="00FA2AB4" w:rsidRDefault="009C20D3" w:rsidP="00FA2A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20D3" w:rsidRPr="00470942" w:rsidTr="00CA2D8F">
        <w:tc>
          <w:tcPr>
            <w:tcW w:w="603" w:type="dxa"/>
            <w:hideMark/>
          </w:tcPr>
          <w:p w:rsidR="009C20D3" w:rsidRPr="00FA2AB4" w:rsidRDefault="009C20D3" w:rsidP="00FA2A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7302" w:type="dxa"/>
            <w:hideMark/>
          </w:tcPr>
          <w:p w:rsidR="00FA2AB4" w:rsidRPr="00FA2AB4" w:rsidRDefault="00FA2AB4" w:rsidP="00FA2AB4">
            <w:pPr>
              <w:pStyle w:val="pboth"/>
            </w:pPr>
            <w:r w:rsidRPr="00FA2AB4">
              <w:t>Загадки русской души.</w:t>
            </w:r>
          </w:p>
          <w:p w:rsidR="00FA2AB4" w:rsidRPr="00FA2AB4" w:rsidRDefault="00FA2AB4" w:rsidP="00FA2AB4">
            <w:pPr>
              <w:pStyle w:val="pboth"/>
            </w:pPr>
            <w:r w:rsidRPr="00FA2AB4">
              <w:t>Сеятель твой и хранитель.</w:t>
            </w:r>
          </w:p>
          <w:p w:rsidR="00FA2AB4" w:rsidRPr="00FA2AB4" w:rsidRDefault="00FA2AB4" w:rsidP="00FA2AB4">
            <w:pPr>
              <w:pStyle w:val="pboth"/>
            </w:pPr>
            <w:r w:rsidRPr="00FA2AB4">
              <w:t>И.С. Тургенев "Сфинкс".</w:t>
            </w:r>
          </w:p>
          <w:p w:rsidR="009C20D3" w:rsidRPr="00FA2AB4" w:rsidRDefault="00FA2AB4" w:rsidP="00FA2AB4">
            <w:pPr>
              <w:pStyle w:val="pboth"/>
            </w:pPr>
            <w:r w:rsidRPr="00FA2AB4">
              <w:t>Ф.М. Достоевский "Мужик Марей".</w:t>
            </w:r>
          </w:p>
        </w:tc>
        <w:tc>
          <w:tcPr>
            <w:tcW w:w="992" w:type="dxa"/>
            <w:hideMark/>
          </w:tcPr>
          <w:p w:rsidR="009C20D3" w:rsidRPr="00FA2AB4" w:rsidRDefault="009C20D3" w:rsidP="00FA2A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hideMark/>
          </w:tcPr>
          <w:p w:rsidR="009C20D3" w:rsidRPr="00FA2AB4" w:rsidRDefault="009C20D3" w:rsidP="00FA2A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9C20D3" w:rsidRPr="00FA2AB4" w:rsidRDefault="009C20D3" w:rsidP="00FA2A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4" w:type="dxa"/>
            <w:hideMark/>
          </w:tcPr>
          <w:p w:rsidR="009C20D3" w:rsidRPr="00FA2AB4" w:rsidRDefault="009C20D3" w:rsidP="00FA2A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20D3" w:rsidRPr="00470942" w:rsidTr="00FA2AB4">
        <w:trPr>
          <w:trHeight w:val="2541"/>
        </w:trPr>
        <w:tc>
          <w:tcPr>
            <w:tcW w:w="603" w:type="dxa"/>
            <w:tcBorders>
              <w:bottom w:val="single" w:sz="4" w:space="0" w:color="auto"/>
            </w:tcBorders>
            <w:hideMark/>
          </w:tcPr>
          <w:p w:rsidR="009C20D3" w:rsidRPr="00FA2AB4" w:rsidRDefault="009C20D3" w:rsidP="00FA2A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3.3</w:t>
            </w:r>
          </w:p>
        </w:tc>
        <w:tc>
          <w:tcPr>
            <w:tcW w:w="7302" w:type="dxa"/>
            <w:tcBorders>
              <w:bottom w:val="single" w:sz="4" w:space="0" w:color="auto"/>
            </w:tcBorders>
            <w:hideMark/>
          </w:tcPr>
          <w:p w:rsidR="00FA2AB4" w:rsidRPr="00FA2AB4" w:rsidRDefault="00FA2AB4" w:rsidP="00FA2AB4">
            <w:pPr>
              <w:pStyle w:val="pboth"/>
            </w:pPr>
            <w:r w:rsidRPr="00FA2AB4">
              <w:t>О ваших ровесниках.</w:t>
            </w:r>
          </w:p>
          <w:p w:rsidR="00FA2AB4" w:rsidRPr="00FA2AB4" w:rsidRDefault="00FA2AB4" w:rsidP="00FA2AB4">
            <w:pPr>
              <w:pStyle w:val="pboth"/>
            </w:pPr>
            <w:r w:rsidRPr="00FA2AB4">
              <w:t>Пора взросления.</w:t>
            </w:r>
          </w:p>
          <w:p w:rsidR="00FA2AB4" w:rsidRPr="00FA2AB4" w:rsidRDefault="00FA2AB4" w:rsidP="00FA2AB4">
            <w:pPr>
              <w:pStyle w:val="pboth"/>
            </w:pPr>
            <w:r w:rsidRPr="00FA2AB4">
              <w:t>Б.Л. Васильев. "Завтра была война" (не менее одной главы по выбору).</w:t>
            </w:r>
          </w:p>
          <w:p w:rsidR="009C20D3" w:rsidRPr="00FA2AB4" w:rsidRDefault="00FA2AB4" w:rsidP="00FA2AB4">
            <w:pPr>
              <w:pStyle w:val="pboth"/>
            </w:pPr>
            <w:r w:rsidRPr="00FA2AB4">
              <w:t>Г.Н. Щербакова "Вам и не снилось" (не менее одной главы по выбору).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hideMark/>
          </w:tcPr>
          <w:p w:rsidR="009C20D3" w:rsidRPr="00FA2AB4" w:rsidRDefault="00B37191" w:rsidP="00FA2A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9C20D3" w:rsidRPr="00FA2AB4" w:rsidRDefault="009C20D3" w:rsidP="00FA2A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hideMark/>
          </w:tcPr>
          <w:p w:rsidR="009C20D3" w:rsidRPr="00FA2AB4" w:rsidRDefault="009C20D3" w:rsidP="00FA2A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54" w:type="dxa"/>
            <w:tcBorders>
              <w:bottom w:val="single" w:sz="4" w:space="0" w:color="auto"/>
            </w:tcBorders>
            <w:hideMark/>
          </w:tcPr>
          <w:p w:rsidR="009C20D3" w:rsidRPr="00FA2AB4" w:rsidRDefault="009C20D3" w:rsidP="00FA2A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2AB4" w:rsidRPr="00470942" w:rsidTr="00FA2AB4">
        <w:trPr>
          <w:trHeight w:val="516"/>
        </w:trPr>
        <w:tc>
          <w:tcPr>
            <w:tcW w:w="603" w:type="dxa"/>
            <w:tcBorders>
              <w:top w:val="single" w:sz="4" w:space="0" w:color="auto"/>
            </w:tcBorders>
            <w:hideMark/>
          </w:tcPr>
          <w:p w:rsidR="00FA2AB4" w:rsidRPr="00FA2AB4" w:rsidRDefault="00FA2AB4" w:rsidP="00FA2A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7302" w:type="dxa"/>
            <w:tcBorders>
              <w:top w:val="single" w:sz="4" w:space="0" w:color="auto"/>
            </w:tcBorders>
            <w:hideMark/>
          </w:tcPr>
          <w:p w:rsidR="00FA2AB4" w:rsidRPr="00FA2AB4" w:rsidRDefault="00FA2AB4" w:rsidP="00FA2AB4">
            <w:pPr>
              <w:pStyle w:val="pboth"/>
            </w:pPr>
            <w:r w:rsidRPr="00FA2AB4">
              <w:t>Лишь слову жизнь дана.</w:t>
            </w:r>
          </w:p>
          <w:p w:rsidR="00FA2AB4" w:rsidRPr="00FA2AB4" w:rsidRDefault="00FA2AB4" w:rsidP="00FA2AB4">
            <w:pPr>
              <w:pStyle w:val="pboth"/>
            </w:pPr>
            <w:r w:rsidRPr="00FA2AB4">
              <w:t>Язык поэзии.</w:t>
            </w:r>
          </w:p>
          <w:p w:rsidR="00FA2AB4" w:rsidRPr="00FA2AB4" w:rsidRDefault="00FA2AB4" w:rsidP="00FA2AB4">
            <w:pPr>
              <w:pStyle w:val="pboth"/>
            </w:pPr>
            <w:r w:rsidRPr="00FA2AB4">
              <w:t>Стихотворения (не менее одного). Например: И.Ф. Анненский "Третий мучительный сонет" и другие.</w:t>
            </w:r>
          </w:p>
          <w:p w:rsidR="00FA2AB4" w:rsidRPr="00FA2AB4" w:rsidRDefault="00FA2AB4" w:rsidP="00FA2AB4">
            <w:pPr>
              <w:pStyle w:val="pboth"/>
            </w:pPr>
            <w:r w:rsidRPr="00FA2AB4">
              <w:t xml:space="preserve">Дон </w:t>
            </w:r>
            <w:proofErr w:type="spellStart"/>
            <w:r w:rsidRPr="00FA2AB4">
              <w:t>Аминадо</w:t>
            </w:r>
            <w:proofErr w:type="spellEnd"/>
            <w:r w:rsidRPr="00FA2AB4">
              <w:t xml:space="preserve"> "Наука стихосложения".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hideMark/>
          </w:tcPr>
          <w:p w:rsidR="00FA2AB4" w:rsidRPr="00FA2AB4" w:rsidRDefault="00B37191" w:rsidP="00FA2A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FA2AB4" w:rsidRPr="00FA2AB4" w:rsidRDefault="00FA2AB4" w:rsidP="00FA2A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hideMark/>
          </w:tcPr>
          <w:p w:rsidR="00FA2AB4" w:rsidRPr="00FA2AB4" w:rsidRDefault="00FA2AB4" w:rsidP="00FA2A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tcBorders>
              <w:top w:val="single" w:sz="4" w:space="0" w:color="auto"/>
            </w:tcBorders>
            <w:hideMark/>
          </w:tcPr>
          <w:p w:rsidR="00FA2AB4" w:rsidRPr="00FA2AB4" w:rsidRDefault="00FA2AB4" w:rsidP="00FA2A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20D3" w:rsidRPr="00470942" w:rsidTr="00CA2D8F">
        <w:tc>
          <w:tcPr>
            <w:tcW w:w="7905" w:type="dxa"/>
            <w:gridSpan w:val="2"/>
            <w:hideMark/>
          </w:tcPr>
          <w:p w:rsidR="009C20D3" w:rsidRPr="00FA2AB4" w:rsidRDefault="009C20D3" w:rsidP="00FA2A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992" w:type="dxa"/>
            <w:hideMark/>
          </w:tcPr>
          <w:p w:rsidR="009C20D3" w:rsidRPr="00FA2AB4" w:rsidRDefault="00B37191" w:rsidP="00FA2A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89" w:type="dxa"/>
            <w:gridSpan w:val="3"/>
            <w:hideMark/>
          </w:tcPr>
          <w:p w:rsidR="009C20D3" w:rsidRPr="00FA2AB4" w:rsidRDefault="009C20D3" w:rsidP="00FA2A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20D3" w:rsidRPr="00470942" w:rsidTr="00CA2D8F">
        <w:tc>
          <w:tcPr>
            <w:tcW w:w="7905" w:type="dxa"/>
            <w:gridSpan w:val="2"/>
            <w:hideMark/>
          </w:tcPr>
          <w:p w:rsidR="009C20D3" w:rsidRPr="00FA2AB4" w:rsidRDefault="009C20D3" w:rsidP="00FA2A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hideMark/>
          </w:tcPr>
          <w:p w:rsidR="009C20D3" w:rsidRPr="00FA2AB4" w:rsidRDefault="009C20D3" w:rsidP="00FA2A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9C20D3" w:rsidRPr="00FA2AB4" w:rsidRDefault="009C20D3" w:rsidP="00FA2A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9C20D3" w:rsidRPr="00FA2AB4" w:rsidRDefault="009C20D3" w:rsidP="00FA2A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hideMark/>
          </w:tcPr>
          <w:p w:rsidR="009C20D3" w:rsidRPr="00FA2AB4" w:rsidRDefault="009C20D3" w:rsidP="00FA2A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20D3" w:rsidRPr="00470942" w:rsidTr="00CA2D8F">
        <w:tc>
          <w:tcPr>
            <w:tcW w:w="7905" w:type="dxa"/>
            <w:gridSpan w:val="2"/>
            <w:hideMark/>
          </w:tcPr>
          <w:p w:rsidR="009C20D3" w:rsidRPr="00FA2AB4" w:rsidRDefault="009C20D3" w:rsidP="00FA2A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992" w:type="dxa"/>
            <w:hideMark/>
          </w:tcPr>
          <w:p w:rsidR="009C20D3" w:rsidRPr="00FA2AB4" w:rsidRDefault="009C20D3" w:rsidP="00FA2A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9C20D3" w:rsidRPr="00FA2AB4" w:rsidRDefault="009C20D3" w:rsidP="00FA2A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:rsidR="009C20D3" w:rsidRPr="00FA2AB4" w:rsidRDefault="009C20D3" w:rsidP="00FA2A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hideMark/>
          </w:tcPr>
          <w:p w:rsidR="009C20D3" w:rsidRPr="00FA2AB4" w:rsidRDefault="009C20D3" w:rsidP="00FA2A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20D3" w:rsidRPr="00470942" w:rsidTr="00CA2D8F">
        <w:tc>
          <w:tcPr>
            <w:tcW w:w="7905" w:type="dxa"/>
            <w:gridSpan w:val="2"/>
            <w:hideMark/>
          </w:tcPr>
          <w:p w:rsidR="009C20D3" w:rsidRPr="00FA2AB4" w:rsidRDefault="009C20D3" w:rsidP="00FA2A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992" w:type="dxa"/>
            <w:hideMark/>
          </w:tcPr>
          <w:p w:rsidR="009C20D3" w:rsidRPr="00FA2AB4" w:rsidRDefault="009C20D3" w:rsidP="00FA2A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34" w:type="dxa"/>
            <w:hideMark/>
          </w:tcPr>
          <w:p w:rsidR="009C20D3" w:rsidRPr="00FA2AB4" w:rsidRDefault="009C20D3" w:rsidP="00FA2A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:rsidR="009C20D3" w:rsidRPr="00FA2AB4" w:rsidRDefault="009C20D3" w:rsidP="00FA2A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hideMark/>
          </w:tcPr>
          <w:p w:rsidR="009C20D3" w:rsidRPr="00FA2AB4" w:rsidRDefault="009C20D3" w:rsidP="00FA2A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C20D3" w:rsidRDefault="009C20D3" w:rsidP="00EC6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20D3" w:rsidRDefault="009C20D3" w:rsidP="00EC6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20D3" w:rsidRDefault="009C20D3" w:rsidP="00EC6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20D3" w:rsidRDefault="009C20D3" w:rsidP="00EC6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DF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9 класс</w:t>
      </w:r>
    </w:p>
    <w:p w:rsidR="0064185F" w:rsidRDefault="0064185F" w:rsidP="00EC6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185F" w:rsidRDefault="0064185F" w:rsidP="00EC6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603"/>
        <w:gridCol w:w="7302"/>
        <w:gridCol w:w="992"/>
        <w:gridCol w:w="1134"/>
        <w:gridCol w:w="1701"/>
        <w:gridCol w:w="3054"/>
      </w:tblGrid>
      <w:tr w:rsidR="0064185F" w:rsidRPr="00470942" w:rsidTr="00BB393C">
        <w:tc>
          <w:tcPr>
            <w:tcW w:w="603" w:type="dxa"/>
            <w:vMerge w:val="restart"/>
            <w:hideMark/>
          </w:tcPr>
          <w:p w:rsidR="0064185F" w:rsidRPr="0070393E" w:rsidRDefault="0064185F" w:rsidP="00BB39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3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03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703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302" w:type="dxa"/>
            <w:vMerge w:val="restart"/>
            <w:hideMark/>
          </w:tcPr>
          <w:p w:rsidR="0064185F" w:rsidRPr="0070393E" w:rsidRDefault="0064185F" w:rsidP="00BB39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3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3827" w:type="dxa"/>
            <w:gridSpan w:val="3"/>
            <w:hideMark/>
          </w:tcPr>
          <w:p w:rsidR="0064185F" w:rsidRPr="0070393E" w:rsidRDefault="0064185F" w:rsidP="00BB39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3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3054" w:type="dxa"/>
            <w:vMerge w:val="restart"/>
            <w:hideMark/>
          </w:tcPr>
          <w:p w:rsidR="0064185F" w:rsidRPr="0070393E" w:rsidRDefault="0064185F" w:rsidP="00BB39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3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64185F" w:rsidRPr="00470942" w:rsidTr="00BB393C">
        <w:tc>
          <w:tcPr>
            <w:tcW w:w="603" w:type="dxa"/>
            <w:vMerge/>
            <w:hideMark/>
          </w:tcPr>
          <w:p w:rsidR="0064185F" w:rsidRPr="0070393E" w:rsidRDefault="0064185F" w:rsidP="00BB393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02" w:type="dxa"/>
            <w:vMerge/>
            <w:hideMark/>
          </w:tcPr>
          <w:p w:rsidR="0064185F" w:rsidRPr="0070393E" w:rsidRDefault="0064185F" w:rsidP="00BB393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hideMark/>
          </w:tcPr>
          <w:p w:rsidR="0064185F" w:rsidRPr="0070393E" w:rsidRDefault="0064185F" w:rsidP="00BB39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3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hideMark/>
          </w:tcPr>
          <w:p w:rsidR="0064185F" w:rsidRPr="0070393E" w:rsidRDefault="0064185F" w:rsidP="00BB39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3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701" w:type="dxa"/>
            <w:hideMark/>
          </w:tcPr>
          <w:p w:rsidR="0064185F" w:rsidRPr="0070393E" w:rsidRDefault="0064185F" w:rsidP="00BB39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3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3054" w:type="dxa"/>
            <w:vMerge/>
            <w:hideMark/>
          </w:tcPr>
          <w:p w:rsidR="0064185F" w:rsidRPr="0070393E" w:rsidRDefault="0064185F" w:rsidP="00BB393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4185F" w:rsidRPr="00470942" w:rsidTr="00BB393C">
        <w:tc>
          <w:tcPr>
            <w:tcW w:w="14786" w:type="dxa"/>
            <w:gridSpan w:val="6"/>
            <w:hideMark/>
          </w:tcPr>
          <w:p w:rsidR="0064185F" w:rsidRPr="0070393E" w:rsidRDefault="0064185F" w:rsidP="00BB393C">
            <w:pPr>
              <w:pStyle w:val="pboth"/>
            </w:pPr>
            <w:r w:rsidRPr="0070393E">
              <w:rPr>
                <w:b/>
                <w:bCs/>
              </w:rPr>
              <w:t>Раздел 1.</w:t>
            </w:r>
            <w:r w:rsidRPr="0070393E">
              <w:rPr>
                <w:b/>
              </w:rPr>
              <w:t>Россия - Родина моя.</w:t>
            </w:r>
          </w:p>
        </w:tc>
      </w:tr>
      <w:tr w:rsidR="0064185F" w:rsidRPr="00470942" w:rsidTr="00BB393C">
        <w:trPr>
          <w:trHeight w:val="573"/>
        </w:trPr>
        <w:tc>
          <w:tcPr>
            <w:tcW w:w="603" w:type="dxa"/>
            <w:tcBorders>
              <w:bottom w:val="single" w:sz="4" w:space="0" w:color="auto"/>
            </w:tcBorders>
            <w:hideMark/>
          </w:tcPr>
          <w:p w:rsidR="0064185F" w:rsidRPr="0070393E" w:rsidRDefault="0064185F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</w:t>
            </w:r>
          </w:p>
        </w:tc>
        <w:tc>
          <w:tcPr>
            <w:tcW w:w="7302" w:type="dxa"/>
            <w:tcBorders>
              <w:bottom w:val="single" w:sz="4" w:space="0" w:color="auto"/>
            </w:tcBorders>
            <w:hideMark/>
          </w:tcPr>
          <w:p w:rsidR="0064185F" w:rsidRPr="0070393E" w:rsidRDefault="0064185F" w:rsidP="00BB393C">
            <w:pPr>
              <w:pStyle w:val="pboth"/>
              <w:rPr>
                <w:u w:val="single"/>
              </w:rPr>
            </w:pPr>
            <w:r w:rsidRPr="0070393E">
              <w:rPr>
                <w:u w:val="single"/>
              </w:rPr>
              <w:t>Преданья старины глубокой.</w:t>
            </w:r>
          </w:p>
          <w:p w:rsidR="00866DFB" w:rsidRDefault="00866DFB" w:rsidP="00866DFB">
            <w:pPr>
              <w:pStyle w:val="pboth"/>
            </w:pPr>
            <w:r>
              <w:t xml:space="preserve">Гроза двенадцатого года.  Русские народные песни об Отечественной войне 1812 года (не менее одной). Например: "Как не две </w:t>
            </w:r>
            <w:proofErr w:type="spellStart"/>
            <w:r>
              <w:t>тученьки</w:t>
            </w:r>
            <w:proofErr w:type="spellEnd"/>
            <w:r>
              <w:t xml:space="preserve"> не две </w:t>
            </w:r>
            <w:proofErr w:type="spellStart"/>
            <w:r>
              <w:t>грозныя</w:t>
            </w:r>
            <w:proofErr w:type="spellEnd"/>
            <w:r>
              <w:t>..."</w:t>
            </w:r>
          </w:p>
          <w:p w:rsidR="00866DFB" w:rsidRDefault="00866DFB" w:rsidP="00866DFB">
            <w:pPr>
              <w:pStyle w:val="pboth"/>
            </w:pPr>
            <w:r>
              <w:t xml:space="preserve">Стихотворения (не менее двух). Например: В.А. Жуковский "Певец </w:t>
            </w:r>
            <w:proofErr w:type="gramStart"/>
            <w:r>
              <w:t>во</w:t>
            </w:r>
            <w:proofErr w:type="gramEnd"/>
            <w:r>
              <w:t xml:space="preserve"> стане русских воинов" (в сокращении), А.С. Пушкин "Полководец", "Бородинская годовщина", М.И. Цветаева "Генералам двенадцатого года" и другие.</w:t>
            </w:r>
          </w:p>
          <w:p w:rsidR="0064185F" w:rsidRPr="0070393E" w:rsidRDefault="00866DFB" w:rsidP="00866DFB">
            <w:pPr>
              <w:pStyle w:val="pboth"/>
            </w:pPr>
            <w:r>
              <w:t>И.И. Лажечников "Новобранец 1812 года" (один фрагмент по выбору).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hideMark/>
          </w:tcPr>
          <w:p w:rsidR="0064185F" w:rsidRPr="0070393E" w:rsidRDefault="009E00AA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64185F" w:rsidRPr="0070393E" w:rsidRDefault="0064185F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hideMark/>
          </w:tcPr>
          <w:p w:rsidR="0064185F" w:rsidRPr="0070393E" w:rsidRDefault="0064185F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tcBorders>
              <w:bottom w:val="single" w:sz="4" w:space="0" w:color="auto"/>
            </w:tcBorders>
            <w:hideMark/>
          </w:tcPr>
          <w:p w:rsidR="0064185F" w:rsidRPr="0070393E" w:rsidRDefault="0064185F" w:rsidP="00BB39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4" w:history="1">
              <w:r w:rsidRPr="0070393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https://m.edsoo.ru/7f4159f6</w:t>
              </w:r>
            </w:hyperlink>
          </w:p>
        </w:tc>
      </w:tr>
      <w:tr w:rsidR="0064185F" w:rsidRPr="00470942" w:rsidTr="00BB393C">
        <w:trPr>
          <w:trHeight w:val="1440"/>
        </w:trPr>
        <w:tc>
          <w:tcPr>
            <w:tcW w:w="603" w:type="dxa"/>
            <w:tcBorders>
              <w:bottom w:val="single" w:sz="4" w:space="0" w:color="auto"/>
            </w:tcBorders>
            <w:hideMark/>
          </w:tcPr>
          <w:p w:rsidR="0064185F" w:rsidRPr="0070393E" w:rsidRDefault="0064185F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7302" w:type="dxa"/>
            <w:tcBorders>
              <w:bottom w:val="single" w:sz="4" w:space="0" w:color="auto"/>
            </w:tcBorders>
            <w:hideMark/>
          </w:tcPr>
          <w:p w:rsidR="0064185F" w:rsidRPr="0070393E" w:rsidRDefault="0064185F" w:rsidP="00BB393C">
            <w:pPr>
              <w:pStyle w:val="pboth"/>
              <w:rPr>
                <w:u w:val="single"/>
              </w:rPr>
            </w:pPr>
            <w:r w:rsidRPr="0070393E">
              <w:rPr>
                <w:u w:val="single"/>
              </w:rPr>
              <w:t>Города земли русской.</w:t>
            </w:r>
          </w:p>
          <w:p w:rsidR="00866DFB" w:rsidRDefault="00866DFB" w:rsidP="00866DFB">
            <w:pPr>
              <w:pStyle w:val="pboth"/>
            </w:pPr>
            <w:r>
              <w:t xml:space="preserve">Петербург в русской литературе. Стихотворения (не менее трех). Например: А.С. Пушкин "Город пышный, город бедный...", О.Э. Мандельштам "Петербургские строфы", А.А. Ахматова "Стихи о Петербурге" ("Вновь </w:t>
            </w:r>
            <w:proofErr w:type="spellStart"/>
            <w:r>
              <w:t>Исакий</w:t>
            </w:r>
            <w:proofErr w:type="spellEnd"/>
            <w:r>
              <w:t xml:space="preserve"> в </w:t>
            </w:r>
            <w:proofErr w:type="spellStart"/>
            <w:r>
              <w:t>облаченьи</w:t>
            </w:r>
            <w:proofErr w:type="spellEnd"/>
            <w:r>
              <w:t>..."), Д.С. Самойлов "Над Невой" ("Весь город в плавных разворотах...") и другие.</w:t>
            </w:r>
          </w:p>
          <w:p w:rsidR="0064185F" w:rsidRPr="0070393E" w:rsidRDefault="00866DFB" w:rsidP="00866DFB">
            <w:pPr>
              <w:pStyle w:val="pboth"/>
            </w:pPr>
            <w:r>
              <w:t>Л.В. Успенский "Записки старого петербуржца" (одна глава по выбору, например, "Фонарики-сударики" и другие).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hideMark/>
          </w:tcPr>
          <w:p w:rsidR="0064185F" w:rsidRPr="0070393E" w:rsidRDefault="009E00AA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64185F" w:rsidRPr="0070393E" w:rsidRDefault="0064185F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hideMark/>
          </w:tcPr>
          <w:p w:rsidR="0064185F" w:rsidRPr="0070393E" w:rsidRDefault="0064185F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tcBorders>
              <w:bottom w:val="single" w:sz="4" w:space="0" w:color="auto"/>
            </w:tcBorders>
            <w:hideMark/>
          </w:tcPr>
          <w:p w:rsidR="0064185F" w:rsidRPr="0070393E" w:rsidRDefault="00EC35E3" w:rsidP="00BB39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="0064185F" w:rsidRPr="0070393E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https://file.11klasov.net/15960-rodnaja-russkaja-literatura-5-klass-uchebnik-aleksandrova-om-aristova-ma-beljaeva-nv.html</w:t>
              </w:r>
            </w:hyperlink>
          </w:p>
        </w:tc>
      </w:tr>
      <w:tr w:rsidR="0064185F" w:rsidRPr="00470942" w:rsidTr="00BB393C">
        <w:trPr>
          <w:trHeight w:val="951"/>
        </w:trPr>
        <w:tc>
          <w:tcPr>
            <w:tcW w:w="603" w:type="dxa"/>
            <w:tcBorders>
              <w:top w:val="single" w:sz="4" w:space="0" w:color="auto"/>
            </w:tcBorders>
            <w:hideMark/>
          </w:tcPr>
          <w:p w:rsidR="0064185F" w:rsidRPr="0070393E" w:rsidRDefault="0064185F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7302" w:type="dxa"/>
            <w:tcBorders>
              <w:top w:val="single" w:sz="4" w:space="0" w:color="auto"/>
            </w:tcBorders>
            <w:hideMark/>
          </w:tcPr>
          <w:p w:rsidR="0064185F" w:rsidRPr="0070393E" w:rsidRDefault="0064185F" w:rsidP="00BB393C">
            <w:pPr>
              <w:pStyle w:val="pboth"/>
              <w:rPr>
                <w:u w:val="single"/>
              </w:rPr>
            </w:pPr>
            <w:r w:rsidRPr="0070393E">
              <w:rPr>
                <w:u w:val="single"/>
              </w:rPr>
              <w:t>Родные просторы.</w:t>
            </w:r>
          </w:p>
          <w:p w:rsidR="00866DFB" w:rsidRDefault="00866DFB" w:rsidP="00866DFB">
            <w:pPr>
              <w:pStyle w:val="pboth"/>
            </w:pPr>
            <w:r>
              <w:t>Степь раздольная.  Русские народные песни о степи (одна по выбору). Например: "Уж ты, степь ли моя, степь Моздокская...", "Ах ты, степь широкая..." и другие.</w:t>
            </w:r>
          </w:p>
          <w:p w:rsidR="00866DFB" w:rsidRDefault="00866DFB" w:rsidP="00866DFB">
            <w:pPr>
              <w:pStyle w:val="pboth"/>
            </w:pPr>
            <w:r>
              <w:t>Стихотворения (не менее двух). Например: П.А. Вяземский "Степь", И.З. Суриков "В степи" и другие.</w:t>
            </w:r>
          </w:p>
          <w:p w:rsidR="0064185F" w:rsidRPr="0070393E" w:rsidRDefault="00866DFB" w:rsidP="00866DFB">
            <w:pPr>
              <w:pStyle w:val="pboth"/>
            </w:pPr>
            <w:r>
              <w:t>А.П. Чехов "Степь" (один фрагмент по выбору).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hideMark/>
          </w:tcPr>
          <w:p w:rsidR="0064185F" w:rsidRPr="0070393E" w:rsidRDefault="009E00AA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64185F" w:rsidRPr="0070393E" w:rsidRDefault="0064185F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hideMark/>
          </w:tcPr>
          <w:p w:rsidR="0064185F" w:rsidRPr="0070393E" w:rsidRDefault="0064185F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tcBorders>
              <w:top w:val="single" w:sz="4" w:space="0" w:color="auto"/>
            </w:tcBorders>
            <w:hideMark/>
          </w:tcPr>
          <w:p w:rsidR="0064185F" w:rsidRPr="0070393E" w:rsidRDefault="0064185F" w:rsidP="00BB39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185F" w:rsidRPr="00470942" w:rsidTr="00BB393C">
        <w:tc>
          <w:tcPr>
            <w:tcW w:w="7905" w:type="dxa"/>
            <w:gridSpan w:val="2"/>
            <w:hideMark/>
          </w:tcPr>
          <w:p w:rsidR="0064185F" w:rsidRPr="0070393E" w:rsidRDefault="0064185F" w:rsidP="00BB39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 по разделу</w:t>
            </w:r>
          </w:p>
        </w:tc>
        <w:tc>
          <w:tcPr>
            <w:tcW w:w="992" w:type="dxa"/>
            <w:hideMark/>
          </w:tcPr>
          <w:p w:rsidR="0064185F" w:rsidRPr="0070393E" w:rsidRDefault="009E00AA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89" w:type="dxa"/>
            <w:gridSpan w:val="3"/>
            <w:hideMark/>
          </w:tcPr>
          <w:p w:rsidR="0064185F" w:rsidRPr="0070393E" w:rsidRDefault="0064185F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185F" w:rsidRPr="00470942" w:rsidTr="00BB393C">
        <w:tc>
          <w:tcPr>
            <w:tcW w:w="14786" w:type="dxa"/>
            <w:gridSpan w:val="6"/>
            <w:hideMark/>
          </w:tcPr>
          <w:p w:rsidR="0064185F" w:rsidRPr="0070393E" w:rsidRDefault="0064185F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2. </w:t>
            </w:r>
            <w:r w:rsidRPr="0070393E">
              <w:rPr>
                <w:rFonts w:ascii="Times New Roman" w:hAnsi="Times New Roman" w:cs="Times New Roman"/>
                <w:b/>
                <w:sz w:val="24"/>
                <w:szCs w:val="24"/>
              </w:rPr>
              <w:t>Русские традиции.</w:t>
            </w:r>
          </w:p>
        </w:tc>
      </w:tr>
      <w:tr w:rsidR="0064185F" w:rsidRPr="00470942" w:rsidTr="00BB393C">
        <w:tc>
          <w:tcPr>
            <w:tcW w:w="603" w:type="dxa"/>
            <w:hideMark/>
          </w:tcPr>
          <w:p w:rsidR="0064185F" w:rsidRPr="0070393E" w:rsidRDefault="0064185F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7302" w:type="dxa"/>
            <w:hideMark/>
          </w:tcPr>
          <w:p w:rsidR="0064185F" w:rsidRPr="0070393E" w:rsidRDefault="0064185F" w:rsidP="00BB393C">
            <w:pPr>
              <w:pStyle w:val="pboth"/>
              <w:rPr>
                <w:u w:val="single"/>
              </w:rPr>
            </w:pPr>
            <w:r w:rsidRPr="0070393E">
              <w:rPr>
                <w:u w:val="single"/>
              </w:rPr>
              <w:t>Праздники русского мира.</w:t>
            </w:r>
          </w:p>
          <w:p w:rsidR="00866DFB" w:rsidRDefault="00866DFB" w:rsidP="00866DFB">
            <w:pPr>
              <w:pStyle w:val="pboth"/>
            </w:pPr>
            <w:r>
              <w:t xml:space="preserve">Августовские </w:t>
            </w:r>
            <w:proofErr w:type="spellStart"/>
            <w:r>
              <w:t>Спасы</w:t>
            </w:r>
            <w:proofErr w:type="spellEnd"/>
            <w:r>
              <w:t xml:space="preserve">.  Стихотворения (не менее трех). Например: К.Д. Бальмонт "Первый спас", Б.А. Ахмадулина "Ночь </w:t>
            </w:r>
            <w:proofErr w:type="spellStart"/>
            <w:r>
              <w:t>упаданья</w:t>
            </w:r>
            <w:proofErr w:type="spellEnd"/>
            <w:r>
              <w:t xml:space="preserve"> яблок", Е.А. Евтушенко "Само упало яблоко с небес..." и другие.</w:t>
            </w:r>
          </w:p>
          <w:p w:rsidR="0064185F" w:rsidRPr="0070393E" w:rsidRDefault="00866DFB" w:rsidP="00866DFB">
            <w:pPr>
              <w:pStyle w:val="pboth"/>
            </w:pPr>
            <w:r>
              <w:t>Е.И. Носов "Яблочный спас".</w:t>
            </w:r>
          </w:p>
        </w:tc>
        <w:tc>
          <w:tcPr>
            <w:tcW w:w="992" w:type="dxa"/>
            <w:hideMark/>
          </w:tcPr>
          <w:p w:rsidR="0064185F" w:rsidRPr="0070393E" w:rsidRDefault="009E00AA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hideMark/>
          </w:tcPr>
          <w:p w:rsidR="0064185F" w:rsidRPr="0070393E" w:rsidRDefault="0064185F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64185F" w:rsidRPr="0070393E" w:rsidRDefault="0064185F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hideMark/>
          </w:tcPr>
          <w:p w:rsidR="0064185F" w:rsidRPr="0070393E" w:rsidRDefault="0064185F" w:rsidP="00BB39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185F" w:rsidRPr="00470942" w:rsidTr="00BB393C">
        <w:trPr>
          <w:trHeight w:val="1793"/>
        </w:trPr>
        <w:tc>
          <w:tcPr>
            <w:tcW w:w="603" w:type="dxa"/>
            <w:tcBorders>
              <w:bottom w:val="single" w:sz="4" w:space="0" w:color="auto"/>
            </w:tcBorders>
            <w:hideMark/>
          </w:tcPr>
          <w:p w:rsidR="0064185F" w:rsidRPr="0070393E" w:rsidRDefault="0064185F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7302" w:type="dxa"/>
            <w:tcBorders>
              <w:bottom w:val="single" w:sz="4" w:space="0" w:color="auto"/>
            </w:tcBorders>
            <w:hideMark/>
          </w:tcPr>
          <w:p w:rsidR="0064185F" w:rsidRPr="0070393E" w:rsidRDefault="0064185F" w:rsidP="00BB393C">
            <w:pPr>
              <w:pStyle w:val="pboth"/>
              <w:rPr>
                <w:u w:val="single"/>
              </w:rPr>
            </w:pPr>
            <w:r w:rsidRPr="0070393E">
              <w:rPr>
                <w:u w:val="single"/>
              </w:rPr>
              <w:t>Тепло родного дома.</w:t>
            </w:r>
          </w:p>
          <w:p w:rsidR="00866DFB" w:rsidRDefault="00866DFB" w:rsidP="00866DFB">
            <w:pPr>
              <w:pStyle w:val="pboth"/>
            </w:pPr>
            <w:r>
              <w:t>Родительский дом.  А.П. Платонов "На заре туманной юности" (две главы по выбору).</w:t>
            </w:r>
          </w:p>
          <w:p w:rsidR="0064185F" w:rsidRPr="0070393E" w:rsidRDefault="00866DFB" w:rsidP="00866DFB">
            <w:pPr>
              <w:pStyle w:val="pboth"/>
            </w:pPr>
            <w:r>
              <w:t>В.П. Астафьев "Далекая и близкая сказка" (рассказ из повести "Последний поклон").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hideMark/>
          </w:tcPr>
          <w:p w:rsidR="0064185F" w:rsidRPr="0070393E" w:rsidRDefault="009E00AA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64185F" w:rsidRPr="0070393E" w:rsidRDefault="0064185F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hideMark/>
          </w:tcPr>
          <w:p w:rsidR="0064185F" w:rsidRPr="0070393E" w:rsidRDefault="0064185F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tcBorders>
              <w:bottom w:val="single" w:sz="4" w:space="0" w:color="auto"/>
            </w:tcBorders>
            <w:hideMark/>
          </w:tcPr>
          <w:p w:rsidR="0064185F" w:rsidRPr="0070393E" w:rsidRDefault="0064185F" w:rsidP="00BB39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185F" w:rsidRPr="00470942" w:rsidTr="00BB393C">
        <w:tc>
          <w:tcPr>
            <w:tcW w:w="7905" w:type="dxa"/>
            <w:gridSpan w:val="2"/>
            <w:hideMark/>
          </w:tcPr>
          <w:p w:rsidR="0064185F" w:rsidRPr="0070393E" w:rsidRDefault="0064185F" w:rsidP="00BB39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992" w:type="dxa"/>
            <w:hideMark/>
          </w:tcPr>
          <w:p w:rsidR="0064185F" w:rsidRPr="0070393E" w:rsidRDefault="009E00AA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89" w:type="dxa"/>
            <w:gridSpan w:val="3"/>
            <w:hideMark/>
          </w:tcPr>
          <w:p w:rsidR="0064185F" w:rsidRPr="0070393E" w:rsidRDefault="0064185F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185F" w:rsidRPr="00470942" w:rsidTr="00BB393C">
        <w:tc>
          <w:tcPr>
            <w:tcW w:w="14786" w:type="dxa"/>
            <w:gridSpan w:val="6"/>
            <w:hideMark/>
          </w:tcPr>
          <w:p w:rsidR="0064185F" w:rsidRPr="0070393E" w:rsidRDefault="0064185F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3. </w:t>
            </w:r>
            <w:r w:rsidRPr="0070393E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характер - русская душа.</w:t>
            </w:r>
          </w:p>
        </w:tc>
      </w:tr>
      <w:tr w:rsidR="0064185F" w:rsidRPr="00470942" w:rsidTr="00BB393C">
        <w:tc>
          <w:tcPr>
            <w:tcW w:w="603" w:type="dxa"/>
            <w:hideMark/>
          </w:tcPr>
          <w:p w:rsidR="0064185F" w:rsidRPr="0070393E" w:rsidRDefault="0064185F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7302" w:type="dxa"/>
            <w:hideMark/>
          </w:tcPr>
          <w:p w:rsidR="0064185F" w:rsidRPr="0070393E" w:rsidRDefault="0064185F" w:rsidP="00BB393C">
            <w:pPr>
              <w:pStyle w:val="pboth"/>
              <w:rPr>
                <w:u w:val="single"/>
              </w:rPr>
            </w:pPr>
            <w:r w:rsidRPr="0070393E">
              <w:rPr>
                <w:u w:val="single"/>
              </w:rPr>
              <w:t>Не до ордена - была бы Родина.</w:t>
            </w:r>
          </w:p>
          <w:p w:rsidR="00866DFB" w:rsidRDefault="00866DFB" w:rsidP="00866DFB">
            <w:pPr>
              <w:pStyle w:val="pboth"/>
            </w:pPr>
            <w:r>
              <w:t xml:space="preserve">Великая Отечественная война.  Стихотворения (не менее двух). Например: Н.П. Майоров "Мы", М.В. </w:t>
            </w:r>
            <w:proofErr w:type="spellStart"/>
            <w:r>
              <w:t>Кульчицкий</w:t>
            </w:r>
            <w:proofErr w:type="spellEnd"/>
            <w:r>
              <w:t xml:space="preserve"> "Мечтатель, фантазер, </w:t>
            </w:r>
            <w:proofErr w:type="gramStart"/>
            <w:r>
              <w:t>лентяй-завистник</w:t>
            </w:r>
            <w:proofErr w:type="gramEnd"/>
            <w:r>
              <w:t>!.." и другие.</w:t>
            </w:r>
          </w:p>
          <w:p w:rsidR="00866DFB" w:rsidRDefault="00866DFB" w:rsidP="00866DFB">
            <w:pPr>
              <w:pStyle w:val="pboth"/>
            </w:pPr>
            <w:r>
              <w:t>Ю.М. Нагибин "Ваганов".</w:t>
            </w:r>
          </w:p>
          <w:p w:rsidR="0064185F" w:rsidRPr="0070393E" w:rsidRDefault="00866DFB" w:rsidP="00866DFB">
            <w:pPr>
              <w:pStyle w:val="pboth"/>
            </w:pPr>
            <w:r>
              <w:t>Е.И. Носов "Переправа".</w:t>
            </w:r>
          </w:p>
        </w:tc>
        <w:tc>
          <w:tcPr>
            <w:tcW w:w="992" w:type="dxa"/>
            <w:hideMark/>
          </w:tcPr>
          <w:p w:rsidR="0064185F" w:rsidRPr="0070393E" w:rsidRDefault="009E00AA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hideMark/>
          </w:tcPr>
          <w:p w:rsidR="0064185F" w:rsidRPr="0070393E" w:rsidRDefault="0064185F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64185F" w:rsidRPr="0070393E" w:rsidRDefault="0064185F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hideMark/>
          </w:tcPr>
          <w:p w:rsidR="0064185F" w:rsidRPr="0070393E" w:rsidRDefault="0064185F" w:rsidP="00BB39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185F" w:rsidRPr="00470942" w:rsidTr="00BB393C">
        <w:tc>
          <w:tcPr>
            <w:tcW w:w="603" w:type="dxa"/>
            <w:hideMark/>
          </w:tcPr>
          <w:p w:rsidR="0064185F" w:rsidRPr="0070393E" w:rsidRDefault="0064185F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7302" w:type="dxa"/>
            <w:hideMark/>
          </w:tcPr>
          <w:p w:rsidR="0064185F" w:rsidRPr="0070393E" w:rsidRDefault="0064185F" w:rsidP="00BB393C">
            <w:pPr>
              <w:pStyle w:val="pboth"/>
              <w:rPr>
                <w:u w:val="single"/>
              </w:rPr>
            </w:pPr>
            <w:r w:rsidRPr="0070393E">
              <w:rPr>
                <w:u w:val="single"/>
              </w:rPr>
              <w:t>Загадки русской души.</w:t>
            </w:r>
          </w:p>
          <w:p w:rsidR="00866DFB" w:rsidRDefault="00866DFB" w:rsidP="00866DFB">
            <w:pPr>
              <w:pStyle w:val="pboth"/>
            </w:pPr>
            <w:r>
              <w:t>Судьбы русских эмигрантов.   Б.К. Зайцев "Легкое бремя".</w:t>
            </w:r>
          </w:p>
          <w:p w:rsidR="0064185F" w:rsidRPr="0070393E" w:rsidRDefault="00866DFB" w:rsidP="00866DFB">
            <w:pPr>
              <w:pStyle w:val="pboth"/>
            </w:pPr>
            <w:r>
              <w:t>А.Т. Аверченко "Русское искусство".</w:t>
            </w:r>
          </w:p>
        </w:tc>
        <w:tc>
          <w:tcPr>
            <w:tcW w:w="992" w:type="dxa"/>
            <w:hideMark/>
          </w:tcPr>
          <w:p w:rsidR="0064185F" w:rsidRPr="0070393E" w:rsidRDefault="009E00AA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hideMark/>
          </w:tcPr>
          <w:p w:rsidR="0064185F" w:rsidRPr="0070393E" w:rsidRDefault="0064185F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64185F" w:rsidRPr="0070393E" w:rsidRDefault="0064185F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hideMark/>
          </w:tcPr>
          <w:p w:rsidR="0064185F" w:rsidRPr="0070393E" w:rsidRDefault="0064185F" w:rsidP="00BB39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185F" w:rsidRPr="00470942" w:rsidTr="00BB393C">
        <w:trPr>
          <w:trHeight w:val="707"/>
        </w:trPr>
        <w:tc>
          <w:tcPr>
            <w:tcW w:w="603" w:type="dxa"/>
            <w:tcBorders>
              <w:bottom w:val="single" w:sz="4" w:space="0" w:color="auto"/>
            </w:tcBorders>
            <w:hideMark/>
          </w:tcPr>
          <w:p w:rsidR="0064185F" w:rsidRPr="0070393E" w:rsidRDefault="0064185F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3.3</w:t>
            </w:r>
          </w:p>
        </w:tc>
        <w:tc>
          <w:tcPr>
            <w:tcW w:w="7302" w:type="dxa"/>
            <w:tcBorders>
              <w:bottom w:val="single" w:sz="4" w:space="0" w:color="auto"/>
            </w:tcBorders>
            <w:hideMark/>
          </w:tcPr>
          <w:p w:rsidR="0064185F" w:rsidRPr="0070393E" w:rsidRDefault="0064185F" w:rsidP="00BB393C">
            <w:pPr>
              <w:pStyle w:val="pboth"/>
              <w:rPr>
                <w:u w:val="single"/>
              </w:rPr>
            </w:pPr>
            <w:r w:rsidRPr="0070393E">
              <w:rPr>
                <w:u w:val="single"/>
              </w:rPr>
              <w:t>О ваших ровесниках.</w:t>
            </w:r>
          </w:p>
          <w:p w:rsidR="0064185F" w:rsidRPr="0070393E" w:rsidRDefault="00866DFB" w:rsidP="00866DFB">
            <w:pPr>
              <w:pStyle w:val="pboth"/>
            </w:pPr>
            <w:r>
              <w:t>Прощание с детством.  Ю.И. Коваль "От Красных ворот" (не менее одного фрагмента по выбору).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hideMark/>
          </w:tcPr>
          <w:p w:rsidR="0064185F" w:rsidRPr="0070393E" w:rsidRDefault="009E00AA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64185F" w:rsidRPr="0070393E" w:rsidRDefault="009E00AA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hideMark/>
          </w:tcPr>
          <w:p w:rsidR="0064185F" w:rsidRPr="0070393E" w:rsidRDefault="0064185F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tcBorders>
              <w:bottom w:val="single" w:sz="4" w:space="0" w:color="auto"/>
            </w:tcBorders>
            <w:hideMark/>
          </w:tcPr>
          <w:p w:rsidR="0064185F" w:rsidRPr="0070393E" w:rsidRDefault="0064185F" w:rsidP="00BB39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185F" w:rsidRPr="00470942" w:rsidTr="00BB393C">
        <w:trPr>
          <w:trHeight w:val="679"/>
        </w:trPr>
        <w:tc>
          <w:tcPr>
            <w:tcW w:w="603" w:type="dxa"/>
            <w:tcBorders>
              <w:top w:val="single" w:sz="4" w:space="0" w:color="auto"/>
            </w:tcBorders>
            <w:hideMark/>
          </w:tcPr>
          <w:p w:rsidR="0064185F" w:rsidRPr="0070393E" w:rsidRDefault="0064185F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7302" w:type="dxa"/>
            <w:tcBorders>
              <w:top w:val="single" w:sz="4" w:space="0" w:color="auto"/>
            </w:tcBorders>
            <w:hideMark/>
          </w:tcPr>
          <w:p w:rsidR="0064185F" w:rsidRPr="0070393E" w:rsidRDefault="0064185F" w:rsidP="00BB393C">
            <w:pPr>
              <w:pStyle w:val="pboth"/>
              <w:rPr>
                <w:u w:val="single"/>
              </w:rPr>
            </w:pPr>
            <w:r w:rsidRPr="0070393E">
              <w:rPr>
                <w:u w:val="single"/>
              </w:rPr>
              <w:t>Лишь слову жизнь дана.</w:t>
            </w:r>
          </w:p>
          <w:p w:rsidR="00866DFB" w:rsidRDefault="00866DFB" w:rsidP="00866DFB">
            <w:pPr>
              <w:pStyle w:val="pboth"/>
            </w:pPr>
            <w:r>
              <w:t>"Припадаю к великой реке..."  Стихотворения (не менее двух). Например: И.А. Бродский "Мой народ",</w:t>
            </w:r>
          </w:p>
          <w:p w:rsidR="0064185F" w:rsidRPr="0070393E" w:rsidRDefault="00866DFB" w:rsidP="00866DFB">
            <w:pPr>
              <w:pStyle w:val="pboth"/>
            </w:pPr>
            <w:r>
              <w:t xml:space="preserve">С.А. </w:t>
            </w:r>
            <w:proofErr w:type="spellStart"/>
            <w:r>
              <w:t>Каргашин</w:t>
            </w:r>
            <w:proofErr w:type="spellEnd"/>
            <w:r>
              <w:t xml:space="preserve"> "Я - русский! Спасибо, Господи!.." и другие.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hideMark/>
          </w:tcPr>
          <w:p w:rsidR="0064185F" w:rsidRPr="0070393E" w:rsidRDefault="009E00AA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64185F" w:rsidRPr="0070393E" w:rsidRDefault="0064185F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hideMark/>
          </w:tcPr>
          <w:p w:rsidR="0064185F" w:rsidRPr="0070393E" w:rsidRDefault="0064185F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tcBorders>
              <w:top w:val="single" w:sz="4" w:space="0" w:color="auto"/>
            </w:tcBorders>
            <w:hideMark/>
          </w:tcPr>
          <w:p w:rsidR="0064185F" w:rsidRPr="0070393E" w:rsidRDefault="0064185F" w:rsidP="00BB39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185F" w:rsidRPr="00470942" w:rsidTr="00BB393C">
        <w:tc>
          <w:tcPr>
            <w:tcW w:w="7905" w:type="dxa"/>
            <w:gridSpan w:val="2"/>
            <w:hideMark/>
          </w:tcPr>
          <w:p w:rsidR="0064185F" w:rsidRPr="0070393E" w:rsidRDefault="0064185F" w:rsidP="00BB39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992" w:type="dxa"/>
            <w:hideMark/>
          </w:tcPr>
          <w:p w:rsidR="0064185F" w:rsidRPr="0070393E" w:rsidRDefault="009E00AA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89" w:type="dxa"/>
            <w:gridSpan w:val="3"/>
            <w:hideMark/>
          </w:tcPr>
          <w:p w:rsidR="0064185F" w:rsidRPr="0070393E" w:rsidRDefault="0064185F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185F" w:rsidRPr="00470942" w:rsidTr="00BB393C">
        <w:tc>
          <w:tcPr>
            <w:tcW w:w="7905" w:type="dxa"/>
            <w:gridSpan w:val="2"/>
            <w:hideMark/>
          </w:tcPr>
          <w:p w:rsidR="0064185F" w:rsidRPr="0070393E" w:rsidRDefault="0064185F" w:rsidP="00BB39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hideMark/>
          </w:tcPr>
          <w:p w:rsidR="0064185F" w:rsidRPr="0070393E" w:rsidRDefault="0064185F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64185F" w:rsidRPr="0070393E" w:rsidRDefault="0064185F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64185F" w:rsidRPr="0070393E" w:rsidRDefault="0064185F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hideMark/>
          </w:tcPr>
          <w:p w:rsidR="0064185F" w:rsidRPr="0070393E" w:rsidRDefault="0064185F" w:rsidP="00BB39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185F" w:rsidRPr="00470942" w:rsidTr="00BB393C">
        <w:tc>
          <w:tcPr>
            <w:tcW w:w="7905" w:type="dxa"/>
            <w:gridSpan w:val="2"/>
            <w:hideMark/>
          </w:tcPr>
          <w:p w:rsidR="0064185F" w:rsidRPr="0070393E" w:rsidRDefault="0064185F" w:rsidP="00BB39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992" w:type="dxa"/>
            <w:hideMark/>
          </w:tcPr>
          <w:p w:rsidR="0064185F" w:rsidRPr="0070393E" w:rsidRDefault="0064185F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64185F" w:rsidRPr="0070393E" w:rsidRDefault="009E00AA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:rsidR="0064185F" w:rsidRPr="0070393E" w:rsidRDefault="0064185F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hideMark/>
          </w:tcPr>
          <w:p w:rsidR="0064185F" w:rsidRPr="0070393E" w:rsidRDefault="0064185F" w:rsidP="00BB39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185F" w:rsidRPr="00470942" w:rsidTr="00BB393C">
        <w:tc>
          <w:tcPr>
            <w:tcW w:w="7905" w:type="dxa"/>
            <w:gridSpan w:val="2"/>
            <w:hideMark/>
          </w:tcPr>
          <w:p w:rsidR="0064185F" w:rsidRPr="0070393E" w:rsidRDefault="0064185F" w:rsidP="00BB39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992" w:type="dxa"/>
            <w:hideMark/>
          </w:tcPr>
          <w:p w:rsidR="0064185F" w:rsidRPr="0070393E" w:rsidRDefault="0064185F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34" w:type="dxa"/>
            <w:hideMark/>
          </w:tcPr>
          <w:p w:rsidR="0064185F" w:rsidRPr="0070393E" w:rsidRDefault="0064185F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:rsidR="0064185F" w:rsidRPr="0070393E" w:rsidRDefault="0064185F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hideMark/>
          </w:tcPr>
          <w:p w:rsidR="0064185F" w:rsidRPr="0070393E" w:rsidRDefault="0064185F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185F" w:rsidRDefault="0064185F" w:rsidP="00EC6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185F" w:rsidRDefault="0064185F" w:rsidP="00EC6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185F" w:rsidRDefault="0064185F" w:rsidP="00EC6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20D3" w:rsidRDefault="009C20D3" w:rsidP="00EC6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01F7" w:rsidRDefault="004B01F7" w:rsidP="004B01F7">
      <w:pPr>
        <w:rPr>
          <w:rFonts w:ascii="Times New Roman" w:hAnsi="Times New Roman" w:cs="Times New Roman"/>
          <w:b/>
          <w:sz w:val="24"/>
          <w:szCs w:val="24"/>
        </w:rPr>
      </w:pPr>
      <w:r w:rsidRPr="00CE55A3">
        <w:rPr>
          <w:rFonts w:ascii="Times New Roman" w:hAnsi="Times New Roman" w:cs="Times New Roman"/>
          <w:b/>
          <w:sz w:val="24"/>
          <w:szCs w:val="24"/>
        </w:rPr>
        <w:t>КАЛЕНДАРНО – ТЕМАТИЧЕСКОЕ ПЛАНИРОВАНИЕ</w:t>
      </w:r>
    </w:p>
    <w:p w:rsidR="006B33B9" w:rsidRDefault="006B33B9" w:rsidP="004B01F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 класс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31"/>
        <w:gridCol w:w="4003"/>
        <w:gridCol w:w="819"/>
        <w:gridCol w:w="1917"/>
        <w:gridCol w:w="1985"/>
        <w:gridCol w:w="1952"/>
        <w:gridCol w:w="3479"/>
      </w:tblGrid>
      <w:tr w:rsidR="006B33B9" w:rsidRPr="00470942" w:rsidTr="00663206">
        <w:tc>
          <w:tcPr>
            <w:tcW w:w="0" w:type="auto"/>
            <w:vMerge w:val="restart"/>
            <w:hideMark/>
          </w:tcPr>
          <w:p w:rsidR="006B33B9" w:rsidRPr="00470942" w:rsidRDefault="006B33B9" w:rsidP="006632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hideMark/>
          </w:tcPr>
          <w:p w:rsidR="006B33B9" w:rsidRPr="00470942" w:rsidRDefault="006B33B9" w:rsidP="006632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0" w:type="auto"/>
            <w:gridSpan w:val="3"/>
            <w:hideMark/>
          </w:tcPr>
          <w:p w:rsidR="006B33B9" w:rsidRPr="00470942" w:rsidRDefault="006B33B9" w:rsidP="006632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952" w:type="dxa"/>
            <w:vMerge w:val="restart"/>
            <w:hideMark/>
          </w:tcPr>
          <w:p w:rsidR="006B33B9" w:rsidRPr="00470942" w:rsidRDefault="006B33B9" w:rsidP="006632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3479" w:type="dxa"/>
            <w:vMerge w:val="restart"/>
            <w:hideMark/>
          </w:tcPr>
          <w:p w:rsidR="006B33B9" w:rsidRPr="00470942" w:rsidRDefault="006B33B9" w:rsidP="006632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6B33B9" w:rsidRPr="00470942" w:rsidTr="00663206">
        <w:tc>
          <w:tcPr>
            <w:tcW w:w="0" w:type="auto"/>
            <w:vMerge/>
            <w:hideMark/>
          </w:tcPr>
          <w:p w:rsidR="006B33B9" w:rsidRPr="00470942" w:rsidRDefault="006B33B9" w:rsidP="0066320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B33B9" w:rsidRPr="00470942" w:rsidRDefault="006B33B9" w:rsidP="0066320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B33B9" w:rsidRPr="00470942" w:rsidRDefault="006B33B9" w:rsidP="006632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6B33B9" w:rsidRPr="00470942" w:rsidRDefault="006B33B9" w:rsidP="006632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:rsidR="006B33B9" w:rsidRPr="00470942" w:rsidRDefault="006B33B9" w:rsidP="006632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1952" w:type="dxa"/>
            <w:vMerge/>
            <w:hideMark/>
          </w:tcPr>
          <w:p w:rsidR="006B33B9" w:rsidRPr="00470942" w:rsidRDefault="006B33B9" w:rsidP="0066320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79" w:type="dxa"/>
            <w:vMerge/>
            <w:hideMark/>
          </w:tcPr>
          <w:p w:rsidR="006B33B9" w:rsidRPr="00470942" w:rsidRDefault="006B33B9" w:rsidP="0066320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B33B9" w:rsidRPr="00470942" w:rsidTr="00663206">
        <w:tc>
          <w:tcPr>
            <w:tcW w:w="0" w:type="auto"/>
            <w:hideMark/>
          </w:tcPr>
          <w:p w:rsidR="006B33B9" w:rsidRPr="00470942" w:rsidRDefault="006B33B9" w:rsidP="006632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B33B9" w:rsidRPr="00D14C97" w:rsidRDefault="006B33B9" w:rsidP="00663206">
            <w:pPr>
              <w:pStyle w:val="pboth"/>
            </w:pPr>
            <w:r w:rsidRPr="0070393E">
              <w:rPr>
                <w:u w:val="single"/>
              </w:rPr>
              <w:t>Преданья старины глубокой.</w:t>
            </w:r>
            <w:r>
              <w:rPr>
                <w:u w:val="single"/>
              </w:rPr>
              <w:t xml:space="preserve"> </w:t>
            </w:r>
            <w:r w:rsidRPr="00D14C97">
              <w:t>"Лиса и медведь" (русская народная сказка)</w:t>
            </w:r>
          </w:p>
        </w:tc>
        <w:tc>
          <w:tcPr>
            <w:tcW w:w="0" w:type="auto"/>
            <w:hideMark/>
          </w:tcPr>
          <w:p w:rsidR="006B33B9" w:rsidRPr="00470942" w:rsidRDefault="006B33B9" w:rsidP="006632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B33B9" w:rsidRPr="00470942" w:rsidRDefault="006B33B9" w:rsidP="006632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B33B9" w:rsidRPr="00470942" w:rsidRDefault="006B33B9" w:rsidP="006632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hideMark/>
          </w:tcPr>
          <w:p w:rsidR="006B33B9" w:rsidRPr="00470942" w:rsidRDefault="006B33B9" w:rsidP="006632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9" w:type="dxa"/>
            <w:hideMark/>
          </w:tcPr>
          <w:p w:rsidR="006B33B9" w:rsidRPr="0070393E" w:rsidRDefault="006B33B9" w:rsidP="006632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6" w:history="1">
              <w:r w:rsidRPr="0070393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https://m.edsoo.ru/7f4159f6</w:t>
              </w:r>
            </w:hyperlink>
          </w:p>
        </w:tc>
      </w:tr>
      <w:tr w:rsidR="006B33B9" w:rsidRPr="00470942" w:rsidTr="00663206">
        <w:tc>
          <w:tcPr>
            <w:tcW w:w="0" w:type="auto"/>
            <w:hideMark/>
          </w:tcPr>
          <w:p w:rsidR="006B33B9" w:rsidRPr="00470942" w:rsidRDefault="006B33B9" w:rsidP="006632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B33B9" w:rsidRPr="00D14C97" w:rsidRDefault="006B33B9" w:rsidP="00663206">
            <w:pPr>
              <w:pStyle w:val="pboth"/>
            </w:pPr>
            <w:r w:rsidRPr="0070393E">
              <w:t>Москва в произведениях русских писателей.</w:t>
            </w:r>
            <w:r>
              <w:t xml:space="preserve"> </w:t>
            </w:r>
            <w:r w:rsidRPr="00D14C97">
              <w:t>А.С. Пушкин "На тихих берегах Москвы...»</w:t>
            </w:r>
          </w:p>
        </w:tc>
        <w:tc>
          <w:tcPr>
            <w:tcW w:w="0" w:type="auto"/>
            <w:hideMark/>
          </w:tcPr>
          <w:p w:rsidR="006B33B9" w:rsidRPr="00470942" w:rsidRDefault="006B33B9" w:rsidP="006632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B33B9" w:rsidRPr="00470942" w:rsidRDefault="006B33B9" w:rsidP="006632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B33B9" w:rsidRPr="00470942" w:rsidRDefault="006B33B9" w:rsidP="006632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hideMark/>
          </w:tcPr>
          <w:p w:rsidR="006B33B9" w:rsidRPr="00470942" w:rsidRDefault="006B33B9" w:rsidP="006632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9" w:type="dxa"/>
            <w:hideMark/>
          </w:tcPr>
          <w:p w:rsidR="006B33B9" w:rsidRPr="00470942" w:rsidRDefault="006B33B9" w:rsidP="006632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33B9" w:rsidRPr="00470942" w:rsidTr="00663206">
        <w:tc>
          <w:tcPr>
            <w:tcW w:w="0" w:type="auto"/>
            <w:hideMark/>
          </w:tcPr>
          <w:p w:rsidR="006B33B9" w:rsidRPr="00470942" w:rsidRDefault="006B33B9" w:rsidP="006632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6B33B9" w:rsidRDefault="006B33B9" w:rsidP="006632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Родные просторы. </w:t>
            </w:r>
          </w:p>
          <w:p w:rsidR="006B33B9" w:rsidRPr="00D14C97" w:rsidRDefault="006B33B9" w:rsidP="006632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C97">
              <w:rPr>
                <w:rFonts w:ascii="Times New Roman" w:hAnsi="Times New Roman" w:cs="Times New Roman"/>
              </w:rPr>
              <w:t>В.А. Рождественский "Береза"</w:t>
            </w:r>
          </w:p>
        </w:tc>
        <w:tc>
          <w:tcPr>
            <w:tcW w:w="0" w:type="auto"/>
            <w:hideMark/>
          </w:tcPr>
          <w:p w:rsidR="006B33B9" w:rsidRPr="00470942" w:rsidRDefault="006B33B9" w:rsidP="006632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B33B9" w:rsidRPr="00470942" w:rsidRDefault="006B33B9" w:rsidP="006632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B33B9" w:rsidRPr="00470942" w:rsidRDefault="006B33B9" w:rsidP="006632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hideMark/>
          </w:tcPr>
          <w:p w:rsidR="006B33B9" w:rsidRPr="00470942" w:rsidRDefault="006B33B9" w:rsidP="006632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9" w:type="dxa"/>
            <w:hideMark/>
          </w:tcPr>
          <w:p w:rsidR="006B33B9" w:rsidRPr="00470942" w:rsidRDefault="006B33B9" w:rsidP="006632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33B9" w:rsidRPr="00470942" w:rsidTr="00663206">
        <w:tc>
          <w:tcPr>
            <w:tcW w:w="0" w:type="auto"/>
            <w:hideMark/>
          </w:tcPr>
          <w:p w:rsidR="006B33B9" w:rsidRPr="00470942" w:rsidRDefault="006B33B9" w:rsidP="006632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hideMark/>
          </w:tcPr>
          <w:p w:rsidR="006B33B9" w:rsidRPr="00D14C97" w:rsidRDefault="006B33B9" w:rsidP="006632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Родные просторы. Русский лес.        </w:t>
            </w:r>
            <w:r w:rsidRPr="00D14C97">
              <w:rPr>
                <w:rFonts w:ascii="Times New Roman" w:hAnsi="Times New Roman" w:cs="Times New Roman"/>
              </w:rPr>
              <w:t>А.В. Кольцов "Лес"</w:t>
            </w:r>
          </w:p>
        </w:tc>
        <w:tc>
          <w:tcPr>
            <w:tcW w:w="0" w:type="auto"/>
            <w:hideMark/>
          </w:tcPr>
          <w:p w:rsidR="006B33B9" w:rsidRPr="00470942" w:rsidRDefault="006B33B9" w:rsidP="006632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B33B9" w:rsidRPr="00470942" w:rsidRDefault="006B33B9" w:rsidP="006632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B33B9" w:rsidRPr="00470942" w:rsidRDefault="006B33B9" w:rsidP="006632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hideMark/>
          </w:tcPr>
          <w:p w:rsidR="006B33B9" w:rsidRPr="00470942" w:rsidRDefault="006B33B9" w:rsidP="006632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9" w:type="dxa"/>
            <w:hideMark/>
          </w:tcPr>
          <w:p w:rsidR="006B33B9" w:rsidRPr="0070393E" w:rsidRDefault="006B33B9" w:rsidP="006632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7" w:history="1">
              <w:r w:rsidRPr="0070393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https://m.edsoo.ru/7f4159f6</w:t>
              </w:r>
            </w:hyperlink>
          </w:p>
        </w:tc>
      </w:tr>
      <w:tr w:rsidR="006B33B9" w:rsidRPr="00470942" w:rsidTr="00663206">
        <w:tc>
          <w:tcPr>
            <w:tcW w:w="0" w:type="auto"/>
            <w:hideMark/>
          </w:tcPr>
          <w:p w:rsidR="006B33B9" w:rsidRPr="00470942" w:rsidRDefault="006B33B9" w:rsidP="006632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6B33B9" w:rsidRPr="00D14C97" w:rsidRDefault="006B33B9" w:rsidP="00663206">
            <w:pPr>
              <w:pStyle w:val="pboth"/>
            </w:pPr>
            <w:r w:rsidRPr="0070393E">
              <w:rPr>
                <w:u w:val="single"/>
              </w:rPr>
              <w:t>Праздники русского мира.</w:t>
            </w:r>
            <w:r>
              <w:rPr>
                <w:u w:val="single"/>
              </w:rPr>
              <w:t xml:space="preserve">  </w:t>
            </w:r>
            <w:r w:rsidRPr="0070393E">
              <w:t>Рождество.</w:t>
            </w:r>
            <w:r>
              <w:t xml:space="preserve"> </w:t>
            </w:r>
            <w:r w:rsidRPr="00D14C97">
              <w:t>Б.Л. Пастернак "Рождественская звезда" (фрагмент)</w:t>
            </w:r>
          </w:p>
        </w:tc>
        <w:tc>
          <w:tcPr>
            <w:tcW w:w="0" w:type="auto"/>
            <w:hideMark/>
          </w:tcPr>
          <w:p w:rsidR="006B33B9" w:rsidRPr="00470942" w:rsidRDefault="006B33B9" w:rsidP="006632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B33B9" w:rsidRPr="00470942" w:rsidRDefault="006B33B9" w:rsidP="006632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B33B9" w:rsidRPr="00470942" w:rsidRDefault="006B33B9" w:rsidP="006632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hideMark/>
          </w:tcPr>
          <w:p w:rsidR="006B33B9" w:rsidRPr="00470942" w:rsidRDefault="006B33B9" w:rsidP="006632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9" w:type="dxa"/>
            <w:hideMark/>
          </w:tcPr>
          <w:p w:rsidR="006B33B9" w:rsidRPr="00470942" w:rsidRDefault="006B33B9" w:rsidP="006632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33B9" w:rsidRPr="00470942" w:rsidTr="00663206">
        <w:tc>
          <w:tcPr>
            <w:tcW w:w="0" w:type="auto"/>
            <w:hideMark/>
          </w:tcPr>
          <w:p w:rsidR="006B33B9" w:rsidRPr="00470942" w:rsidRDefault="006B33B9" w:rsidP="006632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6B33B9" w:rsidRPr="00D14C97" w:rsidRDefault="006B33B9" w:rsidP="00663206">
            <w:pPr>
              <w:pStyle w:val="pboth"/>
            </w:pPr>
            <w:r w:rsidRPr="00D14C97">
              <w:t>А.И. Куприн "Бедный принц".</w:t>
            </w:r>
          </w:p>
        </w:tc>
        <w:tc>
          <w:tcPr>
            <w:tcW w:w="0" w:type="auto"/>
            <w:hideMark/>
          </w:tcPr>
          <w:p w:rsidR="006B33B9" w:rsidRPr="00BE3171" w:rsidRDefault="006B33B9" w:rsidP="006632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B33B9" w:rsidRPr="00470942" w:rsidRDefault="006B33B9" w:rsidP="006632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B33B9" w:rsidRPr="00470942" w:rsidRDefault="006B33B9" w:rsidP="006632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2" w:type="dxa"/>
            <w:hideMark/>
          </w:tcPr>
          <w:p w:rsidR="006B33B9" w:rsidRPr="00470942" w:rsidRDefault="006B33B9" w:rsidP="006632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9" w:type="dxa"/>
            <w:hideMark/>
          </w:tcPr>
          <w:p w:rsidR="006B33B9" w:rsidRPr="00470942" w:rsidRDefault="006B33B9" w:rsidP="006632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33B9" w:rsidRPr="00470942" w:rsidTr="00663206">
        <w:tc>
          <w:tcPr>
            <w:tcW w:w="0" w:type="auto"/>
            <w:hideMark/>
          </w:tcPr>
          <w:p w:rsidR="006B33B9" w:rsidRPr="00470942" w:rsidRDefault="006B33B9" w:rsidP="006632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6B33B9" w:rsidRPr="00D14C97" w:rsidRDefault="006B33B9" w:rsidP="00663206">
            <w:pPr>
              <w:pStyle w:val="pboth"/>
            </w:pPr>
            <w:r w:rsidRPr="0070393E">
              <w:rPr>
                <w:u w:val="single"/>
              </w:rPr>
              <w:t>Тепло родного дома.</w:t>
            </w:r>
            <w:r>
              <w:t xml:space="preserve">  </w:t>
            </w:r>
            <w:r w:rsidRPr="00D14C97">
              <w:t xml:space="preserve">И.А. Крылов. Басня "Дерево" </w:t>
            </w:r>
          </w:p>
        </w:tc>
        <w:tc>
          <w:tcPr>
            <w:tcW w:w="0" w:type="auto"/>
            <w:hideMark/>
          </w:tcPr>
          <w:p w:rsidR="006B33B9" w:rsidRPr="00BE3171" w:rsidRDefault="006B33B9" w:rsidP="006632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B33B9" w:rsidRPr="00470942" w:rsidRDefault="006B33B9" w:rsidP="006632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B33B9" w:rsidRPr="00470942" w:rsidRDefault="006B33B9" w:rsidP="006632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hideMark/>
          </w:tcPr>
          <w:p w:rsidR="006B33B9" w:rsidRPr="00470942" w:rsidRDefault="006B33B9" w:rsidP="006632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9" w:type="dxa"/>
            <w:hideMark/>
          </w:tcPr>
          <w:p w:rsidR="006B33B9" w:rsidRPr="00470942" w:rsidRDefault="006B33B9" w:rsidP="006632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33B9" w:rsidRPr="00470942" w:rsidTr="00663206">
        <w:tc>
          <w:tcPr>
            <w:tcW w:w="0" w:type="auto"/>
            <w:hideMark/>
          </w:tcPr>
          <w:p w:rsidR="006B33B9" w:rsidRPr="00470942" w:rsidRDefault="006B33B9" w:rsidP="006632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6B33B9" w:rsidRPr="00D14C97" w:rsidRDefault="006B33B9" w:rsidP="00663206">
            <w:pPr>
              <w:pStyle w:val="pboth"/>
            </w:pPr>
            <w:r w:rsidRPr="0070393E">
              <w:t>Семейные ценности.</w:t>
            </w:r>
            <w:r>
              <w:t xml:space="preserve"> </w:t>
            </w:r>
            <w:r w:rsidRPr="00D14C97">
              <w:t>И.А. Бунин "Снежный бык"</w:t>
            </w:r>
          </w:p>
        </w:tc>
        <w:tc>
          <w:tcPr>
            <w:tcW w:w="0" w:type="auto"/>
            <w:hideMark/>
          </w:tcPr>
          <w:p w:rsidR="006B33B9" w:rsidRPr="00BE3171" w:rsidRDefault="006B33B9" w:rsidP="006632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B33B9" w:rsidRPr="00470942" w:rsidRDefault="006B33B9" w:rsidP="006632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B33B9" w:rsidRPr="00470942" w:rsidRDefault="006B33B9" w:rsidP="006632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hideMark/>
          </w:tcPr>
          <w:p w:rsidR="006B33B9" w:rsidRPr="00470942" w:rsidRDefault="006B33B9" w:rsidP="006632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9" w:type="dxa"/>
            <w:hideMark/>
          </w:tcPr>
          <w:p w:rsidR="006B33B9" w:rsidRPr="00470942" w:rsidRDefault="006B33B9" w:rsidP="006632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33B9" w:rsidRPr="00470942" w:rsidTr="00663206">
        <w:tc>
          <w:tcPr>
            <w:tcW w:w="0" w:type="auto"/>
            <w:hideMark/>
          </w:tcPr>
          <w:p w:rsidR="006B33B9" w:rsidRPr="00470942" w:rsidRDefault="006B33B9" w:rsidP="006632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6B33B9" w:rsidRPr="00D14C97" w:rsidRDefault="006B33B9" w:rsidP="006632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12D">
              <w:rPr>
                <w:rFonts w:ascii="Times New Roman" w:hAnsi="Times New Roman" w:cs="Times New Roman"/>
                <w:sz w:val="24"/>
                <w:szCs w:val="24"/>
              </w:rPr>
              <w:t xml:space="preserve">Семейные ценности </w:t>
            </w:r>
            <w:r w:rsidRPr="00D14C97">
              <w:rPr>
                <w:rFonts w:ascii="Times New Roman" w:hAnsi="Times New Roman" w:cs="Times New Roman"/>
              </w:rPr>
              <w:t>В.И. Белов "Скворцы".</w:t>
            </w:r>
          </w:p>
        </w:tc>
        <w:tc>
          <w:tcPr>
            <w:tcW w:w="0" w:type="auto"/>
            <w:hideMark/>
          </w:tcPr>
          <w:p w:rsidR="006B33B9" w:rsidRPr="00BE3171" w:rsidRDefault="006B33B9" w:rsidP="006632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B33B9" w:rsidRPr="00470942" w:rsidRDefault="006B33B9" w:rsidP="006632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B33B9" w:rsidRPr="00470942" w:rsidRDefault="006B33B9" w:rsidP="006632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hideMark/>
          </w:tcPr>
          <w:p w:rsidR="006B33B9" w:rsidRPr="00470942" w:rsidRDefault="006B33B9" w:rsidP="006632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9" w:type="dxa"/>
            <w:hideMark/>
          </w:tcPr>
          <w:p w:rsidR="006B33B9" w:rsidRPr="00470942" w:rsidRDefault="006B33B9" w:rsidP="006632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33B9" w:rsidRPr="00470942" w:rsidTr="00663206">
        <w:tc>
          <w:tcPr>
            <w:tcW w:w="0" w:type="auto"/>
            <w:hideMark/>
          </w:tcPr>
          <w:p w:rsidR="006B33B9" w:rsidRPr="00470942" w:rsidRDefault="006B33B9" w:rsidP="006632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6B33B9" w:rsidRPr="00D14C97" w:rsidRDefault="006B33B9" w:rsidP="00663206">
            <w:pPr>
              <w:pStyle w:val="pboth"/>
            </w:pPr>
            <w:r w:rsidRPr="0070393E">
              <w:rPr>
                <w:u w:val="single"/>
              </w:rPr>
              <w:t>Не до ордена - была бы Родина.</w:t>
            </w:r>
            <w:r>
              <w:rPr>
                <w:u w:val="single"/>
              </w:rPr>
              <w:t xml:space="preserve"> </w:t>
            </w:r>
            <w:r w:rsidRPr="0070393E">
              <w:t>Отечественная война 1812 года.</w:t>
            </w:r>
            <w:r>
              <w:t xml:space="preserve"> </w:t>
            </w:r>
            <w:r w:rsidRPr="00D14C97">
              <w:t>Ф.Н. Глинка "Авангардная песнь"</w:t>
            </w:r>
          </w:p>
        </w:tc>
        <w:tc>
          <w:tcPr>
            <w:tcW w:w="0" w:type="auto"/>
            <w:hideMark/>
          </w:tcPr>
          <w:p w:rsidR="006B33B9" w:rsidRPr="00BE3171" w:rsidRDefault="006B33B9" w:rsidP="006632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B33B9" w:rsidRPr="00470942" w:rsidRDefault="006B33B9" w:rsidP="006632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B33B9" w:rsidRPr="00470942" w:rsidRDefault="006B33B9" w:rsidP="006632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hideMark/>
          </w:tcPr>
          <w:p w:rsidR="006B33B9" w:rsidRPr="00470942" w:rsidRDefault="006B33B9" w:rsidP="006632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9" w:type="dxa"/>
            <w:hideMark/>
          </w:tcPr>
          <w:p w:rsidR="006B33B9" w:rsidRPr="00470942" w:rsidRDefault="006B33B9" w:rsidP="006632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33B9" w:rsidRPr="00470942" w:rsidTr="00663206">
        <w:tc>
          <w:tcPr>
            <w:tcW w:w="0" w:type="auto"/>
            <w:hideMark/>
          </w:tcPr>
          <w:p w:rsidR="006B33B9" w:rsidRPr="00470942" w:rsidRDefault="006B33B9" w:rsidP="006632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6B33B9" w:rsidRPr="00D14C97" w:rsidRDefault="006B33B9" w:rsidP="00663206">
            <w:pPr>
              <w:pStyle w:val="pboth"/>
            </w:pPr>
            <w:r w:rsidRPr="0070393E">
              <w:t>Отечественная война 1812 года.</w:t>
            </w:r>
            <w:r>
              <w:t xml:space="preserve"> </w:t>
            </w:r>
            <w:r w:rsidRPr="00D14C97">
              <w:t>Д.В. Давыдов "Партизан"</w:t>
            </w:r>
          </w:p>
        </w:tc>
        <w:tc>
          <w:tcPr>
            <w:tcW w:w="0" w:type="auto"/>
            <w:hideMark/>
          </w:tcPr>
          <w:p w:rsidR="006B33B9" w:rsidRPr="00BE3171" w:rsidRDefault="006B33B9" w:rsidP="006632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B33B9" w:rsidRPr="00470942" w:rsidRDefault="006B33B9" w:rsidP="006632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B33B9" w:rsidRPr="00470942" w:rsidRDefault="006B33B9" w:rsidP="006632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hideMark/>
          </w:tcPr>
          <w:p w:rsidR="006B33B9" w:rsidRPr="00470942" w:rsidRDefault="006B33B9" w:rsidP="006632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9" w:type="dxa"/>
            <w:hideMark/>
          </w:tcPr>
          <w:p w:rsidR="006B33B9" w:rsidRPr="00470942" w:rsidRDefault="006B33B9" w:rsidP="006632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33B9" w:rsidRPr="00470942" w:rsidTr="00663206">
        <w:tc>
          <w:tcPr>
            <w:tcW w:w="0" w:type="auto"/>
            <w:hideMark/>
          </w:tcPr>
          <w:p w:rsidR="006B33B9" w:rsidRPr="00470942" w:rsidRDefault="006B33B9" w:rsidP="006632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6B33B9" w:rsidRPr="00D14C97" w:rsidRDefault="006B33B9" w:rsidP="00663206">
            <w:pPr>
              <w:pStyle w:val="pboth"/>
            </w:pPr>
            <w:r w:rsidRPr="0070393E">
              <w:rPr>
                <w:u w:val="single"/>
              </w:rPr>
              <w:t>Загадки русской души.</w:t>
            </w:r>
            <w:r>
              <w:rPr>
                <w:u w:val="single"/>
              </w:rPr>
              <w:t xml:space="preserve">                  </w:t>
            </w:r>
            <w:r w:rsidRPr="00D14C97">
              <w:t>К.Г. Паустовский "Похождения жука-носорога" (солдатская сказка)</w:t>
            </w:r>
          </w:p>
        </w:tc>
        <w:tc>
          <w:tcPr>
            <w:tcW w:w="0" w:type="auto"/>
            <w:hideMark/>
          </w:tcPr>
          <w:p w:rsidR="006B33B9" w:rsidRPr="00BE3171" w:rsidRDefault="006B33B9" w:rsidP="006632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B33B9" w:rsidRPr="00470942" w:rsidRDefault="006B33B9" w:rsidP="006632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B33B9" w:rsidRPr="00470942" w:rsidRDefault="006B33B9" w:rsidP="006632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hideMark/>
          </w:tcPr>
          <w:p w:rsidR="006B33B9" w:rsidRPr="00470942" w:rsidRDefault="006B33B9" w:rsidP="006632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9" w:type="dxa"/>
            <w:hideMark/>
          </w:tcPr>
          <w:p w:rsidR="006B33B9" w:rsidRPr="00470942" w:rsidRDefault="006B33B9" w:rsidP="006632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33B9" w:rsidRPr="00470942" w:rsidTr="00663206">
        <w:tc>
          <w:tcPr>
            <w:tcW w:w="0" w:type="auto"/>
            <w:hideMark/>
          </w:tcPr>
          <w:p w:rsidR="006B33B9" w:rsidRPr="00470942" w:rsidRDefault="006B33B9" w:rsidP="006632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6B33B9" w:rsidRPr="00D14C97" w:rsidRDefault="006B33B9" w:rsidP="00663206">
            <w:pPr>
              <w:pStyle w:val="pboth"/>
            </w:pPr>
            <w:r w:rsidRPr="0070393E">
              <w:t>Парадоксы русского характера.</w:t>
            </w:r>
            <w:r>
              <w:t xml:space="preserve"> </w:t>
            </w:r>
            <w:r w:rsidRPr="00D14C97">
              <w:t xml:space="preserve">Ю.Я. Яковлев "Сыновья </w:t>
            </w:r>
            <w:proofErr w:type="spellStart"/>
            <w:r w:rsidRPr="00D14C97">
              <w:t>Пешеходова</w:t>
            </w:r>
            <w:proofErr w:type="spellEnd"/>
            <w:r w:rsidRPr="00D14C97">
              <w:t>".</w:t>
            </w:r>
          </w:p>
        </w:tc>
        <w:tc>
          <w:tcPr>
            <w:tcW w:w="0" w:type="auto"/>
            <w:hideMark/>
          </w:tcPr>
          <w:p w:rsidR="006B33B9" w:rsidRPr="00BE3171" w:rsidRDefault="006B33B9" w:rsidP="006632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B33B9" w:rsidRPr="00470942" w:rsidRDefault="006B33B9" w:rsidP="006632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B33B9" w:rsidRPr="00470942" w:rsidRDefault="006B33B9" w:rsidP="006632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hideMark/>
          </w:tcPr>
          <w:p w:rsidR="006B33B9" w:rsidRPr="00470942" w:rsidRDefault="006B33B9" w:rsidP="006632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9" w:type="dxa"/>
            <w:hideMark/>
          </w:tcPr>
          <w:p w:rsidR="006B33B9" w:rsidRPr="00470942" w:rsidRDefault="006B33B9" w:rsidP="006632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33B9" w:rsidRPr="00470942" w:rsidTr="00663206">
        <w:tc>
          <w:tcPr>
            <w:tcW w:w="0" w:type="auto"/>
            <w:hideMark/>
          </w:tcPr>
          <w:p w:rsidR="006B33B9" w:rsidRPr="00470942" w:rsidRDefault="006B33B9" w:rsidP="006632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6B33B9" w:rsidRPr="00D14C97" w:rsidRDefault="006B33B9" w:rsidP="00663206">
            <w:pPr>
              <w:pStyle w:val="pboth"/>
            </w:pPr>
            <w:r w:rsidRPr="0070393E">
              <w:rPr>
                <w:u w:val="single"/>
              </w:rPr>
              <w:t>О ваших ровесниках.</w:t>
            </w:r>
            <w:r>
              <w:rPr>
                <w:u w:val="single"/>
              </w:rPr>
              <w:t xml:space="preserve"> </w:t>
            </w:r>
            <w:r w:rsidRPr="00D14C97">
              <w:t>К.И. Чуковский "Серебряный герб" (фрагмент).</w:t>
            </w:r>
            <w:r>
              <w:t xml:space="preserve"> </w:t>
            </w:r>
          </w:p>
        </w:tc>
        <w:tc>
          <w:tcPr>
            <w:tcW w:w="0" w:type="auto"/>
            <w:hideMark/>
          </w:tcPr>
          <w:p w:rsidR="006B33B9" w:rsidRPr="00BE3171" w:rsidRDefault="006B33B9" w:rsidP="006632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B33B9" w:rsidRPr="00470942" w:rsidRDefault="006B33B9" w:rsidP="006632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B33B9" w:rsidRPr="00470942" w:rsidRDefault="006B33B9" w:rsidP="006632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hideMark/>
          </w:tcPr>
          <w:p w:rsidR="006B33B9" w:rsidRPr="00470942" w:rsidRDefault="006B33B9" w:rsidP="006632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9" w:type="dxa"/>
            <w:hideMark/>
          </w:tcPr>
          <w:p w:rsidR="006B33B9" w:rsidRPr="00470942" w:rsidRDefault="006B33B9" w:rsidP="006632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8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https://m.edsoo.ru/fa276a4e</w:t>
              </w:r>
            </w:hyperlink>
          </w:p>
        </w:tc>
      </w:tr>
      <w:tr w:rsidR="006B33B9" w:rsidRPr="00470942" w:rsidTr="00663206">
        <w:tc>
          <w:tcPr>
            <w:tcW w:w="0" w:type="auto"/>
            <w:hideMark/>
          </w:tcPr>
          <w:p w:rsidR="006B33B9" w:rsidRPr="00470942" w:rsidRDefault="006B33B9" w:rsidP="006632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6B33B9" w:rsidRPr="00D14C97" w:rsidRDefault="006B33B9" w:rsidP="00663206">
            <w:pPr>
              <w:pStyle w:val="pboth"/>
            </w:pPr>
            <w:r w:rsidRPr="0070393E">
              <w:t>Школьные контрольные.</w:t>
            </w:r>
            <w:r>
              <w:t xml:space="preserve">               </w:t>
            </w:r>
            <w:r w:rsidRPr="00D14C97">
              <w:t xml:space="preserve">А.А. </w:t>
            </w:r>
            <w:proofErr w:type="spellStart"/>
            <w:r w:rsidRPr="00D14C97">
              <w:t>Гиваргизов</w:t>
            </w:r>
            <w:proofErr w:type="spellEnd"/>
            <w:r w:rsidRPr="00D14C97">
              <w:t xml:space="preserve"> "Контрольный диктант".</w:t>
            </w:r>
          </w:p>
        </w:tc>
        <w:tc>
          <w:tcPr>
            <w:tcW w:w="0" w:type="auto"/>
            <w:hideMark/>
          </w:tcPr>
          <w:p w:rsidR="006B33B9" w:rsidRPr="00BE3171" w:rsidRDefault="006B33B9" w:rsidP="006632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B33B9" w:rsidRPr="00470942" w:rsidRDefault="006B33B9" w:rsidP="006632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B33B9" w:rsidRPr="00470942" w:rsidRDefault="006B33B9" w:rsidP="006632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hideMark/>
          </w:tcPr>
          <w:p w:rsidR="006B33B9" w:rsidRPr="00470942" w:rsidRDefault="006B33B9" w:rsidP="006632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9" w:type="dxa"/>
            <w:hideMark/>
          </w:tcPr>
          <w:p w:rsidR="006B33B9" w:rsidRPr="00470942" w:rsidRDefault="006B33B9" w:rsidP="006632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9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https://m.edsoo.ru/fa276c06</w:t>
              </w:r>
            </w:hyperlink>
          </w:p>
        </w:tc>
      </w:tr>
      <w:tr w:rsidR="006B33B9" w:rsidRPr="00470942" w:rsidTr="00663206">
        <w:tc>
          <w:tcPr>
            <w:tcW w:w="0" w:type="auto"/>
            <w:hideMark/>
          </w:tcPr>
          <w:p w:rsidR="006B33B9" w:rsidRPr="00470942" w:rsidRDefault="006B33B9" w:rsidP="006632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6B33B9" w:rsidRPr="00D14C97" w:rsidRDefault="006B33B9" w:rsidP="00663206">
            <w:pPr>
              <w:pStyle w:val="pboth"/>
            </w:pPr>
            <w:r w:rsidRPr="0070393E">
              <w:rPr>
                <w:u w:val="single"/>
              </w:rPr>
              <w:t>Лишь слову жизнь дана.</w:t>
            </w:r>
            <w:r>
              <w:rPr>
                <w:u w:val="single"/>
              </w:rPr>
              <w:t xml:space="preserve">  </w:t>
            </w:r>
            <w:r w:rsidRPr="0070393E">
              <w:t>Родной язык, родная речь.</w:t>
            </w:r>
            <w:r>
              <w:t xml:space="preserve">                          </w:t>
            </w:r>
            <w:r w:rsidRPr="00D14C97">
              <w:t>И.А. Бунин "Слово"</w:t>
            </w:r>
          </w:p>
        </w:tc>
        <w:tc>
          <w:tcPr>
            <w:tcW w:w="0" w:type="auto"/>
            <w:hideMark/>
          </w:tcPr>
          <w:p w:rsidR="006B33B9" w:rsidRPr="00BE3171" w:rsidRDefault="006B33B9" w:rsidP="006632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B33B9" w:rsidRPr="00470942" w:rsidRDefault="006B33B9" w:rsidP="006632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B33B9" w:rsidRPr="00470942" w:rsidRDefault="006B33B9" w:rsidP="006632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hideMark/>
          </w:tcPr>
          <w:p w:rsidR="006B33B9" w:rsidRPr="00470942" w:rsidRDefault="006B33B9" w:rsidP="006632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9" w:type="dxa"/>
            <w:hideMark/>
          </w:tcPr>
          <w:p w:rsidR="006B33B9" w:rsidRPr="00470942" w:rsidRDefault="006B33B9" w:rsidP="006632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33B9" w:rsidRPr="00470942" w:rsidTr="00663206">
        <w:trPr>
          <w:trHeight w:val="540"/>
        </w:trPr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6B33B9" w:rsidRPr="00470942" w:rsidRDefault="006B33B9" w:rsidP="006632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6B33B9" w:rsidRPr="00D14C97" w:rsidRDefault="006B33B9" w:rsidP="006632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12D">
              <w:rPr>
                <w:rFonts w:ascii="Times New Roman" w:hAnsi="Times New Roman" w:cs="Times New Roman"/>
                <w:sz w:val="24"/>
                <w:szCs w:val="24"/>
              </w:rPr>
              <w:t xml:space="preserve">Лишь слову жизнь дана.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D14C97">
              <w:rPr>
                <w:rFonts w:ascii="Times New Roman" w:hAnsi="Times New Roman" w:cs="Times New Roman"/>
              </w:rPr>
              <w:t xml:space="preserve">В.Г. </w:t>
            </w:r>
            <w:proofErr w:type="spellStart"/>
            <w:r w:rsidRPr="00D14C97">
              <w:rPr>
                <w:rFonts w:ascii="Times New Roman" w:hAnsi="Times New Roman" w:cs="Times New Roman"/>
              </w:rPr>
              <w:t>Гордейчев</w:t>
            </w:r>
            <w:proofErr w:type="spellEnd"/>
            <w:r w:rsidRPr="00D14C97">
              <w:rPr>
                <w:rFonts w:ascii="Times New Roman" w:hAnsi="Times New Roman" w:cs="Times New Roman"/>
              </w:rPr>
              <w:t xml:space="preserve"> "Родная речь"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6B33B9" w:rsidRPr="00BE3171" w:rsidRDefault="006B33B9" w:rsidP="006632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6B33B9" w:rsidRPr="00470942" w:rsidRDefault="006B33B9" w:rsidP="006632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6B33B9" w:rsidRPr="00470942" w:rsidRDefault="006B33B9" w:rsidP="006632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tcBorders>
              <w:bottom w:val="single" w:sz="4" w:space="0" w:color="auto"/>
            </w:tcBorders>
            <w:hideMark/>
          </w:tcPr>
          <w:p w:rsidR="006B33B9" w:rsidRPr="00470942" w:rsidRDefault="006B33B9" w:rsidP="006632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9" w:type="dxa"/>
            <w:tcBorders>
              <w:bottom w:val="single" w:sz="4" w:space="0" w:color="auto"/>
            </w:tcBorders>
            <w:hideMark/>
          </w:tcPr>
          <w:p w:rsidR="006B33B9" w:rsidRPr="00470942" w:rsidRDefault="006B33B9" w:rsidP="006632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33B9" w:rsidRPr="00470942" w:rsidTr="00663206">
        <w:tc>
          <w:tcPr>
            <w:tcW w:w="0" w:type="auto"/>
            <w:gridSpan w:val="2"/>
            <w:hideMark/>
          </w:tcPr>
          <w:p w:rsidR="006B33B9" w:rsidRPr="00470942" w:rsidRDefault="006B33B9" w:rsidP="006632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6B33B9" w:rsidRPr="00470942" w:rsidRDefault="006B33B9" w:rsidP="006632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6B33B9" w:rsidRPr="00470942" w:rsidRDefault="006B33B9" w:rsidP="006632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B33B9" w:rsidRPr="00470942" w:rsidRDefault="006B33B9" w:rsidP="006632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6B33B9" w:rsidRPr="00470942" w:rsidRDefault="006B33B9" w:rsidP="006632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B33B9" w:rsidRDefault="006B33B9" w:rsidP="004B01F7">
      <w:pPr>
        <w:rPr>
          <w:rFonts w:ascii="Times New Roman" w:hAnsi="Times New Roman" w:cs="Times New Roman"/>
          <w:b/>
          <w:sz w:val="24"/>
          <w:szCs w:val="24"/>
        </w:rPr>
      </w:pPr>
    </w:p>
    <w:p w:rsidR="00EC64FA" w:rsidRDefault="007869CD" w:rsidP="00EC64FA">
      <w:pPr>
        <w:spacing w:after="0" w:line="360" w:lineRule="auto"/>
        <w:ind w:left="36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 класс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985"/>
        <w:gridCol w:w="5927"/>
        <w:gridCol w:w="993"/>
        <w:gridCol w:w="992"/>
        <w:gridCol w:w="1134"/>
        <w:gridCol w:w="1417"/>
        <w:gridCol w:w="3338"/>
      </w:tblGrid>
      <w:tr w:rsidR="006356D7" w:rsidRPr="00470942" w:rsidTr="006356D7">
        <w:tc>
          <w:tcPr>
            <w:tcW w:w="985" w:type="dxa"/>
            <w:vMerge w:val="restart"/>
            <w:hideMark/>
          </w:tcPr>
          <w:p w:rsidR="006356D7" w:rsidRPr="00470942" w:rsidRDefault="006356D7" w:rsidP="00BB39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927" w:type="dxa"/>
            <w:vMerge w:val="restart"/>
            <w:hideMark/>
          </w:tcPr>
          <w:p w:rsidR="006356D7" w:rsidRPr="00470942" w:rsidRDefault="006356D7" w:rsidP="00BB39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3119" w:type="dxa"/>
            <w:gridSpan w:val="3"/>
            <w:hideMark/>
          </w:tcPr>
          <w:p w:rsidR="006356D7" w:rsidRPr="00470942" w:rsidRDefault="006356D7" w:rsidP="00BB39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417" w:type="dxa"/>
            <w:vMerge w:val="restart"/>
            <w:hideMark/>
          </w:tcPr>
          <w:p w:rsidR="006356D7" w:rsidRPr="00470942" w:rsidRDefault="006356D7" w:rsidP="00BB39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3338" w:type="dxa"/>
            <w:vMerge w:val="restart"/>
            <w:hideMark/>
          </w:tcPr>
          <w:p w:rsidR="006356D7" w:rsidRPr="00470942" w:rsidRDefault="006356D7" w:rsidP="00BB39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6356D7" w:rsidRPr="00470942" w:rsidTr="006356D7">
        <w:tc>
          <w:tcPr>
            <w:tcW w:w="985" w:type="dxa"/>
            <w:vMerge/>
            <w:hideMark/>
          </w:tcPr>
          <w:p w:rsidR="006356D7" w:rsidRPr="00470942" w:rsidRDefault="006356D7" w:rsidP="00BB393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927" w:type="dxa"/>
            <w:vMerge/>
            <w:hideMark/>
          </w:tcPr>
          <w:p w:rsidR="006356D7" w:rsidRPr="00470942" w:rsidRDefault="006356D7" w:rsidP="00BB393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hideMark/>
          </w:tcPr>
          <w:p w:rsidR="006356D7" w:rsidRPr="00470942" w:rsidRDefault="006356D7" w:rsidP="00BB39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hideMark/>
          </w:tcPr>
          <w:p w:rsidR="006356D7" w:rsidRPr="007E4F0D" w:rsidRDefault="006356D7" w:rsidP="00BB39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E4F0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Контрольные работы</w:t>
            </w:r>
          </w:p>
        </w:tc>
        <w:tc>
          <w:tcPr>
            <w:tcW w:w="1134" w:type="dxa"/>
            <w:hideMark/>
          </w:tcPr>
          <w:p w:rsidR="006356D7" w:rsidRPr="00470942" w:rsidRDefault="006356D7" w:rsidP="00BB39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1417" w:type="dxa"/>
            <w:vMerge/>
            <w:hideMark/>
          </w:tcPr>
          <w:p w:rsidR="006356D7" w:rsidRPr="00470942" w:rsidRDefault="006356D7" w:rsidP="00BB393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38" w:type="dxa"/>
            <w:vMerge/>
            <w:hideMark/>
          </w:tcPr>
          <w:p w:rsidR="006356D7" w:rsidRPr="00470942" w:rsidRDefault="006356D7" w:rsidP="00BB393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356D7" w:rsidRPr="00470942" w:rsidTr="006356D7">
        <w:tc>
          <w:tcPr>
            <w:tcW w:w="985" w:type="dxa"/>
            <w:hideMark/>
          </w:tcPr>
          <w:p w:rsidR="006356D7" w:rsidRPr="00470942" w:rsidRDefault="006356D7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56D7" w:rsidRPr="00F8080A" w:rsidRDefault="006356D7" w:rsidP="00BB393C">
            <w:pPr>
              <w:pStyle w:val="pboth"/>
            </w:pPr>
            <w:r>
              <w:t>Преданья старины глубокой. Богатыри и богатырство.</w:t>
            </w:r>
          </w:p>
        </w:tc>
        <w:tc>
          <w:tcPr>
            <w:tcW w:w="993" w:type="dxa"/>
            <w:hideMark/>
          </w:tcPr>
          <w:p w:rsidR="006356D7" w:rsidRPr="00470942" w:rsidRDefault="006356D7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hideMark/>
          </w:tcPr>
          <w:p w:rsidR="006356D7" w:rsidRPr="00470942" w:rsidRDefault="006356D7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6356D7" w:rsidRPr="00470942" w:rsidRDefault="006356D7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hideMark/>
          </w:tcPr>
          <w:p w:rsidR="006356D7" w:rsidRPr="00470942" w:rsidRDefault="006356D7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8" w:type="dxa"/>
            <w:hideMark/>
          </w:tcPr>
          <w:p w:rsidR="006356D7" w:rsidRPr="00470942" w:rsidRDefault="006356D7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56D7" w:rsidRPr="00470942" w:rsidTr="006356D7">
        <w:tc>
          <w:tcPr>
            <w:tcW w:w="985" w:type="dxa"/>
            <w:hideMark/>
          </w:tcPr>
          <w:p w:rsidR="006356D7" w:rsidRPr="00470942" w:rsidRDefault="006356D7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56D7" w:rsidRPr="00F8080A" w:rsidRDefault="006356D7" w:rsidP="00BB393C">
            <w:pPr>
              <w:pStyle w:val="pboth"/>
            </w:pPr>
            <w:r>
              <w:t>Былины (одна былина по выбору). Например: "Илья Муромец и Святогор" и другие.</w:t>
            </w:r>
          </w:p>
        </w:tc>
        <w:tc>
          <w:tcPr>
            <w:tcW w:w="993" w:type="dxa"/>
            <w:hideMark/>
          </w:tcPr>
          <w:p w:rsidR="006356D7" w:rsidRPr="00470942" w:rsidRDefault="006356D7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hideMark/>
          </w:tcPr>
          <w:p w:rsidR="006356D7" w:rsidRPr="00470942" w:rsidRDefault="006356D7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6356D7" w:rsidRPr="00470942" w:rsidRDefault="006356D7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hideMark/>
          </w:tcPr>
          <w:p w:rsidR="006356D7" w:rsidRPr="00470942" w:rsidRDefault="006356D7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8" w:type="dxa"/>
            <w:hideMark/>
          </w:tcPr>
          <w:p w:rsidR="006356D7" w:rsidRPr="00470942" w:rsidRDefault="006356D7" w:rsidP="00BB39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56D7" w:rsidRPr="00470942" w:rsidTr="006356D7">
        <w:tc>
          <w:tcPr>
            <w:tcW w:w="985" w:type="dxa"/>
            <w:hideMark/>
          </w:tcPr>
          <w:p w:rsidR="006356D7" w:rsidRPr="00470942" w:rsidRDefault="006356D7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56D7" w:rsidRPr="00F8080A" w:rsidRDefault="006356D7" w:rsidP="00BB393C">
            <w:pPr>
              <w:pStyle w:val="pboth"/>
            </w:pPr>
            <w:r>
              <w:t>Былинные сюжеты и герои в русской литературе. Стихотворения (не менее одного). Например: М.М. Пришвин "Певец былин".</w:t>
            </w:r>
          </w:p>
        </w:tc>
        <w:tc>
          <w:tcPr>
            <w:tcW w:w="993" w:type="dxa"/>
            <w:hideMark/>
          </w:tcPr>
          <w:p w:rsidR="006356D7" w:rsidRPr="00470942" w:rsidRDefault="006356D7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hideMark/>
          </w:tcPr>
          <w:p w:rsidR="006356D7" w:rsidRPr="00470942" w:rsidRDefault="006356D7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6356D7" w:rsidRPr="00470942" w:rsidRDefault="006356D7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hideMark/>
          </w:tcPr>
          <w:p w:rsidR="006356D7" w:rsidRPr="00470942" w:rsidRDefault="006356D7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8" w:type="dxa"/>
            <w:hideMark/>
          </w:tcPr>
          <w:p w:rsidR="006356D7" w:rsidRPr="00470942" w:rsidRDefault="00EC35E3" w:rsidP="00BB39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="006356D7" w:rsidRPr="008A1BD9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https://file.11klasov.net/16083-rodnaja-russkaja-literatura-6-klass-uchebnik-aleksandrova-om-aristova-ma-beljaeva-nv.html</w:t>
              </w:r>
            </w:hyperlink>
          </w:p>
        </w:tc>
      </w:tr>
      <w:tr w:rsidR="006356D7" w:rsidRPr="00470942" w:rsidTr="006356D7">
        <w:tc>
          <w:tcPr>
            <w:tcW w:w="985" w:type="dxa"/>
            <w:hideMark/>
          </w:tcPr>
          <w:p w:rsidR="006356D7" w:rsidRPr="00470942" w:rsidRDefault="006356D7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56D7" w:rsidRPr="00F8080A" w:rsidRDefault="006356D7" w:rsidP="00BB393C">
            <w:pPr>
              <w:pStyle w:val="pboth"/>
            </w:pPr>
            <w:r>
              <w:t xml:space="preserve">Русский Север. С.Г. </w:t>
            </w:r>
            <w:proofErr w:type="spellStart"/>
            <w:r>
              <w:t>Писахов</w:t>
            </w:r>
            <w:proofErr w:type="spellEnd"/>
            <w:r>
              <w:t xml:space="preserve"> "Ледяна колокольня" (не менее одной главы по выбору, например</w:t>
            </w:r>
            <w:proofErr w:type="gramStart"/>
            <w:r>
              <w:t>:"</w:t>
            </w:r>
            <w:proofErr w:type="gramEnd"/>
            <w:r>
              <w:t>Морожены песни" и другие).</w:t>
            </w:r>
          </w:p>
        </w:tc>
        <w:tc>
          <w:tcPr>
            <w:tcW w:w="993" w:type="dxa"/>
            <w:hideMark/>
          </w:tcPr>
          <w:p w:rsidR="006356D7" w:rsidRPr="00470942" w:rsidRDefault="006356D7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hideMark/>
          </w:tcPr>
          <w:p w:rsidR="006356D7" w:rsidRPr="00470942" w:rsidRDefault="006356D7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6356D7" w:rsidRPr="00470942" w:rsidRDefault="006356D7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hideMark/>
          </w:tcPr>
          <w:p w:rsidR="006356D7" w:rsidRPr="00470942" w:rsidRDefault="006356D7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8" w:type="dxa"/>
            <w:hideMark/>
          </w:tcPr>
          <w:p w:rsidR="006356D7" w:rsidRPr="00470942" w:rsidRDefault="006356D7" w:rsidP="00BB39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56D7" w:rsidRPr="00470942" w:rsidTr="006356D7">
        <w:tc>
          <w:tcPr>
            <w:tcW w:w="985" w:type="dxa"/>
            <w:hideMark/>
          </w:tcPr>
          <w:p w:rsidR="006356D7" w:rsidRPr="00470942" w:rsidRDefault="006356D7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56D7" w:rsidRPr="00F8080A" w:rsidRDefault="006356D7" w:rsidP="00BB393C">
            <w:pPr>
              <w:pStyle w:val="pboth"/>
            </w:pPr>
            <w:r>
              <w:t>Б.В. Шергин "Поморские были и сказания" (не менее двух глав по выбору, например</w:t>
            </w:r>
            <w:proofErr w:type="gramStart"/>
            <w:r>
              <w:t>:"</w:t>
            </w:r>
            <w:proofErr w:type="gramEnd"/>
            <w:r>
              <w:t xml:space="preserve">Детство в Архангельске", "Миша </w:t>
            </w:r>
            <w:proofErr w:type="spellStart"/>
            <w:r>
              <w:t>Ласкин</w:t>
            </w:r>
            <w:proofErr w:type="spellEnd"/>
            <w:r>
              <w:t>" и другие).</w:t>
            </w:r>
          </w:p>
        </w:tc>
        <w:tc>
          <w:tcPr>
            <w:tcW w:w="993" w:type="dxa"/>
            <w:hideMark/>
          </w:tcPr>
          <w:p w:rsidR="006356D7" w:rsidRPr="00470942" w:rsidRDefault="006356D7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hideMark/>
          </w:tcPr>
          <w:p w:rsidR="006356D7" w:rsidRPr="00470942" w:rsidRDefault="006356D7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6356D7" w:rsidRPr="00470942" w:rsidRDefault="006356D7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hideMark/>
          </w:tcPr>
          <w:p w:rsidR="006356D7" w:rsidRPr="00470942" w:rsidRDefault="006356D7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8" w:type="dxa"/>
            <w:hideMark/>
          </w:tcPr>
          <w:p w:rsidR="006356D7" w:rsidRPr="00470942" w:rsidRDefault="006356D7" w:rsidP="00BB39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56D7" w:rsidRPr="00470942" w:rsidTr="006356D7">
        <w:tc>
          <w:tcPr>
            <w:tcW w:w="985" w:type="dxa"/>
            <w:hideMark/>
          </w:tcPr>
          <w:p w:rsidR="006356D7" w:rsidRPr="00470942" w:rsidRDefault="006356D7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56D7" w:rsidRPr="00F8080A" w:rsidRDefault="006356D7" w:rsidP="00BB393C">
            <w:pPr>
              <w:pStyle w:val="pboth"/>
            </w:pPr>
            <w:r w:rsidRPr="00F8080A">
              <w:t xml:space="preserve">Зима в русской </w:t>
            </w:r>
            <w:proofErr w:type="spellStart"/>
            <w:r w:rsidRPr="00F8080A">
              <w:t>поэзии</w:t>
            </w:r>
            <w:proofErr w:type="gramStart"/>
            <w:r w:rsidRPr="00F8080A">
              <w:t>.С</w:t>
            </w:r>
            <w:proofErr w:type="gramEnd"/>
            <w:r w:rsidRPr="00F8080A">
              <w:t>тихотворения</w:t>
            </w:r>
            <w:proofErr w:type="spellEnd"/>
            <w:r>
              <w:t>(не менее двух). Например: И.С.</w:t>
            </w:r>
            <w:r w:rsidRPr="00F8080A">
              <w:t>Никитин "Встреча Зимы"</w:t>
            </w:r>
            <w:proofErr w:type="gramStart"/>
            <w:r w:rsidRPr="00F8080A">
              <w:t>,А</w:t>
            </w:r>
            <w:proofErr w:type="gramEnd"/>
            <w:r w:rsidRPr="00F8080A">
              <w:t>.А. Блок "Снег да снег. Всю избу занесло...", Н.М. Рубцов "Первый снег" и другие.</w:t>
            </w:r>
          </w:p>
        </w:tc>
        <w:tc>
          <w:tcPr>
            <w:tcW w:w="993" w:type="dxa"/>
            <w:hideMark/>
          </w:tcPr>
          <w:p w:rsidR="006356D7" w:rsidRPr="00470942" w:rsidRDefault="006356D7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hideMark/>
          </w:tcPr>
          <w:p w:rsidR="006356D7" w:rsidRPr="00470942" w:rsidRDefault="006356D7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6356D7" w:rsidRPr="00470942" w:rsidRDefault="006356D7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hideMark/>
          </w:tcPr>
          <w:p w:rsidR="006356D7" w:rsidRPr="00470942" w:rsidRDefault="006356D7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8" w:type="dxa"/>
            <w:hideMark/>
          </w:tcPr>
          <w:p w:rsidR="006356D7" w:rsidRPr="00470942" w:rsidRDefault="006356D7" w:rsidP="00BB39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56D7" w:rsidRPr="00470942" w:rsidTr="006356D7">
        <w:tc>
          <w:tcPr>
            <w:tcW w:w="985" w:type="dxa"/>
            <w:hideMark/>
          </w:tcPr>
          <w:p w:rsidR="006356D7" w:rsidRPr="00470942" w:rsidRDefault="006356D7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56D7" w:rsidRPr="00F8080A" w:rsidRDefault="006356D7" w:rsidP="00BB393C">
            <w:pPr>
              <w:pStyle w:val="pboth"/>
            </w:pPr>
            <w:r>
              <w:t>По мотивам русских сказок о зиме. Е.Л. Шварц "Два брата".</w:t>
            </w:r>
          </w:p>
        </w:tc>
        <w:tc>
          <w:tcPr>
            <w:tcW w:w="993" w:type="dxa"/>
            <w:hideMark/>
          </w:tcPr>
          <w:p w:rsidR="006356D7" w:rsidRPr="00470942" w:rsidRDefault="006356D7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hideMark/>
          </w:tcPr>
          <w:p w:rsidR="006356D7" w:rsidRPr="00470942" w:rsidRDefault="006356D7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6356D7" w:rsidRPr="00470942" w:rsidRDefault="006356D7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hideMark/>
          </w:tcPr>
          <w:p w:rsidR="006356D7" w:rsidRPr="00470942" w:rsidRDefault="006356D7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8" w:type="dxa"/>
            <w:hideMark/>
          </w:tcPr>
          <w:p w:rsidR="006356D7" w:rsidRPr="00470942" w:rsidRDefault="006356D7" w:rsidP="00BB39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56D7" w:rsidRPr="00470942" w:rsidTr="006356D7">
        <w:tc>
          <w:tcPr>
            <w:tcW w:w="985" w:type="dxa"/>
            <w:hideMark/>
          </w:tcPr>
          <w:p w:rsidR="006356D7" w:rsidRPr="00470942" w:rsidRDefault="006356D7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56D7" w:rsidRPr="00F8080A" w:rsidRDefault="006356D7" w:rsidP="00BB393C">
            <w:pPr>
              <w:pStyle w:val="pboth"/>
            </w:pPr>
            <w:r w:rsidRPr="00C76577">
              <w:t xml:space="preserve">Масленица. Стихотворения (не менее двух). Например: М.Ю. Лермонтов "Посреди небесных тел...", А.Д. </w:t>
            </w:r>
            <w:r w:rsidRPr="00C76577">
              <w:lastRenderedPageBreak/>
              <w:t>Дементьев "Прощеное воскресенье" и другие.</w:t>
            </w:r>
          </w:p>
        </w:tc>
        <w:tc>
          <w:tcPr>
            <w:tcW w:w="993" w:type="dxa"/>
            <w:hideMark/>
          </w:tcPr>
          <w:p w:rsidR="006356D7" w:rsidRPr="00470942" w:rsidRDefault="006356D7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92" w:type="dxa"/>
            <w:hideMark/>
          </w:tcPr>
          <w:p w:rsidR="006356D7" w:rsidRPr="00470942" w:rsidRDefault="006356D7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6356D7" w:rsidRPr="00470942" w:rsidRDefault="006356D7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hideMark/>
          </w:tcPr>
          <w:p w:rsidR="006356D7" w:rsidRPr="00470942" w:rsidRDefault="006356D7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8" w:type="dxa"/>
            <w:hideMark/>
          </w:tcPr>
          <w:p w:rsidR="006356D7" w:rsidRPr="00470942" w:rsidRDefault="006356D7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56D7" w:rsidRPr="00470942" w:rsidTr="006356D7">
        <w:trPr>
          <w:trHeight w:val="485"/>
        </w:trPr>
        <w:tc>
          <w:tcPr>
            <w:tcW w:w="985" w:type="dxa"/>
            <w:hideMark/>
          </w:tcPr>
          <w:p w:rsidR="006356D7" w:rsidRPr="00470942" w:rsidRDefault="006356D7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5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56D7" w:rsidRPr="006356D7" w:rsidRDefault="006356D7" w:rsidP="00BB39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D7">
              <w:rPr>
                <w:rFonts w:ascii="Times New Roman" w:hAnsi="Times New Roman" w:cs="Times New Roman"/>
                <w:sz w:val="24"/>
                <w:szCs w:val="24"/>
              </w:rPr>
              <w:t>А.П. Чехов. "Блины". Тэффи. "Блины".</w:t>
            </w:r>
          </w:p>
        </w:tc>
        <w:tc>
          <w:tcPr>
            <w:tcW w:w="993" w:type="dxa"/>
            <w:hideMark/>
          </w:tcPr>
          <w:p w:rsidR="006356D7" w:rsidRPr="00470942" w:rsidRDefault="006356D7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hideMark/>
          </w:tcPr>
          <w:p w:rsidR="006356D7" w:rsidRPr="00470942" w:rsidRDefault="006356D7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6356D7" w:rsidRPr="00470942" w:rsidRDefault="006356D7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hideMark/>
          </w:tcPr>
          <w:p w:rsidR="006356D7" w:rsidRPr="00470942" w:rsidRDefault="006356D7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8" w:type="dxa"/>
            <w:hideMark/>
          </w:tcPr>
          <w:p w:rsidR="006356D7" w:rsidRPr="00470942" w:rsidRDefault="006356D7" w:rsidP="00BB39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56D7" w:rsidRPr="00470942" w:rsidTr="006356D7">
        <w:tc>
          <w:tcPr>
            <w:tcW w:w="985" w:type="dxa"/>
            <w:hideMark/>
          </w:tcPr>
          <w:p w:rsidR="006356D7" w:rsidRPr="00470942" w:rsidRDefault="006356D7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56D7" w:rsidRPr="00F8080A" w:rsidRDefault="006356D7" w:rsidP="00BB393C">
            <w:pPr>
              <w:pStyle w:val="pboth"/>
            </w:pPr>
            <w:r>
              <w:t>Всюду родимую Русь узнаю. Стихотворения (не менее одного). Например: В.А. Рождественский "Русская природа" и другие. К.Г. Паустовский "Заботливый цветок"</w:t>
            </w:r>
            <w:proofErr w:type="gramStart"/>
            <w:r>
              <w:t>.Ю</w:t>
            </w:r>
            <w:proofErr w:type="gramEnd"/>
            <w:r>
              <w:t>.В. Бондарев "Поздним вечером".</w:t>
            </w:r>
          </w:p>
        </w:tc>
        <w:tc>
          <w:tcPr>
            <w:tcW w:w="993" w:type="dxa"/>
            <w:hideMark/>
          </w:tcPr>
          <w:p w:rsidR="006356D7" w:rsidRPr="00470942" w:rsidRDefault="006356D7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hideMark/>
          </w:tcPr>
          <w:p w:rsidR="006356D7" w:rsidRPr="00470942" w:rsidRDefault="006356D7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6356D7" w:rsidRPr="00470942" w:rsidRDefault="006356D7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hideMark/>
          </w:tcPr>
          <w:p w:rsidR="006356D7" w:rsidRPr="00470942" w:rsidRDefault="006356D7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8" w:type="dxa"/>
            <w:hideMark/>
          </w:tcPr>
          <w:p w:rsidR="006356D7" w:rsidRPr="00470942" w:rsidRDefault="006356D7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56D7" w:rsidRPr="00470942" w:rsidTr="006356D7">
        <w:tc>
          <w:tcPr>
            <w:tcW w:w="985" w:type="dxa"/>
            <w:hideMark/>
          </w:tcPr>
          <w:p w:rsidR="006356D7" w:rsidRPr="00470942" w:rsidRDefault="006356D7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56D7" w:rsidRPr="00F8080A" w:rsidRDefault="006356D7" w:rsidP="00BB393C">
            <w:pPr>
              <w:pStyle w:val="pboth"/>
            </w:pPr>
            <w:r>
              <w:t xml:space="preserve">Оборона Севастополя. Стихотворения (не менее трех). Например: А.Н. </w:t>
            </w:r>
            <w:proofErr w:type="spellStart"/>
            <w:r>
              <w:t>Апухтин</w:t>
            </w:r>
            <w:proofErr w:type="spellEnd"/>
            <w:r>
              <w:t xml:space="preserve"> "Солдатская песня о Севастополе", А.А. Фет "Севастопольское братское кладбище", Рюрик Ивнев "Севастополь" и другие.</w:t>
            </w:r>
          </w:p>
        </w:tc>
        <w:tc>
          <w:tcPr>
            <w:tcW w:w="993" w:type="dxa"/>
            <w:hideMark/>
          </w:tcPr>
          <w:p w:rsidR="006356D7" w:rsidRPr="00470942" w:rsidRDefault="006356D7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hideMark/>
          </w:tcPr>
          <w:p w:rsidR="006356D7" w:rsidRPr="00470942" w:rsidRDefault="006356D7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6356D7" w:rsidRPr="00470942" w:rsidRDefault="006356D7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hideMark/>
          </w:tcPr>
          <w:p w:rsidR="006356D7" w:rsidRPr="00470942" w:rsidRDefault="006356D7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8" w:type="dxa"/>
            <w:hideMark/>
          </w:tcPr>
          <w:p w:rsidR="006356D7" w:rsidRPr="00470942" w:rsidRDefault="00EC35E3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="006356D7" w:rsidRPr="008A1BD9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https://file.11klasov.net/16083-rodnaja-russkaja-literatura-6-klass-uchebnik-aleksandrova-om-aristova-ma-beljaeva-nv.html</w:t>
              </w:r>
            </w:hyperlink>
          </w:p>
        </w:tc>
      </w:tr>
      <w:tr w:rsidR="006356D7" w:rsidRPr="00470942" w:rsidTr="006356D7">
        <w:tc>
          <w:tcPr>
            <w:tcW w:w="985" w:type="dxa"/>
            <w:hideMark/>
          </w:tcPr>
          <w:p w:rsidR="006356D7" w:rsidRPr="00470942" w:rsidRDefault="006356D7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56D7" w:rsidRPr="00F8080A" w:rsidRDefault="006356D7" w:rsidP="00BB393C">
            <w:pPr>
              <w:pStyle w:val="pboth"/>
            </w:pPr>
            <w:r>
              <w:t>Чудеса нужно проводить своими руками. Стихотворения (не менее одного). Например: Ф.И. Тютчев "Чему бы жизнь нас ни учила..." и другие.</w:t>
            </w:r>
          </w:p>
        </w:tc>
        <w:tc>
          <w:tcPr>
            <w:tcW w:w="993" w:type="dxa"/>
            <w:hideMark/>
          </w:tcPr>
          <w:p w:rsidR="006356D7" w:rsidRPr="00470942" w:rsidRDefault="006356D7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hideMark/>
          </w:tcPr>
          <w:p w:rsidR="006356D7" w:rsidRPr="00470942" w:rsidRDefault="006356D7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6356D7" w:rsidRPr="00470942" w:rsidRDefault="006356D7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hideMark/>
          </w:tcPr>
          <w:p w:rsidR="006356D7" w:rsidRPr="00470942" w:rsidRDefault="006356D7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8" w:type="dxa"/>
            <w:hideMark/>
          </w:tcPr>
          <w:p w:rsidR="006356D7" w:rsidRPr="00470942" w:rsidRDefault="006356D7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56D7" w:rsidRPr="00470942" w:rsidTr="006356D7">
        <w:tc>
          <w:tcPr>
            <w:tcW w:w="985" w:type="dxa"/>
            <w:hideMark/>
          </w:tcPr>
          <w:p w:rsidR="006356D7" w:rsidRPr="00470942" w:rsidRDefault="006356D7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56D7" w:rsidRPr="00F8080A" w:rsidRDefault="006356D7" w:rsidP="00BB393C">
            <w:pPr>
              <w:pStyle w:val="pboth"/>
            </w:pPr>
            <w:r>
              <w:t>Н.С. Лесков "Неразменный рубль".</w:t>
            </w:r>
          </w:p>
        </w:tc>
        <w:tc>
          <w:tcPr>
            <w:tcW w:w="993" w:type="dxa"/>
            <w:hideMark/>
          </w:tcPr>
          <w:p w:rsidR="006356D7" w:rsidRPr="00470942" w:rsidRDefault="006356D7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hideMark/>
          </w:tcPr>
          <w:p w:rsidR="006356D7" w:rsidRPr="00470942" w:rsidRDefault="006356D7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6356D7" w:rsidRPr="00470942" w:rsidRDefault="006356D7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hideMark/>
          </w:tcPr>
          <w:p w:rsidR="006356D7" w:rsidRPr="00470942" w:rsidRDefault="006356D7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8" w:type="dxa"/>
            <w:hideMark/>
          </w:tcPr>
          <w:p w:rsidR="006356D7" w:rsidRPr="00470942" w:rsidRDefault="006356D7" w:rsidP="00BB39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56D7" w:rsidRPr="00470942" w:rsidTr="006356D7">
        <w:tc>
          <w:tcPr>
            <w:tcW w:w="985" w:type="dxa"/>
            <w:hideMark/>
          </w:tcPr>
          <w:p w:rsidR="006356D7" w:rsidRPr="00470942" w:rsidRDefault="006356D7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56D7" w:rsidRPr="00F8080A" w:rsidRDefault="006356D7" w:rsidP="00BB393C">
            <w:pPr>
              <w:pStyle w:val="pboth"/>
            </w:pPr>
            <w:r>
              <w:t>Реальность и мечты. Р.П. Погодин "Кирпичные острова" (рассказы "Как я с ним познакомился", "Кирпичные острова").</w:t>
            </w:r>
          </w:p>
        </w:tc>
        <w:tc>
          <w:tcPr>
            <w:tcW w:w="993" w:type="dxa"/>
            <w:hideMark/>
          </w:tcPr>
          <w:p w:rsidR="006356D7" w:rsidRPr="00470942" w:rsidRDefault="006356D7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hideMark/>
          </w:tcPr>
          <w:p w:rsidR="006356D7" w:rsidRPr="00470942" w:rsidRDefault="006356D7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6356D7" w:rsidRPr="00470942" w:rsidRDefault="006356D7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hideMark/>
          </w:tcPr>
          <w:p w:rsidR="006356D7" w:rsidRPr="00470942" w:rsidRDefault="006356D7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8" w:type="dxa"/>
            <w:hideMark/>
          </w:tcPr>
          <w:p w:rsidR="006356D7" w:rsidRPr="00470942" w:rsidRDefault="006356D7" w:rsidP="00BB39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56D7" w:rsidRPr="00470942" w:rsidTr="006356D7">
        <w:tc>
          <w:tcPr>
            <w:tcW w:w="985" w:type="dxa"/>
            <w:hideMark/>
          </w:tcPr>
          <w:p w:rsidR="006356D7" w:rsidRPr="00470942" w:rsidRDefault="006356D7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56D7" w:rsidRPr="00E4680F" w:rsidRDefault="006356D7" w:rsidP="00BB393C">
            <w:pPr>
              <w:pStyle w:val="pboth"/>
            </w:pPr>
            <w:r>
              <w:t>Е.С. Велтистов "Миллион и один день каникул" (один фрагмент по выбору). Лишь слову жизнь дана.</w:t>
            </w:r>
          </w:p>
        </w:tc>
        <w:tc>
          <w:tcPr>
            <w:tcW w:w="993" w:type="dxa"/>
            <w:hideMark/>
          </w:tcPr>
          <w:p w:rsidR="006356D7" w:rsidRPr="00470942" w:rsidRDefault="006356D7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hideMark/>
          </w:tcPr>
          <w:p w:rsidR="006356D7" w:rsidRPr="00470942" w:rsidRDefault="006356D7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6356D7" w:rsidRPr="00470942" w:rsidRDefault="006356D7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hideMark/>
          </w:tcPr>
          <w:p w:rsidR="006356D7" w:rsidRPr="00470942" w:rsidRDefault="006356D7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8" w:type="dxa"/>
            <w:hideMark/>
          </w:tcPr>
          <w:p w:rsidR="006356D7" w:rsidRPr="00470942" w:rsidRDefault="006356D7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56D7" w:rsidRPr="00470942" w:rsidTr="006356D7">
        <w:tc>
          <w:tcPr>
            <w:tcW w:w="985" w:type="dxa"/>
            <w:hideMark/>
          </w:tcPr>
          <w:p w:rsidR="006356D7" w:rsidRPr="00470942" w:rsidRDefault="006356D7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56D7" w:rsidRPr="00E4680F" w:rsidRDefault="006356D7" w:rsidP="00BB393C">
            <w:pPr>
              <w:pStyle w:val="pboth"/>
            </w:pPr>
            <w:r>
              <w:t xml:space="preserve">Стихотворения (не менее двух). Например: К.Д. Бальмонт "Русский язык", Ю.П. </w:t>
            </w:r>
            <w:proofErr w:type="spellStart"/>
            <w:r>
              <w:t>Мориц</w:t>
            </w:r>
            <w:proofErr w:type="spellEnd"/>
            <w:r>
              <w:t xml:space="preserve"> "Язык обид - язык не русский..." и другие.</w:t>
            </w:r>
          </w:p>
        </w:tc>
        <w:tc>
          <w:tcPr>
            <w:tcW w:w="993" w:type="dxa"/>
            <w:hideMark/>
          </w:tcPr>
          <w:p w:rsidR="006356D7" w:rsidRPr="00470942" w:rsidRDefault="006356D7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hideMark/>
          </w:tcPr>
          <w:p w:rsidR="006356D7" w:rsidRPr="00470942" w:rsidRDefault="006356D7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6356D7" w:rsidRPr="00470942" w:rsidRDefault="006356D7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hideMark/>
          </w:tcPr>
          <w:p w:rsidR="006356D7" w:rsidRPr="00470942" w:rsidRDefault="006356D7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8" w:type="dxa"/>
            <w:hideMark/>
          </w:tcPr>
          <w:p w:rsidR="006356D7" w:rsidRPr="00470942" w:rsidRDefault="006356D7" w:rsidP="00BB39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56D7" w:rsidRPr="00470942" w:rsidTr="006356D7">
        <w:tc>
          <w:tcPr>
            <w:tcW w:w="985" w:type="dxa"/>
            <w:hideMark/>
          </w:tcPr>
          <w:p w:rsidR="006356D7" w:rsidRPr="00470942" w:rsidRDefault="006356D7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56D7" w:rsidRPr="00E4680F" w:rsidRDefault="006356D7" w:rsidP="00BB39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80F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работа.</w:t>
            </w:r>
          </w:p>
        </w:tc>
        <w:tc>
          <w:tcPr>
            <w:tcW w:w="993" w:type="dxa"/>
            <w:hideMark/>
          </w:tcPr>
          <w:p w:rsidR="006356D7" w:rsidRPr="00470942" w:rsidRDefault="006356D7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hideMark/>
          </w:tcPr>
          <w:p w:rsidR="006356D7" w:rsidRPr="00470942" w:rsidRDefault="006356D7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hideMark/>
          </w:tcPr>
          <w:p w:rsidR="006356D7" w:rsidRPr="00470942" w:rsidRDefault="006356D7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hideMark/>
          </w:tcPr>
          <w:p w:rsidR="006356D7" w:rsidRPr="00470942" w:rsidRDefault="006356D7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8" w:type="dxa"/>
            <w:hideMark/>
          </w:tcPr>
          <w:p w:rsidR="006356D7" w:rsidRPr="00470942" w:rsidRDefault="006356D7" w:rsidP="00BB39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56D7" w:rsidRPr="00470942" w:rsidTr="00BB393C">
        <w:tc>
          <w:tcPr>
            <w:tcW w:w="6912" w:type="dxa"/>
            <w:gridSpan w:val="2"/>
            <w:hideMark/>
          </w:tcPr>
          <w:p w:rsidR="006356D7" w:rsidRPr="00470942" w:rsidRDefault="006356D7" w:rsidP="00BB39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993" w:type="dxa"/>
            <w:hideMark/>
          </w:tcPr>
          <w:p w:rsidR="006356D7" w:rsidRPr="00470942" w:rsidRDefault="006356D7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2" w:type="dxa"/>
            <w:hideMark/>
          </w:tcPr>
          <w:p w:rsidR="006356D7" w:rsidRPr="00470942" w:rsidRDefault="006356D7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hideMark/>
          </w:tcPr>
          <w:p w:rsidR="006356D7" w:rsidRPr="00470942" w:rsidRDefault="006356D7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5" w:type="dxa"/>
            <w:gridSpan w:val="2"/>
            <w:hideMark/>
          </w:tcPr>
          <w:p w:rsidR="006356D7" w:rsidRPr="00470942" w:rsidRDefault="006356D7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356D7" w:rsidRDefault="006356D7" w:rsidP="00EC64FA">
      <w:pPr>
        <w:spacing w:after="0" w:line="360" w:lineRule="auto"/>
        <w:ind w:left="360"/>
        <w:contextualSpacing/>
        <w:rPr>
          <w:rFonts w:ascii="Times New Roman" w:hAnsi="Times New Roman"/>
          <w:sz w:val="24"/>
          <w:szCs w:val="24"/>
        </w:rPr>
      </w:pPr>
    </w:p>
    <w:p w:rsidR="00E32018" w:rsidRDefault="00E32018" w:rsidP="00EC6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64FA" w:rsidRDefault="00EC64FA" w:rsidP="00EC6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0CB">
        <w:rPr>
          <w:rFonts w:ascii="Times New Roman" w:eastAsia="Times New Roman" w:hAnsi="Times New Roman" w:cs="Times New Roman"/>
          <w:sz w:val="24"/>
          <w:szCs w:val="24"/>
          <w:lang w:eastAsia="ru-RU"/>
        </w:rPr>
        <w:t>7 КЛАСС</w:t>
      </w:r>
    </w:p>
    <w:p w:rsidR="004E6783" w:rsidRDefault="004E6783" w:rsidP="00EC6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667"/>
        <w:gridCol w:w="5820"/>
        <w:gridCol w:w="851"/>
        <w:gridCol w:w="1134"/>
        <w:gridCol w:w="1417"/>
        <w:gridCol w:w="962"/>
        <w:gridCol w:w="3935"/>
      </w:tblGrid>
      <w:tr w:rsidR="004E6783" w:rsidRPr="00470942" w:rsidTr="00CA2D8F">
        <w:tc>
          <w:tcPr>
            <w:tcW w:w="667" w:type="dxa"/>
            <w:vMerge w:val="restart"/>
            <w:hideMark/>
          </w:tcPr>
          <w:p w:rsidR="004E6783" w:rsidRPr="00470942" w:rsidRDefault="004E6783" w:rsidP="00CA2D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820" w:type="dxa"/>
            <w:vMerge w:val="restart"/>
            <w:hideMark/>
          </w:tcPr>
          <w:p w:rsidR="004E6783" w:rsidRPr="00470942" w:rsidRDefault="004E6783" w:rsidP="00CA2D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3402" w:type="dxa"/>
            <w:gridSpan w:val="3"/>
            <w:hideMark/>
          </w:tcPr>
          <w:p w:rsidR="004E6783" w:rsidRPr="00470942" w:rsidRDefault="004E6783" w:rsidP="00CA2D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962" w:type="dxa"/>
            <w:vMerge w:val="restart"/>
            <w:hideMark/>
          </w:tcPr>
          <w:p w:rsidR="004E6783" w:rsidRPr="00470942" w:rsidRDefault="004E6783" w:rsidP="00CA2D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3935" w:type="dxa"/>
            <w:vMerge w:val="restart"/>
            <w:hideMark/>
          </w:tcPr>
          <w:p w:rsidR="004E6783" w:rsidRPr="00470942" w:rsidRDefault="004E6783" w:rsidP="00CA2D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4E6783" w:rsidRPr="00470942" w:rsidTr="00CA2D8F">
        <w:tc>
          <w:tcPr>
            <w:tcW w:w="667" w:type="dxa"/>
            <w:vMerge/>
            <w:hideMark/>
          </w:tcPr>
          <w:p w:rsidR="004E6783" w:rsidRPr="00470942" w:rsidRDefault="004E6783" w:rsidP="00CA2D8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20" w:type="dxa"/>
            <w:vMerge/>
            <w:hideMark/>
          </w:tcPr>
          <w:p w:rsidR="004E6783" w:rsidRPr="00470942" w:rsidRDefault="004E6783" w:rsidP="00CA2D8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hideMark/>
          </w:tcPr>
          <w:p w:rsidR="004E6783" w:rsidRPr="00470942" w:rsidRDefault="004E6783" w:rsidP="00CA2D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hideMark/>
          </w:tcPr>
          <w:p w:rsidR="004E6783" w:rsidRPr="00470942" w:rsidRDefault="004E6783" w:rsidP="00CA2D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Контрольные </w:t>
            </w: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работы</w:t>
            </w:r>
          </w:p>
        </w:tc>
        <w:tc>
          <w:tcPr>
            <w:tcW w:w="1417" w:type="dxa"/>
            <w:hideMark/>
          </w:tcPr>
          <w:p w:rsidR="004E6783" w:rsidRPr="00470942" w:rsidRDefault="004E6783" w:rsidP="00CA2D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Практические </w:t>
            </w: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работы</w:t>
            </w:r>
          </w:p>
        </w:tc>
        <w:tc>
          <w:tcPr>
            <w:tcW w:w="962" w:type="dxa"/>
            <w:vMerge/>
            <w:hideMark/>
          </w:tcPr>
          <w:p w:rsidR="004E6783" w:rsidRPr="00470942" w:rsidRDefault="004E6783" w:rsidP="00CA2D8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vMerge/>
            <w:hideMark/>
          </w:tcPr>
          <w:p w:rsidR="004E6783" w:rsidRPr="00470942" w:rsidRDefault="004E6783" w:rsidP="00CA2D8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14C39" w:rsidRPr="009B62CE" w:rsidTr="00CA2D8F">
        <w:tc>
          <w:tcPr>
            <w:tcW w:w="667" w:type="dxa"/>
            <w:hideMark/>
          </w:tcPr>
          <w:p w:rsidR="00214C39" w:rsidRPr="00470942" w:rsidRDefault="00214C39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820" w:type="dxa"/>
            <w:hideMark/>
          </w:tcPr>
          <w:p w:rsidR="00214C39" w:rsidRPr="00470942" w:rsidRDefault="00214C39" w:rsidP="00401EDF">
            <w:pPr>
              <w:pStyle w:val="pboth"/>
            </w:pPr>
            <w:r w:rsidRPr="00980597">
              <w:rPr>
                <w:b/>
              </w:rPr>
              <w:t>Песня русская,  душа народная</w:t>
            </w:r>
            <w:r w:rsidR="00401EDF">
              <w:rPr>
                <w:b/>
              </w:rPr>
              <w:t xml:space="preserve">  </w:t>
            </w:r>
            <w:r w:rsidRPr="007F74DE">
              <w:t xml:space="preserve">Исторические и лирические песни (не менее двух). </w:t>
            </w:r>
            <w:proofErr w:type="gramStart"/>
            <w:r w:rsidRPr="007F74DE">
              <w:t>"На заре то было, братцы, на утренней...", "Ах вы, ветры, ветры буйные..." и другие.</w:t>
            </w:r>
            <w:proofErr w:type="gramEnd"/>
          </w:p>
        </w:tc>
        <w:tc>
          <w:tcPr>
            <w:tcW w:w="851" w:type="dxa"/>
            <w:hideMark/>
          </w:tcPr>
          <w:p w:rsidR="00214C39" w:rsidRPr="00470942" w:rsidRDefault="00214C39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hideMark/>
          </w:tcPr>
          <w:p w:rsidR="00214C39" w:rsidRPr="00470942" w:rsidRDefault="00214C39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hideMark/>
          </w:tcPr>
          <w:p w:rsidR="00214C39" w:rsidRPr="00470942" w:rsidRDefault="00214C39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214C39" w:rsidRPr="00470942" w:rsidRDefault="00214C39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3935" w:type="dxa"/>
            <w:hideMark/>
          </w:tcPr>
          <w:p w:rsidR="00214C39" w:rsidRPr="00FA0F88" w:rsidRDefault="00EC35E3" w:rsidP="00CA2D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2" w:history="1">
              <w:r w:rsidR="00214C39" w:rsidRPr="000E332F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file:///C:/Users/%D0%94%D0%BE%D0%BC/Downloads/rodnaja-russkaja-literatura-7-kl_-aleksandrova.pdf</w:t>
              </w:r>
            </w:hyperlink>
          </w:p>
        </w:tc>
      </w:tr>
      <w:tr w:rsidR="00214C39" w:rsidRPr="009B62CE" w:rsidTr="00CA2D8F">
        <w:tc>
          <w:tcPr>
            <w:tcW w:w="667" w:type="dxa"/>
            <w:hideMark/>
          </w:tcPr>
          <w:p w:rsidR="00214C39" w:rsidRPr="00470942" w:rsidRDefault="00214C39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20" w:type="dxa"/>
            <w:hideMark/>
          </w:tcPr>
          <w:p w:rsidR="00214C39" w:rsidRPr="00470942" w:rsidRDefault="00214C39" w:rsidP="00401EDF">
            <w:pPr>
              <w:pStyle w:val="pboth"/>
            </w:pPr>
            <w:r w:rsidRPr="00980597">
              <w:rPr>
                <w:b/>
              </w:rPr>
              <w:t>Старые песни на новый лад</w:t>
            </w:r>
            <w:r>
              <w:t xml:space="preserve">.  Фольклорные сюжеты и мотивы в русской </w:t>
            </w:r>
            <w:proofErr w:type="spellStart"/>
            <w:r>
              <w:t>литературе</w:t>
            </w:r>
            <w:proofErr w:type="gramStart"/>
            <w:r>
              <w:t>.А</w:t>
            </w:r>
            <w:proofErr w:type="gramEnd"/>
            <w:r>
              <w:t>.С</w:t>
            </w:r>
            <w:proofErr w:type="spellEnd"/>
            <w:r>
              <w:t xml:space="preserve">. Пушкин "Песни о Стеньке Разине" (песня 1).Стихотворения И.З. Суриков "Я ли в поле да не травушка была...", А.К. Толстой "Моя душа летит приветом..." </w:t>
            </w:r>
          </w:p>
        </w:tc>
        <w:tc>
          <w:tcPr>
            <w:tcW w:w="851" w:type="dxa"/>
            <w:hideMark/>
          </w:tcPr>
          <w:p w:rsidR="00214C39" w:rsidRPr="00470942" w:rsidRDefault="00214C39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hideMark/>
          </w:tcPr>
          <w:p w:rsidR="00214C39" w:rsidRPr="00470942" w:rsidRDefault="00214C39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hideMark/>
          </w:tcPr>
          <w:p w:rsidR="00214C39" w:rsidRPr="00470942" w:rsidRDefault="00214C39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214C39" w:rsidRPr="00470942" w:rsidRDefault="00214C39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</w:t>
            </w:r>
          </w:p>
        </w:tc>
        <w:tc>
          <w:tcPr>
            <w:tcW w:w="3935" w:type="dxa"/>
            <w:hideMark/>
          </w:tcPr>
          <w:p w:rsidR="00214C39" w:rsidRPr="00FA0F88" w:rsidRDefault="00EC35E3" w:rsidP="00CA2D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3" w:history="1">
              <w:r w:rsidR="00214C39" w:rsidRPr="008A1BD9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file:///C:/Users/%D0%94%D0%BE%D0%BC/Downloads/rodnaja-russkaja-literatura-7-kl_-aleksandrova.pdf</w:t>
              </w:r>
            </w:hyperlink>
          </w:p>
        </w:tc>
      </w:tr>
      <w:tr w:rsidR="00214C39" w:rsidRPr="00470942" w:rsidTr="00CA2D8F">
        <w:tc>
          <w:tcPr>
            <w:tcW w:w="667" w:type="dxa"/>
            <w:hideMark/>
          </w:tcPr>
          <w:p w:rsidR="00214C39" w:rsidRPr="00470942" w:rsidRDefault="00214C39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20" w:type="dxa"/>
            <w:hideMark/>
          </w:tcPr>
          <w:p w:rsidR="00214C39" w:rsidRPr="00470942" w:rsidRDefault="00214C39" w:rsidP="00401EDF">
            <w:pPr>
              <w:pStyle w:val="pboth"/>
            </w:pPr>
            <w:r w:rsidRPr="00980597">
              <w:rPr>
                <w:b/>
              </w:rPr>
              <w:t>Города земли русской.</w:t>
            </w:r>
            <w:r w:rsidR="00401EDF">
              <w:rPr>
                <w:b/>
              </w:rPr>
              <w:t xml:space="preserve">  </w:t>
            </w:r>
            <w:r>
              <w:t>Сибирью прирастает земля русская.   В.Г. Распутин "Сибирь, Сибирь..." (одна глава по выбору, например "Тобольск" и другие).</w:t>
            </w:r>
          </w:p>
        </w:tc>
        <w:tc>
          <w:tcPr>
            <w:tcW w:w="851" w:type="dxa"/>
            <w:hideMark/>
          </w:tcPr>
          <w:p w:rsidR="00214C39" w:rsidRPr="00470942" w:rsidRDefault="00214C39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hideMark/>
          </w:tcPr>
          <w:p w:rsidR="00214C39" w:rsidRPr="00470942" w:rsidRDefault="00214C39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hideMark/>
          </w:tcPr>
          <w:p w:rsidR="00214C39" w:rsidRPr="00470942" w:rsidRDefault="00214C39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214C39" w:rsidRPr="00470942" w:rsidRDefault="00214C39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3935" w:type="dxa"/>
            <w:hideMark/>
          </w:tcPr>
          <w:p w:rsidR="00214C39" w:rsidRPr="00470942" w:rsidRDefault="00214C39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4C39" w:rsidRPr="00470942" w:rsidTr="00CA2D8F">
        <w:tc>
          <w:tcPr>
            <w:tcW w:w="667" w:type="dxa"/>
            <w:hideMark/>
          </w:tcPr>
          <w:p w:rsidR="00214C39" w:rsidRPr="00470942" w:rsidRDefault="00214C39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20" w:type="dxa"/>
            <w:hideMark/>
          </w:tcPr>
          <w:p w:rsidR="00214C39" w:rsidRPr="00470942" w:rsidRDefault="00214C39" w:rsidP="00FA0F88">
            <w:pPr>
              <w:pStyle w:val="pboth"/>
            </w:pPr>
            <w:r>
              <w:t>Сибирский край.   А.И. Солженицын "Колокол Углича".</w:t>
            </w:r>
          </w:p>
        </w:tc>
        <w:tc>
          <w:tcPr>
            <w:tcW w:w="851" w:type="dxa"/>
            <w:hideMark/>
          </w:tcPr>
          <w:p w:rsidR="00214C39" w:rsidRPr="00470942" w:rsidRDefault="00214C39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hideMark/>
          </w:tcPr>
          <w:p w:rsidR="00214C39" w:rsidRPr="00470942" w:rsidRDefault="00214C39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hideMark/>
          </w:tcPr>
          <w:p w:rsidR="00214C39" w:rsidRPr="00470942" w:rsidRDefault="00214C39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214C39" w:rsidRPr="00470942" w:rsidRDefault="00214C39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19.10</w:t>
            </w:r>
          </w:p>
        </w:tc>
        <w:tc>
          <w:tcPr>
            <w:tcW w:w="3935" w:type="dxa"/>
            <w:hideMark/>
          </w:tcPr>
          <w:p w:rsidR="00214C39" w:rsidRPr="00470942" w:rsidRDefault="00214C39" w:rsidP="00CA2D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4C39" w:rsidRPr="009B62CE" w:rsidTr="00CA2D8F">
        <w:tc>
          <w:tcPr>
            <w:tcW w:w="667" w:type="dxa"/>
            <w:hideMark/>
          </w:tcPr>
          <w:p w:rsidR="00214C39" w:rsidRPr="00470942" w:rsidRDefault="00214C39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20" w:type="dxa"/>
            <w:hideMark/>
          </w:tcPr>
          <w:p w:rsidR="00214C39" w:rsidRPr="00470942" w:rsidRDefault="00214C39" w:rsidP="00401EDF">
            <w:pPr>
              <w:pStyle w:val="pboth"/>
            </w:pPr>
            <w:r>
              <w:t>Родные просторы.</w:t>
            </w:r>
            <w:r w:rsidR="00401EDF">
              <w:t xml:space="preserve"> </w:t>
            </w:r>
            <w:r>
              <w:t>Стихотворения (не менее двух). Например: И.С. Никитин "Поле", И.А. Гофф "Русское поле" и другие.</w:t>
            </w:r>
            <w:r w:rsidR="00776B80">
              <w:t xml:space="preserve">  </w:t>
            </w:r>
            <w:r w:rsidR="00776B80" w:rsidRPr="00776B80">
              <w:rPr>
                <w:b/>
                <w:i/>
              </w:rPr>
              <w:t>Контрольная работа</w:t>
            </w:r>
            <w:r w:rsidR="00776B80">
              <w:t xml:space="preserve">. </w:t>
            </w:r>
            <w:r w:rsidR="00776B80" w:rsidRPr="00776B80">
              <w:rPr>
                <w:b/>
                <w:i/>
              </w:rPr>
              <w:t>Анализ стихотворного текста.</w:t>
            </w:r>
            <w:r w:rsidR="00776B80">
              <w:t xml:space="preserve"> </w:t>
            </w:r>
          </w:p>
        </w:tc>
        <w:tc>
          <w:tcPr>
            <w:tcW w:w="851" w:type="dxa"/>
            <w:hideMark/>
          </w:tcPr>
          <w:p w:rsidR="00214C39" w:rsidRPr="00470942" w:rsidRDefault="00214C39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hideMark/>
          </w:tcPr>
          <w:p w:rsidR="00214C39" w:rsidRPr="00470942" w:rsidRDefault="00776B80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hideMark/>
          </w:tcPr>
          <w:p w:rsidR="00214C39" w:rsidRPr="00470942" w:rsidRDefault="00214C39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214C39" w:rsidRPr="00470942" w:rsidRDefault="00214C39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</w:t>
            </w:r>
          </w:p>
        </w:tc>
        <w:tc>
          <w:tcPr>
            <w:tcW w:w="3935" w:type="dxa"/>
            <w:hideMark/>
          </w:tcPr>
          <w:p w:rsidR="00214C39" w:rsidRPr="00FA0F88" w:rsidRDefault="00EC35E3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4" w:history="1">
              <w:r w:rsidR="00214C39" w:rsidRPr="008A1BD9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file</w:t>
              </w:r>
              <w:r w:rsidR="00214C39" w:rsidRPr="00FF7CC1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:</w:t>
              </w:r>
              <w:r w:rsidR="00214C39" w:rsidRPr="008A1BD9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///C:/Users/%D0%94%D0%BE%D0%BC/Downloads/rodnaja-russkaja-literatura-7-kl_-aleksandrova.pdf</w:t>
              </w:r>
            </w:hyperlink>
          </w:p>
        </w:tc>
      </w:tr>
      <w:tr w:rsidR="00214C39" w:rsidRPr="00470942" w:rsidTr="00CA2D8F">
        <w:tc>
          <w:tcPr>
            <w:tcW w:w="667" w:type="dxa"/>
            <w:hideMark/>
          </w:tcPr>
          <w:p w:rsidR="00214C39" w:rsidRPr="00470942" w:rsidRDefault="00214C39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20" w:type="dxa"/>
            <w:hideMark/>
          </w:tcPr>
          <w:p w:rsidR="00214C39" w:rsidRPr="00BE3171" w:rsidRDefault="00214C39" w:rsidP="00541834">
            <w:pPr>
              <w:pStyle w:val="pboth"/>
            </w:pPr>
            <w:r>
              <w:t>Русское поле.  Д.В. Григорович "Пахарь" (не менее одной главы по выбору).</w:t>
            </w:r>
            <w:r w:rsidR="00AE7724">
              <w:t xml:space="preserve"> Контрольная работа</w:t>
            </w:r>
            <w:proofErr w:type="gramStart"/>
            <w:r w:rsidR="00AE7724">
              <w:t xml:space="preserve"> .</w:t>
            </w:r>
            <w:proofErr w:type="gramEnd"/>
            <w:r w:rsidR="00AE7724">
              <w:t xml:space="preserve"> Анализ художественного текста. </w:t>
            </w:r>
          </w:p>
        </w:tc>
        <w:tc>
          <w:tcPr>
            <w:tcW w:w="851" w:type="dxa"/>
            <w:hideMark/>
          </w:tcPr>
          <w:p w:rsidR="00214C39" w:rsidRPr="00BE3171" w:rsidRDefault="00214C39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hideMark/>
          </w:tcPr>
          <w:p w:rsidR="00214C39" w:rsidRPr="00470942" w:rsidRDefault="00214C39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hideMark/>
          </w:tcPr>
          <w:p w:rsidR="00214C39" w:rsidRPr="00470942" w:rsidRDefault="00214C39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214C39" w:rsidRPr="00470942" w:rsidRDefault="00214C39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</w:t>
            </w:r>
          </w:p>
        </w:tc>
        <w:tc>
          <w:tcPr>
            <w:tcW w:w="3935" w:type="dxa"/>
            <w:hideMark/>
          </w:tcPr>
          <w:p w:rsidR="00214C39" w:rsidRPr="00470942" w:rsidRDefault="00214C39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4C39" w:rsidRPr="009B62CE" w:rsidTr="00CA2D8F">
        <w:tc>
          <w:tcPr>
            <w:tcW w:w="667" w:type="dxa"/>
            <w:hideMark/>
          </w:tcPr>
          <w:p w:rsidR="00214C39" w:rsidRPr="00470942" w:rsidRDefault="00214C39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20" w:type="dxa"/>
            <w:hideMark/>
          </w:tcPr>
          <w:p w:rsidR="00214C39" w:rsidRPr="00BE3171" w:rsidRDefault="00214C39" w:rsidP="00401EDF">
            <w:pPr>
              <w:pStyle w:val="pboth"/>
            </w:pPr>
            <w:r>
              <w:t>Праздники русского мира.  Пасха.</w:t>
            </w:r>
            <w:r w:rsidR="00401EDF">
              <w:t xml:space="preserve"> </w:t>
            </w:r>
            <w:r>
              <w:t xml:space="preserve">К.Д. Бальмонт "Благовещенье в Москве", А.С. Хомяков </w:t>
            </w:r>
            <w:r w:rsidR="00401EDF">
              <w:t xml:space="preserve">  </w:t>
            </w:r>
            <w:r>
              <w:t>"Кремлевская заутреня на Пасху", А.А. Фет "Христос Воскресе!" (П.П. Боткину).</w:t>
            </w:r>
          </w:p>
        </w:tc>
        <w:tc>
          <w:tcPr>
            <w:tcW w:w="851" w:type="dxa"/>
            <w:hideMark/>
          </w:tcPr>
          <w:p w:rsidR="00214C39" w:rsidRPr="00BE3171" w:rsidRDefault="00214C39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hideMark/>
          </w:tcPr>
          <w:p w:rsidR="00214C39" w:rsidRPr="00470942" w:rsidRDefault="00214C39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hideMark/>
          </w:tcPr>
          <w:p w:rsidR="00214C39" w:rsidRPr="00470942" w:rsidRDefault="00214C39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214C39" w:rsidRPr="00470942" w:rsidRDefault="00214C39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07.12</w:t>
            </w:r>
          </w:p>
        </w:tc>
        <w:tc>
          <w:tcPr>
            <w:tcW w:w="3935" w:type="dxa"/>
            <w:hideMark/>
          </w:tcPr>
          <w:p w:rsidR="00214C39" w:rsidRPr="00541834" w:rsidRDefault="00EC35E3" w:rsidP="00CA2D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5" w:history="1">
              <w:r w:rsidR="00214C39" w:rsidRPr="008A1BD9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file:///C:/Users/%D0%94%D0%BE%D0%BC/Downloads/rodnaja-russkaja-literatura-7-kl_-aleksandrova.pdf</w:t>
              </w:r>
            </w:hyperlink>
          </w:p>
        </w:tc>
      </w:tr>
      <w:tr w:rsidR="00214C39" w:rsidRPr="00470942" w:rsidTr="00CA2D8F">
        <w:tc>
          <w:tcPr>
            <w:tcW w:w="667" w:type="dxa"/>
            <w:hideMark/>
          </w:tcPr>
          <w:p w:rsidR="00214C39" w:rsidRPr="00470942" w:rsidRDefault="00214C39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20" w:type="dxa"/>
            <w:hideMark/>
          </w:tcPr>
          <w:p w:rsidR="00214C39" w:rsidRPr="00BE3171" w:rsidRDefault="00214C39" w:rsidP="0092717E">
            <w:pPr>
              <w:pStyle w:val="pboth"/>
            </w:pPr>
            <w:r>
              <w:t>Тепло родного дома.</w:t>
            </w:r>
            <w:r w:rsidR="0092717E">
              <w:t xml:space="preserve"> </w:t>
            </w:r>
            <w:r>
              <w:t>Русские мастера.  В.А. Солоухин "Камешки на ладони" (не менее двух миниатюр по выбору).</w:t>
            </w:r>
          </w:p>
        </w:tc>
        <w:tc>
          <w:tcPr>
            <w:tcW w:w="851" w:type="dxa"/>
            <w:hideMark/>
          </w:tcPr>
          <w:p w:rsidR="00214C39" w:rsidRPr="00BE3171" w:rsidRDefault="00214C39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hideMark/>
          </w:tcPr>
          <w:p w:rsidR="00214C39" w:rsidRPr="00470942" w:rsidRDefault="00214C39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hideMark/>
          </w:tcPr>
          <w:p w:rsidR="00214C39" w:rsidRPr="00470942" w:rsidRDefault="00214C39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214C39" w:rsidRPr="00470942" w:rsidRDefault="00214C39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</w:t>
            </w:r>
          </w:p>
        </w:tc>
        <w:tc>
          <w:tcPr>
            <w:tcW w:w="3935" w:type="dxa"/>
            <w:hideMark/>
          </w:tcPr>
          <w:p w:rsidR="00214C39" w:rsidRPr="00470942" w:rsidRDefault="00214C39" w:rsidP="00CA2D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4C39" w:rsidRPr="00470942" w:rsidTr="00CA2D8F">
        <w:tc>
          <w:tcPr>
            <w:tcW w:w="667" w:type="dxa"/>
            <w:hideMark/>
          </w:tcPr>
          <w:p w:rsidR="00214C39" w:rsidRPr="00470942" w:rsidRDefault="00214C39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20" w:type="dxa"/>
            <w:hideMark/>
          </w:tcPr>
          <w:p w:rsidR="00214C39" w:rsidRPr="00BE3171" w:rsidRDefault="00214C39" w:rsidP="00541834">
            <w:pPr>
              <w:pStyle w:val="pboth"/>
            </w:pPr>
            <w:r>
              <w:t>Русские мастера.  Ф.А. Абрамов "Дом" (один фрагмент по выбору).</w:t>
            </w:r>
          </w:p>
        </w:tc>
        <w:tc>
          <w:tcPr>
            <w:tcW w:w="851" w:type="dxa"/>
            <w:hideMark/>
          </w:tcPr>
          <w:p w:rsidR="00214C39" w:rsidRPr="00BE3171" w:rsidRDefault="00214C39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hideMark/>
          </w:tcPr>
          <w:p w:rsidR="00214C39" w:rsidRPr="00470942" w:rsidRDefault="00214C39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hideMark/>
          </w:tcPr>
          <w:p w:rsidR="00214C39" w:rsidRPr="00470942" w:rsidRDefault="00214C39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214C39" w:rsidRPr="00470942" w:rsidRDefault="00214C39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3935" w:type="dxa"/>
            <w:hideMark/>
          </w:tcPr>
          <w:p w:rsidR="00214C39" w:rsidRPr="00470942" w:rsidRDefault="00214C39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4C39" w:rsidRPr="00470942" w:rsidTr="00CA2D8F">
        <w:tc>
          <w:tcPr>
            <w:tcW w:w="667" w:type="dxa"/>
            <w:hideMark/>
          </w:tcPr>
          <w:p w:rsidR="00214C39" w:rsidRPr="00470942" w:rsidRDefault="00214C39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20" w:type="dxa"/>
            <w:hideMark/>
          </w:tcPr>
          <w:p w:rsidR="00214C39" w:rsidRPr="00BE3171" w:rsidRDefault="00214C39" w:rsidP="0092717E">
            <w:pPr>
              <w:pStyle w:val="pboth"/>
            </w:pPr>
            <w:r>
              <w:t>Русские мастера.   Стихотворе</w:t>
            </w:r>
            <w:r w:rsidR="0092717E">
              <w:t xml:space="preserve">ния   </w:t>
            </w:r>
            <w:r>
              <w:t xml:space="preserve">Р.И. Рождественский </w:t>
            </w:r>
            <w:r w:rsidR="0092717E">
              <w:t xml:space="preserve"> </w:t>
            </w:r>
            <w:r>
              <w:t xml:space="preserve">"О мастерах" </w:t>
            </w:r>
          </w:p>
        </w:tc>
        <w:tc>
          <w:tcPr>
            <w:tcW w:w="851" w:type="dxa"/>
            <w:hideMark/>
          </w:tcPr>
          <w:p w:rsidR="00214C39" w:rsidRPr="00BE3171" w:rsidRDefault="00214C39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hideMark/>
          </w:tcPr>
          <w:p w:rsidR="00214C39" w:rsidRPr="00470942" w:rsidRDefault="00214C39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hideMark/>
          </w:tcPr>
          <w:p w:rsidR="00214C39" w:rsidRPr="00470942" w:rsidRDefault="00214C39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214C39" w:rsidRPr="00470942" w:rsidRDefault="00214C39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25.01</w:t>
            </w:r>
          </w:p>
        </w:tc>
        <w:tc>
          <w:tcPr>
            <w:tcW w:w="3935" w:type="dxa"/>
            <w:hideMark/>
          </w:tcPr>
          <w:p w:rsidR="00214C39" w:rsidRPr="00470942" w:rsidRDefault="00214C39" w:rsidP="00CA2D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4C39" w:rsidRPr="009B62CE" w:rsidTr="00CA2D8F">
        <w:tc>
          <w:tcPr>
            <w:tcW w:w="667" w:type="dxa"/>
            <w:hideMark/>
          </w:tcPr>
          <w:p w:rsidR="00214C39" w:rsidRPr="00470942" w:rsidRDefault="00214C39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5820" w:type="dxa"/>
            <w:hideMark/>
          </w:tcPr>
          <w:p w:rsidR="00214C39" w:rsidRPr="00BE3171" w:rsidRDefault="00214C39" w:rsidP="0092717E">
            <w:pPr>
              <w:pStyle w:val="pboth"/>
            </w:pPr>
            <w:r>
              <w:t>Русский характер - русская душа.</w:t>
            </w:r>
            <w:r w:rsidR="00035D52">
              <w:t xml:space="preserve"> </w:t>
            </w:r>
            <w:r w:rsidR="0092717E">
              <w:t xml:space="preserve"> </w:t>
            </w:r>
            <w:r>
              <w:t>На Первой мировой войне.</w:t>
            </w:r>
            <w:r w:rsidR="0092717E">
              <w:t xml:space="preserve"> </w:t>
            </w:r>
            <w:r>
              <w:t xml:space="preserve">Стихотворения (не менее двух). С.М. Городецкий "Воздушный витязь", Н.С. Гумилев "Наступление", "Война" </w:t>
            </w:r>
          </w:p>
        </w:tc>
        <w:tc>
          <w:tcPr>
            <w:tcW w:w="851" w:type="dxa"/>
            <w:hideMark/>
          </w:tcPr>
          <w:p w:rsidR="00214C39" w:rsidRPr="00BE3171" w:rsidRDefault="00214C39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hideMark/>
          </w:tcPr>
          <w:p w:rsidR="00214C39" w:rsidRPr="00470942" w:rsidRDefault="00214C39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hideMark/>
          </w:tcPr>
          <w:p w:rsidR="00214C39" w:rsidRPr="00470942" w:rsidRDefault="00214C39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214C39" w:rsidRPr="00470942" w:rsidRDefault="00214C39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08.02</w:t>
            </w:r>
          </w:p>
        </w:tc>
        <w:tc>
          <w:tcPr>
            <w:tcW w:w="3935" w:type="dxa"/>
            <w:hideMark/>
          </w:tcPr>
          <w:p w:rsidR="00214C39" w:rsidRPr="00541834" w:rsidRDefault="00EC35E3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6" w:history="1">
              <w:r w:rsidR="00214C39" w:rsidRPr="008A1BD9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file</w:t>
              </w:r>
              <w:r w:rsidR="00214C39" w:rsidRPr="009B62CE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://</w:t>
              </w:r>
              <w:r w:rsidR="00214C39" w:rsidRPr="008A1BD9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/C:/Users/%D0%94%D0%BE%D0%BC/Downloads/rodnaja-russkaja-literatura-7-kl_-aleksandrova.pdf</w:t>
              </w:r>
            </w:hyperlink>
          </w:p>
        </w:tc>
      </w:tr>
      <w:tr w:rsidR="00214C39" w:rsidRPr="00470942" w:rsidTr="00CA2D8F">
        <w:tc>
          <w:tcPr>
            <w:tcW w:w="667" w:type="dxa"/>
            <w:hideMark/>
          </w:tcPr>
          <w:p w:rsidR="00214C39" w:rsidRPr="00470942" w:rsidRDefault="00214C39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20" w:type="dxa"/>
            <w:hideMark/>
          </w:tcPr>
          <w:p w:rsidR="00214C39" w:rsidRPr="00BE3171" w:rsidRDefault="00035D52" w:rsidP="00035D52">
            <w:pPr>
              <w:pStyle w:val="pboth"/>
            </w:pPr>
            <w:r>
              <w:t xml:space="preserve">Не до ордена - была бы Родина.   </w:t>
            </w:r>
            <w:r w:rsidR="00214C39">
              <w:t>М.М. Пришвин "Голубая стрекоза".</w:t>
            </w:r>
          </w:p>
        </w:tc>
        <w:tc>
          <w:tcPr>
            <w:tcW w:w="851" w:type="dxa"/>
            <w:hideMark/>
          </w:tcPr>
          <w:p w:rsidR="00214C39" w:rsidRPr="00BE3171" w:rsidRDefault="00214C39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hideMark/>
          </w:tcPr>
          <w:p w:rsidR="00214C39" w:rsidRPr="00470942" w:rsidRDefault="00214C39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hideMark/>
          </w:tcPr>
          <w:p w:rsidR="00214C39" w:rsidRPr="00470942" w:rsidRDefault="00214C39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214C39" w:rsidRPr="00470942" w:rsidRDefault="00214C39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</w:t>
            </w:r>
          </w:p>
        </w:tc>
        <w:tc>
          <w:tcPr>
            <w:tcW w:w="3935" w:type="dxa"/>
            <w:hideMark/>
          </w:tcPr>
          <w:p w:rsidR="00214C39" w:rsidRPr="00470942" w:rsidRDefault="00214C39" w:rsidP="00CA2D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4C39" w:rsidRPr="009B62CE" w:rsidTr="00CA2D8F">
        <w:tc>
          <w:tcPr>
            <w:tcW w:w="667" w:type="dxa"/>
            <w:hideMark/>
          </w:tcPr>
          <w:p w:rsidR="00214C39" w:rsidRPr="00470942" w:rsidRDefault="00214C39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20" w:type="dxa"/>
            <w:hideMark/>
          </w:tcPr>
          <w:p w:rsidR="00214C39" w:rsidRPr="00BE3171" w:rsidRDefault="00214C39" w:rsidP="0092717E">
            <w:pPr>
              <w:pStyle w:val="pboth"/>
            </w:pPr>
            <w:r>
              <w:t>Загадки русской души.</w:t>
            </w:r>
            <w:r w:rsidR="00035D52">
              <w:t xml:space="preserve"> </w:t>
            </w:r>
            <w:r w:rsidR="0092717E">
              <w:t xml:space="preserve"> </w:t>
            </w:r>
            <w:r>
              <w:t xml:space="preserve">Стихотворения </w:t>
            </w:r>
            <w:r w:rsidR="0092717E">
              <w:t xml:space="preserve"> </w:t>
            </w:r>
            <w:r>
              <w:t xml:space="preserve">Ф.И. Тютчев "Русской женщине", Н.А. Некрасов "Внимая ужасам войны...", Ю.В. Друнина "И откуда вдруг берутся силы...", В.М. </w:t>
            </w:r>
            <w:proofErr w:type="spellStart"/>
            <w:r>
              <w:t>Тушнова</w:t>
            </w:r>
            <w:proofErr w:type="spellEnd"/>
            <w:r w:rsidR="0092717E">
              <w:t xml:space="preserve"> "Вот говорят: Россия..</w:t>
            </w:r>
          </w:p>
        </w:tc>
        <w:tc>
          <w:tcPr>
            <w:tcW w:w="851" w:type="dxa"/>
            <w:hideMark/>
          </w:tcPr>
          <w:p w:rsidR="00214C39" w:rsidRPr="00BE3171" w:rsidRDefault="00214C39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hideMark/>
          </w:tcPr>
          <w:p w:rsidR="00214C39" w:rsidRPr="00470942" w:rsidRDefault="00214C39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hideMark/>
          </w:tcPr>
          <w:p w:rsidR="00214C39" w:rsidRPr="00470942" w:rsidRDefault="00214C39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214C39" w:rsidRPr="00470942" w:rsidRDefault="00214C39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07.03</w:t>
            </w:r>
          </w:p>
        </w:tc>
        <w:tc>
          <w:tcPr>
            <w:tcW w:w="3935" w:type="dxa"/>
            <w:hideMark/>
          </w:tcPr>
          <w:p w:rsidR="00214C39" w:rsidRPr="00541834" w:rsidRDefault="00EC35E3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7" w:history="1">
              <w:r w:rsidR="00214C39" w:rsidRPr="008A1BD9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file</w:t>
              </w:r>
              <w:r w:rsidR="00214C39" w:rsidRPr="009B62CE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://</w:t>
              </w:r>
              <w:r w:rsidR="00214C39" w:rsidRPr="008A1BD9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/C:/Users/%D0%94%D0%BE%D0%BC/Downloads/rodnaja-russkaja-literatura-7-kl_-aleksandrova.pdf</w:t>
              </w:r>
            </w:hyperlink>
          </w:p>
        </w:tc>
      </w:tr>
      <w:tr w:rsidR="00214C39" w:rsidRPr="00470942" w:rsidTr="00CA2D8F">
        <w:tc>
          <w:tcPr>
            <w:tcW w:w="667" w:type="dxa"/>
            <w:hideMark/>
          </w:tcPr>
          <w:p w:rsidR="00214C39" w:rsidRPr="00470942" w:rsidRDefault="00214C39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20" w:type="dxa"/>
            <w:hideMark/>
          </w:tcPr>
          <w:p w:rsidR="00214C39" w:rsidRPr="00BE3171" w:rsidRDefault="00214C39" w:rsidP="00541834">
            <w:pPr>
              <w:pStyle w:val="pboth"/>
            </w:pPr>
            <w:r>
              <w:t>Долюшка женская.   Ф.А. Абрамов "Золотые руки".</w:t>
            </w:r>
          </w:p>
        </w:tc>
        <w:tc>
          <w:tcPr>
            <w:tcW w:w="851" w:type="dxa"/>
            <w:hideMark/>
          </w:tcPr>
          <w:p w:rsidR="00214C39" w:rsidRPr="00BE3171" w:rsidRDefault="00214C39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hideMark/>
          </w:tcPr>
          <w:p w:rsidR="00214C39" w:rsidRPr="00470942" w:rsidRDefault="00214C39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hideMark/>
          </w:tcPr>
          <w:p w:rsidR="00214C39" w:rsidRPr="00470942" w:rsidRDefault="00214C39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214C39" w:rsidRPr="00470942" w:rsidRDefault="00214C39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28.03</w:t>
            </w:r>
          </w:p>
        </w:tc>
        <w:tc>
          <w:tcPr>
            <w:tcW w:w="3935" w:type="dxa"/>
            <w:hideMark/>
          </w:tcPr>
          <w:p w:rsidR="00214C39" w:rsidRPr="00470942" w:rsidRDefault="00214C39" w:rsidP="00CA2D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4C39" w:rsidRPr="009B62CE" w:rsidTr="00CA2D8F">
        <w:tc>
          <w:tcPr>
            <w:tcW w:w="667" w:type="dxa"/>
            <w:hideMark/>
          </w:tcPr>
          <w:p w:rsidR="00214C39" w:rsidRPr="00470942" w:rsidRDefault="00214C39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820" w:type="dxa"/>
            <w:hideMark/>
          </w:tcPr>
          <w:p w:rsidR="00214C39" w:rsidRPr="00BE3171" w:rsidRDefault="00214C39" w:rsidP="0092717E">
            <w:pPr>
              <w:pStyle w:val="pboth"/>
            </w:pPr>
            <w:r>
              <w:t>О ваших ровесниках.</w:t>
            </w:r>
            <w:r w:rsidR="0092717E">
              <w:t xml:space="preserve"> </w:t>
            </w:r>
            <w:r>
              <w:t xml:space="preserve">Н.Н. </w:t>
            </w:r>
            <w:proofErr w:type="spellStart"/>
            <w:r>
              <w:t>Назаркин</w:t>
            </w:r>
            <w:proofErr w:type="spellEnd"/>
            <w:r>
              <w:t xml:space="preserve"> "Изумрудная рыбка" (не менее двух глав по выбору, "Изумрудная рыбка"</w:t>
            </w:r>
            <w:proofErr w:type="gramStart"/>
            <w:r>
              <w:t>,"</w:t>
            </w:r>
            <w:proofErr w:type="spellStart"/>
            <w:proofErr w:type="gramEnd"/>
            <w:r>
              <w:t>Ах,милед</w:t>
            </w:r>
            <w:r w:rsidR="0092717E">
              <w:t>и</w:t>
            </w:r>
            <w:proofErr w:type="spellEnd"/>
            <w:r w:rsidR="0092717E">
              <w:t xml:space="preserve">!", "Про личную жизнь" </w:t>
            </w:r>
            <w:r>
              <w:t>).</w:t>
            </w:r>
          </w:p>
        </w:tc>
        <w:tc>
          <w:tcPr>
            <w:tcW w:w="851" w:type="dxa"/>
            <w:hideMark/>
          </w:tcPr>
          <w:p w:rsidR="00214C39" w:rsidRPr="00BE3171" w:rsidRDefault="00214C39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hideMark/>
          </w:tcPr>
          <w:p w:rsidR="00214C39" w:rsidRPr="00470942" w:rsidRDefault="00214C39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hideMark/>
          </w:tcPr>
          <w:p w:rsidR="00214C39" w:rsidRPr="00470942" w:rsidRDefault="00214C39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214C39" w:rsidRPr="00470942" w:rsidRDefault="00214C39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</w:t>
            </w:r>
          </w:p>
        </w:tc>
        <w:tc>
          <w:tcPr>
            <w:tcW w:w="3935" w:type="dxa"/>
            <w:hideMark/>
          </w:tcPr>
          <w:p w:rsidR="00214C39" w:rsidRPr="00541834" w:rsidRDefault="00EC35E3" w:rsidP="00CA2D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8" w:history="1">
              <w:r w:rsidR="00214C39" w:rsidRPr="008A1BD9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file:///C:/Users/%D0%94%D0%BE%D0%BC/Downloads/rodnaja-russkaja-literatura-7-kl_-aleksandrova.pdf</w:t>
              </w:r>
            </w:hyperlink>
          </w:p>
        </w:tc>
      </w:tr>
      <w:tr w:rsidR="00214C39" w:rsidRPr="00470942" w:rsidTr="00CA2D8F">
        <w:tc>
          <w:tcPr>
            <w:tcW w:w="667" w:type="dxa"/>
            <w:hideMark/>
          </w:tcPr>
          <w:p w:rsidR="00214C39" w:rsidRPr="00470942" w:rsidRDefault="00214C39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20" w:type="dxa"/>
            <w:hideMark/>
          </w:tcPr>
          <w:p w:rsidR="00214C39" w:rsidRPr="00BE3171" w:rsidRDefault="00214C39" w:rsidP="00764BBF">
            <w:pPr>
              <w:pStyle w:val="pboth"/>
            </w:pPr>
            <w:r>
              <w:t xml:space="preserve">Взрослые детские проблемы.  А.С. Игнатова "Джинн Сева". </w:t>
            </w:r>
          </w:p>
        </w:tc>
        <w:tc>
          <w:tcPr>
            <w:tcW w:w="851" w:type="dxa"/>
            <w:hideMark/>
          </w:tcPr>
          <w:p w:rsidR="00214C39" w:rsidRPr="00BE3171" w:rsidRDefault="00214C39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hideMark/>
          </w:tcPr>
          <w:p w:rsidR="00214C39" w:rsidRPr="00470942" w:rsidRDefault="00214C39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hideMark/>
          </w:tcPr>
          <w:p w:rsidR="00214C39" w:rsidRPr="00470942" w:rsidRDefault="00214C39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214C39" w:rsidRPr="00470942" w:rsidRDefault="00214C39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</w:t>
            </w:r>
          </w:p>
        </w:tc>
        <w:tc>
          <w:tcPr>
            <w:tcW w:w="3935" w:type="dxa"/>
            <w:hideMark/>
          </w:tcPr>
          <w:p w:rsidR="00214C39" w:rsidRPr="00470942" w:rsidRDefault="00214C39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4C39" w:rsidRPr="009B62CE" w:rsidTr="00CA2D8F">
        <w:tc>
          <w:tcPr>
            <w:tcW w:w="667" w:type="dxa"/>
            <w:hideMark/>
          </w:tcPr>
          <w:p w:rsidR="00214C39" w:rsidRPr="00470942" w:rsidRDefault="00214C39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820" w:type="dxa"/>
            <w:hideMark/>
          </w:tcPr>
          <w:p w:rsidR="00214C39" w:rsidRPr="00BE3171" w:rsidRDefault="00214C39" w:rsidP="0092717E">
            <w:pPr>
              <w:pStyle w:val="pboth"/>
            </w:pPr>
            <w:r>
              <w:t>Лишь слову жизнь дана.  Такого языка на свете не бывало.  Стихотворения (не менее одного).</w:t>
            </w:r>
            <w:r w:rsidR="0092717E">
              <w:t xml:space="preserve"> </w:t>
            </w:r>
            <w:r>
              <w:t xml:space="preserve"> В. Рождественский "В родной поэзии совсем не старовер..." </w:t>
            </w:r>
          </w:p>
        </w:tc>
        <w:tc>
          <w:tcPr>
            <w:tcW w:w="851" w:type="dxa"/>
            <w:hideMark/>
          </w:tcPr>
          <w:p w:rsidR="00214C39" w:rsidRPr="00BE3171" w:rsidRDefault="00214C39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hideMark/>
          </w:tcPr>
          <w:p w:rsidR="00214C39" w:rsidRPr="00470942" w:rsidRDefault="00214C39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hideMark/>
          </w:tcPr>
          <w:p w:rsidR="00214C39" w:rsidRPr="00470942" w:rsidRDefault="00214C39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214C39" w:rsidRPr="00470942" w:rsidRDefault="00214C39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23.05</w:t>
            </w:r>
          </w:p>
        </w:tc>
        <w:tc>
          <w:tcPr>
            <w:tcW w:w="3935" w:type="dxa"/>
            <w:hideMark/>
          </w:tcPr>
          <w:p w:rsidR="00214C39" w:rsidRPr="00541834" w:rsidRDefault="00EC35E3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9" w:history="1">
              <w:r w:rsidR="00214C39" w:rsidRPr="008A1BD9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file:///C:/Users/%D0%94%D0%BE%D0%BC/Downloads/rodnaja-russkaja-literatura-7-kl_-aleksandrova.pdf</w:t>
              </w:r>
            </w:hyperlink>
          </w:p>
        </w:tc>
      </w:tr>
      <w:tr w:rsidR="00214C39" w:rsidRPr="00470942" w:rsidTr="00CA2D8F">
        <w:tc>
          <w:tcPr>
            <w:tcW w:w="6487" w:type="dxa"/>
            <w:gridSpan w:val="2"/>
            <w:hideMark/>
          </w:tcPr>
          <w:p w:rsidR="00214C39" w:rsidRPr="00470942" w:rsidRDefault="00214C39" w:rsidP="00CA2D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851" w:type="dxa"/>
            <w:hideMark/>
          </w:tcPr>
          <w:p w:rsidR="00214C39" w:rsidRPr="00470942" w:rsidRDefault="00214C39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34" w:type="dxa"/>
            <w:hideMark/>
          </w:tcPr>
          <w:p w:rsidR="00214C39" w:rsidRPr="00470942" w:rsidRDefault="00214C39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hideMark/>
          </w:tcPr>
          <w:p w:rsidR="00214C39" w:rsidRPr="00470942" w:rsidRDefault="00214C39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97" w:type="dxa"/>
            <w:gridSpan w:val="2"/>
            <w:hideMark/>
          </w:tcPr>
          <w:p w:rsidR="00214C39" w:rsidRPr="00470942" w:rsidRDefault="00214C39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E6783" w:rsidRDefault="004E6783" w:rsidP="00EC6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64FA" w:rsidRDefault="00EC64FA" w:rsidP="00EC64FA">
      <w:pPr>
        <w:spacing w:after="0" w:line="360" w:lineRule="auto"/>
        <w:ind w:left="360"/>
        <w:contextualSpacing/>
        <w:rPr>
          <w:rFonts w:ascii="Times New Roman" w:hAnsi="Times New Roman"/>
          <w:sz w:val="24"/>
          <w:szCs w:val="24"/>
        </w:rPr>
      </w:pPr>
    </w:p>
    <w:p w:rsidR="00C85CED" w:rsidRDefault="00C85CED" w:rsidP="00EC64FA">
      <w:pPr>
        <w:spacing w:after="0" w:line="360" w:lineRule="auto"/>
        <w:ind w:left="360"/>
        <w:contextualSpacing/>
        <w:rPr>
          <w:rFonts w:ascii="Times New Roman" w:hAnsi="Times New Roman"/>
          <w:sz w:val="24"/>
          <w:szCs w:val="24"/>
        </w:rPr>
      </w:pPr>
    </w:p>
    <w:p w:rsidR="00EC64FA" w:rsidRDefault="00EC64FA" w:rsidP="00EC6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0CB">
        <w:rPr>
          <w:rFonts w:ascii="Times New Roman" w:eastAsia="Times New Roman" w:hAnsi="Times New Roman" w:cs="Times New Roman"/>
          <w:sz w:val="24"/>
          <w:szCs w:val="24"/>
          <w:lang w:eastAsia="ru-RU"/>
        </w:rPr>
        <w:t>8 КЛАСС</w:t>
      </w:r>
    </w:p>
    <w:p w:rsidR="007869CD" w:rsidRDefault="007869CD" w:rsidP="00EC6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64FA" w:rsidRDefault="00EC64FA" w:rsidP="00EC6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985"/>
        <w:gridCol w:w="5927"/>
        <w:gridCol w:w="993"/>
        <w:gridCol w:w="992"/>
        <w:gridCol w:w="1134"/>
        <w:gridCol w:w="1701"/>
        <w:gridCol w:w="3054"/>
      </w:tblGrid>
      <w:tr w:rsidR="00FE7710" w:rsidRPr="00470942" w:rsidTr="00CA2D8F">
        <w:tc>
          <w:tcPr>
            <w:tcW w:w="985" w:type="dxa"/>
            <w:vMerge w:val="restart"/>
            <w:hideMark/>
          </w:tcPr>
          <w:p w:rsidR="00FE7710" w:rsidRPr="00470942" w:rsidRDefault="00FE7710" w:rsidP="00CA2D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tab/>
            </w: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927" w:type="dxa"/>
            <w:vMerge w:val="restart"/>
            <w:hideMark/>
          </w:tcPr>
          <w:p w:rsidR="00FE7710" w:rsidRPr="00470942" w:rsidRDefault="00FE7710" w:rsidP="00CA2D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3119" w:type="dxa"/>
            <w:gridSpan w:val="3"/>
            <w:hideMark/>
          </w:tcPr>
          <w:p w:rsidR="00FE7710" w:rsidRPr="00470942" w:rsidRDefault="00FE7710" w:rsidP="00CA2D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701" w:type="dxa"/>
            <w:vMerge w:val="restart"/>
            <w:hideMark/>
          </w:tcPr>
          <w:p w:rsidR="00FE7710" w:rsidRPr="00470942" w:rsidRDefault="00FE7710" w:rsidP="00CA2D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3054" w:type="dxa"/>
            <w:vMerge w:val="restart"/>
            <w:hideMark/>
          </w:tcPr>
          <w:p w:rsidR="00FE7710" w:rsidRPr="00470942" w:rsidRDefault="00FE7710" w:rsidP="00CA2D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FE7710" w:rsidRPr="00470942" w:rsidTr="00CA2D8F">
        <w:tc>
          <w:tcPr>
            <w:tcW w:w="985" w:type="dxa"/>
            <w:vMerge/>
            <w:hideMark/>
          </w:tcPr>
          <w:p w:rsidR="00FE7710" w:rsidRPr="00470942" w:rsidRDefault="00FE7710" w:rsidP="00CA2D8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927" w:type="dxa"/>
            <w:vMerge/>
            <w:hideMark/>
          </w:tcPr>
          <w:p w:rsidR="00FE7710" w:rsidRPr="00470942" w:rsidRDefault="00FE7710" w:rsidP="00CA2D8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hideMark/>
          </w:tcPr>
          <w:p w:rsidR="00FE7710" w:rsidRPr="00470942" w:rsidRDefault="00FE7710" w:rsidP="00CA2D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hideMark/>
          </w:tcPr>
          <w:p w:rsidR="00FE7710" w:rsidRPr="007E4F0D" w:rsidRDefault="00FE7710" w:rsidP="00CA2D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E4F0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Контрольные работы</w:t>
            </w:r>
          </w:p>
        </w:tc>
        <w:tc>
          <w:tcPr>
            <w:tcW w:w="1134" w:type="dxa"/>
            <w:hideMark/>
          </w:tcPr>
          <w:p w:rsidR="00FE7710" w:rsidRPr="00470942" w:rsidRDefault="00FE7710" w:rsidP="00CA2D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1701" w:type="dxa"/>
            <w:vMerge/>
            <w:hideMark/>
          </w:tcPr>
          <w:p w:rsidR="00FE7710" w:rsidRPr="00470942" w:rsidRDefault="00FE7710" w:rsidP="00CA2D8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vMerge/>
            <w:hideMark/>
          </w:tcPr>
          <w:p w:rsidR="00FE7710" w:rsidRPr="00470942" w:rsidRDefault="00FE7710" w:rsidP="00CA2D8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14C39" w:rsidRPr="009B62CE" w:rsidTr="00CA2D8F">
        <w:tc>
          <w:tcPr>
            <w:tcW w:w="985" w:type="dxa"/>
            <w:hideMark/>
          </w:tcPr>
          <w:p w:rsidR="00214C39" w:rsidRPr="00470942" w:rsidRDefault="00214C39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27" w:type="dxa"/>
            <w:hideMark/>
          </w:tcPr>
          <w:p w:rsidR="00214C39" w:rsidRPr="00470942" w:rsidRDefault="00214C39" w:rsidP="00493E81">
            <w:pPr>
              <w:pStyle w:val="pboth"/>
            </w:pPr>
            <w:r>
              <w:t>Легендарный герой земли русской Иван Сусанин.</w:t>
            </w:r>
            <w:r w:rsidR="00493E81">
              <w:t xml:space="preserve"> </w:t>
            </w:r>
            <w:r>
              <w:lastRenderedPageBreak/>
              <w:t>Стихотворен</w:t>
            </w:r>
            <w:r w:rsidR="00493E81">
              <w:t xml:space="preserve">ия </w:t>
            </w:r>
            <w:r>
              <w:t xml:space="preserve">С.Н. Марков "Сусанин", О.А. Ильина "Во время грозного и злого поединка..." </w:t>
            </w:r>
          </w:p>
        </w:tc>
        <w:tc>
          <w:tcPr>
            <w:tcW w:w="993" w:type="dxa"/>
            <w:hideMark/>
          </w:tcPr>
          <w:p w:rsidR="00214C39" w:rsidRPr="00470942" w:rsidRDefault="00214C39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92" w:type="dxa"/>
            <w:hideMark/>
          </w:tcPr>
          <w:p w:rsidR="00214C39" w:rsidRPr="00470942" w:rsidRDefault="00214C39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214C39" w:rsidRPr="00470942" w:rsidRDefault="00214C39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214C39" w:rsidRPr="00470942" w:rsidRDefault="00214C39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</w:t>
            </w:r>
          </w:p>
        </w:tc>
        <w:tc>
          <w:tcPr>
            <w:tcW w:w="3054" w:type="dxa"/>
            <w:hideMark/>
          </w:tcPr>
          <w:p w:rsidR="00214C39" w:rsidRPr="00027380" w:rsidRDefault="00EC35E3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30" w:history="1">
              <w:r w:rsidR="00214C39" w:rsidRPr="008A1BD9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file</w:t>
              </w:r>
              <w:r w:rsidR="00214C39" w:rsidRPr="009B62CE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:/</w:t>
              </w:r>
              <w:r w:rsidR="00214C39" w:rsidRPr="008A1BD9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//C:/Users/%D0%94%D</w:t>
              </w:r>
              <w:r w:rsidR="00214C39" w:rsidRPr="008A1BD9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lastRenderedPageBreak/>
                <w:t>0%BE%D0%BC/Downloads/rodnaja-russkaja-literatura-8-kl_-aleksandrova.pdf</w:t>
              </w:r>
            </w:hyperlink>
          </w:p>
        </w:tc>
      </w:tr>
      <w:tr w:rsidR="00214C39" w:rsidRPr="00470942" w:rsidTr="00CA2D8F">
        <w:tc>
          <w:tcPr>
            <w:tcW w:w="985" w:type="dxa"/>
            <w:hideMark/>
          </w:tcPr>
          <w:p w:rsidR="00214C39" w:rsidRPr="00470942" w:rsidRDefault="00214C39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927" w:type="dxa"/>
            <w:hideMark/>
          </w:tcPr>
          <w:p w:rsidR="00214C39" w:rsidRPr="00470942" w:rsidRDefault="00214C39" w:rsidP="005D200A">
            <w:pPr>
              <w:pStyle w:val="pboth"/>
            </w:pPr>
            <w:r>
              <w:t>П.Н. Полевой "Избранник Божий" (не менее двух глав по выбору).</w:t>
            </w:r>
          </w:p>
        </w:tc>
        <w:tc>
          <w:tcPr>
            <w:tcW w:w="993" w:type="dxa"/>
            <w:hideMark/>
          </w:tcPr>
          <w:p w:rsidR="00214C39" w:rsidRPr="00470942" w:rsidRDefault="00214C39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hideMark/>
          </w:tcPr>
          <w:p w:rsidR="00214C39" w:rsidRPr="00470942" w:rsidRDefault="00214C39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214C39" w:rsidRPr="00470942" w:rsidRDefault="00214C39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214C39" w:rsidRPr="00470942" w:rsidRDefault="00214C39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</w:t>
            </w:r>
          </w:p>
        </w:tc>
        <w:tc>
          <w:tcPr>
            <w:tcW w:w="3054" w:type="dxa"/>
            <w:hideMark/>
          </w:tcPr>
          <w:p w:rsidR="00214C39" w:rsidRPr="00470942" w:rsidRDefault="00214C39" w:rsidP="00CA2D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4C39" w:rsidRPr="009B62CE" w:rsidTr="00CA2D8F">
        <w:tc>
          <w:tcPr>
            <w:tcW w:w="985" w:type="dxa"/>
            <w:hideMark/>
          </w:tcPr>
          <w:p w:rsidR="00214C39" w:rsidRPr="00470942" w:rsidRDefault="00214C39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27" w:type="dxa"/>
            <w:hideMark/>
          </w:tcPr>
          <w:p w:rsidR="00214C39" w:rsidRPr="00470942" w:rsidRDefault="00214C39" w:rsidP="00493E81">
            <w:pPr>
              <w:pStyle w:val="pboth"/>
            </w:pPr>
            <w:r>
              <w:t>Города земли русской.  По Золотому кольцу.</w:t>
            </w:r>
            <w:r w:rsidR="00493E81">
              <w:t xml:space="preserve"> </w:t>
            </w:r>
            <w:r>
              <w:t xml:space="preserve">Стихотворения (не менее трех). Ф.К. Сологуб "Сквозь туман едва заметный...", М.А. Кузмин "Я знаю вас не понаслышке...", И.И. Кобзев "Поездка в Суздаль", В.А. Степанов "Золотое кольцо" </w:t>
            </w:r>
          </w:p>
        </w:tc>
        <w:tc>
          <w:tcPr>
            <w:tcW w:w="993" w:type="dxa"/>
            <w:hideMark/>
          </w:tcPr>
          <w:p w:rsidR="00214C39" w:rsidRPr="00470942" w:rsidRDefault="00214C39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hideMark/>
          </w:tcPr>
          <w:p w:rsidR="00214C39" w:rsidRPr="00470942" w:rsidRDefault="00214C39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214C39" w:rsidRPr="00470942" w:rsidRDefault="00214C39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214C39" w:rsidRPr="00470942" w:rsidRDefault="00214C39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04.10</w:t>
            </w:r>
          </w:p>
        </w:tc>
        <w:tc>
          <w:tcPr>
            <w:tcW w:w="3054" w:type="dxa"/>
            <w:hideMark/>
          </w:tcPr>
          <w:p w:rsidR="00214C39" w:rsidRPr="00027380" w:rsidRDefault="00EC35E3" w:rsidP="00CA2D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31" w:history="1">
              <w:r w:rsidR="00214C39" w:rsidRPr="008A1BD9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file:///C:/Users/%D0%94%D0%BE%D0%BC/Downloads/rodnaja-russkaja-literatura-8-kl_-aleksandrova.pdf</w:t>
              </w:r>
            </w:hyperlink>
          </w:p>
        </w:tc>
      </w:tr>
      <w:tr w:rsidR="00214C39" w:rsidRPr="009B62CE" w:rsidTr="00CA2D8F">
        <w:tc>
          <w:tcPr>
            <w:tcW w:w="985" w:type="dxa"/>
            <w:hideMark/>
          </w:tcPr>
          <w:p w:rsidR="00214C39" w:rsidRPr="00470942" w:rsidRDefault="00214C39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27" w:type="dxa"/>
            <w:hideMark/>
          </w:tcPr>
          <w:p w:rsidR="00214C39" w:rsidRPr="00470942" w:rsidRDefault="00214C39" w:rsidP="00493E81">
            <w:pPr>
              <w:pStyle w:val="pboth"/>
            </w:pPr>
            <w:r>
              <w:t xml:space="preserve">Волга - русская </w:t>
            </w:r>
            <w:proofErr w:type="spellStart"/>
            <w:r>
              <w:t>река</w:t>
            </w:r>
            <w:proofErr w:type="gramStart"/>
            <w:r>
              <w:t>.Р</w:t>
            </w:r>
            <w:proofErr w:type="gramEnd"/>
            <w:r>
              <w:t>усские</w:t>
            </w:r>
            <w:proofErr w:type="spellEnd"/>
            <w:r>
              <w:t xml:space="preserve"> народные песни о Волге (одна по выбору). "Уж ты, Волга-река, Волга-матушка!..", "Вниз по матушке по Волге..." и другие.</w:t>
            </w:r>
            <w:r w:rsidR="00493E81">
              <w:t xml:space="preserve"> </w:t>
            </w:r>
            <w:r>
              <w:t xml:space="preserve">Стихотворения (не менее двух). Н.А. Некрасов "Люблю я краткой той поры..." (из поэмы "Горе старого Наума"), В.С. Высоцкий "Песня о Волге" </w:t>
            </w:r>
          </w:p>
        </w:tc>
        <w:tc>
          <w:tcPr>
            <w:tcW w:w="993" w:type="dxa"/>
            <w:hideMark/>
          </w:tcPr>
          <w:p w:rsidR="00214C39" w:rsidRPr="00470942" w:rsidRDefault="00214C39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hideMark/>
          </w:tcPr>
          <w:p w:rsidR="00214C39" w:rsidRPr="00470942" w:rsidRDefault="00214C39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214C39" w:rsidRPr="00470942" w:rsidRDefault="00214C39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214C39" w:rsidRPr="00470942" w:rsidRDefault="00214C39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18.10</w:t>
            </w:r>
          </w:p>
        </w:tc>
        <w:tc>
          <w:tcPr>
            <w:tcW w:w="3054" w:type="dxa"/>
            <w:hideMark/>
          </w:tcPr>
          <w:p w:rsidR="00214C39" w:rsidRPr="00027380" w:rsidRDefault="00EC35E3" w:rsidP="00CA2D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32" w:history="1">
              <w:r w:rsidR="00214C39" w:rsidRPr="008A1BD9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file</w:t>
              </w:r>
              <w:r w:rsidR="00214C39" w:rsidRPr="009B62CE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:///</w:t>
              </w:r>
              <w:r w:rsidR="00214C39" w:rsidRPr="008A1BD9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C:/Users/%D0%94%D0%BE%D0%BC/Downloads/rodnaja-russkaja-literatura-8-kl_-aleksandrova.pdf</w:t>
              </w:r>
            </w:hyperlink>
          </w:p>
        </w:tc>
      </w:tr>
      <w:tr w:rsidR="00214C39" w:rsidRPr="00470942" w:rsidTr="00CA2D8F">
        <w:tc>
          <w:tcPr>
            <w:tcW w:w="985" w:type="dxa"/>
            <w:hideMark/>
          </w:tcPr>
          <w:p w:rsidR="00214C39" w:rsidRPr="00470942" w:rsidRDefault="00214C39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27" w:type="dxa"/>
            <w:hideMark/>
          </w:tcPr>
          <w:p w:rsidR="00214C39" w:rsidRPr="00470942" w:rsidRDefault="00214C39" w:rsidP="005D200A">
            <w:pPr>
              <w:pStyle w:val="pboth"/>
            </w:pPr>
            <w:r>
              <w:t>В.В. Розанов "Русский Нил" (один фрагмент по выбору).</w:t>
            </w:r>
          </w:p>
        </w:tc>
        <w:tc>
          <w:tcPr>
            <w:tcW w:w="993" w:type="dxa"/>
            <w:hideMark/>
          </w:tcPr>
          <w:p w:rsidR="00214C39" w:rsidRPr="00470942" w:rsidRDefault="00214C39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hideMark/>
          </w:tcPr>
          <w:p w:rsidR="00214C39" w:rsidRPr="00470942" w:rsidRDefault="00214C39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214C39" w:rsidRPr="00470942" w:rsidRDefault="00214C39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214C39" w:rsidRPr="00470942" w:rsidRDefault="00214C39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</w:t>
            </w:r>
          </w:p>
        </w:tc>
        <w:tc>
          <w:tcPr>
            <w:tcW w:w="3054" w:type="dxa"/>
            <w:hideMark/>
          </w:tcPr>
          <w:p w:rsidR="00214C39" w:rsidRPr="00470942" w:rsidRDefault="00214C39" w:rsidP="00CA2D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4C39" w:rsidRPr="009B62CE" w:rsidTr="00CA2D8F">
        <w:tc>
          <w:tcPr>
            <w:tcW w:w="985" w:type="dxa"/>
            <w:hideMark/>
          </w:tcPr>
          <w:p w:rsidR="00214C39" w:rsidRPr="00470942" w:rsidRDefault="00214C39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27" w:type="dxa"/>
            <w:hideMark/>
          </w:tcPr>
          <w:p w:rsidR="00214C39" w:rsidRPr="00470942" w:rsidRDefault="00214C39" w:rsidP="00493E81">
            <w:pPr>
              <w:pStyle w:val="pboth"/>
            </w:pPr>
            <w:r>
              <w:t>Праздники русского мира. Троица.</w:t>
            </w:r>
            <w:r w:rsidR="00493E81">
              <w:t xml:space="preserve">  </w:t>
            </w:r>
            <w:r>
              <w:t xml:space="preserve">Стихотворения (не менее двух). И.А. Бунин "Троица", С.А. Есенин "Троицыно утро, утренний канон...", Н.И. </w:t>
            </w:r>
            <w:proofErr w:type="spellStart"/>
            <w:r>
              <w:t>Рыленков</w:t>
            </w:r>
            <w:proofErr w:type="spellEnd"/>
            <w:r>
              <w:t xml:space="preserve"> "Возможно ль высказать без слов..." </w:t>
            </w:r>
            <w:r w:rsidR="00493E81">
              <w:t xml:space="preserve"> </w:t>
            </w:r>
            <w:r>
              <w:t>И.А. Новиков "Троицкая кукушка".</w:t>
            </w:r>
          </w:p>
        </w:tc>
        <w:tc>
          <w:tcPr>
            <w:tcW w:w="993" w:type="dxa"/>
            <w:hideMark/>
          </w:tcPr>
          <w:p w:rsidR="00214C39" w:rsidRPr="00470942" w:rsidRDefault="00214C39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hideMark/>
          </w:tcPr>
          <w:p w:rsidR="00214C39" w:rsidRPr="00470942" w:rsidRDefault="00214C39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214C39" w:rsidRPr="00470942" w:rsidRDefault="00214C39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214C39" w:rsidRPr="00470942" w:rsidRDefault="00214C39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</w:t>
            </w:r>
          </w:p>
        </w:tc>
        <w:tc>
          <w:tcPr>
            <w:tcW w:w="3054" w:type="dxa"/>
            <w:hideMark/>
          </w:tcPr>
          <w:p w:rsidR="00214C39" w:rsidRPr="00027380" w:rsidRDefault="00EC35E3" w:rsidP="00CA2D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33" w:history="1">
              <w:r w:rsidR="00214C39" w:rsidRPr="008A1BD9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file:///C:/Users/%D0%94%D0%BE%D0%BC/Downloads/rodnaja-russkaja-literatura-8-kl_-aleksandrova.pdf</w:t>
              </w:r>
            </w:hyperlink>
          </w:p>
        </w:tc>
      </w:tr>
      <w:tr w:rsidR="00214C39" w:rsidRPr="00470942" w:rsidTr="00881237">
        <w:trPr>
          <w:trHeight w:val="693"/>
        </w:trPr>
        <w:tc>
          <w:tcPr>
            <w:tcW w:w="985" w:type="dxa"/>
            <w:tcBorders>
              <w:bottom w:val="single" w:sz="4" w:space="0" w:color="auto"/>
            </w:tcBorders>
            <w:hideMark/>
          </w:tcPr>
          <w:p w:rsidR="00214C39" w:rsidRPr="00470942" w:rsidRDefault="00214C39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27" w:type="dxa"/>
            <w:tcBorders>
              <w:bottom w:val="single" w:sz="4" w:space="0" w:color="auto"/>
            </w:tcBorders>
            <w:hideMark/>
          </w:tcPr>
          <w:p w:rsidR="00881237" w:rsidRPr="00663359" w:rsidRDefault="00214C39" w:rsidP="005D200A">
            <w:pPr>
              <w:pStyle w:val="pboth"/>
            </w:pPr>
            <w:r>
              <w:t>Тепло родного дома. Ф.А. Абрамов "Валенки".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hideMark/>
          </w:tcPr>
          <w:p w:rsidR="00214C39" w:rsidRPr="00470942" w:rsidRDefault="00214C39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hideMark/>
          </w:tcPr>
          <w:p w:rsidR="00214C39" w:rsidRPr="00470942" w:rsidRDefault="00214C39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214C39" w:rsidRPr="00470942" w:rsidRDefault="00214C39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hideMark/>
          </w:tcPr>
          <w:p w:rsidR="00214C39" w:rsidRPr="00470942" w:rsidRDefault="00214C39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</w:t>
            </w:r>
          </w:p>
        </w:tc>
        <w:tc>
          <w:tcPr>
            <w:tcW w:w="3054" w:type="dxa"/>
            <w:tcBorders>
              <w:bottom w:val="single" w:sz="4" w:space="0" w:color="auto"/>
            </w:tcBorders>
            <w:hideMark/>
          </w:tcPr>
          <w:p w:rsidR="00214C39" w:rsidRPr="00470942" w:rsidRDefault="00214C39" w:rsidP="00CA2D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1237" w:rsidRPr="00470942" w:rsidTr="00881237">
        <w:trPr>
          <w:trHeight w:val="693"/>
        </w:trPr>
        <w:tc>
          <w:tcPr>
            <w:tcW w:w="985" w:type="dxa"/>
            <w:tcBorders>
              <w:top w:val="single" w:sz="4" w:space="0" w:color="auto"/>
            </w:tcBorders>
            <w:hideMark/>
          </w:tcPr>
          <w:p w:rsidR="00881237" w:rsidRPr="00470942" w:rsidRDefault="00881237" w:rsidP="00FA33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27" w:type="dxa"/>
            <w:tcBorders>
              <w:top w:val="single" w:sz="4" w:space="0" w:color="auto"/>
            </w:tcBorders>
            <w:hideMark/>
          </w:tcPr>
          <w:p w:rsidR="00881237" w:rsidRDefault="00881237" w:rsidP="00881237">
            <w:pPr>
              <w:pStyle w:val="pboth"/>
            </w:pPr>
            <w:r>
              <w:t>Контрольная работа.  Анализ художественного текста. Ф.А. Абрамов "Валенки".</w:t>
            </w:r>
          </w:p>
        </w:tc>
        <w:tc>
          <w:tcPr>
            <w:tcW w:w="993" w:type="dxa"/>
            <w:tcBorders>
              <w:top w:val="single" w:sz="4" w:space="0" w:color="auto"/>
            </w:tcBorders>
            <w:hideMark/>
          </w:tcPr>
          <w:p w:rsidR="00881237" w:rsidRDefault="00881237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hideMark/>
          </w:tcPr>
          <w:p w:rsidR="00881237" w:rsidRDefault="00881237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881237" w:rsidRPr="00470942" w:rsidRDefault="00881237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hideMark/>
          </w:tcPr>
          <w:p w:rsidR="00881237" w:rsidRPr="00470942" w:rsidRDefault="00881237" w:rsidP="00FA33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20.12</w:t>
            </w:r>
          </w:p>
        </w:tc>
        <w:tc>
          <w:tcPr>
            <w:tcW w:w="3054" w:type="dxa"/>
            <w:tcBorders>
              <w:top w:val="single" w:sz="4" w:space="0" w:color="auto"/>
            </w:tcBorders>
            <w:hideMark/>
          </w:tcPr>
          <w:p w:rsidR="00881237" w:rsidRPr="00470942" w:rsidRDefault="00881237" w:rsidP="00CA2D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1237" w:rsidRPr="00470942" w:rsidTr="00CA2D8F">
        <w:tc>
          <w:tcPr>
            <w:tcW w:w="985" w:type="dxa"/>
            <w:hideMark/>
          </w:tcPr>
          <w:p w:rsidR="00881237" w:rsidRPr="00470942" w:rsidRDefault="00881237" w:rsidP="00FA33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27" w:type="dxa"/>
            <w:hideMark/>
          </w:tcPr>
          <w:p w:rsidR="00881237" w:rsidRPr="00470942" w:rsidRDefault="00881237" w:rsidP="005D200A">
            <w:pPr>
              <w:pStyle w:val="pboth"/>
            </w:pPr>
            <w:r>
              <w:t>Родство душ. Т.В. Михеева "Не предавай меня!" (две главы по выбору).</w:t>
            </w:r>
          </w:p>
        </w:tc>
        <w:tc>
          <w:tcPr>
            <w:tcW w:w="993" w:type="dxa"/>
            <w:hideMark/>
          </w:tcPr>
          <w:p w:rsidR="00881237" w:rsidRPr="00470942" w:rsidRDefault="00881237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hideMark/>
          </w:tcPr>
          <w:p w:rsidR="00881237" w:rsidRPr="00470942" w:rsidRDefault="00881237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881237" w:rsidRPr="00470942" w:rsidRDefault="00881237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881237" w:rsidRPr="00470942" w:rsidRDefault="00881237" w:rsidP="00FA33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10.01</w:t>
            </w:r>
          </w:p>
        </w:tc>
        <w:tc>
          <w:tcPr>
            <w:tcW w:w="3054" w:type="dxa"/>
            <w:hideMark/>
          </w:tcPr>
          <w:p w:rsidR="00881237" w:rsidRPr="00470942" w:rsidRDefault="00881237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1237" w:rsidRPr="009B62CE" w:rsidTr="00CA2D8F">
        <w:tc>
          <w:tcPr>
            <w:tcW w:w="985" w:type="dxa"/>
            <w:hideMark/>
          </w:tcPr>
          <w:p w:rsidR="00881237" w:rsidRPr="00470942" w:rsidRDefault="00881237" w:rsidP="00FA33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27" w:type="dxa"/>
            <w:hideMark/>
          </w:tcPr>
          <w:p w:rsidR="00881237" w:rsidRPr="00470942" w:rsidRDefault="00881237" w:rsidP="00493E81">
            <w:pPr>
              <w:pStyle w:val="pboth"/>
            </w:pPr>
            <w:r>
              <w:t>Не до ордена - была бы Родина.  Дети на войне.</w:t>
            </w:r>
            <w:r w:rsidR="00493E81">
              <w:t xml:space="preserve">  </w:t>
            </w:r>
            <w:r>
              <w:t xml:space="preserve">Э.Н. </w:t>
            </w:r>
            <w:proofErr w:type="spellStart"/>
            <w:r>
              <w:t>Веркин</w:t>
            </w:r>
            <w:proofErr w:type="spellEnd"/>
            <w:r>
              <w:t>. "Облачный полк" (не менее двух глав по выбору).</w:t>
            </w:r>
          </w:p>
        </w:tc>
        <w:tc>
          <w:tcPr>
            <w:tcW w:w="993" w:type="dxa"/>
            <w:hideMark/>
          </w:tcPr>
          <w:p w:rsidR="00881237" w:rsidRPr="00470942" w:rsidRDefault="00881237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hideMark/>
          </w:tcPr>
          <w:p w:rsidR="00881237" w:rsidRPr="00470942" w:rsidRDefault="00881237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881237" w:rsidRPr="00470942" w:rsidRDefault="00881237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881237" w:rsidRPr="00470942" w:rsidRDefault="00881237" w:rsidP="00FA33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24.01</w:t>
            </w:r>
          </w:p>
        </w:tc>
        <w:tc>
          <w:tcPr>
            <w:tcW w:w="3054" w:type="dxa"/>
            <w:hideMark/>
          </w:tcPr>
          <w:p w:rsidR="00881237" w:rsidRPr="00027380" w:rsidRDefault="00EC35E3" w:rsidP="00CA2D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34" w:history="1">
              <w:r w:rsidR="00881237" w:rsidRPr="008A1BD9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file:///C:/Users/%D0%94%D0%BE%D0%BC/Downloads/rodnaja-russkaja-literatura-</w:t>
              </w:r>
              <w:r w:rsidR="00881237" w:rsidRPr="008A1BD9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lastRenderedPageBreak/>
                <w:t>8-kl_-aleksandrova.pdf</w:t>
              </w:r>
            </w:hyperlink>
          </w:p>
        </w:tc>
      </w:tr>
      <w:tr w:rsidR="00881237" w:rsidRPr="00470942" w:rsidTr="00CA2D8F">
        <w:tc>
          <w:tcPr>
            <w:tcW w:w="985" w:type="dxa"/>
            <w:hideMark/>
          </w:tcPr>
          <w:p w:rsidR="00881237" w:rsidRPr="00470942" w:rsidRDefault="00881237" w:rsidP="00FA33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5927" w:type="dxa"/>
            <w:hideMark/>
          </w:tcPr>
          <w:p w:rsidR="00881237" w:rsidRPr="00470942" w:rsidRDefault="00881237" w:rsidP="00493E81">
            <w:pPr>
              <w:pStyle w:val="pboth"/>
            </w:pPr>
            <w:r>
              <w:t>Загадки русской души. Сеятель твой и хранитель.</w:t>
            </w:r>
            <w:r w:rsidR="00493E81">
              <w:t xml:space="preserve">           </w:t>
            </w:r>
            <w:r>
              <w:t>И.С. Тургенев "Сфинкс".</w:t>
            </w:r>
          </w:p>
        </w:tc>
        <w:tc>
          <w:tcPr>
            <w:tcW w:w="993" w:type="dxa"/>
            <w:hideMark/>
          </w:tcPr>
          <w:p w:rsidR="00881237" w:rsidRPr="00470942" w:rsidRDefault="00881237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hideMark/>
          </w:tcPr>
          <w:p w:rsidR="00881237" w:rsidRPr="00470942" w:rsidRDefault="00881237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881237" w:rsidRPr="00470942" w:rsidRDefault="00881237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881237" w:rsidRPr="00470942" w:rsidRDefault="00881237" w:rsidP="00FA33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3054" w:type="dxa"/>
            <w:hideMark/>
          </w:tcPr>
          <w:p w:rsidR="00881237" w:rsidRPr="00470942" w:rsidRDefault="00881237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1237" w:rsidRPr="00470942" w:rsidTr="00CA2D8F">
        <w:tc>
          <w:tcPr>
            <w:tcW w:w="985" w:type="dxa"/>
            <w:hideMark/>
          </w:tcPr>
          <w:p w:rsidR="00881237" w:rsidRPr="00470942" w:rsidRDefault="00881237" w:rsidP="00FA33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27" w:type="dxa"/>
            <w:hideMark/>
          </w:tcPr>
          <w:p w:rsidR="00881237" w:rsidRPr="00470942" w:rsidRDefault="00881237" w:rsidP="005D200A">
            <w:pPr>
              <w:pStyle w:val="pboth"/>
            </w:pPr>
            <w:r>
              <w:t>Ф.М. Достоевский "Мужик Марей".</w:t>
            </w:r>
          </w:p>
        </w:tc>
        <w:tc>
          <w:tcPr>
            <w:tcW w:w="993" w:type="dxa"/>
            <w:hideMark/>
          </w:tcPr>
          <w:p w:rsidR="00881237" w:rsidRPr="00470942" w:rsidRDefault="00881237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hideMark/>
          </w:tcPr>
          <w:p w:rsidR="00881237" w:rsidRPr="00470942" w:rsidRDefault="00881237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881237" w:rsidRPr="00470942" w:rsidRDefault="00881237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881237" w:rsidRPr="00470942" w:rsidRDefault="00881237" w:rsidP="00FA33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</w:t>
            </w:r>
          </w:p>
        </w:tc>
        <w:tc>
          <w:tcPr>
            <w:tcW w:w="3054" w:type="dxa"/>
            <w:hideMark/>
          </w:tcPr>
          <w:p w:rsidR="00881237" w:rsidRPr="00470942" w:rsidRDefault="00881237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1237" w:rsidRPr="00470942" w:rsidTr="00CA2D8F">
        <w:tc>
          <w:tcPr>
            <w:tcW w:w="985" w:type="dxa"/>
            <w:hideMark/>
          </w:tcPr>
          <w:p w:rsidR="00881237" w:rsidRPr="00470942" w:rsidRDefault="00881237" w:rsidP="00FA33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27" w:type="dxa"/>
            <w:hideMark/>
          </w:tcPr>
          <w:p w:rsidR="00881237" w:rsidRPr="00470942" w:rsidRDefault="00881237" w:rsidP="00493E81">
            <w:pPr>
              <w:pStyle w:val="pboth"/>
            </w:pPr>
            <w:r>
              <w:t>О ваших ровесниках. Пора взросления.</w:t>
            </w:r>
            <w:r w:rsidR="00493E81">
              <w:t xml:space="preserve">  </w:t>
            </w:r>
            <w:r>
              <w:t>Б.Л. Васильев. "Завтра была война" (не менее одной главы по выбору).</w:t>
            </w:r>
          </w:p>
        </w:tc>
        <w:tc>
          <w:tcPr>
            <w:tcW w:w="993" w:type="dxa"/>
            <w:hideMark/>
          </w:tcPr>
          <w:p w:rsidR="00881237" w:rsidRPr="00470942" w:rsidRDefault="00881237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hideMark/>
          </w:tcPr>
          <w:p w:rsidR="00881237" w:rsidRPr="00470942" w:rsidRDefault="00881237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881237" w:rsidRPr="00470942" w:rsidRDefault="00881237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881237" w:rsidRPr="00470942" w:rsidRDefault="00881237" w:rsidP="00BB3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</w:t>
            </w:r>
          </w:p>
        </w:tc>
        <w:tc>
          <w:tcPr>
            <w:tcW w:w="3054" w:type="dxa"/>
            <w:hideMark/>
          </w:tcPr>
          <w:p w:rsidR="00881237" w:rsidRPr="00470942" w:rsidRDefault="00881237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1237" w:rsidRPr="00470942" w:rsidTr="00CA2D8F">
        <w:tc>
          <w:tcPr>
            <w:tcW w:w="985" w:type="dxa"/>
            <w:hideMark/>
          </w:tcPr>
          <w:p w:rsidR="00881237" w:rsidRPr="00470942" w:rsidRDefault="00881237" w:rsidP="00FA33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27" w:type="dxa"/>
            <w:hideMark/>
          </w:tcPr>
          <w:p w:rsidR="00881237" w:rsidRPr="00470942" w:rsidRDefault="00881237" w:rsidP="005D200A">
            <w:pPr>
              <w:pStyle w:val="pboth"/>
            </w:pPr>
            <w:r>
              <w:t>Б.Л. Васильев. "Завтра была война" (не менее одной главы по выбору).</w:t>
            </w:r>
          </w:p>
        </w:tc>
        <w:tc>
          <w:tcPr>
            <w:tcW w:w="993" w:type="dxa"/>
            <w:hideMark/>
          </w:tcPr>
          <w:p w:rsidR="00881237" w:rsidRPr="00470942" w:rsidRDefault="00881237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hideMark/>
          </w:tcPr>
          <w:p w:rsidR="00881237" w:rsidRPr="00470942" w:rsidRDefault="00881237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881237" w:rsidRPr="00470942" w:rsidRDefault="00881237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881237" w:rsidRPr="00470942" w:rsidRDefault="00881237" w:rsidP="00FA33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27.03</w:t>
            </w:r>
          </w:p>
        </w:tc>
        <w:tc>
          <w:tcPr>
            <w:tcW w:w="3054" w:type="dxa"/>
            <w:hideMark/>
          </w:tcPr>
          <w:p w:rsidR="00881237" w:rsidRPr="00470942" w:rsidRDefault="00881237" w:rsidP="00CA2D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1237" w:rsidRPr="00470942" w:rsidTr="00DA2786">
        <w:trPr>
          <w:trHeight w:val="421"/>
        </w:trPr>
        <w:tc>
          <w:tcPr>
            <w:tcW w:w="985" w:type="dxa"/>
            <w:tcBorders>
              <w:bottom w:val="single" w:sz="4" w:space="0" w:color="auto"/>
            </w:tcBorders>
            <w:hideMark/>
          </w:tcPr>
          <w:p w:rsidR="00881237" w:rsidRPr="00470942" w:rsidRDefault="00881237" w:rsidP="00FA33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927" w:type="dxa"/>
            <w:tcBorders>
              <w:bottom w:val="single" w:sz="4" w:space="0" w:color="auto"/>
            </w:tcBorders>
            <w:hideMark/>
          </w:tcPr>
          <w:p w:rsidR="00881237" w:rsidRPr="007020B2" w:rsidRDefault="00881237" w:rsidP="00CA2D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0B2">
              <w:rPr>
                <w:rFonts w:ascii="Times New Roman" w:hAnsi="Times New Roman" w:cs="Times New Roman"/>
                <w:sz w:val="24"/>
                <w:szCs w:val="24"/>
              </w:rPr>
              <w:t>Г.Н. Щербакова "Вам и не снилось" (не менее одной главы по выбору).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hideMark/>
          </w:tcPr>
          <w:p w:rsidR="00881237" w:rsidRPr="00470942" w:rsidRDefault="00881237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hideMark/>
          </w:tcPr>
          <w:p w:rsidR="00881237" w:rsidRPr="00470942" w:rsidRDefault="00881237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881237" w:rsidRPr="00470942" w:rsidRDefault="00881237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hideMark/>
          </w:tcPr>
          <w:p w:rsidR="00881237" w:rsidRPr="00470942" w:rsidRDefault="00881237" w:rsidP="00FA33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3054" w:type="dxa"/>
            <w:tcBorders>
              <w:bottom w:val="single" w:sz="4" w:space="0" w:color="auto"/>
            </w:tcBorders>
            <w:hideMark/>
          </w:tcPr>
          <w:p w:rsidR="00881237" w:rsidRPr="00470942" w:rsidRDefault="00881237" w:rsidP="00CA2D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1237" w:rsidRPr="009B62CE" w:rsidTr="00493E81">
        <w:trPr>
          <w:trHeight w:val="870"/>
        </w:trPr>
        <w:tc>
          <w:tcPr>
            <w:tcW w:w="985" w:type="dxa"/>
            <w:tcBorders>
              <w:top w:val="single" w:sz="4" w:space="0" w:color="auto"/>
            </w:tcBorders>
            <w:hideMark/>
          </w:tcPr>
          <w:p w:rsidR="00881237" w:rsidRPr="00470942" w:rsidRDefault="00881237" w:rsidP="00FA33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927" w:type="dxa"/>
            <w:tcBorders>
              <w:top w:val="single" w:sz="4" w:space="0" w:color="auto"/>
            </w:tcBorders>
            <w:hideMark/>
          </w:tcPr>
          <w:p w:rsidR="00881237" w:rsidRDefault="00881237" w:rsidP="00493E81">
            <w:pPr>
              <w:pStyle w:val="pboth"/>
            </w:pPr>
            <w:r>
              <w:t>Лишь слову жизнь дана.  Язык поэзии.</w:t>
            </w:r>
            <w:r w:rsidR="00493E81">
              <w:t xml:space="preserve">  </w:t>
            </w:r>
            <w:r>
              <w:t xml:space="preserve">Стихотворения (не менее одного). И.Ф. Анненский "Третий мучительный сонет" </w:t>
            </w:r>
          </w:p>
        </w:tc>
        <w:tc>
          <w:tcPr>
            <w:tcW w:w="993" w:type="dxa"/>
            <w:tcBorders>
              <w:top w:val="single" w:sz="4" w:space="0" w:color="auto"/>
            </w:tcBorders>
            <w:hideMark/>
          </w:tcPr>
          <w:p w:rsidR="00881237" w:rsidRDefault="00881237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hideMark/>
          </w:tcPr>
          <w:p w:rsidR="00881237" w:rsidRPr="00470942" w:rsidRDefault="00881237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881237" w:rsidRDefault="00881237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hideMark/>
          </w:tcPr>
          <w:p w:rsidR="00881237" w:rsidRPr="00470942" w:rsidRDefault="00881237" w:rsidP="00FA33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24.04</w:t>
            </w:r>
          </w:p>
        </w:tc>
        <w:tc>
          <w:tcPr>
            <w:tcW w:w="3054" w:type="dxa"/>
            <w:tcBorders>
              <w:top w:val="single" w:sz="4" w:space="0" w:color="auto"/>
            </w:tcBorders>
            <w:hideMark/>
          </w:tcPr>
          <w:p w:rsidR="00881237" w:rsidRPr="00027380" w:rsidRDefault="00EC35E3" w:rsidP="00CA2D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35" w:history="1">
              <w:r w:rsidR="00881237" w:rsidRPr="008A1BD9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file:///C:/Users/%D0%94%D0%BE%D0%BC/Downloads/rodnaja-russkaja-literatura-8-kl_-aleksandrova.pdf</w:t>
              </w:r>
            </w:hyperlink>
          </w:p>
        </w:tc>
      </w:tr>
      <w:tr w:rsidR="00881237" w:rsidRPr="00470942" w:rsidTr="00CA2D8F">
        <w:tc>
          <w:tcPr>
            <w:tcW w:w="985" w:type="dxa"/>
            <w:hideMark/>
          </w:tcPr>
          <w:p w:rsidR="00881237" w:rsidRPr="00470942" w:rsidRDefault="00881237" w:rsidP="00FA33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927" w:type="dxa"/>
            <w:hideMark/>
          </w:tcPr>
          <w:p w:rsidR="00881237" w:rsidRPr="00470942" w:rsidRDefault="00881237" w:rsidP="007020B2">
            <w:pPr>
              <w:pStyle w:val="pboth"/>
            </w:pPr>
            <w:r>
              <w:t xml:space="preserve">Дон </w:t>
            </w:r>
            <w:proofErr w:type="spellStart"/>
            <w:r>
              <w:t>Аминадо</w:t>
            </w:r>
            <w:proofErr w:type="spellEnd"/>
            <w:r>
              <w:t xml:space="preserve"> "Наука стихосложения".</w:t>
            </w:r>
          </w:p>
        </w:tc>
        <w:tc>
          <w:tcPr>
            <w:tcW w:w="993" w:type="dxa"/>
            <w:hideMark/>
          </w:tcPr>
          <w:p w:rsidR="00881237" w:rsidRPr="00470942" w:rsidRDefault="00881237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hideMark/>
          </w:tcPr>
          <w:p w:rsidR="00881237" w:rsidRPr="00470942" w:rsidRDefault="00881237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881237" w:rsidRPr="00470942" w:rsidRDefault="00881237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881237" w:rsidRPr="00470942" w:rsidRDefault="00881237" w:rsidP="00FA33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</w:t>
            </w:r>
          </w:p>
        </w:tc>
        <w:tc>
          <w:tcPr>
            <w:tcW w:w="3054" w:type="dxa"/>
            <w:hideMark/>
          </w:tcPr>
          <w:p w:rsidR="00881237" w:rsidRPr="00470942" w:rsidRDefault="00881237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1237" w:rsidRPr="00470942" w:rsidTr="00CA2D8F">
        <w:tc>
          <w:tcPr>
            <w:tcW w:w="6912" w:type="dxa"/>
            <w:gridSpan w:val="2"/>
            <w:hideMark/>
          </w:tcPr>
          <w:p w:rsidR="00881237" w:rsidRPr="00470942" w:rsidRDefault="00881237" w:rsidP="00CA2D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993" w:type="dxa"/>
            <w:hideMark/>
          </w:tcPr>
          <w:p w:rsidR="00881237" w:rsidRPr="00470942" w:rsidRDefault="00881237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2" w:type="dxa"/>
            <w:hideMark/>
          </w:tcPr>
          <w:p w:rsidR="00881237" w:rsidRPr="00470942" w:rsidRDefault="00881237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hideMark/>
          </w:tcPr>
          <w:p w:rsidR="00881237" w:rsidRPr="00470942" w:rsidRDefault="00881237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5" w:type="dxa"/>
            <w:gridSpan w:val="2"/>
            <w:hideMark/>
          </w:tcPr>
          <w:p w:rsidR="00881237" w:rsidRPr="00470942" w:rsidRDefault="00881237" w:rsidP="00CA2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43F1F" w:rsidRDefault="00043F1F" w:rsidP="00EC64FA">
      <w:pPr>
        <w:spacing w:after="0" w:line="360" w:lineRule="auto"/>
        <w:ind w:left="360"/>
        <w:contextualSpacing/>
        <w:rPr>
          <w:rFonts w:ascii="Times New Roman" w:hAnsi="Times New Roman"/>
          <w:sz w:val="24"/>
          <w:szCs w:val="24"/>
        </w:rPr>
      </w:pPr>
    </w:p>
    <w:p w:rsidR="0077357F" w:rsidRDefault="007869CD" w:rsidP="00EC64FA">
      <w:pPr>
        <w:spacing w:after="0" w:line="360" w:lineRule="auto"/>
        <w:ind w:left="36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 класс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646"/>
        <w:gridCol w:w="6437"/>
        <w:gridCol w:w="850"/>
        <w:gridCol w:w="1560"/>
        <w:gridCol w:w="1368"/>
        <w:gridCol w:w="1386"/>
        <w:gridCol w:w="3141"/>
      </w:tblGrid>
      <w:tr w:rsidR="00027380" w:rsidRPr="00572CE6" w:rsidTr="00F76A3C">
        <w:tc>
          <w:tcPr>
            <w:tcW w:w="646" w:type="dxa"/>
            <w:vMerge w:val="restart"/>
            <w:hideMark/>
          </w:tcPr>
          <w:p w:rsidR="00027380" w:rsidRPr="00572CE6" w:rsidRDefault="00027380" w:rsidP="00F76A3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72CE6">
              <w:rPr>
                <w:rFonts w:ascii="Times New Roman" w:eastAsia="Times New Roman" w:hAnsi="Times New Roman" w:cs="Times New Roman"/>
                <w:b/>
                <w:bCs/>
              </w:rPr>
              <w:t xml:space="preserve">№ </w:t>
            </w:r>
            <w:proofErr w:type="gramStart"/>
            <w:r w:rsidRPr="00572CE6">
              <w:rPr>
                <w:rFonts w:ascii="Times New Roman" w:eastAsia="Times New Roman" w:hAnsi="Times New Roman" w:cs="Times New Roman"/>
                <w:b/>
                <w:bCs/>
              </w:rPr>
              <w:t>п</w:t>
            </w:r>
            <w:proofErr w:type="gramEnd"/>
            <w:r w:rsidRPr="00572CE6">
              <w:rPr>
                <w:rFonts w:ascii="Times New Roman" w:eastAsia="Times New Roman" w:hAnsi="Times New Roman" w:cs="Times New Roman"/>
                <w:b/>
                <w:bCs/>
              </w:rPr>
              <w:t>/п</w:t>
            </w:r>
          </w:p>
        </w:tc>
        <w:tc>
          <w:tcPr>
            <w:tcW w:w="6437" w:type="dxa"/>
            <w:vMerge w:val="restart"/>
            <w:hideMark/>
          </w:tcPr>
          <w:p w:rsidR="00027380" w:rsidRPr="00572CE6" w:rsidRDefault="00027380" w:rsidP="00F76A3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72CE6">
              <w:rPr>
                <w:rFonts w:ascii="Times New Roman" w:eastAsia="Times New Roman" w:hAnsi="Times New Roman" w:cs="Times New Roman"/>
                <w:b/>
                <w:bCs/>
              </w:rPr>
              <w:t>Тема урока</w:t>
            </w:r>
          </w:p>
        </w:tc>
        <w:tc>
          <w:tcPr>
            <w:tcW w:w="3778" w:type="dxa"/>
            <w:gridSpan w:val="3"/>
            <w:hideMark/>
          </w:tcPr>
          <w:p w:rsidR="00027380" w:rsidRPr="00572CE6" w:rsidRDefault="00027380" w:rsidP="00F76A3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72CE6">
              <w:rPr>
                <w:rFonts w:ascii="Times New Roman" w:eastAsia="Times New Roman" w:hAnsi="Times New Roman" w:cs="Times New Roman"/>
                <w:b/>
                <w:bCs/>
              </w:rPr>
              <w:t>Количество часов</w:t>
            </w:r>
          </w:p>
        </w:tc>
        <w:tc>
          <w:tcPr>
            <w:tcW w:w="1386" w:type="dxa"/>
            <w:vMerge w:val="restart"/>
            <w:hideMark/>
          </w:tcPr>
          <w:p w:rsidR="00027380" w:rsidRPr="00572CE6" w:rsidRDefault="00027380" w:rsidP="00F76A3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72CE6">
              <w:rPr>
                <w:rFonts w:ascii="Times New Roman" w:eastAsia="Times New Roman" w:hAnsi="Times New Roman" w:cs="Times New Roman"/>
                <w:b/>
                <w:bCs/>
              </w:rPr>
              <w:t>Дата изучения</w:t>
            </w:r>
          </w:p>
        </w:tc>
        <w:tc>
          <w:tcPr>
            <w:tcW w:w="3141" w:type="dxa"/>
            <w:vMerge w:val="restart"/>
            <w:hideMark/>
          </w:tcPr>
          <w:p w:rsidR="00027380" w:rsidRPr="00572CE6" w:rsidRDefault="00027380" w:rsidP="00F76A3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72CE6">
              <w:rPr>
                <w:rFonts w:ascii="Times New Roman" w:eastAsia="Times New Roman" w:hAnsi="Times New Roman" w:cs="Times New Roman"/>
                <w:b/>
                <w:bCs/>
              </w:rPr>
              <w:t>Электронные цифровые образовательные ресурсы</w:t>
            </w:r>
          </w:p>
        </w:tc>
      </w:tr>
      <w:tr w:rsidR="00027380" w:rsidRPr="00572CE6" w:rsidTr="00F76A3C">
        <w:tc>
          <w:tcPr>
            <w:tcW w:w="646" w:type="dxa"/>
            <w:vMerge/>
            <w:hideMark/>
          </w:tcPr>
          <w:p w:rsidR="00027380" w:rsidRPr="00572CE6" w:rsidRDefault="00027380" w:rsidP="00F76A3C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437" w:type="dxa"/>
            <w:vMerge/>
            <w:hideMark/>
          </w:tcPr>
          <w:p w:rsidR="00027380" w:rsidRPr="00572CE6" w:rsidRDefault="00027380" w:rsidP="00F76A3C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hideMark/>
          </w:tcPr>
          <w:p w:rsidR="00027380" w:rsidRPr="00572CE6" w:rsidRDefault="00027380" w:rsidP="00F76A3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72CE6">
              <w:rPr>
                <w:rFonts w:ascii="Times New Roman" w:eastAsia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560" w:type="dxa"/>
            <w:hideMark/>
          </w:tcPr>
          <w:p w:rsidR="00027380" w:rsidRPr="00572CE6" w:rsidRDefault="00027380" w:rsidP="00F76A3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72CE6">
              <w:rPr>
                <w:rFonts w:ascii="Times New Roman" w:eastAsia="Times New Roman" w:hAnsi="Times New Roman" w:cs="Times New Roman"/>
                <w:b/>
                <w:bCs/>
              </w:rPr>
              <w:t>Контрольные работы</w:t>
            </w:r>
          </w:p>
        </w:tc>
        <w:tc>
          <w:tcPr>
            <w:tcW w:w="1368" w:type="dxa"/>
            <w:hideMark/>
          </w:tcPr>
          <w:p w:rsidR="00027380" w:rsidRPr="00572CE6" w:rsidRDefault="00027380" w:rsidP="00F76A3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72CE6">
              <w:rPr>
                <w:rFonts w:ascii="Times New Roman" w:eastAsia="Times New Roman" w:hAnsi="Times New Roman" w:cs="Times New Roman"/>
                <w:b/>
                <w:bCs/>
              </w:rPr>
              <w:t>Практические работы</w:t>
            </w:r>
          </w:p>
        </w:tc>
        <w:tc>
          <w:tcPr>
            <w:tcW w:w="1386" w:type="dxa"/>
            <w:vMerge/>
            <w:hideMark/>
          </w:tcPr>
          <w:p w:rsidR="00027380" w:rsidRPr="00572CE6" w:rsidRDefault="00027380" w:rsidP="00F76A3C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141" w:type="dxa"/>
            <w:vMerge/>
            <w:hideMark/>
          </w:tcPr>
          <w:p w:rsidR="00027380" w:rsidRPr="00572CE6" w:rsidRDefault="00027380" w:rsidP="00F76A3C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027380" w:rsidRPr="00572CE6" w:rsidTr="00F76A3C">
        <w:tc>
          <w:tcPr>
            <w:tcW w:w="646" w:type="dxa"/>
            <w:hideMark/>
          </w:tcPr>
          <w:p w:rsidR="00027380" w:rsidRPr="00572CE6" w:rsidRDefault="00027380" w:rsidP="00F76A3C">
            <w:pPr>
              <w:rPr>
                <w:rFonts w:ascii="Times New Roman" w:eastAsia="Times New Roman" w:hAnsi="Times New Roman" w:cs="Times New Roman"/>
              </w:rPr>
            </w:pPr>
            <w:r w:rsidRPr="00572CE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37" w:type="dxa"/>
          </w:tcPr>
          <w:p w:rsidR="00027380" w:rsidRPr="00380B91" w:rsidRDefault="00027380" w:rsidP="00F76A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B91">
              <w:rPr>
                <w:rFonts w:ascii="Times New Roman" w:hAnsi="Times New Roman" w:cs="Times New Roman"/>
                <w:sz w:val="24"/>
                <w:szCs w:val="24"/>
              </w:rPr>
              <w:t xml:space="preserve">«Преданья старины глубокой». Гроза двенадцатого года. Песня «Как не две </w:t>
            </w:r>
            <w:proofErr w:type="spellStart"/>
            <w:r w:rsidRPr="00380B91">
              <w:rPr>
                <w:rFonts w:ascii="Times New Roman" w:hAnsi="Times New Roman" w:cs="Times New Roman"/>
                <w:sz w:val="24"/>
                <w:szCs w:val="24"/>
              </w:rPr>
              <w:t>тученьки</w:t>
            </w:r>
            <w:proofErr w:type="spellEnd"/>
            <w:r w:rsidRPr="00380B91">
              <w:rPr>
                <w:rFonts w:ascii="Times New Roman" w:hAnsi="Times New Roman" w:cs="Times New Roman"/>
                <w:sz w:val="24"/>
                <w:szCs w:val="24"/>
              </w:rPr>
              <w:t xml:space="preserve"> не две </w:t>
            </w:r>
            <w:proofErr w:type="spellStart"/>
            <w:r w:rsidRPr="00380B91">
              <w:rPr>
                <w:rFonts w:ascii="Times New Roman" w:hAnsi="Times New Roman" w:cs="Times New Roman"/>
                <w:sz w:val="24"/>
                <w:szCs w:val="24"/>
              </w:rPr>
              <w:t>грозныя</w:t>
            </w:r>
            <w:proofErr w:type="spellEnd"/>
            <w:r w:rsidRPr="00380B91">
              <w:rPr>
                <w:rFonts w:ascii="Times New Roman" w:hAnsi="Times New Roman" w:cs="Times New Roman"/>
                <w:sz w:val="24"/>
                <w:szCs w:val="24"/>
              </w:rPr>
              <w:t>…»</w:t>
            </w:r>
          </w:p>
        </w:tc>
        <w:tc>
          <w:tcPr>
            <w:tcW w:w="850" w:type="dxa"/>
            <w:hideMark/>
          </w:tcPr>
          <w:p w:rsidR="00027380" w:rsidRPr="00572CE6" w:rsidRDefault="00027380" w:rsidP="00F76A3C">
            <w:pPr>
              <w:rPr>
                <w:rFonts w:ascii="Times New Roman" w:eastAsia="Times New Roman" w:hAnsi="Times New Roman" w:cs="Times New Roman"/>
              </w:rPr>
            </w:pPr>
            <w:r w:rsidRPr="00572CE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60" w:type="dxa"/>
            <w:hideMark/>
          </w:tcPr>
          <w:p w:rsidR="00027380" w:rsidRPr="00572CE6" w:rsidRDefault="00027380" w:rsidP="00F76A3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8" w:type="dxa"/>
            <w:hideMark/>
          </w:tcPr>
          <w:p w:rsidR="00027380" w:rsidRPr="00572CE6" w:rsidRDefault="00027380" w:rsidP="00F76A3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6" w:type="dxa"/>
            <w:hideMark/>
          </w:tcPr>
          <w:p w:rsidR="00027380" w:rsidRPr="00572CE6" w:rsidRDefault="00027380" w:rsidP="00F76A3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41" w:type="dxa"/>
          </w:tcPr>
          <w:p w:rsidR="00027380" w:rsidRPr="00572CE6" w:rsidRDefault="00027380" w:rsidP="00F76A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</w:tr>
      <w:tr w:rsidR="00027380" w:rsidRPr="00572CE6" w:rsidTr="00F76A3C">
        <w:tc>
          <w:tcPr>
            <w:tcW w:w="646" w:type="dxa"/>
            <w:hideMark/>
          </w:tcPr>
          <w:p w:rsidR="00027380" w:rsidRPr="00572CE6" w:rsidRDefault="00027380" w:rsidP="00F76A3C">
            <w:pPr>
              <w:rPr>
                <w:rFonts w:ascii="Times New Roman" w:eastAsia="Times New Roman" w:hAnsi="Times New Roman" w:cs="Times New Roman"/>
              </w:rPr>
            </w:pPr>
            <w:r w:rsidRPr="00572CE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437" w:type="dxa"/>
          </w:tcPr>
          <w:p w:rsidR="00027380" w:rsidRPr="00380B91" w:rsidRDefault="00027380" w:rsidP="00F76A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B91">
              <w:rPr>
                <w:rFonts w:ascii="Times New Roman" w:hAnsi="Times New Roman" w:cs="Times New Roman"/>
                <w:sz w:val="24"/>
                <w:szCs w:val="24"/>
              </w:rPr>
              <w:t xml:space="preserve">В.А. Жуковский «Певец </w:t>
            </w:r>
            <w:proofErr w:type="gramStart"/>
            <w:r w:rsidRPr="00380B91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380B91">
              <w:rPr>
                <w:rFonts w:ascii="Times New Roman" w:hAnsi="Times New Roman" w:cs="Times New Roman"/>
                <w:sz w:val="24"/>
                <w:szCs w:val="24"/>
              </w:rPr>
              <w:t xml:space="preserve"> стане русских воинов.</w:t>
            </w:r>
          </w:p>
        </w:tc>
        <w:tc>
          <w:tcPr>
            <w:tcW w:w="850" w:type="dxa"/>
            <w:hideMark/>
          </w:tcPr>
          <w:p w:rsidR="00027380" w:rsidRPr="00572CE6" w:rsidRDefault="00027380" w:rsidP="00F76A3C">
            <w:pPr>
              <w:rPr>
                <w:rFonts w:ascii="Times New Roman" w:eastAsia="Times New Roman" w:hAnsi="Times New Roman" w:cs="Times New Roman"/>
              </w:rPr>
            </w:pPr>
            <w:r w:rsidRPr="00572CE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60" w:type="dxa"/>
            <w:hideMark/>
          </w:tcPr>
          <w:p w:rsidR="00027380" w:rsidRPr="00572CE6" w:rsidRDefault="00027380" w:rsidP="00F76A3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8" w:type="dxa"/>
          </w:tcPr>
          <w:p w:rsidR="00027380" w:rsidRPr="00572CE6" w:rsidRDefault="00027380" w:rsidP="00F76A3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6" w:type="dxa"/>
            <w:hideMark/>
          </w:tcPr>
          <w:p w:rsidR="00027380" w:rsidRPr="00572CE6" w:rsidRDefault="00027380" w:rsidP="00F76A3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41" w:type="dxa"/>
          </w:tcPr>
          <w:p w:rsidR="00027380" w:rsidRPr="00572CE6" w:rsidRDefault="00027380" w:rsidP="00F76A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</w:tr>
      <w:tr w:rsidR="00027380" w:rsidRPr="00572CE6" w:rsidTr="00F76A3C">
        <w:tc>
          <w:tcPr>
            <w:tcW w:w="646" w:type="dxa"/>
            <w:hideMark/>
          </w:tcPr>
          <w:p w:rsidR="00027380" w:rsidRPr="00572CE6" w:rsidRDefault="00027380" w:rsidP="00F76A3C">
            <w:pPr>
              <w:rPr>
                <w:rFonts w:ascii="Times New Roman" w:eastAsia="Times New Roman" w:hAnsi="Times New Roman" w:cs="Times New Roman"/>
              </w:rPr>
            </w:pPr>
            <w:r w:rsidRPr="00572CE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437" w:type="dxa"/>
          </w:tcPr>
          <w:p w:rsidR="00027380" w:rsidRPr="00380B91" w:rsidRDefault="00027380" w:rsidP="00F76A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B91">
              <w:rPr>
                <w:rFonts w:ascii="Times New Roman" w:hAnsi="Times New Roman" w:cs="Times New Roman"/>
                <w:sz w:val="24"/>
                <w:szCs w:val="24"/>
              </w:rPr>
              <w:t>А.С. Пушкин. «Бородинская годовщина» (фрагмент), стихотворение «Полководец».</w:t>
            </w:r>
          </w:p>
        </w:tc>
        <w:tc>
          <w:tcPr>
            <w:tcW w:w="850" w:type="dxa"/>
            <w:hideMark/>
          </w:tcPr>
          <w:p w:rsidR="00027380" w:rsidRPr="00572CE6" w:rsidRDefault="00027380" w:rsidP="00F76A3C">
            <w:pPr>
              <w:rPr>
                <w:rFonts w:ascii="Times New Roman" w:eastAsia="Times New Roman" w:hAnsi="Times New Roman" w:cs="Times New Roman"/>
              </w:rPr>
            </w:pPr>
            <w:r w:rsidRPr="00572CE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60" w:type="dxa"/>
            <w:hideMark/>
          </w:tcPr>
          <w:p w:rsidR="00027380" w:rsidRPr="00572CE6" w:rsidRDefault="00027380" w:rsidP="00F76A3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8" w:type="dxa"/>
          </w:tcPr>
          <w:p w:rsidR="00027380" w:rsidRPr="00572CE6" w:rsidRDefault="00027380" w:rsidP="00F76A3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6" w:type="dxa"/>
            <w:hideMark/>
          </w:tcPr>
          <w:p w:rsidR="00027380" w:rsidRPr="00572CE6" w:rsidRDefault="00027380" w:rsidP="00F76A3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41" w:type="dxa"/>
          </w:tcPr>
          <w:p w:rsidR="00027380" w:rsidRPr="00572CE6" w:rsidRDefault="00027380" w:rsidP="00F76A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</w:tr>
      <w:tr w:rsidR="00027380" w:rsidRPr="00572CE6" w:rsidTr="00F76A3C">
        <w:tc>
          <w:tcPr>
            <w:tcW w:w="646" w:type="dxa"/>
            <w:hideMark/>
          </w:tcPr>
          <w:p w:rsidR="00027380" w:rsidRPr="00572CE6" w:rsidRDefault="00027380" w:rsidP="00F76A3C">
            <w:pPr>
              <w:rPr>
                <w:rFonts w:ascii="Times New Roman" w:eastAsia="Times New Roman" w:hAnsi="Times New Roman" w:cs="Times New Roman"/>
              </w:rPr>
            </w:pPr>
            <w:r w:rsidRPr="00572CE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437" w:type="dxa"/>
          </w:tcPr>
          <w:p w:rsidR="00027380" w:rsidRPr="00380B91" w:rsidRDefault="00027380" w:rsidP="00F76A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B91">
              <w:rPr>
                <w:rFonts w:ascii="Times New Roman" w:hAnsi="Times New Roman" w:cs="Times New Roman"/>
                <w:sz w:val="24"/>
                <w:szCs w:val="24"/>
              </w:rPr>
              <w:t>« Вы были дети и герои…» И.И. Лажечников «Новобранец 1812 года», М.И. Цветаева. «Генералам двенадцатого года».</w:t>
            </w:r>
          </w:p>
        </w:tc>
        <w:tc>
          <w:tcPr>
            <w:tcW w:w="850" w:type="dxa"/>
            <w:hideMark/>
          </w:tcPr>
          <w:p w:rsidR="00027380" w:rsidRPr="00572CE6" w:rsidRDefault="00027380" w:rsidP="00F76A3C">
            <w:pPr>
              <w:rPr>
                <w:rFonts w:ascii="Times New Roman" w:eastAsia="Times New Roman" w:hAnsi="Times New Roman" w:cs="Times New Roman"/>
              </w:rPr>
            </w:pPr>
            <w:r w:rsidRPr="00572CE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60" w:type="dxa"/>
            <w:hideMark/>
          </w:tcPr>
          <w:p w:rsidR="00027380" w:rsidRPr="00572CE6" w:rsidRDefault="00027380" w:rsidP="00F76A3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8" w:type="dxa"/>
          </w:tcPr>
          <w:p w:rsidR="00027380" w:rsidRPr="00572CE6" w:rsidRDefault="00027380" w:rsidP="00F76A3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6" w:type="dxa"/>
            <w:hideMark/>
          </w:tcPr>
          <w:p w:rsidR="00027380" w:rsidRPr="00572CE6" w:rsidRDefault="00027380" w:rsidP="00F76A3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41" w:type="dxa"/>
          </w:tcPr>
          <w:p w:rsidR="00027380" w:rsidRPr="00572CE6" w:rsidRDefault="00027380" w:rsidP="00F76A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</w:tr>
      <w:tr w:rsidR="00027380" w:rsidRPr="00572CE6" w:rsidTr="00F76A3C">
        <w:tc>
          <w:tcPr>
            <w:tcW w:w="646" w:type="dxa"/>
          </w:tcPr>
          <w:p w:rsidR="00027380" w:rsidRPr="00572CE6" w:rsidRDefault="00027380" w:rsidP="00F76A3C">
            <w:pPr>
              <w:rPr>
                <w:rFonts w:ascii="Times New Roman" w:eastAsia="Times New Roman" w:hAnsi="Times New Roman" w:cs="Times New Roman"/>
              </w:rPr>
            </w:pPr>
            <w:r w:rsidRPr="00572CE6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437" w:type="dxa"/>
          </w:tcPr>
          <w:p w:rsidR="00027380" w:rsidRPr="00380B91" w:rsidRDefault="00027380" w:rsidP="00F76A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B91">
              <w:rPr>
                <w:rFonts w:ascii="Times New Roman" w:hAnsi="Times New Roman" w:cs="Times New Roman"/>
                <w:sz w:val="24"/>
                <w:szCs w:val="24"/>
              </w:rPr>
              <w:t xml:space="preserve">Города земли русской. Петербург в русской литературе. А.С. Пушкин. «Город пышный, город бедный…», О.Э. Мандельштам» Петербургские строфы», А.А. Ахматова </w:t>
            </w:r>
            <w:r w:rsidRPr="00380B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«Стихи о Петербурге», Д.Самойлов «Над Невой», Л.В. Успенский «Записки старого петербуржца».</w:t>
            </w:r>
          </w:p>
        </w:tc>
        <w:tc>
          <w:tcPr>
            <w:tcW w:w="850" w:type="dxa"/>
          </w:tcPr>
          <w:p w:rsidR="00027380" w:rsidRPr="00572CE6" w:rsidRDefault="00027380" w:rsidP="00F76A3C">
            <w:pPr>
              <w:rPr>
                <w:rFonts w:ascii="Times New Roman" w:eastAsia="Times New Roman" w:hAnsi="Times New Roman" w:cs="Times New Roman"/>
              </w:rPr>
            </w:pPr>
            <w:r w:rsidRPr="00572CE6"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1560" w:type="dxa"/>
          </w:tcPr>
          <w:p w:rsidR="00027380" w:rsidRPr="00572CE6" w:rsidRDefault="00027380" w:rsidP="00F76A3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8" w:type="dxa"/>
          </w:tcPr>
          <w:p w:rsidR="00027380" w:rsidRPr="00572CE6" w:rsidRDefault="00027380" w:rsidP="00F76A3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6" w:type="dxa"/>
          </w:tcPr>
          <w:p w:rsidR="00027380" w:rsidRPr="00572CE6" w:rsidRDefault="00027380" w:rsidP="00F76A3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41" w:type="dxa"/>
          </w:tcPr>
          <w:p w:rsidR="00027380" w:rsidRPr="00572CE6" w:rsidRDefault="00EC35E3" w:rsidP="00F76A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hyperlink r:id="rId36" w:history="1">
              <w:r w:rsidR="00BD3818" w:rsidRPr="008A1BD9">
                <w:rPr>
                  <w:rStyle w:val="a7"/>
                  <w:rFonts w:ascii="Times New Roman" w:eastAsia="Times New Roman" w:hAnsi="Times New Roman" w:cs="Times New Roman"/>
                </w:rPr>
                <w:t>https://file.11klasov.net/16083-rodnaja-russkaja-literatura-6-klass-uchebnik-aleksandrova-</w:t>
              </w:r>
              <w:r w:rsidR="00BD3818" w:rsidRPr="008A1BD9">
                <w:rPr>
                  <w:rStyle w:val="a7"/>
                  <w:rFonts w:ascii="Times New Roman" w:eastAsia="Times New Roman" w:hAnsi="Times New Roman" w:cs="Times New Roman"/>
                </w:rPr>
                <w:lastRenderedPageBreak/>
                <w:t>om-aristova-ma-beljaeva-nv.html</w:t>
              </w:r>
            </w:hyperlink>
          </w:p>
        </w:tc>
      </w:tr>
      <w:tr w:rsidR="00027380" w:rsidRPr="00572CE6" w:rsidTr="00F76A3C">
        <w:tc>
          <w:tcPr>
            <w:tcW w:w="646" w:type="dxa"/>
          </w:tcPr>
          <w:p w:rsidR="00027380" w:rsidRPr="00572CE6" w:rsidRDefault="00027380" w:rsidP="00F76A3C">
            <w:pPr>
              <w:rPr>
                <w:rFonts w:ascii="Times New Roman" w:eastAsia="Times New Roman" w:hAnsi="Times New Roman" w:cs="Times New Roman"/>
              </w:rPr>
            </w:pPr>
            <w:r w:rsidRPr="00572CE6">
              <w:rPr>
                <w:rFonts w:ascii="Times New Roman" w:eastAsia="Times New Roman" w:hAnsi="Times New Roman" w:cs="Times New Roman"/>
              </w:rPr>
              <w:lastRenderedPageBreak/>
              <w:t>6</w:t>
            </w:r>
          </w:p>
        </w:tc>
        <w:tc>
          <w:tcPr>
            <w:tcW w:w="6437" w:type="dxa"/>
          </w:tcPr>
          <w:p w:rsidR="00027380" w:rsidRPr="00380B91" w:rsidRDefault="00027380" w:rsidP="00F76A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B91">
              <w:rPr>
                <w:rFonts w:ascii="Times New Roman" w:hAnsi="Times New Roman" w:cs="Times New Roman"/>
                <w:sz w:val="24"/>
                <w:szCs w:val="24"/>
              </w:rPr>
              <w:t xml:space="preserve">Родные просторы Степь раздольная. </w:t>
            </w:r>
            <w:proofErr w:type="gramStart"/>
            <w:r w:rsidRPr="00380B91">
              <w:rPr>
                <w:rFonts w:ascii="Times New Roman" w:hAnsi="Times New Roman" w:cs="Times New Roman"/>
                <w:sz w:val="24"/>
                <w:szCs w:val="24"/>
              </w:rPr>
              <w:t>И.З.Суриков «Уж ты, степь ли моя, степь Моздокская…», русская народная песня «В степи», П.А.Вяземский «Степь», А.П.Чехов «Степь» (фрагмент)</w:t>
            </w:r>
            <w:proofErr w:type="gramEnd"/>
          </w:p>
        </w:tc>
        <w:tc>
          <w:tcPr>
            <w:tcW w:w="850" w:type="dxa"/>
          </w:tcPr>
          <w:p w:rsidR="00027380" w:rsidRPr="00572CE6" w:rsidRDefault="00027380" w:rsidP="00F76A3C">
            <w:pPr>
              <w:rPr>
                <w:rFonts w:ascii="Times New Roman" w:eastAsia="Times New Roman" w:hAnsi="Times New Roman" w:cs="Times New Roman"/>
              </w:rPr>
            </w:pPr>
            <w:r w:rsidRPr="00572CE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027380" w:rsidRPr="00572CE6" w:rsidRDefault="00027380" w:rsidP="00F76A3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8" w:type="dxa"/>
          </w:tcPr>
          <w:p w:rsidR="00027380" w:rsidRPr="00572CE6" w:rsidRDefault="00027380" w:rsidP="00F76A3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6" w:type="dxa"/>
          </w:tcPr>
          <w:p w:rsidR="00027380" w:rsidRPr="00572CE6" w:rsidRDefault="00027380" w:rsidP="00F76A3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41" w:type="dxa"/>
          </w:tcPr>
          <w:p w:rsidR="00027380" w:rsidRPr="00572CE6" w:rsidRDefault="00027380" w:rsidP="00F76A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</w:tr>
      <w:tr w:rsidR="00027380" w:rsidRPr="00572CE6" w:rsidTr="00F76A3C">
        <w:tc>
          <w:tcPr>
            <w:tcW w:w="646" w:type="dxa"/>
          </w:tcPr>
          <w:p w:rsidR="00027380" w:rsidRPr="00572CE6" w:rsidRDefault="00027380" w:rsidP="00F76A3C">
            <w:pPr>
              <w:rPr>
                <w:rFonts w:ascii="Times New Roman" w:eastAsia="Times New Roman" w:hAnsi="Times New Roman" w:cs="Times New Roman"/>
              </w:rPr>
            </w:pPr>
            <w:r w:rsidRPr="00572CE6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6437" w:type="dxa"/>
          </w:tcPr>
          <w:p w:rsidR="00027380" w:rsidRPr="00380B91" w:rsidRDefault="00027380" w:rsidP="00F76A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B91">
              <w:rPr>
                <w:rFonts w:ascii="Times New Roman" w:hAnsi="Times New Roman" w:cs="Times New Roman"/>
                <w:sz w:val="24"/>
                <w:szCs w:val="24"/>
              </w:rPr>
              <w:t xml:space="preserve">Праздники русского мира Августовские </w:t>
            </w:r>
            <w:proofErr w:type="spellStart"/>
            <w:r w:rsidRPr="00380B91">
              <w:rPr>
                <w:rFonts w:ascii="Times New Roman" w:hAnsi="Times New Roman" w:cs="Times New Roman"/>
                <w:sz w:val="24"/>
                <w:szCs w:val="24"/>
              </w:rPr>
              <w:t>Спасы</w:t>
            </w:r>
            <w:proofErr w:type="spellEnd"/>
            <w:r w:rsidRPr="00380B91">
              <w:rPr>
                <w:rFonts w:ascii="Times New Roman" w:hAnsi="Times New Roman" w:cs="Times New Roman"/>
                <w:sz w:val="24"/>
                <w:szCs w:val="24"/>
              </w:rPr>
              <w:t>. К.Д. Бальмонт «Первый спас»</w:t>
            </w:r>
            <w:proofErr w:type="gramStart"/>
            <w:r w:rsidRPr="00380B91">
              <w:rPr>
                <w:rFonts w:ascii="Times New Roman" w:hAnsi="Times New Roman" w:cs="Times New Roman"/>
                <w:sz w:val="24"/>
                <w:szCs w:val="24"/>
              </w:rPr>
              <w:t>,Е</w:t>
            </w:r>
            <w:proofErr w:type="gramEnd"/>
            <w:r w:rsidRPr="00380B91">
              <w:rPr>
                <w:rFonts w:ascii="Times New Roman" w:hAnsi="Times New Roman" w:cs="Times New Roman"/>
                <w:sz w:val="24"/>
                <w:szCs w:val="24"/>
              </w:rPr>
              <w:t xml:space="preserve">.А.Евтушенко «Само упало яблоко с небес…», </w:t>
            </w:r>
            <w:proofErr w:type="spellStart"/>
            <w:r w:rsidRPr="00380B91">
              <w:rPr>
                <w:rFonts w:ascii="Times New Roman" w:hAnsi="Times New Roman" w:cs="Times New Roman"/>
                <w:sz w:val="24"/>
                <w:szCs w:val="24"/>
              </w:rPr>
              <w:t>Б.А.Ахмадулина</w:t>
            </w:r>
            <w:proofErr w:type="spellEnd"/>
            <w:r w:rsidRPr="00380B91">
              <w:rPr>
                <w:rFonts w:ascii="Times New Roman" w:hAnsi="Times New Roman" w:cs="Times New Roman"/>
                <w:sz w:val="24"/>
                <w:szCs w:val="24"/>
              </w:rPr>
              <w:t xml:space="preserve"> «Ночь </w:t>
            </w:r>
            <w:proofErr w:type="spellStart"/>
            <w:r w:rsidRPr="00380B91">
              <w:rPr>
                <w:rFonts w:ascii="Times New Roman" w:hAnsi="Times New Roman" w:cs="Times New Roman"/>
                <w:sz w:val="24"/>
                <w:szCs w:val="24"/>
              </w:rPr>
              <w:t>упаданья</w:t>
            </w:r>
            <w:proofErr w:type="spellEnd"/>
            <w:r w:rsidRPr="00380B91">
              <w:rPr>
                <w:rFonts w:ascii="Times New Roman" w:hAnsi="Times New Roman" w:cs="Times New Roman"/>
                <w:sz w:val="24"/>
                <w:szCs w:val="24"/>
              </w:rPr>
              <w:t xml:space="preserve"> яблок», </w:t>
            </w:r>
            <w:proofErr w:type="spellStart"/>
            <w:r w:rsidRPr="00380B91">
              <w:rPr>
                <w:rFonts w:ascii="Times New Roman" w:hAnsi="Times New Roman" w:cs="Times New Roman"/>
                <w:sz w:val="24"/>
                <w:szCs w:val="24"/>
              </w:rPr>
              <w:t>Е.И.Носов</w:t>
            </w:r>
            <w:proofErr w:type="spellEnd"/>
            <w:r w:rsidRPr="00380B91">
              <w:rPr>
                <w:rFonts w:ascii="Times New Roman" w:hAnsi="Times New Roman" w:cs="Times New Roman"/>
                <w:sz w:val="24"/>
                <w:szCs w:val="24"/>
              </w:rPr>
              <w:t xml:space="preserve"> «Яблочный Спас».</w:t>
            </w:r>
          </w:p>
        </w:tc>
        <w:tc>
          <w:tcPr>
            <w:tcW w:w="850" w:type="dxa"/>
          </w:tcPr>
          <w:p w:rsidR="00027380" w:rsidRPr="00572CE6" w:rsidRDefault="00027380" w:rsidP="00F76A3C">
            <w:pPr>
              <w:rPr>
                <w:rFonts w:ascii="Times New Roman" w:eastAsia="Times New Roman" w:hAnsi="Times New Roman" w:cs="Times New Roman"/>
              </w:rPr>
            </w:pPr>
            <w:r w:rsidRPr="00572CE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027380" w:rsidRPr="00572CE6" w:rsidRDefault="00027380" w:rsidP="00F76A3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8" w:type="dxa"/>
          </w:tcPr>
          <w:p w:rsidR="00027380" w:rsidRPr="00572CE6" w:rsidRDefault="00027380" w:rsidP="00F76A3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6" w:type="dxa"/>
          </w:tcPr>
          <w:p w:rsidR="00027380" w:rsidRPr="00572CE6" w:rsidRDefault="00027380" w:rsidP="00F76A3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41" w:type="dxa"/>
          </w:tcPr>
          <w:p w:rsidR="00027380" w:rsidRPr="00572CE6" w:rsidRDefault="00027380" w:rsidP="00F76A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</w:tr>
      <w:tr w:rsidR="00027380" w:rsidRPr="00572CE6" w:rsidTr="00F76A3C">
        <w:tc>
          <w:tcPr>
            <w:tcW w:w="646" w:type="dxa"/>
          </w:tcPr>
          <w:p w:rsidR="00027380" w:rsidRPr="00572CE6" w:rsidRDefault="00027380" w:rsidP="00F76A3C">
            <w:pPr>
              <w:rPr>
                <w:rFonts w:ascii="Times New Roman" w:eastAsia="Times New Roman" w:hAnsi="Times New Roman" w:cs="Times New Roman"/>
              </w:rPr>
            </w:pPr>
            <w:r w:rsidRPr="00572CE6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6437" w:type="dxa"/>
          </w:tcPr>
          <w:p w:rsidR="00027380" w:rsidRPr="00380B91" w:rsidRDefault="00027380" w:rsidP="00F76A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B91">
              <w:rPr>
                <w:rFonts w:ascii="Times New Roman" w:hAnsi="Times New Roman" w:cs="Times New Roman"/>
                <w:sz w:val="24"/>
                <w:szCs w:val="24"/>
              </w:rPr>
              <w:t>Тепло родного дома 8 Родительский дом. А.П.Платонов «На заре туманной юности» (главы рассказа).</w:t>
            </w:r>
          </w:p>
        </w:tc>
        <w:tc>
          <w:tcPr>
            <w:tcW w:w="850" w:type="dxa"/>
          </w:tcPr>
          <w:p w:rsidR="00027380" w:rsidRPr="00572CE6" w:rsidRDefault="00027380" w:rsidP="00F76A3C">
            <w:pPr>
              <w:rPr>
                <w:rFonts w:ascii="Times New Roman" w:eastAsia="Times New Roman" w:hAnsi="Times New Roman" w:cs="Times New Roman"/>
              </w:rPr>
            </w:pPr>
            <w:r w:rsidRPr="00572CE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027380" w:rsidRPr="00572CE6" w:rsidRDefault="00027380" w:rsidP="00F76A3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8" w:type="dxa"/>
          </w:tcPr>
          <w:p w:rsidR="00027380" w:rsidRPr="00572CE6" w:rsidRDefault="00027380" w:rsidP="00F76A3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6" w:type="dxa"/>
          </w:tcPr>
          <w:p w:rsidR="00027380" w:rsidRPr="00572CE6" w:rsidRDefault="00027380" w:rsidP="00F76A3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41" w:type="dxa"/>
          </w:tcPr>
          <w:p w:rsidR="00027380" w:rsidRPr="00572CE6" w:rsidRDefault="00027380" w:rsidP="00F76A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</w:tr>
      <w:tr w:rsidR="00027380" w:rsidRPr="00572CE6" w:rsidTr="00F76A3C">
        <w:tc>
          <w:tcPr>
            <w:tcW w:w="646" w:type="dxa"/>
          </w:tcPr>
          <w:p w:rsidR="00027380" w:rsidRPr="00572CE6" w:rsidRDefault="00027380" w:rsidP="00F76A3C">
            <w:pPr>
              <w:rPr>
                <w:rFonts w:ascii="Times New Roman" w:eastAsia="Times New Roman" w:hAnsi="Times New Roman" w:cs="Times New Roman"/>
              </w:rPr>
            </w:pPr>
            <w:r w:rsidRPr="00572CE6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6437" w:type="dxa"/>
          </w:tcPr>
          <w:p w:rsidR="00027380" w:rsidRPr="00380B91" w:rsidRDefault="00027380" w:rsidP="00F76A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B91">
              <w:rPr>
                <w:rFonts w:ascii="Times New Roman" w:hAnsi="Times New Roman" w:cs="Times New Roman"/>
                <w:sz w:val="24"/>
                <w:szCs w:val="24"/>
              </w:rPr>
              <w:t>В.П.Астафьев «Далекая и близкая сказка» (рассказ из повести «Последний поклон»). Проверочная работа.</w:t>
            </w:r>
          </w:p>
        </w:tc>
        <w:tc>
          <w:tcPr>
            <w:tcW w:w="850" w:type="dxa"/>
          </w:tcPr>
          <w:p w:rsidR="00027380" w:rsidRPr="00572CE6" w:rsidRDefault="00027380" w:rsidP="00F76A3C">
            <w:pPr>
              <w:rPr>
                <w:rFonts w:ascii="Times New Roman" w:eastAsia="Times New Roman" w:hAnsi="Times New Roman" w:cs="Times New Roman"/>
              </w:rPr>
            </w:pPr>
            <w:r w:rsidRPr="00572CE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027380" w:rsidRPr="00572CE6" w:rsidRDefault="00027380" w:rsidP="00F76A3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68" w:type="dxa"/>
          </w:tcPr>
          <w:p w:rsidR="00027380" w:rsidRPr="00572CE6" w:rsidRDefault="00027380" w:rsidP="00F76A3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6" w:type="dxa"/>
          </w:tcPr>
          <w:p w:rsidR="00027380" w:rsidRPr="00572CE6" w:rsidRDefault="00027380" w:rsidP="00F76A3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41" w:type="dxa"/>
          </w:tcPr>
          <w:p w:rsidR="00027380" w:rsidRPr="00572CE6" w:rsidRDefault="00027380" w:rsidP="00F76A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</w:tr>
      <w:tr w:rsidR="00027380" w:rsidRPr="00572CE6" w:rsidTr="00F76A3C">
        <w:tc>
          <w:tcPr>
            <w:tcW w:w="646" w:type="dxa"/>
          </w:tcPr>
          <w:p w:rsidR="00027380" w:rsidRPr="00572CE6" w:rsidRDefault="00027380" w:rsidP="00F76A3C">
            <w:pPr>
              <w:rPr>
                <w:rFonts w:ascii="Times New Roman" w:eastAsia="Times New Roman" w:hAnsi="Times New Roman" w:cs="Times New Roman"/>
              </w:rPr>
            </w:pPr>
            <w:r w:rsidRPr="00572CE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6437" w:type="dxa"/>
          </w:tcPr>
          <w:p w:rsidR="00027380" w:rsidRPr="00380B91" w:rsidRDefault="00027380" w:rsidP="00F76A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B91">
              <w:rPr>
                <w:rFonts w:ascii="Times New Roman" w:hAnsi="Times New Roman" w:cs="Times New Roman"/>
                <w:sz w:val="24"/>
                <w:szCs w:val="24"/>
              </w:rPr>
              <w:t xml:space="preserve">Не до ордена, была бы Родина Великая Отечественная война. Н.П. Майоров «Мы», М.В. </w:t>
            </w:r>
            <w:proofErr w:type="spellStart"/>
            <w:r w:rsidRPr="00380B91">
              <w:rPr>
                <w:rFonts w:ascii="Times New Roman" w:hAnsi="Times New Roman" w:cs="Times New Roman"/>
                <w:sz w:val="24"/>
                <w:szCs w:val="24"/>
              </w:rPr>
              <w:t>Кульчицкий</w:t>
            </w:r>
            <w:proofErr w:type="spellEnd"/>
            <w:r w:rsidRPr="00380B91">
              <w:rPr>
                <w:rFonts w:ascii="Times New Roman" w:hAnsi="Times New Roman" w:cs="Times New Roman"/>
                <w:sz w:val="24"/>
                <w:szCs w:val="24"/>
              </w:rPr>
              <w:t xml:space="preserve"> «Мечтатель, фантазер, </w:t>
            </w:r>
            <w:proofErr w:type="gramStart"/>
            <w:r w:rsidRPr="00380B91">
              <w:rPr>
                <w:rFonts w:ascii="Times New Roman" w:hAnsi="Times New Roman" w:cs="Times New Roman"/>
                <w:sz w:val="24"/>
                <w:szCs w:val="24"/>
              </w:rPr>
              <w:t>лентяй-завистник</w:t>
            </w:r>
            <w:proofErr w:type="gramEnd"/>
            <w:r w:rsidRPr="00380B91">
              <w:rPr>
                <w:rFonts w:ascii="Times New Roman" w:hAnsi="Times New Roman" w:cs="Times New Roman"/>
                <w:sz w:val="24"/>
                <w:szCs w:val="24"/>
              </w:rPr>
              <w:t>!..»</w:t>
            </w:r>
          </w:p>
        </w:tc>
        <w:tc>
          <w:tcPr>
            <w:tcW w:w="850" w:type="dxa"/>
          </w:tcPr>
          <w:p w:rsidR="00027380" w:rsidRPr="00572CE6" w:rsidRDefault="00027380" w:rsidP="00F76A3C">
            <w:pPr>
              <w:rPr>
                <w:rFonts w:ascii="Times New Roman" w:eastAsia="Times New Roman" w:hAnsi="Times New Roman" w:cs="Times New Roman"/>
              </w:rPr>
            </w:pPr>
            <w:r w:rsidRPr="00572CE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027380" w:rsidRPr="00572CE6" w:rsidRDefault="00027380" w:rsidP="00F76A3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8" w:type="dxa"/>
          </w:tcPr>
          <w:p w:rsidR="00027380" w:rsidRPr="00572CE6" w:rsidRDefault="00027380" w:rsidP="00F76A3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6" w:type="dxa"/>
          </w:tcPr>
          <w:p w:rsidR="00027380" w:rsidRPr="00572CE6" w:rsidRDefault="00027380" w:rsidP="00F76A3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41" w:type="dxa"/>
          </w:tcPr>
          <w:p w:rsidR="00027380" w:rsidRPr="00572CE6" w:rsidRDefault="00027380" w:rsidP="00F76A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</w:tr>
      <w:tr w:rsidR="00027380" w:rsidRPr="00572CE6" w:rsidTr="00F76A3C">
        <w:tc>
          <w:tcPr>
            <w:tcW w:w="646" w:type="dxa"/>
          </w:tcPr>
          <w:p w:rsidR="00027380" w:rsidRPr="00572CE6" w:rsidRDefault="00027380" w:rsidP="00F76A3C">
            <w:pPr>
              <w:rPr>
                <w:rFonts w:ascii="Times New Roman" w:eastAsia="Times New Roman" w:hAnsi="Times New Roman" w:cs="Times New Roman"/>
              </w:rPr>
            </w:pPr>
            <w:r w:rsidRPr="00572CE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6437" w:type="dxa"/>
          </w:tcPr>
          <w:p w:rsidR="00027380" w:rsidRPr="00380B91" w:rsidRDefault="00027380" w:rsidP="00F76A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B91">
              <w:rPr>
                <w:rFonts w:ascii="Times New Roman" w:hAnsi="Times New Roman" w:cs="Times New Roman"/>
                <w:sz w:val="24"/>
                <w:szCs w:val="24"/>
              </w:rPr>
              <w:t>Ю.М.Нагибин «Ваганов»</w:t>
            </w:r>
          </w:p>
        </w:tc>
        <w:tc>
          <w:tcPr>
            <w:tcW w:w="850" w:type="dxa"/>
          </w:tcPr>
          <w:p w:rsidR="00027380" w:rsidRPr="00572CE6" w:rsidRDefault="00027380" w:rsidP="00F76A3C">
            <w:pPr>
              <w:rPr>
                <w:rFonts w:ascii="Times New Roman" w:eastAsia="Times New Roman" w:hAnsi="Times New Roman" w:cs="Times New Roman"/>
              </w:rPr>
            </w:pPr>
            <w:r w:rsidRPr="00572CE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027380" w:rsidRPr="00572CE6" w:rsidRDefault="00027380" w:rsidP="00F76A3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8" w:type="dxa"/>
          </w:tcPr>
          <w:p w:rsidR="00027380" w:rsidRPr="00572CE6" w:rsidRDefault="00027380" w:rsidP="00F76A3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6" w:type="dxa"/>
          </w:tcPr>
          <w:p w:rsidR="00027380" w:rsidRPr="00572CE6" w:rsidRDefault="00027380" w:rsidP="00F76A3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41" w:type="dxa"/>
          </w:tcPr>
          <w:p w:rsidR="00027380" w:rsidRPr="00572CE6" w:rsidRDefault="00027380" w:rsidP="00F76A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</w:tr>
      <w:tr w:rsidR="00027380" w:rsidRPr="00572CE6" w:rsidTr="00F76A3C">
        <w:tc>
          <w:tcPr>
            <w:tcW w:w="646" w:type="dxa"/>
          </w:tcPr>
          <w:p w:rsidR="00027380" w:rsidRPr="00572CE6" w:rsidRDefault="00027380" w:rsidP="00F76A3C">
            <w:pPr>
              <w:rPr>
                <w:rFonts w:ascii="Times New Roman" w:eastAsia="Times New Roman" w:hAnsi="Times New Roman" w:cs="Times New Roman"/>
              </w:rPr>
            </w:pPr>
            <w:r w:rsidRPr="00572CE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6437" w:type="dxa"/>
          </w:tcPr>
          <w:p w:rsidR="00027380" w:rsidRPr="00380B91" w:rsidRDefault="00027380" w:rsidP="00F76A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B91">
              <w:rPr>
                <w:rFonts w:ascii="Times New Roman" w:hAnsi="Times New Roman" w:cs="Times New Roman"/>
                <w:sz w:val="24"/>
                <w:szCs w:val="24"/>
              </w:rPr>
              <w:t>Е.И. Носов «Переправа»</w:t>
            </w:r>
          </w:p>
        </w:tc>
        <w:tc>
          <w:tcPr>
            <w:tcW w:w="850" w:type="dxa"/>
          </w:tcPr>
          <w:p w:rsidR="00027380" w:rsidRPr="00572CE6" w:rsidRDefault="00027380" w:rsidP="00F76A3C">
            <w:pPr>
              <w:rPr>
                <w:rFonts w:ascii="Times New Roman" w:eastAsia="Times New Roman" w:hAnsi="Times New Roman" w:cs="Times New Roman"/>
              </w:rPr>
            </w:pPr>
            <w:r w:rsidRPr="00572CE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027380" w:rsidRPr="00572CE6" w:rsidRDefault="00027380" w:rsidP="00F76A3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8" w:type="dxa"/>
          </w:tcPr>
          <w:p w:rsidR="00027380" w:rsidRPr="00572CE6" w:rsidRDefault="00027380" w:rsidP="00F76A3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6" w:type="dxa"/>
          </w:tcPr>
          <w:p w:rsidR="00027380" w:rsidRPr="00572CE6" w:rsidRDefault="00027380" w:rsidP="00F76A3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41" w:type="dxa"/>
          </w:tcPr>
          <w:p w:rsidR="00027380" w:rsidRPr="00572CE6" w:rsidRDefault="00027380" w:rsidP="00F76A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</w:tr>
      <w:tr w:rsidR="00027380" w:rsidRPr="00572CE6" w:rsidTr="00F76A3C">
        <w:tc>
          <w:tcPr>
            <w:tcW w:w="646" w:type="dxa"/>
          </w:tcPr>
          <w:p w:rsidR="00027380" w:rsidRPr="00572CE6" w:rsidRDefault="00027380" w:rsidP="00F76A3C">
            <w:pPr>
              <w:rPr>
                <w:rFonts w:ascii="Times New Roman" w:eastAsia="Times New Roman" w:hAnsi="Times New Roman" w:cs="Times New Roman"/>
              </w:rPr>
            </w:pPr>
            <w:r w:rsidRPr="00572CE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6437" w:type="dxa"/>
          </w:tcPr>
          <w:p w:rsidR="00027380" w:rsidRPr="00380B91" w:rsidRDefault="00027380" w:rsidP="00F76A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B91">
              <w:rPr>
                <w:rFonts w:ascii="Times New Roman" w:hAnsi="Times New Roman" w:cs="Times New Roman"/>
                <w:sz w:val="24"/>
                <w:szCs w:val="24"/>
              </w:rPr>
              <w:t>Загадки русской души Судьбы русских эмигрантов. Б.К. Зайцев «Легкое бремя».</w:t>
            </w:r>
          </w:p>
        </w:tc>
        <w:tc>
          <w:tcPr>
            <w:tcW w:w="850" w:type="dxa"/>
          </w:tcPr>
          <w:p w:rsidR="00027380" w:rsidRPr="00572CE6" w:rsidRDefault="00027380" w:rsidP="00F76A3C">
            <w:pPr>
              <w:rPr>
                <w:rFonts w:ascii="Times New Roman" w:eastAsia="Times New Roman" w:hAnsi="Times New Roman" w:cs="Times New Roman"/>
              </w:rPr>
            </w:pPr>
            <w:r w:rsidRPr="00572CE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027380" w:rsidRPr="00572CE6" w:rsidRDefault="00027380" w:rsidP="00F76A3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8" w:type="dxa"/>
          </w:tcPr>
          <w:p w:rsidR="00027380" w:rsidRPr="00572CE6" w:rsidRDefault="00027380" w:rsidP="00F76A3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6" w:type="dxa"/>
          </w:tcPr>
          <w:p w:rsidR="00027380" w:rsidRPr="00572CE6" w:rsidRDefault="00027380" w:rsidP="00F76A3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41" w:type="dxa"/>
          </w:tcPr>
          <w:p w:rsidR="00027380" w:rsidRPr="00572CE6" w:rsidRDefault="00027380" w:rsidP="00F76A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</w:tr>
      <w:tr w:rsidR="00027380" w:rsidRPr="00572CE6" w:rsidTr="00F76A3C">
        <w:tc>
          <w:tcPr>
            <w:tcW w:w="646" w:type="dxa"/>
          </w:tcPr>
          <w:p w:rsidR="00027380" w:rsidRPr="00572CE6" w:rsidRDefault="00027380" w:rsidP="00F76A3C">
            <w:pPr>
              <w:rPr>
                <w:rFonts w:ascii="Times New Roman" w:eastAsia="Times New Roman" w:hAnsi="Times New Roman" w:cs="Times New Roman"/>
              </w:rPr>
            </w:pPr>
            <w:r w:rsidRPr="00572CE6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6437" w:type="dxa"/>
          </w:tcPr>
          <w:p w:rsidR="00027380" w:rsidRPr="00380B91" w:rsidRDefault="00027380" w:rsidP="00F76A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B91">
              <w:rPr>
                <w:rFonts w:ascii="Times New Roman" w:hAnsi="Times New Roman" w:cs="Times New Roman"/>
                <w:sz w:val="24"/>
                <w:szCs w:val="24"/>
              </w:rPr>
              <w:t>А.Т. Аверченко «Русское искусство»</w:t>
            </w:r>
          </w:p>
        </w:tc>
        <w:tc>
          <w:tcPr>
            <w:tcW w:w="850" w:type="dxa"/>
          </w:tcPr>
          <w:p w:rsidR="00027380" w:rsidRPr="00572CE6" w:rsidRDefault="00027380" w:rsidP="00F76A3C">
            <w:pPr>
              <w:rPr>
                <w:rFonts w:ascii="Times New Roman" w:eastAsia="Times New Roman" w:hAnsi="Times New Roman" w:cs="Times New Roman"/>
              </w:rPr>
            </w:pPr>
            <w:r w:rsidRPr="00572CE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027380" w:rsidRPr="00572CE6" w:rsidRDefault="00027380" w:rsidP="00F76A3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8" w:type="dxa"/>
          </w:tcPr>
          <w:p w:rsidR="00027380" w:rsidRPr="00572CE6" w:rsidRDefault="00027380" w:rsidP="00F76A3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6" w:type="dxa"/>
          </w:tcPr>
          <w:p w:rsidR="00027380" w:rsidRPr="00572CE6" w:rsidRDefault="00027380" w:rsidP="00F76A3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41" w:type="dxa"/>
          </w:tcPr>
          <w:p w:rsidR="00027380" w:rsidRPr="00572CE6" w:rsidRDefault="00027380" w:rsidP="00F76A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</w:tr>
      <w:tr w:rsidR="00027380" w:rsidRPr="00572CE6" w:rsidTr="00F76A3C">
        <w:tc>
          <w:tcPr>
            <w:tcW w:w="646" w:type="dxa"/>
          </w:tcPr>
          <w:p w:rsidR="00027380" w:rsidRPr="00572CE6" w:rsidRDefault="00027380" w:rsidP="00F76A3C">
            <w:pPr>
              <w:rPr>
                <w:rFonts w:ascii="Times New Roman" w:eastAsia="Times New Roman" w:hAnsi="Times New Roman" w:cs="Times New Roman"/>
              </w:rPr>
            </w:pPr>
            <w:r w:rsidRPr="00572CE6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6437" w:type="dxa"/>
          </w:tcPr>
          <w:p w:rsidR="00027380" w:rsidRPr="00380B91" w:rsidRDefault="00027380" w:rsidP="00F76A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B91">
              <w:rPr>
                <w:rFonts w:ascii="Times New Roman" w:hAnsi="Times New Roman" w:cs="Times New Roman"/>
                <w:sz w:val="24"/>
                <w:szCs w:val="24"/>
              </w:rPr>
              <w:t>О ваших ровесниках. Прощание с детством. Ю.В. Коваль «От Красных ворот» (фрагмент)</w:t>
            </w:r>
          </w:p>
        </w:tc>
        <w:tc>
          <w:tcPr>
            <w:tcW w:w="850" w:type="dxa"/>
          </w:tcPr>
          <w:p w:rsidR="00027380" w:rsidRPr="00572CE6" w:rsidRDefault="00027380" w:rsidP="00F76A3C">
            <w:pPr>
              <w:rPr>
                <w:rFonts w:ascii="Times New Roman" w:eastAsia="Times New Roman" w:hAnsi="Times New Roman" w:cs="Times New Roman"/>
              </w:rPr>
            </w:pPr>
            <w:r w:rsidRPr="00572CE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027380" w:rsidRPr="00572CE6" w:rsidRDefault="00027380" w:rsidP="00F76A3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8" w:type="dxa"/>
          </w:tcPr>
          <w:p w:rsidR="00027380" w:rsidRPr="00572CE6" w:rsidRDefault="00027380" w:rsidP="00F76A3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6" w:type="dxa"/>
          </w:tcPr>
          <w:p w:rsidR="00027380" w:rsidRPr="00572CE6" w:rsidRDefault="00027380" w:rsidP="00F76A3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41" w:type="dxa"/>
          </w:tcPr>
          <w:p w:rsidR="00027380" w:rsidRPr="00572CE6" w:rsidRDefault="00027380" w:rsidP="00F76A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</w:tr>
      <w:tr w:rsidR="00027380" w:rsidRPr="00572CE6" w:rsidTr="00F76A3C">
        <w:tc>
          <w:tcPr>
            <w:tcW w:w="646" w:type="dxa"/>
          </w:tcPr>
          <w:p w:rsidR="00027380" w:rsidRPr="00572CE6" w:rsidRDefault="00027380" w:rsidP="00F76A3C">
            <w:pPr>
              <w:rPr>
                <w:rFonts w:ascii="Times New Roman" w:eastAsia="Times New Roman" w:hAnsi="Times New Roman" w:cs="Times New Roman"/>
              </w:rPr>
            </w:pPr>
            <w:r w:rsidRPr="00572CE6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6437" w:type="dxa"/>
          </w:tcPr>
          <w:p w:rsidR="00027380" w:rsidRPr="00380B91" w:rsidRDefault="00027380" w:rsidP="00F76A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B91">
              <w:rPr>
                <w:rFonts w:ascii="Times New Roman" w:hAnsi="Times New Roman" w:cs="Times New Roman"/>
                <w:sz w:val="24"/>
                <w:szCs w:val="24"/>
              </w:rPr>
              <w:t xml:space="preserve">Лишь слову жизнь дана «Припадаю к великой реке…» </w:t>
            </w:r>
            <w:proofErr w:type="spellStart"/>
            <w:r w:rsidRPr="00380B91">
              <w:rPr>
                <w:rFonts w:ascii="Times New Roman" w:hAnsi="Times New Roman" w:cs="Times New Roman"/>
                <w:sz w:val="24"/>
                <w:szCs w:val="24"/>
              </w:rPr>
              <w:t>И.А.Бродский</w:t>
            </w:r>
            <w:proofErr w:type="spellEnd"/>
            <w:r w:rsidRPr="00380B91">
              <w:rPr>
                <w:rFonts w:ascii="Times New Roman" w:hAnsi="Times New Roman" w:cs="Times New Roman"/>
                <w:sz w:val="24"/>
                <w:szCs w:val="24"/>
              </w:rPr>
              <w:t xml:space="preserve"> «Мой народ», </w:t>
            </w:r>
            <w:proofErr w:type="spellStart"/>
            <w:r w:rsidRPr="00380B91">
              <w:rPr>
                <w:rFonts w:ascii="Times New Roman" w:hAnsi="Times New Roman" w:cs="Times New Roman"/>
                <w:sz w:val="24"/>
                <w:szCs w:val="24"/>
              </w:rPr>
              <w:t>С.А.Каргашин</w:t>
            </w:r>
            <w:proofErr w:type="spellEnd"/>
            <w:r w:rsidRPr="00380B91">
              <w:rPr>
                <w:rFonts w:ascii="Times New Roman" w:hAnsi="Times New Roman" w:cs="Times New Roman"/>
                <w:sz w:val="24"/>
                <w:szCs w:val="24"/>
              </w:rPr>
              <w:t xml:space="preserve"> «Я - русский! </w:t>
            </w:r>
            <w:proofErr w:type="spellStart"/>
            <w:r w:rsidRPr="00380B91">
              <w:rPr>
                <w:rFonts w:ascii="Times New Roman" w:hAnsi="Times New Roman" w:cs="Times New Roman"/>
                <w:sz w:val="24"/>
                <w:szCs w:val="24"/>
              </w:rPr>
              <w:t>Спасибо</w:t>
            </w:r>
            <w:proofErr w:type="gramStart"/>
            <w:r w:rsidRPr="00380B91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gramEnd"/>
            <w:r w:rsidRPr="00380B91">
              <w:rPr>
                <w:rFonts w:ascii="Times New Roman" w:hAnsi="Times New Roman" w:cs="Times New Roman"/>
                <w:sz w:val="24"/>
                <w:szCs w:val="24"/>
              </w:rPr>
              <w:t>осподи</w:t>
            </w:r>
            <w:proofErr w:type="spellEnd"/>
            <w:r w:rsidRPr="00380B91">
              <w:rPr>
                <w:rFonts w:ascii="Times New Roman" w:hAnsi="Times New Roman" w:cs="Times New Roman"/>
                <w:sz w:val="24"/>
                <w:szCs w:val="24"/>
              </w:rPr>
              <w:t>!..»</w:t>
            </w:r>
          </w:p>
        </w:tc>
        <w:tc>
          <w:tcPr>
            <w:tcW w:w="850" w:type="dxa"/>
          </w:tcPr>
          <w:p w:rsidR="00027380" w:rsidRPr="00572CE6" w:rsidRDefault="00027380" w:rsidP="00F76A3C">
            <w:pPr>
              <w:rPr>
                <w:rFonts w:ascii="Times New Roman" w:eastAsia="Times New Roman" w:hAnsi="Times New Roman" w:cs="Times New Roman"/>
              </w:rPr>
            </w:pPr>
            <w:r w:rsidRPr="00572CE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027380" w:rsidRPr="00572CE6" w:rsidRDefault="00027380" w:rsidP="00F76A3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8" w:type="dxa"/>
          </w:tcPr>
          <w:p w:rsidR="00027380" w:rsidRPr="00572CE6" w:rsidRDefault="00027380" w:rsidP="00F76A3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6" w:type="dxa"/>
          </w:tcPr>
          <w:p w:rsidR="00027380" w:rsidRPr="00572CE6" w:rsidRDefault="00027380" w:rsidP="00F76A3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41" w:type="dxa"/>
          </w:tcPr>
          <w:p w:rsidR="00027380" w:rsidRPr="00572CE6" w:rsidRDefault="00027380" w:rsidP="00F76A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</w:tr>
      <w:tr w:rsidR="00027380" w:rsidRPr="00572CE6" w:rsidTr="00F76A3C">
        <w:tc>
          <w:tcPr>
            <w:tcW w:w="646" w:type="dxa"/>
          </w:tcPr>
          <w:p w:rsidR="00027380" w:rsidRPr="00572CE6" w:rsidRDefault="00027380" w:rsidP="00F76A3C">
            <w:pPr>
              <w:rPr>
                <w:rFonts w:ascii="Times New Roman" w:eastAsia="Times New Roman" w:hAnsi="Times New Roman" w:cs="Times New Roman"/>
              </w:rPr>
            </w:pPr>
            <w:r w:rsidRPr="00572CE6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6437" w:type="dxa"/>
          </w:tcPr>
          <w:p w:rsidR="00027380" w:rsidRPr="00380B91" w:rsidRDefault="00027380" w:rsidP="00F76A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B91">
              <w:rPr>
                <w:rFonts w:ascii="Times New Roman" w:hAnsi="Times New Roman" w:cs="Times New Roman"/>
                <w:sz w:val="24"/>
                <w:szCs w:val="24"/>
              </w:rPr>
              <w:t>Итоговый урок.</w:t>
            </w:r>
          </w:p>
        </w:tc>
        <w:tc>
          <w:tcPr>
            <w:tcW w:w="850" w:type="dxa"/>
          </w:tcPr>
          <w:p w:rsidR="00027380" w:rsidRPr="00572CE6" w:rsidRDefault="00027380" w:rsidP="00F76A3C">
            <w:pPr>
              <w:rPr>
                <w:rFonts w:ascii="Times New Roman" w:eastAsia="Times New Roman" w:hAnsi="Times New Roman" w:cs="Times New Roman"/>
              </w:rPr>
            </w:pPr>
            <w:r w:rsidRPr="00572CE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027380" w:rsidRPr="00572CE6" w:rsidRDefault="00027380" w:rsidP="00F76A3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8" w:type="dxa"/>
          </w:tcPr>
          <w:p w:rsidR="00027380" w:rsidRPr="00572CE6" w:rsidRDefault="00027380" w:rsidP="00F76A3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6" w:type="dxa"/>
          </w:tcPr>
          <w:p w:rsidR="00027380" w:rsidRPr="00572CE6" w:rsidRDefault="00027380" w:rsidP="00F76A3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41" w:type="dxa"/>
          </w:tcPr>
          <w:p w:rsidR="00027380" w:rsidRPr="00572CE6" w:rsidRDefault="00027380" w:rsidP="00F76A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</w:tr>
      <w:tr w:rsidR="00027380" w:rsidRPr="00572CE6" w:rsidTr="00F76A3C">
        <w:tc>
          <w:tcPr>
            <w:tcW w:w="646" w:type="dxa"/>
          </w:tcPr>
          <w:p w:rsidR="00027380" w:rsidRPr="00572CE6" w:rsidRDefault="00027380" w:rsidP="00F76A3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37" w:type="dxa"/>
          </w:tcPr>
          <w:p w:rsidR="00027380" w:rsidRPr="00380B91" w:rsidRDefault="00027380" w:rsidP="00F76A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850" w:type="dxa"/>
          </w:tcPr>
          <w:p w:rsidR="00027380" w:rsidRPr="00572CE6" w:rsidRDefault="00027380" w:rsidP="00F76A3C">
            <w:pPr>
              <w:rPr>
                <w:rFonts w:ascii="Times New Roman" w:eastAsia="Times New Roman" w:hAnsi="Times New Roman" w:cs="Times New Roman"/>
              </w:rPr>
            </w:pPr>
            <w:r w:rsidRPr="00572CE6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60" w:type="dxa"/>
          </w:tcPr>
          <w:p w:rsidR="00027380" w:rsidRPr="00572CE6" w:rsidRDefault="00027380" w:rsidP="00F76A3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68" w:type="dxa"/>
          </w:tcPr>
          <w:p w:rsidR="00027380" w:rsidRPr="00572CE6" w:rsidRDefault="00027380" w:rsidP="00F76A3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6" w:type="dxa"/>
          </w:tcPr>
          <w:p w:rsidR="00027380" w:rsidRPr="00572CE6" w:rsidRDefault="00027380" w:rsidP="00F76A3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41" w:type="dxa"/>
          </w:tcPr>
          <w:p w:rsidR="00027380" w:rsidRPr="00572CE6" w:rsidRDefault="00027380" w:rsidP="00F76A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027380" w:rsidRDefault="00027380" w:rsidP="00EC64FA">
      <w:pPr>
        <w:spacing w:after="0" w:line="360" w:lineRule="auto"/>
        <w:ind w:left="360"/>
        <w:contextualSpacing/>
        <w:rPr>
          <w:rFonts w:ascii="Times New Roman" w:hAnsi="Times New Roman"/>
          <w:sz w:val="24"/>
          <w:szCs w:val="24"/>
        </w:rPr>
      </w:pPr>
    </w:p>
    <w:p w:rsidR="00027380" w:rsidRDefault="00027380" w:rsidP="00EC64FA">
      <w:pPr>
        <w:spacing w:after="0" w:line="360" w:lineRule="auto"/>
        <w:ind w:left="360"/>
        <w:contextualSpacing/>
        <w:rPr>
          <w:rFonts w:ascii="Times New Roman" w:hAnsi="Times New Roman"/>
          <w:sz w:val="24"/>
          <w:szCs w:val="24"/>
        </w:rPr>
      </w:pPr>
    </w:p>
    <w:p w:rsidR="00027380" w:rsidRDefault="00027380" w:rsidP="00EC64FA">
      <w:pPr>
        <w:spacing w:after="0" w:line="360" w:lineRule="auto"/>
        <w:ind w:left="360"/>
        <w:contextualSpacing/>
        <w:rPr>
          <w:rFonts w:ascii="Times New Roman" w:hAnsi="Times New Roman"/>
          <w:sz w:val="24"/>
          <w:szCs w:val="24"/>
        </w:rPr>
      </w:pPr>
    </w:p>
    <w:p w:rsidR="00027380" w:rsidRDefault="00027380" w:rsidP="00EC64FA">
      <w:pPr>
        <w:spacing w:after="0" w:line="360" w:lineRule="auto"/>
        <w:ind w:left="360"/>
        <w:contextualSpacing/>
        <w:rPr>
          <w:rFonts w:ascii="Times New Roman" w:hAnsi="Times New Roman"/>
          <w:sz w:val="24"/>
          <w:szCs w:val="24"/>
        </w:rPr>
      </w:pPr>
    </w:p>
    <w:p w:rsidR="007869CD" w:rsidRDefault="007869CD" w:rsidP="00EC64FA">
      <w:pPr>
        <w:spacing w:after="0" w:line="360" w:lineRule="auto"/>
        <w:ind w:left="360"/>
        <w:contextualSpacing/>
        <w:rPr>
          <w:rFonts w:ascii="Times New Roman" w:hAnsi="Times New Roman"/>
          <w:sz w:val="24"/>
          <w:szCs w:val="24"/>
        </w:rPr>
      </w:pPr>
    </w:p>
    <w:p w:rsidR="0077357F" w:rsidRDefault="0077357F" w:rsidP="00EC64FA">
      <w:pPr>
        <w:spacing w:after="0" w:line="360" w:lineRule="auto"/>
        <w:ind w:left="360"/>
        <w:contextualSpacing/>
        <w:rPr>
          <w:rFonts w:ascii="Times New Roman" w:hAnsi="Times New Roman"/>
          <w:sz w:val="24"/>
          <w:szCs w:val="24"/>
        </w:rPr>
      </w:pPr>
    </w:p>
    <w:p w:rsidR="0077357F" w:rsidRDefault="0077357F" w:rsidP="00EC64FA">
      <w:pPr>
        <w:spacing w:after="0" w:line="360" w:lineRule="auto"/>
        <w:ind w:left="360"/>
        <w:contextualSpacing/>
        <w:rPr>
          <w:rFonts w:ascii="Times New Roman" w:hAnsi="Times New Roman"/>
          <w:sz w:val="24"/>
          <w:szCs w:val="24"/>
        </w:rPr>
      </w:pPr>
    </w:p>
    <w:p w:rsidR="00EC64FA" w:rsidRPr="00470942" w:rsidRDefault="00EC64FA" w:rsidP="00EC64FA">
      <w:pPr>
        <w:spacing w:after="0" w:line="360" w:lineRule="auto"/>
        <w:ind w:left="360"/>
        <w:contextualSpacing/>
        <w:rPr>
          <w:rFonts w:ascii="Times New Roman" w:hAnsi="Times New Roman"/>
          <w:sz w:val="24"/>
          <w:szCs w:val="24"/>
        </w:rPr>
      </w:pPr>
      <w:r w:rsidRPr="00470942">
        <w:rPr>
          <w:rFonts w:ascii="Times New Roman" w:hAnsi="Times New Roman"/>
          <w:sz w:val="24"/>
          <w:szCs w:val="24"/>
        </w:rPr>
        <w:t>Учебно-методическое обеспечение.</w:t>
      </w:r>
    </w:p>
    <w:p w:rsidR="00F2158B" w:rsidRDefault="00F2158B" w:rsidP="00F2158B">
      <w:pPr>
        <w:pStyle w:val="a3"/>
        <w:spacing w:before="240" w:beforeAutospacing="0" w:after="120" w:afterAutospacing="0"/>
        <w:rPr>
          <w:rStyle w:val="a4"/>
        </w:rPr>
      </w:pPr>
      <w:r w:rsidRPr="00470942">
        <w:rPr>
          <w:rStyle w:val="a4"/>
        </w:rPr>
        <w:t>УЧЕБНО-МЕТОДИЧЕСКОЕ ОБЕСПЕЧЕНИЕ ОБРАЗОВАТЕЛЬНОГО ПРОЦЕССА</w:t>
      </w:r>
    </w:p>
    <w:p w:rsidR="00695A1E" w:rsidRDefault="00275F81" w:rsidP="00275F81">
      <w:pPr>
        <w:pStyle w:val="1"/>
        <w:rPr>
          <w:b w:val="0"/>
          <w:sz w:val="24"/>
          <w:szCs w:val="24"/>
        </w:rPr>
      </w:pPr>
      <w:r w:rsidRPr="00275F81">
        <w:rPr>
          <w:b w:val="0"/>
          <w:sz w:val="24"/>
          <w:szCs w:val="24"/>
        </w:rPr>
        <w:t>Родная русская литература. 5 класс. Учебник. Александрова О.М., Аристова М.А., Беляева Н.В</w:t>
      </w:r>
      <w:r w:rsidR="00695A1E" w:rsidRPr="00275F81">
        <w:rPr>
          <w:b w:val="0"/>
          <w:sz w:val="24"/>
          <w:szCs w:val="24"/>
        </w:rPr>
        <w:t>.</w:t>
      </w:r>
      <w:r w:rsidRPr="00275F81">
        <w:rPr>
          <w:b w:val="0"/>
          <w:sz w:val="24"/>
          <w:szCs w:val="24"/>
        </w:rPr>
        <w:t xml:space="preserve"> М.: Просвещение, </w:t>
      </w:r>
      <w:r w:rsidR="00695A1E" w:rsidRPr="00275F81">
        <w:rPr>
          <w:b w:val="0"/>
          <w:sz w:val="24"/>
          <w:szCs w:val="24"/>
        </w:rPr>
        <w:t>2021, с.145</w:t>
      </w:r>
    </w:p>
    <w:p w:rsidR="00275F81" w:rsidRDefault="00275F81" w:rsidP="00275F81">
      <w:pPr>
        <w:pStyle w:val="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Родная русская литература. 6</w:t>
      </w:r>
      <w:r w:rsidRPr="00275F81">
        <w:rPr>
          <w:b w:val="0"/>
          <w:sz w:val="24"/>
          <w:szCs w:val="24"/>
        </w:rPr>
        <w:t xml:space="preserve"> класс. Учебник. Александрова О.М., Аристова М.А., Беляева Н.В. М.: Просвещение, 2021</w:t>
      </w:r>
      <w:r>
        <w:rPr>
          <w:b w:val="0"/>
          <w:sz w:val="24"/>
          <w:szCs w:val="24"/>
        </w:rPr>
        <w:t>, с.190</w:t>
      </w:r>
    </w:p>
    <w:p w:rsidR="00275F81" w:rsidRDefault="00275F81" w:rsidP="00275F81">
      <w:pPr>
        <w:pStyle w:val="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Родная русская литература. 7</w:t>
      </w:r>
      <w:r w:rsidRPr="00275F81">
        <w:rPr>
          <w:b w:val="0"/>
          <w:sz w:val="24"/>
          <w:szCs w:val="24"/>
        </w:rPr>
        <w:t xml:space="preserve"> класс. Учебник. Александрова О.М., Аристова М.А., Беляева Н.В. М.: Просвещение, 2021</w:t>
      </w:r>
      <w:r>
        <w:rPr>
          <w:b w:val="0"/>
          <w:sz w:val="24"/>
          <w:szCs w:val="24"/>
        </w:rPr>
        <w:t>, с.193</w:t>
      </w:r>
    </w:p>
    <w:p w:rsidR="00275F81" w:rsidRDefault="00275F81" w:rsidP="00275F81">
      <w:pPr>
        <w:pStyle w:val="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Родная русская литература. 8</w:t>
      </w:r>
      <w:r w:rsidRPr="00275F81">
        <w:rPr>
          <w:b w:val="0"/>
          <w:sz w:val="24"/>
          <w:szCs w:val="24"/>
        </w:rPr>
        <w:t xml:space="preserve"> класс. Учебник. Александрова О.М., Аристова М.А., Беляева Н.В. М.: Просвещение, 2021</w:t>
      </w:r>
      <w:r>
        <w:rPr>
          <w:b w:val="0"/>
          <w:sz w:val="24"/>
          <w:szCs w:val="24"/>
        </w:rPr>
        <w:t>, с.226</w:t>
      </w:r>
    </w:p>
    <w:p w:rsidR="00275F81" w:rsidRDefault="00275F81" w:rsidP="00275F81">
      <w:pPr>
        <w:pStyle w:val="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Родная русская литература. 9</w:t>
      </w:r>
      <w:r w:rsidRPr="00275F81">
        <w:rPr>
          <w:b w:val="0"/>
          <w:sz w:val="24"/>
          <w:szCs w:val="24"/>
        </w:rPr>
        <w:t xml:space="preserve"> класс. Учебник. Александрова О.М., Аристова М.А., Беляева Н.В. М.: Просвещение, 2021</w:t>
      </w:r>
      <w:r>
        <w:rPr>
          <w:b w:val="0"/>
          <w:sz w:val="24"/>
          <w:szCs w:val="24"/>
        </w:rPr>
        <w:t>, с.194</w:t>
      </w:r>
    </w:p>
    <w:p w:rsidR="00275F81" w:rsidRPr="00275F81" w:rsidRDefault="00275F81" w:rsidP="00275F81">
      <w:pPr>
        <w:pStyle w:val="1"/>
        <w:rPr>
          <w:b w:val="0"/>
          <w:sz w:val="24"/>
          <w:szCs w:val="24"/>
        </w:rPr>
      </w:pPr>
    </w:p>
    <w:p w:rsidR="00F2158B" w:rsidRPr="00470942" w:rsidRDefault="00F2158B" w:rsidP="00F2158B">
      <w:pPr>
        <w:pStyle w:val="a3"/>
        <w:spacing w:before="240" w:beforeAutospacing="0" w:after="120" w:afterAutospacing="0" w:line="480" w:lineRule="auto"/>
      </w:pPr>
      <w:r w:rsidRPr="00470942">
        <w:rPr>
          <w:rStyle w:val="a4"/>
          <w:caps/>
          <w:color w:val="000000"/>
        </w:rPr>
        <w:t>ОБЯЗАТЕЛЬНЫЕ УЧЕБНЫЕ МАТЕРИАЛЫ ДЛЯ УЧЕНИКА</w:t>
      </w:r>
    </w:p>
    <w:p w:rsidR="00F2158B" w:rsidRPr="00470942" w:rsidRDefault="00F2158B" w:rsidP="00470942">
      <w:pPr>
        <w:pStyle w:val="a3"/>
        <w:spacing w:before="240" w:beforeAutospacing="0" w:after="120" w:afterAutospacing="0" w:line="480" w:lineRule="auto"/>
      </w:pPr>
      <w:r w:rsidRPr="00470942">
        <w:t>​</w:t>
      </w:r>
      <w:r w:rsidRPr="00470942">
        <w:rPr>
          <w:rStyle w:val="placeholder-mask"/>
        </w:rPr>
        <w:t>‌‌</w:t>
      </w:r>
      <w:r w:rsidRPr="00470942">
        <w:t>​​</w:t>
      </w:r>
      <w:r w:rsidRPr="00470942">
        <w:rPr>
          <w:rStyle w:val="placeholder-mask"/>
        </w:rPr>
        <w:t>‌‌</w:t>
      </w:r>
      <w:r w:rsidRPr="00470942">
        <w:t>​</w:t>
      </w:r>
    </w:p>
    <w:p w:rsidR="00F2158B" w:rsidRPr="00470942" w:rsidRDefault="00F2158B" w:rsidP="00F2158B">
      <w:pPr>
        <w:pStyle w:val="a3"/>
        <w:spacing w:before="240" w:beforeAutospacing="0" w:after="120" w:afterAutospacing="0" w:line="480" w:lineRule="auto"/>
      </w:pPr>
      <w:r w:rsidRPr="00470942">
        <w:rPr>
          <w:rStyle w:val="a4"/>
          <w:caps/>
          <w:color w:val="000000"/>
        </w:rPr>
        <w:t>МЕТОДИЧЕСКИЕ МАТЕРИАЛЫ ДЛЯ УЧИТЕЛЯ</w:t>
      </w:r>
    </w:p>
    <w:p w:rsidR="00F2158B" w:rsidRPr="00470942" w:rsidRDefault="00F2158B" w:rsidP="00F2158B">
      <w:pPr>
        <w:pStyle w:val="a3"/>
        <w:spacing w:before="240" w:beforeAutospacing="0" w:after="120" w:afterAutospacing="0" w:line="480" w:lineRule="auto"/>
      </w:pPr>
      <w:r w:rsidRPr="00470942">
        <w:rPr>
          <w:rStyle w:val="a4"/>
          <w:caps/>
          <w:color w:val="000000"/>
        </w:rPr>
        <w:t>ЦИФРОВЫЕ ОБРАЗОВАТЕЛЬНЫЕ РЕСУРСЫ И РЕСУРСЫ СЕТИ ИНТЕРНЕТ</w:t>
      </w:r>
    </w:p>
    <w:p w:rsidR="00F2158B" w:rsidRPr="00470942" w:rsidRDefault="00F2158B" w:rsidP="007869CD">
      <w:pPr>
        <w:spacing w:after="0" w:line="240" w:lineRule="auto"/>
      </w:pPr>
      <w:r w:rsidRPr="00470942">
        <w:rPr>
          <w:sz w:val="24"/>
          <w:szCs w:val="24"/>
        </w:rPr>
        <w:lastRenderedPageBreak/>
        <w:t>​</w:t>
      </w:r>
      <w:r w:rsidRPr="00470942">
        <w:rPr>
          <w:color w:val="333333"/>
          <w:sz w:val="24"/>
          <w:szCs w:val="24"/>
          <w:shd w:val="clear" w:color="auto" w:fill="FFFFFF"/>
        </w:rPr>
        <w:t>​‌‌</w:t>
      </w:r>
      <w:r w:rsidRPr="00470942">
        <w:rPr>
          <w:sz w:val="24"/>
          <w:szCs w:val="24"/>
        </w:rPr>
        <w:t>​</w:t>
      </w:r>
    </w:p>
    <w:p w:rsidR="00661759" w:rsidRPr="00470942" w:rsidRDefault="00661759">
      <w:pPr>
        <w:rPr>
          <w:sz w:val="24"/>
          <w:szCs w:val="24"/>
        </w:rPr>
      </w:pPr>
    </w:p>
    <w:sectPr w:rsidR="00661759" w:rsidRPr="00470942" w:rsidSect="005A56EF">
      <w:headerReference w:type="default" r:id="rId3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3E6" w:rsidRDefault="00FA33E6" w:rsidP="00D26896">
      <w:pPr>
        <w:spacing w:after="0" w:line="240" w:lineRule="auto"/>
      </w:pPr>
      <w:r>
        <w:separator/>
      </w:r>
    </w:p>
  </w:endnote>
  <w:endnote w:type="continuationSeparator" w:id="0">
    <w:p w:rsidR="00FA33E6" w:rsidRDefault="00FA33E6" w:rsidP="00D26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3E6" w:rsidRDefault="00FA33E6" w:rsidP="00D26896">
      <w:pPr>
        <w:spacing w:after="0" w:line="240" w:lineRule="auto"/>
      </w:pPr>
      <w:r>
        <w:separator/>
      </w:r>
    </w:p>
  </w:footnote>
  <w:footnote w:type="continuationSeparator" w:id="0">
    <w:p w:rsidR="00FA33E6" w:rsidRDefault="00FA33E6" w:rsidP="00D268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983704"/>
      <w:docPartObj>
        <w:docPartGallery w:val="Page Numbers (Margins)"/>
        <w:docPartUnique/>
      </w:docPartObj>
    </w:sdtPr>
    <w:sdtEndPr/>
    <w:sdtContent>
      <w:p w:rsidR="00FA33E6" w:rsidRDefault="00EC35E3">
        <w:pPr>
          <w:pStyle w:val="aa"/>
        </w:pPr>
        <w:r>
          <w:rPr>
            <w:noProof/>
            <w:lang w:eastAsia="zh-TW"/>
          </w:rPr>
          <w:pict>
            <v:rect id="_x0000_s8193" style="position:absolute;margin-left:271.6pt;margin-top:0;width:57.55pt;height:25.95pt;z-index:251660288;mso-width-percent:800;mso-position-horizontal:right;mso-position-horizontal-relative:right-margin-area;mso-position-vertical:center;mso-position-vertical-relative:margin;mso-width-percent:800;mso-width-relative:right-margin-area" o:allowincell="f" stroked="f">
              <v:textbox>
                <w:txbxContent>
                  <w:p w:rsidR="00FA33E6" w:rsidRDefault="00EC35E3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2BEF2D89"/>
    <w:multiLevelType w:val="hybridMultilevel"/>
    <w:tmpl w:val="C3A4DC10"/>
    <w:lvl w:ilvl="0" w:tplc="7A94F9E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A30CEA"/>
    <w:multiLevelType w:val="hybridMultilevel"/>
    <w:tmpl w:val="794CD68A"/>
    <w:lvl w:ilvl="0" w:tplc="FA0E94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F64D76"/>
    <w:multiLevelType w:val="hybridMultilevel"/>
    <w:tmpl w:val="4C7E119A"/>
    <w:lvl w:ilvl="0" w:tplc="B8F41FA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8195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158B"/>
    <w:rsid w:val="00003418"/>
    <w:rsid w:val="00021FC3"/>
    <w:rsid w:val="00027380"/>
    <w:rsid w:val="00035D52"/>
    <w:rsid w:val="00043F1F"/>
    <w:rsid w:val="00047C3C"/>
    <w:rsid w:val="000869F5"/>
    <w:rsid w:val="000C2078"/>
    <w:rsid w:val="000F0989"/>
    <w:rsid w:val="001073F5"/>
    <w:rsid w:val="00115BBC"/>
    <w:rsid w:val="00120B9E"/>
    <w:rsid w:val="00131751"/>
    <w:rsid w:val="00142EC1"/>
    <w:rsid w:val="00150C72"/>
    <w:rsid w:val="00153659"/>
    <w:rsid w:val="0015450D"/>
    <w:rsid w:val="00187672"/>
    <w:rsid w:val="001E3B78"/>
    <w:rsid w:val="00214C39"/>
    <w:rsid w:val="0021542B"/>
    <w:rsid w:val="002364F6"/>
    <w:rsid w:val="00253983"/>
    <w:rsid w:val="002731F8"/>
    <w:rsid w:val="00275F81"/>
    <w:rsid w:val="002A1D2F"/>
    <w:rsid w:val="00300D27"/>
    <w:rsid w:val="00401C0B"/>
    <w:rsid w:val="00401EDF"/>
    <w:rsid w:val="0040218F"/>
    <w:rsid w:val="00424778"/>
    <w:rsid w:val="00437F63"/>
    <w:rsid w:val="00470942"/>
    <w:rsid w:val="00470A79"/>
    <w:rsid w:val="004759AF"/>
    <w:rsid w:val="0048738F"/>
    <w:rsid w:val="00493E81"/>
    <w:rsid w:val="004A3FEF"/>
    <w:rsid w:val="004A47F5"/>
    <w:rsid w:val="004B01F7"/>
    <w:rsid w:val="004C24D8"/>
    <w:rsid w:val="004E6783"/>
    <w:rsid w:val="004F1104"/>
    <w:rsid w:val="005277FB"/>
    <w:rsid w:val="00541834"/>
    <w:rsid w:val="005424C8"/>
    <w:rsid w:val="005A1B2D"/>
    <w:rsid w:val="005A56EF"/>
    <w:rsid w:val="005C31C8"/>
    <w:rsid w:val="005D200A"/>
    <w:rsid w:val="005F0300"/>
    <w:rsid w:val="005F10DC"/>
    <w:rsid w:val="005F66D8"/>
    <w:rsid w:val="005F6D87"/>
    <w:rsid w:val="00607B22"/>
    <w:rsid w:val="006356D7"/>
    <w:rsid w:val="0064185F"/>
    <w:rsid w:val="00661759"/>
    <w:rsid w:val="00663359"/>
    <w:rsid w:val="0067473B"/>
    <w:rsid w:val="00695A1E"/>
    <w:rsid w:val="006B33B9"/>
    <w:rsid w:val="006C6B23"/>
    <w:rsid w:val="006E70F1"/>
    <w:rsid w:val="006F437D"/>
    <w:rsid w:val="007020B2"/>
    <w:rsid w:val="0070393E"/>
    <w:rsid w:val="00704D07"/>
    <w:rsid w:val="007431FF"/>
    <w:rsid w:val="00764BBF"/>
    <w:rsid w:val="00765BBF"/>
    <w:rsid w:val="0077357F"/>
    <w:rsid w:val="00776B80"/>
    <w:rsid w:val="007831F1"/>
    <w:rsid w:val="007869CD"/>
    <w:rsid w:val="00787D25"/>
    <w:rsid w:val="007B5FD2"/>
    <w:rsid w:val="007D087F"/>
    <w:rsid w:val="007F03DA"/>
    <w:rsid w:val="0083187D"/>
    <w:rsid w:val="00866DFB"/>
    <w:rsid w:val="008770CB"/>
    <w:rsid w:val="00881237"/>
    <w:rsid w:val="00892A85"/>
    <w:rsid w:val="008B5A84"/>
    <w:rsid w:val="008C6448"/>
    <w:rsid w:val="008E5178"/>
    <w:rsid w:val="0092610E"/>
    <w:rsid w:val="0092717E"/>
    <w:rsid w:val="00967DCD"/>
    <w:rsid w:val="00980597"/>
    <w:rsid w:val="00981C3B"/>
    <w:rsid w:val="009B62CE"/>
    <w:rsid w:val="009C0EBF"/>
    <w:rsid w:val="009C20D3"/>
    <w:rsid w:val="009C7883"/>
    <w:rsid w:val="009E00AA"/>
    <w:rsid w:val="00A700B8"/>
    <w:rsid w:val="00AE7724"/>
    <w:rsid w:val="00B25AFB"/>
    <w:rsid w:val="00B37191"/>
    <w:rsid w:val="00B75408"/>
    <w:rsid w:val="00BA70E4"/>
    <w:rsid w:val="00BB393C"/>
    <w:rsid w:val="00BD3818"/>
    <w:rsid w:val="00BD796E"/>
    <w:rsid w:val="00BE3171"/>
    <w:rsid w:val="00C2004A"/>
    <w:rsid w:val="00C31F27"/>
    <w:rsid w:val="00C47F59"/>
    <w:rsid w:val="00C62A4D"/>
    <w:rsid w:val="00C85CED"/>
    <w:rsid w:val="00CA2D8F"/>
    <w:rsid w:val="00D26896"/>
    <w:rsid w:val="00D3107D"/>
    <w:rsid w:val="00DA2786"/>
    <w:rsid w:val="00DD39AD"/>
    <w:rsid w:val="00E16882"/>
    <w:rsid w:val="00E32018"/>
    <w:rsid w:val="00E41BB3"/>
    <w:rsid w:val="00E71F3A"/>
    <w:rsid w:val="00E76236"/>
    <w:rsid w:val="00EA423C"/>
    <w:rsid w:val="00EC2033"/>
    <w:rsid w:val="00EC35E3"/>
    <w:rsid w:val="00EC39D0"/>
    <w:rsid w:val="00EC64FA"/>
    <w:rsid w:val="00F2158B"/>
    <w:rsid w:val="00F22400"/>
    <w:rsid w:val="00F33590"/>
    <w:rsid w:val="00F41F06"/>
    <w:rsid w:val="00F62734"/>
    <w:rsid w:val="00F76A3C"/>
    <w:rsid w:val="00F92353"/>
    <w:rsid w:val="00FA0F88"/>
    <w:rsid w:val="00FA2AB4"/>
    <w:rsid w:val="00FA33E6"/>
    <w:rsid w:val="00FD0FFD"/>
    <w:rsid w:val="00FE3EBC"/>
    <w:rsid w:val="00FE53AD"/>
    <w:rsid w:val="00FE7710"/>
    <w:rsid w:val="00FF7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759"/>
  </w:style>
  <w:style w:type="paragraph" w:styleId="1">
    <w:name w:val="heading 1"/>
    <w:basedOn w:val="a"/>
    <w:link w:val="10"/>
    <w:uiPriority w:val="9"/>
    <w:qFormat/>
    <w:rsid w:val="004759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1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158B"/>
    <w:rPr>
      <w:b/>
      <w:bCs/>
    </w:rPr>
  </w:style>
  <w:style w:type="character" w:customStyle="1" w:styleId="placeholder-mask">
    <w:name w:val="placeholder-mask"/>
    <w:basedOn w:val="a0"/>
    <w:rsid w:val="00F2158B"/>
  </w:style>
  <w:style w:type="paragraph" w:styleId="a5">
    <w:name w:val="List Paragraph"/>
    <w:basedOn w:val="a"/>
    <w:uiPriority w:val="34"/>
    <w:qFormat/>
    <w:rsid w:val="007431FF"/>
    <w:pPr>
      <w:ind w:left="720"/>
      <w:contextualSpacing/>
    </w:pPr>
  </w:style>
  <w:style w:type="table" w:styleId="a6">
    <w:name w:val="Table Grid"/>
    <w:basedOn w:val="a1"/>
    <w:uiPriority w:val="59"/>
    <w:rsid w:val="00EC64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C47F59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C47F59"/>
    <w:rPr>
      <w:color w:val="800080"/>
      <w:u w:val="single"/>
    </w:rPr>
  </w:style>
  <w:style w:type="paragraph" w:customStyle="1" w:styleId="pboth">
    <w:name w:val="pboth"/>
    <w:basedOn w:val="a"/>
    <w:rsid w:val="00475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759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normal1">
    <w:name w:val="normal1"/>
    <w:rsid w:val="004B0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1">
    <w:name w:val="1"/>
    <w:basedOn w:val="a1"/>
    <w:rsid w:val="004B0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4B01F7"/>
    <w:pPr>
      <w:spacing w:after="0" w:line="240" w:lineRule="auto"/>
    </w:pPr>
  </w:style>
  <w:style w:type="paragraph" w:styleId="aa">
    <w:name w:val="header"/>
    <w:basedOn w:val="a"/>
    <w:link w:val="ab"/>
    <w:uiPriority w:val="99"/>
    <w:semiHidden/>
    <w:unhideWhenUsed/>
    <w:rsid w:val="00D268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26896"/>
  </w:style>
  <w:style w:type="paragraph" w:styleId="ac">
    <w:name w:val="footer"/>
    <w:basedOn w:val="a"/>
    <w:link w:val="ad"/>
    <w:uiPriority w:val="99"/>
    <w:semiHidden/>
    <w:unhideWhenUsed/>
    <w:rsid w:val="00D268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268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54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26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64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63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069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5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14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8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73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15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87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45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17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2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06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08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52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59f6" TargetMode="External"/><Relationship Id="rId13" Type="http://schemas.openxmlformats.org/officeDocument/2006/relationships/hyperlink" Target="https://file.11klasov.net/16083-rodnaja-russkaja-literatura-6-klass-uchebnik-aleksandrova-om-aristova-ma-beljaeva-nv.html" TargetMode="External"/><Relationship Id="rId18" Type="http://schemas.openxmlformats.org/officeDocument/2006/relationships/hyperlink" Target="https://m.edsoo.ru/fa276a4e" TargetMode="External"/><Relationship Id="rId26" Type="http://schemas.openxmlformats.org/officeDocument/2006/relationships/hyperlink" Target="file:///C:/Users/%D0%94%D0%BE%D0%BC/Downloads/rodnaja-russkaja-literatura-7-kl_-aleksandrova.pdf" TargetMode="External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file.11klasov.net/16083-rodnaja-russkaja-literatura-6-klass-uchebnik-aleksandrova-om-aristova-ma-beljaeva-nv.html" TargetMode="External"/><Relationship Id="rId34" Type="http://schemas.openxmlformats.org/officeDocument/2006/relationships/hyperlink" Target="file:///C:/Users/%D0%94%D0%BE%D0%BC/Downloads/rodnaja-russkaja-literatura-8-kl_-aleksandrova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file.11klasov.net/16083-rodnaja-russkaja-literatura-6-klass-uchebnik-aleksandrova-om-aristova-ma-beljaeva-nv.html" TargetMode="External"/><Relationship Id="rId17" Type="http://schemas.openxmlformats.org/officeDocument/2006/relationships/hyperlink" Target="https://m.edsoo.ru/7f4159f6" TargetMode="External"/><Relationship Id="rId25" Type="http://schemas.openxmlformats.org/officeDocument/2006/relationships/hyperlink" Target="file:///C:/Users/%D0%94%D0%BE%D0%BC/Downloads/rodnaja-russkaja-literatura-7-kl_-aleksandrova.pdf" TargetMode="External"/><Relationship Id="rId33" Type="http://schemas.openxmlformats.org/officeDocument/2006/relationships/hyperlink" Target="file:///C:/Users/%D0%94%D0%BE%D0%BC/Downloads/rodnaja-russkaja-literatura-8-kl_-aleksandrova.pdf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.edsoo.ru/7f4159f6" TargetMode="External"/><Relationship Id="rId20" Type="http://schemas.openxmlformats.org/officeDocument/2006/relationships/hyperlink" Target="https://file.11klasov.net/16083-rodnaja-russkaja-literatura-6-klass-uchebnik-aleksandrova-om-aristova-ma-beljaeva-nv.html" TargetMode="External"/><Relationship Id="rId29" Type="http://schemas.openxmlformats.org/officeDocument/2006/relationships/hyperlink" Target="file:///C:/Users/%D0%94%D0%BE%D0%BC/Downloads/rodnaja-russkaja-literatura-7-kl_-aleksandrova.pdf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file.11klasov.net/15960-rodnaja-russkaja-literatura-5-klass-uchebnik-aleksandrova-om-aristova-ma-beljaeva-nv.html" TargetMode="External"/><Relationship Id="rId24" Type="http://schemas.openxmlformats.org/officeDocument/2006/relationships/hyperlink" Target="file:///C:/Users/%D0%94%D0%BE%D0%BC/Downloads/rodnaja-russkaja-literatura-7-kl_-aleksandrova.pdf" TargetMode="External"/><Relationship Id="rId32" Type="http://schemas.openxmlformats.org/officeDocument/2006/relationships/hyperlink" Target="file:///C:/Users/%D0%94%D0%BE%D0%BC/Downloads/rodnaja-russkaja-literatura-8-kl_-aleksandrova.pdf" TargetMode="External"/><Relationship Id="rId37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file.11klasov.net/15960-rodnaja-russkaja-literatura-5-klass-uchebnik-aleksandrova-om-aristova-ma-beljaeva-nv.html" TargetMode="External"/><Relationship Id="rId23" Type="http://schemas.openxmlformats.org/officeDocument/2006/relationships/hyperlink" Target="file:///C:/Users/%D0%94%D0%BE%D0%BC/Downloads/rodnaja-russkaja-literatura-7-kl_-aleksandrova.pdf" TargetMode="External"/><Relationship Id="rId28" Type="http://schemas.openxmlformats.org/officeDocument/2006/relationships/hyperlink" Target="file:///C:/Users/%D0%94%D0%BE%D0%BC/Downloads/rodnaja-russkaja-literatura-7-kl_-aleksandrova.pdf" TargetMode="External"/><Relationship Id="rId36" Type="http://schemas.openxmlformats.org/officeDocument/2006/relationships/hyperlink" Target="https://file.11klasov.net/16083-rodnaja-russkaja-literatura-6-klass-uchebnik-aleksandrova-om-aristova-ma-beljaeva-nv.html" TargetMode="External"/><Relationship Id="rId10" Type="http://schemas.openxmlformats.org/officeDocument/2006/relationships/hyperlink" Target="https://m.edsoo.ru/7f4159f6" TargetMode="External"/><Relationship Id="rId19" Type="http://schemas.openxmlformats.org/officeDocument/2006/relationships/hyperlink" Target="https://m.edsoo.ru/fa276c06" TargetMode="External"/><Relationship Id="rId31" Type="http://schemas.openxmlformats.org/officeDocument/2006/relationships/hyperlink" Target="file:///C:/Users/%D0%94%D0%BE%D0%BC/Downloads/rodnaja-russkaja-literatura-8-kl_-aleksandrova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ile.11klasov.net/15960-rodnaja-russkaja-literatura-5-klass-uchebnik-aleksandrova-om-aristova-ma-beljaeva-nv.html" TargetMode="External"/><Relationship Id="rId14" Type="http://schemas.openxmlformats.org/officeDocument/2006/relationships/hyperlink" Target="https://m.edsoo.ru/7f4159f6" TargetMode="External"/><Relationship Id="rId22" Type="http://schemas.openxmlformats.org/officeDocument/2006/relationships/hyperlink" Target="file:///C:/Users/%D0%94%D0%BE%D0%BC/Downloads/rodnaja-russkaja-literatura-7-kl_-aleksandrova.pdf" TargetMode="External"/><Relationship Id="rId27" Type="http://schemas.openxmlformats.org/officeDocument/2006/relationships/hyperlink" Target="file:///C:/Users/%D0%94%D0%BE%D0%BC/Downloads/rodnaja-russkaja-literatura-7-kl_-aleksandrova.pdf" TargetMode="External"/><Relationship Id="rId30" Type="http://schemas.openxmlformats.org/officeDocument/2006/relationships/hyperlink" Target="file:///C:/Users/%D0%94%D0%BE%D0%BC/Downloads/rodnaja-russkaja-literatura-8-kl_-aleksandrova.pdf" TargetMode="External"/><Relationship Id="rId35" Type="http://schemas.openxmlformats.org/officeDocument/2006/relationships/hyperlink" Target="file:///C:/Users/%D0%94%D0%BE%D0%BC/Downloads/rodnaja-russkaja-literatura-8-kl_-aleksandrova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736</TotalTime>
  <Pages>51</Pages>
  <Words>11032</Words>
  <Characters>62884</Characters>
  <Application>Microsoft Office Word</Application>
  <DocSecurity>0</DocSecurity>
  <Lines>524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48</cp:lastModifiedBy>
  <cp:revision>67</cp:revision>
  <dcterms:created xsi:type="dcterms:W3CDTF">2023-08-19T18:37:00Z</dcterms:created>
  <dcterms:modified xsi:type="dcterms:W3CDTF">2023-09-21T08:29:00Z</dcterms:modified>
</cp:coreProperties>
</file>