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EE7" w:rsidRDefault="00792EE7" w:rsidP="00792EE7">
      <w:pPr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  <w:r w:rsidRPr="00792EE7">
        <w:rPr>
          <w:rFonts w:ascii="Times New Roman" w:hAnsi="Times New Roman"/>
          <w:sz w:val="24"/>
          <w:szCs w:val="24"/>
          <w:lang w:val="ru-RU"/>
        </w:rPr>
        <w:t xml:space="preserve">МУНИЦИПАЛЬНОЕ БЮДЖЕТНОЕ ОБЩЕОБРАЗОВАТЕЛЬНОЕ УЧРЕЖДЕНИЕ «ТУРГЕНЕВСКАЯ ОБЩЕОБРАЗОВАТЕЛЬНАЯ ШКОЛА </w:t>
      </w:r>
    </w:p>
    <w:p w:rsidR="00792EE7" w:rsidRPr="00792EE7" w:rsidRDefault="00792EE7" w:rsidP="00792EE7">
      <w:pPr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ИМЕНИ </w:t>
      </w:r>
      <w:r w:rsidRPr="00792EE7">
        <w:rPr>
          <w:rFonts w:ascii="Times New Roman" w:hAnsi="Times New Roman"/>
          <w:sz w:val="24"/>
          <w:szCs w:val="24"/>
          <w:lang w:val="ru-RU"/>
        </w:rPr>
        <w:t>АБЛАЕВА ИЛЬЯСА АДЖИЕВИЧА»</w:t>
      </w:r>
    </w:p>
    <w:p w:rsidR="0050177D" w:rsidRPr="0050177D" w:rsidRDefault="00792EE7" w:rsidP="00792EE7">
      <w:pPr>
        <w:contextualSpacing/>
        <w:jc w:val="center"/>
        <w:rPr>
          <w:lang w:val="ru-RU"/>
        </w:rPr>
      </w:pPr>
      <w:r w:rsidRPr="00792EE7">
        <w:rPr>
          <w:rFonts w:ascii="Times New Roman" w:hAnsi="Times New Roman"/>
          <w:sz w:val="24"/>
          <w:szCs w:val="24"/>
          <w:lang w:val="ru-RU"/>
        </w:rPr>
        <w:t>БАХЧИСАРАЙСКОГО РАЙОНА РЕСПУБЛИКИ КРЫМ</w:t>
      </w:r>
    </w:p>
    <w:p w:rsidR="0050177D" w:rsidRPr="0050177D" w:rsidRDefault="0050177D" w:rsidP="0050177D">
      <w:pPr>
        <w:contextualSpacing/>
        <w:jc w:val="center"/>
        <w:rPr>
          <w:lang w:val="ru-RU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536"/>
      </w:tblGrid>
      <w:tr w:rsidR="0050177D" w:rsidRPr="00925BBE" w:rsidTr="0077557B">
        <w:tc>
          <w:tcPr>
            <w:tcW w:w="5495" w:type="dxa"/>
          </w:tcPr>
          <w:p w:rsidR="0077557B" w:rsidRDefault="0050177D" w:rsidP="00792EE7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0" w:name="_GoBack" w:colFirst="0" w:colLast="2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 </w:t>
            </w:r>
            <w:proofErr w:type="spell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ООП</w:t>
            </w:r>
            <w:proofErr w:type="spellEnd"/>
            <w:r w:rsidR="003B48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НОО</w:t>
            </w:r>
            <w:proofErr w:type="spellEnd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утвержденной</w:t>
            </w:r>
            <w:proofErr w:type="spellEnd"/>
          </w:p>
          <w:p w:rsidR="0050177D" w:rsidRPr="0050177D" w:rsidRDefault="0050177D" w:rsidP="00792EE7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приказом по школе </w:t>
            </w:r>
            <w:proofErr w:type="gram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proofErr w:type="gramEnd"/>
            <w:r w:rsidR="003B48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</w:t>
            </w:r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</w:t>
            </w:r>
            <w:r w:rsidR="00792E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</w:p>
        </w:tc>
        <w:tc>
          <w:tcPr>
            <w:tcW w:w="4536" w:type="dxa"/>
          </w:tcPr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УТВЕРЖДЕН</w:t>
            </w:r>
            <w:proofErr w:type="spellEnd"/>
          </w:p>
          <w:p w:rsidR="0050177D" w:rsidRPr="0050177D" w:rsidRDefault="0050177D" w:rsidP="0077557B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приказом по школе</w:t>
            </w:r>
            <w:r w:rsidR="003B48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proofErr w:type="gramEnd"/>
            <w:r w:rsidR="003B48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</w:t>
            </w:r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</w:t>
            </w: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</w:p>
        </w:tc>
      </w:tr>
      <w:tr w:rsidR="0050177D" w:rsidRPr="00925BBE" w:rsidTr="0077557B">
        <w:trPr>
          <w:trHeight w:val="922"/>
        </w:trPr>
        <w:tc>
          <w:tcPr>
            <w:tcW w:w="5495" w:type="dxa"/>
          </w:tcPr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ПРИНЯТО</w:t>
            </w:r>
          </w:p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Педагогическим советом Школы</w:t>
            </w:r>
          </w:p>
          <w:p w:rsidR="0050177D" w:rsidRPr="0050177D" w:rsidRDefault="0050177D" w:rsidP="00792EE7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протокол </w:t>
            </w:r>
            <w:proofErr w:type="gram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proofErr w:type="gramEnd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</w:t>
            </w: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4536" w:type="dxa"/>
          </w:tcPr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ПРИНЯТО</w:t>
            </w:r>
          </w:p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Управляющим советом Школы</w:t>
            </w:r>
          </w:p>
          <w:p w:rsidR="0050177D" w:rsidRPr="0050177D" w:rsidRDefault="0050177D" w:rsidP="00792EE7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(протокол от  </w:t>
            </w:r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</w:t>
            </w: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№</w:t>
            </w:r>
            <w:proofErr w:type="gramStart"/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</w:t>
            </w: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bookmarkEnd w:id="0"/>
    </w:tbl>
    <w:p w:rsidR="0050177D" w:rsidRDefault="0050177D" w:rsidP="0050177D">
      <w:pPr>
        <w:rPr>
          <w:sz w:val="24"/>
          <w:szCs w:val="24"/>
          <w:lang w:val="ru-RU"/>
        </w:rPr>
      </w:pPr>
    </w:p>
    <w:p w:rsidR="0050177D" w:rsidRPr="0050177D" w:rsidRDefault="0050177D" w:rsidP="0050177D">
      <w:pPr>
        <w:rPr>
          <w:sz w:val="24"/>
          <w:szCs w:val="24"/>
          <w:lang w:val="ru-RU"/>
        </w:rPr>
      </w:pPr>
    </w:p>
    <w:p w:rsidR="0050177D" w:rsidRPr="0050177D" w:rsidRDefault="0050177D" w:rsidP="0050177D">
      <w:pPr>
        <w:rPr>
          <w:sz w:val="24"/>
          <w:szCs w:val="24"/>
          <w:lang w:val="ru-RU"/>
        </w:rPr>
      </w:pPr>
    </w:p>
    <w:p w:rsidR="0050177D" w:rsidRPr="0050177D" w:rsidRDefault="0050177D" w:rsidP="0050177D">
      <w:pPr>
        <w:rPr>
          <w:sz w:val="24"/>
          <w:szCs w:val="24"/>
          <w:lang w:val="ru-RU"/>
        </w:rPr>
      </w:pPr>
    </w:p>
    <w:p w:rsidR="0050177D" w:rsidRPr="00792EE7" w:rsidRDefault="0050177D" w:rsidP="0050177D">
      <w:pPr>
        <w:jc w:val="center"/>
        <w:rPr>
          <w:rFonts w:ascii="Times New Roman" w:hAnsi="Times New Roman"/>
          <w:b/>
          <w:sz w:val="72"/>
          <w:szCs w:val="72"/>
          <w:lang w:val="ru-RU"/>
        </w:rPr>
      </w:pPr>
      <w:r w:rsidRPr="00792EE7">
        <w:rPr>
          <w:rFonts w:ascii="Times New Roman" w:hAnsi="Times New Roman"/>
          <w:b/>
          <w:sz w:val="72"/>
          <w:szCs w:val="72"/>
          <w:lang w:val="ru-RU"/>
        </w:rPr>
        <w:t>УЧЕБНЫЙ ПЛАН</w:t>
      </w:r>
    </w:p>
    <w:p w:rsidR="0050177D" w:rsidRPr="00792EE7" w:rsidRDefault="0050177D" w:rsidP="0050177D">
      <w:pPr>
        <w:jc w:val="center"/>
        <w:rPr>
          <w:rFonts w:ascii="Times New Roman" w:hAnsi="Times New Roman"/>
          <w:b/>
          <w:sz w:val="72"/>
          <w:szCs w:val="72"/>
          <w:lang w:val="ru-RU"/>
        </w:rPr>
      </w:pPr>
      <w:r w:rsidRPr="00792EE7">
        <w:rPr>
          <w:rFonts w:ascii="Times New Roman" w:hAnsi="Times New Roman"/>
          <w:b/>
          <w:sz w:val="72"/>
          <w:szCs w:val="72"/>
          <w:lang w:val="ru-RU"/>
        </w:rPr>
        <w:t xml:space="preserve">1-4 классы </w:t>
      </w:r>
    </w:p>
    <w:p w:rsidR="0050177D" w:rsidRPr="0050177D" w:rsidRDefault="0050177D" w:rsidP="00792EE7">
      <w:pPr>
        <w:contextualSpacing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50177D">
        <w:rPr>
          <w:rFonts w:ascii="Times New Roman" w:hAnsi="Times New Roman"/>
          <w:b/>
          <w:sz w:val="32"/>
          <w:szCs w:val="32"/>
          <w:lang w:val="ru-RU"/>
        </w:rPr>
        <w:t xml:space="preserve">Муниципального бюджетного общеобразовательного учреждения </w:t>
      </w:r>
      <w:r w:rsidR="00792EE7" w:rsidRPr="00792EE7">
        <w:rPr>
          <w:rFonts w:ascii="Times New Roman" w:hAnsi="Times New Roman"/>
          <w:b/>
          <w:sz w:val="32"/>
          <w:szCs w:val="32"/>
          <w:lang w:val="ru-RU"/>
        </w:rPr>
        <w:t xml:space="preserve">МБОУ </w:t>
      </w:r>
      <w:r w:rsidR="00792EE7">
        <w:rPr>
          <w:rFonts w:ascii="Times New Roman" w:hAnsi="Times New Roman"/>
          <w:b/>
          <w:sz w:val="32"/>
          <w:szCs w:val="32"/>
          <w:lang w:val="ru-RU"/>
        </w:rPr>
        <w:t>«</w:t>
      </w:r>
      <w:r w:rsidR="00792EE7" w:rsidRPr="00792EE7">
        <w:rPr>
          <w:rFonts w:ascii="Times New Roman" w:hAnsi="Times New Roman"/>
          <w:b/>
          <w:sz w:val="32"/>
          <w:szCs w:val="32"/>
          <w:lang w:val="ru-RU"/>
        </w:rPr>
        <w:t>Тургеневская СОШ им. Аблаева Ильяса Аджиевича»</w:t>
      </w:r>
    </w:p>
    <w:p w:rsidR="0050177D" w:rsidRPr="0050177D" w:rsidRDefault="0050177D" w:rsidP="0050177D">
      <w:pPr>
        <w:contextualSpacing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50177D">
        <w:rPr>
          <w:rFonts w:ascii="Times New Roman" w:hAnsi="Times New Roman"/>
          <w:b/>
          <w:sz w:val="32"/>
          <w:szCs w:val="32"/>
          <w:lang w:val="ru-RU"/>
        </w:rPr>
        <w:t>Бахчисарайского района Республики Крым</w:t>
      </w:r>
    </w:p>
    <w:p w:rsidR="0050177D" w:rsidRPr="0050177D" w:rsidRDefault="0050177D" w:rsidP="0050177D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50177D" w:rsidRPr="0050177D" w:rsidRDefault="0050177D" w:rsidP="0050177D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50177D">
        <w:rPr>
          <w:rFonts w:ascii="Times New Roman" w:hAnsi="Times New Roman"/>
          <w:b/>
          <w:sz w:val="32"/>
          <w:szCs w:val="32"/>
          <w:lang w:val="ru-RU"/>
        </w:rPr>
        <w:t>на 202</w:t>
      </w:r>
      <w:r w:rsidR="003B48F6">
        <w:rPr>
          <w:rFonts w:ascii="Times New Roman" w:hAnsi="Times New Roman"/>
          <w:b/>
          <w:sz w:val="32"/>
          <w:szCs w:val="32"/>
          <w:lang w:val="ru-RU"/>
        </w:rPr>
        <w:t>6</w:t>
      </w:r>
      <w:r w:rsidR="00F8600D">
        <w:rPr>
          <w:rFonts w:ascii="Times New Roman" w:hAnsi="Times New Roman"/>
          <w:b/>
          <w:sz w:val="32"/>
          <w:szCs w:val="32"/>
          <w:lang w:val="ru-RU"/>
        </w:rPr>
        <w:t>/</w:t>
      </w:r>
      <w:r w:rsidRPr="0050177D">
        <w:rPr>
          <w:rFonts w:ascii="Times New Roman" w:hAnsi="Times New Roman"/>
          <w:b/>
          <w:sz w:val="32"/>
          <w:szCs w:val="32"/>
          <w:lang w:val="ru-RU"/>
        </w:rPr>
        <w:t>202</w:t>
      </w:r>
      <w:r w:rsidR="003B48F6">
        <w:rPr>
          <w:rFonts w:ascii="Times New Roman" w:hAnsi="Times New Roman"/>
          <w:b/>
          <w:sz w:val="32"/>
          <w:szCs w:val="32"/>
          <w:lang w:val="ru-RU"/>
        </w:rPr>
        <w:t>7</w:t>
      </w:r>
      <w:r w:rsidRPr="0050177D">
        <w:rPr>
          <w:rFonts w:ascii="Times New Roman" w:hAnsi="Times New Roman"/>
          <w:b/>
          <w:sz w:val="32"/>
          <w:szCs w:val="32"/>
          <w:lang w:val="ru-RU"/>
        </w:rPr>
        <w:t xml:space="preserve"> учебный год</w:t>
      </w:r>
    </w:p>
    <w:p w:rsidR="0050177D" w:rsidRPr="0050177D" w:rsidRDefault="0050177D" w:rsidP="0050177D">
      <w:pPr>
        <w:rPr>
          <w:sz w:val="24"/>
          <w:szCs w:val="24"/>
          <w:lang w:val="ru-RU"/>
        </w:rPr>
      </w:pPr>
    </w:p>
    <w:p w:rsidR="0050177D" w:rsidRPr="0050177D" w:rsidRDefault="0050177D" w:rsidP="0050177D">
      <w:pPr>
        <w:rPr>
          <w:sz w:val="24"/>
          <w:szCs w:val="24"/>
          <w:lang w:val="ru-RU"/>
        </w:rPr>
      </w:pPr>
    </w:p>
    <w:p w:rsidR="0050177D" w:rsidRPr="0050177D" w:rsidRDefault="0050177D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792EE7" w:rsidRDefault="00792EE7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EA47F9" w:rsidRDefault="00EA47F9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792EE7" w:rsidRDefault="00792EE7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50177D" w:rsidRPr="0050177D" w:rsidRDefault="0050177D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50177D" w:rsidRDefault="0050177D" w:rsidP="00792EE7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ru-RU"/>
        </w:rPr>
      </w:pPr>
      <w:r w:rsidRPr="0050177D">
        <w:rPr>
          <w:rFonts w:ascii="Times New Roman" w:hAnsi="Times New Roman"/>
          <w:sz w:val="24"/>
          <w:szCs w:val="24"/>
          <w:lang w:val="ru-RU"/>
        </w:rPr>
        <w:t>с.</w:t>
      </w:r>
      <w:r w:rsidR="00792EE7">
        <w:rPr>
          <w:rFonts w:ascii="Times New Roman" w:hAnsi="Times New Roman"/>
          <w:sz w:val="24"/>
          <w:szCs w:val="24"/>
          <w:lang w:val="ru-RU"/>
        </w:rPr>
        <w:t xml:space="preserve"> Тургеневка</w:t>
      </w:r>
    </w:p>
    <w:p w:rsidR="00792EE7" w:rsidRPr="0050177D" w:rsidRDefault="00792EE7" w:rsidP="003B48F6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202</w:t>
      </w:r>
      <w:r w:rsidR="003B48F6">
        <w:rPr>
          <w:rFonts w:ascii="Times New Roman" w:hAnsi="Times New Roman"/>
          <w:sz w:val="24"/>
          <w:szCs w:val="24"/>
          <w:lang w:val="ru-RU"/>
        </w:rPr>
        <w:t xml:space="preserve">6 </w:t>
      </w:r>
      <w:r>
        <w:rPr>
          <w:rFonts w:ascii="Times New Roman" w:hAnsi="Times New Roman"/>
          <w:sz w:val="24"/>
          <w:szCs w:val="24"/>
          <w:lang w:val="ru-RU"/>
        </w:rPr>
        <w:t xml:space="preserve"> г. </w:t>
      </w:r>
    </w:p>
    <w:p w:rsidR="00D828C1" w:rsidRDefault="000F04CA" w:rsidP="00BB281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292851" w:rsidRPr="00292851" w:rsidRDefault="00292851" w:rsidP="0029285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F04CA" w:rsidRPr="0050177D" w:rsidRDefault="00D828C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</w:t>
      </w:r>
      <w:r w:rsidR="000F04CA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составлен для основной </w:t>
      </w:r>
      <w:r w:rsidR="00C666D0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</w:t>
      </w:r>
      <w:r w:rsidR="000F04CA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="0009152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</w:t>
      </w:r>
      <w:r w:rsidR="000F04CA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азовательной программы начального общего образования в соответствии</w:t>
      </w:r>
      <w:r w:rsidR="003B48F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4F646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proofErr w:type="gramEnd"/>
      <w:r w:rsidR="000F04CA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64910" w:rsidRPr="0050177D" w:rsidRDefault="00664910" w:rsidP="004F6467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пунктом 6 част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 статьи 28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статьей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 Федерального закона от 29.12.2012 № 273-ФЗ «Об образовании в Российской Федерации»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 и дополнениями);</w:t>
      </w:r>
    </w:p>
    <w:p w:rsidR="00664910" w:rsidRPr="0050177D" w:rsidRDefault="00664910" w:rsidP="004F6467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</w:t>
      </w:r>
      <w:r w:rsidR="006F20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904D0D" w:rsidRDefault="00904D0D" w:rsidP="004F6467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</w:t>
      </w:r>
      <w:r w:rsidR="006F20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</w:t>
      </w: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просвещения Российской Федерации от 31 мая 2021 г. № 286 «Об утверждении федерального государственного образовательного стандарта начального общего образования» (в ред. приказов </w:t>
      </w:r>
      <w:proofErr w:type="spell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18.07.2022 № 569, от 08.11.2022 № 955, от 22.01.2024 № 31)</w:t>
      </w:r>
      <w:proofErr w:type="gram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;</w:t>
      </w:r>
      <w:proofErr w:type="gramEnd"/>
    </w:p>
    <w:p w:rsidR="00904D0D" w:rsidRDefault="00904D0D" w:rsidP="0077557B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</w:t>
      </w:r>
      <w:r w:rsidR="006F20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</w:t>
      </w: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просвещения Российской Федерации от 18 мая 2023 г. № 372 «Об утверждении федеральной образовательной программы начального общего образования» (в ред. приказов </w:t>
      </w:r>
      <w:proofErr w:type="spell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19.03.2024 № 171, 09.10.2024 № 704)</w:t>
      </w:r>
      <w:proofErr w:type="gram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;</w:t>
      </w:r>
      <w:proofErr w:type="gramEnd"/>
    </w:p>
    <w:p w:rsidR="00904D0D" w:rsidRDefault="00904D0D" w:rsidP="0077557B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</w:t>
      </w:r>
      <w:r w:rsidR="006F20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</w:t>
      </w: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просвещения Российской Федерации от 18 мая 2023 г. № 370 «Об утверждении федеральной образовательной программы основного общего образования» (в ред. приказов </w:t>
      </w:r>
      <w:proofErr w:type="spell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01.02.2024 № 62, от 19.03.2024 № 171, от 09.10.2024 № 704); </w:t>
      </w:r>
    </w:p>
    <w:p w:rsidR="00664910" w:rsidRPr="0050177D" w:rsidRDefault="0077557B" w:rsidP="004F6467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r w:rsidR="00664910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исьмом Министерства образования, науки и молодежи Ре</w:t>
      </w:r>
      <w:r w:rsidR="004F646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спублики Крым от</w:t>
      </w:r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18.06.2024</w:t>
      </w:r>
      <w:r w:rsidR="00664910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№</w:t>
      </w:r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3780/01-14</w:t>
      </w:r>
      <w:r w:rsid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64910" w:rsidRPr="0050177D" w:rsidRDefault="00664910" w:rsidP="00664910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0177D" w:rsidRDefault="00D828C1" w:rsidP="0050177D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основной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C666D0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начального общего образования </w:t>
      </w:r>
      <w:r w:rsid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Бахчисарайского района Республики Кры</w:t>
      </w:r>
      <w:proofErr w:type="gramStart"/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далее – учебный план) фиксирует общий объем нагрузки, максимальный объем аудиторной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</w:t>
      </w:r>
    </w:p>
    <w:p w:rsidR="00D828C1" w:rsidRPr="0050177D" w:rsidRDefault="00664910" w:rsidP="0050177D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основу учебного плана положен вариант федерального учебного плана №</w:t>
      </w:r>
      <w:r w:rsidR="004631CD">
        <w:rPr>
          <w:rFonts w:ascii="Times New Roman" w:hAnsi="Times New Roman" w:cs="Times New Roman"/>
          <w:color w:val="000000"/>
          <w:sz w:val="24"/>
          <w:szCs w:val="24"/>
          <w:lang w:val="ru-RU"/>
        </w:rPr>
        <w:t>4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Федеральной образовательной программы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начального общего образования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приказом Мин</w:t>
      </w:r>
      <w:r w:rsidR="004F646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просвещения </w:t>
      </w:r>
      <w:r w:rsidR="004F646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Российской Федерации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18.05.2023 № 372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изменений,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внесенных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</w:t>
      </w:r>
      <w:r w:rsidR="004F646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proofErr w:type="spellStart"/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просвещения</w:t>
      </w:r>
      <w:r w:rsidR="004F646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Российской</w:t>
      </w:r>
      <w:proofErr w:type="spellEnd"/>
      <w:r w:rsidR="004F646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Федерации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от19.03.2024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№ 171.</w:t>
      </w:r>
    </w:p>
    <w:p w:rsidR="004F6467" w:rsidRPr="0050177D" w:rsidRDefault="00D828C1" w:rsidP="007426E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предусматривает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четырехлетний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нормативный срок освоения образовательных программ начального общего образования.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D828C1" w:rsidRPr="0050177D" w:rsidRDefault="00D828C1" w:rsidP="007426E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Продолжительность учебного года при получении начального общего образования для 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учащихся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1-х классов составляет 33 недели, для 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учащихся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2–4-х классов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34 недели. </w:t>
      </w:r>
    </w:p>
    <w:p w:rsidR="00D828C1" w:rsidRPr="0050177D" w:rsidRDefault="00D828C1" w:rsidP="007426E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Образовательная недельная нагрузка равномерно распределена в течение учебной недели. При распределении часов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учтен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ступенчатый режим 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организации образовательного процесса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1-м классе: в сентябре–декабре уроки длятся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по35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минут, в январе–мае – по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40 минут.</w:t>
      </w:r>
    </w:p>
    <w:p w:rsidR="00D828C1" w:rsidRPr="0050177D" w:rsidRDefault="00D828C1" w:rsidP="007426E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максимально допустимой нагрузки в течение дня:</w:t>
      </w:r>
    </w:p>
    <w:p w:rsidR="00D828C1" w:rsidRPr="0050177D" w:rsidRDefault="00D828C1" w:rsidP="00712E09">
      <w:pPr>
        <w:numPr>
          <w:ilvl w:val="0"/>
          <w:numId w:val="6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1-х классов – не более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четырех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уроков в день и один день в неделю –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пять уроков;</w:t>
      </w:r>
    </w:p>
    <w:p w:rsidR="00D828C1" w:rsidRPr="0050177D" w:rsidRDefault="00295DCD" w:rsidP="00712E09">
      <w:pPr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2–4-х классов – не более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пяти уроков</w:t>
      </w:r>
      <w:r w:rsidR="004F646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день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828C1" w:rsidRPr="0050177D" w:rsidRDefault="00D828C1" w:rsidP="00712E0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Количество часов,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отведенных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освоение обучающимися учебных предметов, курсов, модулей из обязательной части </w:t>
      </w:r>
      <w:r w:rsidR="00000FB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учебного плана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части, формируемой участниками образовательн</w:t>
      </w:r>
      <w:r w:rsidR="00000FB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отношений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совокупности не превышает величину недельной образовательной нагрузки, установленную СанПиН 1.2.3685-21.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учебном плане начального общего </w:t>
      </w:r>
      <w:r w:rsidR="00E7188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</w:t>
      </w:r>
      <w:r w:rsidR="00E71886"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E7188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выделено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D828C1" w:rsidRPr="0050177D" w:rsidRDefault="00D828C1" w:rsidP="00712E09">
      <w:pPr>
        <w:numPr>
          <w:ilvl w:val="0"/>
          <w:numId w:val="7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1-х классах – 21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неделю;</w:t>
      </w:r>
    </w:p>
    <w:p w:rsidR="00D828C1" w:rsidRPr="0050177D" w:rsidRDefault="00D828C1" w:rsidP="00712E09">
      <w:pPr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2–4-х </w:t>
      </w:r>
      <w:proofErr w:type="gram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23 часа в неделю.</w:t>
      </w:r>
    </w:p>
    <w:p w:rsidR="00D828C1" w:rsidRPr="0050177D" w:rsidRDefault="00D828C1" w:rsidP="00712E0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Общее количество часов учебных занятий за четыре года составляет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="009065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005 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часов.</w:t>
      </w:r>
    </w:p>
    <w:p w:rsidR="00D828C1" w:rsidRPr="0050177D" w:rsidRDefault="00D828C1" w:rsidP="00712E0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E71886" w:rsidRPr="0050177D" w:rsidRDefault="00E71886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85366" w:rsidRDefault="00D828C1" w:rsidP="00BB281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</w:p>
    <w:p w:rsidR="00292851" w:rsidRPr="0050177D" w:rsidRDefault="00292851" w:rsidP="00292851">
      <w:pPr>
        <w:pStyle w:val="a4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828C1" w:rsidRPr="0050177D" w:rsidRDefault="00D828C1" w:rsidP="00712E0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 состав учебных предметов</w:t>
      </w:r>
      <w:r w:rsidR="00000FB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обязательных предметных областей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учебное время, отводимое на их изучение по классам (годам) обучения.</w:t>
      </w:r>
    </w:p>
    <w:p w:rsidR="00D828C1" w:rsidRPr="0050177D" w:rsidRDefault="00D828C1" w:rsidP="00712E0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Урочная деятельность направлена на достижение </w:t>
      </w:r>
      <w:proofErr w:type="gram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планируемых результатов освоения программы начального общего образования с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обязательных для изучения учебных предметов.</w:t>
      </w:r>
    </w:p>
    <w:p w:rsidR="00D828C1" w:rsidRPr="0050177D" w:rsidRDefault="00D828C1" w:rsidP="00712E0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 включает в себя следующие предметные области:</w:t>
      </w:r>
    </w:p>
    <w:p w:rsidR="00D828C1" w:rsidRPr="0050177D" w:rsidRDefault="00D828C1" w:rsidP="00712E09">
      <w:pPr>
        <w:numPr>
          <w:ilvl w:val="0"/>
          <w:numId w:val="8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«Русский язык и литературное чтение».</w:t>
      </w:r>
    </w:p>
    <w:p w:rsidR="00D828C1" w:rsidRPr="0050177D" w:rsidRDefault="00D828C1" w:rsidP="00712E09">
      <w:pPr>
        <w:numPr>
          <w:ilvl w:val="0"/>
          <w:numId w:val="8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«Иностранный язык».</w:t>
      </w:r>
    </w:p>
    <w:p w:rsidR="00D828C1" w:rsidRPr="0050177D" w:rsidRDefault="00D828C1" w:rsidP="00712E09">
      <w:pPr>
        <w:numPr>
          <w:ilvl w:val="0"/>
          <w:numId w:val="8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«Математика и информатика».</w:t>
      </w:r>
    </w:p>
    <w:p w:rsidR="00D828C1" w:rsidRPr="0050177D" w:rsidRDefault="00D828C1" w:rsidP="00712E09">
      <w:pPr>
        <w:numPr>
          <w:ilvl w:val="0"/>
          <w:numId w:val="8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«Обществознание и естествознание ("Окружающий мир")».</w:t>
      </w:r>
    </w:p>
    <w:p w:rsidR="00D828C1" w:rsidRPr="0050177D" w:rsidRDefault="00D828C1" w:rsidP="00712E09">
      <w:pPr>
        <w:numPr>
          <w:ilvl w:val="0"/>
          <w:numId w:val="8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«Основы религиозных культур и светской этики».</w:t>
      </w:r>
    </w:p>
    <w:p w:rsidR="00D828C1" w:rsidRPr="0050177D" w:rsidRDefault="00D828C1" w:rsidP="00712E09">
      <w:pPr>
        <w:numPr>
          <w:ilvl w:val="0"/>
          <w:numId w:val="8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«Искусство».</w:t>
      </w:r>
    </w:p>
    <w:p w:rsidR="00D828C1" w:rsidRPr="0050177D" w:rsidRDefault="00D828C1" w:rsidP="00712E09">
      <w:pPr>
        <w:numPr>
          <w:ilvl w:val="0"/>
          <w:numId w:val="8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«Технология».</w:t>
      </w:r>
    </w:p>
    <w:p w:rsidR="009444A3" w:rsidRDefault="00D828C1" w:rsidP="00712E09">
      <w:pPr>
        <w:numPr>
          <w:ilvl w:val="0"/>
          <w:numId w:val="8"/>
        </w:numPr>
        <w:spacing w:before="0" w:beforeAutospacing="0" w:after="0" w:afterAutospacing="0"/>
        <w:ind w:left="357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«Физическая культура».</w:t>
      </w:r>
    </w:p>
    <w:p w:rsidR="00292851" w:rsidRDefault="00292851" w:rsidP="00712E09">
      <w:pPr>
        <w:numPr>
          <w:ilvl w:val="0"/>
          <w:numId w:val="8"/>
        </w:numPr>
        <w:spacing w:before="0" w:beforeAutospacing="0" w:after="0" w:afterAutospacing="0"/>
        <w:ind w:left="357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«Родной </w:t>
      </w:r>
      <w:r w:rsidR="0077557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(русский)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:rsidR="00292851" w:rsidRDefault="00292851" w:rsidP="00712E09">
      <w:pPr>
        <w:numPr>
          <w:ilvl w:val="0"/>
          <w:numId w:val="8"/>
        </w:numPr>
        <w:spacing w:before="0" w:beforeAutospacing="0" w:after="0" w:afterAutospacing="0"/>
        <w:ind w:left="357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«Родной язык</w:t>
      </w:r>
      <w:r w:rsidR="007755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(крымскотатарский)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:rsidR="00292851" w:rsidRDefault="00292851" w:rsidP="00712E09">
      <w:pPr>
        <w:numPr>
          <w:ilvl w:val="0"/>
          <w:numId w:val="8"/>
        </w:numPr>
        <w:spacing w:before="0" w:beforeAutospacing="0" w:after="0" w:afterAutospacing="0"/>
        <w:ind w:left="357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«Родная литература</w:t>
      </w:r>
      <w:r w:rsidR="007755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(русская)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</w:p>
    <w:p w:rsidR="00292851" w:rsidRDefault="00292851" w:rsidP="00712E09">
      <w:pPr>
        <w:numPr>
          <w:ilvl w:val="0"/>
          <w:numId w:val="8"/>
        </w:numPr>
        <w:spacing w:before="0" w:beforeAutospacing="0" w:after="0" w:afterAutospacing="0"/>
        <w:ind w:left="357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«Родная литература</w:t>
      </w:r>
      <w:r w:rsidR="007755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="0077557B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крымскотатарская</w:t>
      </w:r>
      <w:proofErr w:type="spellEnd"/>
      <w:r w:rsidR="0077557B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». </w:t>
      </w:r>
    </w:p>
    <w:p w:rsidR="00292851" w:rsidRPr="0050177D" w:rsidRDefault="00292851" w:rsidP="0029285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12E09" w:rsidRPr="0050177D" w:rsidRDefault="009444A3" w:rsidP="0066491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Обучение в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«Тургеневская СОШ им. Аблаева Ильяса </w:t>
      </w:r>
      <w:proofErr w:type="spellStart"/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Аджиевича</w:t>
      </w:r>
      <w:proofErr w:type="gramStart"/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</w:t>
      </w:r>
      <w:proofErr w:type="gramEnd"/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ахчисарайского</w:t>
      </w:r>
      <w:proofErr w:type="spellEnd"/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района Республики Крым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ведется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русском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языке.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A8340E" w:rsidRPr="001747DD" w:rsidRDefault="00A8340E" w:rsidP="00A8340E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план предусматривает преподавание учебных предметов «Родной язык» и «Родная литература» предметной области «Родной язык и родная литература»,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разделяя изучение на русский и крымскотатарский языки и литературы соответственно.</w:t>
      </w:r>
    </w:p>
    <w:p w:rsidR="00A8340E" w:rsidRPr="001747DD" w:rsidRDefault="00A8340E" w:rsidP="00A8340E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план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 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предусматривает </w:t>
      </w:r>
      <w:proofErr w:type="spellStart"/>
      <w:proofErr w:type="gram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предусматривает</w:t>
      </w:r>
      <w:proofErr w:type="spellEnd"/>
      <w:proofErr w:type="gram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преподавание и изучение предмета «Второй иностранный язык» в рамках обязательной предметной области «Иностранные</w:t>
      </w:r>
      <w:r w:rsidRPr="001747D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языки», так как родители в заявлениях не выразили желания изучать учебный предмет.</w:t>
      </w:r>
    </w:p>
    <w:p w:rsidR="00D828C1" w:rsidRPr="0050177D" w:rsidRDefault="00D828C1" w:rsidP="00712E09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информатики в 1–4-х классах осуществляется в рамках учебных предметов обязательной части учебного плана. Достижение предметных и метапредметных результатов, связанных с использованием информационных технологий, достигается за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счет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включения тематических разделов или модулей в программы следующих учебных предметов:</w:t>
      </w:r>
    </w:p>
    <w:p w:rsidR="00D828C1" w:rsidRPr="0050177D" w:rsidRDefault="00D828C1" w:rsidP="00712E09">
      <w:pPr>
        <w:numPr>
          <w:ilvl w:val="0"/>
          <w:numId w:val="9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«Математика» –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D828C1" w:rsidRPr="0050177D" w:rsidRDefault="00D828C1" w:rsidP="00712E09">
      <w:pPr>
        <w:numPr>
          <w:ilvl w:val="0"/>
          <w:numId w:val="9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«Окружающий мир» –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«Безопасность в сети Интернет» (обеспечивает достижение предметных и метапредметных результатов, связанных с использованием информационных технологий);</w:t>
      </w:r>
    </w:p>
    <w:p w:rsidR="00D828C1" w:rsidRPr="0050177D" w:rsidRDefault="00D828C1" w:rsidP="00712E09">
      <w:pPr>
        <w:numPr>
          <w:ilvl w:val="0"/>
          <w:numId w:val="9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«Изобразительное искусство» –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«Азбука цифровой графики» (предусматривает изучение фотографии, работу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программах 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</w:rPr>
        <w:t>PictureManager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виртуальные путешествия);</w:t>
      </w:r>
    </w:p>
    <w:p w:rsidR="00D828C1" w:rsidRPr="0050177D" w:rsidRDefault="00D828C1" w:rsidP="00712E09">
      <w:pPr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="00664910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 (технология)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» –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«Информационно-коммуникативные технологии» (обеспечивает достижение предметных и метапредметных результатов, связанных с использованием информационных технологий).</w:t>
      </w:r>
    </w:p>
    <w:p w:rsidR="00091521" w:rsidRPr="0050177D" w:rsidRDefault="00D828C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Учебный предмет «Основы религиозных культур и светской этики»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изучается в объеме 1 часа в неделю в 4-м классе. На основании заявлений родителей (законных представителей) несовершеннолетних обучающихся в уч</w:t>
      </w:r>
      <w:r w:rsidR="0009152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ебном плане представлены </w:t>
      </w:r>
      <w:proofErr w:type="spellStart"/>
      <w:r w:rsidR="0009152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модули</w:t>
      </w:r>
      <w:proofErr w:type="gramStart"/>
      <w:r w:rsidR="0009152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r w:rsidR="002F1ECF" w:rsidRPr="0050177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«</w:t>
      </w:r>
      <w:proofErr w:type="gramEnd"/>
      <w:r w:rsidR="002F1ECF" w:rsidRPr="0050177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Основы</w:t>
      </w:r>
      <w:proofErr w:type="spellEnd"/>
      <w:r w:rsidR="002F1ECF" w:rsidRPr="0050177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православной культуры» и «Основы светской этики»</w:t>
      </w:r>
      <w:r w:rsidR="002F1ECF" w:rsidRPr="0050177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91521" w:rsidRPr="0050177D" w:rsidRDefault="0009152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проведении занятий по учебному предмету «Основы религиозных </w:t>
      </w:r>
      <w:r w:rsidR="002F1ECF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 и светской этики» (в 4 классе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) осуществляется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2F1ECF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деление класса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группы для изучения модулей.</w:t>
      </w:r>
    </w:p>
    <w:p w:rsidR="009444A3" w:rsidRDefault="009444A3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06521" w:rsidRPr="0050177D" w:rsidRDefault="00906521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71886" w:rsidRPr="0050177D" w:rsidRDefault="00D828C1" w:rsidP="00BB281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</w:t>
      </w:r>
    </w:p>
    <w:p w:rsidR="00D85366" w:rsidRDefault="00D828C1" w:rsidP="00D8536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gramStart"/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формируемая</w:t>
      </w:r>
      <w:proofErr w:type="gramEnd"/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участниками образовательных отношений</w:t>
      </w:r>
    </w:p>
    <w:p w:rsidR="00292851" w:rsidRPr="0050177D" w:rsidRDefault="00292851" w:rsidP="00D8536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828C1" w:rsidRPr="0050177D" w:rsidRDefault="00D828C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</w:t>
      </w:r>
      <w:proofErr w:type="gram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Время, отводимое на данную часть используется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50177D" w:rsidRPr="0050177D" w:rsidRDefault="00E71886" w:rsidP="0050177D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Н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 увеличение учебных часов, отводимых на изучение отдельных учебных предметов, курсов, модулей из перечня, предлагаемого по выбору родителей (законных представителей)</w:t>
      </w:r>
      <w:r w:rsidR="0050177D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несовершеннолетних обучающихся. </w:t>
      </w:r>
      <w:r w:rsidR="0050177D" w:rsidRPr="0050177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 час из части, формируемой участниками образовательных отношений в 1-3 классах, </w:t>
      </w:r>
      <w:proofErr w:type="spellStart"/>
      <w:r w:rsidR="0050177D" w:rsidRPr="0050177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передается</w:t>
      </w:r>
      <w:proofErr w:type="spellEnd"/>
      <w:r w:rsidR="0050177D" w:rsidRPr="0050177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литературное чтение.</w:t>
      </w:r>
    </w:p>
    <w:p w:rsidR="006B4DF2" w:rsidRPr="0050177D" w:rsidRDefault="00E71886" w:rsidP="00664910">
      <w:pPr>
        <w:pStyle w:val="a9"/>
        <w:spacing w:before="0" w:beforeAutospacing="0" w:after="0" w:afterAutospacing="0"/>
        <w:ind w:firstLine="709"/>
        <w:jc w:val="both"/>
      </w:pPr>
      <w:r w:rsidRPr="0050177D">
        <w:rPr>
          <w:color w:val="000000"/>
        </w:rPr>
        <w:t>2. Н</w:t>
      </w:r>
      <w:r w:rsidR="00D828C1" w:rsidRPr="0050177D">
        <w:rPr>
          <w:color w:val="000000"/>
        </w:rPr>
        <w:t>а курсы внеурочной деятельности из перечня, предлагаемого по выбору родителей (законных представителей) несове</w:t>
      </w:r>
      <w:r w:rsidR="006B4DF2" w:rsidRPr="0050177D">
        <w:rPr>
          <w:color w:val="000000"/>
        </w:rPr>
        <w:t>ршеннолетних обучающихся.</w:t>
      </w:r>
      <w:r w:rsidR="006B4DF2" w:rsidRPr="0050177D">
        <w:t xml:space="preserve"> Содержание, формы организации и объем всей внеурочной деятельности уровня образования </w:t>
      </w:r>
      <w:proofErr w:type="spellStart"/>
      <w:r w:rsidR="006B4DF2" w:rsidRPr="0050177D">
        <w:t>отражен</w:t>
      </w:r>
      <w:proofErr w:type="spellEnd"/>
      <w:r w:rsidR="006B4DF2" w:rsidRPr="0050177D">
        <w:t xml:space="preserve"> в плане внеурочной деятельности.</w:t>
      </w:r>
    </w:p>
    <w:p w:rsidR="00F90EB4" w:rsidRPr="0050177D" w:rsidRDefault="00F90EB4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Время,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отведенное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828C1" w:rsidRPr="0050177D" w:rsidRDefault="00D828C1" w:rsidP="00D8536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целях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выполнения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Концепции развития детско-юношеского спорта в Российской Федерации до 2030 года и в соответствии с письмом Мин</w:t>
      </w:r>
      <w:r w:rsidR="00D8536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просвещения </w:t>
      </w:r>
      <w:r w:rsidR="00D8536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Российской Федерации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21.12.2022 № ТВ-2859/03 </w:t>
      </w:r>
      <w:r w:rsid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Бахчисарайского района Республики Крым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реализует третий час физической активности за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счет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 </w:t>
      </w:r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внеурочной деятельности.</w:t>
      </w:r>
    </w:p>
    <w:p w:rsidR="00D828C1" w:rsidRPr="0050177D" w:rsidRDefault="00D828C1" w:rsidP="00D8536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</w:t>
      </w:r>
      <w:r w:rsid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«Тургеневская СОШ им. Аблаева Ильяса </w:t>
      </w:r>
      <w:proofErr w:type="spellStart"/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Аджиевича</w:t>
      </w:r>
      <w:proofErr w:type="gramStart"/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</w:t>
      </w:r>
      <w:proofErr w:type="gramEnd"/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ахчисарайского</w:t>
      </w:r>
      <w:proofErr w:type="spellEnd"/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района Республики Крым</w:t>
      </w:r>
      <w:r w:rsidR="00E7188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64910" w:rsidRPr="0050177D" w:rsidRDefault="00664910" w:rsidP="00664910">
      <w:pPr>
        <w:spacing w:before="0" w:beforeAutospacing="0" w:after="0" w:afterAutospacing="0"/>
        <w:ind w:firstLine="993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828C1" w:rsidRPr="00292851" w:rsidRDefault="00D828C1" w:rsidP="00BB281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:rsidR="00292851" w:rsidRPr="0050177D" w:rsidRDefault="00292851" w:rsidP="00292851">
      <w:pPr>
        <w:pStyle w:val="a4"/>
        <w:spacing w:before="0" w:beforeAutospacing="0" w:after="0" w:afterAutospacing="0"/>
        <w:ind w:left="10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828C1" w:rsidRPr="0050177D" w:rsidRDefault="00D828C1" w:rsidP="00664910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определяет формы проведения промежуточной аттестации в соответствии с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ФОПНОО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приказом Мин</w:t>
      </w:r>
      <w:r w:rsidR="00D8536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просвещения </w:t>
      </w:r>
      <w:r w:rsidR="00D8536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Российской Федерации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</w:t>
      </w:r>
      <w:r w:rsidR="001360D0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18.05.2023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№ </w:t>
      </w:r>
      <w:r w:rsidR="001360D0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372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«Положением о текущем контроле и промежуточной аттестации»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«Тургеневская СОШ им. Аблаева Ильяса </w:t>
      </w:r>
      <w:proofErr w:type="spellStart"/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Аджиевича</w:t>
      </w:r>
      <w:proofErr w:type="gramStart"/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</w:t>
      </w:r>
      <w:proofErr w:type="gramEnd"/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ахчисарайского</w:t>
      </w:r>
      <w:proofErr w:type="spellEnd"/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района Республики Крым.</w:t>
      </w:r>
    </w:p>
    <w:p w:rsidR="003F4B4E" w:rsidRPr="0050177D" w:rsidRDefault="00D828C1" w:rsidP="001360D0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1-м классе промежуточная аттестация не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проводится. Промежуточная аттестация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r w:rsidR="006B4DF2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проводится</w:t>
      </w:r>
      <w:proofErr w:type="spellEnd"/>
      <w:r w:rsidR="006B4DF2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начиная с</w:t>
      </w:r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2-го класса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конце </w:t>
      </w:r>
      <w:r w:rsidR="00E7188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учебного года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каждому изучаемому учебному предмету.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1360D0" w:rsidRDefault="00091521" w:rsidP="003924C8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 проведения промежуточной аттестации</w:t>
      </w:r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 2-4 классах –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годов</w:t>
      </w:r>
      <w:r w:rsidR="001360D0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ой </w:t>
      </w:r>
      <w:proofErr w:type="spellStart"/>
      <w:r w:rsidR="001360D0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</w:t>
      </w:r>
      <w:r w:rsidR="00D8536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ет</w:t>
      </w:r>
      <w:proofErr w:type="spellEnd"/>
      <w:r w:rsidR="00D8536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образовательных результатов</w:t>
      </w:r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(промежуточная аттестация = годовая отметка).</w:t>
      </w:r>
      <w:r w:rsidR="003924C8" w:rsidRPr="0050177D">
        <w:rPr>
          <w:rFonts w:ascii="Times New Roman" w:hAnsi="Times New Roman" w:cs="Times New Roman"/>
          <w:sz w:val="24"/>
          <w:szCs w:val="24"/>
          <w:lang w:val="ru-RU"/>
        </w:rPr>
        <w:t xml:space="preserve"> Оценка за промежуточную аттестацию выставляется как среднее арифметическое промежуточных (четвертных) оценок выставленных с </w:t>
      </w:r>
      <w:proofErr w:type="spellStart"/>
      <w:r w:rsidR="003924C8" w:rsidRPr="0050177D">
        <w:rPr>
          <w:rFonts w:ascii="Times New Roman" w:hAnsi="Times New Roman" w:cs="Times New Roman"/>
          <w:sz w:val="24"/>
          <w:szCs w:val="24"/>
          <w:lang w:val="ru-RU"/>
        </w:rPr>
        <w:t>учетом</w:t>
      </w:r>
      <w:proofErr w:type="spellEnd"/>
      <w:r w:rsidR="003924C8" w:rsidRPr="0050177D">
        <w:rPr>
          <w:rFonts w:ascii="Times New Roman" w:hAnsi="Times New Roman" w:cs="Times New Roman"/>
          <w:sz w:val="24"/>
          <w:szCs w:val="24"/>
          <w:lang w:val="ru-RU"/>
        </w:rPr>
        <w:t xml:space="preserve"> тематических проверочных работ.</w:t>
      </w:r>
    </w:p>
    <w:p w:rsidR="0077557B" w:rsidRDefault="0077557B" w:rsidP="003924C8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7557B" w:rsidRDefault="0077557B" w:rsidP="003924C8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7557B" w:rsidRDefault="0077557B" w:rsidP="003924C8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7557B" w:rsidRPr="0050177D" w:rsidRDefault="0077557B" w:rsidP="003924C8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B4DF2" w:rsidRPr="0050177D" w:rsidRDefault="006B4DF2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997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559"/>
        <w:gridCol w:w="1107"/>
        <w:gridCol w:w="4312"/>
      </w:tblGrid>
      <w:tr w:rsidR="00D828C1" w:rsidRPr="0050177D" w:rsidTr="0077557B">
        <w:trPr>
          <w:trHeight w:val="578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28C1" w:rsidRPr="0050177D" w:rsidRDefault="00D828C1" w:rsidP="00D8536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Предметы, курсы, модули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28C1" w:rsidRPr="0050177D" w:rsidRDefault="00D828C1" w:rsidP="00D828C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5366" w:rsidRPr="0050177D" w:rsidRDefault="00D828C1" w:rsidP="00D8536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Формы</w:t>
            </w:r>
          </w:p>
          <w:p w:rsidR="00D828C1" w:rsidRPr="0050177D" w:rsidRDefault="00D828C1" w:rsidP="00D8536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промежуточной аттестации</w:t>
            </w:r>
          </w:p>
          <w:p w:rsidR="00BF6B01" w:rsidRPr="0050177D" w:rsidRDefault="00BF6B01" w:rsidP="00D828C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091521" w:rsidRPr="0050177D" w:rsidTr="0077557B">
        <w:trPr>
          <w:trHeight w:val="398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91521" w:rsidRPr="0050177D" w:rsidRDefault="00091521" w:rsidP="0009152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91521" w:rsidRPr="0050177D" w:rsidRDefault="00091521" w:rsidP="0009152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91521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3924C8" w:rsidRPr="0050177D" w:rsidTr="0077557B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Литературное чтение</w:t>
            </w:r>
            <w:r w:rsidRPr="005017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3924C8" w:rsidRPr="0050177D" w:rsidTr="0077557B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3924C8" w:rsidRPr="0050177D" w:rsidTr="0077557B">
        <w:trPr>
          <w:trHeight w:val="398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3924C8" w:rsidRPr="0050177D" w:rsidTr="0077557B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Окружающий мир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3924C8" w:rsidRPr="0050177D" w:rsidTr="0077557B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Промежуточная аттестация не</w:t>
            </w: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проводится</w:t>
            </w:r>
          </w:p>
        </w:tc>
      </w:tr>
      <w:tr w:rsidR="003924C8" w:rsidRPr="0050177D" w:rsidTr="0077557B">
        <w:trPr>
          <w:trHeight w:val="398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3924C8" w:rsidRPr="0050177D" w:rsidTr="0077557B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3924C8" w:rsidRPr="0050177D" w:rsidTr="0077557B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24C8" w:rsidRPr="0050177D" w:rsidRDefault="003924C8" w:rsidP="003924C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3924C8" w:rsidRPr="0050177D" w:rsidTr="0077557B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3924C8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924C8" w:rsidRPr="0050177D" w:rsidRDefault="00292851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292851" w:rsidRPr="0050177D" w:rsidTr="0077557B">
        <w:trPr>
          <w:trHeight w:val="398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2851" w:rsidRDefault="00292851" w:rsidP="0029285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язык</w:t>
            </w:r>
            <w:r w:rsidR="0077557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(русский)</w:t>
            </w:r>
          </w:p>
          <w:p w:rsidR="00292851" w:rsidRPr="0050177D" w:rsidRDefault="00292851" w:rsidP="0029285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851" w:rsidRPr="0050177D" w:rsidRDefault="00292851" w:rsidP="00B33B9A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851" w:rsidRPr="0050177D" w:rsidRDefault="00292851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292851" w:rsidRPr="0050177D" w:rsidTr="0077557B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2851" w:rsidRDefault="00292851" w:rsidP="0029285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язык</w:t>
            </w:r>
            <w:r w:rsidR="0077557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(крымскотатарский)</w:t>
            </w:r>
          </w:p>
          <w:p w:rsidR="00292851" w:rsidRPr="0050177D" w:rsidRDefault="00292851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851" w:rsidRPr="0050177D" w:rsidRDefault="00292851" w:rsidP="00B33B9A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851" w:rsidRPr="0050177D" w:rsidRDefault="00292851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292851" w:rsidRPr="0050177D" w:rsidTr="0077557B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2851" w:rsidRPr="0050177D" w:rsidRDefault="00292851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Родная литература</w:t>
            </w:r>
            <w:r w:rsidR="0077557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(русская)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851" w:rsidRPr="0050177D" w:rsidRDefault="00292851" w:rsidP="00B33B9A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851" w:rsidRPr="0050177D" w:rsidRDefault="00292851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292851" w:rsidRPr="0050177D" w:rsidTr="0077557B">
        <w:trPr>
          <w:trHeight w:val="398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92851" w:rsidRDefault="00292851" w:rsidP="0029285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Родная литература </w:t>
            </w:r>
            <w:r w:rsidR="0077557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="0077557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крымскотатарская</w:t>
            </w:r>
            <w:proofErr w:type="spellEnd"/>
            <w:r w:rsidR="0077557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  <w:p w:rsidR="00292851" w:rsidRPr="0050177D" w:rsidRDefault="00292851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851" w:rsidRPr="0050177D" w:rsidRDefault="00292851" w:rsidP="00B33B9A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92851" w:rsidRPr="0050177D" w:rsidRDefault="00292851" w:rsidP="00D91E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</w:tbl>
    <w:p w:rsidR="0077557B" w:rsidRDefault="0077557B" w:rsidP="0077557B">
      <w:pPr>
        <w:pStyle w:val="a4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7557B" w:rsidRDefault="0077557B" w:rsidP="0077557B">
      <w:pPr>
        <w:pStyle w:val="a4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7557B" w:rsidRDefault="0077557B" w:rsidP="0077557B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94CCB" w:rsidRPr="0077557B" w:rsidRDefault="0077557B" w:rsidP="0077557B">
      <w:pPr>
        <w:spacing w:before="0" w:beforeAutospacing="0" w:after="0" w:afterAutospacing="0"/>
        <w:ind w:left="4248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77557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="00594CCB" w:rsidRPr="0077557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Сетка часов</w:t>
      </w:r>
    </w:p>
    <w:p w:rsidR="00BF6B01" w:rsidRPr="0050177D" w:rsidRDefault="00BF6B01" w:rsidP="00BF6B0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94CCB" w:rsidRPr="0050177D" w:rsidRDefault="00D7551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Недельная сетка часов</w:t>
      </w:r>
    </w:p>
    <w:p w:rsidR="00D75512" w:rsidRDefault="00D7551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p w:rsidR="00292851" w:rsidRDefault="00292851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Style w:val="af0"/>
        <w:tblW w:w="5000" w:type="pct"/>
        <w:tblLayout w:type="fixed"/>
        <w:tblLook w:val="0000" w:firstRow="0" w:lastRow="0" w:firstColumn="0" w:lastColumn="0" w:noHBand="0" w:noVBand="0"/>
      </w:tblPr>
      <w:tblGrid>
        <w:gridCol w:w="4219"/>
        <w:gridCol w:w="1134"/>
        <w:gridCol w:w="1417"/>
        <w:gridCol w:w="1134"/>
        <w:gridCol w:w="1276"/>
        <w:gridCol w:w="1242"/>
      </w:tblGrid>
      <w:tr w:rsidR="00925BBE" w:rsidRPr="00925BBE" w:rsidTr="00925BBE">
        <w:tc>
          <w:tcPr>
            <w:tcW w:w="2024" w:type="pct"/>
            <w:vMerge w:val="restart"/>
          </w:tcPr>
          <w:p w:rsidR="00925BBE" w:rsidRPr="00292851" w:rsidRDefault="00925BBE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Учебные предметы/классы</w:t>
            </w:r>
          </w:p>
        </w:tc>
        <w:tc>
          <w:tcPr>
            <w:tcW w:w="2380" w:type="pct"/>
            <w:gridSpan w:val="4"/>
          </w:tcPr>
          <w:p w:rsidR="00925BBE" w:rsidRPr="00292851" w:rsidRDefault="00925BBE" w:rsidP="00925BB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 </w:t>
            </w: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</w:t>
            </w:r>
          </w:p>
        </w:tc>
        <w:tc>
          <w:tcPr>
            <w:tcW w:w="596" w:type="pct"/>
          </w:tcPr>
          <w:p w:rsidR="00925BBE" w:rsidRPr="00292851" w:rsidRDefault="00925BBE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925BBE" w:rsidRPr="00292851" w:rsidTr="00925BBE">
        <w:tc>
          <w:tcPr>
            <w:tcW w:w="2024" w:type="pct"/>
            <w:vMerge/>
          </w:tcPr>
          <w:p w:rsidR="00925BBE" w:rsidRPr="00292851" w:rsidRDefault="00925BBE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pct"/>
          </w:tcPr>
          <w:p w:rsidR="00925BBE" w:rsidRPr="0077557B" w:rsidRDefault="00925BBE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5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pct"/>
          </w:tcPr>
          <w:p w:rsidR="00925BBE" w:rsidRPr="0077557B" w:rsidRDefault="00925BBE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5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4" w:type="pct"/>
          </w:tcPr>
          <w:p w:rsidR="00925BBE" w:rsidRPr="00292851" w:rsidRDefault="00925BBE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12" w:type="pct"/>
          </w:tcPr>
          <w:p w:rsidR="00925BBE" w:rsidRPr="00292851" w:rsidRDefault="00925BBE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96" w:type="pct"/>
          </w:tcPr>
          <w:p w:rsidR="00925BBE" w:rsidRPr="00292851" w:rsidRDefault="00925BBE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BBE" w:rsidRPr="00292851" w:rsidTr="00925BBE">
        <w:tc>
          <w:tcPr>
            <w:tcW w:w="202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2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6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25BBE" w:rsidRPr="00292851" w:rsidTr="00925BBE">
        <w:tc>
          <w:tcPr>
            <w:tcW w:w="202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2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6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25BBE" w:rsidRPr="00292851" w:rsidTr="00925BBE">
        <w:trPr>
          <w:trHeight w:val="477"/>
        </w:trPr>
        <w:tc>
          <w:tcPr>
            <w:tcW w:w="2024" w:type="pct"/>
          </w:tcPr>
          <w:p w:rsidR="00D87DB9" w:rsidRPr="00292851" w:rsidRDefault="00D87DB9" w:rsidP="00B62DC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Родной язык (русский) 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80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2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96" w:type="pct"/>
          </w:tcPr>
          <w:p w:rsidR="00D87DB9" w:rsidRPr="00292851" w:rsidRDefault="00D87DB9" w:rsidP="00EA47F9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5BBE" w:rsidRPr="00292851" w:rsidTr="00925BBE">
        <w:trPr>
          <w:trHeight w:val="477"/>
        </w:trPr>
        <w:tc>
          <w:tcPr>
            <w:tcW w:w="2024" w:type="pct"/>
          </w:tcPr>
          <w:p w:rsidR="00D87DB9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Родной язык (крымскотатарский)</w:t>
            </w:r>
          </w:p>
        </w:tc>
        <w:tc>
          <w:tcPr>
            <w:tcW w:w="544" w:type="pct"/>
          </w:tcPr>
          <w:p w:rsidR="00D87DB9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80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2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96" w:type="pct"/>
          </w:tcPr>
          <w:p w:rsidR="00D87DB9" w:rsidRPr="00292851" w:rsidRDefault="00D87DB9" w:rsidP="00EA47F9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5BBE" w:rsidRPr="00292851" w:rsidTr="00925BBE">
        <w:trPr>
          <w:trHeight w:val="477"/>
        </w:trPr>
        <w:tc>
          <w:tcPr>
            <w:tcW w:w="2024" w:type="pct"/>
          </w:tcPr>
          <w:p w:rsidR="00D87DB9" w:rsidRPr="00292851" w:rsidRDefault="00D87DB9" w:rsidP="00621F9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 на родном языке (русском)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80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2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96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5BBE" w:rsidRPr="00292851" w:rsidTr="00925BBE">
        <w:trPr>
          <w:trHeight w:val="477"/>
        </w:trPr>
        <w:tc>
          <w:tcPr>
            <w:tcW w:w="2024" w:type="pct"/>
          </w:tcPr>
          <w:p w:rsidR="00D87DB9" w:rsidRDefault="00D87DB9" w:rsidP="00621F9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 на родном языке (крымскотатарском)</w:t>
            </w:r>
          </w:p>
        </w:tc>
        <w:tc>
          <w:tcPr>
            <w:tcW w:w="544" w:type="pct"/>
          </w:tcPr>
          <w:p w:rsidR="00D87DB9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80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2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96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5BBE" w:rsidRPr="00292851" w:rsidTr="00925BBE">
        <w:tc>
          <w:tcPr>
            <w:tcW w:w="202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(английский)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0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2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6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25BBE" w:rsidRPr="00292851" w:rsidTr="00925BBE">
        <w:tc>
          <w:tcPr>
            <w:tcW w:w="202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2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6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925BBE" w:rsidRPr="00292851" w:rsidTr="00925BBE">
        <w:tc>
          <w:tcPr>
            <w:tcW w:w="202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2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6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25BBE" w:rsidRPr="00292851" w:rsidTr="00925BBE">
        <w:tc>
          <w:tcPr>
            <w:tcW w:w="2024" w:type="pct"/>
          </w:tcPr>
          <w:p w:rsidR="00D87DB9" w:rsidRPr="00292851" w:rsidRDefault="00925BBE" w:rsidP="00B62DCE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православной культуры 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0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2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25BBE" w:rsidRPr="00292851" w:rsidTr="00925BBE">
        <w:tc>
          <w:tcPr>
            <w:tcW w:w="2024" w:type="pct"/>
          </w:tcPr>
          <w:p w:rsidR="00D87DB9" w:rsidRDefault="00D87DB9" w:rsidP="00292851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исламской культуры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0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2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25BBE" w:rsidRPr="00292851" w:rsidTr="00925BBE">
        <w:tc>
          <w:tcPr>
            <w:tcW w:w="202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2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25BBE" w:rsidRPr="00292851" w:rsidTr="00925BBE">
        <w:tc>
          <w:tcPr>
            <w:tcW w:w="202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2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25BBE" w:rsidRPr="00292851" w:rsidTr="00925BBE">
        <w:tc>
          <w:tcPr>
            <w:tcW w:w="202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2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25BBE" w:rsidRPr="00292851" w:rsidTr="00925BBE">
        <w:tc>
          <w:tcPr>
            <w:tcW w:w="202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4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2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6" w:type="pct"/>
          </w:tcPr>
          <w:p w:rsidR="00D87DB9" w:rsidRPr="00292851" w:rsidRDefault="00D87DB9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25BBE" w:rsidRPr="00292851" w:rsidTr="00925BBE">
        <w:tc>
          <w:tcPr>
            <w:tcW w:w="2024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544" w:type="pct"/>
          </w:tcPr>
          <w:p w:rsidR="00292851" w:rsidRPr="00292851" w:rsidRDefault="00292851" w:rsidP="00B62DC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2D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44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12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96" w:type="pct"/>
          </w:tcPr>
          <w:p w:rsidR="00292851" w:rsidRPr="00292851" w:rsidRDefault="002D6908" w:rsidP="00054EB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925BBE" w:rsidRPr="00292851" w:rsidTr="00925BBE">
        <w:tc>
          <w:tcPr>
            <w:tcW w:w="2024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544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0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4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2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6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5BBE" w:rsidRPr="00292851" w:rsidTr="00925BBE">
        <w:tc>
          <w:tcPr>
            <w:tcW w:w="2024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544" w:type="pct"/>
          </w:tcPr>
          <w:p w:rsidR="00292851" w:rsidRPr="00292851" w:rsidRDefault="00292851" w:rsidP="00EA47F9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47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87DB9">
              <w:rPr>
                <w:rFonts w:ascii="Times New Roman" w:hAnsi="Times New Roman" w:cs="Times New Roman"/>
                <w:sz w:val="24"/>
                <w:szCs w:val="24"/>
              </w:rPr>
              <w:t xml:space="preserve"> (с учётом 15 ч в сентябре-октябре)</w:t>
            </w:r>
          </w:p>
        </w:tc>
        <w:tc>
          <w:tcPr>
            <w:tcW w:w="680" w:type="pct"/>
          </w:tcPr>
          <w:p w:rsidR="00292851" w:rsidRPr="00292851" w:rsidRDefault="00292851" w:rsidP="00B62DC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2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4" w:type="pct"/>
          </w:tcPr>
          <w:p w:rsidR="00292851" w:rsidRPr="00292851" w:rsidRDefault="00292851" w:rsidP="00B62DC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2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2" w:type="pct"/>
          </w:tcPr>
          <w:p w:rsidR="00292851" w:rsidRPr="00292851" w:rsidRDefault="00292851" w:rsidP="00B62DC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2D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6" w:type="pct"/>
          </w:tcPr>
          <w:p w:rsidR="00292851" w:rsidRPr="00292851" w:rsidRDefault="002D6908" w:rsidP="00EA47F9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925BBE" w:rsidRPr="00292851" w:rsidTr="00925BBE">
        <w:tc>
          <w:tcPr>
            <w:tcW w:w="2024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Учебные недели</w:t>
            </w:r>
          </w:p>
        </w:tc>
        <w:tc>
          <w:tcPr>
            <w:tcW w:w="544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80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4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12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6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925BBE" w:rsidRPr="00925BBE" w:rsidTr="00925BBE">
        <w:tc>
          <w:tcPr>
            <w:tcW w:w="2024" w:type="pct"/>
          </w:tcPr>
          <w:p w:rsidR="00292851" w:rsidRPr="00292851" w:rsidRDefault="00292851" w:rsidP="00292851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учебных часов на учебный период</w:t>
            </w:r>
          </w:p>
        </w:tc>
        <w:tc>
          <w:tcPr>
            <w:tcW w:w="544" w:type="pct"/>
          </w:tcPr>
          <w:p w:rsidR="00292851" w:rsidRPr="00292851" w:rsidRDefault="00292851" w:rsidP="002D690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D6908">
              <w:rPr>
                <w:rFonts w:ascii="Times New Roman" w:hAnsi="Times New Roman" w:cs="Times New Roman"/>
                <w:sz w:val="24"/>
                <w:szCs w:val="24"/>
              </w:rPr>
              <w:t>20 (с учётом 15 ч</w:t>
            </w:r>
            <w:r w:rsidR="00C11B80">
              <w:rPr>
                <w:rFonts w:ascii="Times New Roman" w:hAnsi="Times New Roman" w:cs="Times New Roman"/>
                <w:sz w:val="24"/>
                <w:szCs w:val="24"/>
              </w:rPr>
              <w:t xml:space="preserve"> в сентябре</w:t>
            </w:r>
            <w:r w:rsidR="00C11B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-октябре</w:t>
            </w:r>
            <w:r w:rsidR="002D69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0" w:type="pct"/>
          </w:tcPr>
          <w:p w:rsidR="00292851" w:rsidRPr="00292851" w:rsidRDefault="00B62DCE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782</w:t>
            </w:r>
          </w:p>
        </w:tc>
        <w:tc>
          <w:tcPr>
            <w:tcW w:w="544" w:type="pct"/>
          </w:tcPr>
          <w:p w:rsidR="00292851" w:rsidRPr="00292851" w:rsidRDefault="00B62DCE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612" w:type="pct"/>
          </w:tcPr>
          <w:p w:rsidR="00292851" w:rsidRPr="00292851" w:rsidRDefault="00B62DCE" w:rsidP="002928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596" w:type="pct"/>
          </w:tcPr>
          <w:p w:rsidR="00292851" w:rsidRPr="00292851" w:rsidRDefault="002D6908" w:rsidP="00B62DC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2966 (с учётом 15 ч</w:t>
            </w:r>
            <w:r w:rsidR="00C11B80">
              <w:rPr>
                <w:rFonts w:ascii="Times New Roman" w:hAnsi="Times New Roman" w:cs="Times New Roman"/>
                <w:sz w:val="24"/>
                <w:szCs w:val="24"/>
              </w:rPr>
              <w:t xml:space="preserve"> в сентябре-</w:t>
            </w:r>
            <w:r w:rsidR="00C11B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292851" w:rsidRDefault="00292851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04D0D" w:rsidRPr="00925BBE" w:rsidRDefault="00904D0D" w:rsidP="00925BBE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04D0D" w:rsidRPr="0050177D" w:rsidRDefault="00904D0D" w:rsidP="0029285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75512" w:rsidRPr="00EA47F9" w:rsidRDefault="00EA47F9" w:rsidP="00EA47F9">
      <w:pPr>
        <w:spacing w:before="0" w:beforeAutospacing="0" w:after="0" w:afterAutospacing="0"/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="00D75512" w:rsidRPr="00EA47F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Годовая сетка часов</w:t>
      </w:r>
    </w:p>
    <w:p w:rsidR="00D75512" w:rsidRDefault="00D7551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Style w:val="af0"/>
        <w:tblW w:w="5000" w:type="pct"/>
        <w:tblLayout w:type="fixed"/>
        <w:tblLook w:val="0000" w:firstRow="0" w:lastRow="0" w:firstColumn="0" w:lastColumn="0" w:noHBand="0" w:noVBand="0"/>
      </w:tblPr>
      <w:tblGrid>
        <w:gridCol w:w="4219"/>
        <w:gridCol w:w="1134"/>
        <w:gridCol w:w="1417"/>
        <w:gridCol w:w="1134"/>
        <w:gridCol w:w="1276"/>
        <w:gridCol w:w="1242"/>
      </w:tblGrid>
      <w:tr w:rsidR="00925BBE" w:rsidRPr="00925BBE" w:rsidTr="00CB2ABF">
        <w:tc>
          <w:tcPr>
            <w:tcW w:w="2024" w:type="pct"/>
            <w:vMerge w:val="restar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Учебные предметы/классы</w:t>
            </w:r>
          </w:p>
        </w:tc>
        <w:tc>
          <w:tcPr>
            <w:tcW w:w="2380" w:type="pct"/>
            <w:gridSpan w:val="4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 </w:t>
            </w: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</w:t>
            </w:r>
          </w:p>
        </w:tc>
        <w:tc>
          <w:tcPr>
            <w:tcW w:w="596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925BBE" w:rsidRPr="00292851" w:rsidTr="00CB2ABF">
        <w:tc>
          <w:tcPr>
            <w:tcW w:w="2024" w:type="pct"/>
            <w:vMerge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pct"/>
          </w:tcPr>
          <w:p w:rsidR="00925BBE" w:rsidRPr="0077557B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5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" w:type="pct"/>
          </w:tcPr>
          <w:p w:rsidR="00925BBE" w:rsidRPr="0077557B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5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12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96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BBE" w:rsidRPr="00292851" w:rsidTr="00CB2ABF">
        <w:tc>
          <w:tcPr>
            <w:tcW w:w="202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54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680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4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612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96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</w:t>
            </w:r>
          </w:p>
        </w:tc>
      </w:tr>
      <w:tr w:rsidR="00925BBE" w:rsidRPr="00292851" w:rsidTr="0054150F">
        <w:tc>
          <w:tcPr>
            <w:tcW w:w="202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80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12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96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</w:tr>
      <w:tr w:rsidR="00925BBE" w:rsidRPr="00292851" w:rsidTr="0054150F">
        <w:trPr>
          <w:trHeight w:val="477"/>
        </w:trPr>
        <w:tc>
          <w:tcPr>
            <w:tcW w:w="202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Родной язык (русский) 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680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12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6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925BBE" w:rsidRPr="00292851" w:rsidTr="0054150F">
        <w:trPr>
          <w:trHeight w:val="477"/>
        </w:trPr>
        <w:tc>
          <w:tcPr>
            <w:tcW w:w="2024" w:type="pct"/>
          </w:tcPr>
          <w:p w:rsidR="00925BBE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Родной язык (крымскотатарский)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680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12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6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925BBE" w:rsidRPr="00292851" w:rsidTr="0054150F">
        <w:trPr>
          <w:trHeight w:val="477"/>
        </w:trPr>
        <w:tc>
          <w:tcPr>
            <w:tcW w:w="202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 на родном языке (русском)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680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12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6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925BBE" w:rsidRPr="00292851" w:rsidTr="0054150F">
        <w:trPr>
          <w:trHeight w:val="477"/>
        </w:trPr>
        <w:tc>
          <w:tcPr>
            <w:tcW w:w="2024" w:type="pct"/>
          </w:tcPr>
          <w:p w:rsidR="00925BBE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 на родном языке (крымскотатарском)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680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12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6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925BBE" w:rsidRPr="00292851" w:rsidTr="00CB2ABF">
        <w:tc>
          <w:tcPr>
            <w:tcW w:w="202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(английский)</w:t>
            </w:r>
          </w:p>
        </w:tc>
        <w:tc>
          <w:tcPr>
            <w:tcW w:w="54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0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4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12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96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</w:tr>
      <w:tr w:rsidR="00925BBE" w:rsidRPr="00292851" w:rsidTr="0054150F">
        <w:tc>
          <w:tcPr>
            <w:tcW w:w="202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680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612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96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</w:tr>
      <w:tr w:rsidR="00925BBE" w:rsidRPr="00292851" w:rsidTr="0054150F">
        <w:tc>
          <w:tcPr>
            <w:tcW w:w="202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80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12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96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925BBE" w:rsidRPr="00292851" w:rsidTr="00CB2ABF">
        <w:tc>
          <w:tcPr>
            <w:tcW w:w="202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православной культуры /</w:t>
            </w:r>
          </w:p>
        </w:tc>
        <w:tc>
          <w:tcPr>
            <w:tcW w:w="54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0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2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6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25BBE" w:rsidRPr="00292851" w:rsidTr="00CB2ABF">
        <w:tc>
          <w:tcPr>
            <w:tcW w:w="2024" w:type="pct"/>
          </w:tcPr>
          <w:p w:rsidR="00925BBE" w:rsidRDefault="00925BBE" w:rsidP="00CB2ABF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исламской культуры</w:t>
            </w:r>
          </w:p>
        </w:tc>
        <w:tc>
          <w:tcPr>
            <w:tcW w:w="54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0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2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6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25BBE" w:rsidRPr="00292851" w:rsidTr="0054150F">
        <w:tc>
          <w:tcPr>
            <w:tcW w:w="202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80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12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6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925BBE" w:rsidRPr="00292851" w:rsidTr="0054150F">
        <w:tc>
          <w:tcPr>
            <w:tcW w:w="202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80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12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6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925BBE" w:rsidRPr="00292851" w:rsidTr="0054150F">
        <w:tc>
          <w:tcPr>
            <w:tcW w:w="202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80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12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6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925BBE" w:rsidRPr="00292851" w:rsidTr="0054150F">
        <w:tc>
          <w:tcPr>
            <w:tcW w:w="202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80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44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12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96" w:type="pct"/>
            <w:vAlign w:val="center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925BBE" w:rsidRPr="00292851" w:rsidTr="00CB2ABF">
        <w:tc>
          <w:tcPr>
            <w:tcW w:w="202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544" w:type="pct"/>
          </w:tcPr>
          <w:p w:rsidR="00925BBE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 часов в сентябре-октябре)</w:t>
            </w:r>
          </w:p>
        </w:tc>
        <w:tc>
          <w:tcPr>
            <w:tcW w:w="680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4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12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96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925BBE" w:rsidRPr="00292851" w:rsidTr="00CB2ABF">
        <w:tc>
          <w:tcPr>
            <w:tcW w:w="202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 xml:space="preserve">Часть, формируемая участниками </w:t>
            </w:r>
            <w:r w:rsidRPr="002928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отношений</w:t>
            </w:r>
          </w:p>
        </w:tc>
        <w:tc>
          <w:tcPr>
            <w:tcW w:w="54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680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2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6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5BBE" w:rsidRPr="00292851" w:rsidTr="00CB2ABF">
        <w:tc>
          <w:tcPr>
            <w:tcW w:w="202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544" w:type="pct"/>
          </w:tcPr>
          <w:p w:rsidR="00925BBE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25BBE" w:rsidRPr="002D6908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 часов в сентябре-октябре)</w:t>
            </w:r>
          </w:p>
        </w:tc>
        <w:tc>
          <w:tcPr>
            <w:tcW w:w="680" w:type="pct"/>
          </w:tcPr>
          <w:p w:rsidR="00925BBE" w:rsidRPr="002D6908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90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44" w:type="pct"/>
          </w:tcPr>
          <w:p w:rsidR="00925BBE" w:rsidRPr="002D6908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90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12" w:type="pct"/>
          </w:tcPr>
          <w:p w:rsidR="00925BBE" w:rsidRPr="002D6908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90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96" w:type="pct"/>
          </w:tcPr>
          <w:p w:rsidR="00925BBE" w:rsidRPr="002D6908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90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925BBE" w:rsidRPr="00292851" w:rsidTr="00CB2ABF">
        <w:tc>
          <w:tcPr>
            <w:tcW w:w="202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sz w:val="24"/>
                <w:szCs w:val="24"/>
              </w:rPr>
              <w:t>Учебные недели</w:t>
            </w:r>
          </w:p>
        </w:tc>
        <w:tc>
          <w:tcPr>
            <w:tcW w:w="544" w:type="pct"/>
          </w:tcPr>
          <w:p w:rsidR="00925BBE" w:rsidRPr="002D6908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90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80" w:type="pct"/>
          </w:tcPr>
          <w:p w:rsidR="00925BBE" w:rsidRPr="002D6908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90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4" w:type="pct"/>
          </w:tcPr>
          <w:p w:rsidR="00925BBE" w:rsidRPr="002D6908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90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12" w:type="pct"/>
          </w:tcPr>
          <w:p w:rsidR="00925BBE" w:rsidRPr="002D6908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90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6" w:type="pct"/>
          </w:tcPr>
          <w:p w:rsidR="00925BBE" w:rsidRPr="002D6908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908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925BBE" w:rsidRPr="00925BBE" w:rsidTr="00CB2ABF">
        <w:tc>
          <w:tcPr>
            <w:tcW w:w="2024" w:type="pct"/>
          </w:tcPr>
          <w:p w:rsidR="00925BBE" w:rsidRPr="00292851" w:rsidRDefault="00925BBE" w:rsidP="00CB2ABF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учебных часов на учебный период</w:t>
            </w:r>
          </w:p>
        </w:tc>
        <w:tc>
          <w:tcPr>
            <w:tcW w:w="544" w:type="pct"/>
          </w:tcPr>
          <w:p w:rsidR="00925BBE" w:rsidRPr="002D6908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908">
              <w:rPr>
                <w:rFonts w:ascii="Times New Roman" w:hAnsi="Times New Roman" w:cs="Times New Roman"/>
                <w:sz w:val="24"/>
                <w:szCs w:val="24"/>
              </w:rPr>
              <w:t>620 (с учётом 15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сентябре-октябре</w:t>
            </w:r>
            <w:r w:rsidRPr="002D69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0" w:type="pct"/>
          </w:tcPr>
          <w:p w:rsidR="00925BBE" w:rsidRPr="002D6908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908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544" w:type="pct"/>
          </w:tcPr>
          <w:p w:rsidR="00925BBE" w:rsidRPr="002D6908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908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612" w:type="pct"/>
          </w:tcPr>
          <w:p w:rsidR="00925BBE" w:rsidRPr="002D6908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908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596" w:type="pct"/>
          </w:tcPr>
          <w:p w:rsidR="00925BBE" w:rsidRPr="002D6908" w:rsidRDefault="00925BBE" w:rsidP="00CB2AB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908">
              <w:rPr>
                <w:rFonts w:ascii="Times New Roman" w:hAnsi="Times New Roman" w:cs="Times New Roman"/>
                <w:sz w:val="24"/>
                <w:szCs w:val="24"/>
              </w:rPr>
              <w:t>2966 (с учётом 15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сентябре-октябре</w:t>
            </w:r>
            <w:r w:rsidRPr="002D69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25BBE" w:rsidRDefault="0092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sectPr w:rsidR="00925BBE" w:rsidSect="00906521">
      <w:headerReference w:type="default" r:id="rId8"/>
      <w:pgSz w:w="11907" w:h="16839"/>
      <w:pgMar w:top="1134" w:right="567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F8F" w:rsidRDefault="00347F8F" w:rsidP="00906521">
      <w:pPr>
        <w:spacing w:before="0" w:after="0"/>
      </w:pPr>
      <w:r>
        <w:separator/>
      </w:r>
    </w:p>
  </w:endnote>
  <w:endnote w:type="continuationSeparator" w:id="0">
    <w:p w:rsidR="00347F8F" w:rsidRDefault="00347F8F" w:rsidP="0090652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F8F" w:rsidRDefault="00347F8F" w:rsidP="00906521">
      <w:pPr>
        <w:spacing w:before="0" w:after="0"/>
      </w:pPr>
      <w:r>
        <w:separator/>
      </w:r>
    </w:p>
  </w:footnote>
  <w:footnote w:type="continuationSeparator" w:id="0">
    <w:p w:rsidR="00347F8F" w:rsidRDefault="00347F8F" w:rsidP="0090652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36172"/>
      <w:docPartObj>
        <w:docPartGallery w:val="Page Numbers (Top of Page)"/>
        <w:docPartUnique/>
      </w:docPartObj>
    </w:sdtPr>
    <w:sdtEndPr/>
    <w:sdtContent>
      <w:p w:rsidR="00B62DCE" w:rsidRDefault="002C6D12">
        <w:pPr>
          <w:pStyle w:val="ac"/>
          <w:jc w:val="center"/>
        </w:pPr>
        <w:r>
          <w:fldChar w:fldCharType="begin"/>
        </w:r>
        <w:r w:rsidR="00B62DCE">
          <w:instrText xml:space="preserve"> PAGE   \* MERGEFORMAT </w:instrText>
        </w:r>
        <w:r>
          <w:fldChar w:fldCharType="separate"/>
        </w:r>
        <w:r w:rsidR="00925B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62DCE" w:rsidRDefault="00B62DC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9E64C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0D26E1"/>
    <w:multiLevelType w:val="hybridMultilevel"/>
    <w:tmpl w:val="00F2819A"/>
    <w:lvl w:ilvl="0" w:tplc="FC5CD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82017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A63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0406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315B02"/>
    <w:multiLevelType w:val="hybridMultilevel"/>
    <w:tmpl w:val="091CC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6CA1B7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0058A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4"/>
  </w:num>
  <w:num w:numId="8">
    <w:abstractNumId w:val="4"/>
  </w:num>
  <w:num w:numId="9">
    <w:abstractNumId w:val="17"/>
  </w:num>
  <w:num w:numId="10">
    <w:abstractNumId w:val="16"/>
  </w:num>
  <w:num w:numId="11">
    <w:abstractNumId w:val="10"/>
  </w:num>
  <w:num w:numId="12">
    <w:abstractNumId w:val="7"/>
  </w:num>
  <w:num w:numId="13">
    <w:abstractNumId w:val="9"/>
  </w:num>
  <w:num w:numId="14">
    <w:abstractNumId w:val="13"/>
  </w:num>
  <w:num w:numId="15">
    <w:abstractNumId w:val="12"/>
  </w:num>
  <w:num w:numId="16">
    <w:abstractNumId w:val="3"/>
  </w:num>
  <w:num w:numId="17">
    <w:abstractNumId w:val="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7E52"/>
    <w:rsid w:val="00000FB1"/>
    <w:rsid w:val="00054EB5"/>
    <w:rsid w:val="00061031"/>
    <w:rsid w:val="00091521"/>
    <w:rsid w:val="000A6D95"/>
    <w:rsid w:val="000F04CA"/>
    <w:rsid w:val="00101549"/>
    <w:rsid w:val="001360D0"/>
    <w:rsid w:val="001745FF"/>
    <w:rsid w:val="001847EA"/>
    <w:rsid w:val="00197607"/>
    <w:rsid w:val="002160F7"/>
    <w:rsid w:val="00220152"/>
    <w:rsid w:val="00227675"/>
    <w:rsid w:val="0023175E"/>
    <w:rsid w:val="00250F3F"/>
    <w:rsid w:val="00253117"/>
    <w:rsid w:val="00292851"/>
    <w:rsid w:val="00295DCD"/>
    <w:rsid w:val="002A7799"/>
    <w:rsid w:val="002B3128"/>
    <w:rsid w:val="002B7C7D"/>
    <w:rsid w:val="002C6D12"/>
    <w:rsid w:val="002D3C5E"/>
    <w:rsid w:val="002D6908"/>
    <w:rsid w:val="002E6F5D"/>
    <w:rsid w:val="002E732A"/>
    <w:rsid w:val="002F1ECF"/>
    <w:rsid w:val="00347F8F"/>
    <w:rsid w:val="00386AB1"/>
    <w:rsid w:val="003924C8"/>
    <w:rsid w:val="003B48F6"/>
    <w:rsid w:val="003C0C58"/>
    <w:rsid w:val="003F4B4E"/>
    <w:rsid w:val="004010DF"/>
    <w:rsid w:val="004471AD"/>
    <w:rsid w:val="004508A7"/>
    <w:rsid w:val="004631CD"/>
    <w:rsid w:val="004C53F7"/>
    <w:rsid w:val="004D4452"/>
    <w:rsid w:val="004F6467"/>
    <w:rsid w:val="0050177D"/>
    <w:rsid w:val="005712B6"/>
    <w:rsid w:val="00593569"/>
    <w:rsid w:val="00594CCB"/>
    <w:rsid w:val="005B4BA2"/>
    <w:rsid w:val="005F3040"/>
    <w:rsid w:val="005F7424"/>
    <w:rsid w:val="00607464"/>
    <w:rsid w:val="00621F9E"/>
    <w:rsid w:val="00664910"/>
    <w:rsid w:val="00693513"/>
    <w:rsid w:val="006B4DF2"/>
    <w:rsid w:val="006F20F4"/>
    <w:rsid w:val="00712E09"/>
    <w:rsid w:val="00732C91"/>
    <w:rsid w:val="00736DC6"/>
    <w:rsid w:val="007426E7"/>
    <w:rsid w:val="00765D2A"/>
    <w:rsid w:val="00772A41"/>
    <w:rsid w:val="0077557B"/>
    <w:rsid w:val="00792EE7"/>
    <w:rsid w:val="007B3AE8"/>
    <w:rsid w:val="00841354"/>
    <w:rsid w:val="00850003"/>
    <w:rsid w:val="00904D0D"/>
    <w:rsid w:val="00906521"/>
    <w:rsid w:val="00925BBE"/>
    <w:rsid w:val="009444A3"/>
    <w:rsid w:val="00947173"/>
    <w:rsid w:val="009A35F7"/>
    <w:rsid w:val="009F058D"/>
    <w:rsid w:val="00A3159A"/>
    <w:rsid w:val="00A31C11"/>
    <w:rsid w:val="00A8126F"/>
    <w:rsid w:val="00A8340E"/>
    <w:rsid w:val="00AC03F9"/>
    <w:rsid w:val="00B25BF6"/>
    <w:rsid w:val="00B33B9A"/>
    <w:rsid w:val="00B53A04"/>
    <w:rsid w:val="00B62DCE"/>
    <w:rsid w:val="00B722C7"/>
    <w:rsid w:val="00BB2815"/>
    <w:rsid w:val="00BF6B01"/>
    <w:rsid w:val="00C11B80"/>
    <w:rsid w:val="00C1223C"/>
    <w:rsid w:val="00C4508B"/>
    <w:rsid w:val="00C666D0"/>
    <w:rsid w:val="00C82209"/>
    <w:rsid w:val="00CA0CBB"/>
    <w:rsid w:val="00CB288A"/>
    <w:rsid w:val="00CB6B50"/>
    <w:rsid w:val="00CC1B3E"/>
    <w:rsid w:val="00CE7E21"/>
    <w:rsid w:val="00CE7E52"/>
    <w:rsid w:val="00D0538B"/>
    <w:rsid w:val="00D07EF0"/>
    <w:rsid w:val="00D22D14"/>
    <w:rsid w:val="00D4122E"/>
    <w:rsid w:val="00D6504F"/>
    <w:rsid w:val="00D6591D"/>
    <w:rsid w:val="00D66E8D"/>
    <w:rsid w:val="00D75512"/>
    <w:rsid w:val="00D828C1"/>
    <w:rsid w:val="00D84CB2"/>
    <w:rsid w:val="00D85366"/>
    <w:rsid w:val="00D87DB9"/>
    <w:rsid w:val="00D91EBE"/>
    <w:rsid w:val="00DA79BB"/>
    <w:rsid w:val="00DC436A"/>
    <w:rsid w:val="00E64798"/>
    <w:rsid w:val="00E71886"/>
    <w:rsid w:val="00EA47F9"/>
    <w:rsid w:val="00EA7A08"/>
    <w:rsid w:val="00ED26EA"/>
    <w:rsid w:val="00F10C60"/>
    <w:rsid w:val="00F8600D"/>
    <w:rsid w:val="00F90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BE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6B4DF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D91E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D91EBE"/>
    <w:rPr>
      <w:color w:val="0000FF"/>
      <w:u w:val="single"/>
    </w:rPr>
  </w:style>
  <w:style w:type="character" w:styleId="ab">
    <w:name w:val="Strong"/>
    <w:basedOn w:val="a1"/>
    <w:uiPriority w:val="22"/>
    <w:qFormat/>
    <w:rsid w:val="00BF6B01"/>
    <w:rPr>
      <w:b/>
      <w:bCs/>
    </w:rPr>
  </w:style>
  <w:style w:type="paragraph" w:customStyle="1" w:styleId="ConsPlusNormal">
    <w:name w:val="ConsPlusNormal"/>
    <w:qFormat/>
    <w:rsid w:val="00292851"/>
    <w:pPr>
      <w:widowControl w:val="0"/>
      <w:suppressAutoHyphens/>
      <w:spacing w:after="0" w:line="240" w:lineRule="auto"/>
    </w:pPr>
    <w:rPr>
      <w:rFonts w:ascii="Arial" w:eastAsia="Calibri" w:hAnsi="Arial" w:cs="Arial"/>
      <w:kern w:val="2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06521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Верхний колонтитул Знак"/>
    <w:basedOn w:val="a1"/>
    <w:link w:val="ac"/>
    <w:uiPriority w:val="99"/>
    <w:rsid w:val="00906521"/>
    <w:rPr>
      <w:lang w:val="en-US"/>
    </w:rPr>
  </w:style>
  <w:style w:type="paragraph" w:styleId="ae">
    <w:name w:val="footer"/>
    <w:basedOn w:val="a"/>
    <w:link w:val="af"/>
    <w:uiPriority w:val="99"/>
    <w:semiHidden/>
    <w:unhideWhenUsed/>
    <w:rsid w:val="00906521"/>
    <w:pPr>
      <w:tabs>
        <w:tab w:val="center" w:pos="4677"/>
        <w:tab w:val="right" w:pos="9355"/>
      </w:tabs>
      <w:spacing w:before="0" w:after="0"/>
    </w:pPr>
  </w:style>
  <w:style w:type="character" w:customStyle="1" w:styleId="af">
    <w:name w:val="Нижний колонтитул Знак"/>
    <w:basedOn w:val="a1"/>
    <w:link w:val="ae"/>
    <w:uiPriority w:val="99"/>
    <w:semiHidden/>
    <w:rsid w:val="00906521"/>
    <w:rPr>
      <w:lang w:val="en-US"/>
    </w:rPr>
  </w:style>
  <w:style w:type="table" w:styleId="af0">
    <w:name w:val="Table Grid"/>
    <w:basedOn w:val="a2"/>
    <w:uiPriority w:val="39"/>
    <w:rsid w:val="007755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6B4DF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D91E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D91EBE"/>
    <w:rPr>
      <w:color w:val="0000FF"/>
      <w:u w:val="single"/>
    </w:rPr>
  </w:style>
  <w:style w:type="character" w:styleId="ab">
    <w:name w:val="Strong"/>
    <w:basedOn w:val="a1"/>
    <w:uiPriority w:val="22"/>
    <w:qFormat/>
    <w:rsid w:val="00BF6B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0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1969</Words>
  <Characters>11224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Машечка</cp:lastModifiedBy>
  <cp:revision>31</cp:revision>
  <cp:lastPrinted>2024-09-04T11:30:00Z</cp:lastPrinted>
  <dcterms:created xsi:type="dcterms:W3CDTF">2024-07-10T10:25:00Z</dcterms:created>
  <dcterms:modified xsi:type="dcterms:W3CDTF">2026-08-17T10:16:00Z</dcterms:modified>
</cp:coreProperties>
</file>