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D7" w:rsidRPr="00D7172B" w:rsidRDefault="006913D7" w:rsidP="009C395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Непосредственная образовательная деятельность</w:t>
      </w:r>
    </w:p>
    <w:p w:rsidR="006913D7" w:rsidRPr="00D7172B" w:rsidRDefault="006913D7" w:rsidP="009C395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в старшей</w:t>
      </w:r>
      <w:r w:rsidRPr="00D7172B">
        <w:rPr>
          <w:rFonts w:ascii="Times New Roman" w:hAnsi="Times New Roman" w:cs="Times New Roman"/>
          <w:sz w:val="28"/>
          <w:szCs w:val="28"/>
        </w:rPr>
        <w:t xml:space="preserve"> группе</w:t>
      </w:r>
    </w:p>
    <w:p w:rsidR="006913D7" w:rsidRPr="00D7172B" w:rsidRDefault="006913D7" w:rsidP="009C395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Тема: « Волшебное путешествие</w:t>
      </w:r>
      <w:r w:rsidRPr="00D7172B">
        <w:rPr>
          <w:rFonts w:ascii="Times New Roman" w:hAnsi="Times New Roman" w:cs="Times New Roman"/>
          <w:sz w:val="28"/>
          <w:szCs w:val="28"/>
        </w:rPr>
        <w:t>».</w:t>
      </w:r>
    </w:p>
    <w:p w:rsidR="00315E74" w:rsidRPr="00D7172B" w:rsidRDefault="00315E74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Интеграция образовательных областей: «Познавательное развитие», «Социа</w:t>
      </w:r>
      <w:r w:rsidRPr="00D7172B">
        <w:rPr>
          <w:rFonts w:ascii="Times New Roman" w:hAnsi="Times New Roman" w:cs="Times New Roman"/>
          <w:sz w:val="28"/>
          <w:szCs w:val="28"/>
        </w:rPr>
        <w:t>льно-коммуникативное развитие»</w:t>
      </w:r>
      <w:r w:rsidRPr="00D7172B">
        <w:rPr>
          <w:rFonts w:ascii="Times New Roman" w:hAnsi="Times New Roman" w:cs="Times New Roman"/>
          <w:sz w:val="28"/>
          <w:szCs w:val="28"/>
        </w:rPr>
        <w:t>, «Речевое развитие».</w:t>
      </w:r>
    </w:p>
    <w:p w:rsidR="00932D12" w:rsidRPr="00D7172B" w:rsidRDefault="00932D12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932D12" w:rsidRPr="00D7172B" w:rsidRDefault="00932D12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«Познавательное развитие»</w:t>
      </w:r>
    </w:p>
    <w:p w:rsidR="009C3951" w:rsidRDefault="00932D12" w:rsidP="00D7172B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951">
        <w:rPr>
          <w:rFonts w:ascii="Times New Roman" w:hAnsi="Times New Roman" w:cs="Times New Roman"/>
          <w:sz w:val="28"/>
          <w:szCs w:val="28"/>
        </w:rPr>
        <w:t xml:space="preserve">Закрепить счет в пределах 10, умение </w:t>
      </w:r>
      <w:proofErr w:type="gramStart"/>
      <w:r w:rsidRPr="009C3951">
        <w:rPr>
          <w:rFonts w:ascii="Times New Roman" w:hAnsi="Times New Roman" w:cs="Times New Roman"/>
          <w:sz w:val="28"/>
          <w:szCs w:val="28"/>
        </w:rPr>
        <w:t>сравнивать числа используя</w:t>
      </w:r>
      <w:proofErr w:type="gramEnd"/>
      <w:r w:rsidRPr="009C3951">
        <w:rPr>
          <w:rFonts w:ascii="Times New Roman" w:hAnsi="Times New Roman" w:cs="Times New Roman"/>
          <w:sz w:val="28"/>
          <w:szCs w:val="28"/>
        </w:rPr>
        <w:t xml:space="preserve"> математические знаки.</w:t>
      </w:r>
    </w:p>
    <w:p w:rsidR="009C3951" w:rsidRDefault="00932D12" w:rsidP="00D7172B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951">
        <w:rPr>
          <w:rFonts w:ascii="Times New Roman" w:hAnsi="Times New Roman" w:cs="Times New Roman"/>
          <w:sz w:val="28"/>
          <w:szCs w:val="28"/>
        </w:rPr>
        <w:t>Продолжать учить пользоваться линейкой для определения длины предмета.</w:t>
      </w:r>
    </w:p>
    <w:p w:rsidR="00932D12" w:rsidRPr="009C3951" w:rsidRDefault="00932D12" w:rsidP="00D7172B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951">
        <w:rPr>
          <w:rFonts w:ascii="Times New Roman" w:hAnsi="Times New Roman" w:cs="Times New Roman"/>
          <w:sz w:val="28"/>
          <w:szCs w:val="28"/>
        </w:rPr>
        <w:t>Стимулировать развитие умственных способностей.</w:t>
      </w:r>
    </w:p>
    <w:p w:rsidR="00932D12" w:rsidRDefault="00932D12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«Социально-коммуникативное развитие»</w:t>
      </w:r>
    </w:p>
    <w:p w:rsidR="009C3951" w:rsidRDefault="00932D12" w:rsidP="009C3951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951">
        <w:rPr>
          <w:rFonts w:ascii="Times New Roman" w:hAnsi="Times New Roman" w:cs="Times New Roman"/>
          <w:sz w:val="28"/>
          <w:szCs w:val="28"/>
        </w:rPr>
        <w:t>Развивать у детей умение ориентироваться на местности по словесному описанию, о</w:t>
      </w:r>
      <w:r w:rsidRPr="009C3951">
        <w:rPr>
          <w:rFonts w:ascii="Times New Roman" w:hAnsi="Times New Roman" w:cs="Times New Roman"/>
          <w:sz w:val="28"/>
          <w:szCs w:val="28"/>
        </w:rPr>
        <w:t>пределять направление маршрута.</w:t>
      </w:r>
    </w:p>
    <w:p w:rsidR="009C3951" w:rsidRDefault="009C3951" w:rsidP="009C3951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951">
        <w:rPr>
          <w:sz w:val="28"/>
          <w:szCs w:val="28"/>
        </w:rPr>
        <w:t>С</w:t>
      </w:r>
      <w:r w:rsidR="00932D12" w:rsidRPr="009C3951">
        <w:rPr>
          <w:rFonts w:ascii="Times New Roman" w:hAnsi="Times New Roman" w:cs="Times New Roman"/>
          <w:sz w:val="28"/>
          <w:szCs w:val="28"/>
        </w:rPr>
        <w:t>оздать положительный настрой, желание взаимодействовать друг с другом;</w:t>
      </w:r>
    </w:p>
    <w:p w:rsidR="00932D12" w:rsidRPr="009C3951" w:rsidRDefault="009C3951" w:rsidP="009C3951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951">
        <w:rPr>
          <w:sz w:val="28"/>
          <w:szCs w:val="28"/>
        </w:rPr>
        <w:t>В</w:t>
      </w:r>
      <w:r w:rsidR="00932D12" w:rsidRPr="009C3951">
        <w:rPr>
          <w:rFonts w:ascii="Times New Roman" w:hAnsi="Times New Roman" w:cs="Times New Roman"/>
          <w:sz w:val="28"/>
          <w:szCs w:val="28"/>
        </w:rPr>
        <w:t>оспитание отзывчивости, взаимопомощи;</w:t>
      </w:r>
    </w:p>
    <w:p w:rsidR="009C3951" w:rsidRDefault="00932D12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«Речевое развитие»</w:t>
      </w:r>
    </w:p>
    <w:p w:rsidR="009C3951" w:rsidRDefault="006913D7" w:rsidP="00D7172B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951">
        <w:rPr>
          <w:rFonts w:ascii="Times New Roman" w:hAnsi="Times New Roman" w:cs="Times New Roman"/>
          <w:sz w:val="28"/>
          <w:szCs w:val="28"/>
        </w:rPr>
        <w:t>Закреплять умение проводить звуковой анализ слова, определять место нахождения звуков в слове, количество слогов в слове.</w:t>
      </w:r>
    </w:p>
    <w:p w:rsidR="009C3951" w:rsidRDefault="006913D7" w:rsidP="00D7172B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951">
        <w:rPr>
          <w:rFonts w:ascii="Times New Roman" w:hAnsi="Times New Roman" w:cs="Times New Roman"/>
          <w:sz w:val="28"/>
          <w:szCs w:val="28"/>
        </w:rPr>
        <w:t>Формировать навык составления предложения определенной синтаксической структуры (использовать предлоги).</w:t>
      </w:r>
    </w:p>
    <w:p w:rsidR="009C3951" w:rsidRDefault="006913D7" w:rsidP="00D7172B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951">
        <w:rPr>
          <w:rFonts w:ascii="Times New Roman" w:hAnsi="Times New Roman" w:cs="Times New Roman"/>
          <w:sz w:val="28"/>
          <w:szCs w:val="28"/>
        </w:rPr>
        <w:t xml:space="preserve"> Развивать связную речь детей и навыки словообразования.</w:t>
      </w:r>
    </w:p>
    <w:p w:rsidR="006913D7" w:rsidRDefault="006913D7" w:rsidP="00D7172B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951">
        <w:rPr>
          <w:rFonts w:ascii="Times New Roman" w:hAnsi="Times New Roman" w:cs="Times New Roman"/>
          <w:sz w:val="28"/>
          <w:szCs w:val="28"/>
        </w:rPr>
        <w:t>Продолжить работу по активизации и уточнению словаря детей.</w:t>
      </w:r>
    </w:p>
    <w:p w:rsidR="009C3951" w:rsidRDefault="009C3951" w:rsidP="009C39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3951" w:rsidRPr="009C3951" w:rsidRDefault="009C3951" w:rsidP="009C39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2D12" w:rsidRPr="00D7172B" w:rsidRDefault="00932D12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932D12" w:rsidRPr="00D7172B" w:rsidRDefault="00932D12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Развивать у детей интерес к самостоятельному решению познавательных и творческих задач.</w:t>
      </w:r>
    </w:p>
    <w:p w:rsidR="006913D7" w:rsidRPr="00D7172B" w:rsidRDefault="00932D12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Х</w:t>
      </w:r>
      <w:r w:rsidR="006913D7" w:rsidRPr="00D7172B">
        <w:rPr>
          <w:rFonts w:ascii="Times New Roman" w:hAnsi="Times New Roman" w:cs="Times New Roman"/>
          <w:sz w:val="28"/>
          <w:szCs w:val="28"/>
        </w:rPr>
        <w:t>од занятия</w:t>
      </w:r>
      <w:r w:rsidRPr="00D7172B">
        <w:rPr>
          <w:rFonts w:ascii="Times New Roman" w:hAnsi="Times New Roman" w:cs="Times New Roman"/>
          <w:sz w:val="28"/>
          <w:szCs w:val="28"/>
        </w:rPr>
        <w:t>: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7172B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D7172B">
        <w:rPr>
          <w:rFonts w:ascii="Times New Roman" w:hAnsi="Times New Roman" w:cs="Times New Roman"/>
          <w:sz w:val="28"/>
          <w:szCs w:val="28"/>
        </w:rPr>
        <w:t xml:space="preserve"> «Хорошее настроение».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 xml:space="preserve">Воспитатель: Ребята, у вас хорошее настроение, веселое? Давайте встанем на круг, возьмемся за руки, </w:t>
      </w:r>
      <w:r w:rsidR="009C3951" w:rsidRPr="00D7172B">
        <w:rPr>
          <w:rFonts w:ascii="Times New Roman" w:hAnsi="Times New Roman" w:cs="Times New Roman"/>
          <w:sz w:val="28"/>
          <w:szCs w:val="28"/>
        </w:rPr>
        <w:t>посмотрим,</w:t>
      </w:r>
      <w:r w:rsidRPr="00D7172B">
        <w:rPr>
          <w:rFonts w:ascii="Times New Roman" w:hAnsi="Times New Roman" w:cs="Times New Roman"/>
          <w:sz w:val="28"/>
          <w:szCs w:val="28"/>
        </w:rPr>
        <w:t xml:space="preserve"> друг на друга и передадим друг другу добрую улыбку, радостное настроение.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Прислушайтесь. Вы ничего не слышите? Кто это так тихо прошагал за окном?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Кто пришел так тихо-тихо?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Ну, конечно, не слониха,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И, конечно, бегемот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Тихо так пройти не мог.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И никто из вас не слышал,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Как листок из почки вышел,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И услышать не могли вы,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Как зеленые травинки,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Сняв зеленые ботинки,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Тихо вышли из земли.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И подснежник тихо вышел.</w:t>
      </w:r>
    </w:p>
    <w:p w:rsidR="006913D7" w:rsidRPr="00D7172B" w:rsidRDefault="00932D12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И вокруг</w:t>
      </w:r>
      <w:r w:rsidR="006913D7" w:rsidRPr="00D7172B">
        <w:rPr>
          <w:rFonts w:ascii="Times New Roman" w:hAnsi="Times New Roman" w:cs="Times New Roman"/>
          <w:sz w:val="28"/>
          <w:szCs w:val="28"/>
        </w:rPr>
        <w:t xml:space="preserve"> тишина.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Это значит, это значит: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Тише всех пришла весна.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 xml:space="preserve">Так, дети наступила весна! Скажите </w:t>
      </w:r>
      <w:r w:rsidR="009C3951" w:rsidRPr="00D7172B">
        <w:rPr>
          <w:rFonts w:ascii="Times New Roman" w:hAnsi="Times New Roman" w:cs="Times New Roman"/>
          <w:sz w:val="28"/>
          <w:szCs w:val="28"/>
        </w:rPr>
        <w:t>ребята,</w:t>
      </w:r>
      <w:r w:rsidR="00932D12" w:rsidRPr="00D7172B">
        <w:rPr>
          <w:rFonts w:ascii="Times New Roman" w:hAnsi="Times New Roman" w:cs="Times New Roman"/>
          <w:sz w:val="28"/>
          <w:szCs w:val="28"/>
        </w:rPr>
        <w:t xml:space="preserve"> </w:t>
      </w:r>
      <w:r w:rsidRPr="00D7172B">
        <w:rPr>
          <w:rFonts w:ascii="Times New Roman" w:hAnsi="Times New Roman" w:cs="Times New Roman"/>
          <w:sz w:val="28"/>
          <w:szCs w:val="28"/>
        </w:rPr>
        <w:t>какой месяц сейчас? А какой месяц был перед апрелем? Какой месяц наступит после апреля?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Дети сегодня утром я нашла на порог</w:t>
      </w:r>
      <w:r w:rsidR="00932D12" w:rsidRPr="00D7172B">
        <w:rPr>
          <w:rFonts w:ascii="Times New Roman" w:hAnsi="Times New Roman" w:cs="Times New Roman"/>
          <w:sz w:val="28"/>
          <w:szCs w:val="28"/>
        </w:rPr>
        <w:t>е нашей группы большую посылку</w:t>
      </w:r>
      <w:r w:rsidRPr="00D7172B">
        <w:rPr>
          <w:rFonts w:ascii="Times New Roman" w:hAnsi="Times New Roman" w:cs="Times New Roman"/>
          <w:sz w:val="28"/>
          <w:szCs w:val="28"/>
        </w:rPr>
        <w:t xml:space="preserve">. Сама я не смогла </w:t>
      </w:r>
      <w:r w:rsidR="00932D12" w:rsidRPr="00D7172B">
        <w:rPr>
          <w:rFonts w:ascii="Times New Roman" w:hAnsi="Times New Roman" w:cs="Times New Roman"/>
          <w:sz w:val="28"/>
          <w:szCs w:val="28"/>
        </w:rPr>
        <w:t>понять,</w:t>
      </w:r>
      <w:r w:rsidRPr="00D7172B">
        <w:rPr>
          <w:rFonts w:ascii="Times New Roman" w:hAnsi="Times New Roman" w:cs="Times New Roman"/>
          <w:sz w:val="28"/>
          <w:szCs w:val="28"/>
        </w:rPr>
        <w:t xml:space="preserve"> кто нам ее прислал. Вы поможете мне узнать от кого она?</w:t>
      </w:r>
    </w:p>
    <w:p w:rsidR="006913D7" w:rsidRPr="00D7172B" w:rsidRDefault="00932D12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lastRenderedPageBreak/>
        <w:t>Дети к посылке</w:t>
      </w:r>
      <w:r w:rsidR="006913D7" w:rsidRPr="00D7172B">
        <w:rPr>
          <w:rFonts w:ascii="Times New Roman" w:hAnsi="Times New Roman" w:cs="Times New Roman"/>
          <w:sz w:val="28"/>
          <w:szCs w:val="28"/>
        </w:rPr>
        <w:t xml:space="preserve"> прикреплены разрезные картинки, давайте мы их сейчас </w:t>
      </w:r>
      <w:r w:rsidRPr="00D7172B">
        <w:rPr>
          <w:rFonts w:ascii="Times New Roman" w:hAnsi="Times New Roman" w:cs="Times New Roman"/>
          <w:sz w:val="28"/>
          <w:szCs w:val="28"/>
        </w:rPr>
        <w:t>соберем,</w:t>
      </w:r>
      <w:r w:rsidR="006913D7" w:rsidRPr="00D7172B">
        <w:rPr>
          <w:rFonts w:ascii="Times New Roman" w:hAnsi="Times New Roman" w:cs="Times New Roman"/>
          <w:sz w:val="28"/>
          <w:szCs w:val="28"/>
        </w:rPr>
        <w:t xml:space="preserve"> и тогда может быть</w:t>
      </w:r>
      <w:r w:rsidR="009C3951">
        <w:rPr>
          <w:rFonts w:ascii="Times New Roman" w:hAnsi="Times New Roman" w:cs="Times New Roman"/>
          <w:sz w:val="28"/>
          <w:szCs w:val="28"/>
        </w:rPr>
        <w:t>,</w:t>
      </w:r>
      <w:r w:rsidR="006913D7" w:rsidRPr="00D7172B">
        <w:rPr>
          <w:rFonts w:ascii="Times New Roman" w:hAnsi="Times New Roman" w:cs="Times New Roman"/>
          <w:sz w:val="28"/>
          <w:szCs w:val="28"/>
        </w:rPr>
        <w:t xml:space="preserve"> узнаем от кого оно.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7172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7172B">
        <w:rPr>
          <w:rFonts w:ascii="Times New Roman" w:hAnsi="Times New Roman" w:cs="Times New Roman"/>
          <w:sz w:val="28"/>
          <w:szCs w:val="28"/>
        </w:rPr>
        <w:t>.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Дети собираю картинки, на фото изображен волшебник.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Воспитатель: Все ясно, значит, письмо нам прислал Волшебник. Теперь мы можем с вами его прочитать.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Воспитатель читает письмо.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Здравствуйте дорогие дети! Хочу поздравить вас, ведь вы идете в школу.</w:t>
      </w:r>
      <w:r w:rsidR="00C81FC5" w:rsidRPr="00D7172B">
        <w:rPr>
          <w:rFonts w:ascii="Times New Roman" w:hAnsi="Times New Roman" w:cs="Times New Roman"/>
          <w:sz w:val="28"/>
          <w:szCs w:val="28"/>
        </w:rPr>
        <w:t xml:space="preserve"> Я</w:t>
      </w:r>
      <w:r w:rsidRPr="00D7172B">
        <w:rPr>
          <w:rFonts w:ascii="Times New Roman" w:hAnsi="Times New Roman" w:cs="Times New Roman"/>
          <w:sz w:val="28"/>
          <w:szCs w:val="28"/>
        </w:rPr>
        <w:t xml:space="preserve"> приготовил для вас сюрприз, вы сможете его найти, если пройдете вс</w:t>
      </w:r>
      <w:r w:rsidR="00C81FC5" w:rsidRPr="00D7172B">
        <w:rPr>
          <w:rFonts w:ascii="Times New Roman" w:hAnsi="Times New Roman" w:cs="Times New Roman"/>
          <w:sz w:val="28"/>
          <w:szCs w:val="28"/>
        </w:rPr>
        <w:t xml:space="preserve">е </w:t>
      </w:r>
      <w:r w:rsidRPr="00D7172B">
        <w:rPr>
          <w:rFonts w:ascii="Times New Roman" w:hAnsi="Times New Roman" w:cs="Times New Roman"/>
          <w:sz w:val="28"/>
          <w:szCs w:val="28"/>
        </w:rPr>
        <w:t>испытания. Задания будут сложными, но интересными; выполнив их, вы узнаете, где лежит клад. Вы готовы к путешествию? Тогд</w:t>
      </w:r>
      <w:r w:rsidR="00C81FC5" w:rsidRPr="00D7172B">
        <w:rPr>
          <w:rFonts w:ascii="Times New Roman" w:hAnsi="Times New Roman" w:cs="Times New Roman"/>
          <w:sz w:val="28"/>
          <w:szCs w:val="28"/>
        </w:rPr>
        <w:t>а удачи. В посылке</w:t>
      </w:r>
      <w:r w:rsidRPr="00D7172B">
        <w:rPr>
          <w:rFonts w:ascii="Times New Roman" w:hAnsi="Times New Roman" w:cs="Times New Roman"/>
          <w:sz w:val="28"/>
          <w:szCs w:val="28"/>
        </w:rPr>
        <w:t xml:space="preserve"> вас ждет подсказка »: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Дети находят корзину с цветами, на каждом цветке цифра, а цифры соответствующие цифрам на цветах заранее расположены по всей группе, за каждой цифрой закреплено задача, нужно выполнить.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- Ну, что дети начнем путешествие? (Один из детей достает цветок.)</w:t>
      </w:r>
    </w:p>
    <w:p w:rsidR="006913D7" w:rsidRPr="00D7172B" w:rsidRDefault="00C81FC5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 xml:space="preserve">На протяжении занятия каждый ребенок получает </w:t>
      </w:r>
      <w:proofErr w:type="gramStart"/>
      <w:r w:rsidRPr="00D7172B">
        <w:rPr>
          <w:rFonts w:ascii="Times New Roman" w:hAnsi="Times New Roman" w:cs="Times New Roman"/>
          <w:sz w:val="28"/>
          <w:szCs w:val="28"/>
        </w:rPr>
        <w:t>цветок</w:t>
      </w:r>
      <w:proofErr w:type="gramEnd"/>
      <w:r w:rsidRPr="00D7172B">
        <w:rPr>
          <w:rFonts w:ascii="Times New Roman" w:hAnsi="Times New Roman" w:cs="Times New Roman"/>
          <w:sz w:val="28"/>
          <w:szCs w:val="28"/>
        </w:rPr>
        <w:t xml:space="preserve"> и выполняют</w:t>
      </w:r>
      <w:r w:rsidR="006913D7" w:rsidRPr="00D7172B">
        <w:rPr>
          <w:rFonts w:ascii="Times New Roman" w:hAnsi="Times New Roman" w:cs="Times New Roman"/>
          <w:sz w:val="28"/>
          <w:szCs w:val="28"/>
        </w:rPr>
        <w:t xml:space="preserve"> задание.</w:t>
      </w:r>
    </w:p>
    <w:p w:rsidR="006913D7" w:rsidRPr="00D7172B" w:rsidRDefault="00C81FC5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Задание №1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Игра «Загадки</w:t>
      </w:r>
      <w:r w:rsidR="00376E43">
        <w:rPr>
          <w:rFonts w:ascii="Times New Roman" w:hAnsi="Times New Roman" w:cs="Times New Roman"/>
          <w:sz w:val="28"/>
          <w:szCs w:val="28"/>
        </w:rPr>
        <w:t xml:space="preserve"> </w:t>
      </w:r>
      <w:r w:rsidRPr="00D7172B">
        <w:rPr>
          <w:rFonts w:ascii="Times New Roman" w:hAnsi="Times New Roman" w:cs="Times New Roman"/>
          <w:sz w:val="28"/>
          <w:szCs w:val="28"/>
        </w:rPr>
        <w:t>- отгадки»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1. «Машина</w:t>
      </w:r>
      <w:r w:rsidR="00C81FC5" w:rsidRPr="00D7172B">
        <w:rPr>
          <w:rFonts w:ascii="Times New Roman" w:hAnsi="Times New Roman" w:cs="Times New Roman"/>
          <w:sz w:val="28"/>
          <w:szCs w:val="28"/>
        </w:rPr>
        <w:t>, которая перевозит молоко»</w:t>
      </w:r>
      <w:r w:rsidR="00376E43">
        <w:rPr>
          <w:rFonts w:ascii="Times New Roman" w:hAnsi="Times New Roman" w:cs="Times New Roman"/>
          <w:sz w:val="28"/>
          <w:szCs w:val="28"/>
        </w:rPr>
        <w:t xml:space="preserve"> </w:t>
      </w:r>
      <w:r w:rsidRPr="00D7172B">
        <w:rPr>
          <w:rFonts w:ascii="Times New Roman" w:hAnsi="Times New Roman" w:cs="Times New Roman"/>
          <w:sz w:val="28"/>
          <w:szCs w:val="28"/>
        </w:rPr>
        <w:t>(Молоковоз)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2. «Человек, который любит книги». (Книголюб)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3. «Когда звезды с неба падают это». (Звездопад)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4 «Че</w:t>
      </w:r>
      <w:r w:rsidR="00C81FC5" w:rsidRPr="00D7172B">
        <w:rPr>
          <w:rFonts w:ascii="Times New Roman" w:hAnsi="Times New Roman" w:cs="Times New Roman"/>
          <w:sz w:val="28"/>
          <w:szCs w:val="28"/>
        </w:rPr>
        <w:t>ловек, который приносит письма»</w:t>
      </w:r>
      <w:r w:rsidR="009C3951">
        <w:rPr>
          <w:rFonts w:ascii="Times New Roman" w:hAnsi="Times New Roman" w:cs="Times New Roman"/>
          <w:sz w:val="28"/>
          <w:szCs w:val="28"/>
        </w:rPr>
        <w:t xml:space="preserve"> </w:t>
      </w:r>
      <w:r w:rsidRPr="00D7172B">
        <w:rPr>
          <w:rFonts w:ascii="Times New Roman" w:hAnsi="Times New Roman" w:cs="Times New Roman"/>
          <w:sz w:val="28"/>
          <w:szCs w:val="28"/>
        </w:rPr>
        <w:t>(Почтальон)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5. Человек, который делает хлеб »(Хлебороб)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Дети садятся за столы.</w:t>
      </w:r>
    </w:p>
    <w:p w:rsidR="00C81FC5" w:rsidRPr="00D7172B" w:rsidRDefault="00C81FC5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</w:t>
      </w:r>
      <w:r w:rsidRPr="00D7172B">
        <w:rPr>
          <w:rFonts w:ascii="Times New Roman" w:hAnsi="Times New Roman" w:cs="Times New Roman"/>
          <w:sz w:val="28"/>
          <w:szCs w:val="28"/>
        </w:rPr>
        <w:t>Задание №2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 xml:space="preserve"> Составить по картине предложения. Выкладывают схему </w:t>
      </w:r>
      <w:proofErr w:type="gramStart"/>
      <w:r w:rsidRPr="00D7172B">
        <w:rPr>
          <w:rFonts w:ascii="Times New Roman" w:hAnsi="Times New Roman" w:cs="Times New Roman"/>
          <w:sz w:val="28"/>
          <w:szCs w:val="28"/>
        </w:rPr>
        <w:t>предложения</w:t>
      </w:r>
      <w:proofErr w:type="gramEnd"/>
      <w:r w:rsidRPr="00D7172B">
        <w:rPr>
          <w:rFonts w:ascii="Times New Roman" w:hAnsi="Times New Roman" w:cs="Times New Roman"/>
          <w:sz w:val="28"/>
          <w:szCs w:val="28"/>
        </w:rPr>
        <w:t xml:space="preserve"> определяют первое, второе и третье слово в предложении.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Игра с мячом «Слова - рифма»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lastRenderedPageBreak/>
        <w:t>Рак-мак</w:t>
      </w:r>
    </w:p>
    <w:p w:rsidR="006913D7" w:rsidRPr="00D7172B" w:rsidRDefault="00C81FC5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Зуб-суп</w:t>
      </w:r>
    </w:p>
    <w:p w:rsidR="006913D7" w:rsidRPr="00D7172B" w:rsidRDefault="00C81FC5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Год-рот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Коса-роса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Мышка-книжка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Пар-жар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Тень-лень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Кора-нора</w:t>
      </w:r>
    </w:p>
    <w:p w:rsidR="00C81FC5" w:rsidRPr="00D7172B" w:rsidRDefault="00C81FC5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 </w:t>
      </w:r>
      <w:r w:rsidRPr="00D7172B">
        <w:rPr>
          <w:rFonts w:ascii="Times New Roman" w:hAnsi="Times New Roman" w:cs="Times New Roman"/>
          <w:sz w:val="28"/>
          <w:szCs w:val="28"/>
        </w:rPr>
        <w:t>Задание №3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Работа за столами</w:t>
      </w:r>
    </w:p>
    <w:p w:rsidR="00C81FC5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 xml:space="preserve">Прямой и </w:t>
      </w:r>
      <w:proofErr w:type="gramStart"/>
      <w:r w:rsidRPr="00D7172B">
        <w:rPr>
          <w:rFonts w:ascii="Times New Roman" w:hAnsi="Times New Roman" w:cs="Times New Roman"/>
          <w:sz w:val="28"/>
          <w:szCs w:val="28"/>
        </w:rPr>
        <w:t>о</w:t>
      </w:r>
      <w:r w:rsidR="00C81FC5" w:rsidRPr="00D7172B">
        <w:rPr>
          <w:rFonts w:ascii="Times New Roman" w:hAnsi="Times New Roman" w:cs="Times New Roman"/>
          <w:sz w:val="28"/>
          <w:szCs w:val="28"/>
        </w:rPr>
        <w:t>братной</w:t>
      </w:r>
      <w:proofErr w:type="gramEnd"/>
      <w:r w:rsidR="00C81FC5" w:rsidRPr="00D7172B">
        <w:rPr>
          <w:rFonts w:ascii="Times New Roman" w:hAnsi="Times New Roman" w:cs="Times New Roman"/>
          <w:sz w:val="28"/>
          <w:szCs w:val="28"/>
        </w:rPr>
        <w:t xml:space="preserve"> счет. Заполнить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C81FC5" w:rsidRPr="00D7172B" w:rsidTr="00C81FC5">
        <w:tc>
          <w:tcPr>
            <w:tcW w:w="356" w:type="dxa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1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17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17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17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17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FC5" w:rsidRPr="00D7172B" w:rsidTr="00C81FC5">
        <w:tc>
          <w:tcPr>
            <w:tcW w:w="356" w:type="dxa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17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17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17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17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1FC5" w:rsidRPr="00D7172B" w:rsidRDefault="00C81FC5" w:rsidP="00D7172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1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81FC5" w:rsidRPr="00D7172B" w:rsidRDefault="00C81FC5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Сравнение чисел с использованием знаков «&lt;» «&gt;»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Карточки с задачами в пределах 10</w:t>
      </w:r>
    </w:p>
    <w:p w:rsidR="006913D7" w:rsidRPr="00D7172B" w:rsidRDefault="00C81FC5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Ф</w:t>
      </w:r>
      <w:r w:rsidR="006913D7" w:rsidRPr="00D7172B">
        <w:rPr>
          <w:rFonts w:ascii="Times New Roman" w:hAnsi="Times New Roman" w:cs="Times New Roman"/>
          <w:sz w:val="28"/>
          <w:szCs w:val="28"/>
        </w:rPr>
        <w:t>изкультминутка</w:t>
      </w:r>
    </w:p>
    <w:p w:rsidR="00C81FC5" w:rsidRPr="00D7172B" w:rsidRDefault="00C81FC5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 xml:space="preserve">В понедельник я купался, (Изображаем плавание.) </w:t>
      </w:r>
    </w:p>
    <w:p w:rsidR="00C81FC5" w:rsidRPr="00D7172B" w:rsidRDefault="00C81FC5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 xml:space="preserve">А во вторник — рисовал. (Изображаем рисование.) </w:t>
      </w:r>
    </w:p>
    <w:p w:rsidR="00C81FC5" w:rsidRPr="00D7172B" w:rsidRDefault="00C81FC5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 xml:space="preserve">В среду долго умывался, (Умываемся.) </w:t>
      </w:r>
    </w:p>
    <w:p w:rsidR="00C81FC5" w:rsidRPr="00D7172B" w:rsidRDefault="00C81FC5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 xml:space="preserve">А в четверг в футбол играл. (Бег на месте.) </w:t>
      </w:r>
    </w:p>
    <w:p w:rsidR="00C81FC5" w:rsidRPr="00D7172B" w:rsidRDefault="00C81FC5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 xml:space="preserve">В пятницу я прыгал, бегал, (Прыгаем.) </w:t>
      </w:r>
    </w:p>
    <w:p w:rsidR="00C81FC5" w:rsidRPr="00D7172B" w:rsidRDefault="00C81FC5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 xml:space="preserve">Очень долго танцевал. (Кружимся на месте.) </w:t>
      </w:r>
    </w:p>
    <w:p w:rsidR="00C81FC5" w:rsidRPr="00D7172B" w:rsidRDefault="00C81FC5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 xml:space="preserve">А в субботу, воскресенье (Хлопки в ладоши.) </w:t>
      </w:r>
    </w:p>
    <w:p w:rsidR="00C81FC5" w:rsidRPr="00D7172B" w:rsidRDefault="00C81FC5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Целый день я отдыхал. (Дети садятся на корточки, руки под щеку — засыпают.)</w:t>
      </w:r>
    </w:p>
    <w:p w:rsidR="0093281F" w:rsidRPr="00D7172B" w:rsidRDefault="0093281F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Задание №4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Слово - ребус «Самолет»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Звуковой анализ слова на доске и за столами.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Словесная игра «Составь слово»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lastRenderedPageBreak/>
        <w:t>Выделить из слова-названия первый слог, и составить новое слово.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Лимон, попугай - липа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Муха, капуста - мука</w:t>
      </w:r>
    </w:p>
    <w:p w:rsidR="006913D7" w:rsidRPr="00D7172B" w:rsidRDefault="0093281F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Жаворонок, балерина - жаба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Мышь, лопата - мыло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Соловей, баран, калина - собака</w:t>
      </w:r>
    </w:p>
    <w:p w:rsidR="006913D7" w:rsidRPr="00D7172B" w:rsidRDefault="0093281F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Задание№5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Работа за столами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Индивидуальные карточки посчитай треугольники и четырехугольники</w:t>
      </w:r>
    </w:p>
    <w:p w:rsidR="006913D7" w:rsidRPr="00D7172B" w:rsidRDefault="0093281F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48B5B" wp14:editId="4002F395">
                <wp:simplePos x="0" y="0"/>
                <wp:positionH relativeFrom="column">
                  <wp:posOffset>939165</wp:posOffset>
                </wp:positionH>
                <wp:positionV relativeFrom="paragraph">
                  <wp:posOffset>126365</wp:posOffset>
                </wp:positionV>
                <wp:extent cx="0" cy="1000125"/>
                <wp:effectExtent l="57150" t="19050" r="76200" b="857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9.95pt" to="73.9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NM8AEAAO8DAAAOAAAAZHJzL2Uyb0RvYy54bWysU8uKFDEU3Qv+Q8jerqqWESm6ehYz6Ea0&#10;8bXPpJKuQF4ksbt6p66F/gR/wYXCwKjfkPqjuUnV1IiKgrgJyc09595zcrM67ZVEO+a8MLrB1aLE&#10;iGlqWqG3DX718tG9hxj5QHRLpNGswQfm8en67p3V3tZsaTojW+YQkGhf722DuxBsXRSedkwRvzCW&#10;abjkxikS4Oi2RevIHtiVLJZl+aDYG9daZyjzHqLn4yVeZ37OGQ3POPcsINlg6C3k1eX1Iq3FekXq&#10;rSO2E3Rqg/xDF4oIDUVnqnMSCHrjxC9USlBnvOFhQY0qDOeCsqwB1FTlT2pedMSyrAXM8Xa2yf8/&#10;Wvp0t3FItA0+wUgTBU8UPw5vh2P8Gj8NRzS8i9/jl/g5XsZv8XJ4D/ur4QPs02W8msJHdJKc3Ftf&#10;A+GZ3rjp5O3GJVt67hTiUtjXMCTZKJCO+vwOh/kdWB8QHYMUolVZltUyMxcjRaKyzofHzCiUNg2W&#10;QieLSE12T3yAspB6kwKH1NLYRN6Fg2QpWernjINsKLbM6Dxw7Ew6tCMwKoRSpsP9JAr4cnaCcSHl&#10;DCz/DpzyE5TlYZzBowl/rDojcmWjwwxWQhv3u+qhr6aW+Zh/48CoO1lwYdpDfp5sDUxVVjj9gDS2&#10;P54z/Pafrq8BAAD//wMAUEsDBBQABgAIAAAAIQCu7+Ig2QAAAAoBAAAPAAAAZHJzL2Rvd25yZXYu&#10;eG1sTE9BTsMwELwj8QdrkbhRp6gibYhTlSCOHNrkAU7sxhbxOortNvyeLRc47czuaGa23C9uZBc9&#10;B+tRwHqVAdPYe2VxENA2H09bYCFKVHL0qAV86wD76v6ulIXyVzzqyykOjEwwFFKAiXEqOA+90U6G&#10;lZ800u3sZycj0XngapZXMncjf86yF+6kRUowctK10f3XKTkBR5/O60Od3t5r07Ut2ubTpkaIx4fl&#10;8Aos6iX+ieFWn6pDRZ06n1AFNhLf5DuSEtjRvAl+Fx2BPN8Ar0r+/4XqBwAA//8DAFBLAQItABQA&#10;BgAIAAAAIQC2gziS/gAAAOEBAAATAAAAAAAAAAAAAAAAAAAAAABbQ29udGVudF9UeXBlc10ueG1s&#10;UEsBAi0AFAAGAAgAAAAhADj9If/WAAAAlAEAAAsAAAAAAAAAAAAAAAAALwEAAF9yZWxzLy5yZWxz&#10;UEsBAi0AFAAGAAgAAAAhAEamw0zwAQAA7wMAAA4AAAAAAAAAAAAAAAAALgIAAGRycy9lMm9Eb2Mu&#10;eG1sUEsBAi0AFAAGAAgAAAAhAK7v4iDZAAAACgEAAA8AAAAAAAAAAAAAAAAASgQAAGRycy9kb3du&#10;cmV2LnhtbFBLBQYAAAAABAAEAPMAAABQBQAAAAA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 w:rsidRPr="00D7172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76695" wp14:editId="6A373898">
                <wp:simplePos x="0" y="0"/>
                <wp:positionH relativeFrom="column">
                  <wp:posOffset>177165</wp:posOffset>
                </wp:positionH>
                <wp:positionV relativeFrom="paragraph">
                  <wp:posOffset>126365</wp:posOffset>
                </wp:positionV>
                <wp:extent cx="2343150" cy="1504950"/>
                <wp:effectExtent l="38100" t="19050" r="57150" b="952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5pt,9.95pt" to="198.4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M69AEAAPUDAAAOAAAAZHJzL2Uyb0RvYy54bWysU0uO1DAQ3SNxB8t7OukPCKJOz2JGsEHQ&#10;4rf3OHbHkn+yTSe9A9ZIfQSuwGKQRpoZzpDciLKTCQgQSIiNVXbVe1X1qrw+aZVEe+a8MLrE81mO&#10;EdPUVELvSvz61eN7DzHygeiKSKNZiQ/M45PN3TvrxhZsYWojK+YQkGhfNLbEdQi2yDJPa6aInxnL&#10;NDi5cYoEuLpdVjnSALuS2SLPH2SNcZV1hjLv4fVscOJN4uec0fCcc88CkiWG2kI6XTrP45lt1qTY&#10;OWJrQccyyD9UoYjQkHSiOiOBoLdO/EKlBHXGGx5m1KjMcC4oSz1AN/P8p25e1sSy1AuI4+0kk/9/&#10;tPTZfuuQqEq8wkgTBSPqPvXv+mN33X3uj6h/333tvnQX3WV30132H8C+6j+CHZ3d1fh8RKuoZGN9&#10;AYSneuvGm7dbF2VpuVOIS2HfwJIkoaB11KY5HKY5sDYgCo+L5Wo5vw/jouADY/UILsCYDUSR0Dof&#10;njCjUDRKLIWOQpGC7J/6MITehgAuFjaUkqxwkCwGS/2CcWg+pkzotHbsVDq0J7AwhFKmw3JMnaIj&#10;jAspJ2D+d+AYH6EsreQEHqT4Y9YJkTIbHSawEtq432UP7XwsmQ/xtwoMfUcJzk11SENK0sBuJXHH&#10;fxCX98d7gn//rZtvAAAA//8DAFBLAwQUAAYACAAAACEA95VQ09oAAAAJAQAADwAAAGRycy9kb3du&#10;cmV2LnhtbExPQU7DMBC8I/EHa5G4UadFFJLGqUoQRw5t8gAndmOr8TqK7Tb8nuUEp53dGc3MlvvF&#10;jeyq52A9ClivMmAae68sDgLa5vPpDViIEpUcPWoB3zrAvrq/K2Wh/A2P+nqKAyMTDIUUYGKcCs5D&#10;b7STYeUnjcSd/exkpHUeuJrljczdyDdZtuVOWqQEIyddG91fTskJOPp0Xh/q9P5Rm65t0TZfNjVC&#10;PD4shx2wqJf4J4bf+lQdKurU+YQqsFHA5jUnJd1zmsQ/51sCHREvBHhV8v8fVD8AAAD//wMAUEsB&#10;Ai0AFAAGAAgAAAAhALaDOJL+AAAA4QEAABMAAAAAAAAAAAAAAAAAAAAAAFtDb250ZW50X1R5cGVz&#10;XS54bWxQSwECLQAUAAYACAAAACEAOP0h/9YAAACUAQAACwAAAAAAAAAAAAAAAAAvAQAAX3JlbHMv&#10;LnJlbHNQSwECLQAUAAYACAAAACEAAGIjOvQBAAD1AwAADgAAAAAAAAAAAAAAAAAuAgAAZHJzL2Uy&#10;b0RvYy54bWxQSwECLQAUAAYACAAAACEA95VQ09oAAAAJAQAADwAAAAAAAAAAAAAAAABOBAAAZHJz&#10;L2Rvd25yZXYueG1sUEsFBgAAAAAEAAQA8wAAAFU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 w:rsidRPr="00D7172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31095" wp14:editId="36201D83">
                <wp:simplePos x="0" y="0"/>
                <wp:positionH relativeFrom="column">
                  <wp:posOffset>177165</wp:posOffset>
                </wp:positionH>
                <wp:positionV relativeFrom="paragraph">
                  <wp:posOffset>126365</wp:posOffset>
                </wp:positionV>
                <wp:extent cx="2343150" cy="15049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50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3.95pt;margin-top:9.95pt;width:184.5pt;height:1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C81hQIAACQFAAAOAAAAZHJzL2Uyb0RvYy54bWysVM1uEzEQviPxDpbvdJM0BRp1U0WtipCq&#10;NqJFPbteu1lhe4ztZBNOSL0i8Qg8BBfET59h80aMvZttKTkhLt6Znf/P3/jgcKkVWQjnSzA57e/0&#10;KBGGQ1Gam5y+vTx59pISH5gpmAIjcroSnh6Onz45qOxIDGAGqhCOYBLjR5XN6SwEO8oyz2dCM78D&#10;Vhg0SnCaBVTdTVY4VmF2rbJBr/c8q8AV1gEX3uPf48ZIxym/lIKHcym9CETlFHsL6XTpvI5nNj5g&#10;oxvH7KzkbRvsH7rQrDRYtEt1zAIjc1f+lUqX3IEHGXY46AykLLlIM+A0/d6jaS5mzIo0C4LjbQeT&#10;/39p+dli6khZ4N1RYpjGK6q/rD+uP9c/67v1bf21vqt/rD/Vv+pv9XfSj3hV1o8w7MJOXat5FOPw&#10;S+l0/OJYZJkwXnUYi2UgHH8Odoe7/T28Co42FIb7qGCe7D7cOh9eCdAkCjl1eIkJW7Y49aFx3bhg&#10;XGynaSBJYaVE7EGZN0LiYLFkik6UEkfKkQVDMjDOhQm7benkHcNkqVQX2N8WqEJCAfttfWOYSFTr&#10;AnvbAv+s2EWkqmBCF6xLA25bguJdV7nx30zfzBzHv4ZihffpoCG6t/ykRBBPmQ9T5pDZCDxuazjH&#10;QyqocgqtRMkM3Idt/6M/Eg6tlFS4KTn17+fMCUrUa4NU3O8Ph3G1kjLcezFAxT20XD+0mLk+AsQf&#10;6YbdJTH6B7URpQN9hUs9iVXRxAzH2jnlwW2Uo9BsMD4LXEwmyQ3XybJwai4sj8kjqpEkl8sr5mzL&#10;pIAkPIPNVrHRI0I1vjHSwGQeQJaJbfe4tnjjKia+ts9G3PWHevK6f9zGvwEAAP//AwBQSwMEFAAG&#10;AAgAAAAhAOLerJjaAAAACQEAAA8AAABkcnMvZG93bnJldi54bWxMT8tOw0AMvCPxDysjcaObBmge&#10;zaZqkTjALYUPcBM3iZr1Rtltm/495gQnjz2jmXGxme2gLjT53rGB5SICRVy7pufWwPfX+1MKygfk&#10;BgfHZOBGHjbl/V2BeeOuXNFlH1olJuxzNNCFMOZa+7oji37hRmLhjm6yGGSdWt1MeBVzO+g4ilba&#10;Ys+S0OFIbx3Vp/3ZGkhuaVKd4g+9Q9p+7iJOq5dlbczjw7xdgwo0hz8x/NaX6lBKp4M7c+PVYCBO&#10;MlHKPZMp/HO2EnAQ4lWALgv9/4PyBwAA//8DAFBLAQItABQABgAIAAAAIQC2gziS/gAAAOEBAAAT&#10;AAAAAAAAAAAAAAAAAAAAAABbQ29udGVudF9UeXBlc10ueG1sUEsBAi0AFAAGAAgAAAAhADj9If/W&#10;AAAAlAEAAAsAAAAAAAAAAAAAAAAALwEAAF9yZWxzLy5yZWxzUEsBAi0AFAAGAAgAAAAhAGvQLzWF&#10;AgAAJAUAAA4AAAAAAAAAAAAAAAAALgIAAGRycy9lMm9Eb2MueG1sUEsBAi0AFAAGAAgAAAAhAOLe&#10;rJjaAAAACQEAAA8AAAAAAAAAAAAAAAAA3wQAAGRycy9kb3ducmV2LnhtbFBLBQYAAAAABAAEAPMA&#10;AADmBQAAAAA=&#10;" fillcolor="white [3201]" strokecolor="#9bbb59 [3206]" strokeweight="2pt"/>
            </w:pict>
          </mc:Fallback>
        </mc:AlternateConten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13D7" w:rsidRPr="00D7172B" w:rsidRDefault="0093281F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90E53" wp14:editId="21473090">
                <wp:simplePos x="0" y="0"/>
                <wp:positionH relativeFrom="column">
                  <wp:posOffset>748665</wp:posOffset>
                </wp:positionH>
                <wp:positionV relativeFrom="paragraph">
                  <wp:posOffset>20955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5pt,1.65pt" to="58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pY3QEAAN8DAAAOAAAAZHJzL2Uyb0RvYy54bWysU0uO1DAQ3SNxB8t7OuleIBR1ehYzgg2C&#10;Fp8DeBy7Y8k/2aaT3gFrpD4CV2AB0kjDcAbnRpSddAYxSCMQG6eqXK+q3nNlfdYrifbMeWF0jZeL&#10;EiOmqWmE3tX47Zunj55g5APRDZFGsxofmMdnm4cP1p2t2Mq0RjbMISiifdXZGrch2KooPG2ZIn5h&#10;LNNwyY1TJIDrdkXjSAfVlSxWZfm46IxrrDOUeQ/Ri/ESb3J9zhkNLzn3LCBZY5gt5NPl8zKdxWZN&#10;qp0jthV0GoP8wxSKCA1N51IXJBD0zok7pZSgznjDw4IaVRjOBWWZA7BZlr+xed0SyzIXEMfbWSb/&#10;/8rSF/utQ6Kp8QojTRQ8Ufw8vB+O8Xv8MhzR8CH+iN/i13gVb+LV8BHs6+ET2OkyXk/hI1olJTvr&#10;Kyh4rrdu8rzduiRLz51KXyCM+qz+YVaf9QHRMUhP0eIWYp0Pz5hRKBk1lkInSUhF9s99gDaQekoB&#10;J40wNs1WOEiWkqV+xTjQhDbLjM4Lxs6lQ3sCq0EoZTosEwmol7MTjAspZ2B5P3DKT1CWl+9vwDMi&#10;dzY6zGAltHF/6h7608h8zD8pMPJOElya5pCfI0sDW5QZThuf1vRXP8Nv/8vNTwAAAP//AwBQSwME&#10;FAAGAAgAAAAhAIFfqn3bAAAABwEAAA8AAABkcnMvZG93bnJldi54bWxMjsFOwkAURfck/sPkmbgx&#10;MkVEoXZK1ISwQGOkfsDQebSNnTdNZ1qKX++DjSxP7s29J1kOthY9tr5ypGAyjkAg5c5UVCj4zlZ3&#10;cxA+aDK6doQKjuhhmV6NEh0bd6Av7LehEDxCPtYKyhCaWEqfl2i1H7sGibO9a60OjG0hTasPPG5r&#10;eR9Fj9Lqivih1A2+lZj/bDurYL16xc3s2BUPZrbObvvs/eP3c67UzfXw8gwi4BD+y3DSZ3VI2Wnn&#10;OjJe1MyTpwVXFUynIE75mXdnlmkiL/3TPwAAAP//AwBQSwECLQAUAAYACAAAACEAtoM4kv4AAADh&#10;AQAAEwAAAAAAAAAAAAAAAAAAAAAAW0NvbnRlbnRfVHlwZXNdLnhtbFBLAQItABQABgAIAAAAIQA4&#10;/SH/1gAAAJQBAAALAAAAAAAAAAAAAAAAAC8BAABfcmVscy8ucmVsc1BLAQItABQABgAIAAAAIQC5&#10;RKpY3QEAAN8DAAAOAAAAAAAAAAAAAAAAAC4CAABkcnMvZTJvRG9jLnhtbFBLAQItABQABgAIAAAA&#10;IQCBX6p92wAAAAcBAAAPAAAAAAAAAAAAAAAAADcEAABkcnMvZG93bnJldi54bWxQSwUGAAAAAAQA&#10;BADzAAAAPwUAAAAA&#10;" strokecolor="#4579b8 [3044]"/>
            </w:pict>
          </mc:Fallback>
        </mc:AlternateConten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76E43" w:rsidRDefault="00376E43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Пальчиковая гимнастика «</w:t>
      </w:r>
      <w:r w:rsidR="0093281F" w:rsidRPr="00D7172B">
        <w:rPr>
          <w:rFonts w:ascii="Times New Roman" w:hAnsi="Times New Roman" w:cs="Times New Roman"/>
          <w:sz w:val="28"/>
          <w:szCs w:val="28"/>
        </w:rPr>
        <w:t>Почтальон»</w:t>
      </w:r>
    </w:p>
    <w:p w:rsidR="0093281F" w:rsidRPr="00D7172B" w:rsidRDefault="0093281F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Что принес нам почтальон?</w:t>
      </w:r>
    </w:p>
    <w:p w:rsidR="0093281F" w:rsidRPr="00D7172B" w:rsidRDefault="0093281F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( Сжимают и разжимают кулачки)</w:t>
      </w:r>
    </w:p>
    <w:p w:rsidR="0093281F" w:rsidRPr="00D7172B" w:rsidRDefault="0093281F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С толстой сумкой ходит он</w:t>
      </w:r>
    </w:p>
    <w:p w:rsidR="0093281F" w:rsidRPr="00D7172B" w:rsidRDefault="0093281F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(Шагают пальчиками по столу)</w:t>
      </w:r>
    </w:p>
    <w:p w:rsidR="0093281F" w:rsidRPr="00D7172B" w:rsidRDefault="0093281F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Перевод, журнал,</w:t>
      </w:r>
      <w:r w:rsidR="003654DE" w:rsidRPr="00D7172B">
        <w:rPr>
          <w:rFonts w:ascii="Times New Roman" w:hAnsi="Times New Roman" w:cs="Times New Roman"/>
          <w:sz w:val="28"/>
          <w:szCs w:val="28"/>
        </w:rPr>
        <w:t xml:space="preserve"> </w:t>
      </w:r>
      <w:r w:rsidRPr="00D7172B">
        <w:rPr>
          <w:rFonts w:ascii="Times New Roman" w:hAnsi="Times New Roman" w:cs="Times New Roman"/>
          <w:sz w:val="28"/>
          <w:szCs w:val="28"/>
        </w:rPr>
        <w:t>газету,</w:t>
      </w:r>
    </w:p>
    <w:p w:rsidR="0093281F" w:rsidRPr="00D7172B" w:rsidRDefault="003654DE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В бандероли – две кассеты</w:t>
      </w:r>
    </w:p>
    <w:p w:rsidR="003654DE" w:rsidRPr="00D7172B" w:rsidRDefault="003654DE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И письмо от тети Вали</w:t>
      </w:r>
    </w:p>
    <w:p w:rsidR="003654DE" w:rsidRPr="00D7172B" w:rsidRDefault="003654DE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Что б её приезда ждали</w:t>
      </w:r>
    </w:p>
    <w:p w:rsidR="003654DE" w:rsidRPr="00D7172B" w:rsidRDefault="003654DE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(На каждое слово загибают по одному пальчику, начиная с большого пальца.)</w:t>
      </w:r>
    </w:p>
    <w:p w:rsidR="003654DE" w:rsidRPr="00D7172B" w:rsidRDefault="003654DE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Задание</w:t>
      </w:r>
      <w:r w:rsidRPr="00D7172B">
        <w:rPr>
          <w:rFonts w:ascii="Times New Roman" w:hAnsi="Times New Roman" w:cs="Times New Roman"/>
          <w:sz w:val="28"/>
          <w:szCs w:val="28"/>
        </w:rPr>
        <w:t>№6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Работа с линейкой. Индивидуальные карточки - измерь длину лент.</w:t>
      </w:r>
    </w:p>
    <w:p w:rsidR="006913D7" w:rsidRPr="00D7172B" w:rsidRDefault="003654DE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Запиши.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 xml:space="preserve">Дети, вот и прошли мы все испытания, закончились и все наши цветы, но только не понятно где сокровище? Давайте, заглянем в корзину </w:t>
      </w:r>
      <w:r w:rsidRPr="00D7172B">
        <w:rPr>
          <w:rFonts w:ascii="Times New Roman" w:hAnsi="Times New Roman" w:cs="Times New Roman"/>
          <w:sz w:val="28"/>
          <w:szCs w:val="28"/>
        </w:rPr>
        <w:lastRenderedPageBreak/>
        <w:t>внимательнее. (Дети находят на дне корзины цветной круг, на нем написано место нахождения клада</w:t>
      </w:r>
      <w:r w:rsidR="003654DE" w:rsidRPr="00D7172B">
        <w:rPr>
          <w:rFonts w:ascii="Times New Roman" w:hAnsi="Times New Roman" w:cs="Times New Roman"/>
          <w:sz w:val="28"/>
          <w:szCs w:val="28"/>
        </w:rPr>
        <w:t>.</w:t>
      </w:r>
      <w:r w:rsidRPr="00D7172B">
        <w:rPr>
          <w:rFonts w:ascii="Times New Roman" w:hAnsi="Times New Roman" w:cs="Times New Roman"/>
          <w:sz w:val="28"/>
          <w:szCs w:val="28"/>
        </w:rPr>
        <w:t>)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«Дети! Вы просто молодцы! Раз вы нашли это послание, значит, вы справились со всеми моими задачами. Ну а теперь внимание! Чтобы найти клад, вы должны сделать 2шаг</w:t>
      </w:r>
      <w:r w:rsidR="009C3951">
        <w:rPr>
          <w:rFonts w:ascii="Times New Roman" w:hAnsi="Times New Roman" w:cs="Times New Roman"/>
          <w:sz w:val="28"/>
          <w:szCs w:val="28"/>
        </w:rPr>
        <w:t>а</w:t>
      </w:r>
      <w:r w:rsidRPr="00D7172B">
        <w:rPr>
          <w:rFonts w:ascii="Times New Roman" w:hAnsi="Times New Roman" w:cs="Times New Roman"/>
          <w:sz w:val="28"/>
          <w:szCs w:val="28"/>
        </w:rPr>
        <w:t xml:space="preserve"> впере</w:t>
      </w:r>
      <w:r w:rsidR="003654DE" w:rsidRPr="00D7172B">
        <w:rPr>
          <w:rFonts w:ascii="Times New Roman" w:hAnsi="Times New Roman" w:cs="Times New Roman"/>
          <w:sz w:val="28"/>
          <w:szCs w:val="28"/>
        </w:rPr>
        <w:t>д, 3 шага влево, и т.д. С наилучшими пожеланиями ваш друг</w:t>
      </w:r>
      <w:r w:rsidRPr="00D7172B">
        <w:rPr>
          <w:rFonts w:ascii="Times New Roman" w:hAnsi="Times New Roman" w:cs="Times New Roman"/>
          <w:sz w:val="28"/>
          <w:szCs w:val="28"/>
        </w:rPr>
        <w:t xml:space="preserve"> волшебник »</w:t>
      </w:r>
    </w:p>
    <w:p w:rsidR="006913D7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>Дети находят клад. (Там лежат конфеты)</w:t>
      </w:r>
    </w:p>
    <w:p w:rsidR="00BF2C45" w:rsidRPr="00D7172B" w:rsidRDefault="006913D7" w:rsidP="00D717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172B">
        <w:rPr>
          <w:rFonts w:ascii="Times New Roman" w:hAnsi="Times New Roman" w:cs="Times New Roman"/>
          <w:sz w:val="28"/>
          <w:szCs w:val="28"/>
        </w:rPr>
        <w:t xml:space="preserve">Воспитатель: Вы сегодня </w:t>
      </w:r>
      <w:r w:rsidR="003654DE" w:rsidRPr="00D7172B">
        <w:rPr>
          <w:rFonts w:ascii="Times New Roman" w:hAnsi="Times New Roman" w:cs="Times New Roman"/>
          <w:sz w:val="28"/>
          <w:szCs w:val="28"/>
        </w:rPr>
        <w:t>молодцы! Х</w:t>
      </w:r>
      <w:r w:rsidRPr="00D7172B">
        <w:rPr>
          <w:rFonts w:ascii="Times New Roman" w:hAnsi="Times New Roman" w:cs="Times New Roman"/>
          <w:sz w:val="28"/>
          <w:szCs w:val="28"/>
        </w:rPr>
        <w:t xml:space="preserve">орошо </w:t>
      </w:r>
      <w:r w:rsidR="003654DE" w:rsidRPr="00D7172B">
        <w:rPr>
          <w:rFonts w:ascii="Times New Roman" w:hAnsi="Times New Roman" w:cs="Times New Roman"/>
          <w:sz w:val="28"/>
          <w:szCs w:val="28"/>
        </w:rPr>
        <w:t>поработали</w:t>
      </w:r>
      <w:r w:rsidR="009C3951">
        <w:rPr>
          <w:rFonts w:ascii="Times New Roman" w:hAnsi="Times New Roman" w:cs="Times New Roman"/>
          <w:sz w:val="28"/>
          <w:szCs w:val="28"/>
        </w:rPr>
        <w:t>,</w:t>
      </w:r>
      <w:r w:rsidR="003654DE" w:rsidRPr="00D7172B">
        <w:rPr>
          <w:rFonts w:ascii="Times New Roman" w:hAnsi="Times New Roman" w:cs="Times New Roman"/>
          <w:sz w:val="28"/>
          <w:szCs w:val="28"/>
        </w:rPr>
        <w:t xml:space="preserve"> выполнили все задания</w:t>
      </w:r>
      <w:r w:rsidR="009C3951">
        <w:rPr>
          <w:rFonts w:ascii="Times New Roman" w:hAnsi="Times New Roman" w:cs="Times New Roman"/>
          <w:sz w:val="28"/>
          <w:szCs w:val="28"/>
        </w:rPr>
        <w:t xml:space="preserve"> волшебника и вот ваши старания вознаграж</w:t>
      </w:r>
      <w:bookmarkStart w:id="0" w:name="_GoBack"/>
      <w:bookmarkEnd w:id="0"/>
      <w:r w:rsidR="009C3951">
        <w:rPr>
          <w:rFonts w:ascii="Times New Roman" w:hAnsi="Times New Roman" w:cs="Times New Roman"/>
          <w:sz w:val="28"/>
          <w:szCs w:val="28"/>
        </w:rPr>
        <w:t>дены!</w:t>
      </w:r>
    </w:p>
    <w:sectPr w:rsidR="00BF2C45" w:rsidRPr="00D7172B" w:rsidSect="00376E43">
      <w:footerReference w:type="default" r:id="rId8"/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53" w:rsidRDefault="00456853" w:rsidP="003654DE">
      <w:pPr>
        <w:spacing w:after="0" w:line="240" w:lineRule="auto"/>
      </w:pPr>
      <w:r>
        <w:separator/>
      </w:r>
    </w:p>
  </w:endnote>
  <w:endnote w:type="continuationSeparator" w:id="0">
    <w:p w:rsidR="00456853" w:rsidRDefault="00456853" w:rsidP="0036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59848"/>
      <w:docPartObj>
        <w:docPartGallery w:val="Page Numbers (Bottom of Page)"/>
        <w:docPartUnique/>
      </w:docPartObj>
    </w:sdtPr>
    <w:sdtContent>
      <w:p w:rsidR="003654DE" w:rsidRDefault="003654D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9F3">
          <w:rPr>
            <w:noProof/>
          </w:rPr>
          <w:t>4</w:t>
        </w:r>
        <w:r>
          <w:fldChar w:fldCharType="end"/>
        </w:r>
      </w:p>
    </w:sdtContent>
  </w:sdt>
  <w:p w:rsidR="003654DE" w:rsidRDefault="003654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53" w:rsidRDefault="00456853" w:rsidP="003654DE">
      <w:pPr>
        <w:spacing w:after="0" w:line="240" w:lineRule="auto"/>
      </w:pPr>
      <w:r>
        <w:separator/>
      </w:r>
    </w:p>
  </w:footnote>
  <w:footnote w:type="continuationSeparator" w:id="0">
    <w:p w:rsidR="00456853" w:rsidRDefault="00456853" w:rsidP="00365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F5045"/>
    <w:multiLevelType w:val="hybridMultilevel"/>
    <w:tmpl w:val="7BB6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25D8E"/>
    <w:multiLevelType w:val="hybridMultilevel"/>
    <w:tmpl w:val="B2FCF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31341"/>
    <w:multiLevelType w:val="hybridMultilevel"/>
    <w:tmpl w:val="8B907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3F"/>
    <w:rsid w:val="00315E74"/>
    <w:rsid w:val="003654DE"/>
    <w:rsid w:val="00376E43"/>
    <w:rsid w:val="00456853"/>
    <w:rsid w:val="006913D7"/>
    <w:rsid w:val="0093281F"/>
    <w:rsid w:val="00932D12"/>
    <w:rsid w:val="009B29F3"/>
    <w:rsid w:val="009C3951"/>
    <w:rsid w:val="00B0483F"/>
    <w:rsid w:val="00BF2C45"/>
    <w:rsid w:val="00C81FC5"/>
    <w:rsid w:val="00D7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8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6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54DE"/>
  </w:style>
  <w:style w:type="paragraph" w:styleId="a7">
    <w:name w:val="footer"/>
    <w:basedOn w:val="a"/>
    <w:link w:val="a8"/>
    <w:uiPriority w:val="99"/>
    <w:unhideWhenUsed/>
    <w:rsid w:val="0036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4DE"/>
  </w:style>
  <w:style w:type="paragraph" w:styleId="a9">
    <w:name w:val="List Paragraph"/>
    <w:basedOn w:val="a"/>
    <w:uiPriority w:val="34"/>
    <w:qFormat/>
    <w:rsid w:val="009C3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8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6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54DE"/>
  </w:style>
  <w:style w:type="paragraph" w:styleId="a7">
    <w:name w:val="footer"/>
    <w:basedOn w:val="a"/>
    <w:link w:val="a8"/>
    <w:uiPriority w:val="99"/>
    <w:unhideWhenUsed/>
    <w:rsid w:val="0036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4DE"/>
  </w:style>
  <w:style w:type="paragraph" w:styleId="a9">
    <w:name w:val="List Paragraph"/>
    <w:basedOn w:val="a"/>
    <w:uiPriority w:val="34"/>
    <w:qFormat/>
    <w:rsid w:val="009C3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2016-12-18T08:35:00Z</dcterms:created>
  <dcterms:modified xsi:type="dcterms:W3CDTF">2016-12-18T10:35:00Z</dcterms:modified>
</cp:coreProperties>
</file>