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5E" w:rsidRPr="00FB7CA9" w:rsidRDefault="006E665E" w:rsidP="006E665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B7CA9">
        <w:rPr>
          <w:rFonts w:ascii="Times New Roman" w:hAnsi="Times New Roman"/>
          <w:b/>
          <w:sz w:val="28"/>
          <w:szCs w:val="24"/>
        </w:rPr>
        <w:t>Отчет</w:t>
      </w:r>
    </w:p>
    <w:p w:rsidR="006E665E" w:rsidRPr="00FB7CA9" w:rsidRDefault="006E665E" w:rsidP="006E665E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B7CA9">
        <w:rPr>
          <w:rFonts w:ascii="Times New Roman" w:hAnsi="Times New Roman"/>
          <w:sz w:val="28"/>
          <w:szCs w:val="24"/>
        </w:rPr>
        <w:t xml:space="preserve">по итогам проведения Недели функциональной грамотности </w:t>
      </w:r>
    </w:p>
    <w:p w:rsidR="006E665E" w:rsidRDefault="006E665E" w:rsidP="006E665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B7CA9">
        <w:rPr>
          <w:rFonts w:ascii="Times New Roman" w:hAnsi="Times New Roman"/>
          <w:b/>
          <w:sz w:val="28"/>
          <w:szCs w:val="24"/>
          <w:u w:val="single"/>
        </w:rPr>
        <w:t>МБОУ «</w:t>
      </w:r>
      <w:proofErr w:type="spellStart"/>
      <w:r w:rsidRPr="00FB7CA9">
        <w:rPr>
          <w:rFonts w:ascii="Times New Roman" w:hAnsi="Times New Roman"/>
          <w:b/>
          <w:sz w:val="28"/>
          <w:szCs w:val="24"/>
          <w:u w:val="single"/>
        </w:rPr>
        <w:t>Вилинской</w:t>
      </w:r>
      <w:proofErr w:type="spellEnd"/>
      <w:r w:rsidRPr="00FB7CA9">
        <w:rPr>
          <w:rFonts w:ascii="Times New Roman" w:hAnsi="Times New Roman"/>
          <w:b/>
          <w:sz w:val="28"/>
          <w:szCs w:val="24"/>
          <w:u w:val="single"/>
        </w:rPr>
        <w:t xml:space="preserve"> СОШ №2»</w:t>
      </w:r>
      <w:r w:rsidRPr="00FB7CA9">
        <w:rPr>
          <w:rFonts w:ascii="Times New Roman" w:hAnsi="Times New Roman"/>
          <w:b/>
          <w:sz w:val="28"/>
          <w:szCs w:val="24"/>
        </w:rPr>
        <w:t xml:space="preserve"> </w:t>
      </w:r>
    </w:p>
    <w:p w:rsidR="006E665E" w:rsidRPr="00FB7CA9" w:rsidRDefault="006E665E" w:rsidP="006E6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7CA9">
        <w:rPr>
          <w:rFonts w:ascii="Times New Roman" w:hAnsi="Times New Roman"/>
          <w:b/>
          <w:sz w:val="28"/>
          <w:szCs w:val="24"/>
        </w:rPr>
        <w:t>Бахчисарайского района Республики Крым</w:t>
      </w:r>
    </w:p>
    <w:p w:rsidR="006E665E" w:rsidRPr="00AE0FE4" w:rsidRDefault="006E665E" w:rsidP="00AE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5E" w:rsidRPr="00AE0FE4" w:rsidRDefault="006E665E" w:rsidP="00AE0FE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FE4">
        <w:rPr>
          <w:rFonts w:ascii="Times New Roman" w:hAnsi="Times New Roman" w:cs="Times New Roman"/>
          <w:sz w:val="28"/>
          <w:szCs w:val="28"/>
        </w:rPr>
        <w:t>С 21 ноября по 9 декабря в МБОУ «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Вилинской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 xml:space="preserve"> СОШ №2»</w:t>
      </w:r>
      <w:r w:rsidRPr="00AE0F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прошли мероприятия  по всем направлениям функциональной грамотности, </w:t>
      </w:r>
      <w:proofErr w:type="gramStart"/>
      <w:r w:rsidRPr="00AE0F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посвящённая</w:t>
      </w:r>
      <w:proofErr w:type="gramEnd"/>
      <w:r w:rsidRPr="00AE0F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ключевым навыкам XXI века, вопросам их формирования и развития.</w:t>
      </w: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</w:p>
    <w:p w:rsidR="006E665E" w:rsidRPr="00AE0FE4" w:rsidRDefault="006E665E" w:rsidP="00AE0FE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Цель:</w:t>
      </w:r>
      <w:r w:rsidRPr="00AE0FE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грамотности, повышения качества знаний, умения применения фундаментальных навыков в реальных жизненных ситуациях.</w:t>
      </w:r>
    </w:p>
    <w:p w:rsidR="006E665E" w:rsidRPr="00AE0FE4" w:rsidRDefault="006E665E" w:rsidP="00AE0FE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Задачи</w:t>
      </w:r>
      <w:proofErr w:type="gram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</w:p>
    <w:p w:rsidR="006E665E" w:rsidRPr="00AE0FE4" w:rsidRDefault="006E665E" w:rsidP="00AE0FE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-совершенствование профессионального мастерства педагогов посредством организации и проведения уроков и внеклассных мероприятий, способствующих формированию ФГ обучающихся:</w:t>
      </w:r>
    </w:p>
    <w:p w:rsidR="006E665E" w:rsidRPr="00AE0FE4" w:rsidRDefault="006E665E" w:rsidP="00AE0FE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-вовлечение обучающихся в самостоятельную деятельность, повышение их интереса к предметам. </w:t>
      </w:r>
    </w:p>
    <w:p w:rsidR="006E665E" w:rsidRPr="00AE0FE4" w:rsidRDefault="006E665E" w:rsidP="00AE0FE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21.11.2022г прошла неделя читательской грамотности  и креативного мышления. (Ответственные </w:t>
      </w:r>
      <w:proofErr w:type="spell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Меджитова</w:t>
      </w:r>
      <w:proofErr w:type="spellEnd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Л.А</w:t>
      </w:r>
      <w:proofErr w:type="gram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E0FE4">
        <w:rPr>
          <w:rFonts w:ascii="Times New Roman" w:hAnsi="Times New Roman" w:cs="Times New Roman"/>
          <w:bCs/>
          <w:sz w:val="28"/>
          <w:szCs w:val="28"/>
        </w:rPr>
        <w:t>,</w:t>
      </w:r>
      <w:proofErr w:type="spellStart"/>
      <w:proofErr w:type="gramEnd"/>
      <w:r w:rsidRPr="00AE0FE4">
        <w:rPr>
          <w:rFonts w:ascii="Times New Roman" w:hAnsi="Times New Roman" w:cs="Times New Roman"/>
          <w:bCs/>
          <w:sz w:val="28"/>
          <w:szCs w:val="28"/>
        </w:rPr>
        <w:t>Алимджанова</w:t>
      </w:r>
      <w:proofErr w:type="spellEnd"/>
      <w:r w:rsidRPr="00AE0FE4">
        <w:rPr>
          <w:rFonts w:ascii="Times New Roman" w:hAnsi="Times New Roman" w:cs="Times New Roman"/>
          <w:bCs/>
          <w:sz w:val="28"/>
          <w:szCs w:val="28"/>
        </w:rPr>
        <w:t xml:space="preserve"> Н.М)</w:t>
      </w:r>
    </w:p>
    <w:p w:rsidR="006E665E" w:rsidRPr="00AE0FE4" w:rsidRDefault="006E665E" w:rsidP="00AE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уроках литературы, в  рамках недели были проведены литературные викторины посвященные  творчеству С.Я Маршака, Л.Н Толстого. Творческая викторина «В гостях у сказки» по произведению А.С Пушкина «Спящая красавица». Были организованы выставки книг и стенгазет. </w:t>
      </w:r>
      <w:r w:rsidRPr="00AE0F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проявили себя </w:t>
      </w:r>
      <w:r w:rsidRPr="00AE0FE4">
        <w:rPr>
          <w:rFonts w:ascii="Times New Roman" w:hAnsi="Times New Roman" w:cs="Times New Roman"/>
          <w:sz w:val="28"/>
          <w:szCs w:val="28"/>
        </w:rPr>
        <w:t xml:space="preserve">в способности к чтению и пониманию учебных текстов, а так же умению извлекать информацию из текста, интерпретировать, использовать ее при решении учебных, учебно-практических задач. </w:t>
      </w:r>
    </w:p>
    <w:p w:rsidR="006E665E" w:rsidRPr="00AE0FE4" w:rsidRDefault="006E665E" w:rsidP="00AE0F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FE4">
        <w:rPr>
          <w:rFonts w:ascii="Times New Roman" w:hAnsi="Times New Roman" w:cs="Times New Roman"/>
          <w:bCs/>
          <w:sz w:val="28"/>
          <w:szCs w:val="28"/>
        </w:rPr>
        <w:t xml:space="preserve">Также на неделе были организованны мероприятия на уроках окружающего мира и технологии. Занятия </w:t>
      </w:r>
      <w:r w:rsidRPr="00AE0FE4">
        <w:rPr>
          <w:rFonts w:ascii="Times New Roman" w:hAnsi="Times New Roman" w:cs="Times New Roman"/>
          <w:sz w:val="28"/>
          <w:szCs w:val="28"/>
        </w:rPr>
        <w:t xml:space="preserve">были направлены на креативное мышление для  получения инновационных и эффективных решений и развитию эффектного выражения воображения обучающихся. По данному направлению организованны выставки творческих работ, проведена  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 xml:space="preserve">-игра «Школа будущего, 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>-ринг «Удивительный мир животных»</w:t>
      </w:r>
      <w:r w:rsidRPr="00AE0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0FE4" w:rsidRDefault="006E665E" w:rsidP="00AE0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E4">
        <w:rPr>
          <w:rFonts w:ascii="Times New Roman" w:hAnsi="Times New Roman" w:cs="Times New Roman"/>
          <w:bCs/>
          <w:sz w:val="28"/>
          <w:szCs w:val="28"/>
        </w:rPr>
        <w:t>На уроках  математики</w:t>
      </w:r>
      <w:r w:rsidRPr="00AE0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обучающиеся продемонстрировали свои знания</w:t>
      </w:r>
      <w:proofErr w:type="gram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находчивость, смекалку. (</w:t>
      </w:r>
      <w:proofErr w:type="gram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Ответственная</w:t>
      </w:r>
      <w:proofErr w:type="gramEnd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Джемилова</w:t>
      </w:r>
      <w:proofErr w:type="spellEnd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Х.Н) Был проведен </w:t>
      </w:r>
      <w:proofErr w:type="spell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брейн</w:t>
      </w:r>
      <w:proofErr w:type="spellEnd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-ринг «Математический». Организованы  математические </w:t>
      </w:r>
      <w:proofErr w:type="gramStart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стенгазеты</w:t>
      </w:r>
      <w:proofErr w:type="gramEnd"/>
      <w:r w:rsidRPr="00AE0FE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которые так же способствовали повышению интереса к математике и расширению математического кругозора учащихся.</w:t>
      </w:r>
      <w:r w:rsidRPr="00AE0FE4">
        <w:rPr>
          <w:rFonts w:ascii="Times New Roman" w:hAnsi="Times New Roman" w:cs="Times New Roman"/>
          <w:sz w:val="28"/>
          <w:szCs w:val="28"/>
        </w:rPr>
        <w:t xml:space="preserve"> На занятиях внеурочной деятельности учились быть финансово грамотными. (</w:t>
      </w:r>
      <w:proofErr w:type="gramStart"/>
      <w:r w:rsidRPr="00AE0FE4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AE0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Сейтаблаева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 xml:space="preserve"> М.А) Учащиеся выполняли проект «Цифры», смотрели мультики с героями «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Пинкод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>» провели игру-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викторыпину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 xml:space="preserve"> «Знатоки финансовой грамотности». Учащиеся активно принимали решения в разнообразных финансовых ситуациях. Обучающиеся школы  и их </w:t>
      </w:r>
      <w:r w:rsidRPr="00AE0FE4">
        <w:rPr>
          <w:rFonts w:ascii="Times New Roman" w:hAnsi="Times New Roman" w:cs="Times New Roman"/>
          <w:sz w:val="28"/>
          <w:szCs w:val="28"/>
        </w:rPr>
        <w:lastRenderedPageBreak/>
        <w:t xml:space="preserve">родители смогли проверить свои </w:t>
      </w:r>
      <w:proofErr w:type="gramStart"/>
      <w:r w:rsidRPr="00AE0FE4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AE0FE4">
        <w:rPr>
          <w:rFonts w:ascii="Times New Roman" w:hAnsi="Times New Roman" w:cs="Times New Roman"/>
          <w:sz w:val="28"/>
          <w:szCs w:val="28"/>
        </w:rPr>
        <w:t xml:space="preserve"> поучаствовав в финансовом зачете, где каждый участник получил сертификат.</w:t>
      </w:r>
    </w:p>
    <w:p w:rsidR="006E665E" w:rsidRPr="00AE0FE4" w:rsidRDefault="006E665E" w:rsidP="00AE0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E4">
        <w:rPr>
          <w:rFonts w:ascii="Times New Roman" w:hAnsi="Times New Roman" w:cs="Times New Roman"/>
          <w:sz w:val="28"/>
          <w:szCs w:val="28"/>
        </w:rPr>
        <w:t xml:space="preserve">Учителями  географии и физики была  проведена неделя  естественнонаучной и глобальной компетенции. (Ответственные  Халилова Ф.М </w:t>
      </w:r>
      <w:proofErr w:type="spellStart"/>
      <w:r w:rsidRPr="00AE0FE4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AE0FE4">
        <w:rPr>
          <w:rFonts w:ascii="Times New Roman" w:hAnsi="Times New Roman" w:cs="Times New Roman"/>
          <w:sz w:val="28"/>
          <w:szCs w:val="28"/>
        </w:rPr>
        <w:t xml:space="preserve"> Э.З) В рамках этой недели была проведена интеллектуальная игра «Самый умный»,</w:t>
      </w:r>
      <w:r w:rsidRPr="00AE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интеллектуальный </w:t>
      </w:r>
      <w:proofErr w:type="spellStart"/>
      <w:r w:rsidRPr="00AE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 w:rsidRPr="00AE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-ринг «Знатоки» обучающиеся </w:t>
      </w:r>
      <w:r w:rsidRPr="00AE0FE4">
        <w:rPr>
          <w:rFonts w:ascii="Times New Roman" w:hAnsi="Times New Roman" w:cs="Times New Roman"/>
          <w:sz w:val="28"/>
          <w:szCs w:val="28"/>
        </w:rPr>
        <w:t xml:space="preserve">отвечали на вопросы  по выбранной тематике .На уроке географии  и физики </w:t>
      </w:r>
      <w:r w:rsidR="00AE0FE4" w:rsidRPr="00AE0FE4">
        <w:rPr>
          <w:rFonts w:ascii="Times New Roman" w:hAnsi="Times New Roman" w:cs="Times New Roman"/>
          <w:sz w:val="28"/>
          <w:szCs w:val="28"/>
        </w:rPr>
        <w:t>обучающиеся</w:t>
      </w:r>
      <w:bookmarkStart w:id="0" w:name="_GoBack"/>
      <w:bookmarkEnd w:id="0"/>
      <w:r w:rsidRPr="00AE0FE4">
        <w:rPr>
          <w:rFonts w:ascii="Times New Roman" w:hAnsi="Times New Roman" w:cs="Times New Roman"/>
          <w:sz w:val="28"/>
          <w:szCs w:val="28"/>
        </w:rPr>
        <w:t xml:space="preserve"> активно высказывали свое мнение о том ,</w:t>
      </w:r>
      <w:r w:rsidRPr="00AE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проблемы есть на нашей планете</w:t>
      </w:r>
      <w:r w:rsidRPr="00AE0FE4">
        <w:rPr>
          <w:rFonts w:ascii="Times New Roman" w:hAnsi="Times New Roman" w:cs="Times New Roman"/>
          <w:sz w:val="28"/>
          <w:szCs w:val="28"/>
        </w:rPr>
        <w:t xml:space="preserve"> </w:t>
      </w:r>
      <w:r w:rsidRPr="00AE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их причины и о том, какой вклад маленькие жители планеты Земля могут внести в общее дело – сохранение планеты.</w:t>
      </w:r>
    </w:p>
    <w:p w:rsidR="006E665E" w:rsidRPr="00AE0FE4" w:rsidRDefault="006E665E" w:rsidP="00AE0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E4">
        <w:rPr>
          <w:rFonts w:ascii="Times New Roman" w:hAnsi="Times New Roman" w:cs="Times New Roman"/>
          <w:color w:val="000000"/>
          <w:sz w:val="28"/>
          <w:szCs w:val="28"/>
        </w:rPr>
        <w:t>В целом неделя ФГ прошла в атмосфере творчества, сотрудничества, креативности. Каждый день педагоги стремились максимально заинтересовать ребят, привлечь к активному участию в мероприятиях. Все мероприятия были проведены на должном организационном и методическом уровне, носили творческий, познавательный и занимательный характер. Учителя проявили хорошие организаторские и творческие способности, использовали современные компьютерные технологии. Каждый учащиеся имел возможность раскрыться и реализовать свои творческие и интеллектуальные возможности, проявить коммуникабельность и умение сотрудничать со сверстниками.</w:t>
      </w:r>
    </w:p>
    <w:p w:rsidR="006E665E" w:rsidRPr="00AE0FE4" w:rsidRDefault="006E665E" w:rsidP="00AE0F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E0FE4">
        <w:rPr>
          <w:color w:val="000000"/>
          <w:sz w:val="28"/>
          <w:szCs w:val="28"/>
        </w:rPr>
        <w:t>Такая форма организации сотрудничества взрослых и детей расширяет кругозор обучающихся, способствует сохранению и развитию интереса к разным видам деятельности и конкретным предметам, формирует навыки группового взаимодействия, повышает самооценку учеников.</w:t>
      </w:r>
    </w:p>
    <w:p w:rsidR="006E665E" w:rsidRPr="00AE0FE4" w:rsidRDefault="006E665E" w:rsidP="00AE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E4">
        <w:rPr>
          <w:rFonts w:ascii="Times New Roman" w:hAnsi="Times New Roman" w:cs="Times New Roman"/>
          <w:sz w:val="28"/>
          <w:szCs w:val="28"/>
        </w:rPr>
        <w:t xml:space="preserve">Обучающиеся были вовлечены в решение интерактивных заданий по оценке функциональной грамотности на сайтах: </w:t>
      </w:r>
    </w:p>
    <w:p w:rsidR="006E665E" w:rsidRPr="00AE0FE4" w:rsidRDefault="006E665E" w:rsidP="00AE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E4">
        <w:rPr>
          <w:rFonts w:ascii="Times New Roman" w:hAnsi="Times New Roman" w:cs="Times New Roman"/>
          <w:sz w:val="28"/>
          <w:szCs w:val="28"/>
        </w:rPr>
        <w:t xml:space="preserve">1) http://skiv.instrao.ru/bank-zadaniy/ - для обучающихся 8-9 классов </w:t>
      </w:r>
    </w:p>
    <w:p w:rsidR="006E665E" w:rsidRPr="00AE0FE4" w:rsidRDefault="006E665E" w:rsidP="00AE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E4">
        <w:rPr>
          <w:rFonts w:ascii="Times New Roman" w:hAnsi="Times New Roman" w:cs="Times New Roman"/>
          <w:sz w:val="28"/>
          <w:szCs w:val="28"/>
        </w:rPr>
        <w:t>2)https://fg.resh.edu.ru/ -для учителей и обучающихся 8-9 классов</w:t>
      </w:r>
    </w:p>
    <w:p w:rsidR="006E665E" w:rsidRPr="00AE0FE4" w:rsidRDefault="006E665E" w:rsidP="00AE0FE4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FE4">
        <w:rPr>
          <w:rFonts w:ascii="Times New Roman" w:hAnsi="Times New Roman" w:cs="Times New Roman"/>
          <w:sz w:val="28"/>
          <w:szCs w:val="28"/>
        </w:rPr>
        <w:t>3)</w:t>
      </w:r>
      <w:r w:rsidRPr="00AE0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https://vashifinancy.ru/mymoneyfest/</w:t>
      </w:r>
    </w:p>
    <w:p w:rsidR="006E665E" w:rsidRPr="00AE0FE4" w:rsidRDefault="006E665E" w:rsidP="00AE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5E" w:rsidRDefault="006E665E" w:rsidP="006E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Вся информация о проведении функциональной грамотности на нашем сайте:</w:t>
      </w:r>
      <w:r w:rsidRPr="00FB7CA9">
        <w:t xml:space="preserve"> </w:t>
      </w:r>
      <w:hyperlink r:id="rId5" w:history="1">
        <w:r w:rsidRPr="00F66FBC">
          <w:rPr>
            <w:rStyle w:val="a3"/>
            <w:rFonts w:ascii="Times New Roman" w:hAnsi="Times New Roman" w:cs="Times New Roman"/>
            <w:sz w:val="28"/>
            <w:szCs w:val="24"/>
          </w:rPr>
          <w:t>https://alma-tarhan.krymschool.ru/?section_id=97</w:t>
        </w:r>
      </w:hyperlink>
    </w:p>
    <w:p w:rsidR="006E665E" w:rsidRDefault="006E665E" w:rsidP="006E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665E" w:rsidRDefault="006E665E" w:rsidP="006E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665E" w:rsidRPr="00FB7CA9" w:rsidRDefault="006E665E" w:rsidP="006E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Ответственная педагог-библиотекарь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Шейхаметова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С.М</w:t>
      </w:r>
    </w:p>
    <w:p w:rsidR="006E665E" w:rsidRPr="00FB7CA9" w:rsidRDefault="006E665E" w:rsidP="006E665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6E665E" w:rsidRPr="00FB7CA9" w:rsidRDefault="006E665E" w:rsidP="006E66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FB7CA9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</w:p>
    <w:p w:rsidR="006E665E" w:rsidRPr="00FB7CA9" w:rsidRDefault="006E665E" w:rsidP="006E665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6E665E" w:rsidRPr="00FB7CA9" w:rsidRDefault="006E665E" w:rsidP="006E665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</w:p>
    <w:p w:rsidR="006E665E" w:rsidRPr="00FB7CA9" w:rsidRDefault="006E665E" w:rsidP="006E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17310" w:rsidRDefault="00AE0FE4"/>
    <w:sectPr w:rsidR="0071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E"/>
    <w:rsid w:val="000044B3"/>
    <w:rsid w:val="006E665E"/>
    <w:rsid w:val="00AE0FE4"/>
    <w:rsid w:val="00C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E665E"/>
  </w:style>
  <w:style w:type="paragraph" w:styleId="a4">
    <w:name w:val="Normal (Web)"/>
    <w:basedOn w:val="a"/>
    <w:uiPriority w:val="99"/>
    <w:semiHidden/>
    <w:unhideWhenUsed/>
    <w:rsid w:val="006E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E665E"/>
  </w:style>
  <w:style w:type="paragraph" w:styleId="a4">
    <w:name w:val="Normal (Web)"/>
    <w:basedOn w:val="a"/>
    <w:uiPriority w:val="99"/>
    <w:semiHidden/>
    <w:unhideWhenUsed/>
    <w:rsid w:val="006E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ma-tarhan.krymschool.ru/?section_id=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2022-12-15T08:50:00Z</dcterms:created>
  <dcterms:modified xsi:type="dcterms:W3CDTF">2022-12-15T08:50:00Z</dcterms:modified>
</cp:coreProperties>
</file>