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24" w:rsidRPr="00732524" w:rsidRDefault="00732524" w:rsidP="0073252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</w:p>
    <w:tbl>
      <w:tblPr>
        <w:tblpPr w:leftFromText="180" w:rightFromText="180" w:bottomFromText="20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32524" w:rsidRPr="00732524" w:rsidTr="00500D66">
        <w:tc>
          <w:tcPr>
            <w:tcW w:w="9570" w:type="dxa"/>
            <w:tcBorders>
              <w:top w:val="double" w:sz="4" w:space="0" w:color="FFFFFF"/>
              <w:left w:val="double" w:sz="4" w:space="0" w:color="FFFFFF"/>
              <w:bottom w:val="double" w:sz="4" w:space="0" w:color="auto"/>
              <w:right w:val="double" w:sz="4" w:space="0" w:color="FFFFFF"/>
            </w:tcBorders>
            <w:hideMark/>
          </w:tcPr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73252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 w:bidi="ar-SA"/>
              </w:rPr>
              <w:t>МУНИЦИПАЛЬНОЕ БЮДЖЕТНОЕ ОБЩЕОБРАЗОВАТЕЛЬНОЕ УЧРЕЖДЕНИЕ</w:t>
            </w:r>
          </w:p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73252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 w:bidi="ar-SA"/>
              </w:rPr>
              <w:t>"КУЙБЫШЕВСКАЯ СРЕДНЯЯ ОБЩЕОБРАЗОВАТЕЛЬНАЯ ШКОЛА</w:t>
            </w:r>
          </w:p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73252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 w:bidi="ar-SA"/>
              </w:rPr>
              <w:t>ИМЕНИ ХРУСТАЛЁВА НИКОЛАЯ ТИТОВИЧА»</w:t>
            </w:r>
          </w:p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 w:bidi="ar-SA"/>
              </w:rPr>
            </w:pPr>
            <w:r w:rsidRPr="0073252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 w:bidi="ar-SA"/>
              </w:rPr>
              <w:t>БАХЧИСАРАЙСКОГО РАЙОНА РЕСПУБЛИКИ КРЫМ</w:t>
            </w:r>
          </w:p>
        </w:tc>
      </w:tr>
    </w:tbl>
    <w:p w:rsidR="00732524" w:rsidRPr="00732524" w:rsidRDefault="00732524" w:rsidP="00732524">
      <w:pPr>
        <w:widowControl/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73252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>ИНН – 9104004711</w:t>
      </w:r>
      <w:r w:rsidRPr="0073252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ab/>
        <w:t xml:space="preserve">   КПП – 910401001 </w:t>
      </w:r>
      <w:r w:rsidRPr="0073252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ab/>
        <w:t xml:space="preserve">    ОГРН – 1159102043341 </w:t>
      </w:r>
      <w:r w:rsidRPr="0073252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ab/>
        <w:t xml:space="preserve">    ОКПО – 00849706</w:t>
      </w:r>
    </w:p>
    <w:p w:rsidR="00732524" w:rsidRP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</w:pPr>
      <w:r w:rsidRPr="0073252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 xml:space="preserve">л/с – 20756Ю19580 </w:t>
      </w:r>
      <w:r w:rsidRPr="0073252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ab/>
        <w:t xml:space="preserve">   БИК – 013510002  р/с – 03234643356040007500  кор.счёт 40102810645370000035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305"/>
        <w:gridCol w:w="3305"/>
      </w:tblGrid>
      <w:tr w:rsidR="00732524" w:rsidRPr="00732524" w:rsidTr="00500D66">
        <w:trPr>
          <w:trHeight w:val="537"/>
        </w:trPr>
        <w:tc>
          <w:tcPr>
            <w:tcW w:w="3305" w:type="dxa"/>
            <w:tcBorders>
              <w:top w:val="double" w:sz="4" w:space="0" w:color="auto"/>
              <w:left w:val="doub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Garamond" w:eastAsia="Times New Roman" w:hAnsi="Garamond" w:cs="Times New Roman"/>
                <w:bCs/>
                <w:color w:val="auto"/>
                <w:spacing w:val="-4"/>
                <w:sz w:val="20"/>
                <w:szCs w:val="20"/>
                <w:lang w:eastAsia="ar-SA" w:bidi="ar-SA"/>
              </w:rPr>
            </w:pP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val="en-US" w:eastAsia="ar-SA" w:bidi="ar-SA"/>
              </w:rPr>
              <w:t>e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eastAsia="ar-SA" w:bidi="ar-SA"/>
              </w:rPr>
              <w:t>-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val="en-US" w:eastAsia="ar-SA" w:bidi="ar-SA"/>
              </w:rPr>
              <w:t>mail</w:t>
            </w:r>
          </w:p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val="en-US" w:eastAsia="ar-SA" w:bidi="ar-SA"/>
              </w:rPr>
              <w:t>albat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eastAsia="ar-SA" w:bidi="ar-SA"/>
              </w:rPr>
              <w:t>.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val="en-US" w:eastAsia="ar-SA" w:bidi="ar-SA"/>
              </w:rPr>
              <w:t>school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eastAsia="ar-SA" w:bidi="ar-SA"/>
              </w:rPr>
              <w:t>@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val="en-US" w:eastAsia="ar-SA" w:bidi="ar-SA"/>
              </w:rPr>
              <w:t>mail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eastAsia="ar-SA" w:bidi="ar-SA"/>
              </w:rPr>
              <w:t>.</w:t>
            </w: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val="en-US" w:eastAsia="ar-SA" w:bidi="ar-SA"/>
              </w:rPr>
              <w:t>ru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  <w:hideMark/>
          </w:tcPr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eastAsia="ar-SA" w:bidi="ar-SA"/>
              </w:rPr>
              <w:t>298470, пгт. Куйбышево, ул. Ленина, дом 50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FFFFFF"/>
            </w:tcBorders>
            <w:vAlign w:val="center"/>
            <w:hideMark/>
          </w:tcPr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Garamond" w:eastAsia="Times New Roman" w:hAnsi="Garamond" w:cs="Times New Roman"/>
                <w:bCs/>
                <w:color w:val="auto"/>
                <w:spacing w:val="-4"/>
                <w:sz w:val="20"/>
                <w:szCs w:val="20"/>
                <w:lang w:eastAsia="ar-SA" w:bidi="ar-SA"/>
              </w:rPr>
            </w:pP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eastAsia="ar-SA" w:bidi="ar-SA"/>
              </w:rPr>
              <w:t>тел.</w:t>
            </w:r>
          </w:p>
          <w:p w:rsidR="00732524" w:rsidRPr="00732524" w:rsidRDefault="00732524" w:rsidP="00732524">
            <w:pPr>
              <w:widowControl/>
              <w:suppressAutoHyphens/>
              <w:autoSpaceDE w:val="0"/>
              <w:spacing w:line="276" w:lineRule="auto"/>
              <w:jc w:val="center"/>
              <w:rPr>
                <w:rFonts w:ascii="Garamond" w:eastAsia="Times New Roman" w:hAnsi="Garamond" w:cs="Times New Roman"/>
                <w:bCs/>
                <w:color w:val="auto"/>
                <w:spacing w:val="-4"/>
                <w:sz w:val="20"/>
                <w:szCs w:val="20"/>
                <w:lang w:eastAsia="ar-SA" w:bidi="ar-SA"/>
              </w:rPr>
            </w:pPr>
            <w:r w:rsidRPr="00732524">
              <w:rPr>
                <w:rFonts w:ascii="Garamond" w:eastAsia="Times New Roman" w:hAnsi="Garamond" w:cs="Times New Roman"/>
                <w:b/>
                <w:bCs/>
                <w:color w:val="auto"/>
                <w:spacing w:val="-4"/>
                <w:sz w:val="20"/>
                <w:szCs w:val="20"/>
                <w:lang w:eastAsia="ar-SA" w:bidi="ar-SA"/>
              </w:rPr>
              <w:t>(06554)6-31-72</w:t>
            </w:r>
          </w:p>
        </w:tc>
      </w:tr>
    </w:tbl>
    <w:p w:rsidR="00732524" w:rsidRPr="00732524" w:rsidRDefault="00732524" w:rsidP="00732524">
      <w:pPr>
        <w:widowControl/>
        <w:suppressAutoHyphens/>
        <w:autoSpaceDE w:val="0"/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7325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934"/>
      </w:tblGrid>
      <w:tr w:rsidR="00732524" w:rsidRPr="00732524" w:rsidTr="00500D66">
        <w:tc>
          <w:tcPr>
            <w:tcW w:w="4786" w:type="dxa"/>
          </w:tcPr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ПРИНЯТО: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 Педагогическом совете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МБОУ «Куйбышевская СОШ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им. Хрусталева Н. Т.»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14 от 25.08.2023 г.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СОГЛАСОВАНО: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ПК______Домашова С.И.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</w:p>
          <w:p w:rsidR="00732524" w:rsidRPr="00732524" w:rsidRDefault="00732524" w:rsidP="00732524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3934" w:type="dxa"/>
          </w:tcPr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УТВЕРЖДЕНО: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Директор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МБОУ «Куйбышевская СОШ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им. Хрусталева Н. Т.»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        С.Н. Паша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 № 603 от 25.08.2023 г.</w:t>
            </w:r>
          </w:p>
          <w:p w:rsidR="00732524" w:rsidRPr="00732524" w:rsidRDefault="00732524" w:rsidP="00732524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</w:tbl>
    <w:p w:rsidR="00732524" w:rsidRPr="00732524" w:rsidRDefault="00732524" w:rsidP="00732524">
      <w:pPr>
        <w:widowControl/>
        <w:suppressAutoHyphens/>
        <w:autoSpaceDE w:val="0"/>
        <w:spacing w:after="12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:rsidR="00732524" w:rsidRP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ar-SA" w:bidi="ar-SA"/>
        </w:rPr>
      </w:pPr>
      <w:r w:rsidRPr="0073252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ar-SA" w:bidi="ar-SA"/>
        </w:rPr>
        <w:t>ПОЛОЖЕНИЕ</w:t>
      </w:r>
    </w:p>
    <w:p w:rsidR="00411D3A" w:rsidRPr="00411D3A" w:rsidRDefault="00411D3A" w:rsidP="00411D3A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ar-SA" w:bidi="ar-SA"/>
        </w:rPr>
      </w:pPr>
      <w:r w:rsidRPr="00411D3A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ar-SA" w:bidi="ar-SA"/>
        </w:rPr>
        <w:t xml:space="preserve">об электронной информационно-образовательной среде </w:t>
      </w:r>
    </w:p>
    <w:p w:rsidR="00732524" w:rsidRPr="00732524" w:rsidRDefault="00411D3A" w:rsidP="00411D3A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  <w:r w:rsidRPr="00411D3A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ar-SA" w:bidi="ar-SA"/>
        </w:rPr>
        <w:t>МБОУ «Куйбышевская СОШ им. Хрусталёва Н.Т.»</w:t>
      </w:r>
    </w:p>
    <w:p w:rsidR="00732524" w:rsidRP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</w:p>
    <w:p w:rsidR="00732524" w:rsidRP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</w:p>
    <w:p w:rsidR="00732524" w:rsidRP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</w:p>
    <w:p w:rsid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</w:p>
    <w:p w:rsid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</w:p>
    <w:p w:rsid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</w:p>
    <w:p w:rsidR="005C3C30" w:rsidRPr="00732524" w:rsidRDefault="005C3C30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lang w:eastAsia="ar-SA" w:bidi="ar-SA"/>
        </w:rPr>
      </w:pPr>
    </w:p>
    <w:p w:rsidR="00732524" w:rsidRPr="00732524" w:rsidRDefault="00732524" w:rsidP="00732524">
      <w:pPr>
        <w:widowControl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</w:pPr>
      <w:r w:rsidRPr="007325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п. Куйбышево, 2023 г.</w:t>
      </w:r>
    </w:p>
    <w:p w:rsidR="00732524" w:rsidRPr="00732524" w:rsidRDefault="00732524" w:rsidP="0073252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934"/>
      </w:tblGrid>
      <w:tr w:rsidR="00732524" w:rsidRPr="00732524" w:rsidTr="00500D66">
        <w:tc>
          <w:tcPr>
            <w:tcW w:w="4786" w:type="dxa"/>
          </w:tcPr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ПРИНЯТО: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 Педагогическом совете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МБОУ «Куйбышевская СОШ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им. Хрусталева Н. Т.»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14 от 25.08.2023 г.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СОГЛАСОВАНО: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ПК______Домашова С.И.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</w:p>
          <w:p w:rsidR="00732524" w:rsidRPr="00732524" w:rsidRDefault="00732524" w:rsidP="00732524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3934" w:type="dxa"/>
          </w:tcPr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УТВЕРЖДЕНО: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Директор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МБОУ «Куйбышевская СОШ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им. Хрусталева Н. Т.» 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        С.Н. Паша</w:t>
            </w: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732524" w:rsidRPr="00732524" w:rsidRDefault="00732524" w:rsidP="00732524">
            <w:pPr>
              <w:widowControl/>
              <w:ind w:right="54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3252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 № 603 от 25.08.2023 г.</w:t>
            </w:r>
          </w:p>
          <w:p w:rsidR="00732524" w:rsidRPr="00732524" w:rsidRDefault="00732524" w:rsidP="00732524">
            <w:pPr>
              <w:ind w:right="5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</w:tbl>
    <w:p w:rsidR="00732524" w:rsidRPr="00732524" w:rsidRDefault="00732524" w:rsidP="0073252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32524" w:rsidRPr="00732524" w:rsidRDefault="00732524" w:rsidP="0073252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732524" w:rsidRPr="00732524" w:rsidRDefault="00732524" w:rsidP="0073252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325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</w:t>
      </w:r>
      <w:bookmarkStart w:id="1" w:name="bookmark1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е</w:t>
      </w:r>
    </w:p>
    <w:p w:rsidR="00732524" w:rsidRPr="00732524" w:rsidRDefault="00732524" w:rsidP="00732524">
      <w:pPr>
        <w:pStyle w:val="20"/>
        <w:keepNext/>
        <w:keepLines/>
        <w:tabs>
          <w:tab w:val="left" w:pos="312"/>
        </w:tabs>
        <w:spacing w:before="0"/>
        <w:ind w:firstLine="0"/>
        <w:jc w:val="center"/>
        <w:rPr>
          <w:bCs w:val="0"/>
          <w:color w:val="auto"/>
          <w:sz w:val="28"/>
          <w:szCs w:val="28"/>
          <w:lang w:bidi="ar-SA"/>
        </w:rPr>
      </w:pPr>
      <w:bookmarkStart w:id="2" w:name="_GoBack"/>
      <w:r w:rsidRPr="00732524">
        <w:rPr>
          <w:bCs w:val="0"/>
          <w:color w:val="auto"/>
          <w:sz w:val="28"/>
          <w:szCs w:val="28"/>
          <w:lang w:bidi="ar-SA"/>
        </w:rPr>
        <w:t>об электронной информационно-образовательной среде</w:t>
      </w:r>
    </w:p>
    <w:p w:rsidR="00732524" w:rsidRDefault="00732524" w:rsidP="00732524">
      <w:pPr>
        <w:pStyle w:val="20"/>
        <w:keepNext/>
        <w:keepLines/>
        <w:shd w:val="clear" w:color="auto" w:fill="auto"/>
        <w:tabs>
          <w:tab w:val="left" w:pos="312"/>
        </w:tabs>
        <w:spacing w:before="0"/>
        <w:ind w:left="20" w:firstLine="0"/>
        <w:jc w:val="center"/>
        <w:rPr>
          <w:bCs w:val="0"/>
          <w:color w:val="auto"/>
          <w:sz w:val="28"/>
          <w:szCs w:val="28"/>
          <w:lang w:bidi="ar-SA"/>
        </w:rPr>
      </w:pPr>
      <w:r w:rsidRPr="00732524">
        <w:rPr>
          <w:bCs w:val="0"/>
          <w:color w:val="auto"/>
          <w:sz w:val="28"/>
          <w:szCs w:val="28"/>
          <w:lang w:bidi="ar-SA"/>
        </w:rPr>
        <w:t>МБОУ «Куйбышевская СОШ им. Хрусталёва Н.Т.»</w:t>
      </w:r>
    </w:p>
    <w:bookmarkEnd w:id="2"/>
    <w:p w:rsidR="00732524" w:rsidRPr="00732524" w:rsidRDefault="00732524" w:rsidP="00732524">
      <w:pPr>
        <w:pStyle w:val="20"/>
        <w:keepNext/>
        <w:keepLines/>
        <w:shd w:val="clear" w:color="auto" w:fill="auto"/>
        <w:tabs>
          <w:tab w:val="left" w:pos="312"/>
        </w:tabs>
        <w:spacing w:before="0"/>
        <w:ind w:left="20" w:firstLine="0"/>
        <w:jc w:val="center"/>
      </w:pP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  <w:spacing w:before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Область применения</w:t>
      </w:r>
      <w:bookmarkEnd w:id="1"/>
    </w:p>
    <w:p w:rsidR="00AA4B3C" w:rsidRPr="00732524" w:rsidRDefault="00076BBB" w:rsidP="00732524">
      <w:pPr>
        <w:pStyle w:val="11"/>
        <w:shd w:val="clear" w:color="auto" w:fill="auto"/>
        <w:spacing w:after="283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Настоящее Положение регламентирует порядок функционирования и доступа к электронной информационно-образовательной среде при реали</w:t>
      </w:r>
      <w:r w:rsidR="00DB100E" w:rsidRPr="00732524">
        <w:rPr>
          <w:sz w:val="24"/>
          <w:szCs w:val="24"/>
        </w:rPr>
        <w:t xml:space="preserve">зации основных </w:t>
      </w:r>
      <w:r w:rsidRPr="00732524">
        <w:rPr>
          <w:sz w:val="24"/>
          <w:szCs w:val="24"/>
        </w:rPr>
        <w:t>об</w:t>
      </w:r>
      <w:r w:rsidR="00DB100E" w:rsidRPr="00732524">
        <w:rPr>
          <w:sz w:val="24"/>
          <w:szCs w:val="24"/>
        </w:rPr>
        <w:t xml:space="preserve">разовательных программ основного общего </w:t>
      </w:r>
      <w:r w:rsidRPr="00732524">
        <w:rPr>
          <w:sz w:val="24"/>
          <w:szCs w:val="24"/>
        </w:rPr>
        <w:t>образования в</w:t>
      </w:r>
      <w:r w:rsidR="00DB100E" w:rsidRPr="00732524">
        <w:rPr>
          <w:sz w:val="24"/>
          <w:szCs w:val="24"/>
        </w:rPr>
        <w:t xml:space="preserve"> МБОУ «Куйбышевская СОШ им. Хрусталёва Н.Т.».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3" w:name="bookmark2"/>
      <w:r w:rsidRPr="00732524">
        <w:rPr>
          <w:sz w:val="24"/>
          <w:szCs w:val="24"/>
        </w:rPr>
        <w:t xml:space="preserve"> Нормативные</w:t>
      </w:r>
      <w:bookmarkEnd w:id="3"/>
      <w:r w:rsidR="00F850F0" w:rsidRPr="00732524">
        <w:rPr>
          <w:sz w:val="24"/>
          <w:szCs w:val="24"/>
        </w:rPr>
        <w:t xml:space="preserve"> документы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Настоящее Положение разработано в соответствии со следующими нормативными документами: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Федеральным законом от 27.07.2006 № 152-ФЗ «О персональных данных»;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Приказом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от 29.05.2014 № 785;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организации».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Приказом Минобрнауки России от 23.08.2017 </w:t>
      </w:r>
      <w:r w:rsidRPr="00732524">
        <w:rPr>
          <w:sz w:val="24"/>
          <w:szCs w:val="24"/>
          <w:lang w:val="en-US" w:eastAsia="en-US" w:bidi="en-US"/>
        </w:rPr>
        <w:t>N</w:t>
      </w:r>
      <w:r w:rsidRPr="00732524">
        <w:rPr>
          <w:sz w:val="24"/>
          <w:szCs w:val="24"/>
          <w:lang w:eastAsia="en-US" w:bidi="en-US"/>
        </w:rPr>
        <w:t xml:space="preserve"> </w:t>
      </w:r>
      <w:r w:rsidRPr="00732524">
        <w:rPr>
          <w:sz w:val="24"/>
          <w:szCs w:val="24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Приказом Минобрнауки России от 14.06.2013 № 464 «Порядок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утвержденный»;</w:t>
      </w:r>
    </w:p>
    <w:p w:rsidR="00AA4B3C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rStyle w:val="1pt"/>
          <w:spacing w:val="0"/>
          <w:sz w:val="24"/>
          <w:szCs w:val="24"/>
        </w:rPr>
      </w:pPr>
      <w:r w:rsidRPr="00732524">
        <w:rPr>
          <w:sz w:val="24"/>
          <w:szCs w:val="24"/>
        </w:rPr>
        <w:t xml:space="preserve">Уставом </w:t>
      </w:r>
      <w:r w:rsidR="00DB100E" w:rsidRPr="00732524">
        <w:rPr>
          <w:rStyle w:val="1pt"/>
          <w:spacing w:val="0"/>
          <w:sz w:val="24"/>
          <w:szCs w:val="24"/>
        </w:rPr>
        <w:t>МБОУ «Куйбышевская СОШ им. Хрусталёва Н.Т.».</w:t>
      </w:r>
    </w:p>
    <w:p w:rsidR="00CE3FB4" w:rsidRPr="00732524" w:rsidRDefault="00CE3FB4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</w:p>
    <w:p w:rsidR="00F850F0" w:rsidRPr="00732524" w:rsidRDefault="00F850F0" w:rsidP="00CE3FB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20" w:lineRule="exact"/>
        <w:ind w:left="20" w:firstLine="0"/>
        <w:rPr>
          <w:rFonts w:ascii="PT Astra Serif" w:hAnsi="PT Astra Serif"/>
          <w:sz w:val="24"/>
          <w:szCs w:val="24"/>
        </w:rPr>
      </w:pPr>
      <w:bookmarkStart w:id="4" w:name="bookmark3"/>
      <w:r w:rsidRPr="00732524">
        <w:rPr>
          <w:sz w:val="24"/>
          <w:szCs w:val="24"/>
        </w:rPr>
        <w:t>Цель и задачи</w:t>
      </w:r>
    </w:p>
    <w:p w:rsidR="00F850F0" w:rsidRPr="00732524" w:rsidRDefault="00F850F0" w:rsidP="00CE3FB4">
      <w:pPr>
        <w:pStyle w:val="a6"/>
        <w:numPr>
          <w:ilvl w:val="1"/>
          <w:numId w:val="1"/>
        </w:numPr>
        <w:tabs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F850F0" w:rsidRPr="00732524" w:rsidRDefault="00F850F0" w:rsidP="00732524">
      <w:pPr>
        <w:pStyle w:val="a6"/>
        <w:numPr>
          <w:ilvl w:val="1"/>
          <w:numId w:val="1"/>
        </w:numPr>
        <w:tabs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Основные задачи: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 xml:space="preserve">создание на основе современных информационных технологий единого образовательного </w:t>
      </w:r>
      <w:r w:rsidRPr="00732524">
        <w:rPr>
          <w:rFonts w:ascii="PT Astra Serif" w:hAnsi="PT Astra Serif"/>
          <w:sz w:val="24"/>
          <w:szCs w:val="24"/>
        </w:rPr>
        <w:lastRenderedPageBreak/>
        <w:t>и коммуникативного пространства;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за её пределами к электронным образовательным ресурсам, указанным в рабочих программах;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426"/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F850F0" w:rsidRPr="00732524" w:rsidRDefault="00F850F0" w:rsidP="00732524">
      <w:pPr>
        <w:pStyle w:val="a6"/>
        <w:numPr>
          <w:ilvl w:val="1"/>
          <w:numId w:val="1"/>
        </w:numPr>
        <w:tabs>
          <w:tab w:val="left" w:pos="709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Основные принципы функционирования: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709"/>
          <w:tab w:val="left" w:pos="2108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доступность и открытость;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709"/>
          <w:tab w:val="left" w:pos="2108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комплексность построения;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709"/>
          <w:tab w:val="left" w:pos="2108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ориентированность на пользователя;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709"/>
          <w:tab w:val="left" w:pos="2108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системность;</w:t>
      </w:r>
    </w:p>
    <w:p w:rsidR="00F850F0" w:rsidRPr="00732524" w:rsidRDefault="00F850F0" w:rsidP="00732524">
      <w:pPr>
        <w:pStyle w:val="a6"/>
        <w:numPr>
          <w:ilvl w:val="0"/>
          <w:numId w:val="6"/>
        </w:numPr>
        <w:tabs>
          <w:tab w:val="left" w:pos="709"/>
          <w:tab w:val="left" w:pos="2108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интегративность и многофункциональность.</w:t>
      </w:r>
    </w:p>
    <w:p w:rsidR="00F850F0" w:rsidRPr="00732524" w:rsidRDefault="00F850F0" w:rsidP="00732524">
      <w:pPr>
        <w:pStyle w:val="20"/>
        <w:keepNext/>
        <w:keepLines/>
        <w:shd w:val="clear" w:color="auto" w:fill="auto"/>
        <w:spacing w:before="0"/>
        <w:ind w:left="20" w:firstLine="0"/>
        <w:rPr>
          <w:sz w:val="24"/>
          <w:szCs w:val="24"/>
        </w:rPr>
      </w:pP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Термины и определения</w:t>
      </w:r>
      <w:bookmarkEnd w:id="4"/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В настоящем Положении применяются термины и определения: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rStyle w:val="a5"/>
          <w:sz w:val="24"/>
          <w:szCs w:val="24"/>
        </w:rPr>
        <w:t>Электронная информационно-образовательная среда -</w:t>
      </w:r>
      <w:r w:rsidRPr="00732524">
        <w:rPr>
          <w:sz w:val="24"/>
          <w:szCs w:val="24"/>
        </w:rPr>
        <w:t xml:space="preserve"> совокупность средств информационно-коммуникационных технологий, квалификации работников, ее использующих и поддерживающих, обеспечивающая: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доступ к учебным планам, рабочим</w:t>
      </w:r>
      <w:r w:rsidR="00DB100E" w:rsidRPr="00732524">
        <w:rPr>
          <w:sz w:val="24"/>
          <w:szCs w:val="24"/>
        </w:rPr>
        <w:t xml:space="preserve"> программам дисциплин, </w:t>
      </w:r>
      <w:r w:rsidRPr="00732524">
        <w:rPr>
          <w:sz w:val="24"/>
          <w:szCs w:val="24"/>
        </w:rPr>
        <w:t>к изданиям электронных библиотечных систем и электронным образовательным ресурсам, указанным в рабочих программах;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индивидуальный учет результатов освоения обучаю</w:t>
      </w:r>
      <w:r w:rsidR="00DB100E" w:rsidRPr="00732524">
        <w:rPr>
          <w:sz w:val="24"/>
          <w:szCs w:val="24"/>
        </w:rPr>
        <w:t>щимися основных</w:t>
      </w:r>
      <w:r w:rsidRPr="00732524">
        <w:rPr>
          <w:sz w:val="24"/>
          <w:szCs w:val="24"/>
        </w:rPr>
        <w:t xml:space="preserve"> образовательных программ;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rStyle w:val="a5"/>
          <w:sz w:val="24"/>
          <w:szCs w:val="24"/>
        </w:rPr>
        <w:t>Электронный информационный ресурс -</w:t>
      </w:r>
      <w:r w:rsidRPr="00732524">
        <w:rPr>
          <w:sz w:val="24"/>
          <w:szCs w:val="24"/>
        </w:rPr>
        <w:t xml:space="preserve"> источник информации, пользование которым возможно только при помощи компьютера или подключенного к нему периферийного устройства.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rStyle w:val="a5"/>
          <w:sz w:val="24"/>
          <w:szCs w:val="24"/>
        </w:rPr>
        <w:t>Электронный образовательный ресурс -</w:t>
      </w:r>
      <w:r w:rsidRPr="00732524">
        <w:rPr>
          <w:sz w:val="24"/>
          <w:szCs w:val="24"/>
        </w:rPr>
        <w:t xml:space="preserve"> учебный материал (контент), представленный в виде гипертекстовой структуры с мультимедиа приложениями, обеспеченной системой навигации по курсу и управления различными его компонентами. Контент - информационно-значимое наполнение курса: текст, графика, мультимедиа. Контент организуется в виде </w:t>
      </w:r>
      <w:r w:rsidRPr="00732524">
        <w:rPr>
          <w:sz w:val="24"/>
          <w:szCs w:val="24"/>
          <w:lang w:val="en-US" w:eastAsia="en-US" w:bidi="en-US"/>
        </w:rPr>
        <w:t>Web</w:t>
      </w:r>
      <w:r w:rsidRPr="00732524">
        <w:rPr>
          <w:sz w:val="24"/>
          <w:szCs w:val="24"/>
        </w:rPr>
        <w:t>-страниц средствами гипертекстовой разметки. Существенными параметрами контента являются его объем, актуальность и релевантность.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rStyle w:val="a5"/>
          <w:sz w:val="24"/>
          <w:szCs w:val="24"/>
        </w:rPr>
        <w:t>Под электронным обучением</w:t>
      </w:r>
      <w:r w:rsidRPr="00732524">
        <w:rPr>
          <w:sz w:val="24"/>
          <w:szCs w:val="24"/>
        </w:rPr>
        <w:t xml:space="preserve"> понимается организация образовательной деятельности с </w:t>
      </w:r>
      <w:r w:rsidRPr="00732524">
        <w:rPr>
          <w:sz w:val="24"/>
          <w:szCs w:val="24"/>
        </w:rPr>
        <w:lastRenderedPageBreak/>
        <w:t>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 (Закон об Образования ст. 16).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rStyle w:val="a5"/>
          <w:sz w:val="24"/>
          <w:szCs w:val="24"/>
        </w:rPr>
        <w:t>Под дистанционными образовательными технологиями</w:t>
      </w:r>
      <w:r w:rsidRPr="00732524">
        <w:rPr>
          <w:sz w:val="24"/>
          <w:szCs w:val="24"/>
        </w:rPr>
        <w:t xml:space="preserve"> понимаются образовательные технологии, реализуемые в основном с применением информационно</w:t>
      </w:r>
      <w:r w:rsidRPr="00732524">
        <w:rPr>
          <w:sz w:val="24"/>
          <w:szCs w:val="24"/>
        </w:rPr>
        <w:softHyphen/>
      </w:r>
      <w:r w:rsidR="00DB100E" w:rsidRPr="00732524">
        <w:rPr>
          <w:sz w:val="24"/>
          <w:szCs w:val="24"/>
        </w:rPr>
        <w:t>-</w:t>
      </w:r>
      <w:r w:rsidRPr="00732524">
        <w:rPr>
          <w:sz w:val="24"/>
          <w:szCs w:val="24"/>
        </w:rPr>
        <w:t>телекоммуникационных сетей при опосредованном (на расстоянии) взаимодействии обучающихся и педагогических работников (Закон об Образования ст. 16).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rStyle w:val="a5"/>
          <w:sz w:val="24"/>
          <w:szCs w:val="24"/>
        </w:rPr>
        <w:t>Функционирование электронной информационно-образовательной среды</w:t>
      </w:r>
      <w:r w:rsidRPr="00732524">
        <w:rPr>
          <w:sz w:val="24"/>
          <w:szCs w:val="24"/>
        </w:rPr>
        <w:t xml:space="preserve">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(Закон об Образования ст. 16).</w:t>
      </w:r>
    </w:p>
    <w:p w:rsid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rStyle w:val="a5"/>
          <w:sz w:val="24"/>
          <w:szCs w:val="24"/>
        </w:rPr>
        <w:t>Портфолио</w:t>
      </w:r>
      <w:r w:rsidRPr="00732524">
        <w:rPr>
          <w:sz w:val="24"/>
          <w:szCs w:val="24"/>
        </w:rPr>
        <w:t xml:space="preserve"> - комплект документов, представляющий совокупность индивидуальных достижений обучающегося в различных сферах деятельности (учебная, научно</w:t>
      </w:r>
      <w:r w:rsidRPr="00732524">
        <w:rPr>
          <w:sz w:val="24"/>
          <w:szCs w:val="24"/>
        </w:rPr>
        <w:softHyphen/>
      </w:r>
      <w:r w:rsidR="00DB100E" w:rsidRPr="00732524">
        <w:rPr>
          <w:sz w:val="24"/>
          <w:szCs w:val="24"/>
        </w:rPr>
        <w:t>-</w:t>
      </w:r>
      <w:r w:rsidRPr="00732524">
        <w:rPr>
          <w:sz w:val="24"/>
          <w:szCs w:val="24"/>
        </w:rPr>
        <w:t>исследовательская, общественная, культурно-творческая, спортивная)</w:t>
      </w:r>
    </w:p>
    <w:p w:rsidR="00F850F0" w:rsidRPr="00732524" w:rsidRDefault="00076BBB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20" w:lineRule="exact"/>
        <w:ind w:left="20" w:firstLine="0"/>
        <w:rPr>
          <w:sz w:val="24"/>
          <w:szCs w:val="24"/>
        </w:rPr>
      </w:pPr>
      <w:bookmarkStart w:id="5" w:name="bookmark4"/>
      <w:r w:rsidRPr="00732524">
        <w:rPr>
          <w:sz w:val="24"/>
          <w:szCs w:val="24"/>
        </w:rPr>
        <w:t xml:space="preserve"> Обозначении и сокращения</w:t>
      </w:r>
      <w:bookmarkEnd w:id="5"/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В настоящем Положении применяются следующие сокращения: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Краткое наименование </w:t>
      </w:r>
      <w:r w:rsidR="00DB100E" w:rsidRPr="00732524">
        <w:rPr>
          <w:sz w:val="24"/>
          <w:szCs w:val="24"/>
        </w:rPr>
        <w:t>Школа</w:t>
      </w:r>
      <w:r w:rsidRPr="00732524">
        <w:rPr>
          <w:sz w:val="24"/>
          <w:szCs w:val="24"/>
        </w:rPr>
        <w:t xml:space="preserve"> - полное наименование </w:t>
      </w:r>
      <w:r w:rsidR="00DB100E" w:rsidRPr="00732524">
        <w:rPr>
          <w:sz w:val="24"/>
          <w:szCs w:val="24"/>
        </w:rPr>
        <w:t>МБОУ «Куйбышевская СОШ им. Хрусталёва Н.Т.»</w:t>
      </w:r>
      <w:r w:rsidRPr="00732524">
        <w:rPr>
          <w:sz w:val="24"/>
          <w:szCs w:val="24"/>
        </w:rPr>
        <w:t>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ЕАИСУ - единая автоматизированная информационная система управления </w:t>
      </w:r>
      <w:r w:rsidR="00DB100E" w:rsidRPr="00732524">
        <w:rPr>
          <w:sz w:val="24"/>
          <w:szCs w:val="24"/>
        </w:rPr>
        <w:t>МБОУ «Куйбышевская СОШ им. Хрусталёва Н.Т.».</w:t>
      </w:r>
      <w:r w:rsidRPr="00732524">
        <w:rPr>
          <w:sz w:val="24"/>
          <w:szCs w:val="24"/>
        </w:rPr>
        <w:t>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ЛК - личный кабинет;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СДО - система дистанционного обучения;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УИ - Управление информатизации;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ЭБ - электронная библиотека;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ЭБС - электронная библиотечная система;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ЭИОС - электронная информационно-образовательная среда;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ЭИР-электронный информационный ресурс;</w:t>
      </w:r>
    </w:p>
    <w:p w:rsidR="00AA4B3C" w:rsidRPr="00732524" w:rsidRDefault="00076BBB" w:rsidP="00732524">
      <w:pPr>
        <w:pStyle w:val="11"/>
        <w:shd w:val="clear" w:color="auto" w:fill="auto"/>
        <w:spacing w:after="283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ЭОР электронный образовательный ресурс.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6" w:name="bookmark5"/>
      <w:r w:rsidRPr="00732524">
        <w:rPr>
          <w:sz w:val="24"/>
          <w:szCs w:val="24"/>
        </w:rPr>
        <w:t xml:space="preserve"> Ответственность и полномочия</w:t>
      </w:r>
      <w:bookmarkEnd w:id="6"/>
    </w:p>
    <w:p w:rsidR="00A651A3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tabs>
          <w:tab w:val="left" w:pos="1196"/>
          <w:tab w:val="left" w:pos="1242"/>
        </w:tabs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Настоящее Положе</w:t>
      </w:r>
      <w:r w:rsidR="00A651A3" w:rsidRPr="00732524">
        <w:rPr>
          <w:sz w:val="24"/>
          <w:szCs w:val="24"/>
        </w:rPr>
        <w:t>ние утверждается директором МБОУ «Куйбышевская СОШ им. Хрусталёва Н.Т.».</w:t>
      </w:r>
    </w:p>
    <w:p w:rsidR="00DB100E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tabs>
          <w:tab w:val="left" w:pos="1196"/>
          <w:tab w:val="left" w:pos="1242"/>
        </w:tabs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Ответственность за ре</w:t>
      </w:r>
      <w:r w:rsidR="00A651A3" w:rsidRPr="00732524">
        <w:rPr>
          <w:sz w:val="24"/>
          <w:szCs w:val="24"/>
        </w:rPr>
        <w:t>ализацию данного Положения несет администрация школы и ответственный за сайт.</w:t>
      </w:r>
    </w:p>
    <w:p w:rsidR="00AA4B3C" w:rsidRPr="00732524" w:rsidRDefault="00076BBB" w:rsidP="00732524">
      <w:pPr>
        <w:pStyle w:val="11"/>
        <w:shd w:val="clear" w:color="auto" w:fill="auto"/>
        <w:tabs>
          <w:tab w:val="left" w:pos="1196"/>
          <w:tab w:val="left" w:pos="1242"/>
        </w:tabs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ab/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20" w:firstLine="0"/>
        <w:rPr>
          <w:sz w:val="24"/>
          <w:szCs w:val="24"/>
        </w:rPr>
      </w:pPr>
      <w:bookmarkStart w:id="7" w:name="bookmark6"/>
      <w:r w:rsidRPr="00732524">
        <w:rPr>
          <w:sz w:val="24"/>
          <w:szCs w:val="24"/>
        </w:rPr>
        <w:t>Общие положения</w:t>
      </w:r>
      <w:bookmarkEnd w:id="7"/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Настоящее Положение устанавливает:</w:t>
      </w:r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- назначение ЭИОС </w:t>
      </w:r>
      <w:r w:rsidR="00DB100E" w:rsidRPr="00732524">
        <w:rPr>
          <w:sz w:val="24"/>
          <w:szCs w:val="24"/>
        </w:rPr>
        <w:t>МБОУ «Куйбышевская СОШ им. Хрусталёва Н.Т.»;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составные части ЭИОС </w:t>
      </w:r>
      <w:r w:rsidR="00DB100E" w:rsidRPr="00732524">
        <w:rPr>
          <w:sz w:val="24"/>
          <w:szCs w:val="24"/>
        </w:rPr>
        <w:t>МБОУ «Куйбышевская СОШ им. Хрусталёва Н.Т.»;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требования к техническому, технологическому и телекоммуникационному обеспечению функционирования ЭИОС </w:t>
      </w:r>
      <w:r w:rsidR="00DB100E" w:rsidRPr="00732524">
        <w:rPr>
          <w:sz w:val="24"/>
          <w:szCs w:val="24"/>
        </w:rPr>
        <w:t>МБОУ «Куйбышевская СОШ им. Хрусталёва Н.Т.»;</w:t>
      </w:r>
    </w:p>
    <w:p w:rsidR="00DB100E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требования к аутентификации пользователей в ЭИОС </w:t>
      </w:r>
      <w:r w:rsidR="00DB100E" w:rsidRPr="00732524">
        <w:rPr>
          <w:sz w:val="24"/>
          <w:szCs w:val="24"/>
        </w:rPr>
        <w:t>МБОУ «Куйбышевская СОШ им. Хрусталёва Н.Т.»;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порядок и формы доступа к ЭОИС </w:t>
      </w:r>
      <w:r w:rsidR="00DB100E" w:rsidRPr="00732524">
        <w:rPr>
          <w:sz w:val="24"/>
          <w:szCs w:val="24"/>
        </w:rPr>
        <w:t>МБОУ «Куйбышевская СОШ им. Хрусталёва Н.Т.»</w:t>
      </w:r>
      <w:r w:rsidRPr="00732524">
        <w:rPr>
          <w:sz w:val="24"/>
          <w:szCs w:val="24"/>
        </w:rPr>
        <w:t>, правила использования ЭИОС под персональными учетными данными (логином и паролем) и ответственность за использование и поддержку ЭОИС;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способы и порядок поддержки обучающихся и работников </w:t>
      </w:r>
      <w:r w:rsidR="00DB100E" w:rsidRPr="00732524">
        <w:rPr>
          <w:sz w:val="24"/>
          <w:szCs w:val="24"/>
        </w:rPr>
        <w:t xml:space="preserve">МБОУ «Куйбышевская </w:t>
      </w:r>
      <w:r w:rsidR="00DB100E" w:rsidRPr="00732524">
        <w:rPr>
          <w:sz w:val="24"/>
          <w:szCs w:val="24"/>
        </w:rPr>
        <w:lastRenderedPageBreak/>
        <w:t xml:space="preserve">СОШ им. Хрусталёва Н.Т.» </w:t>
      </w:r>
      <w:r w:rsidRPr="00732524">
        <w:rPr>
          <w:sz w:val="24"/>
          <w:szCs w:val="24"/>
        </w:rPr>
        <w:t>при использовании ЭИОС;</w:t>
      </w:r>
    </w:p>
    <w:p w:rsidR="00E127B8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порядок и формы доступа к ЕАИСУ </w:t>
      </w:r>
      <w:r w:rsidR="00E127B8" w:rsidRPr="00732524">
        <w:rPr>
          <w:sz w:val="24"/>
          <w:szCs w:val="24"/>
        </w:rPr>
        <w:t>МБОУ «Куйбышевская СОШ им. Хрусталёва Н.Т.»;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порядок фиксации хода образовательного процесса, фиксацию и индивидуальный учет результатов освоения обучающимися ОПОП в ЭИОС;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порядок и формы доступа к электронным информационным ресурсам, в официальную группу ВКонтакте;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порядок и формы доступа к личному кабинету обучающегося;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порядок и форма доступа к электронной библиотечной системе;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порядок и форма доступа к электронному портфолио обучающегося.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Настоящее Положение является обязательным для всех обучающихся и</w:t>
      </w:r>
      <w:r w:rsidR="00E127B8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 xml:space="preserve">работников </w:t>
      </w:r>
      <w:r w:rsidR="00E127B8" w:rsidRPr="00732524">
        <w:rPr>
          <w:sz w:val="24"/>
          <w:szCs w:val="24"/>
        </w:rPr>
        <w:t xml:space="preserve">МБОУ «Куйбышевская СОШ им. Хрусталёва Н.Т.», </w:t>
      </w:r>
      <w:r w:rsidRPr="00732524">
        <w:rPr>
          <w:sz w:val="24"/>
          <w:szCs w:val="24"/>
        </w:rPr>
        <w:t>являющихся пользователями ЭОИС и имеющих персональные учетные</w:t>
      </w:r>
      <w:r w:rsidR="00E127B8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данные.</w:t>
      </w:r>
    </w:p>
    <w:p w:rsidR="00E127B8" w:rsidRPr="00732524" w:rsidRDefault="00E127B8" w:rsidP="00732524">
      <w:pPr>
        <w:pStyle w:val="11"/>
        <w:shd w:val="clear" w:color="auto" w:fill="auto"/>
        <w:spacing w:after="0"/>
        <w:ind w:left="20" w:firstLine="0"/>
        <w:rPr>
          <w:sz w:val="24"/>
          <w:szCs w:val="24"/>
        </w:rPr>
      </w:pP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78" w:lineRule="exact"/>
        <w:ind w:left="20" w:firstLine="0"/>
        <w:rPr>
          <w:sz w:val="24"/>
          <w:szCs w:val="24"/>
        </w:rPr>
      </w:pPr>
      <w:bookmarkStart w:id="8" w:name="bookmark7"/>
      <w:r w:rsidRPr="00732524">
        <w:rPr>
          <w:sz w:val="24"/>
          <w:szCs w:val="24"/>
        </w:rPr>
        <w:t xml:space="preserve"> Назначение ЭИОС</w:t>
      </w:r>
      <w:bookmarkEnd w:id="8"/>
    </w:p>
    <w:p w:rsidR="00AA4B3C" w:rsidRPr="00732524" w:rsidRDefault="00076BBB" w:rsidP="00732524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ЭИОС </w:t>
      </w:r>
      <w:r w:rsidR="00E127B8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>обеспечивает: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236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3" w:firstLine="0"/>
        <w:jc w:val="left"/>
        <w:rPr>
          <w:sz w:val="24"/>
          <w:szCs w:val="24"/>
        </w:rPr>
      </w:pPr>
      <w:bookmarkStart w:id="9" w:name="bookmark8"/>
      <w:r w:rsidRPr="00732524">
        <w:rPr>
          <w:sz w:val="24"/>
          <w:szCs w:val="24"/>
        </w:rPr>
        <w:t xml:space="preserve"> Составные части ЭИОС</w:t>
      </w:r>
      <w:bookmarkEnd w:id="9"/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tabs>
          <w:tab w:val="left" w:pos="1242"/>
        </w:tabs>
        <w:spacing w:after="0" w:line="240" w:lineRule="auto"/>
        <w:ind w:left="23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>Электронные образовательные ресурсы:</w:t>
      </w:r>
    </w:p>
    <w:p w:rsidR="00AA4B3C" w:rsidRPr="00732524" w:rsidRDefault="008C5827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 ЕАИСУ </w:t>
      </w:r>
      <w:r w:rsidR="00E127B8" w:rsidRPr="00732524">
        <w:rPr>
          <w:sz w:val="24"/>
          <w:szCs w:val="24"/>
        </w:rPr>
        <w:t>МБОУ «Куйбышевская СОШ им. Хрусталёва Н.Т.»</w:t>
      </w:r>
      <w:r w:rsidR="00076BBB" w:rsidRPr="00732524">
        <w:rPr>
          <w:rStyle w:val="1pt"/>
          <w:sz w:val="24"/>
          <w:szCs w:val="24"/>
        </w:rPr>
        <w:t>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 официальный сайт </w:t>
      </w:r>
      <w:r w:rsidR="00E127B8" w:rsidRPr="00732524">
        <w:rPr>
          <w:sz w:val="24"/>
          <w:szCs w:val="24"/>
        </w:rPr>
        <w:t xml:space="preserve">МБОУ «Куйбышевская СОШ им. Хрусталёва Н.Т.». </w:t>
      </w:r>
      <w:r w:rsidRPr="00732524">
        <w:rPr>
          <w:sz w:val="24"/>
          <w:szCs w:val="24"/>
        </w:rPr>
        <w:t>Режим доступа:</w:t>
      </w:r>
      <w:r w:rsidR="0057570A" w:rsidRPr="00732524">
        <w:rPr>
          <w:sz w:val="24"/>
          <w:szCs w:val="24"/>
        </w:rPr>
        <w:t xml:space="preserve"> </w:t>
      </w:r>
      <w:hyperlink r:id="rId7" w:history="1">
        <w:r w:rsidR="0057570A" w:rsidRPr="00732524">
          <w:rPr>
            <w:rStyle w:val="a3"/>
            <w:sz w:val="24"/>
            <w:szCs w:val="24"/>
          </w:rPr>
          <w:t>https://kbsh.crimeaschool.ru</w:t>
        </w:r>
      </w:hyperlink>
      <w:r w:rsidR="0057570A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 официальная группа ВКонтакте для обучающихся и работников </w:t>
      </w:r>
      <w:r w:rsidR="00E127B8" w:rsidRPr="00732524">
        <w:rPr>
          <w:sz w:val="24"/>
          <w:szCs w:val="24"/>
        </w:rPr>
        <w:t>МБОУ «Куйбышевская СОШ им. Хрусталёва Н.Т.»</w:t>
      </w:r>
      <w:r w:rsidR="00DB100E" w:rsidRPr="00732524">
        <w:rPr>
          <w:sz w:val="24"/>
          <w:szCs w:val="24"/>
        </w:rPr>
        <w:t>.</w:t>
      </w:r>
      <w:r w:rsidRPr="00732524">
        <w:rPr>
          <w:sz w:val="24"/>
          <w:szCs w:val="24"/>
        </w:rPr>
        <w:t xml:space="preserve"> Режим доступа: </w:t>
      </w:r>
      <w:hyperlink r:id="rId8" w:history="1">
        <w:r w:rsidR="0057570A" w:rsidRPr="00732524">
          <w:rPr>
            <w:rStyle w:val="a3"/>
            <w:sz w:val="24"/>
            <w:szCs w:val="24"/>
          </w:rPr>
          <w:t>https://vk.com/newsbell</w:t>
        </w:r>
      </w:hyperlink>
      <w:r w:rsidR="0057570A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 </w:t>
      </w:r>
      <w:r w:rsidR="0057570A" w:rsidRPr="00732524">
        <w:rPr>
          <w:sz w:val="24"/>
          <w:szCs w:val="24"/>
        </w:rPr>
        <w:t>электронная</w:t>
      </w:r>
      <w:r w:rsidRPr="00732524">
        <w:rPr>
          <w:sz w:val="24"/>
          <w:szCs w:val="24"/>
        </w:rPr>
        <w:t xml:space="preserve"> почта Режим доступа: </w:t>
      </w:r>
      <w:hyperlink r:id="rId9" w:history="1">
        <w:r w:rsidR="0057570A" w:rsidRPr="00732524">
          <w:rPr>
            <w:rStyle w:val="a3"/>
            <w:sz w:val="24"/>
            <w:szCs w:val="24"/>
          </w:rPr>
          <w:t>https://email.rk.gov.ru/?_task=mail&amp;_mbox=INBOX</w:t>
        </w:r>
      </w:hyperlink>
      <w:r w:rsidR="0057570A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>личный кабинет обучающегося, обеспечивающий фиксацию хода образовательного процесса, результатов промежуточной аттестации и результатов освоения основной образовательной программы и обеспечивающий взаимодействие между участниками образовательного процесса пользователям электронной информационно</w:t>
      </w:r>
      <w:r w:rsidR="00E127B8" w:rsidRPr="00732524">
        <w:rPr>
          <w:sz w:val="24"/>
          <w:szCs w:val="24"/>
        </w:rPr>
        <w:t>-</w:t>
      </w:r>
      <w:r w:rsidRPr="00732524">
        <w:rPr>
          <w:sz w:val="24"/>
          <w:szCs w:val="24"/>
        </w:rPr>
        <w:softHyphen/>
        <w:t xml:space="preserve">образовательной среды доступ к средствам тестирования, интерактивным дидактическим инструментам обучения Режим доступа: </w:t>
      </w:r>
      <w:hyperlink r:id="rId10" w:history="1">
        <w:r w:rsidR="002A567F" w:rsidRPr="00732524">
          <w:rPr>
            <w:rStyle w:val="a3"/>
            <w:sz w:val="24"/>
            <w:szCs w:val="24"/>
          </w:rPr>
          <w:t>https://edu.rk.gov.ru/authorize/journal</w:t>
        </w:r>
      </w:hyperlink>
      <w:r w:rsidR="002A567F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;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 электронная библиотека </w:t>
      </w:r>
      <w:r w:rsidR="00E127B8" w:rsidRPr="00732524">
        <w:rPr>
          <w:sz w:val="24"/>
          <w:szCs w:val="24"/>
        </w:rPr>
        <w:t>МБОУ «Куйбышевская СОШ им. Хрусталёва Н.Т</w:t>
      </w:r>
      <w:r w:rsidR="009757CE" w:rsidRPr="00732524">
        <w:rPr>
          <w:sz w:val="24"/>
          <w:szCs w:val="24"/>
        </w:rPr>
        <w:t xml:space="preserve">.». </w:t>
      </w:r>
      <w:r w:rsidRPr="00732524">
        <w:rPr>
          <w:sz w:val="24"/>
          <w:szCs w:val="24"/>
        </w:rPr>
        <w:t xml:space="preserve">Режим доступа: </w:t>
      </w:r>
      <w:hyperlink r:id="rId11" w:history="1">
        <w:r w:rsidR="002A567F" w:rsidRPr="00732524">
          <w:rPr>
            <w:rStyle w:val="a3"/>
            <w:sz w:val="24"/>
            <w:szCs w:val="24"/>
          </w:rPr>
          <w:t>https://kbsh.crimeaschool.ru/elbiblio</w:t>
        </w:r>
      </w:hyperlink>
      <w:r w:rsidR="002A567F" w:rsidRPr="00732524">
        <w:rPr>
          <w:sz w:val="24"/>
          <w:szCs w:val="24"/>
        </w:rPr>
        <w:t xml:space="preserve"> </w:t>
      </w:r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ФИС ОКО </w:t>
      </w:r>
      <w:hyperlink r:id="rId12" w:history="1">
        <w:r w:rsidRPr="00732524">
          <w:t>https://spo-fisoko.obrnadzor.gov.ru/lk</w:t>
        </w:r>
      </w:hyperlink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Abby Мониторинг </w:t>
      </w:r>
      <w:hyperlink r:id="rId13" w:history="1">
        <w:r w:rsidRPr="00732524">
          <w:t>https://collectcontext.rcoko86.ru/diagnosticWorksSchoolAdmin</w:t>
        </w:r>
      </w:hyperlink>
      <w:r w:rsidRPr="00732524">
        <w:rPr>
          <w:sz w:val="24"/>
          <w:szCs w:val="24"/>
        </w:rPr>
        <w:t xml:space="preserve"> </w:t>
      </w:r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СФЕРУМ </w:t>
      </w:r>
      <w:hyperlink r:id="rId14">
        <w:r w:rsidRPr="00732524">
          <w:rPr>
            <w:sz w:val="24"/>
            <w:szCs w:val="24"/>
          </w:rPr>
          <w:t>https://sferum.ru</w:t>
        </w:r>
      </w:hyperlink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Конструктор рабочих программ </w:t>
      </w:r>
      <w:hyperlink r:id="rId15">
        <w:r w:rsidRPr="00732524">
          <w:rPr>
            <w:sz w:val="24"/>
            <w:szCs w:val="24"/>
          </w:rPr>
          <w:t>https://edsoo.ru/constructor/</w:t>
        </w:r>
      </w:hyperlink>
      <w:r w:rsidRPr="00732524">
        <w:rPr>
          <w:sz w:val="24"/>
          <w:szCs w:val="24"/>
        </w:rPr>
        <w:t>;</w:t>
      </w:r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Разговоры о важном </w:t>
      </w:r>
      <w:hyperlink r:id="rId16">
        <w:r w:rsidRPr="00732524">
          <w:rPr>
            <w:sz w:val="24"/>
            <w:szCs w:val="24"/>
          </w:rPr>
          <w:t>https://razgovor.edsoo.ru</w:t>
        </w:r>
      </w:hyperlink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Россия – мои горизонты </w:t>
      </w:r>
      <w:hyperlink r:id="rId17" w:history="1">
        <w:r w:rsidRPr="00732524">
          <w:t>https://bvb-kb.ru/?section=vneurochnaya-deyatelnost</w:t>
        </w:r>
      </w:hyperlink>
      <w:r w:rsidRPr="00732524">
        <w:rPr>
          <w:sz w:val="24"/>
          <w:szCs w:val="24"/>
        </w:rPr>
        <w:t xml:space="preserve"> </w:t>
      </w:r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lastRenderedPageBreak/>
        <w:t xml:space="preserve">Билет в будущее </w:t>
      </w:r>
      <w:hyperlink r:id="rId18">
        <w:r w:rsidRPr="00732524">
          <w:rPr>
            <w:sz w:val="24"/>
            <w:szCs w:val="24"/>
          </w:rPr>
          <w:t xml:space="preserve">https://bvbinfo.ru/ </w:t>
        </w:r>
      </w:hyperlink>
      <w:r w:rsidRPr="00732524">
        <w:rPr>
          <w:sz w:val="24"/>
          <w:szCs w:val="24"/>
        </w:rPr>
        <w:t>;</w:t>
      </w:r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3" w:right="20" w:firstLine="0"/>
        <w:jc w:val="left"/>
        <w:rPr>
          <w:sz w:val="24"/>
          <w:szCs w:val="24"/>
        </w:rPr>
      </w:pPr>
      <w:r w:rsidRPr="00732524">
        <w:rPr>
          <w:sz w:val="24"/>
          <w:szCs w:val="24"/>
        </w:rPr>
        <w:t xml:space="preserve">Работа в России </w:t>
      </w:r>
      <w:hyperlink r:id="rId19">
        <w:r w:rsidRPr="00732524">
          <w:rPr>
            <w:sz w:val="24"/>
            <w:szCs w:val="24"/>
          </w:rPr>
          <w:t>https://trudvsem.ru/</w:t>
        </w:r>
      </w:hyperlink>
      <w:r w:rsidR="00CA56C8" w:rsidRPr="00732524">
        <w:rPr>
          <w:sz w:val="24"/>
          <w:szCs w:val="24"/>
        </w:rPr>
        <w:t>.</w:t>
      </w:r>
    </w:p>
    <w:p w:rsidR="00F850F0" w:rsidRPr="00732524" w:rsidRDefault="00F850F0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426" w:right="20" w:hanging="426"/>
        <w:jc w:val="left"/>
        <w:rPr>
          <w:sz w:val="24"/>
          <w:szCs w:val="24"/>
        </w:rPr>
      </w:pPr>
    </w:p>
    <w:p w:rsidR="00AA4B3C" w:rsidRPr="00732524" w:rsidRDefault="00076BBB" w:rsidP="00732524">
      <w:pPr>
        <w:pStyle w:val="20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10" w:name="bookmark9"/>
      <w:r w:rsidRPr="00732524">
        <w:rPr>
          <w:sz w:val="24"/>
          <w:szCs w:val="24"/>
        </w:rPr>
        <w:t>8.2 Электронные образовательные ресурсы:</w:t>
      </w:r>
      <w:bookmarkEnd w:id="10"/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база электронных учебно-методических комплексов дисциплин Режим доступа:</w:t>
      </w:r>
      <w:r w:rsidR="008C5827" w:rsidRPr="00732524">
        <w:rPr>
          <w:sz w:val="24"/>
          <w:szCs w:val="24"/>
        </w:rPr>
        <w:t xml:space="preserve"> </w:t>
      </w:r>
      <w:hyperlink r:id="rId20" w:history="1">
        <w:r w:rsidR="008C5827" w:rsidRPr="00732524">
          <w:rPr>
            <w:rStyle w:val="a3"/>
            <w:sz w:val="24"/>
            <w:szCs w:val="24"/>
          </w:rPr>
          <w:t>https://kbsh.crimeaschool.ru/rabochie_programmy</w:t>
        </w:r>
      </w:hyperlink>
      <w:r w:rsidR="008C5827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;</w:t>
      </w:r>
    </w:p>
    <w:p w:rsidR="00AA4B3C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внешние электронные образовательные ресурсы, права пользования которыми приобретаются по подписке или доступны на основе открытых лицензий. Режим доступа может определяться индивидуально для каждого внешнего электронного образовательного ресурса. Информация о режиме доступа для внешних электронных образовательных ресурсов в составе электронно-библиотечной системы: Режим доступа</w:t>
      </w:r>
      <w:r w:rsidR="008C5827" w:rsidRPr="00732524">
        <w:rPr>
          <w:sz w:val="24"/>
          <w:szCs w:val="24"/>
        </w:rPr>
        <w:t xml:space="preserve">: </w:t>
      </w:r>
      <w:hyperlink r:id="rId21" w:history="1">
        <w:r w:rsidR="008C5827" w:rsidRPr="00732524">
          <w:rPr>
            <w:rStyle w:val="a3"/>
            <w:sz w:val="24"/>
            <w:szCs w:val="24"/>
          </w:rPr>
          <w:t>https://kbsh.crimeaschool.ru/eor</w:t>
        </w:r>
      </w:hyperlink>
      <w:r w:rsidR="008C5827" w:rsidRPr="00732524">
        <w:rPr>
          <w:sz w:val="24"/>
          <w:szCs w:val="24"/>
        </w:rPr>
        <w:t xml:space="preserve"> .</w:t>
      </w:r>
    </w:p>
    <w:p w:rsidR="00732524" w:rsidRPr="00732524" w:rsidRDefault="00732524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bookmarkStart w:id="11" w:name="bookmark10"/>
      <w:r w:rsidRPr="00732524">
        <w:rPr>
          <w:sz w:val="24"/>
          <w:szCs w:val="24"/>
        </w:rPr>
        <w:t xml:space="preserve"> Требования к техническому, технологическому и телекоммуникационному обеспечению функционирования ЭИОС </w:t>
      </w:r>
      <w:r w:rsidR="00DB100E" w:rsidRPr="00732524">
        <w:rPr>
          <w:sz w:val="24"/>
          <w:szCs w:val="24"/>
        </w:rPr>
        <w:t>МБОУ «КУЙБЫШЕВСКАЯ СОШ ИМ. ХРУСТАЛЁВА Н.Т.».</w:t>
      </w:r>
      <w:bookmarkEnd w:id="11"/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Технические характеристики серверного оборудования должны удовлетворять текущим требованиям для одновременной работы всех пользователей, включая всех обучающихся и работников, использующих ЭИОС.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Все серверное оборудование должно иметь средства резервирования и восстановления данных.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Должно обеспечиваться восстановление информации в ретроспективе не менее двух недель.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Все компьютеры должны быть объединены в высокоскоростную корпоративную вычислительную сеть.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Для всех обучающихся и работников должен быть обеспечен из корпоративной вычислительной сети высокоскоростной (не менее 100 Мбит/с) выход в информационно</w:t>
      </w:r>
      <w:r w:rsidRPr="00732524">
        <w:rPr>
          <w:sz w:val="24"/>
          <w:szCs w:val="24"/>
        </w:rPr>
        <w:softHyphen/>
        <w:t>телекоммуникационную сеть «Интернет».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Должно обеспечиваться модульное подключение сервисов в состав ЭИОС.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283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Должен обеспечиваться доступ к альтернативным форматам представления содержания электронных курсов (видео-аудио материалы, виртуальные практикумы и лаборатории).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12" w:name="bookmark11"/>
      <w:r w:rsidRPr="00732524">
        <w:rPr>
          <w:sz w:val="24"/>
          <w:szCs w:val="24"/>
        </w:rPr>
        <w:t xml:space="preserve"> Требования к аутентификации пользователей в ЭИОС </w:t>
      </w:r>
      <w:r w:rsidR="00DB100E" w:rsidRPr="00732524">
        <w:rPr>
          <w:sz w:val="24"/>
          <w:szCs w:val="24"/>
        </w:rPr>
        <w:t>МБОУ «КУЙБЫШЕВСКАЯ СОШ ИМ. ХРУСТАЛЁВА Н.Т.».</w:t>
      </w:r>
      <w:bookmarkEnd w:id="12"/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Для аутентификации обучающихся и работников в ЭИОС </w:t>
      </w:r>
      <w:r w:rsidR="00DB100E" w:rsidRPr="00732524">
        <w:rPr>
          <w:sz w:val="24"/>
          <w:szCs w:val="24"/>
        </w:rPr>
        <w:t>МБОУ «КУЙБЫШЕВСКАЯ СОШ ИМ. ХРУСТАЛЁВА Н.Т.».</w:t>
      </w:r>
      <w:r w:rsidRPr="00732524">
        <w:rPr>
          <w:sz w:val="24"/>
          <w:szCs w:val="24"/>
        </w:rPr>
        <w:t xml:space="preserve"> используется аутентификация по парольному принципу.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Обучающиеся, преподаватели и сотрудники,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bookmarkStart w:id="13" w:name="bookmark12"/>
      <w:r w:rsidRPr="00732524">
        <w:rPr>
          <w:sz w:val="24"/>
          <w:szCs w:val="24"/>
        </w:rPr>
        <w:t xml:space="preserve"> Порядок и формы доступа к ЭОИС </w:t>
      </w:r>
      <w:r w:rsidR="00DB100E" w:rsidRPr="00732524">
        <w:rPr>
          <w:sz w:val="24"/>
          <w:szCs w:val="24"/>
        </w:rPr>
        <w:t>МБОУ «КУЙБЫШЕВСКАЯ СОШ ИМ. ХРУСТАЛЁВА Н.Т.».</w:t>
      </w:r>
      <w:r w:rsidRPr="00732524">
        <w:rPr>
          <w:sz w:val="24"/>
          <w:szCs w:val="24"/>
        </w:rPr>
        <w:t>, правила использования ЭИОС под персональными учетными данными (логином и паролем) и ответственность за использование и поддержку ЭОИС</w:t>
      </w:r>
      <w:bookmarkEnd w:id="13"/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Право доступа к ЭИОС имеют все обучающиеся, преподаватели и сотрудники</w:t>
      </w:r>
    </w:p>
    <w:p w:rsidR="00E127B8" w:rsidRPr="00732524" w:rsidRDefault="00E127B8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МБОУ «Куйбышевская СОШ им. Хрусталёва Н.Т.».</w:t>
      </w:r>
    </w:p>
    <w:p w:rsidR="00E127B8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Основанием для получения обучающимся учетных данных для авторизованного доступа в ЭИОС является приказ о зачислении в </w:t>
      </w:r>
      <w:r w:rsidR="00E127B8" w:rsidRPr="00732524">
        <w:rPr>
          <w:sz w:val="24"/>
          <w:szCs w:val="24"/>
        </w:rPr>
        <w:t>МБОУ «Куйбышевская СОШ им. Хрусталёва Н.Т.».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В случае увольнения работника или отчисления обучающегося, имеющего доступ к ЭИОС, учетная запись пользователя блокируется.</w:t>
      </w:r>
    </w:p>
    <w:p w:rsidR="00E127B8" w:rsidRPr="00732524" w:rsidRDefault="00E127B8" w:rsidP="00732524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bookmarkStart w:id="14" w:name="bookmark13"/>
      <w:r w:rsidRPr="00732524">
        <w:rPr>
          <w:sz w:val="24"/>
          <w:szCs w:val="24"/>
        </w:rPr>
        <w:lastRenderedPageBreak/>
        <w:t xml:space="preserve"> Способы и порядок поддержки обучающихся и работников </w:t>
      </w:r>
      <w:r w:rsidR="00DB100E" w:rsidRPr="00732524">
        <w:rPr>
          <w:sz w:val="24"/>
          <w:szCs w:val="24"/>
        </w:rPr>
        <w:t>МБОУ «КУЙБЫШЕВСКАЯ СОШ ИМ. ХРУСТАЛЁВА Н.Т.».</w:t>
      </w:r>
      <w:r w:rsidRPr="00732524">
        <w:rPr>
          <w:sz w:val="24"/>
          <w:szCs w:val="24"/>
        </w:rPr>
        <w:t xml:space="preserve"> при использовании ЭИОС</w:t>
      </w:r>
      <w:bookmarkEnd w:id="14"/>
    </w:p>
    <w:p w:rsidR="00E127B8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Каждый обучающийся и работник имеет право получения учебно-методической, технической поддержки при работе с ЭИОС </w:t>
      </w:r>
      <w:r w:rsidR="00E127B8" w:rsidRPr="00732524">
        <w:rPr>
          <w:sz w:val="24"/>
          <w:szCs w:val="24"/>
        </w:rPr>
        <w:t>МБОУ «Куйбышевская СОШ им. Хрусталёва Н.Т.».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Учебно-методическую поддержку, разъяснения и консультации по вопросам использования ЭИР и ЭОР, информационных и телекоммуникационных технологий, входящих в состав ЭИОС, оказывает зав. библиотекой и начальник отдела информационных технологий.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Учебно-методическая поддержка может быть получена по телефону, путем отправки сообщения на адрес электронной почты, на форум или в системе дистанционного обучения.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15" w:name="bookmark14"/>
      <w:r w:rsidRPr="00732524">
        <w:rPr>
          <w:sz w:val="24"/>
          <w:szCs w:val="24"/>
        </w:rPr>
        <w:t xml:space="preserve"> Порядок и формы доступа к ЕАИСУ </w:t>
      </w:r>
      <w:bookmarkEnd w:id="15"/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ЕАИСУ </w:t>
      </w:r>
      <w:r w:rsidR="00E127B8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>обеспечивает фиксацию хода образовательного процесса, фиксацию и индивидуальный учет результатов освоения обучаю</w:t>
      </w:r>
      <w:r w:rsidR="008C5827" w:rsidRPr="00732524">
        <w:rPr>
          <w:sz w:val="24"/>
          <w:szCs w:val="24"/>
        </w:rPr>
        <w:t>щимися основных</w:t>
      </w:r>
      <w:r w:rsidRPr="00732524">
        <w:rPr>
          <w:sz w:val="24"/>
          <w:szCs w:val="24"/>
        </w:rPr>
        <w:t xml:space="preserve"> образовательных программ (результатов текущего контроля успеваемости и промежуточной аттестации обучающихся), обеспечивает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ЕАИСУ </w:t>
      </w:r>
      <w:r w:rsidR="00E127B8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 xml:space="preserve">обеспечивает условия функционирования ЭОИС требованиям об информационной безопасности и защите данных посредством настройки параметров аутентификации пользователя и управления правами доступа пользователя к объектам ЕАИСУ </w:t>
      </w:r>
      <w:r w:rsidR="00E127B8" w:rsidRPr="00732524">
        <w:rPr>
          <w:sz w:val="24"/>
          <w:szCs w:val="24"/>
        </w:rPr>
        <w:t>МБОУ «Куйбышевская СОШ им. Хрусталёва Н.Т.»</w:t>
      </w:r>
      <w:r w:rsidRPr="00732524">
        <w:rPr>
          <w:sz w:val="24"/>
          <w:szCs w:val="24"/>
        </w:rPr>
        <w:t>, а также защиты, резервирования и копирования баз данных.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Право доступа к ЕАИСУ </w:t>
      </w:r>
      <w:r w:rsidR="00E127B8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>имеют все р</w:t>
      </w:r>
      <w:r w:rsidR="008C5827" w:rsidRPr="00732524">
        <w:rPr>
          <w:sz w:val="24"/>
          <w:szCs w:val="24"/>
        </w:rPr>
        <w:t xml:space="preserve">аботники из числа преподавательского, </w:t>
      </w:r>
      <w:r w:rsidRPr="00732524">
        <w:rPr>
          <w:sz w:val="24"/>
          <w:szCs w:val="24"/>
        </w:rPr>
        <w:t>административно-управленческого и учебно</w:t>
      </w:r>
      <w:r w:rsidRPr="00732524">
        <w:rPr>
          <w:sz w:val="24"/>
          <w:szCs w:val="24"/>
        </w:rPr>
        <w:softHyphen/>
      </w:r>
      <w:r w:rsidR="008C5827" w:rsidRPr="00732524">
        <w:rPr>
          <w:sz w:val="24"/>
          <w:szCs w:val="24"/>
        </w:rPr>
        <w:t>-</w:t>
      </w:r>
      <w:r w:rsidRPr="00732524">
        <w:rPr>
          <w:sz w:val="24"/>
          <w:szCs w:val="24"/>
        </w:rPr>
        <w:t>вспомогательного персонала.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Форма предоставления доступа - персональный компьютер с выходом в сеть Интернет.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Предоставление доступа к ЕАИСУ </w:t>
      </w:r>
      <w:r w:rsidR="00E127B8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 xml:space="preserve">осуществляется </w:t>
      </w:r>
      <w:r w:rsidR="008C5827" w:rsidRPr="00732524">
        <w:rPr>
          <w:sz w:val="24"/>
          <w:szCs w:val="24"/>
        </w:rPr>
        <w:t>системным администратором школы.</w:t>
      </w:r>
    </w:p>
    <w:p w:rsidR="008C5827" w:rsidRPr="00732524" w:rsidRDefault="008C5827" w:rsidP="00732524">
      <w:pPr>
        <w:pStyle w:val="20"/>
        <w:keepNext/>
        <w:keepLines/>
        <w:shd w:val="clear" w:color="auto" w:fill="auto"/>
        <w:spacing w:before="0" w:line="278" w:lineRule="exact"/>
        <w:ind w:left="20" w:right="20" w:firstLine="0"/>
        <w:rPr>
          <w:sz w:val="24"/>
          <w:szCs w:val="24"/>
        </w:rPr>
      </w:pPr>
      <w:bookmarkStart w:id="16" w:name="bookmark15"/>
    </w:p>
    <w:p w:rsidR="00AA4B3C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>Порядок фиксации хода образовательного процесса, фиксация и индивидуальный учет результатов освоения обучающимися основных образовательных программ в ЭИОС</w:t>
      </w:r>
      <w:bookmarkEnd w:id="16"/>
    </w:p>
    <w:p w:rsidR="00E127B8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Индивидуальный учет результатов освоения обучающимся основных образовательных программ осуществляется в ЕАИСУ </w:t>
      </w:r>
      <w:r w:rsidR="00E127B8" w:rsidRPr="00732524">
        <w:rPr>
          <w:sz w:val="24"/>
          <w:szCs w:val="24"/>
        </w:rPr>
        <w:t>МБОУ «Куйбышевская СОШ им. Хрусталёва Н.Т.».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К индивидуальному учету результатов освоения обучающимися программ относятся:</w:t>
      </w:r>
    </w:p>
    <w:p w:rsidR="00313F83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</w:t>
      </w:r>
      <w:r w:rsidR="000218FB" w:rsidRPr="00732524">
        <w:rPr>
          <w:sz w:val="24"/>
          <w:szCs w:val="24"/>
        </w:rPr>
        <w:t>текущие, четвертные, годовые, экзаменационные отметки</w:t>
      </w:r>
      <w:r w:rsidR="00313F83" w:rsidRPr="00732524">
        <w:rPr>
          <w:sz w:val="24"/>
          <w:szCs w:val="24"/>
        </w:rPr>
        <w:t>;</w:t>
      </w:r>
    </w:p>
    <w:p w:rsidR="00AA4B3C" w:rsidRPr="00732524" w:rsidRDefault="00313F83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>портфолио обучающегося</w:t>
      </w:r>
      <w:r w:rsidR="000218FB" w:rsidRPr="00732524">
        <w:rPr>
          <w:sz w:val="24"/>
          <w:szCs w:val="24"/>
        </w:rPr>
        <w:t>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Ввод выставленных отметок и оценок в </w:t>
      </w:r>
      <w:r w:rsidR="00313F83" w:rsidRPr="00732524">
        <w:rPr>
          <w:sz w:val="24"/>
          <w:szCs w:val="24"/>
        </w:rPr>
        <w:t>элжур</w:t>
      </w:r>
      <w:r w:rsidRPr="00732524">
        <w:rPr>
          <w:sz w:val="24"/>
          <w:szCs w:val="24"/>
        </w:rPr>
        <w:t xml:space="preserve"> выполняется в установленные сроки </w:t>
      </w:r>
      <w:r w:rsidR="00313F83" w:rsidRPr="00732524">
        <w:rPr>
          <w:sz w:val="24"/>
          <w:szCs w:val="24"/>
        </w:rPr>
        <w:t>учителем-предметником</w:t>
      </w:r>
      <w:r w:rsidRPr="00732524">
        <w:rPr>
          <w:sz w:val="24"/>
          <w:szCs w:val="24"/>
        </w:rPr>
        <w:t>:</w:t>
      </w:r>
    </w:p>
    <w:p w:rsidR="00AA4B3C" w:rsidRPr="00732524" w:rsidRDefault="00076BBB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color w:val="000000" w:themeColor="text1"/>
          <w:sz w:val="24"/>
          <w:szCs w:val="24"/>
        </w:rPr>
      </w:pPr>
      <w:r w:rsidRPr="00732524">
        <w:rPr>
          <w:color w:val="000000" w:themeColor="text1"/>
          <w:sz w:val="24"/>
          <w:szCs w:val="24"/>
        </w:rPr>
        <w:t xml:space="preserve"> </w:t>
      </w:r>
      <w:r w:rsidR="00E127B8" w:rsidRPr="00732524">
        <w:rPr>
          <w:color w:val="000000" w:themeColor="text1"/>
          <w:sz w:val="24"/>
          <w:szCs w:val="24"/>
        </w:rPr>
        <w:t>Отметки за урок, в тот же день;</w:t>
      </w:r>
    </w:p>
    <w:p w:rsidR="00E127B8" w:rsidRPr="00732524" w:rsidRDefault="00E127B8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color w:val="000000" w:themeColor="text1"/>
          <w:sz w:val="24"/>
          <w:szCs w:val="24"/>
        </w:rPr>
      </w:pPr>
      <w:r w:rsidRPr="00732524">
        <w:rPr>
          <w:color w:val="000000" w:themeColor="text1"/>
          <w:sz w:val="24"/>
          <w:szCs w:val="24"/>
        </w:rPr>
        <w:t>Отметки за письменные работы в течение недели;</w:t>
      </w:r>
    </w:p>
    <w:p w:rsidR="00E127B8" w:rsidRPr="00732524" w:rsidRDefault="00E127B8" w:rsidP="00732524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firstLine="0"/>
        <w:rPr>
          <w:color w:val="000000" w:themeColor="text1"/>
          <w:sz w:val="24"/>
          <w:szCs w:val="24"/>
        </w:rPr>
      </w:pPr>
      <w:r w:rsidRPr="00732524">
        <w:rPr>
          <w:color w:val="000000" w:themeColor="text1"/>
          <w:sz w:val="24"/>
          <w:szCs w:val="24"/>
        </w:rPr>
        <w:t>Отметки за четверть за пять дней до окончания четверти.</w:t>
      </w:r>
    </w:p>
    <w:p w:rsidR="00313F83" w:rsidRPr="00732524" w:rsidRDefault="00313F83" w:rsidP="00732524">
      <w:pPr>
        <w:pStyle w:val="20"/>
        <w:keepNext/>
        <w:keepLines/>
        <w:shd w:val="clear" w:color="auto" w:fill="auto"/>
        <w:tabs>
          <w:tab w:val="left" w:pos="1184"/>
        </w:tabs>
        <w:spacing w:before="0" w:line="240" w:lineRule="auto"/>
        <w:ind w:left="20" w:firstLine="0"/>
        <w:rPr>
          <w:sz w:val="24"/>
          <w:szCs w:val="24"/>
        </w:rPr>
      </w:pPr>
      <w:bookmarkStart w:id="17" w:name="bookmark16"/>
    </w:p>
    <w:p w:rsidR="00E127B8" w:rsidRPr="00732524" w:rsidRDefault="00076BBB" w:rsidP="0073252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84"/>
        </w:tabs>
        <w:spacing w:before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Порядок и формы доступа к официальному сайту </w:t>
      </w:r>
      <w:bookmarkEnd w:id="17"/>
      <w:r w:rsidR="00E127B8" w:rsidRPr="00732524">
        <w:rPr>
          <w:sz w:val="24"/>
          <w:szCs w:val="24"/>
        </w:rPr>
        <w:t>МБОУ «Куйбышевская СОШ им. Хрусталёва Н.Т.».</w:t>
      </w:r>
    </w:p>
    <w:p w:rsidR="00AA4B3C" w:rsidRPr="00732524" w:rsidRDefault="00076BBB" w:rsidP="0073252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184"/>
        </w:tabs>
        <w:spacing w:before="0" w:line="240" w:lineRule="auto"/>
        <w:ind w:left="20" w:right="20" w:firstLine="0"/>
        <w:rPr>
          <w:b w:val="0"/>
          <w:sz w:val="24"/>
          <w:szCs w:val="24"/>
        </w:rPr>
      </w:pPr>
      <w:r w:rsidRPr="00732524">
        <w:rPr>
          <w:sz w:val="24"/>
          <w:szCs w:val="24"/>
        </w:rPr>
        <w:t xml:space="preserve"> </w:t>
      </w:r>
      <w:r w:rsidRPr="00732524">
        <w:rPr>
          <w:b w:val="0"/>
          <w:sz w:val="24"/>
          <w:szCs w:val="24"/>
        </w:rPr>
        <w:t xml:space="preserve">Право доступа к официальному сайту </w:t>
      </w:r>
      <w:r w:rsidR="00E127B8" w:rsidRPr="00732524">
        <w:rPr>
          <w:b w:val="0"/>
          <w:sz w:val="24"/>
          <w:szCs w:val="24"/>
        </w:rPr>
        <w:t xml:space="preserve">МБОУ «Куйбышевская СОШ им. Хрусталёва Н.Т.» </w:t>
      </w:r>
      <w:hyperlink r:id="rId22" w:history="1">
        <w:r w:rsidR="00313F83" w:rsidRPr="00732524">
          <w:rPr>
            <w:rStyle w:val="a3"/>
            <w:sz w:val="24"/>
            <w:szCs w:val="24"/>
          </w:rPr>
          <w:t>https://kbsh.crimeaschool.ru/home</w:t>
        </w:r>
      </w:hyperlink>
      <w:r w:rsidR="00313F83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имеют все пользователи ЭОИС.</w:t>
      </w:r>
    </w:p>
    <w:p w:rsidR="00AA4B3C" w:rsidRPr="00732524" w:rsidRDefault="00076BBB" w:rsidP="00732524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Официальный сайт </w:t>
      </w:r>
      <w:r w:rsidR="00E127B8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 xml:space="preserve">позволяет выполнить требования федерального законодательства об обеспечении открытости образовательной организации и обеспечения доступа к учебным планам, рабочим программам </w:t>
      </w:r>
      <w:r w:rsidRPr="00732524">
        <w:rPr>
          <w:sz w:val="24"/>
          <w:szCs w:val="24"/>
        </w:rPr>
        <w:lastRenderedPageBreak/>
        <w:t>дисциплин и практик.</w:t>
      </w:r>
    </w:p>
    <w:p w:rsidR="00AA4B3C" w:rsidRPr="00732524" w:rsidRDefault="00076BBB" w:rsidP="00732524">
      <w:pPr>
        <w:pStyle w:val="20"/>
        <w:keepNext/>
        <w:keepLines/>
        <w:shd w:val="clear" w:color="auto" w:fill="auto"/>
        <w:spacing w:before="0" w:line="240" w:lineRule="auto"/>
        <w:ind w:left="20" w:right="-123" w:firstLine="0"/>
        <w:rPr>
          <w:sz w:val="24"/>
          <w:szCs w:val="24"/>
        </w:rPr>
      </w:pPr>
      <w:bookmarkStart w:id="18" w:name="bookmark17"/>
      <w:r w:rsidRPr="00732524">
        <w:rPr>
          <w:sz w:val="24"/>
          <w:szCs w:val="24"/>
        </w:rPr>
        <w:t>17. Порядок и формы доступа к электронн</w:t>
      </w:r>
      <w:r w:rsidR="00A77E9C" w:rsidRPr="00732524">
        <w:rPr>
          <w:sz w:val="24"/>
          <w:szCs w:val="24"/>
        </w:rPr>
        <w:t xml:space="preserve">ым информационным ресурсам, в </w:t>
      </w:r>
      <w:r w:rsidRPr="00732524">
        <w:rPr>
          <w:sz w:val="24"/>
          <w:szCs w:val="24"/>
        </w:rPr>
        <w:t>официальную группу ВКонтакте</w:t>
      </w:r>
      <w:bookmarkEnd w:id="18"/>
    </w:p>
    <w:p w:rsidR="00AA4B3C" w:rsidRPr="00732524" w:rsidRDefault="00076BBB" w:rsidP="0073252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Право доступа к форуму и официальной группе ВКонтакте </w:t>
      </w:r>
      <w:r w:rsidR="00A77E9C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 xml:space="preserve"> (</w:t>
      </w:r>
      <w:hyperlink r:id="rId23" w:history="1">
        <w:r w:rsidR="00A77E9C" w:rsidRPr="00732524">
          <w:rPr>
            <w:rStyle w:val="a3"/>
            <w:sz w:val="24"/>
            <w:szCs w:val="24"/>
          </w:rPr>
          <w:t>https://vk.com/newsbell</w:t>
        </w:r>
      </w:hyperlink>
      <w:r w:rsidR="00A77E9C" w:rsidRPr="00732524">
        <w:rPr>
          <w:sz w:val="24"/>
          <w:szCs w:val="24"/>
        </w:rPr>
        <w:t xml:space="preserve"> </w:t>
      </w:r>
      <w:r w:rsidRPr="00732524">
        <w:rPr>
          <w:sz w:val="24"/>
          <w:szCs w:val="24"/>
        </w:rPr>
        <w:t>) имеют все пользователи ЭОИС.</w:t>
      </w:r>
    </w:p>
    <w:p w:rsidR="00AA4B3C" w:rsidRPr="00732524" w:rsidRDefault="00076BBB" w:rsidP="0073252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Форма предоставления доступа - </w:t>
      </w:r>
      <w:r w:rsidRPr="00732524">
        <w:rPr>
          <w:sz w:val="24"/>
          <w:szCs w:val="24"/>
          <w:lang w:val="en-US" w:eastAsia="en-US" w:bidi="en-US"/>
        </w:rPr>
        <w:t>web</w:t>
      </w:r>
      <w:r w:rsidRPr="00732524">
        <w:rPr>
          <w:sz w:val="24"/>
          <w:szCs w:val="24"/>
        </w:rPr>
        <w:t>-интерфейс.</w:t>
      </w:r>
    </w:p>
    <w:p w:rsidR="00AA4B3C" w:rsidRPr="00732524" w:rsidRDefault="00076BBB" w:rsidP="00732524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Для получения доступа к официальной группе ВКонтакте пользователи проходят процедуру авторизации на сай</w:t>
      </w:r>
      <w:r w:rsidR="00A77E9C" w:rsidRPr="00732524">
        <w:rPr>
          <w:sz w:val="24"/>
          <w:szCs w:val="24"/>
        </w:rPr>
        <w:t xml:space="preserve">те ВКонтакте. </w:t>
      </w:r>
    </w:p>
    <w:p w:rsidR="00AA4B3C" w:rsidRPr="00732524" w:rsidRDefault="00076BBB" w:rsidP="00732524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Порядок прохождения авторизации размещен на сай</w:t>
      </w:r>
      <w:r w:rsidR="00A77E9C" w:rsidRPr="00732524">
        <w:rPr>
          <w:sz w:val="24"/>
          <w:szCs w:val="24"/>
        </w:rPr>
        <w:t>те ВКонтакте</w:t>
      </w:r>
      <w:r w:rsidRPr="00732524">
        <w:rPr>
          <w:sz w:val="24"/>
          <w:szCs w:val="24"/>
        </w:rPr>
        <w:t>. Доступ осуществляется с момента авторизации пользователя на сайте ВКонтакте.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84"/>
        </w:tabs>
        <w:spacing w:before="0"/>
        <w:ind w:left="20" w:firstLine="0"/>
        <w:rPr>
          <w:sz w:val="24"/>
          <w:szCs w:val="24"/>
        </w:rPr>
      </w:pPr>
      <w:bookmarkStart w:id="19" w:name="bookmark18"/>
      <w:r w:rsidRPr="00732524">
        <w:rPr>
          <w:sz w:val="24"/>
          <w:szCs w:val="24"/>
        </w:rPr>
        <w:t>Порядок и формы доступа к личному кабинету обучающегося</w:t>
      </w:r>
      <w:bookmarkEnd w:id="19"/>
    </w:p>
    <w:p w:rsidR="00A77E9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Право доступа к ЛК имеют обучающиеся и работники </w:t>
      </w:r>
      <w:r w:rsidR="00A77E9C" w:rsidRPr="00732524">
        <w:rPr>
          <w:sz w:val="24"/>
          <w:szCs w:val="24"/>
        </w:rPr>
        <w:t>МБОУ «Куйбышевская СОШ им. Хрусталёва Н.Т.».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Форма предоставления доступа - </w:t>
      </w:r>
      <w:r w:rsidRPr="00732524">
        <w:rPr>
          <w:sz w:val="24"/>
          <w:szCs w:val="24"/>
          <w:lang w:val="en-US" w:eastAsia="en-US" w:bidi="en-US"/>
        </w:rPr>
        <w:t>web</w:t>
      </w:r>
      <w:r w:rsidRPr="00732524">
        <w:rPr>
          <w:sz w:val="24"/>
          <w:szCs w:val="24"/>
        </w:rPr>
        <w:t>-интерфейс. Предоставление доступа осуществляется УИ.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Работа обучающихся и работников в личный кабинет осуществляется по авторизованному доступу с использованием личных учетных данных (логин и пароль).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Присвоение обучающемуся </w:t>
      </w:r>
      <w:r w:rsidR="00A77E9C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 xml:space="preserve">учетных данных осуществляется </w:t>
      </w:r>
      <w:r w:rsidR="00A77E9C" w:rsidRPr="00732524">
        <w:rPr>
          <w:sz w:val="24"/>
          <w:szCs w:val="24"/>
        </w:rPr>
        <w:t>ответственным администратором</w:t>
      </w:r>
      <w:r w:rsidRPr="00732524">
        <w:rPr>
          <w:sz w:val="24"/>
          <w:szCs w:val="24"/>
        </w:rPr>
        <w:t>.</w:t>
      </w:r>
    </w:p>
    <w:p w:rsidR="00A77E9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Основанием для получения обучающимся учетных данных для авторизованного доступа в ЛК является приказ о зачислении в </w:t>
      </w:r>
      <w:r w:rsidR="00A77E9C" w:rsidRPr="00732524">
        <w:rPr>
          <w:sz w:val="24"/>
          <w:szCs w:val="24"/>
        </w:rPr>
        <w:t>МБОУ «Куйбышевская СОШ им. Хрусталёва Н.Т.».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Учетные данные для авторизованного доступа создаются на основе данных ЕАИСУ ПГУПС и предоставляются обучающимся посредством работников учебно</w:t>
      </w:r>
      <w:r w:rsidRPr="00732524">
        <w:rPr>
          <w:sz w:val="24"/>
          <w:szCs w:val="24"/>
        </w:rPr>
        <w:softHyphen/>
      </w:r>
      <w:r w:rsidR="00CA56C8" w:rsidRPr="00732524">
        <w:rPr>
          <w:sz w:val="24"/>
          <w:szCs w:val="24"/>
        </w:rPr>
        <w:t>-</w:t>
      </w:r>
      <w:r w:rsidRPr="00732524">
        <w:rPr>
          <w:sz w:val="24"/>
          <w:szCs w:val="24"/>
        </w:rPr>
        <w:t>методического отдела.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Учетные данные для доступа работников к ЛК присваивает Отдел информационных систем УИ.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Учетные данные работников направляются Отделом информационных систем УИ на адрес электронной почты работника.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Личный кабинет обучающегося функционирует на базе системы </w:t>
      </w:r>
      <w:r w:rsidRPr="00732524">
        <w:rPr>
          <w:sz w:val="24"/>
          <w:szCs w:val="24"/>
          <w:lang w:val="en-US" w:eastAsia="en-US" w:bidi="en-US"/>
        </w:rPr>
        <w:t>Moodle</w:t>
      </w:r>
      <w:r w:rsidRPr="00732524">
        <w:rPr>
          <w:sz w:val="24"/>
          <w:szCs w:val="24"/>
          <w:lang w:eastAsia="en-US" w:bidi="en-US"/>
        </w:rPr>
        <w:t xml:space="preserve"> </w:t>
      </w:r>
      <w:r w:rsidRPr="00732524">
        <w:rPr>
          <w:sz w:val="24"/>
          <w:szCs w:val="24"/>
        </w:rPr>
        <w:t>и обеспечивает возможность проведения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технологий, обеспечивает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20" w:name="bookmark20"/>
      <w:r w:rsidRPr="00732524">
        <w:rPr>
          <w:sz w:val="24"/>
          <w:szCs w:val="24"/>
        </w:rPr>
        <w:t>Порядок к форма</w:t>
      </w:r>
      <w:r w:rsidR="00A77E9C" w:rsidRPr="00732524">
        <w:rPr>
          <w:sz w:val="24"/>
          <w:szCs w:val="24"/>
        </w:rPr>
        <w:t>м</w:t>
      </w:r>
      <w:r w:rsidRPr="00732524">
        <w:rPr>
          <w:sz w:val="24"/>
          <w:szCs w:val="24"/>
        </w:rPr>
        <w:t xml:space="preserve"> доступа к электронному портфолио обучающегося</w:t>
      </w:r>
      <w:bookmarkEnd w:id="20"/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Портфолио обучающегося формируется по мере получения достижений в различных видах деятельности.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line="240" w:lineRule="auto"/>
        <w:ind w:left="20" w:right="23" w:firstLine="0"/>
        <w:contextualSpacing/>
        <w:rPr>
          <w:sz w:val="24"/>
          <w:szCs w:val="24"/>
        </w:rPr>
      </w:pPr>
      <w:r w:rsidRPr="00732524">
        <w:rPr>
          <w:sz w:val="24"/>
          <w:szCs w:val="24"/>
        </w:rPr>
        <w:t xml:space="preserve"> Портфолио состоит из двух групп данных: данных, формируемых на основании сведений, имеющихся в ЕАИСУ </w:t>
      </w:r>
      <w:r w:rsidR="00A77E9C" w:rsidRPr="00732524">
        <w:rPr>
          <w:sz w:val="24"/>
          <w:szCs w:val="24"/>
        </w:rPr>
        <w:t xml:space="preserve">МБОУ «Куйбышевская СОШ им. Хрусталёва Н.Т.», </w:t>
      </w:r>
      <w:r w:rsidRPr="00732524">
        <w:rPr>
          <w:sz w:val="24"/>
          <w:szCs w:val="24"/>
        </w:rPr>
        <w:t>и данных, предоставляемых обучающимися.</w:t>
      </w:r>
    </w:p>
    <w:p w:rsidR="009757CE" w:rsidRPr="00732524" w:rsidRDefault="009757CE" w:rsidP="00732524">
      <w:pPr>
        <w:pStyle w:val="11"/>
        <w:numPr>
          <w:ilvl w:val="1"/>
          <w:numId w:val="4"/>
        </w:numPr>
        <w:shd w:val="clear" w:color="auto" w:fill="auto"/>
        <w:spacing w:line="240" w:lineRule="auto"/>
        <w:ind w:left="20" w:right="23" w:firstLine="0"/>
        <w:contextualSpacing/>
        <w:rPr>
          <w:sz w:val="24"/>
          <w:szCs w:val="24"/>
        </w:rPr>
      </w:pPr>
      <w:r w:rsidRPr="00732524">
        <w:rPr>
          <w:sz w:val="24"/>
          <w:szCs w:val="24"/>
        </w:rPr>
        <w:t>Вносить данные в портфолио обучающегося имеют право сами обучающиеся, их родители, педработники и администрация школы.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21" w:name="bookmark21"/>
      <w:r w:rsidRPr="00732524">
        <w:rPr>
          <w:sz w:val="24"/>
          <w:szCs w:val="24"/>
        </w:rPr>
        <w:t xml:space="preserve"> Ответственность за использование информационных ресурсов ЭИОС</w:t>
      </w:r>
      <w:bookmarkEnd w:id="21"/>
    </w:p>
    <w:p w:rsidR="00AA4B3C" w:rsidRPr="00732524" w:rsidRDefault="00076BBB" w:rsidP="00732524">
      <w:pPr>
        <w:pStyle w:val="11"/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Обучающиеся и работники обязаны использовать ресурсы ЭИОС </w:t>
      </w:r>
      <w:r w:rsidR="00A77E9C" w:rsidRPr="00732524">
        <w:rPr>
          <w:sz w:val="24"/>
          <w:szCs w:val="24"/>
        </w:rPr>
        <w:t>МБОУ «Куйбышевская СОШ им. Хрусталёва Н.Т.»</w:t>
      </w:r>
      <w:r w:rsidRPr="00732524">
        <w:rPr>
          <w:sz w:val="24"/>
          <w:szCs w:val="24"/>
        </w:rPr>
        <w:t xml:space="preserve"> с соблюдением авторских прав, не воспроизводить полностью или частично информацию под своим либо иным логином и паролем, не распространять, не переделывать или иным способом модифицировать информацию.</w:t>
      </w:r>
    </w:p>
    <w:p w:rsidR="00AA4B3C" w:rsidRPr="00732524" w:rsidRDefault="00076BBB" w:rsidP="00732524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/>
        <w:ind w:left="20" w:firstLine="0"/>
        <w:rPr>
          <w:sz w:val="24"/>
          <w:szCs w:val="24"/>
        </w:rPr>
      </w:pPr>
      <w:bookmarkStart w:id="22" w:name="bookmark22"/>
      <w:r w:rsidRPr="00732524">
        <w:rPr>
          <w:sz w:val="24"/>
          <w:szCs w:val="24"/>
        </w:rPr>
        <w:lastRenderedPageBreak/>
        <w:t xml:space="preserve"> Ответственность за сохранность регистрационных данных в ЭИОС</w:t>
      </w:r>
      <w:bookmarkEnd w:id="22"/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Обучающиеся или работники, получившие учетные данные для авторизованного доступа в ЭИОС </w:t>
      </w:r>
      <w:r w:rsidR="00A77E9C" w:rsidRPr="00732524">
        <w:rPr>
          <w:sz w:val="24"/>
          <w:szCs w:val="24"/>
        </w:rPr>
        <w:t xml:space="preserve">МБОУ «Куйбышевская СОШ им. Хрусталёва Н.Т.», </w:t>
      </w:r>
      <w:r w:rsidRPr="00732524">
        <w:rPr>
          <w:sz w:val="24"/>
          <w:szCs w:val="24"/>
        </w:rPr>
        <w:t>обязаны хранить их в тайне, не разглашать, не передавать их иным лицам.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Обучающиеся и работники несут ответственность за несанкционированное использование регистрационной информации других обучающихся или работников, в частности, за использование других логинов и паролей для входа в ЭИОС </w:t>
      </w:r>
      <w:r w:rsidR="00A77E9C" w:rsidRPr="00732524">
        <w:rPr>
          <w:sz w:val="24"/>
          <w:szCs w:val="24"/>
        </w:rPr>
        <w:t>МБОУ «Куйбышевская СОШ им. Хрусталёва Н.Т.»</w:t>
      </w:r>
      <w:r w:rsidRPr="00732524">
        <w:rPr>
          <w:sz w:val="24"/>
          <w:szCs w:val="24"/>
        </w:rPr>
        <w:t xml:space="preserve"> и осущ</w:t>
      </w:r>
      <w:r w:rsidR="009757CE" w:rsidRPr="00732524">
        <w:rPr>
          <w:sz w:val="24"/>
          <w:szCs w:val="24"/>
        </w:rPr>
        <w:t xml:space="preserve">ествление различных операций от </w:t>
      </w:r>
      <w:r w:rsidRPr="00732524">
        <w:rPr>
          <w:sz w:val="24"/>
          <w:szCs w:val="24"/>
        </w:rPr>
        <w:t>имени другого обучающегося и/или работника.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Обучающиеся и работники несут ответственность за умышленное использование программных средств (вирусов и/или самовоспроизводящегося кода), позволяющих осуществлять несанкционированное проникновение в ЭИОС </w:t>
      </w:r>
      <w:r w:rsidR="00A77E9C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>с целью модификации информации, кражи, угадывания паролей, осуществление любого рода коммерческой деятельности и других несанкционированных действий.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Обучающиеся и работники несут ответственность за использование информационно-телекоммуникационной сети «Интернет» в противоправных целях, для распространения материалов, оскорбляющих человеческое достоинство и общественную нравственность, пропагандирующих насилие, способствующих разжиганию расовой или национальной вражды, а также рассылку обманных, беспокоящих или угрожающих сообщений.</w:t>
      </w:r>
    </w:p>
    <w:p w:rsidR="00A77E9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В случае невозможности авторизованного входа с первичным или измененным пользователем паролем, в социальную сеть </w:t>
      </w:r>
      <w:r w:rsidR="00A77E9C" w:rsidRPr="00732524">
        <w:rPr>
          <w:sz w:val="24"/>
          <w:szCs w:val="24"/>
        </w:rPr>
        <w:t xml:space="preserve">МБОУ «Куйбышевская СОШ им. Хрусталёва Н.Т.», </w:t>
      </w:r>
      <w:r w:rsidRPr="00732524">
        <w:rPr>
          <w:sz w:val="24"/>
          <w:szCs w:val="24"/>
        </w:rPr>
        <w:t xml:space="preserve">в ЭБ </w:t>
      </w:r>
      <w:r w:rsidR="00A77E9C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 xml:space="preserve">от своего имени обучающийся или работник обязаны немедленно уведомить начальника отдела информационных технологий </w:t>
      </w:r>
      <w:r w:rsidR="00A77E9C" w:rsidRPr="00732524">
        <w:rPr>
          <w:sz w:val="24"/>
          <w:szCs w:val="24"/>
        </w:rPr>
        <w:t>МБОУ «Куйбышевская СОШ им. Хрусталёва Н.Т.».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Обучающийся или работник обязаны немедленно уведомить начальника отдела информационных технологий </w:t>
      </w:r>
      <w:r w:rsidR="00A77E9C" w:rsidRPr="00732524">
        <w:rPr>
          <w:sz w:val="24"/>
          <w:szCs w:val="24"/>
        </w:rPr>
        <w:t>МБОУ «Куйбышевская СОШ им. Хрусталёва Н.Т.»</w:t>
      </w:r>
      <w:r w:rsidRPr="00732524">
        <w:rPr>
          <w:sz w:val="24"/>
          <w:szCs w:val="24"/>
        </w:rPr>
        <w:t xml:space="preserve"> о любом случае несанкционированного доступа и/или о любом нарушении безопасности.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</w:t>
      </w:r>
      <w:r w:rsidR="00A77E9C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>имеет право в случае несоблюдения требований Положения запретить использование определенных учетных данных и/или изъять их из обращения.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3а нарушение Положения обучающийся и работник могут быть привлечены к дисциплинарной и гражданско-правовой ответственности в соответствии с действующим законодательством.</w:t>
      </w:r>
    </w:p>
    <w:p w:rsidR="00AA4B3C" w:rsidRPr="00732524" w:rsidRDefault="00076BBB" w:rsidP="00732524">
      <w:pPr>
        <w:pStyle w:val="11"/>
        <w:numPr>
          <w:ilvl w:val="1"/>
          <w:numId w:val="4"/>
        </w:numPr>
        <w:shd w:val="clear" w:color="auto" w:fill="auto"/>
        <w:spacing w:line="240" w:lineRule="auto"/>
        <w:ind w:left="20" w:right="20" w:firstLine="0"/>
        <w:rPr>
          <w:sz w:val="24"/>
          <w:szCs w:val="24"/>
        </w:rPr>
      </w:pPr>
      <w:r w:rsidRPr="00732524">
        <w:rPr>
          <w:sz w:val="24"/>
          <w:szCs w:val="24"/>
        </w:rPr>
        <w:t xml:space="preserve"> Базы данных ЭИОС </w:t>
      </w:r>
      <w:r w:rsidR="00A77E9C" w:rsidRPr="00732524">
        <w:rPr>
          <w:sz w:val="24"/>
          <w:szCs w:val="24"/>
        </w:rPr>
        <w:t xml:space="preserve">МБОУ «Куйбышевская СОШ им. Хрусталёва Н.Т.» </w:t>
      </w:r>
      <w:r w:rsidRPr="00732524">
        <w:rPr>
          <w:sz w:val="24"/>
          <w:szCs w:val="24"/>
        </w:rPr>
        <w:t xml:space="preserve">являются интеллектуальной собственностью </w:t>
      </w:r>
      <w:r w:rsidR="00A77E9C" w:rsidRPr="00732524">
        <w:rPr>
          <w:sz w:val="24"/>
          <w:szCs w:val="24"/>
        </w:rPr>
        <w:t xml:space="preserve">МБОУ «Куйбышевская СОШ им. Хрусталёва Н.Т.». </w:t>
      </w:r>
      <w:r w:rsidRPr="00732524">
        <w:rPr>
          <w:sz w:val="24"/>
          <w:szCs w:val="24"/>
        </w:rPr>
        <w:t>В случае нарушения авторских прав обучающиеся и работники несут административную, гражданско-правовую и уголовную ответственность в соответствии с действующим законодательством.</w:t>
      </w:r>
    </w:p>
    <w:p w:rsidR="009757CE" w:rsidRPr="00732524" w:rsidRDefault="009757CE" w:rsidP="00732524">
      <w:pPr>
        <w:pStyle w:val="a6"/>
        <w:numPr>
          <w:ilvl w:val="0"/>
          <w:numId w:val="4"/>
        </w:numPr>
        <w:ind w:left="20" w:firstLine="0"/>
        <w:rPr>
          <w:rFonts w:ascii="PT Astra Serif" w:hAnsi="PT Astra Serif"/>
          <w:b/>
          <w:sz w:val="24"/>
          <w:szCs w:val="24"/>
        </w:rPr>
      </w:pPr>
      <w:r w:rsidRPr="00732524">
        <w:rPr>
          <w:rFonts w:ascii="PT Astra Serif" w:hAnsi="PT Astra Serif"/>
          <w:b/>
          <w:sz w:val="24"/>
          <w:szCs w:val="24"/>
        </w:rPr>
        <w:t>Заключительные положения</w:t>
      </w:r>
    </w:p>
    <w:p w:rsidR="009757CE" w:rsidRPr="00732524" w:rsidRDefault="009757CE" w:rsidP="00732524">
      <w:pPr>
        <w:pStyle w:val="a6"/>
        <w:numPr>
          <w:ilvl w:val="1"/>
          <w:numId w:val="4"/>
        </w:numPr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Настоящее Положение вступает в силу после его утверждения.</w:t>
      </w:r>
    </w:p>
    <w:p w:rsidR="009757CE" w:rsidRPr="00732524" w:rsidRDefault="009757CE" w:rsidP="00CE3FB4">
      <w:pPr>
        <w:pStyle w:val="a6"/>
        <w:numPr>
          <w:ilvl w:val="1"/>
          <w:numId w:val="4"/>
        </w:numPr>
        <w:tabs>
          <w:tab w:val="left" w:pos="426"/>
        </w:tabs>
        <w:ind w:left="20" w:firstLine="0"/>
        <w:rPr>
          <w:rFonts w:ascii="PT Astra Serif" w:hAnsi="PT Astra Serif"/>
          <w:sz w:val="24"/>
          <w:szCs w:val="24"/>
        </w:rPr>
      </w:pPr>
      <w:r w:rsidRPr="00732524">
        <w:rPr>
          <w:rFonts w:ascii="PT Astra Serif" w:hAnsi="PT Astra Serif"/>
          <w:sz w:val="24"/>
          <w:szCs w:val="24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p w:rsidR="00AA4B3C" w:rsidRPr="00732524" w:rsidRDefault="00AA4B3C" w:rsidP="00732524">
      <w:pPr>
        <w:pStyle w:val="20"/>
        <w:keepNext/>
        <w:keepLines/>
        <w:shd w:val="clear" w:color="auto" w:fill="auto"/>
        <w:tabs>
          <w:tab w:val="left" w:pos="1143"/>
        </w:tabs>
        <w:spacing w:before="0" w:line="240" w:lineRule="auto"/>
        <w:ind w:left="720" w:firstLine="0"/>
        <w:rPr>
          <w:sz w:val="24"/>
          <w:szCs w:val="24"/>
        </w:rPr>
      </w:pPr>
    </w:p>
    <w:sectPr w:rsidR="00AA4B3C" w:rsidRPr="00732524" w:rsidSect="00CE3FB4">
      <w:headerReference w:type="default" r:id="rId24"/>
      <w:type w:val="continuous"/>
      <w:pgSz w:w="11909" w:h="16838"/>
      <w:pgMar w:top="1209" w:right="994" w:bottom="1214" w:left="1131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BB" w:rsidRDefault="00076BBB">
      <w:r>
        <w:separator/>
      </w:r>
    </w:p>
  </w:endnote>
  <w:endnote w:type="continuationSeparator" w:id="0">
    <w:p w:rsidR="00076BBB" w:rsidRDefault="000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BB" w:rsidRDefault="00076BBB"/>
  </w:footnote>
  <w:footnote w:type="continuationSeparator" w:id="0">
    <w:p w:rsidR="00076BBB" w:rsidRDefault="00076B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101262"/>
      <w:docPartObj>
        <w:docPartGallery w:val="Page Numbers (Top of Page)"/>
        <w:docPartUnique/>
      </w:docPartObj>
    </w:sdtPr>
    <w:sdtEndPr/>
    <w:sdtContent>
      <w:p w:rsidR="00732524" w:rsidRDefault="007325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30">
          <w:rPr>
            <w:noProof/>
          </w:rPr>
          <w:t>2</w:t>
        </w:r>
        <w:r>
          <w:fldChar w:fldCharType="end"/>
        </w:r>
      </w:p>
    </w:sdtContent>
  </w:sdt>
  <w:p w:rsidR="00732524" w:rsidRDefault="007325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DD9"/>
    <w:multiLevelType w:val="multilevel"/>
    <w:tmpl w:val="B7B4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9526E"/>
    <w:multiLevelType w:val="hybridMultilevel"/>
    <w:tmpl w:val="32880F5C"/>
    <w:lvl w:ilvl="0" w:tplc="094CE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314881"/>
    <w:multiLevelType w:val="multilevel"/>
    <w:tmpl w:val="8C5E6E8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F52F1"/>
    <w:multiLevelType w:val="multilevel"/>
    <w:tmpl w:val="697C4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763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F20B11"/>
    <w:multiLevelType w:val="multilevel"/>
    <w:tmpl w:val="8FDA252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3C"/>
    <w:rsid w:val="000218FB"/>
    <w:rsid w:val="00076BBB"/>
    <w:rsid w:val="0008699F"/>
    <w:rsid w:val="002A567F"/>
    <w:rsid w:val="00313F83"/>
    <w:rsid w:val="00411D3A"/>
    <w:rsid w:val="0057570A"/>
    <w:rsid w:val="005C3C30"/>
    <w:rsid w:val="00732524"/>
    <w:rsid w:val="008C5827"/>
    <w:rsid w:val="009757CE"/>
    <w:rsid w:val="00A651A3"/>
    <w:rsid w:val="00A77E9C"/>
    <w:rsid w:val="00AA4B3C"/>
    <w:rsid w:val="00CA56C8"/>
    <w:rsid w:val="00CE3FB4"/>
    <w:rsid w:val="00DB100E"/>
    <w:rsid w:val="00E127B8"/>
    <w:rsid w:val="00F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B23F"/>
  <w15:docId w15:val="{E976636D-1689-4B6C-A854-4016FD66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274" w:lineRule="exac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1"/>
    <w:qFormat/>
    <w:rsid w:val="00F850F0"/>
    <w:pPr>
      <w:autoSpaceDE w:val="0"/>
      <w:autoSpaceDN w:val="0"/>
      <w:ind w:left="1236" w:firstLine="70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7325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2524"/>
    <w:rPr>
      <w:color w:val="000000"/>
    </w:rPr>
  </w:style>
  <w:style w:type="paragraph" w:styleId="a9">
    <w:name w:val="footer"/>
    <w:basedOn w:val="a"/>
    <w:link w:val="aa"/>
    <w:uiPriority w:val="99"/>
    <w:unhideWhenUsed/>
    <w:rsid w:val="007325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25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wsbell" TargetMode="External"/><Relationship Id="rId13" Type="http://schemas.openxmlformats.org/officeDocument/2006/relationships/hyperlink" Target="https://collectcontext.rcoko86.ru/diagnosticWorksSchoolAdmin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bsh.crimeaschool.ru/eor" TargetMode="External"/><Relationship Id="rId7" Type="http://schemas.openxmlformats.org/officeDocument/2006/relationships/hyperlink" Target="https://kbsh.crimeaschool.ru" TargetMode="External"/><Relationship Id="rId12" Type="http://schemas.openxmlformats.org/officeDocument/2006/relationships/hyperlink" Target="https://spo-fisoko.obrnadzor.gov.ru/lk" TargetMode="External"/><Relationship Id="rId17" Type="http://schemas.openxmlformats.org/officeDocument/2006/relationships/hyperlink" Target="https://bvb-kb.ru/?section=vneurochnaya-deyatelnos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kbsh.crimeaschool.ru/rabochie_programm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bsh.crimeaschool.ru/elbibli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dsoo.ru/constructor/" TargetMode="External"/><Relationship Id="rId23" Type="http://schemas.openxmlformats.org/officeDocument/2006/relationships/hyperlink" Target="https://vk.com/newsbell" TargetMode="External"/><Relationship Id="rId10" Type="http://schemas.openxmlformats.org/officeDocument/2006/relationships/hyperlink" Target="https://edu.rk.gov.ru/authorize/journal" TargetMode="External"/><Relationship Id="rId19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rk.gov.ru/?_task=mail&amp;_mbox=INBOX" TargetMode="External"/><Relationship Id="rId14" Type="http://schemas.openxmlformats.org/officeDocument/2006/relationships/hyperlink" Target="https://sferum.ru/" TargetMode="External"/><Relationship Id="rId22" Type="http://schemas.openxmlformats.org/officeDocument/2006/relationships/hyperlink" Target="https://kbsh.crimeaschool.ru/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Make up</cp:lastModifiedBy>
  <cp:revision>8</cp:revision>
  <dcterms:created xsi:type="dcterms:W3CDTF">2023-10-01T05:39:00Z</dcterms:created>
  <dcterms:modified xsi:type="dcterms:W3CDTF">2023-10-03T13:06:00Z</dcterms:modified>
</cp:coreProperties>
</file>