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ECD" w:rsidRPr="008500E5" w:rsidRDefault="00963ECD" w:rsidP="00963ECD">
      <w:pPr>
        <w:numPr>
          <w:ilvl w:val="0"/>
          <w:numId w:val="16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500E5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Муниципальное  бюджетное общеобразовательное учреждение</w:t>
      </w:r>
    </w:p>
    <w:p w:rsidR="00963ECD" w:rsidRPr="008500E5" w:rsidRDefault="00963ECD" w:rsidP="00963ECD">
      <w:pPr>
        <w:numPr>
          <w:ilvl w:val="0"/>
          <w:numId w:val="16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500E5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«Старокрымский учебно-воспитательный  комплекс № 1 </w:t>
      </w:r>
    </w:p>
    <w:p w:rsidR="00963ECD" w:rsidRPr="008500E5" w:rsidRDefault="00963ECD" w:rsidP="00963ECD">
      <w:pPr>
        <w:numPr>
          <w:ilvl w:val="0"/>
          <w:numId w:val="16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500E5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«Школа-гимназия» имени братьев-партизан Стояновых» </w:t>
      </w:r>
    </w:p>
    <w:p w:rsidR="00963ECD" w:rsidRPr="008500E5" w:rsidRDefault="00963ECD" w:rsidP="00963ECD">
      <w:pPr>
        <w:numPr>
          <w:ilvl w:val="0"/>
          <w:numId w:val="16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500E5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Кировского района   Республики Крым</w:t>
      </w:r>
    </w:p>
    <w:p w:rsidR="00963ECD" w:rsidRPr="008500E5" w:rsidRDefault="00963ECD" w:rsidP="00963ECD">
      <w:pPr>
        <w:numPr>
          <w:ilvl w:val="0"/>
          <w:numId w:val="16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500E5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 МБОУ  «Старокрымский УВК №1»)</w:t>
      </w:r>
    </w:p>
    <w:p w:rsidR="00963ECD" w:rsidRPr="008500E5" w:rsidRDefault="00963ECD" w:rsidP="00963ECD">
      <w:pPr>
        <w:numPr>
          <w:ilvl w:val="0"/>
          <w:numId w:val="16"/>
        </w:num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63ECD" w:rsidRPr="008500E5" w:rsidRDefault="00963ECD" w:rsidP="00963ECD">
      <w:pPr>
        <w:numPr>
          <w:ilvl w:val="0"/>
          <w:numId w:val="16"/>
        </w:num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500E5">
        <w:rPr>
          <w:rFonts w:ascii="Times New Roman" w:hAnsi="Times New Roman" w:cs="Times New Roman"/>
          <w:b/>
          <w:i/>
          <w:sz w:val="24"/>
          <w:szCs w:val="24"/>
        </w:rPr>
        <w:t xml:space="preserve">297345, Республика Крым,  Кировский район,  г. Старый Крым, ул. К. Либкнехта , 33, </w:t>
      </w:r>
    </w:p>
    <w:p w:rsidR="00963ECD" w:rsidRPr="008500E5" w:rsidRDefault="00963ECD" w:rsidP="00963ECD">
      <w:pPr>
        <w:numPr>
          <w:ilvl w:val="0"/>
          <w:numId w:val="16"/>
        </w:num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500E5">
        <w:rPr>
          <w:rFonts w:ascii="Times New Roman" w:hAnsi="Times New Roman" w:cs="Times New Roman"/>
          <w:b/>
          <w:sz w:val="24"/>
          <w:szCs w:val="24"/>
        </w:rPr>
        <w:t>тел.:0(6555) 5-15-97,</w:t>
      </w:r>
      <w:r w:rsidRPr="008500E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500E5">
        <w:rPr>
          <w:rFonts w:ascii="Times New Roman" w:hAnsi="Times New Roman" w:cs="Times New Roman"/>
          <w:b/>
          <w:sz w:val="24"/>
          <w:szCs w:val="24"/>
        </w:rPr>
        <w:t>е-</w:t>
      </w:r>
      <w:r w:rsidRPr="008500E5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8500E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8500E5">
        <w:rPr>
          <w:rFonts w:ascii="Times New Roman" w:hAnsi="Times New Roman" w:cs="Times New Roman"/>
          <w:b/>
          <w:sz w:val="24"/>
          <w:szCs w:val="24"/>
          <w:lang w:val="en-US"/>
        </w:rPr>
        <w:t>skuvk</w:t>
      </w:r>
      <w:r w:rsidRPr="008500E5">
        <w:rPr>
          <w:rFonts w:ascii="Times New Roman" w:hAnsi="Times New Roman" w:cs="Times New Roman"/>
          <w:b/>
          <w:sz w:val="24"/>
          <w:szCs w:val="24"/>
        </w:rPr>
        <w:t>1.</w:t>
      </w:r>
      <w:r w:rsidRPr="008500E5">
        <w:rPr>
          <w:rFonts w:ascii="Times New Roman" w:hAnsi="Times New Roman" w:cs="Times New Roman"/>
          <w:b/>
          <w:sz w:val="24"/>
          <w:szCs w:val="24"/>
          <w:lang w:val="en-US"/>
        </w:rPr>
        <w:t>kirov</w:t>
      </w:r>
      <w:r w:rsidRPr="008500E5">
        <w:rPr>
          <w:rFonts w:ascii="Times New Roman" w:hAnsi="Times New Roman" w:cs="Times New Roman"/>
          <w:b/>
          <w:sz w:val="24"/>
          <w:szCs w:val="24"/>
        </w:rPr>
        <w:t>@</w:t>
      </w:r>
      <w:r w:rsidRPr="008500E5">
        <w:rPr>
          <w:rFonts w:ascii="Times New Roman" w:hAnsi="Times New Roman" w:cs="Times New Roman"/>
          <w:b/>
          <w:sz w:val="24"/>
          <w:szCs w:val="24"/>
          <w:lang w:val="en-US"/>
        </w:rPr>
        <w:t>crimeaedu</w:t>
      </w:r>
      <w:r w:rsidRPr="008500E5">
        <w:rPr>
          <w:rFonts w:ascii="Times New Roman" w:hAnsi="Times New Roman" w:cs="Times New Roman"/>
          <w:b/>
          <w:sz w:val="24"/>
          <w:szCs w:val="24"/>
        </w:rPr>
        <w:t>.</w:t>
      </w:r>
      <w:r w:rsidRPr="008500E5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r w:rsidRPr="008500E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63ECD" w:rsidRPr="008500E5" w:rsidRDefault="00963ECD" w:rsidP="00963EC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500E5">
        <w:rPr>
          <w:rFonts w:ascii="Times New Roman" w:hAnsi="Times New Roman" w:cs="Times New Roman"/>
          <w:b/>
          <w:sz w:val="24"/>
          <w:szCs w:val="24"/>
        </w:rPr>
        <w:t>ОКПО 00809397, ОГРН  1149102178213, ИНН 9108117480  КПП 910801001</w:t>
      </w:r>
    </w:p>
    <w:p w:rsidR="00963ECD" w:rsidRPr="008500E5" w:rsidRDefault="00963ECD" w:rsidP="00963ECD">
      <w:pPr>
        <w:pStyle w:val="26"/>
        <w:shd w:val="clear" w:color="auto" w:fill="auto"/>
        <w:spacing w:before="0" w:after="332" w:line="280" w:lineRule="exact"/>
        <w:ind w:left="7100"/>
        <w:jc w:val="left"/>
        <w:rPr>
          <w:sz w:val="24"/>
          <w:szCs w:val="24"/>
        </w:rPr>
      </w:pPr>
    </w:p>
    <w:p w:rsidR="00963ECD" w:rsidRPr="008500E5" w:rsidRDefault="00963ECD" w:rsidP="00963ECD">
      <w:pPr>
        <w:pStyle w:val="26"/>
        <w:shd w:val="clear" w:color="auto" w:fill="auto"/>
        <w:spacing w:before="0" w:after="332" w:line="280" w:lineRule="exact"/>
        <w:ind w:left="7100"/>
        <w:jc w:val="left"/>
        <w:rPr>
          <w:sz w:val="24"/>
          <w:szCs w:val="24"/>
        </w:rPr>
      </w:pPr>
    </w:p>
    <w:p w:rsidR="00963ECD" w:rsidRPr="008500E5" w:rsidRDefault="00963ECD" w:rsidP="00963ECD">
      <w:pPr>
        <w:pStyle w:val="26"/>
        <w:shd w:val="clear" w:color="auto" w:fill="auto"/>
        <w:spacing w:before="0" w:after="332" w:line="280" w:lineRule="exact"/>
        <w:jc w:val="left"/>
        <w:rPr>
          <w:sz w:val="24"/>
          <w:szCs w:val="24"/>
        </w:rPr>
      </w:pPr>
    </w:p>
    <w:tbl>
      <w:tblPr>
        <w:tblW w:w="5005" w:type="pct"/>
        <w:jc w:val="center"/>
        <w:tblLayout w:type="fixed"/>
        <w:tblLook w:val="01E0" w:firstRow="1" w:lastRow="1" w:firstColumn="1" w:lastColumn="1" w:noHBand="0" w:noVBand="0"/>
      </w:tblPr>
      <w:tblGrid>
        <w:gridCol w:w="3149"/>
        <w:gridCol w:w="2738"/>
        <w:gridCol w:w="3694"/>
      </w:tblGrid>
      <w:tr w:rsidR="00963ECD" w:rsidRPr="008500E5" w:rsidTr="00A00B32">
        <w:trPr>
          <w:trHeight w:val="2067"/>
          <w:jc w:val="center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CD" w:rsidRPr="008500E5" w:rsidRDefault="00963ECD" w:rsidP="00A00B32">
            <w:pPr>
              <w:tabs>
                <w:tab w:val="left" w:pos="9288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500E5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РАССМОТРЕНА </w:t>
            </w:r>
          </w:p>
          <w:p w:rsidR="00963ECD" w:rsidRPr="008500E5" w:rsidRDefault="00963ECD" w:rsidP="00A00B32">
            <w:pPr>
              <w:tabs>
                <w:tab w:val="left" w:pos="9288"/>
              </w:tabs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500E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на заседании школьного МО </w:t>
            </w:r>
          </w:p>
          <w:p w:rsidR="00963ECD" w:rsidRPr="008500E5" w:rsidRDefault="00963ECD" w:rsidP="00A00B32">
            <w:pPr>
              <w:tabs>
                <w:tab w:val="left" w:pos="928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500E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Протокол от</w:t>
            </w:r>
          </w:p>
          <w:p w:rsidR="00963ECD" w:rsidRPr="008500E5" w:rsidRDefault="00963ECD" w:rsidP="00A00B32">
            <w:pPr>
              <w:tabs>
                <w:tab w:val="left" w:pos="928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500E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«_18.05._»__2023г.</w:t>
            </w:r>
          </w:p>
          <w:p w:rsidR="00963ECD" w:rsidRPr="008500E5" w:rsidRDefault="00963ECD" w:rsidP="00A00B32">
            <w:pPr>
              <w:tabs>
                <w:tab w:val="left" w:pos="9288"/>
              </w:tabs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500E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_3__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CD" w:rsidRPr="008500E5" w:rsidRDefault="00963ECD" w:rsidP="00A00B32">
            <w:pPr>
              <w:tabs>
                <w:tab w:val="left" w:pos="708"/>
                <w:tab w:val="left" w:pos="9288"/>
              </w:tabs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500E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СОГЛАСОВАНА</w:t>
            </w:r>
          </w:p>
          <w:p w:rsidR="00963ECD" w:rsidRPr="008500E5" w:rsidRDefault="00963ECD" w:rsidP="00A00B32"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500E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заместитель директора</w:t>
            </w:r>
          </w:p>
          <w:p w:rsidR="00963ECD" w:rsidRPr="008500E5" w:rsidRDefault="00963ECD" w:rsidP="00A00B32"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500E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 УВР</w:t>
            </w:r>
          </w:p>
          <w:p w:rsidR="00963ECD" w:rsidRPr="008500E5" w:rsidRDefault="00963ECD" w:rsidP="00A00B32"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500E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_____Меметова Л.С.</w:t>
            </w:r>
          </w:p>
          <w:p w:rsidR="00963ECD" w:rsidRPr="008500E5" w:rsidRDefault="00963ECD" w:rsidP="00A00B32"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8500E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«_18_»__08__2023г.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CD" w:rsidRPr="008500E5" w:rsidRDefault="00963ECD" w:rsidP="00A00B32">
            <w:pPr>
              <w:tabs>
                <w:tab w:val="left" w:pos="708"/>
                <w:tab w:val="left" w:pos="9288"/>
              </w:tabs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500E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                 УТВЕРЖДЕНА</w:t>
            </w:r>
          </w:p>
          <w:p w:rsidR="00963ECD" w:rsidRPr="008500E5" w:rsidRDefault="00963ECD" w:rsidP="00A00B3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00E5">
              <w:rPr>
                <w:rFonts w:ascii="Times New Roman" w:hAnsi="Times New Roman" w:cs="Times New Roman"/>
                <w:sz w:val="24"/>
                <w:szCs w:val="24"/>
              </w:rPr>
              <w:t xml:space="preserve">приказом директора МБОУ </w:t>
            </w:r>
            <w:r w:rsidRPr="008500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500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«Старокрымский УВК №1 «Школа-гимназия»</w:t>
            </w:r>
          </w:p>
          <w:p w:rsidR="00963ECD" w:rsidRPr="008500E5" w:rsidRDefault="00963ECD" w:rsidP="00A00B3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00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______________ Н.Г. Лысенко</w:t>
            </w:r>
          </w:p>
          <w:p w:rsidR="00963ECD" w:rsidRPr="008500E5" w:rsidRDefault="00963ECD" w:rsidP="00A00B32"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500E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Приказ от «18»08.2023г. № 203-0</w:t>
            </w:r>
          </w:p>
        </w:tc>
      </w:tr>
    </w:tbl>
    <w:p w:rsidR="00963ECD" w:rsidRPr="008500E5" w:rsidRDefault="00963ECD" w:rsidP="00963ECD">
      <w:pPr>
        <w:pStyle w:val="26"/>
        <w:shd w:val="clear" w:color="auto" w:fill="auto"/>
        <w:spacing w:before="0" w:after="332" w:line="280" w:lineRule="exact"/>
        <w:ind w:left="7100"/>
        <w:jc w:val="left"/>
        <w:rPr>
          <w:sz w:val="24"/>
          <w:szCs w:val="24"/>
        </w:rPr>
      </w:pPr>
    </w:p>
    <w:p w:rsidR="00963ECD" w:rsidRPr="008500E5" w:rsidRDefault="00963ECD" w:rsidP="00963ECD">
      <w:pPr>
        <w:pStyle w:val="26"/>
        <w:shd w:val="clear" w:color="auto" w:fill="auto"/>
        <w:spacing w:before="0" w:after="332" w:line="280" w:lineRule="exact"/>
        <w:ind w:left="7100"/>
        <w:jc w:val="left"/>
        <w:rPr>
          <w:sz w:val="24"/>
          <w:szCs w:val="24"/>
        </w:rPr>
      </w:pPr>
    </w:p>
    <w:p w:rsidR="00963ECD" w:rsidRPr="008500E5" w:rsidRDefault="00963ECD" w:rsidP="00963ECD">
      <w:pPr>
        <w:pStyle w:val="26"/>
        <w:shd w:val="clear" w:color="auto" w:fill="auto"/>
        <w:spacing w:before="0" w:after="332" w:line="280" w:lineRule="exact"/>
        <w:ind w:left="7100"/>
        <w:jc w:val="left"/>
        <w:rPr>
          <w:sz w:val="24"/>
          <w:szCs w:val="24"/>
        </w:rPr>
      </w:pPr>
    </w:p>
    <w:p w:rsidR="00963ECD" w:rsidRPr="008500E5" w:rsidRDefault="00963ECD" w:rsidP="00963ECD">
      <w:pPr>
        <w:pStyle w:val="50"/>
        <w:shd w:val="clear" w:color="auto" w:fill="auto"/>
        <w:spacing w:before="0" w:line="280" w:lineRule="exact"/>
        <w:ind w:firstLine="0"/>
        <w:rPr>
          <w:sz w:val="24"/>
          <w:szCs w:val="24"/>
        </w:rPr>
      </w:pPr>
      <w:r w:rsidRPr="008500E5">
        <w:rPr>
          <w:color w:val="000000"/>
          <w:sz w:val="24"/>
          <w:szCs w:val="24"/>
          <w:lang w:eastAsia="ar-SA"/>
        </w:rPr>
        <w:t xml:space="preserve">Рабочая программа внеурочной деятельности  </w:t>
      </w:r>
    </w:p>
    <w:p w:rsidR="00963ECD" w:rsidRPr="008500E5" w:rsidRDefault="00963ECD" w:rsidP="00963ECD">
      <w:pPr>
        <w:pStyle w:val="a8"/>
        <w:jc w:val="left"/>
        <w:rPr>
          <w:b/>
          <w:sz w:val="24"/>
        </w:rPr>
      </w:pPr>
    </w:p>
    <w:p w:rsidR="00963ECD" w:rsidRPr="00963ECD" w:rsidRDefault="00963ECD" w:rsidP="00963ECD">
      <w:pPr>
        <w:widowControl w:val="0"/>
        <w:tabs>
          <w:tab w:val="left" w:leader="underscore" w:pos="5959"/>
        </w:tabs>
        <w:spacing w:after="0" w:line="280" w:lineRule="exact"/>
        <w:ind w:left="33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963EC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fldChar w:fldCharType="begin"/>
      </w:r>
      <w:r w:rsidRPr="00963EC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instrText xml:space="preserve"> TOC \o "1-5" \h \z </w:instrText>
      </w:r>
      <w:r w:rsidRPr="00963EC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fldChar w:fldCharType="separate"/>
      </w:r>
      <w:r w:rsidRPr="00963EC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«</w:t>
      </w:r>
      <w:r w:rsidRPr="00963E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Мир </w:t>
      </w:r>
      <w:r w:rsidRPr="008500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химии</w:t>
      </w:r>
      <w:r w:rsidRPr="00963E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я» </w:t>
      </w:r>
    </w:p>
    <w:p w:rsidR="00963ECD" w:rsidRPr="00963ECD" w:rsidRDefault="00963ECD" w:rsidP="00963ECD">
      <w:pPr>
        <w:widowControl w:val="0"/>
        <w:tabs>
          <w:tab w:val="left" w:leader="underscore" w:pos="5110"/>
        </w:tabs>
        <w:spacing w:after="599" w:line="280" w:lineRule="exact"/>
        <w:ind w:left="33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963EC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для</w:t>
      </w:r>
      <w:r w:rsidRPr="008500E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8-В</w:t>
      </w:r>
      <w:r w:rsidRPr="00963EC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класса</w:t>
      </w:r>
    </w:p>
    <w:p w:rsidR="00963ECD" w:rsidRPr="00963ECD" w:rsidRDefault="00963ECD" w:rsidP="00963ECD">
      <w:pPr>
        <w:widowControl w:val="0"/>
        <w:tabs>
          <w:tab w:val="right" w:pos="9353"/>
        </w:tabs>
        <w:autoSpaceDE w:val="0"/>
        <w:autoSpaceDN w:val="0"/>
        <w:spacing w:after="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63ECD">
        <w:rPr>
          <w:rFonts w:ascii="Times New Roman" w:eastAsia="Times New Roman" w:hAnsi="Times New Roman" w:cs="Times New Roman"/>
          <w:sz w:val="24"/>
          <w:szCs w:val="24"/>
          <w:lang w:eastAsia="en-US"/>
        </w:rPr>
        <w:t>Учитель Рыкова Н.В.</w:t>
      </w:r>
    </w:p>
    <w:p w:rsidR="00963ECD" w:rsidRPr="00963ECD" w:rsidRDefault="00963ECD" w:rsidP="00963ECD">
      <w:pPr>
        <w:widowControl w:val="0"/>
        <w:tabs>
          <w:tab w:val="right" w:pos="9353"/>
        </w:tabs>
        <w:autoSpaceDE w:val="0"/>
        <w:autoSpaceDN w:val="0"/>
        <w:spacing w:after="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bookmarkStart w:id="0" w:name="_GoBack"/>
      <w:bookmarkEnd w:id="0"/>
    </w:p>
    <w:p w:rsidR="00963ECD" w:rsidRPr="00963ECD" w:rsidRDefault="00963ECD" w:rsidP="00963ECD">
      <w:pPr>
        <w:widowControl w:val="0"/>
        <w:tabs>
          <w:tab w:val="right" w:pos="9353"/>
        </w:tabs>
        <w:autoSpaceDE w:val="0"/>
        <w:autoSpaceDN w:val="0"/>
        <w:spacing w:after="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963ECD" w:rsidRPr="00963ECD" w:rsidRDefault="00963ECD" w:rsidP="00963ECD">
      <w:pPr>
        <w:widowControl w:val="0"/>
        <w:tabs>
          <w:tab w:val="right" w:pos="9353"/>
        </w:tabs>
        <w:autoSpaceDE w:val="0"/>
        <w:autoSpaceDN w:val="0"/>
        <w:spacing w:after="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963ECD" w:rsidRPr="00963ECD" w:rsidRDefault="00963ECD" w:rsidP="00963ECD">
      <w:pPr>
        <w:widowControl w:val="0"/>
        <w:tabs>
          <w:tab w:val="right" w:pos="9353"/>
        </w:tabs>
        <w:autoSpaceDE w:val="0"/>
        <w:autoSpaceDN w:val="0"/>
        <w:spacing w:after="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963ECD" w:rsidRPr="00963ECD" w:rsidRDefault="00963ECD" w:rsidP="00963ECD">
      <w:pPr>
        <w:widowControl w:val="0"/>
        <w:tabs>
          <w:tab w:val="right" w:pos="9353"/>
        </w:tabs>
        <w:autoSpaceDE w:val="0"/>
        <w:autoSpaceDN w:val="0"/>
        <w:spacing w:after="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963ECD" w:rsidRPr="00963ECD" w:rsidRDefault="00963ECD" w:rsidP="00963ECD">
      <w:pPr>
        <w:widowControl w:val="0"/>
        <w:tabs>
          <w:tab w:val="right" w:pos="9353"/>
        </w:tabs>
        <w:autoSpaceDE w:val="0"/>
        <w:autoSpaceDN w:val="0"/>
        <w:spacing w:after="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963ECD" w:rsidRPr="00963ECD" w:rsidRDefault="00963ECD" w:rsidP="00963ECD">
      <w:pPr>
        <w:widowControl w:val="0"/>
        <w:tabs>
          <w:tab w:val="right" w:pos="9353"/>
        </w:tabs>
        <w:autoSpaceDE w:val="0"/>
        <w:autoSpaceDN w:val="0"/>
        <w:spacing w:after="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963ECD" w:rsidRPr="00963ECD" w:rsidRDefault="00963ECD" w:rsidP="00963ECD">
      <w:pPr>
        <w:widowControl w:val="0"/>
        <w:tabs>
          <w:tab w:val="right" w:pos="9353"/>
        </w:tabs>
        <w:autoSpaceDE w:val="0"/>
        <w:autoSpaceDN w:val="0"/>
        <w:spacing w:after="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963ECD" w:rsidRPr="00963ECD" w:rsidRDefault="00963ECD" w:rsidP="00963ECD">
      <w:pPr>
        <w:widowControl w:val="0"/>
        <w:tabs>
          <w:tab w:val="right" w:pos="9353"/>
        </w:tabs>
        <w:autoSpaceDE w:val="0"/>
        <w:autoSpaceDN w:val="0"/>
        <w:spacing w:after="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963ECD" w:rsidRPr="00963ECD" w:rsidRDefault="00963ECD" w:rsidP="00963ECD">
      <w:pPr>
        <w:widowControl w:val="0"/>
        <w:tabs>
          <w:tab w:val="right" w:pos="9353"/>
        </w:tabs>
        <w:autoSpaceDE w:val="0"/>
        <w:autoSpaceDN w:val="0"/>
        <w:spacing w:after="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963ECD" w:rsidRPr="00963ECD" w:rsidRDefault="00963ECD" w:rsidP="00963ECD">
      <w:pPr>
        <w:widowControl w:val="0"/>
        <w:tabs>
          <w:tab w:val="right" w:pos="9353"/>
        </w:tabs>
        <w:autoSpaceDE w:val="0"/>
        <w:autoSpaceDN w:val="0"/>
        <w:spacing w:after="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963ECD" w:rsidRPr="00963ECD" w:rsidRDefault="00963ECD" w:rsidP="00963ECD">
      <w:pPr>
        <w:widowControl w:val="0"/>
        <w:tabs>
          <w:tab w:val="right" w:pos="9353"/>
        </w:tabs>
        <w:autoSpaceDE w:val="0"/>
        <w:autoSpaceDN w:val="0"/>
        <w:spacing w:after="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63ECD">
        <w:rPr>
          <w:rFonts w:ascii="Times New Roman" w:eastAsia="Times New Roman" w:hAnsi="Times New Roman" w:cs="Times New Roman"/>
          <w:sz w:val="24"/>
          <w:szCs w:val="24"/>
          <w:lang w:eastAsia="en-US"/>
        </w:rPr>
        <w:t>1 .Пояснительная записка……………………………….3</w:t>
      </w:r>
      <w:r w:rsidRPr="00963EC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</w:p>
    <w:p w:rsidR="00963ECD" w:rsidRPr="00963ECD" w:rsidRDefault="004B7D91" w:rsidP="00963ECD">
      <w:pPr>
        <w:widowControl w:val="0"/>
        <w:numPr>
          <w:ilvl w:val="0"/>
          <w:numId w:val="15"/>
        </w:numPr>
        <w:tabs>
          <w:tab w:val="left" w:pos="978"/>
          <w:tab w:val="right" w:pos="9353"/>
        </w:tabs>
        <w:spacing w:after="0" w:line="322" w:lineRule="exact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hyperlink w:anchor="bookmark11" w:tooltip="Current Document">
        <w:r w:rsidR="00963ECD" w:rsidRPr="00963ECD">
          <w:rPr>
            <w:rFonts w:ascii="Times New Roman" w:eastAsia="Times New Roman" w:hAnsi="Times New Roman" w:cs="Times New Roman"/>
            <w:sz w:val="24"/>
            <w:szCs w:val="24"/>
            <w:lang w:eastAsia="en-US"/>
          </w:rPr>
          <w:t>Содержание обучения………………………………..5</w:t>
        </w:r>
        <w:r w:rsidR="00963ECD" w:rsidRPr="00963ECD">
          <w:rPr>
            <w:rFonts w:ascii="Times New Roman" w:eastAsia="Times New Roman" w:hAnsi="Times New Roman" w:cs="Times New Roman"/>
            <w:sz w:val="24"/>
            <w:szCs w:val="24"/>
            <w:lang w:eastAsia="en-US"/>
          </w:rPr>
          <w:tab/>
        </w:r>
      </w:hyperlink>
    </w:p>
    <w:p w:rsidR="00963ECD" w:rsidRPr="00963ECD" w:rsidRDefault="00963ECD" w:rsidP="00963ECD">
      <w:pPr>
        <w:widowControl w:val="0"/>
        <w:numPr>
          <w:ilvl w:val="0"/>
          <w:numId w:val="15"/>
        </w:numPr>
        <w:tabs>
          <w:tab w:val="left" w:pos="978"/>
          <w:tab w:val="right" w:pos="9353"/>
        </w:tabs>
        <w:spacing w:after="0" w:line="322" w:lineRule="exact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63ECD">
        <w:rPr>
          <w:rFonts w:ascii="Times New Roman" w:eastAsia="Times New Roman" w:hAnsi="Times New Roman" w:cs="Times New Roman"/>
          <w:sz w:val="24"/>
          <w:szCs w:val="24"/>
          <w:lang w:eastAsia="en-US"/>
        </w:rPr>
        <w:t>Планируемые результаты освоения программы……6</w:t>
      </w:r>
      <w:r w:rsidRPr="00963EC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</w:p>
    <w:p w:rsidR="00963ECD" w:rsidRPr="00963ECD" w:rsidRDefault="00963ECD" w:rsidP="00963E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63ECD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Приложения к рабочей программе</w:t>
      </w:r>
      <w:r w:rsidRPr="00963EC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963ECD">
        <w:rPr>
          <w:rFonts w:ascii="Times New Roman" w:eastAsia="Times New Roman" w:hAnsi="Times New Roman" w:cs="Times New Roman"/>
          <w:sz w:val="24"/>
          <w:szCs w:val="24"/>
          <w:lang w:eastAsia="en-US"/>
        </w:rPr>
        <w:fldChar w:fldCharType="end"/>
      </w:r>
      <w:r w:rsidRPr="00963ECD">
        <w:rPr>
          <w:rFonts w:ascii="Times New Roman" w:eastAsia="Times New Roman" w:hAnsi="Times New Roman" w:cs="Times New Roman"/>
          <w:sz w:val="24"/>
          <w:szCs w:val="24"/>
          <w:lang w:eastAsia="en-US"/>
        </w:rPr>
        <w:t>…………………………..</w:t>
      </w:r>
      <w:r w:rsidR="00783BB9">
        <w:rPr>
          <w:rFonts w:ascii="Times New Roman" w:eastAsia="Times New Roman" w:hAnsi="Times New Roman" w:cs="Times New Roman"/>
          <w:sz w:val="24"/>
          <w:szCs w:val="24"/>
          <w:lang w:eastAsia="en-US"/>
        </w:rPr>
        <w:t>9</w:t>
      </w:r>
    </w:p>
    <w:p w:rsidR="00963ECD" w:rsidRPr="00963ECD" w:rsidRDefault="00963ECD" w:rsidP="00963E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963ECD" w:rsidRPr="00963ECD" w:rsidRDefault="00963ECD" w:rsidP="00963E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963ECD" w:rsidRPr="00963ECD" w:rsidRDefault="00963ECD" w:rsidP="00963E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963ECD" w:rsidRPr="008500E5" w:rsidRDefault="00963ECD" w:rsidP="00963ECD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963ECD" w:rsidRPr="008500E5" w:rsidRDefault="00963ECD" w:rsidP="00963ECD">
      <w:pPr>
        <w:pStyle w:val="a8"/>
        <w:jc w:val="left"/>
        <w:rPr>
          <w:sz w:val="24"/>
        </w:rPr>
      </w:pPr>
    </w:p>
    <w:p w:rsidR="00963ECD" w:rsidRPr="008500E5" w:rsidRDefault="00963ECD" w:rsidP="00963ECD">
      <w:pPr>
        <w:pStyle w:val="a8"/>
        <w:jc w:val="left"/>
        <w:rPr>
          <w:sz w:val="24"/>
        </w:rPr>
      </w:pPr>
    </w:p>
    <w:p w:rsidR="00963ECD" w:rsidRPr="008500E5" w:rsidRDefault="00963ECD" w:rsidP="00963ECD">
      <w:pPr>
        <w:pStyle w:val="a8"/>
        <w:jc w:val="left"/>
        <w:rPr>
          <w:sz w:val="24"/>
        </w:rPr>
      </w:pPr>
    </w:p>
    <w:p w:rsidR="00963ECD" w:rsidRPr="008500E5" w:rsidRDefault="00963ECD" w:rsidP="00963ECD">
      <w:pPr>
        <w:pStyle w:val="a8"/>
        <w:jc w:val="left"/>
        <w:rPr>
          <w:sz w:val="24"/>
        </w:rPr>
      </w:pPr>
    </w:p>
    <w:p w:rsidR="00963ECD" w:rsidRPr="008500E5" w:rsidRDefault="00963ECD" w:rsidP="00963ECD">
      <w:pPr>
        <w:pStyle w:val="a8"/>
        <w:jc w:val="left"/>
        <w:rPr>
          <w:sz w:val="24"/>
        </w:rPr>
      </w:pPr>
    </w:p>
    <w:p w:rsidR="00370BF4" w:rsidRPr="008500E5" w:rsidRDefault="00370BF4" w:rsidP="00EF3BE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bookmarkStart w:id="1" w:name="_bookmark11"/>
      <w:bookmarkEnd w:id="1"/>
    </w:p>
    <w:p w:rsidR="00370BF4" w:rsidRPr="008500E5" w:rsidRDefault="00370BF4" w:rsidP="00EF3BE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370BF4" w:rsidRPr="008500E5" w:rsidRDefault="00370BF4" w:rsidP="00EF3BE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370BF4" w:rsidRPr="008500E5" w:rsidRDefault="00370BF4" w:rsidP="00EF3BE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370BF4" w:rsidRPr="008500E5" w:rsidRDefault="00370BF4" w:rsidP="00EF3BE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963ECD" w:rsidRPr="008500E5" w:rsidRDefault="00963ECD" w:rsidP="00EF3BE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963ECD" w:rsidRPr="008500E5" w:rsidRDefault="00963ECD" w:rsidP="00EF3BE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963ECD" w:rsidRPr="008500E5" w:rsidRDefault="00963ECD" w:rsidP="00EF3BE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963ECD" w:rsidRPr="008500E5" w:rsidRDefault="00963ECD" w:rsidP="00EF3BE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963ECD" w:rsidRPr="008500E5" w:rsidRDefault="00963ECD" w:rsidP="00EF3BE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963ECD" w:rsidRPr="008500E5" w:rsidRDefault="00963ECD" w:rsidP="00EF3BE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963ECD" w:rsidRPr="008500E5" w:rsidRDefault="00963ECD" w:rsidP="00EF3BE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963ECD" w:rsidRPr="008500E5" w:rsidRDefault="00963ECD" w:rsidP="00EF3BE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963ECD" w:rsidRPr="008500E5" w:rsidRDefault="00963ECD" w:rsidP="00EF3BE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963ECD" w:rsidRPr="008500E5" w:rsidRDefault="00963ECD" w:rsidP="00EF3BE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963ECD" w:rsidRPr="008500E5" w:rsidRDefault="00963ECD" w:rsidP="00EF3BE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963ECD" w:rsidRPr="008500E5" w:rsidRDefault="00963ECD" w:rsidP="00EF3BE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963ECD" w:rsidRPr="008500E5" w:rsidRDefault="00963ECD" w:rsidP="00EF3BE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963ECD" w:rsidRPr="008500E5" w:rsidRDefault="00963ECD" w:rsidP="00EF3BE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963ECD" w:rsidRPr="008500E5" w:rsidRDefault="00963ECD" w:rsidP="00EF3BE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963ECD" w:rsidRPr="008500E5" w:rsidRDefault="00963ECD" w:rsidP="00EF3BE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963ECD" w:rsidRPr="008500E5" w:rsidRDefault="00963ECD" w:rsidP="00EF3BE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963ECD" w:rsidRPr="008500E5" w:rsidRDefault="00963ECD" w:rsidP="00EF3BE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963ECD" w:rsidRDefault="00963ECD" w:rsidP="00EF3BE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8500E5" w:rsidRDefault="008500E5" w:rsidP="00EF3BE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8500E5" w:rsidRDefault="008500E5" w:rsidP="00EF3BE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8500E5" w:rsidRDefault="008500E5" w:rsidP="00EF3BE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8500E5" w:rsidRDefault="008500E5" w:rsidP="00EF3BE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8500E5" w:rsidRDefault="008500E5" w:rsidP="00EF3BE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8500E5" w:rsidRDefault="008500E5" w:rsidP="00EF3BE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8500E5" w:rsidRDefault="008500E5" w:rsidP="00EF3BE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8500E5" w:rsidRPr="008500E5" w:rsidRDefault="008500E5" w:rsidP="00EF3BE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963ECD" w:rsidRPr="008500E5" w:rsidRDefault="00963ECD" w:rsidP="00EF3BE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963ECD" w:rsidRPr="008500E5" w:rsidRDefault="00963ECD" w:rsidP="00EF3BE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370BF4" w:rsidRPr="008500E5" w:rsidRDefault="00370BF4" w:rsidP="00EF3BE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370BF4" w:rsidRPr="008500E5" w:rsidRDefault="00370BF4" w:rsidP="00EF3BE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E90CF9" w:rsidRPr="008500E5" w:rsidRDefault="00E90CF9" w:rsidP="00E90CF9">
      <w:pPr>
        <w:tabs>
          <w:tab w:val="left" w:pos="89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90CF9" w:rsidRPr="008500E5" w:rsidRDefault="008500E5" w:rsidP="00E90CF9">
      <w:pPr>
        <w:tabs>
          <w:tab w:val="left" w:pos="89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1 </w:t>
      </w:r>
      <w:r w:rsidR="00963ECD" w:rsidRPr="008500E5">
        <w:rPr>
          <w:rFonts w:ascii="Times New Roman" w:eastAsia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E90CF9" w:rsidRPr="008500E5" w:rsidRDefault="00E90CF9" w:rsidP="00E90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90CF9" w:rsidRPr="008500E5" w:rsidRDefault="00E90CF9" w:rsidP="00E90CF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500E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Рабочая программа разработана на основе:</w:t>
      </w:r>
    </w:p>
    <w:p w:rsidR="00E90CF9" w:rsidRPr="008500E5" w:rsidRDefault="00E90CF9" w:rsidP="00E90CF9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00E5">
        <w:rPr>
          <w:rFonts w:ascii="Times New Roman" w:eastAsia="Times New Roman" w:hAnsi="Times New Roman" w:cs="Times New Roman"/>
          <w:sz w:val="24"/>
          <w:szCs w:val="24"/>
        </w:rPr>
        <w:t>Закон РФ «Об образовании» (в действующей редакции)</w:t>
      </w:r>
    </w:p>
    <w:p w:rsidR="00E90CF9" w:rsidRPr="008500E5" w:rsidRDefault="00E90CF9" w:rsidP="00E90CF9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00E5">
        <w:rPr>
          <w:rFonts w:ascii="Times New Roman" w:eastAsia="Times New Roman" w:hAnsi="Times New Roman" w:cs="Times New Roman"/>
          <w:sz w:val="24"/>
          <w:szCs w:val="24"/>
        </w:rPr>
        <w:t>Методические рекомендации об организации внеурочной деятельности при введении ФГОС общего образования (Письмо Департамента общего образования Минобрнауки России от 12мая 2011 г. №03-296;</w:t>
      </w:r>
    </w:p>
    <w:p w:rsidR="00E90CF9" w:rsidRPr="008500E5" w:rsidRDefault="00E90CF9" w:rsidP="00E90CF9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00E5">
        <w:rPr>
          <w:rFonts w:ascii="Times New Roman" w:eastAsia="Times New Roman" w:hAnsi="Times New Roman" w:cs="Times New Roman"/>
          <w:sz w:val="24"/>
          <w:szCs w:val="24"/>
        </w:rPr>
        <w:t>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17.12.2010г. №1897;</w:t>
      </w:r>
    </w:p>
    <w:p w:rsidR="00E90CF9" w:rsidRPr="008500E5" w:rsidRDefault="00E90CF9" w:rsidP="00E90CF9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00E5">
        <w:rPr>
          <w:rFonts w:ascii="Times New Roman" w:eastAsia="Times New Roman" w:hAnsi="Times New Roman" w:cs="Times New Roman"/>
          <w:sz w:val="24"/>
          <w:szCs w:val="24"/>
        </w:rPr>
        <w:t>приказа Министерства образования и науки Российской Федерации от 31.12.2015 г. № 1577 «О внесении изменений в федеральный государственный образовательный стандарт основного общего образования, утверждённый приказом Министерства образования и науки Российской Федерации от 17 декабря 2010 г. № 1897»;</w:t>
      </w:r>
    </w:p>
    <w:p w:rsidR="00E90CF9" w:rsidRPr="008500E5" w:rsidRDefault="00E90CF9" w:rsidP="00A17106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00E5">
        <w:rPr>
          <w:rFonts w:ascii="Times New Roman" w:eastAsia="Times New Roman" w:hAnsi="Times New Roman" w:cs="Times New Roman"/>
          <w:sz w:val="24"/>
          <w:szCs w:val="24"/>
        </w:rPr>
        <w:t>примерной основной образовательной программы основного общего образования, одобренной федеральным учебно-методическим объединением по общему образованию, протокол от 08.04.2015 г. № 1/15;</w:t>
      </w:r>
    </w:p>
    <w:p w:rsidR="00E90CF9" w:rsidRPr="008500E5" w:rsidRDefault="00E90CF9" w:rsidP="00E90CF9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00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методического конструктора. Григорьев,Д.В. Внеурочная деятельность школьников. Методический конструктор: пособие для учителя / Д. В. Григорьев, </w:t>
      </w:r>
    </w:p>
    <w:p w:rsidR="00E90CF9" w:rsidRPr="008500E5" w:rsidRDefault="00E90CF9" w:rsidP="00E90CF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00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П. В. Степанов. — М.: Просвещение, 2011. — 223 с;</w:t>
      </w:r>
    </w:p>
    <w:p w:rsidR="00E90CF9" w:rsidRPr="008500E5" w:rsidRDefault="00A17106" w:rsidP="00E90CF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500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7</w:t>
      </w:r>
      <w:r w:rsidR="00E90CF9" w:rsidRPr="008500E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E90CF9" w:rsidRPr="008500E5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  </w:t>
      </w:r>
      <w:r w:rsidR="00E90CF9" w:rsidRPr="008500E5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программы внеурочной деятельности для основной школы (Химия 8-9 классы. </w:t>
      </w:r>
    </w:p>
    <w:p w:rsidR="00E90CF9" w:rsidRPr="008500E5" w:rsidRDefault="00E90CF9" w:rsidP="00E90CF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00E5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Сборник элективных курсов</w:t>
      </w:r>
      <w:r w:rsidRPr="008500E5">
        <w:rPr>
          <w:rFonts w:ascii="Times New Roman" w:eastAsia="Calibri" w:hAnsi="Times New Roman" w:cs="Times New Roman"/>
          <w:sz w:val="24"/>
          <w:szCs w:val="24"/>
          <w:lang w:eastAsia="en-US"/>
        </w:rPr>
        <w:t>.Составитель Ширшина Н.В. Волгоград. Учитель,2012г</w:t>
      </w:r>
    </w:p>
    <w:p w:rsidR="00E90CF9" w:rsidRPr="008500E5" w:rsidRDefault="00E90CF9" w:rsidP="00E90C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  <w:bookmarkStart w:id="2" w:name="_Hlk492772037"/>
      <w:r w:rsidRPr="008500E5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</w:t>
      </w:r>
      <w:bookmarkEnd w:id="2"/>
      <w:r w:rsidRPr="008500E5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       </w:t>
      </w:r>
    </w:p>
    <w:p w:rsidR="00F65BAD" w:rsidRPr="008500E5" w:rsidRDefault="00F65BAD" w:rsidP="00EC584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500E5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Программа курса предназначена для предпрофильной подготовки учащихся с ориентацией на химико-биологический профиль и носит межпредметный характер.</w:t>
      </w:r>
      <w:r w:rsidR="00EC5845" w:rsidRPr="008500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5845" w:rsidRPr="008500E5">
        <w:rPr>
          <w:rFonts w:ascii="Times New Roman" w:eastAsia="Times New Roman" w:hAnsi="Times New Roman" w:cs="Times New Roman"/>
          <w:bCs/>
          <w:sz w:val="24"/>
          <w:szCs w:val="24"/>
        </w:rPr>
        <w:t>Программа рассчитана на 34 часа (1 час в неделю).</w:t>
      </w:r>
    </w:p>
    <w:p w:rsidR="00F65BAD" w:rsidRPr="008500E5" w:rsidRDefault="00F65BAD" w:rsidP="00F65B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500E5">
        <w:rPr>
          <w:rFonts w:ascii="Times New Roman" w:eastAsia="Times New Roman" w:hAnsi="Times New Roman" w:cs="Times New Roman"/>
          <w:bCs/>
          <w:sz w:val="24"/>
          <w:szCs w:val="24"/>
        </w:rPr>
        <w:tab/>
        <w:t>Актуальность курса вызвана значимостью рассматриваемых экологических и валеологических проблем, которые перед нами ставит жизнь. Изучение курса будет способствовать развитию экологической культуры учащихся, ответственного отношения к природе, обосновывает необходимость ведения здорового образа жизни для сохранения здоровья.</w:t>
      </w:r>
    </w:p>
    <w:p w:rsidR="00F65BAD" w:rsidRPr="008500E5" w:rsidRDefault="00F65BAD" w:rsidP="00F65B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500E5">
        <w:rPr>
          <w:rFonts w:ascii="Times New Roman" w:eastAsia="Times New Roman" w:hAnsi="Times New Roman" w:cs="Times New Roman"/>
          <w:bCs/>
          <w:sz w:val="24"/>
          <w:szCs w:val="24"/>
        </w:rPr>
        <w:tab/>
        <w:t>Курс знакомит обучающихся с характеристикой некоторых веществ, расширяет представление о свойствах веществ, используемых в быту, окружающих нас постоянно – дома и на улице. Они имеют интересную историю и необычные свойства. В программу включены научные знания и ценный опыт практической деятельности человека. Тематика  курса вооружает обучающихся знаниями, необходимыми в повседневной жизни, расширяет их кругозор, имеет большое прикладное значение.</w:t>
      </w:r>
    </w:p>
    <w:p w:rsidR="00E90CF9" w:rsidRPr="008500E5" w:rsidRDefault="00EC5845" w:rsidP="00EC58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00E5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E90CF9" w:rsidRPr="008500E5">
        <w:rPr>
          <w:rFonts w:ascii="Times New Roman" w:eastAsia="Times New Roman" w:hAnsi="Times New Roman" w:cs="Times New Roman"/>
          <w:sz w:val="24"/>
          <w:szCs w:val="24"/>
        </w:rPr>
        <w:t>Программа отражает содержание предметных тем образовательного стандарта, дает распределение учебных часов по разделам курса и последовательность изучения разделов химии с учетом межпредметных и внутрипредметных связей, логики учебного процесса, возрастных особенностей обучающихся, определяет минимальный набор опытов, демонстрируемых учителем в классе, лабораторных работ и оп</w:t>
      </w:r>
      <w:r w:rsidRPr="008500E5">
        <w:rPr>
          <w:rFonts w:ascii="Times New Roman" w:eastAsia="Times New Roman" w:hAnsi="Times New Roman" w:cs="Times New Roman"/>
          <w:sz w:val="24"/>
          <w:szCs w:val="24"/>
        </w:rPr>
        <w:t>ытов, выполняемых обучающимися.</w:t>
      </w:r>
      <w:r w:rsidR="00E90CF9" w:rsidRPr="008500E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рамках данного курса запланированы практические работы. Программа курса внеурочной деятельности </w:t>
      </w:r>
      <w:r w:rsidR="00E90CF9" w:rsidRPr="008500E5">
        <w:rPr>
          <w:rFonts w:ascii="Times New Roman" w:eastAsia="Times New Roman" w:hAnsi="Times New Roman" w:cs="Times New Roman"/>
          <w:sz w:val="24"/>
          <w:szCs w:val="24"/>
        </w:rPr>
        <w:t>«</w:t>
      </w:r>
      <w:r w:rsidR="00E90CF9" w:rsidRPr="008500E5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en-US"/>
        </w:rPr>
        <w:t>Мир химии</w:t>
      </w:r>
      <w:r w:rsidR="00E90CF9" w:rsidRPr="008500E5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E90CF9" w:rsidRPr="008500E5">
        <w:rPr>
          <w:rFonts w:ascii="Times New Roman" w:eastAsia="Calibri" w:hAnsi="Times New Roman" w:cs="Times New Roman"/>
          <w:sz w:val="24"/>
          <w:szCs w:val="24"/>
          <w:lang w:eastAsia="en-US"/>
        </w:rPr>
        <w:t>должна не только сформировать базовые знания и умения, необходимые ученику в изучении основных разделов химии, но и помочь в становлении устойчивого познавательного интереса к предмету</w:t>
      </w:r>
    </w:p>
    <w:p w:rsidR="00EC5845" w:rsidRPr="008500E5" w:rsidRDefault="00EC5845" w:rsidP="00EC584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  <w:lang w:eastAsia="en-US"/>
        </w:rPr>
      </w:pPr>
      <w:r w:rsidRPr="008500E5">
        <w:rPr>
          <w:rFonts w:ascii="Times New Roman" w:eastAsia="Calibri" w:hAnsi="Times New Roman" w:cs="Times New Roman"/>
          <w:i/>
          <w:sz w:val="24"/>
          <w:szCs w:val="24"/>
          <w:u w:val="single"/>
          <w:lang w:eastAsia="en-US"/>
        </w:rPr>
        <w:t xml:space="preserve">Цели: </w:t>
      </w:r>
    </w:p>
    <w:p w:rsidR="00EC5845" w:rsidRPr="008500E5" w:rsidRDefault="00EC5845" w:rsidP="00EC584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00E5">
        <w:rPr>
          <w:rFonts w:ascii="Times New Roman" w:eastAsia="Calibri" w:hAnsi="Times New Roman" w:cs="Times New Roman"/>
          <w:sz w:val="24"/>
          <w:szCs w:val="24"/>
          <w:lang w:eastAsia="en-US"/>
        </w:rPr>
        <w:t>развитие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информации, в том числе компьютерных;</w:t>
      </w:r>
    </w:p>
    <w:p w:rsidR="00EC5845" w:rsidRPr="008500E5" w:rsidRDefault="00EC5845" w:rsidP="00EC584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00E5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овладение умениями применять полученные знания для объяснения разнообразных химических явлений и свойств веществ, оценки роли химии в развитии современных технологий и получении новых материалов;</w:t>
      </w:r>
    </w:p>
    <w:p w:rsidR="00EC5845" w:rsidRPr="008500E5" w:rsidRDefault="00EC5845" w:rsidP="00EC584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00E5">
        <w:rPr>
          <w:rFonts w:ascii="Times New Roman" w:eastAsia="Calibri" w:hAnsi="Times New Roman" w:cs="Times New Roman"/>
          <w:sz w:val="24"/>
          <w:szCs w:val="24"/>
          <w:lang w:eastAsia="en-US"/>
        </w:rPr>
        <w:t>воспитание убежденности в позитивной роли химии в жизни современного общества, необходимости грамотного отношения к своему здоровью и окружающей среде;</w:t>
      </w:r>
    </w:p>
    <w:p w:rsidR="00EC5845" w:rsidRPr="008500E5" w:rsidRDefault="00EC5845" w:rsidP="00EC584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00E5">
        <w:rPr>
          <w:rFonts w:ascii="Times New Roman" w:eastAsia="Calibri" w:hAnsi="Times New Roman" w:cs="Times New Roman"/>
          <w:sz w:val="24"/>
          <w:szCs w:val="24"/>
          <w:lang w:eastAsia="en-US"/>
        </w:rPr>
        <w:t>применение полученных знаний и умений для безопасного использования веществ и материалов в быту, сельском хозяйстве, решения практических задач в повседневной жизни, предупреждение явлений, наносящих вред здоровью человека и окружающей среды.</w:t>
      </w:r>
    </w:p>
    <w:p w:rsidR="00EC5845" w:rsidRPr="008500E5" w:rsidRDefault="00EC5845" w:rsidP="00EC584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00E5">
        <w:rPr>
          <w:rFonts w:ascii="Times New Roman" w:eastAsia="Calibri" w:hAnsi="Times New Roman" w:cs="Times New Roman"/>
          <w:sz w:val="24"/>
          <w:szCs w:val="24"/>
          <w:lang w:eastAsia="en-US"/>
        </w:rPr>
        <w:t>показать, как знание химии позволяет более грамотно выбирать продукты питания, средства гигиены, готовить растворы;</w:t>
      </w:r>
    </w:p>
    <w:p w:rsidR="00EC5845" w:rsidRPr="008500E5" w:rsidRDefault="00EC5845" w:rsidP="00EC584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00E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развивать у обучающихся интерес к предмету, умение самостоятельно приобретать и применять знания; показать возможности химии для решения некоторых проблем, связанных с экологией и валеологией. </w:t>
      </w:r>
    </w:p>
    <w:p w:rsidR="00EC5845" w:rsidRPr="008500E5" w:rsidRDefault="00EC5845" w:rsidP="00EC58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C5845" w:rsidRPr="008500E5" w:rsidRDefault="00EC5845" w:rsidP="00EC584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  <w:lang w:eastAsia="en-US"/>
        </w:rPr>
      </w:pPr>
      <w:r w:rsidRPr="008500E5">
        <w:rPr>
          <w:rFonts w:ascii="Times New Roman" w:eastAsia="Calibri" w:hAnsi="Times New Roman" w:cs="Times New Roman"/>
          <w:i/>
          <w:sz w:val="24"/>
          <w:szCs w:val="24"/>
          <w:u w:val="single"/>
          <w:lang w:eastAsia="en-US"/>
        </w:rPr>
        <w:t>Задачи курса: </w:t>
      </w:r>
    </w:p>
    <w:p w:rsidR="00EC5845" w:rsidRPr="008500E5" w:rsidRDefault="00EC5845" w:rsidP="00EC584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00E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развитие в обоснованном выборе профиля дальнейшего обучения; расширение и углубление знаний учащихся о строении, свойствах, применении средств бытовой химии, лекарств, косметики и др. веществ и методах получения новых материалов; </w:t>
      </w:r>
    </w:p>
    <w:p w:rsidR="00EC5845" w:rsidRPr="008500E5" w:rsidRDefault="00EC5845" w:rsidP="00EC584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00E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формирование общественной активности личности, воспитание гражданской ответственности, трудолюбия, аккуратности, внимательности, бережного отношения к материальным ценностям, формирование навыков здорового образа жизни; </w:t>
      </w:r>
    </w:p>
    <w:p w:rsidR="00EC5845" w:rsidRDefault="00EC5845" w:rsidP="00EC584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00E5">
        <w:rPr>
          <w:rFonts w:ascii="Times New Roman" w:eastAsia="Calibri" w:hAnsi="Times New Roman" w:cs="Times New Roman"/>
          <w:sz w:val="24"/>
          <w:szCs w:val="24"/>
          <w:lang w:eastAsia="en-US"/>
        </w:rPr>
        <w:t>развитие познавательного интереса к предмету, включение в познавательную деятельность, подготовка учащихся к олимпиадам, конкурсам, научно-практическим конференциям.</w:t>
      </w:r>
    </w:p>
    <w:p w:rsidR="008500E5" w:rsidRDefault="008500E5" w:rsidP="008500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B7D91" w:rsidRDefault="004B7D91" w:rsidP="008500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500E5" w:rsidRDefault="008500E5" w:rsidP="008500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500E5" w:rsidRDefault="008500E5" w:rsidP="008500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500E5" w:rsidRDefault="008500E5" w:rsidP="008500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500E5" w:rsidRDefault="008500E5" w:rsidP="008500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500E5" w:rsidRDefault="008500E5" w:rsidP="008500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500E5" w:rsidRDefault="008500E5" w:rsidP="008500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500E5" w:rsidRDefault="008500E5" w:rsidP="008500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500E5" w:rsidRDefault="008500E5" w:rsidP="008500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500E5" w:rsidRDefault="008500E5" w:rsidP="008500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500E5" w:rsidRDefault="008500E5" w:rsidP="008500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500E5" w:rsidRDefault="008500E5" w:rsidP="008500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500E5" w:rsidRDefault="008500E5" w:rsidP="008500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500E5" w:rsidRDefault="008500E5" w:rsidP="008500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500E5" w:rsidRDefault="008500E5" w:rsidP="008500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500E5" w:rsidRDefault="008500E5" w:rsidP="008500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500E5" w:rsidRDefault="008500E5" w:rsidP="008500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500E5" w:rsidRDefault="008500E5" w:rsidP="008500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500E5" w:rsidRDefault="008500E5" w:rsidP="008500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500E5" w:rsidRDefault="008500E5" w:rsidP="008500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500E5" w:rsidRDefault="008500E5" w:rsidP="008500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500E5" w:rsidRDefault="008500E5" w:rsidP="008500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500E5" w:rsidRDefault="008500E5" w:rsidP="008500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500E5" w:rsidRDefault="008500E5" w:rsidP="008500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B7D91" w:rsidRPr="007B28AA" w:rsidRDefault="004B7D91" w:rsidP="004B7D9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B28AA">
        <w:rPr>
          <w:rFonts w:ascii="Times New Roman" w:eastAsia="Calibri" w:hAnsi="Times New Roman" w:cs="Times New Roman"/>
          <w:b/>
          <w:sz w:val="24"/>
          <w:szCs w:val="24"/>
        </w:rPr>
        <w:lastRenderedPageBreak/>
        <w:t>2 СОДЕРЖАНИЕ КУРСА ВНЕУРОЧНОЙ ДЕЯТЕЛЬНОСТИ «МИР ХИМИИ»</w:t>
      </w:r>
    </w:p>
    <w:p w:rsidR="004B7D91" w:rsidRPr="00A1281B" w:rsidRDefault="004B7D91" w:rsidP="004B7D9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281B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История химии. Основные направления практической химии в древности. Алхимический период в истории химии.</w:t>
      </w:r>
    </w:p>
    <w:p w:rsidR="004B7D91" w:rsidRPr="00A1281B" w:rsidRDefault="004B7D91" w:rsidP="004B7D9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281B">
        <w:rPr>
          <w:rFonts w:ascii="Times New Roman" w:eastAsia="Times New Roman" w:hAnsi="Times New Roman" w:cs="Times New Roman"/>
          <w:color w:val="000000"/>
          <w:sz w:val="24"/>
          <w:szCs w:val="24"/>
        </w:rPr>
        <w:t>Жизнь и научная деятельность М.В. Ломоносова, Д.И. Менделеева.</w:t>
      </w:r>
    </w:p>
    <w:p w:rsidR="004B7D91" w:rsidRPr="00A1281B" w:rsidRDefault="004B7D91" w:rsidP="004B7D9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281B">
        <w:rPr>
          <w:rFonts w:ascii="Times New Roman" w:eastAsia="Times New Roman" w:hAnsi="Times New Roman" w:cs="Times New Roman"/>
          <w:color w:val="000000"/>
          <w:sz w:val="24"/>
          <w:szCs w:val="24"/>
        </w:rPr>
        <w:t>Химическая революция. Основные направления развития современной химии. Современные методы исследования.</w:t>
      </w:r>
    </w:p>
    <w:p w:rsidR="004B7D91" w:rsidRPr="00A1281B" w:rsidRDefault="004B7D91" w:rsidP="004B7D9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281B">
        <w:rPr>
          <w:rFonts w:ascii="Times New Roman" w:eastAsia="Times New Roman" w:hAnsi="Times New Roman" w:cs="Times New Roman"/>
          <w:color w:val="000000"/>
          <w:sz w:val="24"/>
          <w:szCs w:val="24"/>
        </w:rPr>
        <w:t>Химические соединения, используемые для питания: соль, сахар, крахмал, жиры, уксусная кислота, пищевая сода. Меры безопасности при обращении с этими веществами.</w:t>
      </w:r>
    </w:p>
    <w:p w:rsidR="004B7D91" w:rsidRPr="00A1281B" w:rsidRDefault="004B7D91" w:rsidP="004B7D9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281B">
        <w:rPr>
          <w:rFonts w:ascii="Times New Roman" w:eastAsia="Times New Roman" w:hAnsi="Times New Roman" w:cs="Times New Roman"/>
          <w:color w:val="000000"/>
          <w:sz w:val="24"/>
          <w:szCs w:val="24"/>
        </w:rPr>
        <w:t>Лекарственные вещества. Меры безопасности при обращении с ними. Домашняя аптечка.</w:t>
      </w:r>
    </w:p>
    <w:p w:rsidR="004B7D91" w:rsidRPr="00A1281B" w:rsidRDefault="004B7D91" w:rsidP="004B7D9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281B">
        <w:rPr>
          <w:rFonts w:ascii="Times New Roman" w:eastAsia="Times New Roman" w:hAnsi="Times New Roman" w:cs="Times New Roman"/>
          <w:color w:val="000000"/>
          <w:sz w:val="24"/>
          <w:szCs w:val="24"/>
        </w:rPr>
        <w:t>Из истории моющих средств. Синтетические моющие средства. Средства личной гигиены и парфюмерии. Меры безопасности при обращении с ними.</w:t>
      </w:r>
    </w:p>
    <w:p w:rsidR="004B7D91" w:rsidRPr="00A1281B" w:rsidRDefault="004B7D91" w:rsidP="004B7D9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281B">
        <w:rPr>
          <w:rFonts w:ascii="Times New Roman" w:eastAsia="Times New Roman" w:hAnsi="Times New Roman" w:cs="Times New Roman"/>
          <w:color w:val="000000"/>
          <w:sz w:val="24"/>
          <w:szCs w:val="24"/>
        </w:rPr>
        <w:t>Препараты бытовой химии. Меры безопасности при обращении с ними.</w:t>
      </w:r>
    </w:p>
    <w:p w:rsidR="004B7D91" w:rsidRPr="00A1281B" w:rsidRDefault="004B7D91" w:rsidP="004B7D9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281B">
        <w:rPr>
          <w:rFonts w:ascii="Times New Roman" w:eastAsia="Times New Roman" w:hAnsi="Times New Roman" w:cs="Times New Roman"/>
          <w:color w:val="000000"/>
          <w:sz w:val="24"/>
          <w:szCs w:val="24"/>
        </w:rPr>
        <w:t>Химические соединения, применяемые для ремонта квартиры. Меры безопасности при обращении с ними.</w:t>
      </w:r>
    </w:p>
    <w:p w:rsidR="004B7D91" w:rsidRPr="00A1281B" w:rsidRDefault="004B7D91" w:rsidP="004B7D9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281B">
        <w:rPr>
          <w:rFonts w:ascii="Times New Roman" w:eastAsia="Times New Roman" w:hAnsi="Times New Roman" w:cs="Times New Roman"/>
          <w:color w:val="000000"/>
          <w:sz w:val="24"/>
          <w:szCs w:val="24"/>
        </w:rPr>
        <w:t>Спички. История изобретения спичек. Процессы, протекающие при зажигании спички. Бумага. От пергамента и шелковых книг до наших дней. Карандаши. Состав цветных карандашей. Акварельные краски. Графит. Пигменты. Стекло. Из истории стеклоделия. Посуда из стекла. Керамика. Виды и химический состав глин. Разновидности керамических материалов.</w:t>
      </w:r>
    </w:p>
    <w:p w:rsidR="004B7D91" w:rsidRPr="00A1281B" w:rsidRDefault="004B7D91" w:rsidP="004B7D9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281B">
        <w:rPr>
          <w:rFonts w:ascii="Times New Roman" w:eastAsia="Times New Roman" w:hAnsi="Times New Roman" w:cs="Times New Roman"/>
          <w:color w:val="000000"/>
          <w:sz w:val="24"/>
          <w:szCs w:val="24"/>
        </w:rPr>
        <w:t>Химия одевает нас современно.</w:t>
      </w:r>
    </w:p>
    <w:p w:rsidR="004B7D91" w:rsidRPr="00A1281B" w:rsidRDefault="004B7D91" w:rsidP="004B7D9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281B">
        <w:rPr>
          <w:rFonts w:ascii="Times New Roman" w:eastAsia="Times New Roman" w:hAnsi="Times New Roman" w:cs="Times New Roman"/>
          <w:color w:val="000000"/>
          <w:sz w:val="24"/>
          <w:szCs w:val="24"/>
        </w:rPr>
        <w:t>Влияние человека на атмосферу. Химическое загрязнение окружающей среды. Влияние загрязнителей на живые организмы. Современные промышленные технологии, уменьшающие химическое загрязнение окружающей среды.</w:t>
      </w:r>
    </w:p>
    <w:p w:rsidR="004B7D91" w:rsidRPr="00A1281B" w:rsidRDefault="004B7D91" w:rsidP="004B7D9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28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Практические работы:</w:t>
      </w:r>
      <w:r w:rsidRPr="00A1281B">
        <w:rPr>
          <w:rFonts w:ascii="Times New Roman" w:eastAsia="Times New Roman" w:hAnsi="Times New Roman" w:cs="Times New Roman"/>
          <w:color w:val="000000"/>
          <w:sz w:val="24"/>
          <w:szCs w:val="24"/>
        </w:rPr>
        <w:t> «Салициловая кислота и опыты с ней», «Изготовление мыла», «Выведение пятен препаратами бытовой химии в домашних условиях», «Знакомство с разными видами глины, керамических изделий и минералов», «Исследование волокон».</w:t>
      </w:r>
    </w:p>
    <w:p w:rsidR="004B7D91" w:rsidRDefault="004B7D91" w:rsidP="004B7D9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B7D91" w:rsidRDefault="004B7D91" w:rsidP="004B7D9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B7D91" w:rsidRDefault="004B7D91" w:rsidP="004B7D9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B7D91" w:rsidRDefault="004B7D91" w:rsidP="004B7D9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B7D91" w:rsidRPr="007B28AA" w:rsidRDefault="004B7D91" w:rsidP="004B7D9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B7D91" w:rsidRPr="007B28AA" w:rsidRDefault="004B7D91" w:rsidP="004B7D9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B7D91" w:rsidRDefault="004B7D91" w:rsidP="004B7D9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B7D91" w:rsidRPr="007B28AA" w:rsidRDefault="004B7D91" w:rsidP="004B7D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B28A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3 </w:t>
      </w:r>
      <w:r w:rsidRPr="007B28AA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 РЕЗУЛЬТАТЫ ОСВОЕНИЯ КУРСА ВНЕУРОЧНОЙ ДЕЯТЕЛЬНОСТИ</w:t>
      </w:r>
    </w:p>
    <w:p w:rsidR="004B7D91" w:rsidRPr="00A1281B" w:rsidRDefault="004B7D91" w:rsidP="004B7D91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28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Личностные:</w:t>
      </w:r>
    </w:p>
    <w:p w:rsidR="004B7D91" w:rsidRPr="00A1281B" w:rsidRDefault="004B7D91" w:rsidP="004B7D91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281B">
        <w:rPr>
          <w:rFonts w:ascii="Times New Roman" w:eastAsia="Times New Roman" w:hAnsi="Times New Roman" w:cs="Times New Roman"/>
          <w:color w:val="000000"/>
          <w:sz w:val="24"/>
          <w:szCs w:val="24"/>
        </w:rPr>
        <w:t>- осознавать единство и целостность окружающего мира, возможности его познаваемости и объяснимости на основе достижений науки;</w:t>
      </w:r>
    </w:p>
    <w:p w:rsidR="004B7D91" w:rsidRPr="00A1281B" w:rsidRDefault="004B7D91" w:rsidP="004B7D91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281B">
        <w:rPr>
          <w:rFonts w:ascii="Times New Roman" w:eastAsia="Times New Roman" w:hAnsi="Times New Roman" w:cs="Times New Roman"/>
          <w:color w:val="000000"/>
          <w:sz w:val="24"/>
          <w:szCs w:val="24"/>
        </w:rPr>
        <w:t>- постепенно выстраивать собственное целостное мировоззрение: осознавать потребность и готовность к самообразованию, в том числе и в рамках самостоятельной деятельности вне школы;</w:t>
      </w:r>
    </w:p>
    <w:p w:rsidR="004B7D91" w:rsidRPr="00A1281B" w:rsidRDefault="004B7D91" w:rsidP="004B7D91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281B">
        <w:rPr>
          <w:rFonts w:ascii="Times New Roman" w:eastAsia="Times New Roman" w:hAnsi="Times New Roman" w:cs="Times New Roman"/>
          <w:color w:val="000000"/>
          <w:sz w:val="24"/>
          <w:szCs w:val="24"/>
        </w:rPr>
        <w:t>- оценивать жизненные ситуации с точки зрения безопасного образа жизни и сохранения здоровья;</w:t>
      </w:r>
    </w:p>
    <w:p w:rsidR="004B7D91" w:rsidRPr="00A1281B" w:rsidRDefault="004B7D91" w:rsidP="004B7D91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281B">
        <w:rPr>
          <w:rFonts w:ascii="Times New Roman" w:eastAsia="Times New Roman" w:hAnsi="Times New Roman" w:cs="Times New Roman"/>
          <w:color w:val="000000"/>
          <w:sz w:val="24"/>
          <w:szCs w:val="24"/>
        </w:rPr>
        <w:t>- оценивать экологический риск взаимоотношений человека и природы;</w:t>
      </w:r>
    </w:p>
    <w:p w:rsidR="004B7D91" w:rsidRPr="00A1281B" w:rsidRDefault="004B7D91" w:rsidP="004B7D91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281B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формировать экологическое мышление: умение оценивать свою деятельность и поступки других людей с точки зрения сохранения окружающей среды - гаранта жизни и благополучия людей на Земле.</w:t>
      </w:r>
    </w:p>
    <w:p w:rsidR="004B7D91" w:rsidRPr="00A1281B" w:rsidRDefault="004B7D91" w:rsidP="004B7D91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28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Метапредметные:</w:t>
      </w:r>
    </w:p>
    <w:p w:rsidR="004B7D91" w:rsidRPr="00A1281B" w:rsidRDefault="004B7D91" w:rsidP="004B7D91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281B">
        <w:rPr>
          <w:rFonts w:ascii="Times New Roman" w:eastAsia="Times New Roman" w:hAnsi="Times New Roman" w:cs="Times New Roman"/>
          <w:color w:val="000000"/>
          <w:sz w:val="24"/>
          <w:szCs w:val="24"/>
        </w:rPr>
        <w:t>- самостоятельно обнаруживать и формулировать учебную проблему, определять цель учебной деятельности;</w:t>
      </w:r>
    </w:p>
    <w:p w:rsidR="004B7D91" w:rsidRPr="00A1281B" w:rsidRDefault="004B7D91" w:rsidP="004B7D91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281B">
        <w:rPr>
          <w:rFonts w:ascii="Times New Roman" w:eastAsia="Times New Roman" w:hAnsi="Times New Roman" w:cs="Times New Roman"/>
          <w:color w:val="000000"/>
          <w:sz w:val="24"/>
          <w:szCs w:val="24"/>
        </w:rPr>
        <w:t>- выдвигать версии решения проблемы, осознавать конечный результат, выбирать из предложенных и искать самостоятельно средства достижения цели;</w:t>
      </w:r>
    </w:p>
    <w:p w:rsidR="004B7D91" w:rsidRPr="00A1281B" w:rsidRDefault="004B7D91" w:rsidP="004B7D91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281B">
        <w:rPr>
          <w:rFonts w:ascii="Times New Roman" w:eastAsia="Times New Roman" w:hAnsi="Times New Roman" w:cs="Times New Roman"/>
          <w:color w:val="000000"/>
          <w:sz w:val="24"/>
          <w:szCs w:val="24"/>
        </w:rPr>
        <w:t>- составлять (индивидуально или в группе) план решения проблемы;</w:t>
      </w:r>
    </w:p>
    <w:p w:rsidR="004B7D91" w:rsidRPr="00A1281B" w:rsidRDefault="004B7D91" w:rsidP="004B7D91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281B">
        <w:rPr>
          <w:rFonts w:ascii="Times New Roman" w:eastAsia="Times New Roman" w:hAnsi="Times New Roman" w:cs="Times New Roman"/>
          <w:color w:val="000000"/>
          <w:sz w:val="24"/>
          <w:szCs w:val="24"/>
        </w:rPr>
        <w:t>- работая по плану, сверять свои действия с целью и, при необходимости, исправлять ошибки самостоятельно;</w:t>
      </w:r>
    </w:p>
    <w:p w:rsidR="004B7D91" w:rsidRPr="00A1281B" w:rsidRDefault="004B7D91" w:rsidP="004B7D91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281B">
        <w:rPr>
          <w:rFonts w:ascii="Times New Roman" w:eastAsia="Times New Roman" w:hAnsi="Times New Roman" w:cs="Times New Roman"/>
          <w:color w:val="000000"/>
          <w:sz w:val="24"/>
          <w:szCs w:val="24"/>
        </w:rPr>
        <w:t>- в диалоге с учителем совершенствовать самостоятельно выработанные критерии оценки;</w:t>
      </w:r>
    </w:p>
    <w:p w:rsidR="004B7D91" w:rsidRPr="00A1281B" w:rsidRDefault="004B7D91" w:rsidP="004B7D91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281B">
        <w:rPr>
          <w:rFonts w:ascii="Times New Roman" w:eastAsia="Times New Roman" w:hAnsi="Times New Roman" w:cs="Times New Roman"/>
          <w:color w:val="000000"/>
          <w:sz w:val="24"/>
          <w:szCs w:val="24"/>
        </w:rPr>
        <w:t>- анализировать, сравнивать, классифицировать и обобщать факты и явления;</w:t>
      </w:r>
    </w:p>
    <w:p w:rsidR="004B7D91" w:rsidRPr="00A1281B" w:rsidRDefault="004B7D91" w:rsidP="004B7D91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281B">
        <w:rPr>
          <w:rFonts w:ascii="Times New Roman" w:eastAsia="Times New Roman" w:hAnsi="Times New Roman" w:cs="Times New Roman"/>
          <w:color w:val="000000"/>
          <w:sz w:val="24"/>
          <w:szCs w:val="24"/>
        </w:rPr>
        <w:t>- выявлять причины и следствия простых явлений;</w:t>
      </w:r>
    </w:p>
    <w:p w:rsidR="004B7D91" w:rsidRPr="00A1281B" w:rsidRDefault="004B7D91" w:rsidP="004B7D91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281B">
        <w:rPr>
          <w:rFonts w:ascii="Times New Roman" w:eastAsia="Times New Roman" w:hAnsi="Times New Roman" w:cs="Times New Roman"/>
          <w:color w:val="000000"/>
          <w:sz w:val="24"/>
          <w:szCs w:val="24"/>
        </w:rPr>
        <w:t>- осуществлять сравнение, классификацию, самостоятельно выбирая основания и критерии для указанных логических операций;</w:t>
      </w:r>
    </w:p>
    <w:p w:rsidR="004B7D91" w:rsidRPr="00A1281B" w:rsidRDefault="004B7D91" w:rsidP="004B7D91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281B">
        <w:rPr>
          <w:rFonts w:ascii="Times New Roman" w:eastAsia="Times New Roman" w:hAnsi="Times New Roman" w:cs="Times New Roman"/>
          <w:color w:val="000000"/>
          <w:sz w:val="24"/>
          <w:szCs w:val="24"/>
        </w:rPr>
        <w:t>- строить логическое рассуждение, включающее установление причинно-следственных связей;</w:t>
      </w:r>
    </w:p>
    <w:p w:rsidR="004B7D91" w:rsidRPr="00A1281B" w:rsidRDefault="004B7D91" w:rsidP="004B7D91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281B">
        <w:rPr>
          <w:rFonts w:ascii="Times New Roman" w:eastAsia="Times New Roman" w:hAnsi="Times New Roman" w:cs="Times New Roman"/>
          <w:color w:val="000000"/>
          <w:sz w:val="24"/>
          <w:szCs w:val="24"/>
        </w:rPr>
        <w:t>- создавать схематические модели с выделением существенных характеристик объекта;</w:t>
      </w:r>
    </w:p>
    <w:p w:rsidR="004B7D91" w:rsidRPr="00A1281B" w:rsidRDefault="004B7D91" w:rsidP="004B7D91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281B">
        <w:rPr>
          <w:rFonts w:ascii="Times New Roman" w:eastAsia="Times New Roman" w:hAnsi="Times New Roman" w:cs="Times New Roman"/>
          <w:color w:val="000000"/>
          <w:sz w:val="24"/>
          <w:szCs w:val="24"/>
        </w:rPr>
        <w:t>- составлять тезисы, различные виды планов (простых, сложных и т.п.);</w:t>
      </w:r>
    </w:p>
    <w:p w:rsidR="004B7D91" w:rsidRPr="00A1281B" w:rsidRDefault="004B7D91" w:rsidP="004B7D91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281B">
        <w:rPr>
          <w:rFonts w:ascii="Times New Roman" w:eastAsia="Times New Roman" w:hAnsi="Times New Roman" w:cs="Times New Roman"/>
          <w:color w:val="000000"/>
          <w:sz w:val="24"/>
          <w:szCs w:val="24"/>
        </w:rPr>
        <w:t>- преобразовывать информацию из одного вида в другой (таблицу в текст и пр.);</w:t>
      </w:r>
    </w:p>
    <w:p w:rsidR="004B7D91" w:rsidRPr="00A1281B" w:rsidRDefault="004B7D91" w:rsidP="004B7D91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281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определять возможные источники необходимых сведений, производить поиск информации, анализировать и оценивать её достоверность;</w:t>
      </w:r>
    </w:p>
    <w:p w:rsidR="004B7D91" w:rsidRPr="00A1281B" w:rsidRDefault="004B7D91" w:rsidP="004B7D91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281B">
        <w:rPr>
          <w:rFonts w:ascii="Times New Roman" w:eastAsia="Times New Roman" w:hAnsi="Times New Roman" w:cs="Times New Roman"/>
          <w:color w:val="000000"/>
          <w:sz w:val="24"/>
          <w:szCs w:val="24"/>
        </w:rPr>
        <w:t>- осуществлять расширенный поиск информации с использованием ресурсов библиотек и Интернета;</w:t>
      </w:r>
    </w:p>
    <w:p w:rsidR="004B7D91" w:rsidRPr="00A1281B" w:rsidRDefault="004B7D91" w:rsidP="004B7D91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281B">
        <w:rPr>
          <w:rFonts w:ascii="Times New Roman" w:eastAsia="Times New Roman" w:hAnsi="Times New Roman" w:cs="Times New Roman"/>
          <w:color w:val="000000"/>
          <w:sz w:val="24"/>
          <w:szCs w:val="24"/>
        </w:rPr>
        <w:t>- переводить сложную по составу информацию из графического или символьного представления в текст и наоборот;</w:t>
      </w:r>
    </w:p>
    <w:p w:rsidR="004B7D91" w:rsidRPr="00A1281B" w:rsidRDefault="004B7D91" w:rsidP="004B7D91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281B">
        <w:rPr>
          <w:rFonts w:ascii="Times New Roman" w:eastAsia="Times New Roman" w:hAnsi="Times New Roman" w:cs="Times New Roman"/>
          <w:color w:val="000000"/>
          <w:sz w:val="24"/>
          <w:szCs w:val="24"/>
        </w:rPr>
        <w:t>- участвовать в проектно- исследовательской деятельности;</w:t>
      </w:r>
    </w:p>
    <w:p w:rsidR="004B7D91" w:rsidRPr="00A1281B" w:rsidRDefault="004B7D91" w:rsidP="004B7D91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281B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проводить наблюдение и эксперимент под руководством учителя;</w:t>
      </w:r>
    </w:p>
    <w:p w:rsidR="004B7D91" w:rsidRPr="00A1281B" w:rsidRDefault="004B7D91" w:rsidP="004B7D91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281B">
        <w:rPr>
          <w:rFonts w:ascii="Times New Roman" w:eastAsia="Times New Roman" w:hAnsi="Times New Roman" w:cs="Times New Roman"/>
          <w:color w:val="000000"/>
          <w:sz w:val="24"/>
          <w:szCs w:val="24"/>
        </w:rPr>
        <w:t>- осуществлять выбор наиболее эффективных способов решения задач в зависимости от конкретных условий;</w:t>
      </w:r>
    </w:p>
    <w:p w:rsidR="004B7D91" w:rsidRPr="00A1281B" w:rsidRDefault="004B7D91" w:rsidP="004B7D91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281B">
        <w:rPr>
          <w:rFonts w:ascii="Times New Roman" w:eastAsia="Times New Roman" w:hAnsi="Times New Roman" w:cs="Times New Roman"/>
          <w:color w:val="000000"/>
          <w:sz w:val="24"/>
          <w:szCs w:val="24"/>
        </w:rPr>
        <w:t>- ставить проблему, аргументировать её актуальность;</w:t>
      </w:r>
    </w:p>
    <w:p w:rsidR="004B7D91" w:rsidRPr="00A1281B" w:rsidRDefault="004B7D91" w:rsidP="004B7D91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281B">
        <w:rPr>
          <w:rFonts w:ascii="Times New Roman" w:eastAsia="Times New Roman" w:hAnsi="Times New Roman" w:cs="Times New Roman"/>
          <w:color w:val="000000"/>
          <w:sz w:val="24"/>
          <w:szCs w:val="24"/>
        </w:rPr>
        <w:t>- самостоятельно проводить исследование на основе применения методов наблюдения и эксперимента;</w:t>
      </w:r>
    </w:p>
    <w:p w:rsidR="004B7D91" w:rsidRPr="00A1281B" w:rsidRDefault="004B7D91" w:rsidP="004B7D91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281B">
        <w:rPr>
          <w:rFonts w:ascii="Times New Roman" w:eastAsia="Times New Roman" w:hAnsi="Times New Roman" w:cs="Times New Roman"/>
          <w:color w:val="000000"/>
          <w:sz w:val="24"/>
          <w:szCs w:val="24"/>
        </w:rPr>
        <w:t>- самостоятельно организовывать учебное взаимодействие в группе (определять общие цели, распределять роли, договариваться друг с другом и т.д.);</w:t>
      </w:r>
    </w:p>
    <w:p w:rsidR="004B7D91" w:rsidRPr="00A1281B" w:rsidRDefault="004B7D91" w:rsidP="004B7D91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281B">
        <w:rPr>
          <w:rFonts w:ascii="Times New Roman" w:eastAsia="Times New Roman" w:hAnsi="Times New Roman" w:cs="Times New Roman"/>
          <w:color w:val="000000"/>
          <w:sz w:val="24"/>
          <w:szCs w:val="24"/>
        </w:rPr>
        <w:t>- соблюдать нормы публичной речи и регламент в монологе и дискуссии;</w:t>
      </w:r>
    </w:p>
    <w:p w:rsidR="004B7D91" w:rsidRPr="00A1281B" w:rsidRDefault="004B7D91" w:rsidP="004B7D91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281B">
        <w:rPr>
          <w:rFonts w:ascii="Times New Roman" w:eastAsia="Times New Roman" w:hAnsi="Times New Roman" w:cs="Times New Roman"/>
          <w:color w:val="000000"/>
          <w:sz w:val="24"/>
          <w:szCs w:val="24"/>
        </w:rPr>
        <w:t>- пользоваться адекватными речевыми клише в монологе (публичном выступлении), диалоге, дискуссии;</w:t>
      </w:r>
    </w:p>
    <w:p w:rsidR="004B7D91" w:rsidRPr="00A1281B" w:rsidRDefault="004B7D91" w:rsidP="004B7D91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281B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формулировать собственное мнение и позицию, аргументирует их;</w:t>
      </w:r>
    </w:p>
    <w:p w:rsidR="004B7D91" w:rsidRPr="00A1281B" w:rsidRDefault="004B7D91" w:rsidP="004B7D91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281B">
        <w:rPr>
          <w:rFonts w:ascii="Times New Roman" w:eastAsia="Times New Roman" w:hAnsi="Times New Roman" w:cs="Times New Roman"/>
          <w:color w:val="000000"/>
          <w:sz w:val="24"/>
          <w:szCs w:val="24"/>
        </w:rPr>
        <w:t>- координировать свою позицию с позициями партнёров в сотрудничестве при выработке общего;</w:t>
      </w:r>
    </w:p>
    <w:p w:rsidR="004B7D91" w:rsidRPr="00A1281B" w:rsidRDefault="004B7D91" w:rsidP="004B7D91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281B">
        <w:rPr>
          <w:rFonts w:ascii="Times New Roman" w:eastAsia="Times New Roman" w:hAnsi="Times New Roman" w:cs="Times New Roman"/>
          <w:color w:val="000000"/>
          <w:sz w:val="24"/>
          <w:szCs w:val="24"/>
        </w:rPr>
        <w:t>- устанавливать и сравнивать разные точки зрения, прежде чем принимать решения и делать выбор;</w:t>
      </w:r>
    </w:p>
    <w:p w:rsidR="004B7D91" w:rsidRPr="00A1281B" w:rsidRDefault="004B7D91" w:rsidP="004B7D91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281B">
        <w:rPr>
          <w:rFonts w:ascii="Times New Roman" w:eastAsia="Times New Roman" w:hAnsi="Times New Roman" w:cs="Times New Roman"/>
          <w:color w:val="000000"/>
          <w:sz w:val="24"/>
          <w:szCs w:val="24"/>
        </w:rPr>
        <w:t>- спорить и отстаивать свою позицию не враждебным для оппонентов образом;</w:t>
      </w:r>
    </w:p>
    <w:p w:rsidR="004B7D91" w:rsidRPr="00A1281B" w:rsidRDefault="004B7D91" w:rsidP="004B7D91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281B">
        <w:rPr>
          <w:rFonts w:ascii="Times New Roman" w:eastAsia="Times New Roman" w:hAnsi="Times New Roman" w:cs="Times New Roman"/>
          <w:color w:val="000000"/>
          <w:sz w:val="24"/>
          <w:szCs w:val="24"/>
        </w:rPr>
        <w:t>- осуществлять взаимный контроль и оказывает в сотрудничестве необходимую взаимопомощь;</w:t>
      </w:r>
    </w:p>
    <w:p w:rsidR="004B7D91" w:rsidRPr="00A1281B" w:rsidRDefault="004B7D91" w:rsidP="004B7D91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281B">
        <w:rPr>
          <w:rFonts w:ascii="Times New Roman" w:eastAsia="Times New Roman" w:hAnsi="Times New Roman" w:cs="Times New Roman"/>
          <w:color w:val="000000"/>
          <w:sz w:val="24"/>
          <w:szCs w:val="24"/>
        </w:rPr>
        <w:t>- работать в группе — устанавливает рабочие отношения, эффективно сотрудничает и способствует продуктивной кооперации;</w:t>
      </w:r>
    </w:p>
    <w:p w:rsidR="004B7D91" w:rsidRPr="00A1281B" w:rsidRDefault="004B7D91" w:rsidP="004B7D91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281B">
        <w:rPr>
          <w:rFonts w:ascii="Times New Roman" w:eastAsia="Times New Roman" w:hAnsi="Times New Roman" w:cs="Times New Roman"/>
          <w:color w:val="000000"/>
          <w:sz w:val="24"/>
          <w:szCs w:val="24"/>
        </w:rPr>
        <w:t>- учитывать разные мнения и интересы и обосновывать собственную позицию.</w:t>
      </w:r>
    </w:p>
    <w:p w:rsidR="004B7D91" w:rsidRPr="00A1281B" w:rsidRDefault="004B7D91" w:rsidP="004B7D91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28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Предметные: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128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Обучающийся научится:</w:t>
      </w:r>
    </w:p>
    <w:p w:rsidR="004B7D91" w:rsidRPr="00A1281B" w:rsidRDefault="004B7D91" w:rsidP="004B7D91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281B">
        <w:rPr>
          <w:rFonts w:ascii="Times New Roman" w:eastAsia="Times New Roman" w:hAnsi="Times New Roman" w:cs="Times New Roman"/>
          <w:color w:val="000000"/>
          <w:sz w:val="24"/>
          <w:szCs w:val="24"/>
        </w:rPr>
        <w:t>- осознавать роль различных веществ в природе и технике;</w:t>
      </w:r>
    </w:p>
    <w:p w:rsidR="004B7D91" w:rsidRPr="00A1281B" w:rsidRDefault="004B7D91" w:rsidP="004B7D91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281B">
        <w:rPr>
          <w:rFonts w:ascii="Times New Roman" w:eastAsia="Times New Roman" w:hAnsi="Times New Roman" w:cs="Times New Roman"/>
          <w:color w:val="000000"/>
          <w:sz w:val="24"/>
          <w:szCs w:val="24"/>
        </w:rPr>
        <w:t>- объяснять роль веществ в их круговороте;</w:t>
      </w:r>
    </w:p>
    <w:p w:rsidR="004B7D91" w:rsidRPr="00A1281B" w:rsidRDefault="004B7D91" w:rsidP="004B7D91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281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приводить примеры химических процессов в природе;</w:t>
      </w:r>
    </w:p>
    <w:p w:rsidR="004B7D91" w:rsidRPr="00A1281B" w:rsidRDefault="004B7D91" w:rsidP="004B7D91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281B">
        <w:rPr>
          <w:rFonts w:ascii="Times New Roman" w:eastAsia="Times New Roman" w:hAnsi="Times New Roman" w:cs="Times New Roman"/>
          <w:color w:val="000000"/>
          <w:sz w:val="24"/>
          <w:szCs w:val="24"/>
        </w:rPr>
        <w:t>- находить черты, свидетельствующие об общих признаках химических процессов и их различиях.</w:t>
      </w:r>
    </w:p>
    <w:p w:rsidR="004B7D91" w:rsidRPr="00A1281B" w:rsidRDefault="004B7D91" w:rsidP="004B7D91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281B">
        <w:rPr>
          <w:rFonts w:ascii="Times New Roman" w:eastAsia="Times New Roman" w:hAnsi="Times New Roman" w:cs="Times New Roman"/>
          <w:color w:val="000000"/>
          <w:sz w:val="24"/>
          <w:szCs w:val="24"/>
        </w:rPr>
        <w:t>- объяснять значение веществ в жизни и хозяйстве человека;</w:t>
      </w:r>
    </w:p>
    <w:p w:rsidR="004B7D91" w:rsidRPr="00A1281B" w:rsidRDefault="004B7D91" w:rsidP="004B7D91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281B">
        <w:rPr>
          <w:rFonts w:ascii="Times New Roman" w:eastAsia="Times New Roman" w:hAnsi="Times New Roman" w:cs="Times New Roman"/>
          <w:color w:val="000000"/>
          <w:sz w:val="24"/>
          <w:szCs w:val="24"/>
        </w:rPr>
        <w:t>- перечислять отличительные свойства химических веществ;</w:t>
      </w:r>
    </w:p>
    <w:p w:rsidR="004B7D91" w:rsidRPr="00A1281B" w:rsidRDefault="004B7D91" w:rsidP="004B7D91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281B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различать основные химические процессы;</w:t>
      </w:r>
    </w:p>
    <w:p w:rsidR="004B7D91" w:rsidRPr="00A1281B" w:rsidRDefault="004B7D91" w:rsidP="004B7D91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281B">
        <w:rPr>
          <w:rFonts w:ascii="Times New Roman" w:eastAsia="Times New Roman" w:hAnsi="Times New Roman" w:cs="Times New Roman"/>
          <w:color w:val="000000"/>
          <w:sz w:val="24"/>
          <w:szCs w:val="24"/>
        </w:rPr>
        <w:t>- понимать смысл химических терминов;</w:t>
      </w:r>
    </w:p>
    <w:p w:rsidR="004B7D91" w:rsidRPr="00A1281B" w:rsidRDefault="004B7D91" w:rsidP="004B7D91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281B">
        <w:rPr>
          <w:rFonts w:ascii="Times New Roman" w:eastAsia="Times New Roman" w:hAnsi="Times New Roman" w:cs="Times New Roman"/>
          <w:color w:val="000000"/>
          <w:sz w:val="24"/>
          <w:szCs w:val="24"/>
        </w:rPr>
        <w:t>- характеризовать методы химической науки (наблюдение, сравнение, эксперимент, измерение) и их роль в познании природы;</w:t>
      </w:r>
    </w:p>
    <w:p w:rsidR="004B7D91" w:rsidRPr="00A1281B" w:rsidRDefault="004B7D91" w:rsidP="004B7D91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281B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проводить химические опыты и эксперименты и объяснять их результаты;</w:t>
      </w:r>
    </w:p>
    <w:p w:rsidR="004B7D91" w:rsidRPr="00A1281B" w:rsidRDefault="004B7D91" w:rsidP="004B7D91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281B">
        <w:rPr>
          <w:rFonts w:ascii="Times New Roman" w:eastAsia="Times New Roman" w:hAnsi="Times New Roman" w:cs="Times New Roman"/>
          <w:color w:val="000000"/>
          <w:sz w:val="24"/>
          <w:szCs w:val="24"/>
        </w:rPr>
        <w:t>- оценивать поведение человека с точки зрения химической безопасности по отношению к человеку и природе;</w:t>
      </w:r>
    </w:p>
    <w:p w:rsidR="004B7D91" w:rsidRPr="00A1281B" w:rsidRDefault="004B7D91" w:rsidP="004B7D91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281B">
        <w:rPr>
          <w:rFonts w:ascii="Times New Roman" w:eastAsia="Times New Roman" w:hAnsi="Times New Roman" w:cs="Times New Roman"/>
          <w:color w:val="000000"/>
          <w:sz w:val="24"/>
          <w:szCs w:val="24"/>
        </w:rPr>
        <w:t>- использовать знания химии при соблюдении правил использования бытовых химических препаратов;</w:t>
      </w:r>
    </w:p>
    <w:p w:rsidR="004B7D91" w:rsidRDefault="004B7D91" w:rsidP="004B7D91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281B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различать опасные и безопасные вещества.</w:t>
      </w:r>
    </w:p>
    <w:p w:rsidR="004B7D91" w:rsidRDefault="004B7D91" w:rsidP="004B7D91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7D91" w:rsidRDefault="004B7D91" w:rsidP="004B7D9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7D91" w:rsidRDefault="004B7D91" w:rsidP="004B7D9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7D91" w:rsidRDefault="004B7D91" w:rsidP="004B7D9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7D91" w:rsidRDefault="004B7D91" w:rsidP="004B7D9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7D91" w:rsidRDefault="004B7D91" w:rsidP="004B7D9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7D91" w:rsidRDefault="004B7D91" w:rsidP="004B7D9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7D91" w:rsidRDefault="004B7D91" w:rsidP="004B7D9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7D91" w:rsidRDefault="004B7D91" w:rsidP="004B7D9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7D91" w:rsidRDefault="004B7D91" w:rsidP="004B7D9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7D91" w:rsidRDefault="004B7D91" w:rsidP="004B7D9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7D91" w:rsidRDefault="004B7D91" w:rsidP="004B7D9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7D91" w:rsidRDefault="004B7D91" w:rsidP="004B7D9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7D91" w:rsidRDefault="004B7D91" w:rsidP="004B7D9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7D91" w:rsidRDefault="004B7D91" w:rsidP="004B7D9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7D91" w:rsidRDefault="004B7D91" w:rsidP="004B7D9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7D91" w:rsidRPr="008500E5" w:rsidRDefault="004B7D91" w:rsidP="004B7D9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00E5">
        <w:rPr>
          <w:rFonts w:ascii="Times New Roman" w:eastAsia="Times New Roman" w:hAnsi="Times New Roman" w:cs="Times New Roman"/>
          <w:b/>
          <w:sz w:val="24"/>
          <w:szCs w:val="24"/>
        </w:rPr>
        <w:t xml:space="preserve">4 ПРИЛОЖЕНИЕ </w:t>
      </w:r>
    </w:p>
    <w:p w:rsidR="004B7D91" w:rsidRPr="008500E5" w:rsidRDefault="004B7D91" w:rsidP="004B7D9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00E5">
        <w:rPr>
          <w:rFonts w:ascii="Times New Roman" w:eastAsia="Times New Roman" w:hAnsi="Times New Roman" w:cs="Times New Roman"/>
          <w:b/>
          <w:sz w:val="24"/>
          <w:szCs w:val="24"/>
        </w:rPr>
        <w:t>ТЕМАТИЧЕСКОЕ ПЛАНИРОВАНИЕ ВНЕУРОЧНОЙ ДЕЯТЕЛЬНОСТИ</w:t>
      </w:r>
    </w:p>
    <w:tbl>
      <w:tblPr>
        <w:tblW w:w="964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1"/>
        <w:gridCol w:w="6033"/>
        <w:gridCol w:w="2301"/>
      </w:tblGrid>
      <w:tr w:rsidR="004B7D91" w:rsidRPr="00A1281B" w:rsidTr="008A7BFC">
        <w:trPr>
          <w:tblCellSpacing w:w="15" w:type="dxa"/>
        </w:trPr>
        <w:tc>
          <w:tcPr>
            <w:tcW w:w="12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D91" w:rsidRPr="00A1281B" w:rsidRDefault="004B7D91" w:rsidP="008A7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D91" w:rsidRPr="00A1281B" w:rsidRDefault="004B7D91" w:rsidP="008A7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22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7D91" w:rsidRPr="00A1281B" w:rsidRDefault="004B7D91" w:rsidP="008A7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часов</w:t>
            </w:r>
          </w:p>
        </w:tc>
      </w:tr>
      <w:tr w:rsidR="004B7D91" w:rsidRPr="00A1281B" w:rsidTr="008A7BFC">
        <w:trPr>
          <w:tblCellSpacing w:w="15" w:type="dxa"/>
        </w:trPr>
        <w:tc>
          <w:tcPr>
            <w:tcW w:w="12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D91" w:rsidRPr="007B28AA" w:rsidRDefault="004B7D91" w:rsidP="004B7D91">
            <w:pPr>
              <w:pStyle w:val="aa"/>
              <w:numPr>
                <w:ilvl w:val="0"/>
                <w:numId w:val="17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D91" w:rsidRPr="00A1281B" w:rsidRDefault="004B7D91" w:rsidP="008A7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81B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химии. Основные направления практической химии в древности</w:t>
            </w:r>
          </w:p>
        </w:tc>
        <w:tc>
          <w:tcPr>
            <w:tcW w:w="22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7D91" w:rsidRPr="00A1281B" w:rsidRDefault="004B7D91" w:rsidP="008A7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8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7D91" w:rsidRPr="00A1281B" w:rsidTr="008A7BFC">
        <w:trPr>
          <w:tblCellSpacing w:w="15" w:type="dxa"/>
        </w:trPr>
        <w:tc>
          <w:tcPr>
            <w:tcW w:w="12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D91" w:rsidRPr="007B28AA" w:rsidRDefault="004B7D91" w:rsidP="004B7D91">
            <w:pPr>
              <w:pStyle w:val="aa"/>
              <w:numPr>
                <w:ilvl w:val="0"/>
                <w:numId w:val="17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D91" w:rsidRPr="00A1281B" w:rsidRDefault="004B7D91" w:rsidP="008A7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81B">
              <w:rPr>
                <w:rFonts w:ascii="Times New Roman" w:eastAsia="Times New Roman" w:hAnsi="Times New Roman" w:cs="Times New Roman"/>
                <w:sz w:val="24"/>
                <w:szCs w:val="24"/>
              </w:rPr>
              <w:t>Алхимический период в истории химии</w:t>
            </w:r>
          </w:p>
        </w:tc>
        <w:tc>
          <w:tcPr>
            <w:tcW w:w="22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7D91" w:rsidRPr="00A1281B" w:rsidRDefault="004B7D91" w:rsidP="008A7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8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7D91" w:rsidRPr="00A1281B" w:rsidTr="008A7BFC">
        <w:trPr>
          <w:tblCellSpacing w:w="15" w:type="dxa"/>
        </w:trPr>
        <w:tc>
          <w:tcPr>
            <w:tcW w:w="12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D91" w:rsidRPr="007B28AA" w:rsidRDefault="004B7D91" w:rsidP="004B7D91">
            <w:pPr>
              <w:pStyle w:val="aa"/>
              <w:numPr>
                <w:ilvl w:val="0"/>
                <w:numId w:val="17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D91" w:rsidRPr="00A1281B" w:rsidRDefault="004B7D91" w:rsidP="008A7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81B">
              <w:rPr>
                <w:rFonts w:ascii="Times New Roman" w:eastAsia="Times New Roman" w:hAnsi="Times New Roman" w:cs="Times New Roman"/>
                <w:sz w:val="24"/>
                <w:szCs w:val="24"/>
              </w:rPr>
              <w:t>Жизнь и научная деятельность М.В. Ломоносова</w:t>
            </w:r>
          </w:p>
        </w:tc>
        <w:tc>
          <w:tcPr>
            <w:tcW w:w="22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7D91" w:rsidRPr="00A1281B" w:rsidRDefault="004B7D91" w:rsidP="008A7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8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7D91" w:rsidRPr="00A1281B" w:rsidTr="008A7BFC">
        <w:trPr>
          <w:tblCellSpacing w:w="15" w:type="dxa"/>
        </w:trPr>
        <w:tc>
          <w:tcPr>
            <w:tcW w:w="12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D91" w:rsidRPr="007B28AA" w:rsidRDefault="004B7D91" w:rsidP="004B7D91">
            <w:pPr>
              <w:pStyle w:val="aa"/>
              <w:numPr>
                <w:ilvl w:val="0"/>
                <w:numId w:val="17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D91" w:rsidRPr="00A1281B" w:rsidRDefault="004B7D91" w:rsidP="008A7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81B">
              <w:rPr>
                <w:rFonts w:ascii="Times New Roman" w:eastAsia="Times New Roman" w:hAnsi="Times New Roman" w:cs="Times New Roman"/>
                <w:sz w:val="24"/>
                <w:szCs w:val="24"/>
              </w:rPr>
              <w:t>Жизнь и научная деятельность Д.И. Менделеева</w:t>
            </w:r>
          </w:p>
        </w:tc>
        <w:tc>
          <w:tcPr>
            <w:tcW w:w="22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7D91" w:rsidRPr="00A1281B" w:rsidRDefault="004B7D91" w:rsidP="008A7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8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7D91" w:rsidRPr="00A1281B" w:rsidTr="008A7BFC">
        <w:trPr>
          <w:tblCellSpacing w:w="15" w:type="dxa"/>
        </w:trPr>
        <w:tc>
          <w:tcPr>
            <w:tcW w:w="12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D91" w:rsidRPr="007B28AA" w:rsidRDefault="004B7D91" w:rsidP="004B7D91">
            <w:pPr>
              <w:pStyle w:val="aa"/>
              <w:numPr>
                <w:ilvl w:val="0"/>
                <w:numId w:val="17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D91" w:rsidRPr="00A1281B" w:rsidRDefault="004B7D91" w:rsidP="008A7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81B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Химическая революция</w:t>
            </w:r>
          </w:p>
        </w:tc>
        <w:tc>
          <w:tcPr>
            <w:tcW w:w="22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7D91" w:rsidRPr="00A1281B" w:rsidRDefault="004B7D91" w:rsidP="008A7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8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7D91" w:rsidRPr="00A1281B" w:rsidTr="008A7BFC">
        <w:trPr>
          <w:tblCellSpacing w:w="15" w:type="dxa"/>
        </w:trPr>
        <w:tc>
          <w:tcPr>
            <w:tcW w:w="12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D91" w:rsidRPr="007B28AA" w:rsidRDefault="004B7D91" w:rsidP="004B7D91">
            <w:pPr>
              <w:pStyle w:val="aa"/>
              <w:numPr>
                <w:ilvl w:val="0"/>
                <w:numId w:val="17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D91" w:rsidRPr="00A1281B" w:rsidRDefault="004B7D91" w:rsidP="008A7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81B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направления развития современной химии</w:t>
            </w:r>
          </w:p>
        </w:tc>
        <w:tc>
          <w:tcPr>
            <w:tcW w:w="22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7D91" w:rsidRPr="00A1281B" w:rsidRDefault="004B7D91" w:rsidP="008A7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8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7D91" w:rsidRPr="00A1281B" w:rsidTr="008A7BFC">
        <w:trPr>
          <w:tblCellSpacing w:w="15" w:type="dxa"/>
        </w:trPr>
        <w:tc>
          <w:tcPr>
            <w:tcW w:w="12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D91" w:rsidRPr="007B28AA" w:rsidRDefault="004B7D91" w:rsidP="004B7D91">
            <w:pPr>
              <w:pStyle w:val="aa"/>
              <w:numPr>
                <w:ilvl w:val="0"/>
                <w:numId w:val="17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D91" w:rsidRPr="00A1281B" w:rsidRDefault="004B7D91" w:rsidP="008A7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81B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Современные методы исследования</w:t>
            </w:r>
          </w:p>
        </w:tc>
        <w:tc>
          <w:tcPr>
            <w:tcW w:w="22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7D91" w:rsidRPr="00A1281B" w:rsidRDefault="004B7D91" w:rsidP="008A7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8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7D91" w:rsidRPr="00A1281B" w:rsidTr="008A7BFC">
        <w:trPr>
          <w:tblCellSpacing w:w="15" w:type="dxa"/>
        </w:trPr>
        <w:tc>
          <w:tcPr>
            <w:tcW w:w="12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D91" w:rsidRPr="007B28AA" w:rsidRDefault="004B7D91" w:rsidP="004B7D91">
            <w:pPr>
              <w:pStyle w:val="aa"/>
              <w:numPr>
                <w:ilvl w:val="0"/>
                <w:numId w:val="17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D91" w:rsidRPr="00A1281B" w:rsidRDefault="004B7D91" w:rsidP="008A7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81B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Химические соединения, используемые для питания: соль, сахар</w:t>
            </w:r>
          </w:p>
        </w:tc>
        <w:tc>
          <w:tcPr>
            <w:tcW w:w="22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7D91" w:rsidRPr="00A1281B" w:rsidRDefault="004B7D91" w:rsidP="008A7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8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7D91" w:rsidRPr="00A1281B" w:rsidTr="008A7BFC">
        <w:trPr>
          <w:tblCellSpacing w:w="15" w:type="dxa"/>
        </w:trPr>
        <w:tc>
          <w:tcPr>
            <w:tcW w:w="12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D91" w:rsidRPr="007B28AA" w:rsidRDefault="004B7D91" w:rsidP="004B7D91">
            <w:pPr>
              <w:pStyle w:val="aa"/>
              <w:numPr>
                <w:ilvl w:val="0"/>
                <w:numId w:val="17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D91" w:rsidRPr="00A1281B" w:rsidRDefault="004B7D91" w:rsidP="008A7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81B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Химические соединения, используемые для питания: крахмал, жиры</w:t>
            </w:r>
          </w:p>
        </w:tc>
        <w:tc>
          <w:tcPr>
            <w:tcW w:w="22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7D91" w:rsidRPr="00A1281B" w:rsidRDefault="004B7D91" w:rsidP="008A7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8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7D91" w:rsidRPr="00A1281B" w:rsidTr="008A7BFC">
        <w:trPr>
          <w:tblCellSpacing w:w="15" w:type="dxa"/>
        </w:trPr>
        <w:tc>
          <w:tcPr>
            <w:tcW w:w="12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D91" w:rsidRPr="007B28AA" w:rsidRDefault="004B7D91" w:rsidP="004B7D91">
            <w:pPr>
              <w:pStyle w:val="aa"/>
              <w:numPr>
                <w:ilvl w:val="0"/>
                <w:numId w:val="17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D91" w:rsidRPr="00A1281B" w:rsidRDefault="004B7D91" w:rsidP="008A7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81B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Химические соединения, используемые при приготовлении пищи: уксусная кислота, пищевая сода. Меры безопасности при обращении с этими веществами</w:t>
            </w:r>
          </w:p>
        </w:tc>
        <w:tc>
          <w:tcPr>
            <w:tcW w:w="22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7D91" w:rsidRPr="00A1281B" w:rsidRDefault="004B7D91" w:rsidP="008A7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8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7D91" w:rsidRPr="00A1281B" w:rsidTr="008A7BFC">
        <w:trPr>
          <w:tblCellSpacing w:w="15" w:type="dxa"/>
        </w:trPr>
        <w:tc>
          <w:tcPr>
            <w:tcW w:w="12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D91" w:rsidRPr="007B28AA" w:rsidRDefault="004B7D91" w:rsidP="004B7D91">
            <w:pPr>
              <w:pStyle w:val="aa"/>
              <w:numPr>
                <w:ilvl w:val="0"/>
                <w:numId w:val="17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D91" w:rsidRPr="00A1281B" w:rsidRDefault="004B7D91" w:rsidP="008A7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81B">
              <w:rPr>
                <w:rFonts w:ascii="Times New Roman" w:eastAsia="Times New Roman" w:hAnsi="Times New Roman" w:cs="Times New Roman"/>
                <w:sz w:val="24"/>
                <w:szCs w:val="24"/>
              </w:rPr>
              <w:t>Лекарственные вещества. Меры безопасности при обращении с ними</w:t>
            </w:r>
          </w:p>
        </w:tc>
        <w:tc>
          <w:tcPr>
            <w:tcW w:w="22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7D91" w:rsidRPr="00A1281B" w:rsidRDefault="004B7D91" w:rsidP="008A7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8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7D91" w:rsidRPr="00A1281B" w:rsidTr="008A7BFC">
        <w:trPr>
          <w:tblCellSpacing w:w="15" w:type="dxa"/>
        </w:trPr>
        <w:tc>
          <w:tcPr>
            <w:tcW w:w="12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D91" w:rsidRPr="007B28AA" w:rsidRDefault="004B7D91" w:rsidP="004B7D91">
            <w:pPr>
              <w:pStyle w:val="aa"/>
              <w:numPr>
                <w:ilvl w:val="0"/>
                <w:numId w:val="17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D91" w:rsidRPr="00A1281B" w:rsidRDefault="004B7D91" w:rsidP="008A7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81B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Домашняя аптечка</w:t>
            </w:r>
          </w:p>
        </w:tc>
        <w:tc>
          <w:tcPr>
            <w:tcW w:w="22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7D91" w:rsidRPr="00A1281B" w:rsidRDefault="004B7D91" w:rsidP="008A7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8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7D91" w:rsidRPr="00A1281B" w:rsidTr="008A7BFC">
        <w:trPr>
          <w:tblCellSpacing w:w="15" w:type="dxa"/>
        </w:trPr>
        <w:tc>
          <w:tcPr>
            <w:tcW w:w="12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D91" w:rsidRPr="007B28AA" w:rsidRDefault="004B7D91" w:rsidP="004B7D91">
            <w:pPr>
              <w:pStyle w:val="aa"/>
              <w:numPr>
                <w:ilvl w:val="0"/>
                <w:numId w:val="17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D91" w:rsidRPr="00A1281B" w:rsidRDefault="004B7D91" w:rsidP="008A7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8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Практическая работа №1:</w:t>
            </w:r>
            <w:r w:rsidRPr="00A1281B">
              <w:rPr>
                <w:rFonts w:ascii="Times New Roman" w:eastAsia="Times New Roman" w:hAnsi="Times New Roman" w:cs="Times New Roman"/>
                <w:sz w:val="24"/>
                <w:szCs w:val="24"/>
              </w:rPr>
              <w:t> «Салициловая кислота и опыты с ней»</w:t>
            </w:r>
          </w:p>
        </w:tc>
        <w:tc>
          <w:tcPr>
            <w:tcW w:w="22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7D91" w:rsidRPr="00A1281B" w:rsidRDefault="004B7D91" w:rsidP="008A7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8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7D91" w:rsidRPr="00A1281B" w:rsidTr="008A7BFC">
        <w:trPr>
          <w:tblCellSpacing w:w="15" w:type="dxa"/>
        </w:trPr>
        <w:tc>
          <w:tcPr>
            <w:tcW w:w="12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D91" w:rsidRPr="007B28AA" w:rsidRDefault="004B7D91" w:rsidP="004B7D91">
            <w:pPr>
              <w:pStyle w:val="aa"/>
              <w:numPr>
                <w:ilvl w:val="0"/>
                <w:numId w:val="17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D91" w:rsidRPr="00A1281B" w:rsidRDefault="004B7D91" w:rsidP="008A7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81B">
              <w:rPr>
                <w:rFonts w:ascii="Times New Roman" w:eastAsia="Times New Roman" w:hAnsi="Times New Roman" w:cs="Times New Roman"/>
                <w:sz w:val="24"/>
                <w:szCs w:val="24"/>
              </w:rPr>
              <w:t>Из истории моющих средств. Синтетические моющие средства. Меры безопасности при обращении с ними</w:t>
            </w:r>
          </w:p>
        </w:tc>
        <w:tc>
          <w:tcPr>
            <w:tcW w:w="22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7D91" w:rsidRPr="00A1281B" w:rsidRDefault="004B7D91" w:rsidP="008A7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8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7D91" w:rsidRPr="00A1281B" w:rsidTr="008A7BFC">
        <w:trPr>
          <w:tblCellSpacing w:w="15" w:type="dxa"/>
        </w:trPr>
        <w:tc>
          <w:tcPr>
            <w:tcW w:w="12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D91" w:rsidRPr="007B28AA" w:rsidRDefault="004B7D91" w:rsidP="004B7D91">
            <w:pPr>
              <w:pStyle w:val="aa"/>
              <w:numPr>
                <w:ilvl w:val="0"/>
                <w:numId w:val="17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D91" w:rsidRPr="00A1281B" w:rsidRDefault="004B7D91" w:rsidP="008A7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81B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личной гигиены и парфюмерии</w:t>
            </w:r>
          </w:p>
        </w:tc>
        <w:tc>
          <w:tcPr>
            <w:tcW w:w="22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7D91" w:rsidRPr="00A1281B" w:rsidRDefault="004B7D91" w:rsidP="008A7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8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7D91" w:rsidRPr="00A1281B" w:rsidTr="008A7BFC">
        <w:trPr>
          <w:tblCellSpacing w:w="15" w:type="dxa"/>
        </w:trPr>
        <w:tc>
          <w:tcPr>
            <w:tcW w:w="12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D91" w:rsidRPr="007B28AA" w:rsidRDefault="004B7D91" w:rsidP="004B7D91">
            <w:pPr>
              <w:pStyle w:val="aa"/>
              <w:numPr>
                <w:ilvl w:val="0"/>
                <w:numId w:val="17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D91" w:rsidRPr="00A1281B" w:rsidRDefault="004B7D91" w:rsidP="008A7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81B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 бытовой химии. Меры безопасности при обращении с ними</w:t>
            </w:r>
          </w:p>
        </w:tc>
        <w:tc>
          <w:tcPr>
            <w:tcW w:w="22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7D91" w:rsidRPr="00A1281B" w:rsidRDefault="004B7D91" w:rsidP="008A7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8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7D91" w:rsidRPr="00A1281B" w:rsidTr="008A7BFC">
        <w:trPr>
          <w:tblCellSpacing w:w="15" w:type="dxa"/>
        </w:trPr>
        <w:tc>
          <w:tcPr>
            <w:tcW w:w="12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D91" w:rsidRPr="007B28AA" w:rsidRDefault="004B7D91" w:rsidP="004B7D91">
            <w:pPr>
              <w:pStyle w:val="aa"/>
              <w:numPr>
                <w:ilvl w:val="0"/>
                <w:numId w:val="17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D91" w:rsidRPr="00A1281B" w:rsidRDefault="004B7D91" w:rsidP="008A7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8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Практическая работа №2:</w:t>
            </w:r>
            <w:r w:rsidRPr="00A1281B">
              <w:rPr>
                <w:rFonts w:ascii="Times New Roman" w:eastAsia="Times New Roman" w:hAnsi="Times New Roman" w:cs="Times New Roman"/>
                <w:sz w:val="24"/>
                <w:szCs w:val="24"/>
              </w:rPr>
              <w:t> «Изготовление мыла», «Выведение пятен препаратами бытовой химии в домашних условиях»</w:t>
            </w:r>
          </w:p>
        </w:tc>
        <w:tc>
          <w:tcPr>
            <w:tcW w:w="22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7D91" w:rsidRPr="00A1281B" w:rsidRDefault="004B7D91" w:rsidP="008A7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8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7D91" w:rsidRPr="00A1281B" w:rsidTr="008A7BFC">
        <w:trPr>
          <w:tblCellSpacing w:w="15" w:type="dxa"/>
        </w:trPr>
        <w:tc>
          <w:tcPr>
            <w:tcW w:w="12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D91" w:rsidRPr="007B28AA" w:rsidRDefault="004B7D91" w:rsidP="004B7D91">
            <w:pPr>
              <w:pStyle w:val="aa"/>
              <w:numPr>
                <w:ilvl w:val="0"/>
                <w:numId w:val="17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D91" w:rsidRPr="00A1281B" w:rsidRDefault="004B7D91" w:rsidP="008A7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81B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Химические соединения, применяемые для ремонта квартиры. Меры безопасности при обращении с ними</w:t>
            </w:r>
          </w:p>
        </w:tc>
        <w:tc>
          <w:tcPr>
            <w:tcW w:w="225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7D91" w:rsidRPr="00A1281B" w:rsidRDefault="004B7D91" w:rsidP="008A7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81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B7D91" w:rsidRPr="00A1281B" w:rsidTr="008A7BFC">
        <w:trPr>
          <w:tblCellSpacing w:w="15" w:type="dxa"/>
        </w:trPr>
        <w:tc>
          <w:tcPr>
            <w:tcW w:w="12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D91" w:rsidRPr="007B28AA" w:rsidRDefault="004B7D91" w:rsidP="004B7D91">
            <w:pPr>
              <w:pStyle w:val="aa"/>
              <w:numPr>
                <w:ilvl w:val="0"/>
                <w:numId w:val="17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D91" w:rsidRPr="00A1281B" w:rsidRDefault="004B7D91" w:rsidP="008A7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81B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Химические соединения, применяемые для ремонта квартиры.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4B7D91" w:rsidRPr="00A1281B" w:rsidRDefault="004B7D91" w:rsidP="008A7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7D91" w:rsidRPr="00A1281B" w:rsidTr="008A7BFC">
        <w:trPr>
          <w:tblCellSpacing w:w="15" w:type="dxa"/>
        </w:trPr>
        <w:tc>
          <w:tcPr>
            <w:tcW w:w="12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D91" w:rsidRPr="007B28AA" w:rsidRDefault="004B7D91" w:rsidP="004B7D91">
            <w:pPr>
              <w:pStyle w:val="aa"/>
              <w:numPr>
                <w:ilvl w:val="0"/>
                <w:numId w:val="17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D91" w:rsidRPr="00A1281B" w:rsidRDefault="004B7D91" w:rsidP="008A7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81B">
              <w:rPr>
                <w:rFonts w:ascii="Times New Roman" w:eastAsia="Times New Roman" w:hAnsi="Times New Roman" w:cs="Times New Roman"/>
                <w:sz w:val="24"/>
                <w:szCs w:val="24"/>
              </w:rPr>
              <w:t>Спички. История изобретения спичек. Процессы, протекающие при зажигании спички</w:t>
            </w:r>
          </w:p>
        </w:tc>
        <w:tc>
          <w:tcPr>
            <w:tcW w:w="22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7D91" w:rsidRPr="00A1281B" w:rsidRDefault="004B7D91" w:rsidP="008A7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8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7D91" w:rsidRPr="00A1281B" w:rsidTr="008A7BFC">
        <w:trPr>
          <w:tblCellSpacing w:w="15" w:type="dxa"/>
        </w:trPr>
        <w:tc>
          <w:tcPr>
            <w:tcW w:w="12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D91" w:rsidRPr="007B28AA" w:rsidRDefault="004B7D91" w:rsidP="004B7D91">
            <w:pPr>
              <w:pStyle w:val="aa"/>
              <w:numPr>
                <w:ilvl w:val="0"/>
                <w:numId w:val="17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D91" w:rsidRPr="00A1281B" w:rsidRDefault="004B7D91" w:rsidP="008A7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81B">
              <w:rPr>
                <w:rFonts w:ascii="Times New Roman" w:eastAsia="Times New Roman" w:hAnsi="Times New Roman" w:cs="Times New Roman"/>
                <w:sz w:val="24"/>
                <w:szCs w:val="24"/>
              </w:rPr>
              <w:t>Бумага. От пергамента и шелковых книг до наших дней</w:t>
            </w:r>
          </w:p>
        </w:tc>
        <w:tc>
          <w:tcPr>
            <w:tcW w:w="22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7D91" w:rsidRPr="00A1281B" w:rsidRDefault="004B7D91" w:rsidP="008A7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8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7D91" w:rsidRPr="00A1281B" w:rsidTr="008A7BFC">
        <w:trPr>
          <w:tblCellSpacing w:w="15" w:type="dxa"/>
        </w:trPr>
        <w:tc>
          <w:tcPr>
            <w:tcW w:w="12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D91" w:rsidRPr="007B28AA" w:rsidRDefault="004B7D91" w:rsidP="004B7D91">
            <w:pPr>
              <w:pStyle w:val="aa"/>
              <w:numPr>
                <w:ilvl w:val="0"/>
                <w:numId w:val="17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D91" w:rsidRPr="00A1281B" w:rsidRDefault="004B7D91" w:rsidP="008A7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81B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Карандаши. Состав цветных карандашей. Акварельные краски</w:t>
            </w:r>
          </w:p>
        </w:tc>
        <w:tc>
          <w:tcPr>
            <w:tcW w:w="22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7D91" w:rsidRPr="00A1281B" w:rsidRDefault="004B7D91" w:rsidP="008A7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8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7D91" w:rsidRPr="00A1281B" w:rsidTr="008A7BFC">
        <w:trPr>
          <w:tblCellSpacing w:w="15" w:type="dxa"/>
        </w:trPr>
        <w:tc>
          <w:tcPr>
            <w:tcW w:w="12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D91" w:rsidRPr="007B28AA" w:rsidRDefault="004B7D91" w:rsidP="004B7D91">
            <w:pPr>
              <w:pStyle w:val="aa"/>
              <w:numPr>
                <w:ilvl w:val="0"/>
                <w:numId w:val="17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D91" w:rsidRPr="00A1281B" w:rsidRDefault="004B7D91" w:rsidP="008A7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81B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Графит. Пигменты</w:t>
            </w:r>
          </w:p>
        </w:tc>
        <w:tc>
          <w:tcPr>
            <w:tcW w:w="22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7D91" w:rsidRPr="00A1281B" w:rsidRDefault="004B7D91" w:rsidP="008A7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8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7D91" w:rsidRPr="00A1281B" w:rsidTr="008A7BFC">
        <w:trPr>
          <w:tblCellSpacing w:w="15" w:type="dxa"/>
        </w:trPr>
        <w:tc>
          <w:tcPr>
            <w:tcW w:w="12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D91" w:rsidRPr="007B28AA" w:rsidRDefault="004B7D91" w:rsidP="004B7D91">
            <w:pPr>
              <w:pStyle w:val="aa"/>
              <w:numPr>
                <w:ilvl w:val="0"/>
                <w:numId w:val="17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D91" w:rsidRPr="00A1281B" w:rsidRDefault="004B7D91" w:rsidP="008A7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81B">
              <w:rPr>
                <w:rFonts w:ascii="Times New Roman" w:eastAsia="Times New Roman" w:hAnsi="Times New Roman" w:cs="Times New Roman"/>
                <w:sz w:val="24"/>
                <w:szCs w:val="24"/>
              </w:rPr>
              <w:t>Стекло. Из истории стеклоделия. Посуда из стекла</w:t>
            </w:r>
          </w:p>
        </w:tc>
        <w:tc>
          <w:tcPr>
            <w:tcW w:w="22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7D91" w:rsidRPr="00A1281B" w:rsidRDefault="004B7D91" w:rsidP="008A7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8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7D91" w:rsidRPr="00A1281B" w:rsidTr="008A7BFC">
        <w:trPr>
          <w:tblCellSpacing w:w="15" w:type="dxa"/>
        </w:trPr>
        <w:tc>
          <w:tcPr>
            <w:tcW w:w="12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D91" w:rsidRPr="007B28AA" w:rsidRDefault="004B7D91" w:rsidP="004B7D91">
            <w:pPr>
              <w:pStyle w:val="aa"/>
              <w:numPr>
                <w:ilvl w:val="0"/>
                <w:numId w:val="17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D91" w:rsidRPr="00A1281B" w:rsidRDefault="004B7D91" w:rsidP="008A7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81B">
              <w:rPr>
                <w:rFonts w:ascii="Times New Roman" w:eastAsia="Times New Roman" w:hAnsi="Times New Roman" w:cs="Times New Roman"/>
                <w:sz w:val="24"/>
                <w:szCs w:val="24"/>
              </w:rPr>
              <w:t>Керамика. Виды и химический состав глин. Разновидности керамических материалов</w:t>
            </w:r>
          </w:p>
        </w:tc>
        <w:tc>
          <w:tcPr>
            <w:tcW w:w="22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7D91" w:rsidRPr="00A1281B" w:rsidRDefault="004B7D91" w:rsidP="008A7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8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7D91" w:rsidRPr="00A1281B" w:rsidTr="008A7BFC">
        <w:trPr>
          <w:tblCellSpacing w:w="15" w:type="dxa"/>
        </w:trPr>
        <w:tc>
          <w:tcPr>
            <w:tcW w:w="12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D91" w:rsidRPr="007B28AA" w:rsidRDefault="004B7D91" w:rsidP="004B7D91">
            <w:pPr>
              <w:pStyle w:val="aa"/>
              <w:numPr>
                <w:ilvl w:val="0"/>
                <w:numId w:val="17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D91" w:rsidRPr="00A1281B" w:rsidRDefault="004B7D91" w:rsidP="008A7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8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Практическая работа №3:</w:t>
            </w:r>
            <w:r w:rsidRPr="00A1281B">
              <w:rPr>
                <w:rFonts w:ascii="Times New Roman" w:eastAsia="Times New Roman" w:hAnsi="Times New Roman" w:cs="Times New Roman"/>
                <w:sz w:val="24"/>
                <w:szCs w:val="24"/>
              </w:rPr>
              <w:t> «Знакомство с разными</w:t>
            </w:r>
          </w:p>
          <w:p w:rsidR="004B7D91" w:rsidRPr="00A1281B" w:rsidRDefault="004B7D91" w:rsidP="008A7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81B">
              <w:rPr>
                <w:rFonts w:ascii="Times New Roman" w:eastAsia="Times New Roman" w:hAnsi="Times New Roman" w:cs="Times New Roman"/>
                <w:sz w:val="24"/>
                <w:szCs w:val="24"/>
              </w:rPr>
              <w:t>видами глины, керамических изделий и минералов»</w:t>
            </w:r>
          </w:p>
        </w:tc>
        <w:tc>
          <w:tcPr>
            <w:tcW w:w="22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7D91" w:rsidRPr="00A1281B" w:rsidRDefault="004B7D91" w:rsidP="008A7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8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7D91" w:rsidRPr="00A1281B" w:rsidTr="008A7BFC">
        <w:trPr>
          <w:tblCellSpacing w:w="15" w:type="dxa"/>
        </w:trPr>
        <w:tc>
          <w:tcPr>
            <w:tcW w:w="12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D91" w:rsidRPr="007B28AA" w:rsidRDefault="004B7D91" w:rsidP="004B7D91">
            <w:pPr>
              <w:pStyle w:val="aa"/>
              <w:numPr>
                <w:ilvl w:val="0"/>
                <w:numId w:val="17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D91" w:rsidRPr="00A1281B" w:rsidRDefault="004B7D91" w:rsidP="008A7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81B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 одевает нас современно</w:t>
            </w:r>
          </w:p>
        </w:tc>
        <w:tc>
          <w:tcPr>
            <w:tcW w:w="22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7D91" w:rsidRPr="00A1281B" w:rsidRDefault="004B7D91" w:rsidP="008A7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8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7D91" w:rsidRPr="00A1281B" w:rsidTr="008A7BFC">
        <w:trPr>
          <w:tblCellSpacing w:w="15" w:type="dxa"/>
        </w:trPr>
        <w:tc>
          <w:tcPr>
            <w:tcW w:w="12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D91" w:rsidRPr="007B28AA" w:rsidRDefault="004B7D91" w:rsidP="004B7D91">
            <w:pPr>
              <w:pStyle w:val="aa"/>
              <w:numPr>
                <w:ilvl w:val="0"/>
                <w:numId w:val="17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D91" w:rsidRPr="00A1281B" w:rsidRDefault="004B7D91" w:rsidP="008A7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8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Практическая работа №4:</w:t>
            </w:r>
            <w:r w:rsidRPr="00A1281B">
              <w:rPr>
                <w:rFonts w:ascii="Times New Roman" w:eastAsia="Times New Roman" w:hAnsi="Times New Roman" w:cs="Times New Roman"/>
                <w:sz w:val="24"/>
                <w:szCs w:val="24"/>
              </w:rPr>
              <w:t> «Исследование волокон»</w:t>
            </w:r>
          </w:p>
        </w:tc>
        <w:tc>
          <w:tcPr>
            <w:tcW w:w="22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7D91" w:rsidRPr="00A1281B" w:rsidRDefault="004B7D91" w:rsidP="008A7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8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7D91" w:rsidRPr="00A1281B" w:rsidTr="008A7BFC">
        <w:trPr>
          <w:tblCellSpacing w:w="15" w:type="dxa"/>
        </w:trPr>
        <w:tc>
          <w:tcPr>
            <w:tcW w:w="12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D91" w:rsidRPr="007B28AA" w:rsidRDefault="004B7D91" w:rsidP="004B7D91">
            <w:pPr>
              <w:pStyle w:val="aa"/>
              <w:numPr>
                <w:ilvl w:val="0"/>
                <w:numId w:val="17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D91" w:rsidRPr="00A1281B" w:rsidRDefault="004B7D91" w:rsidP="008A7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81B">
              <w:rPr>
                <w:rFonts w:ascii="Times New Roman" w:eastAsia="Times New Roman" w:hAnsi="Times New Roman" w:cs="Times New Roman"/>
                <w:sz w:val="24"/>
                <w:szCs w:val="24"/>
              </w:rPr>
              <w:t>Влияние человека на атмосферу</w:t>
            </w:r>
          </w:p>
        </w:tc>
        <w:tc>
          <w:tcPr>
            <w:tcW w:w="22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7D91" w:rsidRPr="00A1281B" w:rsidRDefault="004B7D91" w:rsidP="008A7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8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7D91" w:rsidRPr="00A1281B" w:rsidTr="008A7BFC">
        <w:trPr>
          <w:tblCellSpacing w:w="15" w:type="dxa"/>
        </w:trPr>
        <w:tc>
          <w:tcPr>
            <w:tcW w:w="12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D91" w:rsidRPr="007B28AA" w:rsidRDefault="004B7D91" w:rsidP="004B7D91">
            <w:pPr>
              <w:pStyle w:val="aa"/>
              <w:numPr>
                <w:ilvl w:val="0"/>
                <w:numId w:val="17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D91" w:rsidRPr="00A1281B" w:rsidRDefault="004B7D91" w:rsidP="008A7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81B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Химическое загрязнение окружающей среды. Влияние загрязнителей на живые организмы</w:t>
            </w:r>
          </w:p>
        </w:tc>
        <w:tc>
          <w:tcPr>
            <w:tcW w:w="22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7D91" w:rsidRPr="00A1281B" w:rsidRDefault="004B7D91" w:rsidP="008A7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8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7D91" w:rsidRPr="00A1281B" w:rsidTr="008A7BFC">
        <w:trPr>
          <w:tblCellSpacing w:w="15" w:type="dxa"/>
        </w:trPr>
        <w:tc>
          <w:tcPr>
            <w:tcW w:w="12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D91" w:rsidRPr="007B28AA" w:rsidRDefault="004B7D91" w:rsidP="004B7D91">
            <w:pPr>
              <w:pStyle w:val="aa"/>
              <w:numPr>
                <w:ilvl w:val="0"/>
                <w:numId w:val="17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D91" w:rsidRPr="00A1281B" w:rsidRDefault="004B7D91" w:rsidP="008A7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81B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Современные промышленные технологии, уменьшающие химическое загрязнение окружающей среды</w:t>
            </w:r>
          </w:p>
        </w:tc>
        <w:tc>
          <w:tcPr>
            <w:tcW w:w="22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7D91" w:rsidRPr="00A1281B" w:rsidRDefault="004B7D91" w:rsidP="008A7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8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7D91" w:rsidRPr="00A1281B" w:rsidTr="008A7BFC">
        <w:trPr>
          <w:tblCellSpacing w:w="15" w:type="dxa"/>
        </w:trPr>
        <w:tc>
          <w:tcPr>
            <w:tcW w:w="12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D91" w:rsidRPr="007B28AA" w:rsidRDefault="004B7D91" w:rsidP="004B7D91">
            <w:pPr>
              <w:pStyle w:val="aa"/>
              <w:numPr>
                <w:ilvl w:val="0"/>
                <w:numId w:val="17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D91" w:rsidRPr="00A1281B" w:rsidRDefault="004B7D91" w:rsidP="008A7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81B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проектных работ</w:t>
            </w:r>
          </w:p>
          <w:p w:rsidR="004B7D91" w:rsidRPr="00A1281B" w:rsidRDefault="004B7D91" w:rsidP="008A7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81B">
              <w:rPr>
                <w:rFonts w:ascii="Times New Roman" w:eastAsia="Times New Roman" w:hAnsi="Times New Roman" w:cs="Times New Roman"/>
                <w:sz w:val="24"/>
                <w:szCs w:val="24"/>
              </w:rPr>
              <w:t>«Химия и повседневная жизнь человека»</w:t>
            </w:r>
          </w:p>
        </w:tc>
        <w:tc>
          <w:tcPr>
            <w:tcW w:w="225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7D91" w:rsidRPr="00A1281B" w:rsidRDefault="004B7D91" w:rsidP="008A7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81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B7D91" w:rsidRPr="00A1281B" w:rsidTr="008A7BFC">
        <w:trPr>
          <w:tblCellSpacing w:w="15" w:type="dxa"/>
        </w:trPr>
        <w:tc>
          <w:tcPr>
            <w:tcW w:w="12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D91" w:rsidRPr="007B28AA" w:rsidRDefault="004B7D91" w:rsidP="004B7D91">
            <w:pPr>
              <w:pStyle w:val="aa"/>
              <w:numPr>
                <w:ilvl w:val="0"/>
                <w:numId w:val="17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D91" w:rsidRPr="00A1281B" w:rsidRDefault="004B7D91" w:rsidP="008A7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81B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проектных работ</w:t>
            </w:r>
          </w:p>
          <w:p w:rsidR="004B7D91" w:rsidRPr="00A1281B" w:rsidRDefault="004B7D91" w:rsidP="008A7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81B">
              <w:rPr>
                <w:rFonts w:ascii="Times New Roman" w:eastAsia="Times New Roman" w:hAnsi="Times New Roman" w:cs="Times New Roman"/>
                <w:sz w:val="24"/>
                <w:szCs w:val="24"/>
              </w:rPr>
              <w:t>«Химия и повседневная жизнь человека»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4B7D91" w:rsidRPr="00A1281B" w:rsidRDefault="004B7D91" w:rsidP="008A7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7D91" w:rsidRPr="00A1281B" w:rsidTr="008A7BFC">
        <w:trPr>
          <w:tblCellSpacing w:w="15" w:type="dxa"/>
        </w:trPr>
        <w:tc>
          <w:tcPr>
            <w:tcW w:w="12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D91" w:rsidRPr="007B28AA" w:rsidRDefault="004B7D91" w:rsidP="004B7D91">
            <w:pPr>
              <w:pStyle w:val="aa"/>
              <w:numPr>
                <w:ilvl w:val="0"/>
                <w:numId w:val="17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D91" w:rsidRPr="00A1281B" w:rsidRDefault="004B7D91" w:rsidP="008A7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81B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проектных работ</w:t>
            </w:r>
          </w:p>
          <w:p w:rsidR="004B7D91" w:rsidRPr="00A1281B" w:rsidRDefault="004B7D91" w:rsidP="008A7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81B">
              <w:rPr>
                <w:rFonts w:ascii="Times New Roman" w:eastAsia="Times New Roman" w:hAnsi="Times New Roman" w:cs="Times New Roman"/>
                <w:sz w:val="24"/>
                <w:szCs w:val="24"/>
              </w:rPr>
              <w:t>«Химия и повседневная жизнь человека»</w:t>
            </w:r>
          </w:p>
        </w:tc>
        <w:tc>
          <w:tcPr>
            <w:tcW w:w="22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7D91" w:rsidRPr="00A1281B" w:rsidRDefault="004B7D91" w:rsidP="008A7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8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4B7D91" w:rsidRPr="008500E5" w:rsidRDefault="004B7D91" w:rsidP="004B7D9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8500E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КАЛЕНДАРНО- ТЕМАТИЧЕСКОЕ ПЛАНИРОВАНИЕ  </w:t>
      </w:r>
    </w:p>
    <w:tbl>
      <w:tblPr>
        <w:tblW w:w="11199" w:type="dxa"/>
        <w:tblCellSpacing w:w="20" w:type="nil"/>
        <w:tblInd w:w="-11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946"/>
        <w:gridCol w:w="992"/>
        <w:gridCol w:w="1276"/>
        <w:gridCol w:w="992"/>
      </w:tblGrid>
      <w:tr w:rsidR="004B7D91" w:rsidRPr="008500E5" w:rsidTr="008A7BF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7D91" w:rsidRPr="008500E5" w:rsidRDefault="004B7D91" w:rsidP="008A7B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00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4B7D91" w:rsidRPr="008500E5" w:rsidRDefault="004B7D91" w:rsidP="008A7B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4B7D91" w:rsidRPr="008500E5" w:rsidRDefault="004B7D91" w:rsidP="008A7B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00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4B7D91" w:rsidRPr="008500E5" w:rsidRDefault="004B7D91" w:rsidP="008A7B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7D91" w:rsidRDefault="004B7D91" w:rsidP="008A7BF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00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</w:t>
            </w:r>
          </w:p>
          <w:p w:rsidR="004B7D91" w:rsidRPr="008500E5" w:rsidRDefault="004B7D91" w:rsidP="008A7B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00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B7D91" w:rsidRPr="008500E5" w:rsidRDefault="004B7D91" w:rsidP="008A7B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00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4B7D91" w:rsidRPr="008500E5" w:rsidRDefault="004B7D91" w:rsidP="008A7B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7D91" w:rsidRPr="008500E5" w:rsidRDefault="004B7D91" w:rsidP="008A7B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00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4B7D91" w:rsidRPr="008500E5" w:rsidRDefault="004B7D91" w:rsidP="008A7B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D91" w:rsidRPr="00A1281B" w:rsidTr="008A7BFC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268" w:type="dxa"/>
          <w:tblCellSpacing w:w="15" w:type="dxa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D91" w:rsidRPr="007B28AA" w:rsidRDefault="004B7D91" w:rsidP="004B7D91">
            <w:pPr>
              <w:pStyle w:val="aa"/>
              <w:numPr>
                <w:ilvl w:val="0"/>
                <w:numId w:val="18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D91" w:rsidRPr="00A1281B" w:rsidRDefault="004B7D91" w:rsidP="008A7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81B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химии. Основные направления практической химии в древности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7D91" w:rsidRPr="00A1281B" w:rsidRDefault="004B7D91" w:rsidP="008A7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8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7D91" w:rsidRPr="00A1281B" w:rsidTr="008A7BFC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268" w:type="dxa"/>
          <w:tblCellSpacing w:w="15" w:type="dxa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D91" w:rsidRPr="007B28AA" w:rsidRDefault="004B7D91" w:rsidP="004B7D91">
            <w:pPr>
              <w:pStyle w:val="aa"/>
              <w:numPr>
                <w:ilvl w:val="0"/>
                <w:numId w:val="18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D91" w:rsidRPr="00A1281B" w:rsidRDefault="004B7D91" w:rsidP="008A7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81B">
              <w:rPr>
                <w:rFonts w:ascii="Times New Roman" w:eastAsia="Times New Roman" w:hAnsi="Times New Roman" w:cs="Times New Roman"/>
                <w:sz w:val="24"/>
                <w:szCs w:val="24"/>
              </w:rPr>
              <w:t>Алхимический период в истории химии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7D91" w:rsidRPr="00A1281B" w:rsidRDefault="004B7D91" w:rsidP="008A7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8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7D91" w:rsidRPr="00A1281B" w:rsidTr="008A7BFC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268" w:type="dxa"/>
          <w:tblCellSpacing w:w="15" w:type="dxa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D91" w:rsidRPr="007B28AA" w:rsidRDefault="004B7D91" w:rsidP="004B7D91">
            <w:pPr>
              <w:pStyle w:val="aa"/>
              <w:numPr>
                <w:ilvl w:val="0"/>
                <w:numId w:val="18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D91" w:rsidRPr="00A1281B" w:rsidRDefault="004B7D91" w:rsidP="008A7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81B">
              <w:rPr>
                <w:rFonts w:ascii="Times New Roman" w:eastAsia="Times New Roman" w:hAnsi="Times New Roman" w:cs="Times New Roman"/>
                <w:sz w:val="24"/>
                <w:szCs w:val="24"/>
              </w:rPr>
              <w:t>Жизнь и научная деятельность М.В. Ломоносова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7D91" w:rsidRPr="00A1281B" w:rsidRDefault="004B7D91" w:rsidP="008A7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8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7D91" w:rsidRPr="00A1281B" w:rsidTr="008A7BFC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268" w:type="dxa"/>
          <w:tblCellSpacing w:w="15" w:type="dxa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D91" w:rsidRPr="007B28AA" w:rsidRDefault="004B7D91" w:rsidP="004B7D91">
            <w:pPr>
              <w:pStyle w:val="aa"/>
              <w:numPr>
                <w:ilvl w:val="0"/>
                <w:numId w:val="18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D91" w:rsidRPr="00A1281B" w:rsidRDefault="004B7D91" w:rsidP="008A7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81B">
              <w:rPr>
                <w:rFonts w:ascii="Times New Roman" w:eastAsia="Times New Roman" w:hAnsi="Times New Roman" w:cs="Times New Roman"/>
                <w:sz w:val="24"/>
                <w:szCs w:val="24"/>
              </w:rPr>
              <w:t>Жизнь и научная деятельность Д.И. Менделеева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7D91" w:rsidRPr="00A1281B" w:rsidRDefault="004B7D91" w:rsidP="008A7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8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7D91" w:rsidRPr="00A1281B" w:rsidTr="008A7BFC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268" w:type="dxa"/>
          <w:tblCellSpacing w:w="15" w:type="dxa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D91" w:rsidRPr="007B28AA" w:rsidRDefault="004B7D91" w:rsidP="004B7D91">
            <w:pPr>
              <w:pStyle w:val="aa"/>
              <w:numPr>
                <w:ilvl w:val="0"/>
                <w:numId w:val="18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D91" w:rsidRPr="00A1281B" w:rsidRDefault="004B7D91" w:rsidP="008A7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81B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Химическая революция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7D91" w:rsidRPr="00A1281B" w:rsidRDefault="004B7D91" w:rsidP="008A7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8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7D91" w:rsidRPr="00A1281B" w:rsidTr="008A7BFC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268" w:type="dxa"/>
          <w:tblCellSpacing w:w="15" w:type="dxa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D91" w:rsidRPr="007B28AA" w:rsidRDefault="004B7D91" w:rsidP="004B7D91">
            <w:pPr>
              <w:pStyle w:val="aa"/>
              <w:numPr>
                <w:ilvl w:val="0"/>
                <w:numId w:val="18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D91" w:rsidRPr="00A1281B" w:rsidRDefault="004B7D91" w:rsidP="008A7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81B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направления развития современной химии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7D91" w:rsidRPr="00A1281B" w:rsidRDefault="004B7D91" w:rsidP="008A7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8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7D91" w:rsidRPr="00A1281B" w:rsidTr="008A7BFC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268" w:type="dxa"/>
          <w:tblCellSpacing w:w="15" w:type="dxa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D91" w:rsidRPr="007B28AA" w:rsidRDefault="004B7D91" w:rsidP="004B7D91">
            <w:pPr>
              <w:pStyle w:val="aa"/>
              <w:numPr>
                <w:ilvl w:val="0"/>
                <w:numId w:val="18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D91" w:rsidRPr="00A1281B" w:rsidRDefault="004B7D91" w:rsidP="008A7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81B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Современные методы исследования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7D91" w:rsidRPr="00A1281B" w:rsidRDefault="004B7D91" w:rsidP="008A7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8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7D91" w:rsidRPr="00A1281B" w:rsidTr="008A7BFC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268" w:type="dxa"/>
          <w:tblCellSpacing w:w="15" w:type="dxa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D91" w:rsidRPr="007B28AA" w:rsidRDefault="004B7D91" w:rsidP="004B7D91">
            <w:pPr>
              <w:pStyle w:val="aa"/>
              <w:numPr>
                <w:ilvl w:val="0"/>
                <w:numId w:val="18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D91" w:rsidRPr="00A1281B" w:rsidRDefault="004B7D91" w:rsidP="008A7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81B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Химические соединения, используемые для питания: соль, сахар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7D91" w:rsidRPr="00A1281B" w:rsidRDefault="004B7D91" w:rsidP="008A7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8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7D91" w:rsidRPr="00A1281B" w:rsidTr="008A7BFC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268" w:type="dxa"/>
          <w:tblCellSpacing w:w="15" w:type="dxa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D91" w:rsidRPr="007B28AA" w:rsidRDefault="004B7D91" w:rsidP="004B7D91">
            <w:pPr>
              <w:pStyle w:val="aa"/>
              <w:numPr>
                <w:ilvl w:val="0"/>
                <w:numId w:val="18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D91" w:rsidRPr="00A1281B" w:rsidRDefault="004B7D91" w:rsidP="008A7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81B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Химические соединения, используемые для питания: крахмал, жиры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7D91" w:rsidRPr="00A1281B" w:rsidRDefault="004B7D91" w:rsidP="008A7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8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7D91" w:rsidRPr="00A1281B" w:rsidTr="008A7BFC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268" w:type="dxa"/>
          <w:tblCellSpacing w:w="15" w:type="dxa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D91" w:rsidRPr="007B28AA" w:rsidRDefault="004B7D91" w:rsidP="004B7D91">
            <w:pPr>
              <w:pStyle w:val="aa"/>
              <w:numPr>
                <w:ilvl w:val="0"/>
                <w:numId w:val="18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D91" w:rsidRPr="00A1281B" w:rsidRDefault="004B7D91" w:rsidP="008A7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81B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Химические соединения, используемые при приготовлении пищи: уксусная кислота, пищевая сода. Меры безопасности при обращении с этими веществами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7D91" w:rsidRPr="00A1281B" w:rsidRDefault="004B7D91" w:rsidP="008A7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8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7D91" w:rsidRPr="00A1281B" w:rsidTr="008A7BFC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268" w:type="dxa"/>
          <w:tblCellSpacing w:w="15" w:type="dxa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D91" w:rsidRPr="007B28AA" w:rsidRDefault="004B7D91" w:rsidP="004B7D91">
            <w:pPr>
              <w:pStyle w:val="aa"/>
              <w:numPr>
                <w:ilvl w:val="0"/>
                <w:numId w:val="18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D91" w:rsidRPr="00A1281B" w:rsidRDefault="004B7D91" w:rsidP="008A7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81B">
              <w:rPr>
                <w:rFonts w:ascii="Times New Roman" w:eastAsia="Times New Roman" w:hAnsi="Times New Roman" w:cs="Times New Roman"/>
                <w:sz w:val="24"/>
                <w:szCs w:val="24"/>
              </w:rPr>
              <w:t>Лекарственные вещества. Меры безопасности при обращении с ними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7D91" w:rsidRPr="00A1281B" w:rsidRDefault="004B7D91" w:rsidP="008A7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8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7D91" w:rsidRPr="00A1281B" w:rsidTr="008A7BFC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268" w:type="dxa"/>
          <w:tblCellSpacing w:w="15" w:type="dxa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D91" w:rsidRPr="007B28AA" w:rsidRDefault="004B7D91" w:rsidP="004B7D91">
            <w:pPr>
              <w:pStyle w:val="aa"/>
              <w:numPr>
                <w:ilvl w:val="0"/>
                <w:numId w:val="18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D91" w:rsidRPr="00A1281B" w:rsidRDefault="004B7D91" w:rsidP="008A7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81B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Домашняя аптечка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7D91" w:rsidRPr="00A1281B" w:rsidRDefault="004B7D91" w:rsidP="008A7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8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7D91" w:rsidRPr="00A1281B" w:rsidTr="008A7BFC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268" w:type="dxa"/>
          <w:tblCellSpacing w:w="15" w:type="dxa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D91" w:rsidRPr="007B28AA" w:rsidRDefault="004B7D91" w:rsidP="004B7D91">
            <w:pPr>
              <w:pStyle w:val="aa"/>
              <w:numPr>
                <w:ilvl w:val="0"/>
                <w:numId w:val="18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D91" w:rsidRPr="00A1281B" w:rsidRDefault="004B7D91" w:rsidP="008A7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8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Практическая работа №1:</w:t>
            </w:r>
            <w:r w:rsidRPr="00A1281B">
              <w:rPr>
                <w:rFonts w:ascii="Times New Roman" w:eastAsia="Times New Roman" w:hAnsi="Times New Roman" w:cs="Times New Roman"/>
                <w:sz w:val="24"/>
                <w:szCs w:val="24"/>
              </w:rPr>
              <w:t> «Салициловая кислота и опыты с ней»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7D91" w:rsidRPr="00A1281B" w:rsidRDefault="004B7D91" w:rsidP="008A7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8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7D91" w:rsidRPr="00A1281B" w:rsidTr="008A7BFC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268" w:type="dxa"/>
          <w:tblCellSpacing w:w="15" w:type="dxa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D91" w:rsidRPr="007B28AA" w:rsidRDefault="004B7D91" w:rsidP="004B7D91">
            <w:pPr>
              <w:pStyle w:val="aa"/>
              <w:numPr>
                <w:ilvl w:val="0"/>
                <w:numId w:val="18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D91" w:rsidRPr="00A1281B" w:rsidRDefault="004B7D91" w:rsidP="008A7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81B">
              <w:rPr>
                <w:rFonts w:ascii="Times New Roman" w:eastAsia="Times New Roman" w:hAnsi="Times New Roman" w:cs="Times New Roman"/>
                <w:sz w:val="24"/>
                <w:szCs w:val="24"/>
              </w:rPr>
              <w:t>Из истории моющих средств. Синтетические моющие средства. Меры безопасности при обращении с ними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7D91" w:rsidRPr="00A1281B" w:rsidRDefault="004B7D91" w:rsidP="008A7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8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7D91" w:rsidRPr="00A1281B" w:rsidTr="008A7BFC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268" w:type="dxa"/>
          <w:tblCellSpacing w:w="15" w:type="dxa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D91" w:rsidRPr="007B28AA" w:rsidRDefault="004B7D91" w:rsidP="004B7D91">
            <w:pPr>
              <w:pStyle w:val="aa"/>
              <w:numPr>
                <w:ilvl w:val="0"/>
                <w:numId w:val="18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D91" w:rsidRPr="00A1281B" w:rsidRDefault="004B7D91" w:rsidP="008A7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81B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личной гигиены и парфюмерии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7D91" w:rsidRPr="00A1281B" w:rsidRDefault="004B7D91" w:rsidP="008A7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8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7D91" w:rsidRPr="00A1281B" w:rsidTr="008A7BFC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268" w:type="dxa"/>
          <w:tblCellSpacing w:w="15" w:type="dxa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D91" w:rsidRPr="007B28AA" w:rsidRDefault="004B7D91" w:rsidP="004B7D91">
            <w:pPr>
              <w:pStyle w:val="aa"/>
              <w:numPr>
                <w:ilvl w:val="0"/>
                <w:numId w:val="18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D91" w:rsidRPr="00A1281B" w:rsidRDefault="004B7D91" w:rsidP="008A7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81B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 бытовой химии. Меры безопасности при обращении с ними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7D91" w:rsidRPr="00A1281B" w:rsidRDefault="004B7D91" w:rsidP="008A7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8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7D91" w:rsidRPr="00A1281B" w:rsidTr="008A7BFC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268" w:type="dxa"/>
          <w:tblCellSpacing w:w="15" w:type="dxa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D91" w:rsidRPr="007B28AA" w:rsidRDefault="004B7D91" w:rsidP="004B7D91">
            <w:pPr>
              <w:pStyle w:val="aa"/>
              <w:numPr>
                <w:ilvl w:val="0"/>
                <w:numId w:val="18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D91" w:rsidRPr="00A1281B" w:rsidRDefault="004B7D91" w:rsidP="008A7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8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Практическая работа №2:</w:t>
            </w:r>
            <w:r w:rsidRPr="00A1281B">
              <w:rPr>
                <w:rFonts w:ascii="Times New Roman" w:eastAsia="Times New Roman" w:hAnsi="Times New Roman" w:cs="Times New Roman"/>
                <w:sz w:val="24"/>
                <w:szCs w:val="24"/>
              </w:rPr>
              <w:t> «Изготовление мыла», «Выведение пятен препаратами бытовой химии в домашних условиях»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7D91" w:rsidRPr="00A1281B" w:rsidRDefault="004B7D91" w:rsidP="008A7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8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7D91" w:rsidRPr="00A1281B" w:rsidTr="008A7BFC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268" w:type="dxa"/>
          <w:tblCellSpacing w:w="15" w:type="dxa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D91" w:rsidRPr="007B28AA" w:rsidRDefault="004B7D91" w:rsidP="004B7D91">
            <w:pPr>
              <w:pStyle w:val="aa"/>
              <w:numPr>
                <w:ilvl w:val="0"/>
                <w:numId w:val="18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D91" w:rsidRPr="00A1281B" w:rsidRDefault="004B7D91" w:rsidP="008A7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81B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Химические соединения, применяемые для ремонта квартиры. Меры безопасности при обращении с ними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7D91" w:rsidRPr="00A1281B" w:rsidRDefault="004B7D91" w:rsidP="008A7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81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B7D91" w:rsidRPr="00A1281B" w:rsidTr="008A7BFC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268" w:type="dxa"/>
          <w:tblCellSpacing w:w="15" w:type="dxa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D91" w:rsidRPr="007B28AA" w:rsidRDefault="004B7D91" w:rsidP="004B7D91">
            <w:pPr>
              <w:pStyle w:val="aa"/>
              <w:numPr>
                <w:ilvl w:val="0"/>
                <w:numId w:val="18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D91" w:rsidRPr="00A1281B" w:rsidRDefault="004B7D91" w:rsidP="008A7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81B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Химические соединения, применяемые для ремонта квартиры.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4B7D91" w:rsidRPr="00A1281B" w:rsidRDefault="004B7D91" w:rsidP="008A7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7D91" w:rsidRPr="00A1281B" w:rsidTr="008A7BFC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268" w:type="dxa"/>
          <w:tblCellSpacing w:w="15" w:type="dxa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D91" w:rsidRPr="007B28AA" w:rsidRDefault="004B7D91" w:rsidP="004B7D91">
            <w:pPr>
              <w:pStyle w:val="aa"/>
              <w:numPr>
                <w:ilvl w:val="0"/>
                <w:numId w:val="18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D91" w:rsidRPr="00A1281B" w:rsidRDefault="004B7D91" w:rsidP="008A7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81B">
              <w:rPr>
                <w:rFonts w:ascii="Times New Roman" w:eastAsia="Times New Roman" w:hAnsi="Times New Roman" w:cs="Times New Roman"/>
                <w:sz w:val="24"/>
                <w:szCs w:val="24"/>
              </w:rPr>
              <w:t>Спички. История изобретения спичек. Процессы, протекающие при зажигании спички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7D91" w:rsidRPr="00A1281B" w:rsidRDefault="004B7D91" w:rsidP="008A7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8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7D91" w:rsidRPr="00A1281B" w:rsidTr="008A7BFC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268" w:type="dxa"/>
          <w:tblCellSpacing w:w="15" w:type="dxa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D91" w:rsidRPr="007B28AA" w:rsidRDefault="004B7D91" w:rsidP="004B7D91">
            <w:pPr>
              <w:pStyle w:val="aa"/>
              <w:numPr>
                <w:ilvl w:val="0"/>
                <w:numId w:val="18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D91" w:rsidRPr="00A1281B" w:rsidRDefault="004B7D91" w:rsidP="008A7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81B">
              <w:rPr>
                <w:rFonts w:ascii="Times New Roman" w:eastAsia="Times New Roman" w:hAnsi="Times New Roman" w:cs="Times New Roman"/>
                <w:sz w:val="24"/>
                <w:szCs w:val="24"/>
              </w:rPr>
              <w:t>Бумага. От пергамента и шелковых книг до наших дней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7D91" w:rsidRPr="00A1281B" w:rsidRDefault="004B7D91" w:rsidP="008A7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8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7D91" w:rsidRPr="00A1281B" w:rsidTr="008A7BFC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268" w:type="dxa"/>
          <w:tblCellSpacing w:w="15" w:type="dxa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D91" w:rsidRPr="007B28AA" w:rsidRDefault="004B7D91" w:rsidP="004B7D91">
            <w:pPr>
              <w:pStyle w:val="aa"/>
              <w:numPr>
                <w:ilvl w:val="0"/>
                <w:numId w:val="18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D91" w:rsidRPr="00A1281B" w:rsidRDefault="004B7D91" w:rsidP="008A7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81B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Карандаши. Состав цветных карандашей. Акварельные краски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7D91" w:rsidRPr="00A1281B" w:rsidRDefault="004B7D91" w:rsidP="008A7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8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7D91" w:rsidRPr="00A1281B" w:rsidTr="008A7BFC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268" w:type="dxa"/>
          <w:tblCellSpacing w:w="15" w:type="dxa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D91" w:rsidRPr="007B28AA" w:rsidRDefault="004B7D91" w:rsidP="004B7D91">
            <w:pPr>
              <w:pStyle w:val="aa"/>
              <w:numPr>
                <w:ilvl w:val="0"/>
                <w:numId w:val="18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D91" w:rsidRPr="00A1281B" w:rsidRDefault="004B7D91" w:rsidP="008A7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81B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Графит. Пигменты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7D91" w:rsidRPr="00A1281B" w:rsidRDefault="004B7D91" w:rsidP="008A7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8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7D91" w:rsidRPr="00A1281B" w:rsidTr="008A7BFC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268" w:type="dxa"/>
          <w:tblCellSpacing w:w="15" w:type="dxa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D91" w:rsidRPr="007B28AA" w:rsidRDefault="004B7D91" w:rsidP="004B7D91">
            <w:pPr>
              <w:pStyle w:val="aa"/>
              <w:numPr>
                <w:ilvl w:val="0"/>
                <w:numId w:val="18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D91" w:rsidRPr="00A1281B" w:rsidRDefault="004B7D91" w:rsidP="008A7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81B">
              <w:rPr>
                <w:rFonts w:ascii="Times New Roman" w:eastAsia="Times New Roman" w:hAnsi="Times New Roman" w:cs="Times New Roman"/>
                <w:sz w:val="24"/>
                <w:szCs w:val="24"/>
              </w:rPr>
              <w:t>Стекло. Из истории стеклоделия. Посуда из стекла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7D91" w:rsidRPr="00A1281B" w:rsidRDefault="004B7D91" w:rsidP="008A7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8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7D91" w:rsidRPr="00A1281B" w:rsidTr="008A7BFC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268" w:type="dxa"/>
          <w:tblCellSpacing w:w="15" w:type="dxa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D91" w:rsidRPr="007B28AA" w:rsidRDefault="004B7D91" w:rsidP="004B7D91">
            <w:pPr>
              <w:pStyle w:val="aa"/>
              <w:numPr>
                <w:ilvl w:val="0"/>
                <w:numId w:val="18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D91" w:rsidRPr="00A1281B" w:rsidRDefault="004B7D91" w:rsidP="008A7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81B">
              <w:rPr>
                <w:rFonts w:ascii="Times New Roman" w:eastAsia="Times New Roman" w:hAnsi="Times New Roman" w:cs="Times New Roman"/>
                <w:sz w:val="24"/>
                <w:szCs w:val="24"/>
              </w:rPr>
              <w:t>Керамика. Виды и химический состав глин. Разновидности керамических материалов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7D91" w:rsidRPr="00A1281B" w:rsidRDefault="004B7D91" w:rsidP="008A7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8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7D91" w:rsidRPr="00A1281B" w:rsidTr="008A7BFC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268" w:type="dxa"/>
          <w:tblCellSpacing w:w="15" w:type="dxa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D91" w:rsidRPr="007B28AA" w:rsidRDefault="004B7D91" w:rsidP="004B7D91">
            <w:pPr>
              <w:pStyle w:val="aa"/>
              <w:numPr>
                <w:ilvl w:val="0"/>
                <w:numId w:val="18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D91" w:rsidRPr="00A1281B" w:rsidRDefault="004B7D91" w:rsidP="008A7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8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Практическая работа №3:</w:t>
            </w:r>
            <w:r w:rsidRPr="00A1281B">
              <w:rPr>
                <w:rFonts w:ascii="Times New Roman" w:eastAsia="Times New Roman" w:hAnsi="Times New Roman" w:cs="Times New Roman"/>
                <w:sz w:val="24"/>
                <w:szCs w:val="24"/>
              </w:rPr>
              <w:t> «Знакомство с разными</w:t>
            </w:r>
          </w:p>
          <w:p w:rsidR="004B7D91" w:rsidRPr="00A1281B" w:rsidRDefault="004B7D91" w:rsidP="008A7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81B">
              <w:rPr>
                <w:rFonts w:ascii="Times New Roman" w:eastAsia="Times New Roman" w:hAnsi="Times New Roman" w:cs="Times New Roman"/>
                <w:sz w:val="24"/>
                <w:szCs w:val="24"/>
              </w:rPr>
              <w:t>видами глины, керамических изделий и минералов»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7D91" w:rsidRPr="00A1281B" w:rsidRDefault="004B7D91" w:rsidP="008A7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8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7D91" w:rsidRPr="00A1281B" w:rsidTr="008A7BFC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268" w:type="dxa"/>
          <w:tblCellSpacing w:w="15" w:type="dxa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D91" w:rsidRPr="007B28AA" w:rsidRDefault="004B7D91" w:rsidP="004B7D91">
            <w:pPr>
              <w:pStyle w:val="aa"/>
              <w:numPr>
                <w:ilvl w:val="0"/>
                <w:numId w:val="18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D91" w:rsidRPr="00A1281B" w:rsidRDefault="004B7D91" w:rsidP="008A7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81B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 одевает нас современно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7D91" w:rsidRPr="00A1281B" w:rsidRDefault="004B7D91" w:rsidP="008A7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8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7D91" w:rsidRPr="00A1281B" w:rsidTr="008A7BFC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268" w:type="dxa"/>
          <w:tblCellSpacing w:w="15" w:type="dxa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D91" w:rsidRPr="007B28AA" w:rsidRDefault="004B7D91" w:rsidP="004B7D91">
            <w:pPr>
              <w:pStyle w:val="aa"/>
              <w:numPr>
                <w:ilvl w:val="0"/>
                <w:numId w:val="18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D91" w:rsidRPr="00A1281B" w:rsidRDefault="004B7D91" w:rsidP="008A7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8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Практическая работа №4:</w:t>
            </w:r>
            <w:r w:rsidRPr="00A1281B">
              <w:rPr>
                <w:rFonts w:ascii="Times New Roman" w:eastAsia="Times New Roman" w:hAnsi="Times New Roman" w:cs="Times New Roman"/>
                <w:sz w:val="24"/>
                <w:szCs w:val="24"/>
              </w:rPr>
              <w:t> «Исследование волокон»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7D91" w:rsidRPr="00A1281B" w:rsidRDefault="004B7D91" w:rsidP="008A7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8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7D91" w:rsidRPr="00A1281B" w:rsidTr="008A7BFC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268" w:type="dxa"/>
          <w:tblCellSpacing w:w="15" w:type="dxa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D91" w:rsidRPr="007B28AA" w:rsidRDefault="004B7D91" w:rsidP="004B7D91">
            <w:pPr>
              <w:pStyle w:val="aa"/>
              <w:numPr>
                <w:ilvl w:val="0"/>
                <w:numId w:val="18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D91" w:rsidRPr="00A1281B" w:rsidRDefault="004B7D91" w:rsidP="008A7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81B">
              <w:rPr>
                <w:rFonts w:ascii="Times New Roman" w:eastAsia="Times New Roman" w:hAnsi="Times New Roman" w:cs="Times New Roman"/>
                <w:sz w:val="24"/>
                <w:szCs w:val="24"/>
              </w:rPr>
              <w:t>Влияние человека на атмосферу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7D91" w:rsidRPr="00A1281B" w:rsidRDefault="004B7D91" w:rsidP="008A7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8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7D91" w:rsidRPr="00A1281B" w:rsidTr="008A7BFC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268" w:type="dxa"/>
          <w:tblCellSpacing w:w="15" w:type="dxa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D91" w:rsidRPr="007B28AA" w:rsidRDefault="004B7D91" w:rsidP="004B7D91">
            <w:pPr>
              <w:pStyle w:val="aa"/>
              <w:numPr>
                <w:ilvl w:val="0"/>
                <w:numId w:val="18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D91" w:rsidRPr="00A1281B" w:rsidRDefault="004B7D91" w:rsidP="008A7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81B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Химическое загрязнение окружающей среды. Влияние загрязнителей на живые организмы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7D91" w:rsidRPr="00A1281B" w:rsidRDefault="004B7D91" w:rsidP="008A7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8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7D91" w:rsidRPr="00A1281B" w:rsidTr="008A7BFC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268" w:type="dxa"/>
          <w:tblCellSpacing w:w="15" w:type="dxa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D91" w:rsidRPr="007B28AA" w:rsidRDefault="004B7D91" w:rsidP="004B7D91">
            <w:pPr>
              <w:pStyle w:val="aa"/>
              <w:numPr>
                <w:ilvl w:val="0"/>
                <w:numId w:val="18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D91" w:rsidRPr="00A1281B" w:rsidRDefault="004B7D91" w:rsidP="008A7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81B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Современные промышленные технологии, уменьшающие химическое загрязнение окружающей среды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7D91" w:rsidRPr="00A1281B" w:rsidRDefault="004B7D91" w:rsidP="008A7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8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7D91" w:rsidRPr="00A1281B" w:rsidTr="008A7BFC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268" w:type="dxa"/>
          <w:tblCellSpacing w:w="15" w:type="dxa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D91" w:rsidRPr="007B28AA" w:rsidRDefault="004B7D91" w:rsidP="004B7D91">
            <w:pPr>
              <w:pStyle w:val="aa"/>
              <w:numPr>
                <w:ilvl w:val="0"/>
                <w:numId w:val="18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D91" w:rsidRPr="00A1281B" w:rsidRDefault="004B7D91" w:rsidP="008A7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81B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проектных работ</w:t>
            </w:r>
          </w:p>
          <w:p w:rsidR="004B7D91" w:rsidRPr="00A1281B" w:rsidRDefault="004B7D91" w:rsidP="008A7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81B">
              <w:rPr>
                <w:rFonts w:ascii="Times New Roman" w:eastAsia="Times New Roman" w:hAnsi="Times New Roman" w:cs="Times New Roman"/>
                <w:sz w:val="24"/>
                <w:szCs w:val="24"/>
              </w:rPr>
              <w:t>«Химия и повседневная жизнь человека»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7D91" w:rsidRPr="00A1281B" w:rsidRDefault="004B7D91" w:rsidP="008A7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81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B7D91" w:rsidRPr="00A1281B" w:rsidTr="008A7BFC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268" w:type="dxa"/>
          <w:tblCellSpacing w:w="15" w:type="dxa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D91" w:rsidRPr="007B28AA" w:rsidRDefault="004B7D91" w:rsidP="004B7D91">
            <w:pPr>
              <w:pStyle w:val="aa"/>
              <w:numPr>
                <w:ilvl w:val="0"/>
                <w:numId w:val="18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D91" w:rsidRPr="00A1281B" w:rsidRDefault="004B7D91" w:rsidP="008A7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81B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проектных работ</w:t>
            </w:r>
          </w:p>
          <w:p w:rsidR="004B7D91" w:rsidRPr="00A1281B" w:rsidRDefault="004B7D91" w:rsidP="008A7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81B">
              <w:rPr>
                <w:rFonts w:ascii="Times New Roman" w:eastAsia="Times New Roman" w:hAnsi="Times New Roman" w:cs="Times New Roman"/>
                <w:sz w:val="24"/>
                <w:szCs w:val="24"/>
              </w:rPr>
              <w:t>«Химия и повседневная жизнь человека»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4B7D91" w:rsidRPr="00A1281B" w:rsidRDefault="004B7D91" w:rsidP="008A7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7D91" w:rsidRPr="00A1281B" w:rsidTr="008A7BFC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268" w:type="dxa"/>
          <w:tblCellSpacing w:w="15" w:type="dxa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D91" w:rsidRPr="007B28AA" w:rsidRDefault="004B7D91" w:rsidP="004B7D91">
            <w:pPr>
              <w:pStyle w:val="aa"/>
              <w:numPr>
                <w:ilvl w:val="0"/>
                <w:numId w:val="18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D91" w:rsidRPr="00A1281B" w:rsidRDefault="004B7D91" w:rsidP="008A7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81B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проектных работ</w:t>
            </w:r>
          </w:p>
          <w:p w:rsidR="004B7D91" w:rsidRPr="00A1281B" w:rsidRDefault="004B7D91" w:rsidP="008A7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81B">
              <w:rPr>
                <w:rFonts w:ascii="Times New Roman" w:eastAsia="Times New Roman" w:hAnsi="Times New Roman" w:cs="Times New Roman"/>
                <w:sz w:val="24"/>
                <w:szCs w:val="24"/>
              </w:rPr>
              <w:t>«Химия и повседневная жизнь человека»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7D91" w:rsidRPr="00A1281B" w:rsidRDefault="004B7D91" w:rsidP="008A7B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8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4B7D91" w:rsidRDefault="004B7D91" w:rsidP="004B7D91"/>
    <w:p w:rsidR="008500E5" w:rsidRDefault="008500E5" w:rsidP="008500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7524F" w:rsidRPr="008500E5" w:rsidRDefault="00C7524F" w:rsidP="00482EBF">
      <w:pPr>
        <w:pageBreakBefore/>
        <w:tabs>
          <w:tab w:val="left" w:pos="8070"/>
        </w:tabs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8500E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Учебно-методическое  и материально-техническое обеспечение образовательного процесса</w:t>
      </w:r>
    </w:p>
    <w:p w:rsidR="00C7524F" w:rsidRPr="008500E5" w:rsidRDefault="00C7524F" w:rsidP="00C752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8500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Учебно-методический  комплект:</w:t>
      </w:r>
    </w:p>
    <w:p w:rsidR="00C7524F" w:rsidRPr="008500E5" w:rsidRDefault="00C7524F" w:rsidP="00C752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C7524F" w:rsidRPr="008500E5" w:rsidRDefault="00C7524F" w:rsidP="00C752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0E5">
        <w:rPr>
          <w:rFonts w:ascii="Times New Roman" w:hAnsi="Times New Roman" w:cs="Times New Roman"/>
          <w:b/>
          <w:sz w:val="24"/>
          <w:szCs w:val="24"/>
        </w:rPr>
        <w:t>Литература для учителя</w:t>
      </w:r>
    </w:p>
    <w:p w:rsidR="00C7524F" w:rsidRPr="008500E5" w:rsidRDefault="00C7524F" w:rsidP="00C7524F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00E5">
        <w:rPr>
          <w:rFonts w:ascii="Times New Roman" w:hAnsi="Times New Roman" w:cs="Times New Roman"/>
          <w:sz w:val="24"/>
          <w:szCs w:val="24"/>
        </w:rPr>
        <w:t>Алексинский В.Н. Занимательные опыты по химии. – М.: Просвещение,2005.</w:t>
      </w:r>
    </w:p>
    <w:p w:rsidR="00C7524F" w:rsidRPr="008500E5" w:rsidRDefault="00C7524F" w:rsidP="00C7524F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00E5">
        <w:rPr>
          <w:rFonts w:ascii="Times New Roman" w:hAnsi="Times New Roman" w:cs="Times New Roman"/>
          <w:sz w:val="24"/>
          <w:szCs w:val="24"/>
        </w:rPr>
        <w:t>Аликберова Л.Ю. Занимательная химия. – М.: АСТ – Пресс, 2009.</w:t>
      </w:r>
    </w:p>
    <w:p w:rsidR="00C7524F" w:rsidRPr="008500E5" w:rsidRDefault="00C7524F" w:rsidP="00C7524F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00E5">
        <w:rPr>
          <w:rFonts w:ascii="Times New Roman" w:hAnsi="Times New Roman" w:cs="Times New Roman"/>
          <w:sz w:val="24"/>
          <w:szCs w:val="24"/>
        </w:rPr>
        <w:t>Пичугина Г.В. Повторяем химию на примерах из повседневной жизни. – М.: АРКТИ, 2010.</w:t>
      </w:r>
    </w:p>
    <w:p w:rsidR="00C7524F" w:rsidRPr="008500E5" w:rsidRDefault="00C7524F" w:rsidP="00C7524F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00E5">
        <w:rPr>
          <w:rFonts w:ascii="Times New Roman" w:hAnsi="Times New Roman" w:cs="Times New Roman"/>
          <w:sz w:val="24"/>
          <w:szCs w:val="24"/>
        </w:rPr>
        <w:t>Пичугина Г.В. Химия и повседневная жизнь человека. – М.: Дрофа, 2014.</w:t>
      </w:r>
    </w:p>
    <w:p w:rsidR="00C7524F" w:rsidRPr="008500E5" w:rsidRDefault="00C7524F" w:rsidP="00C7524F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00E5">
        <w:rPr>
          <w:rFonts w:ascii="Times New Roman" w:hAnsi="Times New Roman" w:cs="Times New Roman"/>
          <w:sz w:val="24"/>
          <w:szCs w:val="24"/>
        </w:rPr>
        <w:t>Савина А.А. Я познаю мир. Химия. – М.: Детская энциклопедия, 2009.</w:t>
      </w:r>
    </w:p>
    <w:p w:rsidR="00C7524F" w:rsidRPr="008500E5" w:rsidRDefault="00C7524F" w:rsidP="00C7524F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00E5">
        <w:rPr>
          <w:rFonts w:ascii="Times New Roman" w:hAnsi="Times New Roman" w:cs="Times New Roman"/>
          <w:sz w:val="24"/>
          <w:szCs w:val="24"/>
        </w:rPr>
        <w:t>Скурих Б.Г., Нечаев А.П. Всё о пище с точки зрения химика: Справочное издание. – М.: Высшая школа, 2001.</w:t>
      </w:r>
    </w:p>
    <w:p w:rsidR="00C7524F" w:rsidRPr="008500E5" w:rsidRDefault="00C7524F" w:rsidP="00C7524F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00E5">
        <w:rPr>
          <w:rFonts w:ascii="Times New Roman" w:hAnsi="Times New Roman" w:cs="Times New Roman"/>
          <w:sz w:val="24"/>
          <w:szCs w:val="24"/>
        </w:rPr>
        <w:t>Шеметило И.Г., Воробьёв М.Г. Лечебные минеральные воды. – Л.: Медицина, 2002.</w:t>
      </w:r>
    </w:p>
    <w:p w:rsidR="00C7524F" w:rsidRPr="008500E5" w:rsidRDefault="00C7524F" w:rsidP="00C7524F">
      <w:pPr>
        <w:pStyle w:val="a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492771463"/>
      <w:r w:rsidRPr="008500E5">
        <w:rPr>
          <w:rFonts w:ascii="Times New Roman" w:hAnsi="Times New Roman" w:cs="Times New Roman"/>
          <w:sz w:val="24"/>
          <w:szCs w:val="24"/>
        </w:rPr>
        <w:t>Ширшина, Н.В. Химия. 8-9 классы. Сборник Элективных курсов. Волгоград. Учитель, 2012г.</w:t>
      </w:r>
    </w:p>
    <w:bookmarkEnd w:id="3"/>
    <w:p w:rsidR="00C7524F" w:rsidRPr="008500E5" w:rsidRDefault="00C7524F" w:rsidP="00C7524F">
      <w:pPr>
        <w:pStyle w:val="a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00E5">
        <w:rPr>
          <w:rFonts w:ascii="Times New Roman" w:hAnsi="Times New Roman" w:cs="Times New Roman"/>
          <w:sz w:val="24"/>
          <w:szCs w:val="24"/>
        </w:rPr>
        <w:t>Штремплер Г.И. Химия на досуге. – М.: Просвещение, 2006.</w:t>
      </w:r>
    </w:p>
    <w:p w:rsidR="00C7524F" w:rsidRPr="008500E5" w:rsidRDefault="00C7524F" w:rsidP="00C7524F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00E5">
        <w:rPr>
          <w:rFonts w:ascii="Times New Roman" w:hAnsi="Times New Roman" w:cs="Times New Roman"/>
          <w:sz w:val="24"/>
          <w:szCs w:val="24"/>
        </w:rPr>
        <w:t>Элективные курсы по химии. 8-9 классы. Предпрофильное обучение /авт.-сост. Г.А. Шипарева. – М.: Дрофа, 2012.</w:t>
      </w:r>
    </w:p>
    <w:p w:rsidR="00C7524F" w:rsidRPr="008500E5" w:rsidRDefault="00C7524F" w:rsidP="00C7524F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00E5">
        <w:rPr>
          <w:rFonts w:ascii="Times New Roman" w:hAnsi="Times New Roman" w:cs="Times New Roman"/>
          <w:sz w:val="24"/>
          <w:szCs w:val="24"/>
        </w:rPr>
        <w:t>Элективные курсы по химии для предпрофильной подготовки учащихся в 8-9 классах. – М.: Глобус, 2013.</w:t>
      </w:r>
    </w:p>
    <w:p w:rsidR="00C7524F" w:rsidRPr="008500E5" w:rsidRDefault="00C7524F" w:rsidP="00C752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524F" w:rsidRPr="008500E5" w:rsidRDefault="00C7524F" w:rsidP="00C752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0E5">
        <w:rPr>
          <w:rFonts w:ascii="Times New Roman" w:hAnsi="Times New Roman" w:cs="Times New Roman"/>
          <w:b/>
          <w:sz w:val="24"/>
          <w:szCs w:val="24"/>
        </w:rPr>
        <w:t>Литература для обучающихся</w:t>
      </w:r>
    </w:p>
    <w:p w:rsidR="00C7524F" w:rsidRPr="008500E5" w:rsidRDefault="00C7524F" w:rsidP="00C7524F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00E5">
        <w:rPr>
          <w:rFonts w:ascii="Times New Roman" w:hAnsi="Times New Roman" w:cs="Times New Roman"/>
          <w:sz w:val="24"/>
          <w:szCs w:val="24"/>
        </w:rPr>
        <w:t>Алексинский В.Н. Занимательные опыты по химии. – М.: Просвещение,2005.</w:t>
      </w:r>
    </w:p>
    <w:p w:rsidR="00C7524F" w:rsidRPr="008500E5" w:rsidRDefault="00C7524F" w:rsidP="00C7524F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00E5">
        <w:rPr>
          <w:rFonts w:ascii="Times New Roman" w:hAnsi="Times New Roman" w:cs="Times New Roman"/>
          <w:sz w:val="24"/>
          <w:szCs w:val="24"/>
        </w:rPr>
        <w:t>Аликберова Л.Ю. Занимательная химия. – М.: АСТ – Пресс, 2009.</w:t>
      </w:r>
    </w:p>
    <w:p w:rsidR="00C7524F" w:rsidRPr="008500E5" w:rsidRDefault="00C7524F" w:rsidP="00C7524F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00E5">
        <w:rPr>
          <w:rFonts w:ascii="Times New Roman" w:hAnsi="Times New Roman" w:cs="Times New Roman"/>
          <w:sz w:val="24"/>
          <w:szCs w:val="24"/>
        </w:rPr>
        <w:t>Пичугина Г.В. Повторяем химию на примерах из повседневной жизни. – М.: АРКТИ, 2010.</w:t>
      </w:r>
    </w:p>
    <w:p w:rsidR="00C7524F" w:rsidRPr="008500E5" w:rsidRDefault="00C7524F" w:rsidP="00C7524F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00E5">
        <w:rPr>
          <w:rFonts w:ascii="Times New Roman" w:hAnsi="Times New Roman" w:cs="Times New Roman"/>
          <w:sz w:val="24"/>
          <w:szCs w:val="24"/>
        </w:rPr>
        <w:t>Пичугина Г.В. Химия и повседневная жизнь человека. – М.: Дрофа, 2014.</w:t>
      </w:r>
    </w:p>
    <w:p w:rsidR="00C7524F" w:rsidRPr="008500E5" w:rsidRDefault="00C7524F" w:rsidP="00C7524F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00E5">
        <w:rPr>
          <w:rFonts w:ascii="Times New Roman" w:hAnsi="Times New Roman" w:cs="Times New Roman"/>
          <w:sz w:val="24"/>
          <w:szCs w:val="24"/>
        </w:rPr>
        <w:t>Савина А.А. Я познаю мир. Химия. – М.: Детская энциклопедия, 2009.</w:t>
      </w:r>
    </w:p>
    <w:p w:rsidR="00C7524F" w:rsidRPr="008500E5" w:rsidRDefault="00C7524F" w:rsidP="00C7524F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00E5">
        <w:rPr>
          <w:rFonts w:ascii="Times New Roman" w:hAnsi="Times New Roman" w:cs="Times New Roman"/>
          <w:sz w:val="24"/>
          <w:szCs w:val="24"/>
        </w:rPr>
        <w:t>Скурих Б.Г., Нечаев А.П. Всё о пище с точки зрения химика: Справочное издание. – М.: Высшая школа, 2001.</w:t>
      </w:r>
    </w:p>
    <w:p w:rsidR="00C7524F" w:rsidRPr="008500E5" w:rsidRDefault="00C7524F" w:rsidP="00C7524F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00E5">
        <w:rPr>
          <w:rFonts w:ascii="Times New Roman" w:hAnsi="Times New Roman" w:cs="Times New Roman"/>
          <w:sz w:val="24"/>
          <w:szCs w:val="24"/>
        </w:rPr>
        <w:t>Шеметило И.Г., Воробьёв М.Г. Лечебные минеральные воды. – Л.: Медицина, 2002.</w:t>
      </w:r>
    </w:p>
    <w:p w:rsidR="00C7524F" w:rsidRPr="008500E5" w:rsidRDefault="00C7524F" w:rsidP="00C7524F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00E5">
        <w:rPr>
          <w:rFonts w:ascii="Times New Roman" w:hAnsi="Times New Roman" w:cs="Times New Roman"/>
          <w:sz w:val="24"/>
          <w:szCs w:val="24"/>
        </w:rPr>
        <w:t>Штремплер Г.И. Химия на досуге. – М.: Просвещение, 2006.</w:t>
      </w:r>
    </w:p>
    <w:p w:rsidR="005A0014" w:rsidRPr="008500E5" w:rsidRDefault="005A0014" w:rsidP="00413C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524F" w:rsidRPr="008500E5" w:rsidRDefault="00C7524F" w:rsidP="00C752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500E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Интернет ресурсы.</w:t>
      </w:r>
    </w:p>
    <w:p w:rsidR="00634659" w:rsidRPr="008500E5" w:rsidRDefault="00634659" w:rsidP="00C752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C7524F" w:rsidRPr="008500E5" w:rsidRDefault="00C7524F" w:rsidP="00C7524F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00E5">
        <w:rPr>
          <w:rFonts w:ascii="Times New Roman" w:eastAsia="Times New Roman" w:hAnsi="Times New Roman" w:cs="Times New Roman"/>
          <w:sz w:val="24"/>
          <w:szCs w:val="24"/>
        </w:rPr>
        <w:t xml:space="preserve">http://hemi.wallst.ru/ - Экспериментальный учебник по общей химии для 8-11 классов, предназначенный как для изучения химии "с нуля", так и для подготовки к экзаменам. </w:t>
      </w:r>
    </w:p>
    <w:p w:rsidR="00C7524F" w:rsidRPr="008500E5" w:rsidRDefault="00C7524F" w:rsidP="00C7524F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00E5">
        <w:rPr>
          <w:rFonts w:ascii="Times New Roman" w:eastAsia="Times New Roman" w:hAnsi="Times New Roman" w:cs="Times New Roman"/>
          <w:sz w:val="24"/>
          <w:szCs w:val="24"/>
        </w:rPr>
        <w:t xml:space="preserve">http://www.en.edu.ru/ – Естественно-научный образовательный портал. </w:t>
      </w:r>
    </w:p>
    <w:p w:rsidR="00C7524F" w:rsidRPr="008500E5" w:rsidRDefault="00C7524F" w:rsidP="00C7524F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00E5">
        <w:rPr>
          <w:rFonts w:ascii="Times New Roman" w:eastAsia="Times New Roman" w:hAnsi="Times New Roman" w:cs="Times New Roman"/>
          <w:sz w:val="24"/>
          <w:szCs w:val="24"/>
        </w:rPr>
        <w:t xml:space="preserve">http://www.alhimik.ru/ - АЛХИМИК - ваш помощник, лоцман в море химических веществ и явлений. </w:t>
      </w:r>
    </w:p>
    <w:p w:rsidR="00C7524F" w:rsidRPr="008500E5" w:rsidRDefault="00C7524F" w:rsidP="00C7524F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00E5">
        <w:rPr>
          <w:rFonts w:ascii="Times New Roman" w:eastAsia="Times New Roman" w:hAnsi="Times New Roman" w:cs="Times New Roman"/>
          <w:sz w:val="24"/>
          <w:szCs w:val="24"/>
        </w:rPr>
        <w:t xml:space="preserve">http://chemistry.r2.ru/ – Химия для школьников. </w:t>
      </w:r>
    </w:p>
    <w:p w:rsidR="00634659" w:rsidRPr="008500E5" w:rsidRDefault="00C7524F" w:rsidP="00634659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00E5">
        <w:rPr>
          <w:rFonts w:ascii="Times New Roman" w:eastAsia="Times New Roman" w:hAnsi="Times New Roman" w:cs="Times New Roman"/>
          <w:sz w:val="24"/>
          <w:szCs w:val="24"/>
        </w:rPr>
        <w:t>http://www.sev-chem.narod.ru/opyt.files/krov.htm. Занимательные опыты по химии.</w:t>
      </w:r>
    </w:p>
    <w:p w:rsidR="004D4AFF" w:rsidRPr="008500E5" w:rsidRDefault="00413CA8" w:rsidP="003B54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0E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3B5442" w:rsidRPr="008500E5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sectPr w:rsidR="004D4AFF" w:rsidRPr="008500E5" w:rsidSect="00EC482D">
      <w:footerReference w:type="default" r:id="rId9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C1E" w:rsidRDefault="001A6C1E" w:rsidP="00EF3BED">
      <w:pPr>
        <w:spacing w:after="0" w:line="240" w:lineRule="auto"/>
      </w:pPr>
      <w:r>
        <w:separator/>
      </w:r>
    </w:p>
  </w:endnote>
  <w:endnote w:type="continuationSeparator" w:id="0">
    <w:p w:rsidR="001A6C1E" w:rsidRDefault="001A6C1E" w:rsidP="00EF3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099714"/>
      <w:docPartObj>
        <w:docPartGallery w:val="Page Numbers (Bottom of Page)"/>
        <w:docPartUnique/>
      </w:docPartObj>
    </w:sdtPr>
    <w:sdtEndPr/>
    <w:sdtContent>
      <w:p w:rsidR="00EF3BED" w:rsidRDefault="00EF3BED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7D91">
          <w:rPr>
            <w:noProof/>
          </w:rPr>
          <w:t>1</w:t>
        </w:r>
        <w:r>
          <w:fldChar w:fldCharType="end"/>
        </w:r>
      </w:p>
    </w:sdtContent>
  </w:sdt>
  <w:p w:rsidR="00EF3BED" w:rsidRDefault="00EF3BED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C1E" w:rsidRDefault="001A6C1E" w:rsidP="00EF3BED">
      <w:pPr>
        <w:spacing w:after="0" w:line="240" w:lineRule="auto"/>
      </w:pPr>
      <w:r>
        <w:separator/>
      </w:r>
    </w:p>
  </w:footnote>
  <w:footnote w:type="continuationSeparator" w:id="0">
    <w:p w:rsidR="001A6C1E" w:rsidRDefault="001A6C1E" w:rsidP="00EF3B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AD059F"/>
    <w:multiLevelType w:val="hybridMultilevel"/>
    <w:tmpl w:val="A1A023CE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E121F3"/>
    <w:multiLevelType w:val="hybridMultilevel"/>
    <w:tmpl w:val="9A3091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03280B"/>
    <w:multiLevelType w:val="hybridMultilevel"/>
    <w:tmpl w:val="EB7ED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306BA4"/>
    <w:multiLevelType w:val="hybridMultilevel"/>
    <w:tmpl w:val="679E7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633938"/>
    <w:multiLevelType w:val="hybridMultilevel"/>
    <w:tmpl w:val="A970E340"/>
    <w:lvl w:ilvl="0" w:tplc="64C43E4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C67380"/>
    <w:multiLevelType w:val="hybridMultilevel"/>
    <w:tmpl w:val="A1D62E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E8B4F15"/>
    <w:multiLevelType w:val="hybridMultilevel"/>
    <w:tmpl w:val="1D524D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A3068B"/>
    <w:multiLevelType w:val="hybridMultilevel"/>
    <w:tmpl w:val="856043D6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9">
    <w:nsid w:val="360A5687"/>
    <w:multiLevelType w:val="hybridMultilevel"/>
    <w:tmpl w:val="EB7ED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4568E2"/>
    <w:multiLevelType w:val="hybridMultilevel"/>
    <w:tmpl w:val="B7F6E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3A60A60"/>
    <w:multiLevelType w:val="hybridMultilevel"/>
    <w:tmpl w:val="55286CAE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>
    <w:nsid w:val="44D741CC"/>
    <w:multiLevelType w:val="multilevel"/>
    <w:tmpl w:val="BECAD986"/>
    <w:lvl w:ilvl="0">
      <w:start w:val="2"/>
      <w:numFmt w:val="decimal"/>
      <w:pStyle w:val="2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82E1B02"/>
    <w:multiLevelType w:val="hybridMultilevel"/>
    <w:tmpl w:val="CA26C6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561D04"/>
    <w:multiLevelType w:val="hybridMultilevel"/>
    <w:tmpl w:val="9A3091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70161F0"/>
    <w:multiLevelType w:val="hybridMultilevel"/>
    <w:tmpl w:val="19CAC7C6"/>
    <w:lvl w:ilvl="0" w:tplc="27AA2FF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z w:val="32"/>
      </w:rPr>
    </w:lvl>
    <w:lvl w:ilvl="1" w:tplc="7EB8FA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4B10C24"/>
    <w:multiLevelType w:val="hybridMultilevel"/>
    <w:tmpl w:val="CE8E96C4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7">
    <w:nsid w:val="79D124D0"/>
    <w:multiLevelType w:val="hybridMultilevel"/>
    <w:tmpl w:val="02108D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15"/>
  </w:num>
  <w:num w:numId="4">
    <w:abstractNumId w:val="2"/>
  </w:num>
  <w:num w:numId="5">
    <w:abstractNumId w:val="10"/>
  </w:num>
  <w:num w:numId="6">
    <w:abstractNumId w:val="14"/>
  </w:num>
  <w:num w:numId="7">
    <w:abstractNumId w:val="4"/>
  </w:num>
  <w:num w:numId="8">
    <w:abstractNumId w:val="8"/>
  </w:num>
  <w:num w:numId="9">
    <w:abstractNumId w:val="11"/>
  </w:num>
  <w:num w:numId="10">
    <w:abstractNumId w:val="16"/>
  </w:num>
  <w:num w:numId="11">
    <w:abstractNumId w:val="13"/>
  </w:num>
  <w:num w:numId="12">
    <w:abstractNumId w:val="5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2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CA8"/>
    <w:rsid w:val="00011014"/>
    <w:rsid w:val="00027584"/>
    <w:rsid w:val="0008597B"/>
    <w:rsid w:val="000A0AB4"/>
    <w:rsid w:val="000A70F2"/>
    <w:rsid w:val="000E676B"/>
    <w:rsid w:val="001162F0"/>
    <w:rsid w:val="00122B98"/>
    <w:rsid w:val="001343E0"/>
    <w:rsid w:val="00140750"/>
    <w:rsid w:val="001A6C1E"/>
    <w:rsid w:val="001F59E6"/>
    <w:rsid w:val="00203818"/>
    <w:rsid w:val="00206418"/>
    <w:rsid w:val="0021354E"/>
    <w:rsid w:val="00223521"/>
    <w:rsid w:val="00247929"/>
    <w:rsid w:val="00287A00"/>
    <w:rsid w:val="00295A9C"/>
    <w:rsid w:val="002A6B8E"/>
    <w:rsid w:val="002C0302"/>
    <w:rsid w:val="002C4B45"/>
    <w:rsid w:val="002E5732"/>
    <w:rsid w:val="00336AA4"/>
    <w:rsid w:val="00370BF4"/>
    <w:rsid w:val="003B5442"/>
    <w:rsid w:val="003C21B7"/>
    <w:rsid w:val="00413CA8"/>
    <w:rsid w:val="00415DC5"/>
    <w:rsid w:val="00482EBF"/>
    <w:rsid w:val="004B7D91"/>
    <w:rsid w:val="004D4AFF"/>
    <w:rsid w:val="004E2998"/>
    <w:rsid w:val="00507FE4"/>
    <w:rsid w:val="005340BD"/>
    <w:rsid w:val="005521C5"/>
    <w:rsid w:val="005A0014"/>
    <w:rsid w:val="005C69BF"/>
    <w:rsid w:val="005D5C25"/>
    <w:rsid w:val="00634659"/>
    <w:rsid w:val="00643760"/>
    <w:rsid w:val="006567B5"/>
    <w:rsid w:val="006E3823"/>
    <w:rsid w:val="006F3E28"/>
    <w:rsid w:val="006F62EC"/>
    <w:rsid w:val="00710D5A"/>
    <w:rsid w:val="00710D6C"/>
    <w:rsid w:val="00762B3F"/>
    <w:rsid w:val="00762C37"/>
    <w:rsid w:val="00783BB9"/>
    <w:rsid w:val="00796CB4"/>
    <w:rsid w:val="007F7E7F"/>
    <w:rsid w:val="00825510"/>
    <w:rsid w:val="008500E5"/>
    <w:rsid w:val="00873C04"/>
    <w:rsid w:val="0087470A"/>
    <w:rsid w:val="008E50EE"/>
    <w:rsid w:val="0090670C"/>
    <w:rsid w:val="00963ECD"/>
    <w:rsid w:val="00976493"/>
    <w:rsid w:val="00981B86"/>
    <w:rsid w:val="009A2665"/>
    <w:rsid w:val="009B42B9"/>
    <w:rsid w:val="009C2F43"/>
    <w:rsid w:val="009D1631"/>
    <w:rsid w:val="009E2A44"/>
    <w:rsid w:val="00A145CC"/>
    <w:rsid w:val="00A17106"/>
    <w:rsid w:val="00A43116"/>
    <w:rsid w:val="00A67611"/>
    <w:rsid w:val="00A67C79"/>
    <w:rsid w:val="00A7641F"/>
    <w:rsid w:val="00AA20F5"/>
    <w:rsid w:val="00AA3BE6"/>
    <w:rsid w:val="00AA6696"/>
    <w:rsid w:val="00AD0470"/>
    <w:rsid w:val="00B01D7F"/>
    <w:rsid w:val="00B316AF"/>
    <w:rsid w:val="00B6056F"/>
    <w:rsid w:val="00BA15DB"/>
    <w:rsid w:val="00BF4C8B"/>
    <w:rsid w:val="00C211B0"/>
    <w:rsid w:val="00C33A55"/>
    <w:rsid w:val="00C33F5B"/>
    <w:rsid w:val="00C43434"/>
    <w:rsid w:val="00C7524F"/>
    <w:rsid w:val="00CA45B9"/>
    <w:rsid w:val="00CC3EC0"/>
    <w:rsid w:val="00D10EA1"/>
    <w:rsid w:val="00D12DF6"/>
    <w:rsid w:val="00D27EF6"/>
    <w:rsid w:val="00D364D3"/>
    <w:rsid w:val="00D43422"/>
    <w:rsid w:val="00D81B99"/>
    <w:rsid w:val="00DA0ADE"/>
    <w:rsid w:val="00E13505"/>
    <w:rsid w:val="00E7135A"/>
    <w:rsid w:val="00E86A5E"/>
    <w:rsid w:val="00E90CF9"/>
    <w:rsid w:val="00EC482D"/>
    <w:rsid w:val="00EC5845"/>
    <w:rsid w:val="00EF3BED"/>
    <w:rsid w:val="00EF7774"/>
    <w:rsid w:val="00F62AF0"/>
    <w:rsid w:val="00F6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CA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63E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link w:val="21"/>
    <w:qFormat/>
    <w:rsid w:val="00413C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"/>
    <w:basedOn w:val="a0"/>
    <w:link w:val="20"/>
    <w:rsid w:val="00413C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223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23521"/>
  </w:style>
  <w:style w:type="character" w:styleId="a4">
    <w:name w:val="Hyperlink"/>
    <w:basedOn w:val="a0"/>
    <w:uiPriority w:val="99"/>
    <w:semiHidden/>
    <w:unhideWhenUsed/>
    <w:rsid w:val="00223521"/>
    <w:rPr>
      <w:color w:val="0000FF"/>
      <w:u w:val="single"/>
    </w:rPr>
  </w:style>
  <w:style w:type="paragraph" w:customStyle="1" w:styleId="Style4">
    <w:name w:val="Style4"/>
    <w:basedOn w:val="a"/>
    <w:rsid w:val="009B42B9"/>
    <w:pPr>
      <w:widowControl w:val="0"/>
      <w:autoSpaceDE w:val="0"/>
      <w:autoSpaceDN w:val="0"/>
      <w:adjustRightInd w:val="0"/>
      <w:spacing w:after="0" w:line="220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56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67B5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EC48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4D4AF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9">
    <w:name w:val="Основной текст Знак"/>
    <w:basedOn w:val="a0"/>
    <w:link w:val="a8"/>
    <w:rsid w:val="004D4AF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6E3823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EF3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F3BED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EF3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F3BED"/>
    <w:rPr>
      <w:rFonts w:eastAsiaTheme="minorEastAsia"/>
      <w:lang w:eastAsia="ru-RU"/>
    </w:rPr>
  </w:style>
  <w:style w:type="character" w:customStyle="1" w:styleId="5">
    <w:name w:val="Основной текст (5)_"/>
    <w:basedOn w:val="a0"/>
    <w:link w:val="50"/>
    <w:rsid w:val="0090670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2">
    <w:name w:val="Оглавление (2)_"/>
    <w:basedOn w:val="a0"/>
    <w:link w:val="23"/>
    <w:rsid w:val="0090670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4">
    <w:name w:val="Оглавление 2 Знак"/>
    <w:basedOn w:val="a0"/>
    <w:link w:val="2"/>
    <w:rsid w:val="00E13505"/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rsid w:val="0090670C"/>
    <w:pPr>
      <w:widowControl w:val="0"/>
      <w:shd w:val="clear" w:color="auto" w:fill="FFFFFF"/>
      <w:spacing w:before="660" w:after="0" w:line="322" w:lineRule="exact"/>
      <w:ind w:hanging="620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23">
    <w:name w:val="Оглавление (2)"/>
    <w:basedOn w:val="a"/>
    <w:link w:val="22"/>
    <w:rsid w:val="0090670C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2">
    <w:name w:val="toc 2"/>
    <w:basedOn w:val="a"/>
    <w:link w:val="24"/>
    <w:autoRedefine/>
    <w:rsid w:val="00E13505"/>
    <w:pPr>
      <w:widowControl w:val="0"/>
      <w:numPr>
        <w:numId w:val="15"/>
      </w:numPr>
      <w:spacing w:after="0" w:line="322" w:lineRule="exact"/>
      <w:ind w:left="600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963E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">
    <w:name w:val="Title"/>
    <w:basedOn w:val="a"/>
    <w:link w:val="af0"/>
    <w:uiPriority w:val="1"/>
    <w:qFormat/>
    <w:rsid w:val="00963ECD"/>
    <w:pPr>
      <w:widowControl w:val="0"/>
      <w:autoSpaceDE w:val="0"/>
      <w:autoSpaceDN w:val="0"/>
      <w:spacing w:before="293" w:after="0" w:line="240" w:lineRule="auto"/>
      <w:ind w:left="1365" w:right="1364"/>
      <w:jc w:val="center"/>
    </w:pPr>
    <w:rPr>
      <w:rFonts w:ascii="Calibri" w:eastAsia="Calibri" w:hAnsi="Calibri" w:cs="Calibri"/>
      <w:b/>
      <w:bCs/>
      <w:sz w:val="56"/>
      <w:szCs w:val="56"/>
      <w:lang w:eastAsia="en-US"/>
    </w:rPr>
  </w:style>
  <w:style w:type="character" w:customStyle="1" w:styleId="af0">
    <w:name w:val="Название Знак"/>
    <w:basedOn w:val="a0"/>
    <w:link w:val="af"/>
    <w:uiPriority w:val="1"/>
    <w:rsid w:val="00963ECD"/>
    <w:rPr>
      <w:rFonts w:ascii="Calibri" w:eastAsia="Calibri" w:hAnsi="Calibri" w:cs="Calibri"/>
      <w:b/>
      <w:bCs/>
      <w:sz w:val="56"/>
      <w:szCs w:val="56"/>
    </w:rPr>
  </w:style>
  <w:style w:type="character" w:customStyle="1" w:styleId="25">
    <w:name w:val="Основной текст (2)_"/>
    <w:basedOn w:val="a0"/>
    <w:link w:val="26"/>
    <w:rsid w:val="00963EC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963ECD"/>
    <w:pPr>
      <w:widowControl w:val="0"/>
      <w:shd w:val="clear" w:color="auto" w:fill="FFFFFF"/>
      <w:spacing w:before="240" w:after="60" w:line="0" w:lineRule="atLeast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CA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63E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link w:val="21"/>
    <w:qFormat/>
    <w:rsid w:val="00413C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"/>
    <w:basedOn w:val="a0"/>
    <w:link w:val="20"/>
    <w:rsid w:val="00413C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223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23521"/>
  </w:style>
  <w:style w:type="character" w:styleId="a4">
    <w:name w:val="Hyperlink"/>
    <w:basedOn w:val="a0"/>
    <w:uiPriority w:val="99"/>
    <w:semiHidden/>
    <w:unhideWhenUsed/>
    <w:rsid w:val="00223521"/>
    <w:rPr>
      <w:color w:val="0000FF"/>
      <w:u w:val="single"/>
    </w:rPr>
  </w:style>
  <w:style w:type="paragraph" w:customStyle="1" w:styleId="Style4">
    <w:name w:val="Style4"/>
    <w:basedOn w:val="a"/>
    <w:rsid w:val="009B42B9"/>
    <w:pPr>
      <w:widowControl w:val="0"/>
      <w:autoSpaceDE w:val="0"/>
      <w:autoSpaceDN w:val="0"/>
      <w:adjustRightInd w:val="0"/>
      <w:spacing w:after="0" w:line="220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56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67B5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EC48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4D4AF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9">
    <w:name w:val="Основной текст Знак"/>
    <w:basedOn w:val="a0"/>
    <w:link w:val="a8"/>
    <w:rsid w:val="004D4AF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6E3823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EF3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F3BED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EF3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F3BED"/>
    <w:rPr>
      <w:rFonts w:eastAsiaTheme="minorEastAsia"/>
      <w:lang w:eastAsia="ru-RU"/>
    </w:rPr>
  </w:style>
  <w:style w:type="character" w:customStyle="1" w:styleId="5">
    <w:name w:val="Основной текст (5)_"/>
    <w:basedOn w:val="a0"/>
    <w:link w:val="50"/>
    <w:rsid w:val="0090670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2">
    <w:name w:val="Оглавление (2)_"/>
    <w:basedOn w:val="a0"/>
    <w:link w:val="23"/>
    <w:rsid w:val="0090670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4">
    <w:name w:val="Оглавление 2 Знак"/>
    <w:basedOn w:val="a0"/>
    <w:link w:val="2"/>
    <w:rsid w:val="00E13505"/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rsid w:val="0090670C"/>
    <w:pPr>
      <w:widowControl w:val="0"/>
      <w:shd w:val="clear" w:color="auto" w:fill="FFFFFF"/>
      <w:spacing w:before="660" w:after="0" w:line="322" w:lineRule="exact"/>
      <w:ind w:hanging="620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23">
    <w:name w:val="Оглавление (2)"/>
    <w:basedOn w:val="a"/>
    <w:link w:val="22"/>
    <w:rsid w:val="0090670C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2">
    <w:name w:val="toc 2"/>
    <w:basedOn w:val="a"/>
    <w:link w:val="24"/>
    <w:autoRedefine/>
    <w:rsid w:val="00E13505"/>
    <w:pPr>
      <w:widowControl w:val="0"/>
      <w:numPr>
        <w:numId w:val="15"/>
      </w:numPr>
      <w:spacing w:after="0" w:line="322" w:lineRule="exact"/>
      <w:ind w:left="600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963E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">
    <w:name w:val="Title"/>
    <w:basedOn w:val="a"/>
    <w:link w:val="af0"/>
    <w:uiPriority w:val="1"/>
    <w:qFormat/>
    <w:rsid w:val="00963ECD"/>
    <w:pPr>
      <w:widowControl w:val="0"/>
      <w:autoSpaceDE w:val="0"/>
      <w:autoSpaceDN w:val="0"/>
      <w:spacing w:before="293" w:after="0" w:line="240" w:lineRule="auto"/>
      <w:ind w:left="1365" w:right="1364"/>
      <w:jc w:val="center"/>
    </w:pPr>
    <w:rPr>
      <w:rFonts w:ascii="Calibri" w:eastAsia="Calibri" w:hAnsi="Calibri" w:cs="Calibri"/>
      <w:b/>
      <w:bCs/>
      <w:sz w:val="56"/>
      <w:szCs w:val="56"/>
      <w:lang w:eastAsia="en-US"/>
    </w:rPr>
  </w:style>
  <w:style w:type="character" w:customStyle="1" w:styleId="af0">
    <w:name w:val="Название Знак"/>
    <w:basedOn w:val="a0"/>
    <w:link w:val="af"/>
    <w:uiPriority w:val="1"/>
    <w:rsid w:val="00963ECD"/>
    <w:rPr>
      <w:rFonts w:ascii="Calibri" w:eastAsia="Calibri" w:hAnsi="Calibri" w:cs="Calibri"/>
      <w:b/>
      <w:bCs/>
      <w:sz w:val="56"/>
      <w:szCs w:val="56"/>
    </w:rPr>
  </w:style>
  <w:style w:type="character" w:customStyle="1" w:styleId="25">
    <w:name w:val="Основной текст (2)_"/>
    <w:basedOn w:val="a0"/>
    <w:link w:val="26"/>
    <w:rsid w:val="00963EC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963ECD"/>
    <w:pPr>
      <w:widowControl w:val="0"/>
      <w:shd w:val="clear" w:color="auto" w:fill="FFFFFF"/>
      <w:spacing w:before="240" w:after="60" w:line="0" w:lineRule="atLeast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F4550-E4D4-4EE3-9FA5-A8DB28E2F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2808</Words>
  <Characters>16006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19</cp:lastModifiedBy>
  <cp:revision>2</cp:revision>
  <cp:lastPrinted>2023-09-01T10:11:00Z</cp:lastPrinted>
  <dcterms:created xsi:type="dcterms:W3CDTF">2023-09-21T11:13:00Z</dcterms:created>
  <dcterms:modified xsi:type="dcterms:W3CDTF">2023-09-21T11:13:00Z</dcterms:modified>
</cp:coreProperties>
</file>