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5F" w:rsidRPr="0007752A" w:rsidRDefault="0007752A" w:rsidP="0007752A">
      <w:pPr>
        <w:jc w:val="center"/>
        <w:rPr>
          <w:rFonts w:ascii="Times New Roman" w:hAnsi="Times New Roman" w:cs="Times New Roman"/>
          <w:sz w:val="36"/>
          <w:szCs w:val="36"/>
        </w:rPr>
      </w:pPr>
      <w:r w:rsidRPr="0007752A">
        <w:rPr>
          <w:rFonts w:ascii="Times New Roman" w:hAnsi="Times New Roman" w:cs="Times New Roman"/>
          <w:sz w:val="36"/>
          <w:szCs w:val="36"/>
        </w:rPr>
        <w:t>Аннотация к рабочей программе учебного предмета «</w:t>
      </w:r>
      <w:r w:rsidR="006A22FA">
        <w:rPr>
          <w:rFonts w:ascii="Times New Roman" w:hAnsi="Times New Roman" w:cs="Times New Roman"/>
          <w:sz w:val="36"/>
          <w:szCs w:val="36"/>
        </w:rPr>
        <w:t>Биология</w:t>
      </w:r>
      <w:r w:rsidRPr="0007752A">
        <w:rPr>
          <w:rFonts w:ascii="Times New Roman" w:hAnsi="Times New Roman" w:cs="Times New Roman"/>
          <w:sz w:val="36"/>
          <w:szCs w:val="36"/>
        </w:rPr>
        <w:t xml:space="preserve">» </w:t>
      </w:r>
      <w:r w:rsidR="008239ED">
        <w:rPr>
          <w:rFonts w:ascii="Times New Roman" w:hAnsi="Times New Roman" w:cs="Times New Roman"/>
          <w:sz w:val="36"/>
          <w:szCs w:val="36"/>
        </w:rPr>
        <w:t>5</w:t>
      </w:r>
      <w:r w:rsidR="004813D7">
        <w:rPr>
          <w:rFonts w:ascii="Times New Roman" w:hAnsi="Times New Roman" w:cs="Times New Roman"/>
          <w:sz w:val="36"/>
          <w:szCs w:val="36"/>
        </w:rPr>
        <w:t>,</w:t>
      </w:r>
      <w:r w:rsidR="008239ED">
        <w:rPr>
          <w:rFonts w:ascii="Times New Roman" w:hAnsi="Times New Roman" w:cs="Times New Roman"/>
          <w:sz w:val="36"/>
          <w:szCs w:val="36"/>
        </w:rPr>
        <w:t xml:space="preserve"> 7</w:t>
      </w:r>
      <w:r w:rsidRPr="0007752A">
        <w:rPr>
          <w:rFonts w:ascii="Times New Roman" w:hAnsi="Times New Roman" w:cs="Times New Roman"/>
          <w:sz w:val="36"/>
          <w:szCs w:val="36"/>
        </w:rPr>
        <w:t xml:space="preserve"> класс</w:t>
      </w:r>
      <w:r w:rsidR="006A22FA">
        <w:rPr>
          <w:rFonts w:ascii="Times New Roman" w:hAnsi="Times New Roman" w:cs="Times New Roman"/>
          <w:sz w:val="36"/>
          <w:szCs w:val="36"/>
        </w:rPr>
        <w:t>ы</w:t>
      </w:r>
    </w:p>
    <w:p w:rsidR="004813D7" w:rsidRPr="004813D7" w:rsidRDefault="004813D7" w:rsidP="004813D7">
      <w:pPr>
        <w:spacing w:after="0" w:line="264" w:lineRule="auto"/>
        <w:ind w:firstLine="600"/>
        <w:jc w:val="both"/>
        <w:rPr>
          <w:rFonts w:ascii="Times New Roman" w:eastAsia="Calibri" w:hAnsi="Times New Roman" w:cs="Times New Roman"/>
          <w:color w:val="000000"/>
          <w:sz w:val="28"/>
        </w:rPr>
      </w:pPr>
      <w:r w:rsidRPr="004813D7">
        <w:rPr>
          <w:rFonts w:ascii="Times New Roman" w:eastAsia="Calibri" w:hAnsi="Times New Roman" w:cs="Times New Roman"/>
          <w:color w:val="000000"/>
          <w:sz w:val="28"/>
        </w:rPr>
        <w:t xml:space="preserve">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учебного плана МБОУ «Черноморская СШ №3 им. Пудовкина Ф.Ф.» на 2023/2024 учебный год (приказ от 31.08.2023 № 496), программы воспитания МБОУ «Черноморская СШ №3 им. Пудовкина Ф.Ф.» на 2023/2024 учебный год (приказ от 23.08.2023 № 454). </w:t>
      </w:r>
    </w:p>
    <w:p w:rsidR="008239ED" w:rsidRDefault="008239ED" w:rsidP="008239ED">
      <w:pPr>
        <w:ind w:firstLine="851"/>
        <w:jc w:val="both"/>
        <w:rPr>
          <w:rFonts w:ascii="Times New Roman" w:hAnsi="Times New Roman" w:cs="Times New Roman"/>
          <w:sz w:val="28"/>
          <w:szCs w:val="28"/>
        </w:rPr>
      </w:pPr>
      <w:r>
        <w:rPr>
          <w:rFonts w:ascii="Times New Roman" w:hAnsi="Times New Roman" w:cs="Times New Roman"/>
          <w:sz w:val="28"/>
          <w:szCs w:val="28"/>
        </w:rPr>
        <w:t xml:space="preserve">Данная программа рассчитана на </w:t>
      </w:r>
      <w:r w:rsidR="004813D7" w:rsidRPr="004813D7">
        <w:rPr>
          <w:rFonts w:ascii="Times New Roman" w:hAnsi="Times New Roman" w:cs="Times New Roman"/>
          <w:sz w:val="28"/>
          <w:szCs w:val="28"/>
        </w:rPr>
        <w:t>68 часов</w:t>
      </w:r>
      <w:r w:rsidR="004813D7">
        <w:rPr>
          <w:rFonts w:ascii="Times New Roman" w:hAnsi="Times New Roman" w:cs="Times New Roman"/>
          <w:sz w:val="28"/>
          <w:szCs w:val="28"/>
        </w:rPr>
        <w:t xml:space="preserve"> в 5 классе</w:t>
      </w:r>
      <w:r w:rsidR="004813D7" w:rsidRPr="004813D7">
        <w:rPr>
          <w:rFonts w:ascii="Times New Roman" w:hAnsi="Times New Roman" w:cs="Times New Roman"/>
          <w:sz w:val="28"/>
          <w:szCs w:val="28"/>
        </w:rPr>
        <w:t xml:space="preserve"> (2 часа в неделю), 68 часов</w:t>
      </w:r>
      <w:r w:rsidR="004813D7">
        <w:rPr>
          <w:rFonts w:ascii="Times New Roman" w:hAnsi="Times New Roman" w:cs="Times New Roman"/>
          <w:sz w:val="28"/>
          <w:szCs w:val="28"/>
        </w:rPr>
        <w:t xml:space="preserve"> в 7 классе</w:t>
      </w:r>
      <w:r w:rsidR="004813D7" w:rsidRPr="004813D7">
        <w:rPr>
          <w:rFonts w:ascii="Times New Roman" w:hAnsi="Times New Roman" w:cs="Times New Roman"/>
          <w:sz w:val="28"/>
          <w:szCs w:val="28"/>
        </w:rPr>
        <w:t xml:space="preserve"> (2 часа в неделю).</w:t>
      </w:r>
    </w:p>
    <w:p w:rsidR="00CE6467" w:rsidRPr="00CE6467" w:rsidRDefault="00CE6467" w:rsidP="00CE6467">
      <w:pPr>
        <w:spacing w:after="0" w:line="264" w:lineRule="auto"/>
        <w:ind w:firstLine="600"/>
        <w:jc w:val="both"/>
        <w:rPr>
          <w:rFonts w:ascii="Calibri" w:eastAsia="Calibri" w:hAnsi="Calibri" w:cs="Times New Roman"/>
        </w:rPr>
      </w:pPr>
      <w:r w:rsidRPr="00CE6467">
        <w:rPr>
          <w:rFonts w:ascii="Times New Roman" w:eastAsia="Calibri" w:hAnsi="Times New Roman" w:cs="Times New Roman"/>
          <w:b/>
          <w:color w:val="000000"/>
          <w:sz w:val="28"/>
        </w:rPr>
        <w:t xml:space="preserve">Целями </w:t>
      </w:r>
      <w:r w:rsidRPr="00CE6467">
        <w:rPr>
          <w:rFonts w:ascii="Times New Roman" w:eastAsia="Calibri" w:hAnsi="Times New Roman" w:cs="Times New Roman"/>
          <w:color w:val="000000"/>
          <w:sz w:val="28"/>
        </w:rPr>
        <w:t>обучения биологии на уровне основного общего образования (углублённый уровень) являются:</w:t>
      </w:r>
    </w:p>
    <w:p w:rsidR="00CE6467" w:rsidRPr="00CE6467" w:rsidRDefault="00CE6467" w:rsidP="00CE6467">
      <w:pPr>
        <w:numPr>
          <w:ilvl w:val="0"/>
          <w:numId w:val="8"/>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rsidR="00CE6467" w:rsidRPr="00CE6467" w:rsidRDefault="00CE6467" w:rsidP="00CE6467">
      <w:pPr>
        <w:numPr>
          <w:ilvl w:val="0"/>
          <w:numId w:val="8"/>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CE6467" w:rsidRPr="00CE6467" w:rsidRDefault="00CE6467" w:rsidP="00CE6467">
      <w:pPr>
        <w:numPr>
          <w:ilvl w:val="0"/>
          <w:numId w:val="8"/>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t>воспитание экологической культуры в целях сохранения собственного здоровья и охраны окружающей среды;</w:t>
      </w:r>
    </w:p>
    <w:p w:rsidR="00CE6467" w:rsidRPr="00CE6467" w:rsidRDefault="00CE6467" w:rsidP="00CE6467">
      <w:pPr>
        <w:numPr>
          <w:ilvl w:val="0"/>
          <w:numId w:val="8"/>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rsidR="00CE6467" w:rsidRPr="00CE6467" w:rsidRDefault="00CE6467" w:rsidP="00CE6467">
      <w:pPr>
        <w:spacing w:after="0" w:line="264" w:lineRule="auto"/>
        <w:ind w:firstLine="600"/>
        <w:jc w:val="both"/>
        <w:rPr>
          <w:rFonts w:ascii="Calibri" w:eastAsia="Calibri" w:hAnsi="Calibri" w:cs="Times New Roman"/>
        </w:rPr>
      </w:pPr>
      <w:r w:rsidRPr="00CE6467">
        <w:rPr>
          <w:rFonts w:ascii="Times New Roman" w:eastAsia="Calibri" w:hAnsi="Times New Roman" w:cs="Times New Roman"/>
          <w:color w:val="000000"/>
          <w:sz w:val="28"/>
        </w:rPr>
        <w:t xml:space="preserve">Достижение целей программы по биологии обеспечивается решением следующих </w:t>
      </w:r>
      <w:r w:rsidRPr="00CE6467">
        <w:rPr>
          <w:rFonts w:ascii="Times New Roman" w:eastAsia="Calibri" w:hAnsi="Times New Roman" w:cs="Times New Roman"/>
          <w:b/>
          <w:color w:val="000000"/>
          <w:sz w:val="28"/>
        </w:rPr>
        <w:t>задач</w:t>
      </w:r>
      <w:r w:rsidRPr="00CE6467">
        <w:rPr>
          <w:rFonts w:ascii="Times New Roman" w:eastAsia="Calibri" w:hAnsi="Times New Roman" w:cs="Times New Roman"/>
          <w:color w:val="000000"/>
          <w:sz w:val="28"/>
        </w:rPr>
        <w:t>:</w:t>
      </w:r>
    </w:p>
    <w:p w:rsidR="00CE6467" w:rsidRPr="00CE6467" w:rsidRDefault="00CE6467" w:rsidP="00CE6467">
      <w:pPr>
        <w:numPr>
          <w:ilvl w:val="0"/>
          <w:numId w:val="9"/>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t xml:space="preserve">приобретение обучающимися знаний о живой природе, закономерностях строения, жизнедеятельности и </w:t>
      </w:r>
      <w:proofErr w:type="spellStart"/>
      <w:r w:rsidRPr="00CE6467">
        <w:rPr>
          <w:rFonts w:ascii="Times New Roman" w:eastAsia="Calibri" w:hAnsi="Times New Roman" w:cs="Times New Roman"/>
          <w:color w:val="000000"/>
          <w:sz w:val="28"/>
        </w:rPr>
        <w:t>средообразующей</w:t>
      </w:r>
      <w:proofErr w:type="spellEnd"/>
      <w:r w:rsidRPr="00CE6467">
        <w:rPr>
          <w:rFonts w:ascii="Times New Roman" w:eastAsia="Calibri" w:hAnsi="Times New Roman" w:cs="Times New Roman"/>
          <w:color w:val="000000"/>
          <w:sz w:val="28"/>
        </w:rPr>
        <w:t xml:space="preserve"> роли грибов, растений, животных, микроорганизмов, о человеке как биосоциальной системе, о роли биологии в практической деятельности людей;</w:t>
      </w:r>
    </w:p>
    <w:p w:rsidR="00CE6467" w:rsidRPr="00CE6467" w:rsidRDefault="00CE6467" w:rsidP="00CE6467">
      <w:pPr>
        <w:numPr>
          <w:ilvl w:val="0"/>
          <w:numId w:val="9"/>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rsidR="00CE6467" w:rsidRPr="00CE6467" w:rsidRDefault="00CE6467" w:rsidP="00CE6467">
      <w:pPr>
        <w:numPr>
          <w:ilvl w:val="0"/>
          <w:numId w:val="9"/>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E6467" w:rsidRPr="00CE6467" w:rsidRDefault="00CE6467" w:rsidP="00CE6467">
      <w:pPr>
        <w:numPr>
          <w:ilvl w:val="0"/>
          <w:numId w:val="9"/>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lastRenderedPageBreak/>
        <w:t>освоение экологически грамотного поведения, направленного на сохранение собственного здоровья и охраны окружающей природной среды;</w:t>
      </w:r>
    </w:p>
    <w:p w:rsidR="00CE6467" w:rsidRPr="00CE6467" w:rsidRDefault="00CE6467" w:rsidP="00CE6467">
      <w:pPr>
        <w:numPr>
          <w:ilvl w:val="0"/>
          <w:numId w:val="9"/>
        </w:numPr>
        <w:spacing w:after="0" w:line="264" w:lineRule="auto"/>
        <w:ind w:left="426"/>
        <w:contextualSpacing/>
        <w:jc w:val="both"/>
        <w:rPr>
          <w:rFonts w:ascii="Calibri" w:eastAsia="Calibri" w:hAnsi="Calibri" w:cs="Times New Roman"/>
        </w:rPr>
      </w:pPr>
      <w:r w:rsidRPr="00CE6467">
        <w:rPr>
          <w:rFonts w:ascii="Times New Roman" w:eastAsia="Calibri" w:hAnsi="Times New Roman" w:cs="Times New Roman"/>
          <w:color w:val="000000"/>
          <w:sz w:val="28"/>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rsidR="0007752A" w:rsidRDefault="0007752A"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sectPr w:rsidR="008239ED" w:rsidSect="0007752A">
          <w:pgSz w:w="12240" w:h="15840"/>
          <w:pgMar w:top="1191" w:right="758" w:bottom="851" w:left="1701" w:header="720" w:footer="720" w:gutter="0"/>
          <w:cols w:space="708"/>
          <w:docGrid w:linePitch="326"/>
        </w:sectPr>
      </w:pPr>
    </w:p>
    <w:p w:rsidR="00CE6467" w:rsidRPr="00CE6467" w:rsidRDefault="00CE6467" w:rsidP="00CE6467">
      <w:pPr>
        <w:spacing w:after="0"/>
        <w:ind w:left="120"/>
        <w:jc w:val="center"/>
        <w:rPr>
          <w:rFonts w:ascii="Times New Roman" w:eastAsia="Calibri" w:hAnsi="Times New Roman" w:cs="Times New Roman"/>
          <w:b/>
          <w:color w:val="000000"/>
          <w:sz w:val="28"/>
          <w:lang w:val="en-US"/>
        </w:rPr>
      </w:pPr>
      <w:r w:rsidRPr="00CE6467">
        <w:rPr>
          <w:rFonts w:ascii="Times New Roman" w:eastAsia="Calibri" w:hAnsi="Times New Roman" w:cs="Times New Roman"/>
          <w:b/>
          <w:color w:val="000000"/>
          <w:sz w:val="28"/>
          <w:lang w:val="en-US"/>
        </w:rPr>
        <w:lastRenderedPageBreak/>
        <w:t>ТЕМАТИЧЕСКОЕ ПЛАНИРОВАНИЕ</w:t>
      </w:r>
    </w:p>
    <w:p w:rsidR="00CE6467" w:rsidRPr="00CE6467" w:rsidRDefault="00CE6467" w:rsidP="00CE6467">
      <w:pPr>
        <w:spacing w:after="0"/>
        <w:ind w:left="120"/>
        <w:rPr>
          <w:rFonts w:ascii="Times New Roman" w:eastAsia="Calibri" w:hAnsi="Times New Roman" w:cs="Times New Roman"/>
          <w:b/>
          <w:color w:val="000000"/>
          <w:sz w:val="28"/>
          <w:lang w:val="en-US"/>
        </w:rPr>
      </w:pPr>
      <w:proofErr w:type="gramStart"/>
      <w:r w:rsidRPr="00CE6467">
        <w:rPr>
          <w:rFonts w:ascii="Times New Roman" w:eastAsia="Calibri" w:hAnsi="Times New Roman" w:cs="Times New Roman"/>
          <w:b/>
          <w:color w:val="000000"/>
          <w:sz w:val="28"/>
          <w:lang w:val="en-US"/>
        </w:rPr>
        <w:t>5</w:t>
      </w:r>
      <w:proofErr w:type="gramEnd"/>
      <w:r w:rsidRPr="00CE6467">
        <w:rPr>
          <w:rFonts w:ascii="Times New Roman" w:eastAsia="Calibri" w:hAnsi="Times New Roman" w:cs="Times New Roman"/>
          <w:b/>
          <w:color w:val="000000"/>
          <w:sz w:val="28"/>
          <w:lang w:val="en-US"/>
        </w:rPr>
        <w:t xml:space="preserve"> </w:t>
      </w:r>
      <w:r w:rsidRPr="00CE6467">
        <w:rPr>
          <w:rFonts w:ascii="Times New Roman" w:eastAsia="Calibri" w:hAnsi="Times New Roman" w:cs="Times New Roman"/>
          <w:b/>
          <w:color w:val="000000"/>
          <w:sz w:val="28"/>
        </w:rPr>
        <w:t>класс</w:t>
      </w:r>
      <w:r w:rsidRPr="00CE6467">
        <w:rPr>
          <w:rFonts w:ascii="Times New Roman" w:eastAsia="Calibri" w:hAnsi="Times New Roman" w:cs="Times New Roman"/>
          <w:b/>
          <w:color w:val="000000"/>
          <w:sz w:val="28"/>
          <w:lang w:val="en-US"/>
        </w:rPr>
        <w:t xml:space="preserve"> </w:t>
      </w:r>
    </w:p>
    <w:tbl>
      <w:tblPr>
        <w:tblStyle w:val="2"/>
        <w:tblW w:w="0" w:type="auto"/>
        <w:tblInd w:w="120" w:type="dxa"/>
        <w:tblLook w:val="04A0" w:firstRow="1" w:lastRow="0" w:firstColumn="1" w:lastColumn="0" w:noHBand="0" w:noVBand="1"/>
      </w:tblPr>
      <w:tblGrid>
        <w:gridCol w:w="643"/>
        <w:gridCol w:w="1822"/>
        <w:gridCol w:w="3597"/>
        <w:gridCol w:w="992"/>
        <w:gridCol w:w="1727"/>
        <w:gridCol w:w="1796"/>
        <w:gridCol w:w="1826"/>
        <w:gridCol w:w="1491"/>
      </w:tblGrid>
      <w:tr w:rsidR="00CE6467" w:rsidRPr="00CE6467" w:rsidTr="003A4184">
        <w:tc>
          <w:tcPr>
            <w:tcW w:w="644" w:type="dxa"/>
            <w:vMerge w:val="restart"/>
          </w:tcPr>
          <w:p w:rsidR="00CE6467" w:rsidRPr="00CE6467" w:rsidRDefault="00CE6467" w:rsidP="00CE6467">
            <w:pPr>
              <w:jc w:val="center"/>
              <w:rPr>
                <w:rFonts w:ascii="Times New Roman" w:eastAsia="Calibri" w:hAnsi="Times New Roman" w:cs="Times New Roman"/>
                <w:b/>
                <w:sz w:val="24"/>
                <w:szCs w:val="24"/>
              </w:rPr>
            </w:pPr>
            <w:r w:rsidRPr="00CE6467">
              <w:rPr>
                <w:rFonts w:ascii="Times New Roman" w:eastAsia="Calibri" w:hAnsi="Times New Roman" w:cs="Times New Roman"/>
                <w:b/>
                <w:sz w:val="24"/>
                <w:szCs w:val="24"/>
              </w:rPr>
              <w:t>№ п/п</w:t>
            </w:r>
          </w:p>
        </w:tc>
        <w:tc>
          <w:tcPr>
            <w:tcW w:w="1822" w:type="dxa"/>
            <w:vMerge w:val="restart"/>
          </w:tcPr>
          <w:p w:rsidR="00CE6467" w:rsidRPr="00CE6467" w:rsidRDefault="00CE6467" w:rsidP="00CE6467">
            <w:pPr>
              <w:jc w:val="center"/>
              <w:rPr>
                <w:rFonts w:ascii="Times New Roman" w:eastAsia="Calibri" w:hAnsi="Times New Roman" w:cs="Times New Roman"/>
                <w:b/>
                <w:sz w:val="24"/>
                <w:szCs w:val="24"/>
                <w:lang w:val="ru-RU"/>
              </w:rPr>
            </w:pPr>
            <w:r w:rsidRPr="00CE6467">
              <w:rPr>
                <w:rFonts w:ascii="Times New Roman" w:eastAsia="Calibri" w:hAnsi="Times New Roman" w:cs="Times New Roman"/>
                <w:b/>
                <w:sz w:val="24"/>
                <w:szCs w:val="24"/>
                <w:lang w:val="ru-RU"/>
              </w:rPr>
              <w:t>Наименование разделов и тем программы</w:t>
            </w:r>
          </w:p>
        </w:tc>
        <w:tc>
          <w:tcPr>
            <w:tcW w:w="3618" w:type="dxa"/>
            <w:vMerge w:val="restart"/>
            <w:tcBorders>
              <w:right w:val="single" w:sz="4" w:space="0" w:color="auto"/>
            </w:tcBorders>
          </w:tcPr>
          <w:p w:rsidR="00CE6467" w:rsidRPr="00CE6467" w:rsidRDefault="00CE6467" w:rsidP="00CE6467">
            <w:pPr>
              <w:jc w:val="center"/>
              <w:rPr>
                <w:rFonts w:ascii="Times New Roman" w:eastAsia="Calibri" w:hAnsi="Times New Roman" w:cs="Times New Roman"/>
                <w:b/>
                <w:sz w:val="24"/>
                <w:szCs w:val="24"/>
                <w:lang w:val="ru-RU"/>
              </w:rPr>
            </w:pPr>
            <w:r w:rsidRPr="00CE6467">
              <w:rPr>
                <w:rFonts w:ascii="Times New Roman" w:eastAsia="Calibri" w:hAnsi="Times New Roman" w:cs="Times New Roman"/>
                <w:b/>
                <w:sz w:val="24"/>
                <w:szCs w:val="24"/>
                <w:lang w:val="ru-RU"/>
              </w:rPr>
              <w:t>Модуль рабочей программы воспитания «Школьный урок»</w:t>
            </w:r>
          </w:p>
        </w:tc>
        <w:tc>
          <w:tcPr>
            <w:tcW w:w="7837" w:type="dxa"/>
            <w:gridSpan w:val="5"/>
            <w:tcBorders>
              <w:bottom w:val="single" w:sz="4" w:space="0" w:color="auto"/>
            </w:tcBorders>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Количество</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часов</w:t>
            </w:r>
            <w:proofErr w:type="spellEnd"/>
          </w:p>
        </w:tc>
      </w:tr>
      <w:tr w:rsidR="00CE6467" w:rsidRPr="00CE6467" w:rsidTr="003A4184">
        <w:tc>
          <w:tcPr>
            <w:tcW w:w="644" w:type="dxa"/>
            <w:vMerge/>
          </w:tcPr>
          <w:p w:rsidR="00CE6467" w:rsidRPr="00CE6467" w:rsidRDefault="00CE6467" w:rsidP="00CE6467">
            <w:pPr>
              <w:jc w:val="center"/>
              <w:rPr>
                <w:rFonts w:ascii="Times New Roman" w:eastAsia="Calibri" w:hAnsi="Times New Roman" w:cs="Times New Roman"/>
                <w:sz w:val="24"/>
                <w:szCs w:val="24"/>
              </w:rPr>
            </w:pPr>
          </w:p>
        </w:tc>
        <w:tc>
          <w:tcPr>
            <w:tcW w:w="1822" w:type="dxa"/>
            <w:vMerge/>
          </w:tcPr>
          <w:p w:rsidR="00CE6467" w:rsidRPr="00CE6467" w:rsidRDefault="00CE6467" w:rsidP="00CE6467">
            <w:pPr>
              <w:jc w:val="both"/>
              <w:rPr>
                <w:rFonts w:ascii="Times New Roman" w:eastAsia="Calibri" w:hAnsi="Times New Roman" w:cs="Times New Roman"/>
                <w:sz w:val="24"/>
                <w:szCs w:val="24"/>
              </w:rPr>
            </w:pPr>
          </w:p>
        </w:tc>
        <w:tc>
          <w:tcPr>
            <w:tcW w:w="3618" w:type="dxa"/>
            <w:vMerge/>
            <w:tcBorders>
              <w:right w:val="single" w:sz="4" w:space="0" w:color="auto"/>
            </w:tcBorders>
          </w:tcPr>
          <w:p w:rsidR="00CE6467" w:rsidRPr="00CE6467" w:rsidRDefault="00CE6467" w:rsidP="00CE6467">
            <w:pPr>
              <w:jc w:val="both"/>
              <w:rPr>
                <w:rFonts w:ascii="Times New Roman" w:eastAsia="Calibri" w:hAnsi="Times New Roman" w:cs="Times New Roman"/>
                <w:sz w:val="24"/>
                <w:szCs w:val="24"/>
              </w:rPr>
            </w:pPr>
          </w:p>
        </w:tc>
        <w:tc>
          <w:tcPr>
            <w:tcW w:w="995" w:type="dxa"/>
            <w:tcBorders>
              <w:top w:val="single" w:sz="4" w:space="0" w:color="auto"/>
              <w:right w:val="single" w:sz="4" w:space="0" w:color="auto"/>
            </w:tcBorders>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Всего</w:t>
            </w:r>
            <w:proofErr w:type="spellEnd"/>
          </w:p>
        </w:tc>
        <w:tc>
          <w:tcPr>
            <w:tcW w:w="1727" w:type="dxa"/>
            <w:tcBorders>
              <w:top w:val="single" w:sz="4" w:space="0" w:color="auto"/>
              <w:left w:val="single" w:sz="4" w:space="0" w:color="auto"/>
            </w:tcBorders>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Контрольных</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работ</w:t>
            </w:r>
            <w:proofErr w:type="spellEnd"/>
          </w:p>
        </w:tc>
        <w:tc>
          <w:tcPr>
            <w:tcW w:w="1796" w:type="dxa"/>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Практических</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работ</w:t>
            </w:r>
            <w:proofErr w:type="spellEnd"/>
          </w:p>
        </w:tc>
        <w:tc>
          <w:tcPr>
            <w:tcW w:w="1826" w:type="dxa"/>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Лабораторных</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работ</w:t>
            </w:r>
            <w:proofErr w:type="spellEnd"/>
          </w:p>
        </w:tc>
        <w:tc>
          <w:tcPr>
            <w:tcW w:w="1493" w:type="dxa"/>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Экскурсии</w:t>
            </w:r>
            <w:proofErr w:type="spellEnd"/>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822" w:type="dxa"/>
            <w:vAlign w:val="center"/>
          </w:tcPr>
          <w:p w:rsidR="00CE6467" w:rsidRPr="00CE6467" w:rsidRDefault="00CE6467" w:rsidP="00CE6467">
            <w:pPr>
              <w:jc w:val="both"/>
              <w:rPr>
                <w:rFonts w:ascii="Calibri" w:eastAsia="Calibri" w:hAnsi="Calibri" w:cs="Times New Roman"/>
                <w:lang w:val="ru-RU"/>
              </w:rPr>
            </w:pPr>
            <w:r w:rsidRPr="00CE6467">
              <w:rPr>
                <w:rFonts w:ascii="Times New Roman" w:eastAsia="Calibri" w:hAnsi="Times New Roman" w:cs="Times New Roman"/>
                <w:color w:val="000000"/>
                <w:sz w:val="24"/>
                <w:lang w:val="ru-RU"/>
              </w:rPr>
              <w:t>Биология – наука о живой природе</w:t>
            </w:r>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День Знаний. Международный День школьных библиотек. Предметные олимпиады Библиографический урок. Всероссийский урок безопасности школьников в сети Интернет.</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8</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2</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Методы</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изучения</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живой</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природы</w:t>
            </w:r>
            <w:proofErr w:type="spellEnd"/>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Всемирный день моря. День народного единства.</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8</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2</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3</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Организмы</w:t>
            </w:r>
            <w:proofErr w:type="spellEnd"/>
            <w:r w:rsidRPr="00CE6467">
              <w:rPr>
                <w:rFonts w:ascii="Times New Roman" w:eastAsia="Calibri" w:hAnsi="Times New Roman" w:cs="Times New Roman"/>
                <w:color w:val="000000"/>
                <w:sz w:val="24"/>
              </w:rPr>
              <w:t xml:space="preserve"> – </w:t>
            </w:r>
            <w:proofErr w:type="spellStart"/>
            <w:r w:rsidRPr="00CE6467">
              <w:rPr>
                <w:rFonts w:ascii="Times New Roman" w:eastAsia="Calibri" w:hAnsi="Times New Roman" w:cs="Times New Roman"/>
                <w:color w:val="000000"/>
                <w:sz w:val="24"/>
              </w:rPr>
              <w:t>тела</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живой</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природы</w:t>
            </w:r>
            <w:proofErr w:type="spellEnd"/>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rPr>
            </w:pPr>
            <w:r w:rsidRPr="00CE6467">
              <w:rPr>
                <w:rFonts w:ascii="Times New Roman" w:eastAsia="Calibri" w:hAnsi="Times New Roman" w:cs="Times New Roman"/>
                <w:sz w:val="24"/>
                <w:szCs w:val="24"/>
                <w:lang w:val="ru-RU"/>
              </w:rPr>
              <w:t xml:space="preserve">Международный день Чёрного моря. День словарей и энциклопедий. День защиты животных. Всемирный день ребенка. </w:t>
            </w:r>
            <w:proofErr w:type="spellStart"/>
            <w:r w:rsidRPr="00CE6467">
              <w:rPr>
                <w:rFonts w:ascii="Times New Roman" w:eastAsia="Calibri" w:hAnsi="Times New Roman" w:cs="Times New Roman"/>
                <w:sz w:val="24"/>
                <w:szCs w:val="24"/>
              </w:rPr>
              <w:t>День</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образования</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Всемирного</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общества</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охраны</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природы</w:t>
            </w:r>
            <w:proofErr w:type="spellEnd"/>
            <w:r w:rsidRPr="00CE6467">
              <w:rPr>
                <w:rFonts w:ascii="Times New Roman" w:eastAsia="Calibri" w:hAnsi="Times New Roman" w:cs="Times New Roman"/>
                <w:sz w:val="24"/>
                <w:szCs w:val="24"/>
              </w:rPr>
              <w:t>.</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20</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3</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4</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Организмы</w:t>
            </w:r>
            <w:proofErr w:type="spellEnd"/>
            <w:r w:rsidRPr="00CE6467">
              <w:rPr>
                <w:rFonts w:ascii="Times New Roman" w:eastAsia="Calibri" w:hAnsi="Times New Roman" w:cs="Times New Roman"/>
                <w:color w:val="000000"/>
                <w:sz w:val="24"/>
              </w:rPr>
              <w:t xml:space="preserve"> и </w:t>
            </w:r>
            <w:proofErr w:type="spellStart"/>
            <w:r w:rsidRPr="00CE6467">
              <w:rPr>
                <w:rFonts w:ascii="Times New Roman" w:eastAsia="Calibri" w:hAnsi="Times New Roman" w:cs="Times New Roman"/>
                <w:color w:val="000000"/>
                <w:sz w:val="24"/>
              </w:rPr>
              <w:t>среда</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обитания</w:t>
            </w:r>
            <w:proofErr w:type="spellEnd"/>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Всемирный день борьбы со СПИДом. Международный день инвалида. День рождения хирурга Н. Амосова. День биологического разнообразия. Всемирный день больного. Всемирный день охраны водных ресурсов.</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12</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5</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Природные</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сообщества</w:t>
            </w:r>
            <w:proofErr w:type="spellEnd"/>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День птиц. Всемирный день здоровья.</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12</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lastRenderedPageBreak/>
              <w:t>6</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Живая</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природа</w:t>
            </w:r>
            <w:proofErr w:type="spellEnd"/>
            <w:r w:rsidRPr="00CE6467">
              <w:rPr>
                <w:rFonts w:ascii="Times New Roman" w:eastAsia="Calibri" w:hAnsi="Times New Roman" w:cs="Times New Roman"/>
                <w:color w:val="000000"/>
                <w:sz w:val="24"/>
              </w:rPr>
              <w:t xml:space="preserve"> и </w:t>
            </w:r>
            <w:proofErr w:type="spellStart"/>
            <w:r w:rsidRPr="00CE6467">
              <w:rPr>
                <w:rFonts w:ascii="Times New Roman" w:eastAsia="Calibri" w:hAnsi="Times New Roman" w:cs="Times New Roman"/>
                <w:color w:val="000000"/>
                <w:sz w:val="24"/>
              </w:rPr>
              <w:t>человек</w:t>
            </w:r>
            <w:proofErr w:type="spellEnd"/>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День Земли. День рождения русского биолога И.И. Мечникова.</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8</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084" w:type="dxa"/>
            <w:gridSpan w:val="3"/>
            <w:tcBorders>
              <w:right w:val="single" w:sz="4" w:space="0" w:color="auto"/>
            </w:tcBorders>
          </w:tcPr>
          <w:p w:rsidR="00CE6467" w:rsidRPr="00CE6467" w:rsidRDefault="00CE6467" w:rsidP="00CE6467">
            <w:pPr>
              <w:jc w:val="right"/>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Общее</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количество</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часов</w:t>
            </w:r>
            <w:proofErr w:type="spellEnd"/>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68</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4</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8</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bl>
    <w:p w:rsidR="00CE6467" w:rsidRPr="00CE6467" w:rsidRDefault="00CE6467" w:rsidP="00CE6467">
      <w:pPr>
        <w:spacing w:after="0"/>
        <w:ind w:left="120"/>
        <w:rPr>
          <w:rFonts w:ascii="Times New Roman" w:eastAsia="Calibri" w:hAnsi="Times New Roman" w:cs="Times New Roman"/>
          <w:b/>
          <w:color w:val="000000"/>
          <w:sz w:val="28"/>
        </w:rPr>
      </w:pPr>
      <w:r w:rsidRPr="00CE6467">
        <w:rPr>
          <w:rFonts w:ascii="Times New Roman" w:eastAsia="Calibri" w:hAnsi="Times New Roman" w:cs="Times New Roman"/>
          <w:b/>
          <w:color w:val="000000"/>
          <w:sz w:val="28"/>
          <w:lang w:val="en-US"/>
        </w:rPr>
        <w:t xml:space="preserve"> </w:t>
      </w:r>
      <w:proofErr w:type="gramStart"/>
      <w:r w:rsidRPr="00CE6467">
        <w:rPr>
          <w:rFonts w:ascii="Times New Roman" w:eastAsia="Calibri" w:hAnsi="Times New Roman" w:cs="Times New Roman"/>
          <w:b/>
          <w:color w:val="000000"/>
          <w:sz w:val="28"/>
          <w:lang w:val="en-US"/>
        </w:rPr>
        <w:t>7</w:t>
      </w:r>
      <w:proofErr w:type="gramEnd"/>
      <w:r w:rsidRPr="00CE6467">
        <w:rPr>
          <w:rFonts w:ascii="Times New Roman" w:eastAsia="Calibri" w:hAnsi="Times New Roman" w:cs="Times New Roman"/>
          <w:b/>
          <w:color w:val="000000"/>
          <w:sz w:val="28"/>
          <w:lang w:val="en-US"/>
        </w:rPr>
        <w:t xml:space="preserve"> </w:t>
      </w:r>
      <w:r w:rsidRPr="00CE6467">
        <w:rPr>
          <w:rFonts w:ascii="Times New Roman" w:eastAsia="Calibri" w:hAnsi="Times New Roman" w:cs="Times New Roman"/>
          <w:b/>
          <w:color w:val="000000"/>
          <w:sz w:val="28"/>
        </w:rPr>
        <w:t>класс</w:t>
      </w:r>
    </w:p>
    <w:tbl>
      <w:tblPr>
        <w:tblStyle w:val="2"/>
        <w:tblW w:w="0" w:type="auto"/>
        <w:tblInd w:w="120" w:type="dxa"/>
        <w:tblLook w:val="04A0" w:firstRow="1" w:lastRow="0" w:firstColumn="1" w:lastColumn="0" w:noHBand="0" w:noVBand="1"/>
      </w:tblPr>
      <w:tblGrid>
        <w:gridCol w:w="624"/>
        <w:gridCol w:w="2189"/>
        <w:gridCol w:w="3307"/>
        <w:gridCol w:w="954"/>
        <w:gridCol w:w="1727"/>
        <w:gridCol w:w="1796"/>
        <w:gridCol w:w="1826"/>
        <w:gridCol w:w="1471"/>
      </w:tblGrid>
      <w:tr w:rsidR="00CE6467" w:rsidRPr="00CE6467" w:rsidTr="003A4184">
        <w:tc>
          <w:tcPr>
            <w:tcW w:w="644" w:type="dxa"/>
            <w:vMerge w:val="restart"/>
          </w:tcPr>
          <w:p w:rsidR="00CE6467" w:rsidRPr="00CE6467" w:rsidRDefault="00CE6467" w:rsidP="00CE6467">
            <w:pPr>
              <w:jc w:val="center"/>
              <w:rPr>
                <w:rFonts w:ascii="Times New Roman" w:eastAsia="Calibri" w:hAnsi="Times New Roman" w:cs="Times New Roman"/>
                <w:b/>
                <w:sz w:val="24"/>
                <w:szCs w:val="24"/>
              </w:rPr>
            </w:pPr>
            <w:r w:rsidRPr="00CE6467">
              <w:rPr>
                <w:rFonts w:ascii="Times New Roman" w:eastAsia="Calibri" w:hAnsi="Times New Roman" w:cs="Times New Roman"/>
                <w:b/>
                <w:sz w:val="24"/>
                <w:szCs w:val="24"/>
              </w:rPr>
              <w:t>№ п/п</w:t>
            </w:r>
          </w:p>
        </w:tc>
        <w:tc>
          <w:tcPr>
            <w:tcW w:w="1822" w:type="dxa"/>
            <w:vMerge w:val="restart"/>
          </w:tcPr>
          <w:p w:rsidR="00CE6467" w:rsidRPr="00CE6467" w:rsidRDefault="00CE6467" w:rsidP="00CE6467">
            <w:pPr>
              <w:jc w:val="center"/>
              <w:rPr>
                <w:rFonts w:ascii="Times New Roman" w:eastAsia="Calibri" w:hAnsi="Times New Roman" w:cs="Times New Roman"/>
                <w:b/>
                <w:sz w:val="24"/>
                <w:szCs w:val="24"/>
                <w:lang w:val="ru-RU"/>
              </w:rPr>
            </w:pPr>
            <w:r w:rsidRPr="00CE6467">
              <w:rPr>
                <w:rFonts w:ascii="Times New Roman" w:eastAsia="Calibri" w:hAnsi="Times New Roman" w:cs="Times New Roman"/>
                <w:b/>
                <w:sz w:val="24"/>
                <w:szCs w:val="24"/>
                <w:lang w:val="ru-RU"/>
              </w:rPr>
              <w:t>Наименование разделов и тем программы</w:t>
            </w:r>
          </w:p>
        </w:tc>
        <w:tc>
          <w:tcPr>
            <w:tcW w:w="3618" w:type="dxa"/>
            <w:vMerge w:val="restart"/>
            <w:tcBorders>
              <w:right w:val="single" w:sz="4" w:space="0" w:color="auto"/>
            </w:tcBorders>
          </w:tcPr>
          <w:p w:rsidR="00CE6467" w:rsidRPr="00CE6467" w:rsidRDefault="00CE6467" w:rsidP="00CE6467">
            <w:pPr>
              <w:jc w:val="center"/>
              <w:rPr>
                <w:rFonts w:ascii="Times New Roman" w:eastAsia="Calibri" w:hAnsi="Times New Roman" w:cs="Times New Roman"/>
                <w:b/>
                <w:sz w:val="24"/>
                <w:szCs w:val="24"/>
                <w:lang w:val="ru-RU"/>
              </w:rPr>
            </w:pPr>
            <w:r w:rsidRPr="00CE6467">
              <w:rPr>
                <w:rFonts w:ascii="Times New Roman" w:eastAsia="Calibri" w:hAnsi="Times New Roman" w:cs="Times New Roman"/>
                <w:b/>
                <w:sz w:val="24"/>
                <w:szCs w:val="24"/>
                <w:lang w:val="ru-RU"/>
              </w:rPr>
              <w:t>Модуль рабочей программы воспитания «Школьный урок»</w:t>
            </w:r>
          </w:p>
        </w:tc>
        <w:tc>
          <w:tcPr>
            <w:tcW w:w="7837" w:type="dxa"/>
            <w:gridSpan w:val="5"/>
            <w:tcBorders>
              <w:bottom w:val="single" w:sz="4" w:space="0" w:color="auto"/>
            </w:tcBorders>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Количество</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часов</w:t>
            </w:r>
            <w:proofErr w:type="spellEnd"/>
          </w:p>
        </w:tc>
      </w:tr>
      <w:tr w:rsidR="00CE6467" w:rsidRPr="00CE6467" w:rsidTr="003A4184">
        <w:tc>
          <w:tcPr>
            <w:tcW w:w="644" w:type="dxa"/>
            <w:vMerge/>
          </w:tcPr>
          <w:p w:rsidR="00CE6467" w:rsidRPr="00CE6467" w:rsidRDefault="00CE6467" w:rsidP="00CE6467">
            <w:pPr>
              <w:jc w:val="center"/>
              <w:rPr>
                <w:rFonts w:ascii="Times New Roman" w:eastAsia="Calibri" w:hAnsi="Times New Roman" w:cs="Times New Roman"/>
                <w:sz w:val="24"/>
                <w:szCs w:val="24"/>
              </w:rPr>
            </w:pPr>
          </w:p>
        </w:tc>
        <w:tc>
          <w:tcPr>
            <w:tcW w:w="1822" w:type="dxa"/>
            <w:vMerge/>
          </w:tcPr>
          <w:p w:rsidR="00CE6467" w:rsidRPr="00CE6467" w:rsidRDefault="00CE6467" w:rsidP="00CE6467">
            <w:pPr>
              <w:jc w:val="both"/>
              <w:rPr>
                <w:rFonts w:ascii="Times New Roman" w:eastAsia="Calibri" w:hAnsi="Times New Roman" w:cs="Times New Roman"/>
                <w:sz w:val="24"/>
                <w:szCs w:val="24"/>
              </w:rPr>
            </w:pPr>
          </w:p>
        </w:tc>
        <w:tc>
          <w:tcPr>
            <w:tcW w:w="3618" w:type="dxa"/>
            <w:vMerge/>
            <w:tcBorders>
              <w:right w:val="single" w:sz="4" w:space="0" w:color="auto"/>
            </w:tcBorders>
          </w:tcPr>
          <w:p w:rsidR="00CE6467" w:rsidRPr="00CE6467" w:rsidRDefault="00CE6467" w:rsidP="00CE6467">
            <w:pPr>
              <w:jc w:val="both"/>
              <w:rPr>
                <w:rFonts w:ascii="Times New Roman" w:eastAsia="Calibri" w:hAnsi="Times New Roman" w:cs="Times New Roman"/>
                <w:sz w:val="24"/>
                <w:szCs w:val="24"/>
              </w:rPr>
            </w:pPr>
          </w:p>
        </w:tc>
        <w:tc>
          <w:tcPr>
            <w:tcW w:w="995" w:type="dxa"/>
            <w:tcBorders>
              <w:top w:val="single" w:sz="4" w:space="0" w:color="auto"/>
              <w:right w:val="single" w:sz="4" w:space="0" w:color="auto"/>
            </w:tcBorders>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Всего</w:t>
            </w:r>
            <w:proofErr w:type="spellEnd"/>
          </w:p>
        </w:tc>
        <w:tc>
          <w:tcPr>
            <w:tcW w:w="1727" w:type="dxa"/>
            <w:tcBorders>
              <w:top w:val="single" w:sz="4" w:space="0" w:color="auto"/>
              <w:left w:val="single" w:sz="4" w:space="0" w:color="auto"/>
            </w:tcBorders>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Контрольных</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работ</w:t>
            </w:r>
            <w:proofErr w:type="spellEnd"/>
          </w:p>
        </w:tc>
        <w:tc>
          <w:tcPr>
            <w:tcW w:w="1796" w:type="dxa"/>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Практических</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работ</w:t>
            </w:r>
            <w:proofErr w:type="spellEnd"/>
          </w:p>
        </w:tc>
        <w:tc>
          <w:tcPr>
            <w:tcW w:w="1826" w:type="dxa"/>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Лабораторных</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работ</w:t>
            </w:r>
            <w:proofErr w:type="spellEnd"/>
          </w:p>
        </w:tc>
        <w:tc>
          <w:tcPr>
            <w:tcW w:w="1493" w:type="dxa"/>
          </w:tcPr>
          <w:p w:rsidR="00CE6467" w:rsidRPr="00CE6467" w:rsidRDefault="00CE6467" w:rsidP="00CE6467">
            <w:pPr>
              <w:jc w:val="center"/>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Экскурсии</w:t>
            </w:r>
            <w:proofErr w:type="spellEnd"/>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Введение</w:t>
            </w:r>
            <w:proofErr w:type="spellEnd"/>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rPr>
            </w:pPr>
            <w:r w:rsidRPr="00CE6467">
              <w:rPr>
                <w:rFonts w:ascii="Times New Roman" w:eastAsia="Calibri" w:hAnsi="Times New Roman" w:cs="Times New Roman"/>
                <w:sz w:val="24"/>
                <w:szCs w:val="24"/>
                <w:lang w:val="ru-RU"/>
              </w:rPr>
              <w:t xml:space="preserve">День Знаний. Международный День школьных библиотек. </w:t>
            </w:r>
            <w:proofErr w:type="spellStart"/>
            <w:r w:rsidRPr="00CE6467">
              <w:rPr>
                <w:rFonts w:ascii="Times New Roman" w:eastAsia="Calibri" w:hAnsi="Times New Roman" w:cs="Times New Roman"/>
                <w:sz w:val="24"/>
                <w:szCs w:val="24"/>
              </w:rPr>
              <w:t>Предметные</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олимпиады</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Библиографический</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урок</w:t>
            </w:r>
            <w:proofErr w:type="spellEnd"/>
            <w:r w:rsidRPr="00CE6467">
              <w:rPr>
                <w:rFonts w:ascii="Times New Roman" w:eastAsia="Calibri" w:hAnsi="Times New Roman" w:cs="Times New Roman"/>
                <w:sz w:val="24"/>
                <w:szCs w:val="24"/>
              </w:rPr>
              <w:t xml:space="preserve">. </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5</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2</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Бактерии</w:t>
            </w:r>
            <w:proofErr w:type="spellEnd"/>
            <w:r w:rsidRPr="00CE6467">
              <w:rPr>
                <w:rFonts w:ascii="Times New Roman" w:eastAsia="Calibri" w:hAnsi="Times New Roman" w:cs="Times New Roman"/>
                <w:color w:val="000000"/>
                <w:sz w:val="24"/>
              </w:rPr>
              <w:t xml:space="preserve"> и </w:t>
            </w:r>
            <w:proofErr w:type="spellStart"/>
            <w:r w:rsidRPr="00CE6467">
              <w:rPr>
                <w:rFonts w:ascii="Times New Roman" w:eastAsia="Calibri" w:hAnsi="Times New Roman" w:cs="Times New Roman"/>
                <w:color w:val="000000"/>
                <w:sz w:val="24"/>
              </w:rPr>
              <w:t>археи</w:t>
            </w:r>
            <w:proofErr w:type="spellEnd"/>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Всероссийский урок безопасности школьников в сети Интернет.</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4</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3</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Многообразие</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одноклеточных</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эукариот</w:t>
            </w:r>
            <w:proofErr w:type="spellEnd"/>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Всемирный день моря. День народного единства.</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4</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4</w:t>
            </w:r>
          </w:p>
        </w:tc>
        <w:tc>
          <w:tcPr>
            <w:tcW w:w="1822" w:type="dxa"/>
            <w:vAlign w:val="center"/>
          </w:tcPr>
          <w:p w:rsidR="00CE6467" w:rsidRPr="00CE6467" w:rsidRDefault="00CE6467" w:rsidP="00CE6467">
            <w:pPr>
              <w:jc w:val="both"/>
              <w:rPr>
                <w:rFonts w:ascii="Calibri" w:eastAsia="Calibri" w:hAnsi="Calibri" w:cs="Times New Roman"/>
              </w:rPr>
            </w:pPr>
            <w:proofErr w:type="spellStart"/>
            <w:r w:rsidRPr="00CE6467">
              <w:rPr>
                <w:rFonts w:ascii="Times New Roman" w:eastAsia="Calibri" w:hAnsi="Times New Roman" w:cs="Times New Roman"/>
                <w:color w:val="000000"/>
                <w:sz w:val="24"/>
              </w:rPr>
              <w:t>Архепластидные</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или</w:t>
            </w:r>
            <w:proofErr w:type="spellEnd"/>
            <w:r w:rsidRPr="00CE6467">
              <w:rPr>
                <w:rFonts w:ascii="Times New Roman" w:eastAsia="Calibri" w:hAnsi="Times New Roman" w:cs="Times New Roman"/>
                <w:color w:val="000000"/>
                <w:sz w:val="24"/>
              </w:rPr>
              <w:t xml:space="preserve"> «</w:t>
            </w:r>
            <w:proofErr w:type="spellStart"/>
            <w:r w:rsidRPr="00CE6467">
              <w:rPr>
                <w:rFonts w:ascii="Times New Roman" w:eastAsia="Calibri" w:hAnsi="Times New Roman" w:cs="Times New Roman"/>
                <w:color w:val="000000"/>
                <w:sz w:val="24"/>
              </w:rPr>
              <w:t>растения</w:t>
            </w:r>
            <w:proofErr w:type="spellEnd"/>
            <w:r w:rsidRPr="00CE6467">
              <w:rPr>
                <w:rFonts w:ascii="Times New Roman" w:eastAsia="Calibri" w:hAnsi="Times New Roman" w:cs="Times New Roman"/>
                <w:color w:val="000000"/>
                <w:sz w:val="24"/>
              </w:rPr>
              <w:t>»</w:t>
            </w:r>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rPr>
            </w:pPr>
            <w:r w:rsidRPr="00CE6467">
              <w:rPr>
                <w:rFonts w:ascii="Times New Roman" w:eastAsia="Calibri" w:hAnsi="Times New Roman" w:cs="Times New Roman"/>
                <w:sz w:val="24"/>
                <w:szCs w:val="24"/>
                <w:lang w:val="ru-RU"/>
              </w:rPr>
              <w:t xml:space="preserve">Международный день Чёрного моря. День словарей и энциклопедий. День защиты животных. Всемирный день ребенка. </w:t>
            </w:r>
            <w:proofErr w:type="spellStart"/>
            <w:r w:rsidRPr="00CE6467">
              <w:rPr>
                <w:rFonts w:ascii="Times New Roman" w:eastAsia="Calibri" w:hAnsi="Times New Roman" w:cs="Times New Roman"/>
                <w:sz w:val="24"/>
                <w:szCs w:val="24"/>
              </w:rPr>
              <w:t>День</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образования</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Всемирного</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общества</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охраны</w:t>
            </w:r>
            <w:proofErr w:type="spellEnd"/>
            <w:r w:rsidRPr="00CE6467">
              <w:rPr>
                <w:rFonts w:ascii="Times New Roman" w:eastAsia="Calibri" w:hAnsi="Times New Roman" w:cs="Times New Roman"/>
                <w:sz w:val="24"/>
                <w:szCs w:val="24"/>
              </w:rPr>
              <w:t xml:space="preserve"> </w:t>
            </w:r>
            <w:proofErr w:type="spellStart"/>
            <w:r w:rsidRPr="00CE6467">
              <w:rPr>
                <w:rFonts w:ascii="Times New Roman" w:eastAsia="Calibri" w:hAnsi="Times New Roman" w:cs="Times New Roman"/>
                <w:sz w:val="24"/>
                <w:szCs w:val="24"/>
              </w:rPr>
              <w:t>природы</w:t>
            </w:r>
            <w:proofErr w:type="spellEnd"/>
            <w:r w:rsidRPr="00CE6467">
              <w:rPr>
                <w:rFonts w:ascii="Times New Roman" w:eastAsia="Calibri" w:hAnsi="Times New Roman" w:cs="Times New Roman"/>
                <w:sz w:val="24"/>
                <w:szCs w:val="24"/>
              </w:rPr>
              <w:t>.</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20</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9</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5</w:t>
            </w:r>
          </w:p>
        </w:tc>
        <w:tc>
          <w:tcPr>
            <w:tcW w:w="1822" w:type="dxa"/>
            <w:vAlign w:val="center"/>
          </w:tcPr>
          <w:p w:rsidR="00CE6467" w:rsidRPr="00CE6467" w:rsidRDefault="00CE6467" w:rsidP="00CE6467">
            <w:pPr>
              <w:jc w:val="both"/>
              <w:rPr>
                <w:rFonts w:ascii="Calibri" w:eastAsia="Calibri" w:hAnsi="Calibri" w:cs="Times New Roman"/>
                <w:lang w:val="ru-RU"/>
              </w:rPr>
            </w:pPr>
            <w:r w:rsidRPr="00CE6467">
              <w:rPr>
                <w:rFonts w:ascii="Times New Roman" w:eastAsia="Calibri" w:hAnsi="Times New Roman" w:cs="Times New Roman"/>
                <w:color w:val="000000"/>
                <w:sz w:val="24"/>
                <w:lang w:val="ru-RU"/>
              </w:rPr>
              <w:t>Строение и жизнедеятельность семенных растений</w:t>
            </w:r>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 xml:space="preserve">Всемирный день борьбы со СПИДом. Международный день инвалида. День рождения хирурга Н. Амосова. День биологического разнообразия. Всемирный </w:t>
            </w:r>
            <w:r w:rsidRPr="00CE6467">
              <w:rPr>
                <w:rFonts w:ascii="Times New Roman" w:eastAsia="Calibri" w:hAnsi="Times New Roman" w:cs="Times New Roman"/>
                <w:sz w:val="24"/>
                <w:szCs w:val="24"/>
                <w:lang w:val="ru-RU"/>
              </w:rPr>
              <w:lastRenderedPageBreak/>
              <w:t>день больного. Всемирный день охраны водных ресурсов.</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lastRenderedPageBreak/>
              <w:t>25</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7</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6</w:t>
            </w:r>
          </w:p>
        </w:tc>
        <w:tc>
          <w:tcPr>
            <w:tcW w:w="1822" w:type="dxa"/>
            <w:vAlign w:val="center"/>
          </w:tcPr>
          <w:p w:rsidR="00CE6467" w:rsidRPr="00CE6467" w:rsidRDefault="00CE6467" w:rsidP="00CE6467">
            <w:pPr>
              <w:jc w:val="both"/>
              <w:rPr>
                <w:rFonts w:ascii="Calibri" w:eastAsia="Calibri" w:hAnsi="Calibri" w:cs="Times New Roman"/>
                <w:lang w:val="ru-RU"/>
              </w:rPr>
            </w:pPr>
            <w:r w:rsidRPr="00CE6467">
              <w:rPr>
                <w:rFonts w:ascii="Times New Roman" w:eastAsia="Calibri" w:hAnsi="Times New Roman" w:cs="Times New Roman"/>
                <w:color w:val="000000"/>
                <w:sz w:val="24"/>
                <w:lang w:val="ru-RU"/>
              </w:rPr>
              <w:t>Экология растений. Растения в природных сообществах</w:t>
            </w:r>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День птиц. Всемирный день здоровья.</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7</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r>
      <w:tr w:rsidR="00CE6467" w:rsidRPr="00CE6467" w:rsidTr="003A4184">
        <w:tc>
          <w:tcPr>
            <w:tcW w:w="644"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7</w:t>
            </w:r>
          </w:p>
        </w:tc>
        <w:tc>
          <w:tcPr>
            <w:tcW w:w="1822" w:type="dxa"/>
            <w:vAlign w:val="center"/>
          </w:tcPr>
          <w:p w:rsidR="00CE6467" w:rsidRPr="00CE6467" w:rsidRDefault="00CE6467" w:rsidP="00CE6467">
            <w:pPr>
              <w:jc w:val="both"/>
              <w:rPr>
                <w:rFonts w:ascii="Calibri" w:eastAsia="Calibri" w:hAnsi="Calibri" w:cs="Times New Roman"/>
                <w:lang w:val="ru-RU"/>
              </w:rPr>
            </w:pPr>
            <w:r w:rsidRPr="00CE6467">
              <w:rPr>
                <w:rFonts w:ascii="Times New Roman" w:eastAsia="Calibri" w:hAnsi="Times New Roman" w:cs="Times New Roman"/>
                <w:color w:val="000000"/>
                <w:sz w:val="24"/>
                <w:lang w:val="ru-RU"/>
              </w:rPr>
              <w:t>Растительный мир и деятельность человека</w:t>
            </w:r>
          </w:p>
        </w:tc>
        <w:tc>
          <w:tcPr>
            <w:tcW w:w="3618" w:type="dxa"/>
            <w:tcBorders>
              <w:right w:val="single" w:sz="4" w:space="0" w:color="auto"/>
            </w:tcBorders>
          </w:tcPr>
          <w:p w:rsidR="00CE6467" w:rsidRPr="00CE6467" w:rsidRDefault="00CE6467" w:rsidP="00CE6467">
            <w:pPr>
              <w:jc w:val="both"/>
              <w:rPr>
                <w:rFonts w:ascii="Times New Roman" w:eastAsia="Calibri" w:hAnsi="Times New Roman" w:cs="Times New Roman"/>
                <w:sz w:val="24"/>
                <w:szCs w:val="24"/>
                <w:lang w:val="ru-RU"/>
              </w:rPr>
            </w:pPr>
            <w:r w:rsidRPr="00CE6467">
              <w:rPr>
                <w:rFonts w:ascii="Times New Roman" w:eastAsia="Calibri" w:hAnsi="Times New Roman" w:cs="Times New Roman"/>
                <w:sz w:val="24"/>
                <w:szCs w:val="24"/>
                <w:lang w:val="ru-RU"/>
              </w:rPr>
              <w:t>День Земли. День рождения русского биолога И.И. Мечникова.</w:t>
            </w:r>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3</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r>
      <w:tr w:rsidR="00CE6467" w:rsidRPr="00CE6467" w:rsidTr="003A4184">
        <w:tc>
          <w:tcPr>
            <w:tcW w:w="6084" w:type="dxa"/>
            <w:gridSpan w:val="3"/>
            <w:tcBorders>
              <w:right w:val="single" w:sz="4" w:space="0" w:color="auto"/>
            </w:tcBorders>
          </w:tcPr>
          <w:p w:rsidR="00CE6467" w:rsidRPr="00CE6467" w:rsidRDefault="00CE6467" w:rsidP="00CE6467">
            <w:pPr>
              <w:jc w:val="right"/>
              <w:rPr>
                <w:rFonts w:ascii="Times New Roman" w:eastAsia="Calibri" w:hAnsi="Times New Roman" w:cs="Times New Roman"/>
                <w:b/>
                <w:sz w:val="24"/>
                <w:szCs w:val="24"/>
              </w:rPr>
            </w:pPr>
            <w:proofErr w:type="spellStart"/>
            <w:r w:rsidRPr="00CE6467">
              <w:rPr>
                <w:rFonts w:ascii="Times New Roman" w:eastAsia="Calibri" w:hAnsi="Times New Roman" w:cs="Times New Roman"/>
                <w:b/>
                <w:sz w:val="24"/>
                <w:szCs w:val="24"/>
              </w:rPr>
              <w:t>Общее</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количество</w:t>
            </w:r>
            <w:proofErr w:type="spellEnd"/>
            <w:r w:rsidRPr="00CE6467">
              <w:rPr>
                <w:rFonts w:ascii="Times New Roman" w:eastAsia="Calibri" w:hAnsi="Times New Roman" w:cs="Times New Roman"/>
                <w:b/>
                <w:sz w:val="24"/>
                <w:szCs w:val="24"/>
              </w:rPr>
              <w:t xml:space="preserve"> </w:t>
            </w:r>
            <w:proofErr w:type="spellStart"/>
            <w:r w:rsidRPr="00CE6467">
              <w:rPr>
                <w:rFonts w:ascii="Times New Roman" w:eastAsia="Calibri" w:hAnsi="Times New Roman" w:cs="Times New Roman"/>
                <w:b/>
                <w:sz w:val="24"/>
                <w:szCs w:val="24"/>
              </w:rPr>
              <w:t>часов</w:t>
            </w:r>
            <w:proofErr w:type="spellEnd"/>
          </w:p>
        </w:tc>
        <w:tc>
          <w:tcPr>
            <w:tcW w:w="995" w:type="dxa"/>
            <w:tcBorders>
              <w:righ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68</w:t>
            </w:r>
          </w:p>
        </w:tc>
        <w:tc>
          <w:tcPr>
            <w:tcW w:w="1727" w:type="dxa"/>
            <w:tcBorders>
              <w:left w:val="single" w:sz="4" w:space="0" w:color="auto"/>
            </w:tcBorders>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4</w:t>
            </w:r>
          </w:p>
        </w:tc>
        <w:tc>
          <w:tcPr>
            <w:tcW w:w="179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w:t>
            </w:r>
          </w:p>
        </w:tc>
        <w:tc>
          <w:tcPr>
            <w:tcW w:w="1826"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19</w:t>
            </w:r>
          </w:p>
        </w:tc>
        <w:tc>
          <w:tcPr>
            <w:tcW w:w="1493" w:type="dxa"/>
          </w:tcPr>
          <w:p w:rsidR="00CE6467" w:rsidRPr="00CE6467" w:rsidRDefault="00CE6467" w:rsidP="00CE6467">
            <w:pPr>
              <w:jc w:val="center"/>
              <w:rPr>
                <w:rFonts w:ascii="Times New Roman" w:eastAsia="Calibri" w:hAnsi="Times New Roman" w:cs="Times New Roman"/>
                <w:sz w:val="24"/>
                <w:szCs w:val="24"/>
              </w:rPr>
            </w:pPr>
            <w:r w:rsidRPr="00CE6467">
              <w:rPr>
                <w:rFonts w:ascii="Times New Roman" w:eastAsia="Calibri" w:hAnsi="Times New Roman" w:cs="Times New Roman"/>
                <w:sz w:val="24"/>
                <w:szCs w:val="24"/>
              </w:rPr>
              <w:t>1</w:t>
            </w:r>
          </w:p>
        </w:tc>
      </w:tr>
    </w:tbl>
    <w:p w:rsidR="00CE6467" w:rsidRPr="00CE6467" w:rsidRDefault="00CE6467" w:rsidP="00CE6467">
      <w:pPr>
        <w:spacing w:after="0"/>
        <w:ind w:left="120"/>
        <w:rPr>
          <w:rFonts w:ascii="Times New Roman" w:eastAsia="Calibri" w:hAnsi="Times New Roman" w:cs="Times New Roman"/>
          <w:b/>
          <w:color w:val="000000"/>
          <w:sz w:val="28"/>
        </w:rPr>
      </w:pPr>
    </w:p>
    <w:p w:rsidR="00CE6467" w:rsidRPr="00CE6467" w:rsidRDefault="00CE6467" w:rsidP="00CE6467">
      <w:pPr>
        <w:spacing w:after="0"/>
        <w:ind w:left="120"/>
        <w:rPr>
          <w:rFonts w:ascii="Times New Roman" w:eastAsia="Calibri" w:hAnsi="Times New Roman" w:cs="Times New Roman"/>
          <w:b/>
          <w:color w:val="000000"/>
          <w:sz w:val="28"/>
        </w:rPr>
      </w:pPr>
    </w:p>
    <w:p w:rsidR="00CE6467" w:rsidRPr="00CE6467" w:rsidRDefault="00CE6467" w:rsidP="00CE6467">
      <w:pPr>
        <w:spacing w:after="0"/>
        <w:ind w:left="120"/>
        <w:rPr>
          <w:rFonts w:ascii="Times New Roman" w:eastAsia="Calibri" w:hAnsi="Times New Roman" w:cs="Times New Roman"/>
          <w:b/>
          <w:color w:val="000000"/>
          <w:sz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pPr>
    </w:p>
    <w:p w:rsidR="008239ED" w:rsidRDefault="008239ED" w:rsidP="0007752A">
      <w:pPr>
        <w:jc w:val="both"/>
        <w:rPr>
          <w:rFonts w:ascii="Times New Roman" w:hAnsi="Times New Roman" w:cs="Times New Roman"/>
          <w:sz w:val="28"/>
          <w:szCs w:val="28"/>
        </w:rPr>
        <w:sectPr w:rsidR="008239ED" w:rsidSect="008239ED">
          <w:pgSz w:w="15840" w:h="12240" w:orient="landscape"/>
          <w:pgMar w:top="1701" w:right="1191" w:bottom="760" w:left="851" w:header="720" w:footer="720" w:gutter="0"/>
          <w:cols w:space="708"/>
          <w:docGrid w:linePitch="326"/>
        </w:sectPr>
      </w:pPr>
    </w:p>
    <w:p w:rsidR="00CE6467" w:rsidRPr="00CE6467" w:rsidRDefault="00CE6467" w:rsidP="00CE6467">
      <w:pPr>
        <w:suppressAutoHyphens/>
        <w:spacing w:after="0" w:line="240" w:lineRule="auto"/>
        <w:ind w:firstLine="851"/>
        <w:jc w:val="center"/>
        <w:rPr>
          <w:rFonts w:ascii="Times New Roman" w:eastAsia="Calibri" w:hAnsi="Times New Roman" w:cs="Times New Roman"/>
          <w:b/>
          <w:bCs/>
          <w:sz w:val="28"/>
          <w:szCs w:val="28"/>
          <w:lang w:eastAsia="ar-SA"/>
        </w:rPr>
      </w:pPr>
      <w:r w:rsidRPr="00CE6467">
        <w:rPr>
          <w:rFonts w:ascii="Times New Roman" w:eastAsia="Calibri" w:hAnsi="Times New Roman" w:cs="Times New Roman"/>
          <w:b/>
          <w:bCs/>
          <w:sz w:val="28"/>
          <w:szCs w:val="28"/>
          <w:lang w:eastAsia="ar-SA"/>
        </w:rPr>
        <w:lastRenderedPageBreak/>
        <w:t>Учебно-методическое и материально-техническое обеспечение образовательного процесса</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 xml:space="preserve">Энциклопедии и справочники: Афанасьев Е.М. «Иллюстрированный справочник грибника», </w:t>
      </w:r>
      <w:proofErr w:type="spellStart"/>
      <w:r w:rsidRPr="00CE6467">
        <w:rPr>
          <w:rFonts w:ascii="Times New Roman" w:eastAsia="Calibri" w:hAnsi="Times New Roman" w:cs="Times New Roman"/>
          <w:sz w:val="28"/>
          <w:szCs w:val="28"/>
          <w:lang w:eastAsia="ar-SA"/>
        </w:rPr>
        <w:t>Афцелиус</w:t>
      </w:r>
      <w:proofErr w:type="spellEnd"/>
      <w:r w:rsidRPr="00CE6467">
        <w:rPr>
          <w:rFonts w:ascii="Times New Roman" w:eastAsia="Calibri" w:hAnsi="Times New Roman" w:cs="Times New Roman"/>
          <w:sz w:val="28"/>
          <w:szCs w:val="28"/>
          <w:lang w:eastAsia="ar-SA"/>
        </w:rPr>
        <w:t xml:space="preserve"> Б. «Анатомия клетки», Блинников В.И. «Зоология с основами экологии», Голова А.М. «Тайны живой природы», Греб </w:t>
      </w:r>
      <w:proofErr w:type="spellStart"/>
      <w:r w:rsidRPr="00CE6467">
        <w:rPr>
          <w:rFonts w:ascii="Times New Roman" w:eastAsia="Calibri" w:hAnsi="Times New Roman" w:cs="Times New Roman"/>
          <w:sz w:val="28"/>
          <w:szCs w:val="28"/>
          <w:lang w:eastAsia="ar-SA"/>
        </w:rPr>
        <w:t>Казимеж</w:t>
      </w:r>
      <w:proofErr w:type="spellEnd"/>
      <w:r w:rsidRPr="00CE6467">
        <w:rPr>
          <w:rFonts w:ascii="Times New Roman" w:eastAsia="Calibri" w:hAnsi="Times New Roman" w:cs="Times New Roman"/>
          <w:sz w:val="28"/>
          <w:szCs w:val="28"/>
          <w:lang w:eastAsia="ar-SA"/>
        </w:rPr>
        <w:t xml:space="preserve"> «Шеренга великих биологов», Дираке Ф. «Энциклопедия животных и растений», </w:t>
      </w:r>
      <w:proofErr w:type="spellStart"/>
      <w:r w:rsidRPr="00CE6467">
        <w:rPr>
          <w:rFonts w:ascii="Times New Roman" w:eastAsia="Calibri" w:hAnsi="Times New Roman" w:cs="Times New Roman"/>
          <w:sz w:val="28"/>
          <w:szCs w:val="28"/>
          <w:lang w:eastAsia="ar-SA"/>
        </w:rPr>
        <w:t>Ищук</w:t>
      </w:r>
      <w:proofErr w:type="spellEnd"/>
      <w:r w:rsidRPr="00CE6467">
        <w:rPr>
          <w:rFonts w:ascii="Times New Roman" w:eastAsia="Calibri" w:hAnsi="Times New Roman" w:cs="Times New Roman"/>
          <w:sz w:val="28"/>
          <w:szCs w:val="28"/>
          <w:lang w:eastAsia="ar-SA"/>
        </w:rPr>
        <w:t xml:space="preserve"> М.Л. «Атлас экологии», </w:t>
      </w:r>
      <w:proofErr w:type="spellStart"/>
      <w:r w:rsidRPr="00CE6467">
        <w:rPr>
          <w:rFonts w:ascii="Times New Roman" w:eastAsia="Calibri" w:hAnsi="Times New Roman" w:cs="Times New Roman"/>
          <w:sz w:val="28"/>
          <w:szCs w:val="28"/>
          <w:lang w:eastAsia="ar-SA"/>
        </w:rPr>
        <w:t>Карпачевский</w:t>
      </w:r>
      <w:proofErr w:type="spellEnd"/>
      <w:r w:rsidRPr="00CE6467">
        <w:rPr>
          <w:rFonts w:ascii="Times New Roman" w:eastAsia="Calibri" w:hAnsi="Times New Roman" w:cs="Times New Roman"/>
          <w:sz w:val="28"/>
          <w:szCs w:val="28"/>
          <w:lang w:eastAsia="ar-SA"/>
        </w:rPr>
        <w:t xml:space="preserve"> Л.О. «Почва, мелиорация и охрана природы», Малютин О.И. «Атлас подводного мира», </w:t>
      </w:r>
      <w:proofErr w:type="spellStart"/>
      <w:r w:rsidRPr="00CE6467">
        <w:rPr>
          <w:rFonts w:ascii="Times New Roman" w:eastAsia="Calibri" w:hAnsi="Times New Roman" w:cs="Times New Roman"/>
          <w:sz w:val="28"/>
          <w:szCs w:val="28"/>
          <w:lang w:eastAsia="ar-SA"/>
        </w:rPr>
        <w:t>Паршинцов</w:t>
      </w:r>
      <w:proofErr w:type="spellEnd"/>
      <w:r w:rsidRPr="00CE6467">
        <w:rPr>
          <w:rFonts w:ascii="Times New Roman" w:eastAsia="Calibri" w:hAnsi="Times New Roman" w:cs="Times New Roman"/>
          <w:sz w:val="28"/>
          <w:szCs w:val="28"/>
          <w:lang w:eastAsia="ar-SA"/>
        </w:rPr>
        <w:t xml:space="preserve"> А.В. «Энциклопедия лесника. Млекопитающие Крыма», </w:t>
      </w:r>
      <w:proofErr w:type="spellStart"/>
      <w:r w:rsidRPr="00CE6467">
        <w:rPr>
          <w:rFonts w:ascii="Times New Roman" w:eastAsia="Calibri" w:hAnsi="Times New Roman" w:cs="Times New Roman"/>
          <w:sz w:val="28"/>
          <w:szCs w:val="28"/>
          <w:lang w:eastAsia="ar-SA"/>
        </w:rPr>
        <w:t>Ридерз</w:t>
      </w:r>
      <w:proofErr w:type="spellEnd"/>
      <w:r w:rsidRPr="00CE6467">
        <w:rPr>
          <w:rFonts w:ascii="Times New Roman" w:eastAsia="Calibri" w:hAnsi="Times New Roman" w:cs="Times New Roman"/>
          <w:sz w:val="28"/>
          <w:szCs w:val="28"/>
          <w:lang w:eastAsia="ar-SA"/>
        </w:rPr>
        <w:t xml:space="preserve"> Дайджест «Великие чудеса Света», Силка В.Г. «лекарственные травы», Травина И.В. Красная Книга», Ярошенко </w:t>
      </w:r>
      <w:proofErr w:type="spellStart"/>
      <w:r w:rsidRPr="00CE6467">
        <w:rPr>
          <w:rFonts w:ascii="Times New Roman" w:eastAsia="Calibri" w:hAnsi="Times New Roman" w:cs="Times New Roman"/>
          <w:sz w:val="28"/>
          <w:szCs w:val="28"/>
          <w:lang w:eastAsia="ar-SA"/>
        </w:rPr>
        <w:t>Натела</w:t>
      </w:r>
      <w:proofErr w:type="spellEnd"/>
      <w:r w:rsidRPr="00CE6467">
        <w:rPr>
          <w:rFonts w:ascii="Times New Roman" w:eastAsia="Calibri" w:hAnsi="Times New Roman" w:cs="Times New Roman"/>
          <w:sz w:val="28"/>
          <w:szCs w:val="28"/>
          <w:lang w:eastAsia="ar-SA"/>
        </w:rPr>
        <w:t xml:space="preserve"> «Удивительная планета Земля», Ярошенко </w:t>
      </w:r>
      <w:proofErr w:type="spellStart"/>
      <w:r w:rsidRPr="00CE6467">
        <w:rPr>
          <w:rFonts w:ascii="Times New Roman" w:eastAsia="Calibri" w:hAnsi="Times New Roman" w:cs="Times New Roman"/>
          <w:sz w:val="28"/>
          <w:szCs w:val="28"/>
          <w:lang w:eastAsia="ar-SA"/>
        </w:rPr>
        <w:t>Натела</w:t>
      </w:r>
      <w:proofErr w:type="spellEnd"/>
      <w:r w:rsidRPr="00CE6467">
        <w:rPr>
          <w:rFonts w:ascii="Times New Roman" w:eastAsia="Calibri" w:hAnsi="Times New Roman" w:cs="Times New Roman"/>
          <w:sz w:val="28"/>
          <w:szCs w:val="28"/>
          <w:lang w:eastAsia="ar-SA"/>
        </w:rPr>
        <w:t xml:space="preserve"> «Энциклопедия чудес природы», Ярошенко </w:t>
      </w:r>
      <w:proofErr w:type="spellStart"/>
      <w:r w:rsidRPr="00CE6467">
        <w:rPr>
          <w:rFonts w:ascii="Times New Roman" w:eastAsia="Calibri" w:hAnsi="Times New Roman" w:cs="Times New Roman"/>
          <w:sz w:val="28"/>
          <w:szCs w:val="28"/>
          <w:lang w:eastAsia="ar-SA"/>
        </w:rPr>
        <w:t>Натела</w:t>
      </w:r>
      <w:proofErr w:type="spellEnd"/>
      <w:r w:rsidRPr="00CE6467">
        <w:rPr>
          <w:rFonts w:ascii="Times New Roman" w:eastAsia="Calibri" w:hAnsi="Times New Roman" w:cs="Times New Roman"/>
          <w:sz w:val="28"/>
          <w:szCs w:val="28"/>
          <w:lang w:eastAsia="ar-SA"/>
        </w:rPr>
        <w:t xml:space="preserve"> «Планета Земля».</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Влажные препараты: медуза, внутреннее строение двустворчатого моллюска, внутреннее строение жабы, внутреннее строение рыбы, гадюка, уж, тритон, виноградная улитка, паук-крестовик, развитие костной рыбы, черепаха, ящерица, губка, речной рак.</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Коллекции: скелеты коралловых полипов, паукообразные, ракообразные, семена и плоды, разнообразие побегов, лишайники, раковины моллюсков, окаменелости, отпечатки, выкопанные останки животных и растений, плоды и семена.</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Гербарий: «Основные группы растений. Грибы. Лишайники», «Ароморфозы у растений», «Идиоадаптация у растений», «Модификационная изменчивость», «Растения России», «Деревья и кустарники», «Дикорастущие растения», «Культурные растения», «Лекарственные растения», «Разнообразие корневых систем», «Растительность Черноморского района», «Основные группы растений. Грибы. Водоросли. Мхи. Папоротники. Лишайники. Голосеменные. Покрытосеменные».</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Интерактивные пособия: «Наглядная биология. Введение в экологию», «Наглядная биология. Растения. Грибы. Бактерии», «Наглядная биология. Эволюционное учение», «Биология 6 класс. Растения. Грибы. Лишайники», «Введение в экологию», «Вещества растений. Клеточное строение», «Общее знакомство с цветковыми растениями».</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Микропрепараты: лист камелии, корневой чехлик, продольный срез гидры, кровь человека, кровь лягушки, ротовой аппарат комара, однослойный эпителий, кожица лука, инфузория туфелька, митоз в корне лука, зерновка ржи, растительная клетка, поперечно-полосатые мышцы, животная клетка, костная ткань, класс Сосальщики, сперматозоиды человека, кровеносные сосуды, конечность пчелы, гладкая мышечная ткань, срез дождевого червя, эпидермис листа, конъюгация нитчатой водоросли, дрозофила взрослая, дробление яйцеклетки лягушки, бактерии.</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lastRenderedPageBreak/>
        <w:t>Модели: клеточное строение листа, клеточное строение корня, строение яйца, типичные биоценозы, схема митоза, схема мейоза, строение мозга позвоночных, строение клеточной оболочки, клеточное строение стебля.</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Приборы контрольно-вычислительные: датчик рН, датчик влажности почвы, датчик давления газа, датчик звука, датчик мутности воды, датчик содержания О</w:t>
      </w:r>
      <w:r w:rsidRPr="00CE6467">
        <w:rPr>
          <w:rFonts w:ascii="Times New Roman" w:eastAsia="Calibri" w:hAnsi="Times New Roman" w:cs="Times New Roman"/>
          <w:sz w:val="28"/>
          <w:szCs w:val="28"/>
          <w:vertAlign w:val="subscript"/>
          <w:lang w:eastAsia="ar-SA"/>
        </w:rPr>
        <w:t>2</w:t>
      </w:r>
      <w:r w:rsidRPr="00CE6467">
        <w:rPr>
          <w:rFonts w:ascii="Times New Roman" w:eastAsia="Calibri" w:hAnsi="Times New Roman" w:cs="Times New Roman"/>
          <w:sz w:val="28"/>
          <w:szCs w:val="28"/>
          <w:lang w:eastAsia="ar-SA"/>
        </w:rPr>
        <w:t>, датчик содержания СО</w:t>
      </w:r>
      <w:r w:rsidRPr="00CE6467">
        <w:rPr>
          <w:rFonts w:ascii="Times New Roman" w:eastAsia="Calibri" w:hAnsi="Times New Roman" w:cs="Times New Roman"/>
          <w:sz w:val="28"/>
          <w:szCs w:val="28"/>
          <w:vertAlign w:val="subscript"/>
          <w:lang w:eastAsia="ar-SA"/>
        </w:rPr>
        <w:t>2</w:t>
      </w:r>
      <w:r w:rsidRPr="00CE6467">
        <w:rPr>
          <w:rFonts w:ascii="Times New Roman" w:eastAsia="Calibri" w:hAnsi="Times New Roman" w:cs="Times New Roman"/>
          <w:sz w:val="28"/>
          <w:szCs w:val="28"/>
          <w:lang w:eastAsia="ar-SA"/>
        </w:rPr>
        <w:t>, датчик температуры поверхности, датчик УФ-излучения спектра В, датчик частоты дыхательных движений, датчик частоты сердечных сокращений, термоскоп по ботанике, термометр, весы высокочувствительные.</w:t>
      </w:r>
      <w:r w:rsidRPr="00CE6467">
        <w:rPr>
          <w:rFonts w:ascii="Calibri" w:eastAsia="Calibri" w:hAnsi="Calibri" w:cs="Calibri"/>
          <w:sz w:val="16"/>
          <w:szCs w:val="16"/>
          <w:lang w:eastAsia="ar-SA"/>
        </w:rPr>
        <w:t xml:space="preserve">  </w:t>
      </w:r>
      <w:r w:rsidRPr="00CE6467">
        <w:rPr>
          <w:rFonts w:ascii="Times New Roman" w:eastAsia="Calibri" w:hAnsi="Times New Roman" w:cs="Times New Roman"/>
          <w:sz w:val="28"/>
          <w:szCs w:val="28"/>
          <w:lang w:eastAsia="ar-SA"/>
        </w:rPr>
        <w:t>Прибор для сравнения СО</w:t>
      </w:r>
      <w:r w:rsidRPr="00CE6467">
        <w:rPr>
          <w:rFonts w:ascii="Times New Roman" w:eastAsia="Calibri" w:hAnsi="Times New Roman" w:cs="Times New Roman"/>
          <w:sz w:val="28"/>
          <w:szCs w:val="28"/>
          <w:vertAlign w:val="subscript"/>
          <w:lang w:eastAsia="ar-SA"/>
        </w:rPr>
        <w:t>2</w:t>
      </w:r>
      <w:r w:rsidRPr="00CE6467">
        <w:rPr>
          <w:rFonts w:ascii="Times New Roman" w:eastAsia="Calibri" w:hAnsi="Times New Roman" w:cs="Times New Roman"/>
          <w:sz w:val="28"/>
          <w:szCs w:val="28"/>
          <w:lang w:eastAsia="ar-SA"/>
        </w:rPr>
        <w:t xml:space="preserve"> во вдыхаемом и выдыхаемом воздухе, весы напольные, тонометр, спиртометр.</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Приборы мультимедиа: компьютер, мультимедиа проектор, интерактивная доска, акустическая система, видеокамера для работы с оптическими приборами.</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 xml:space="preserve">Приборы механические, инструменты, химическая посуда: микротом, мини-пресс для сушки растений, игла </w:t>
      </w:r>
      <w:proofErr w:type="spellStart"/>
      <w:r w:rsidRPr="00CE6467">
        <w:rPr>
          <w:rFonts w:ascii="Times New Roman" w:eastAsia="Calibri" w:hAnsi="Times New Roman" w:cs="Times New Roman"/>
          <w:sz w:val="28"/>
          <w:szCs w:val="28"/>
          <w:lang w:eastAsia="ar-SA"/>
        </w:rPr>
        <w:t>препаровальная</w:t>
      </w:r>
      <w:proofErr w:type="spellEnd"/>
      <w:r w:rsidRPr="00CE6467">
        <w:rPr>
          <w:rFonts w:ascii="Times New Roman" w:eastAsia="Calibri" w:hAnsi="Times New Roman" w:cs="Times New Roman"/>
          <w:sz w:val="28"/>
          <w:szCs w:val="28"/>
          <w:lang w:eastAsia="ar-SA"/>
        </w:rPr>
        <w:t>, пинцет, ножницы, штатив для пробирок, стекло предметное, стекло покровное, пробирка химическая, чашка Петри, пипетка глазная, стакан химический, нож лабораторный.</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Оптические приборы: микроскоп, лупа штативная, лупа ручная.</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Печатные таблицы: биология – 5, 6, 7 классы.</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 xml:space="preserve">Учебники: </w:t>
      </w:r>
    </w:p>
    <w:p w:rsidR="00CE6467" w:rsidRPr="00CE6467" w:rsidRDefault="00CE6467" w:rsidP="00CE6467">
      <w:pPr>
        <w:numPr>
          <w:ilvl w:val="0"/>
          <w:numId w:val="6"/>
        </w:numPr>
        <w:suppressAutoHyphens/>
        <w:spacing w:after="0" w:line="240" w:lineRule="auto"/>
        <w:contextualSpacing/>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 xml:space="preserve">Биология: 5-й класс: базовый уровень: учебник/В.В. Пасечник, С.В. </w:t>
      </w:r>
      <w:proofErr w:type="spellStart"/>
      <w:r w:rsidRPr="00CE6467">
        <w:rPr>
          <w:rFonts w:ascii="Times New Roman" w:eastAsia="Calibri" w:hAnsi="Times New Roman" w:cs="Times New Roman"/>
          <w:sz w:val="28"/>
          <w:szCs w:val="28"/>
          <w:lang w:eastAsia="ar-SA"/>
        </w:rPr>
        <w:t>Суматохин</w:t>
      </w:r>
      <w:proofErr w:type="spellEnd"/>
      <w:r w:rsidRPr="00CE6467">
        <w:rPr>
          <w:rFonts w:ascii="Times New Roman" w:eastAsia="Calibri" w:hAnsi="Times New Roman" w:cs="Times New Roman"/>
          <w:sz w:val="28"/>
          <w:szCs w:val="28"/>
          <w:lang w:eastAsia="ar-SA"/>
        </w:rPr>
        <w:t xml:space="preserve">, З.Г. </w:t>
      </w:r>
      <w:proofErr w:type="spellStart"/>
      <w:r w:rsidRPr="00CE6467">
        <w:rPr>
          <w:rFonts w:ascii="Times New Roman" w:eastAsia="Calibri" w:hAnsi="Times New Roman" w:cs="Times New Roman"/>
          <w:sz w:val="28"/>
          <w:szCs w:val="28"/>
          <w:lang w:eastAsia="ar-SA"/>
        </w:rPr>
        <w:t>Гапонюбк</w:t>
      </w:r>
      <w:proofErr w:type="spellEnd"/>
      <w:r w:rsidRPr="00CE6467">
        <w:rPr>
          <w:rFonts w:ascii="Times New Roman" w:eastAsia="Calibri" w:hAnsi="Times New Roman" w:cs="Times New Roman"/>
          <w:sz w:val="28"/>
          <w:szCs w:val="28"/>
          <w:lang w:eastAsia="ar-SA"/>
        </w:rPr>
        <w:t>, Г.Г. Швецов; под ред. В.В. Пасечника. – Москва: Просвещение, 2023. – 160 с.: ил. – (Линия жизни).</w:t>
      </w:r>
    </w:p>
    <w:p w:rsidR="00CE6467" w:rsidRPr="00CE6467" w:rsidRDefault="00CE6467" w:rsidP="00CE6467">
      <w:pPr>
        <w:numPr>
          <w:ilvl w:val="0"/>
          <w:numId w:val="6"/>
        </w:numPr>
        <w:suppressAutoHyphens/>
        <w:spacing w:after="0" w:line="240" w:lineRule="auto"/>
        <w:contextualSpacing/>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 xml:space="preserve">Биология 7-й класс базовый уровень учебник/В.В. Пасечник, С.В. </w:t>
      </w:r>
      <w:proofErr w:type="spellStart"/>
      <w:proofErr w:type="gramStart"/>
      <w:r w:rsidRPr="00CE6467">
        <w:rPr>
          <w:rFonts w:ascii="Times New Roman" w:eastAsia="Calibri" w:hAnsi="Times New Roman" w:cs="Times New Roman"/>
          <w:sz w:val="28"/>
          <w:szCs w:val="28"/>
          <w:lang w:eastAsia="ar-SA"/>
        </w:rPr>
        <w:t>Суматохин</w:t>
      </w:r>
      <w:proofErr w:type="spellEnd"/>
      <w:r w:rsidRPr="00CE6467">
        <w:rPr>
          <w:rFonts w:ascii="Times New Roman" w:eastAsia="Calibri" w:hAnsi="Times New Roman" w:cs="Times New Roman"/>
          <w:sz w:val="28"/>
          <w:szCs w:val="28"/>
          <w:lang w:eastAsia="ar-SA"/>
        </w:rPr>
        <w:t xml:space="preserve"> ,</w:t>
      </w:r>
      <w:proofErr w:type="gramEnd"/>
      <w:r w:rsidRPr="00CE6467">
        <w:rPr>
          <w:rFonts w:ascii="Times New Roman" w:eastAsia="Calibri" w:hAnsi="Times New Roman" w:cs="Times New Roman"/>
          <w:sz w:val="28"/>
          <w:szCs w:val="28"/>
          <w:lang w:eastAsia="ar-SA"/>
        </w:rPr>
        <w:t xml:space="preserve"> З.Г. </w:t>
      </w:r>
      <w:proofErr w:type="spellStart"/>
      <w:r w:rsidRPr="00CE6467">
        <w:rPr>
          <w:rFonts w:ascii="Times New Roman" w:eastAsia="Calibri" w:hAnsi="Times New Roman" w:cs="Times New Roman"/>
          <w:sz w:val="28"/>
          <w:szCs w:val="28"/>
          <w:lang w:eastAsia="ar-SA"/>
        </w:rPr>
        <w:t>Гапонюк</w:t>
      </w:r>
      <w:proofErr w:type="spellEnd"/>
      <w:r w:rsidRPr="00CE6467">
        <w:rPr>
          <w:rFonts w:ascii="Times New Roman" w:eastAsia="Calibri" w:hAnsi="Times New Roman" w:cs="Times New Roman"/>
          <w:sz w:val="28"/>
          <w:szCs w:val="28"/>
          <w:lang w:eastAsia="ar-SA"/>
        </w:rPr>
        <w:t xml:space="preserve">, Г.Г. Швецов; под ред. В.В. Пасечника. – Москва: Просвещение, 2023. – 176 с.: </w:t>
      </w:r>
      <w:proofErr w:type="gramStart"/>
      <w:r w:rsidRPr="00CE6467">
        <w:rPr>
          <w:rFonts w:ascii="Times New Roman" w:eastAsia="Calibri" w:hAnsi="Times New Roman" w:cs="Times New Roman"/>
          <w:sz w:val="28"/>
          <w:szCs w:val="28"/>
          <w:lang w:eastAsia="ar-SA"/>
        </w:rPr>
        <w:t>ил .</w:t>
      </w:r>
      <w:proofErr w:type="gramEnd"/>
      <w:r w:rsidRPr="00CE6467">
        <w:rPr>
          <w:rFonts w:ascii="Times New Roman" w:eastAsia="Calibri" w:hAnsi="Times New Roman" w:cs="Times New Roman"/>
          <w:sz w:val="28"/>
          <w:szCs w:val="28"/>
          <w:lang w:eastAsia="ar-SA"/>
        </w:rPr>
        <w:t xml:space="preserve"> – (Линия жизни).</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Учебные пособия:</w:t>
      </w:r>
    </w:p>
    <w:p w:rsidR="00CE6467" w:rsidRPr="00CE6467" w:rsidRDefault="00CE6467" w:rsidP="00CE6467">
      <w:pPr>
        <w:numPr>
          <w:ilvl w:val="0"/>
          <w:numId w:val="7"/>
        </w:numPr>
        <w:suppressAutoHyphens/>
        <w:spacing w:after="0" w:line="240" w:lineRule="auto"/>
        <w:contextualSpacing/>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 xml:space="preserve">Биология. 5-6 классы: учеб. для </w:t>
      </w:r>
      <w:proofErr w:type="spellStart"/>
      <w:r w:rsidRPr="00CE6467">
        <w:rPr>
          <w:rFonts w:ascii="Times New Roman" w:eastAsia="Calibri" w:hAnsi="Times New Roman" w:cs="Times New Roman"/>
          <w:sz w:val="28"/>
          <w:szCs w:val="28"/>
          <w:lang w:eastAsia="ar-SA"/>
        </w:rPr>
        <w:t>общеобразоват</w:t>
      </w:r>
      <w:proofErr w:type="spellEnd"/>
      <w:r w:rsidRPr="00CE6467">
        <w:rPr>
          <w:rFonts w:ascii="Times New Roman" w:eastAsia="Calibri" w:hAnsi="Times New Roman" w:cs="Times New Roman"/>
          <w:sz w:val="28"/>
          <w:szCs w:val="28"/>
          <w:lang w:eastAsia="ar-SA"/>
        </w:rPr>
        <w:t>. организаций</w:t>
      </w:r>
      <w:proofErr w:type="gramStart"/>
      <w:r w:rsidRPr="00CE6467">
        <w:rPr>
          <w:rFonts w:ascii="Times New Roman" w:eastAsia="Calibri" w:hAnsi="Times New Roman" w:cs="Times New Roman"/>
          <w:sz w:val="28"/>
          <w:szCs w:val="28"/>
          <w:lang w:eastAsia="ar-SA"/>
        </w:rPr>
        <w:t>/[</w:t>
      </w:r>
      <w:proofErr w:type="gramEnd"/>
      <w:r w:rsidRPr="00CE6467">
        <w:rPr>
          <w:rFonts w:ascii="Times New Roman" w:eastAsia="Calibri" w:hAnsi="Times New Roman" w:cs="Times New Roman"/>
          <w:sz w:val="28"/>
          <w:szCs w:val="28"/>
          <w:lang w:eastAsia="ar-SA"/>
        </w:rPr>
        <w:t xml:space="preserve">В.В. Пасечник, С.В. </w:t>
      </w:r>
      <w:proofErr w:type="spellStart"/>
      <w:r w:rsidRPr="00CE6467">
        <w:rPr>
          <w:rFonts w:ascii="Times New Roman" w:eastAsia="Calibri" w:hAnsi="Times New Roman" w:cs="Times New Roman"/>
          <w:sz w:val="28"/>
          <w:szCs w:val="28"/>
          <w:lang w:eastAsia="ar-SA"/>
        </w:rPr>
        <w:t>Суматохин</w:t>
      </w:r>
      <w:proofErr w:type="spellEnd"/>
      <w:r w:rsidRPr="00CE6467">
        <w:rPr>
          <w:rFonts w:ascii="Times New Roman" w:eastAsia="Calibri" w:hAnsi="Times New Roman" w:cs="Times New Roman"/>
          <w:sz w:val="28"/>
          <w:szCs w:val="28"/>
          <w:lang w:eastAsia="ar-SA"/>
        </w:rPr>
        <w:t xml:space="preserve">, Г.С. Калинова, З.Г. </w:t>
      </w:r>
      <w:proofErr w:type="spellStart"/>
      <w:r w:rsidRPr="00CE6467">
        <w:rPr>
          <w:rFonts w:ascii="Times New Roman" w:eastAsia="Calibri" w:hAnsi="Times New Roman" w:cs="Times New Roman"/>
          <w:sz w:val="28"/>
          <w:szCs w:val="28"/>
          <w:lang w:eastAsia="ar-SA"/>
        </w:rPr>
        <w:t>Гапонюк</w:t>
      </w:r>
      <w:proofErr w:type="spellEnd"/>
      <w:r w:rsidRPr="00CE6467">
        <w:rPr>
          <w:rFonts w:ascii="Times New Roman" w:eastAsia="Calibri" w:hAnsi="Times New Roman" w:cs="Times New Roman"/>
          <w:sz w:val="28"/>
          <w:szCs w:val="28"/>
          <w:lang w:eastAsia="ar-SA"/>
        </w:rPr>
        <w:t xml:space="preserve">]; под ред. В.В. Пасечника. – 9-е изд., </w:t>
      </w:r>
      <w:proofErr w:type="spellStart"/>
      <w:r w:rsidRPr="00CE6467">
        <w:rPr>
          <w:rFonts w:ascii="Times New Roman" w:eastAsia="Calibri" w:hAnsi="Times New Roman" w:cs="Times New Roman"/>
          <w:sz w:val="28"/>
          <w:szCs w:val="28"/>
          <w:lang w:eastAsia="ar-SA"/>
        </w:rPr>
        <w:t>перераб</w:t>
      </w:r>
      <w:proofErr w:type="spellEnd"/>
      <w:r w:rsidRPr="00CE6467">
        <w:rPr>
          <w:rFonts w:ascii="Times New Roman" w:eastAsia="Calibri" w:hAnsi="Times New Roman" w:cs="Times New Roman"/>
          <w:sz w:val="28"/>
          <w:szCs w:val="28"/>
          <w:lang w:eastAsia="ar-SA"/>
        </w:rPr>
        <w:t>. – М.: Просвещение, 2019. – 224 с.: ил. – (Линия жизни).</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Ресурсы интернета:</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https://videouroki.net/video/3-stroieniie-zhivotnogho-orghanizma.html</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https://faunist.ru/fiziologiya-zhivotnyx.html</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https://myplanet-ua.com/raznoobrazie-zhivotnogo-mira/</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https://givnost.ru/ohrana-zhivotnyh-i-eyo-aktualnye-problemy/</w:t>
      </w:r>
    </w:p>
    <w:p w:rsidR="00CE6467" w:rsidRPr="00CE6467" w:rsidRDefault="00CE6467" w:rsidP="00CE6467">
      <w:pPr>
        <w:suppressAutoHyphens/>
        <w:spacing w:after="0" w:line="240" w:lineRule="auto"/>
        <w:ind w:firstLine="851"/>
        <w:jc w:val="both"/>
        <w:rPr>
          <w:rFonts w:ascii="Times New Roman" w:eastAsia="Calibri" w:hAnsi="Times New Roman" w:cs="Times New Roman"/>
          <w:sz w:val="28"/>
          <w:szCs w:val="28"/>
          <w:lang w:eastAsia="ar-SA"/>
        </w:rPr>
      </w:pPr>
      <w:r w:rsidRPr="00CE6467">
        <w:rPr>
          <w:rFonts w:ascii="Times New Roman" w:eastAsia="Calibri" w:hAnsi="Times New Roman" w:cs="Times New Roman"/>
          <w:sz w:val="28"/>
          <w:szCs w:val="28"/>
          <w:lang w:eastAsia="ar-SA"/>
        </w:rPr>
        <w:t>https://yandex.ru/health/turbo/articles?id=7044</w:t>
      </w:r>
    </w:p>
    <w:p w:rsidR="00CE6467" w:rsidRPr="00CE6467" w:rsidRDefault="00CE6467" w:rsidP="00CE6467">
      <w:pPr>
        <w:suppressAutoHyphens/>
        <w:spacing w:after="0" w:line="240" w:lineRule="auto"/>
        <w:ind w:firstLine="851"/>
        <w:jc w:val="both"/>
        <w:rPr>
          <w:rFonts w:ascii="Times New Roman" w:eastAsia="Calibri" w:hAnsi="Times New Roman" w:cs="Times New Roman"/>
          <w:b/>
          <w:color w:val="000000"/>
          <w:sz w:val="28"/>
        </w:rPr>
      </w:pPr>
      <w:r w:rsidRPr="00CE6467">
        <w:rPr>
          <w:rFonts w:ascii="Times New Roman" w:eastAsia="Calibri" w:hAnsi="Times New Roman" w:cs="Times New Roman"/>
          <w:sz w:val="28"/>
          <w:szCs w:val="28"/>
          <w:lang w:eastAsia="ar-SA"/>
        </w:rPr>
        <w:t>https://externat.foxford.ru/polezno-znat/wiki-biologiya-delenie-kletki-mitoz-mejoz</w:t>
      </w:r>
    </w:p>
    <w:p w:rsidR="008239ED" w:rsidRDefault="008239ED" w:rsidP="0007752A">
      <w:pPr>
        <w:jc w:val="both"/>
        <w:rPr>
          <w:rFonts w:ascii="Times New Roman" w:hAnsi="Times New Roman" w:cs="Times New Roman"/>
          <w:sz w:val="28"/>
          <w:szCs w:val="28"/>
        </w:rPr>
      </w:pPr>
      <w:bookmarkStart w:id="0" w:name="_GoBack"/>
      <w:bookmarkEnd w:id="0"/>
    </w:p>
    <w:sectPr w:rsidR="008239ED" w:rsidSect="00F03F18">
      <w:pgSz w:w="11906" w:h="16383"/>
      <w:pgMar w:top="85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47DC"/>
    <w:multiLevelType w:val="hybridMultilevel"/>
    <w:tmpl w:val="2AEADF18"/>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239F3846"/>
    <w:multiLevelType w:val="hybridMultilevel"/>
    <w:tmpl w:val="33E669D6"/>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15:restartNumberingAfterBreak="0">
    <w:nsid w:val="2F4236D4"/>
    <w:multiLevelType w:val="hybridMultilevel"/>
    <w:tmpl w:val="2B7C9F84"/>
    <w:lvl w:ilvl="0" w:tplc="1AEE9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6E4C51"/>
    <w:multiLevelType w:val="hybridMultilevel"/>
    <w:tmpl w:val="814CAD6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4" w15:restartNumberingAfterBreak="0">
    <w:nsid w:val="47D45251"/>
    <w:multiLevelType w:val="hybridMultilevel"/>
    <w:tmpl w:val="7E621CE0"/>
    <w:lvl w:ilvl="0" w:tplc="1AEE91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531761AE"/>
    <w:multiLevelType w:val="hybridMultilevel"/>
    <w:tmpl w:val="23D4F268"/>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15:restartNumberingAfterBreak="0">
    <w:nsid w:val="5FAA54AB"/>
    <w:multiLevelType w:val="hybridMultilevel"/>
    <w:tmpl w:val="F522DA30"/>
    <w:lvl w:ilvl="0" w:tplc="04190001">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7" w15:restartNumberingAfterBreak="0">
    <w:nsid w:val="768A4D55"/>
    <w:multiLevelType w:val="hybridMultilevel"/>
    <w:tmpl w:val="DDD282F4"/>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15:restartNumberingAfterBreak="0">
    <w:nsid w:val="7813559C"/>
    <w:multiLevelType w:val="hybridMultilevel"/>
    <w:tmpl w:val="2D6022E2"/>
    <w:lvl w:ilvl="0" w:tplc="1AEE91D0">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4"/>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2A"/>
    <w:rsid w:val="0000005F"/>
    <w:rsid w:val="000017EC"/>
    <w:rsid w:val="00001D37"/>
    <w:rsid w:val="00001EA6"/>
    <w:rsid w:val="00002B80"/>
    <w:rsid w:val="00004705"/>
    <w:rsid w:val="00005436"/>
    <w:rsid w:val="00005C3D"/>
    <w:rsid w:val="00006A20"/>
    <w:rsid w:val="000105B9"/>
    <w:rsid w:val="0001106D"/>
    <w:rsid w:val="000120C0"/>
    <w:rsid w:val="00013A0F"/>
    <w:rsid w:val="000151D7"/>
    <w:rsid w:val="000158F0"/>
    <w:rsid w:val="00020067"/>
    <w:rsid w:val="00020C6F"/>
    <w:rsid w:val="000211D9"/>
    <w:rsid w:val="00021330"/>
    <w:rsid w:val="00021D65"/>
    <w:rsid w:val="00022AF9"/>
    <w:rsid w:val="000237F3"/>
    <w:rsid w:val="00024A7D"/>
    <w:rsid w:val="00030913"/>
    <w:rsid w:val="00031423"/>
    <w:rsid w:val="0003232C"/>
    <w:rsid w:val="00035C45"/>
    <w:rsid w:val="00040D2D"/>
    <w:rsid w:val="00042935"/>
    <w:rsid w:val="00044306"/>
    <w:rsid w:val="0004488B"/>
    <w:rsid w:val="00046215"/>
    <w:rsid w:val="000526C9"/>
    <w:rsid w:val="00052CFB"/>
    <w:rsid w:val="000531AB"/>
    <w:rsid w:val="00055B5C"/>
    <w:rsid w:val="00055BDC"/>
    <w:rsid w:val="00055C49"/>
    <w:rsid w:val="000562FA"/>
    <w:rsid w:val="00060061"/>
    <w:rsid w:val="0006192E"/>
    <w:rsid w:val="000622DE"/>
    <w:rsid w:val="000626DB"/>
    <w:rsid w:val="000641DB"/>
    <w:rsid w:val="00065003"/>
    <w:rsid w:val="000676D5"/>
    <w:rsid w:val="000701FA"/>
    <w:rsid w:val="0007127F"/>
    <w:rsid w:val="000715B8"/>
    <w:rsid w:val="000715E3"/>
    <w:rsid w:val="00073CB4"/>
    <w:rsid w:val="00076ACE"/>
    <w:rsid w:val="00077239"/>
    <w:rsid w:val="00077266"/>
    <w:rsid w:val="0007752A"/>
    <w:rsid w:val="00080DFD"/>
    <w:rsid w:val="00081DA1"/>
    <w:rsid w:val="00082199"/>
    <w:rsid w:val="0008342A"/>
    <w:rsid w:val="00083DF7"/>
    <w:rsid w:val="00090127"/>
    <w:rsid w:val="000913ED"/>
    <w:rsid w:val="00092784"/>
    <w:rsid w:val="00093CC6"/>
    <w:rsid w:val="000951B1"/>
    <w:rsid w:val="00095382"/>
    <w:rsid w:val="000963D3"/>
    <w:rsid w:val="000A219A"/>
    <w:rsid w:val="000A2970"/>
    <w:rsid w:val="000A2BDD"/>
    <w:rsid w:val="000A5D45"/>
    <w:rsid w:val="000A5F1A"/>
    <w:rsid w:val="000B001C"/>
    <w:rsid w:val="000B283B"/>
    <w:rsid w:val="000B50E1"/>
    <w:rsid w:val="000B5128"/>
    <w:rsid w:val="000B5214"/>
    <w:rsid w:val="000B7534"/>
    <w:rsid w:val="000C0A86"/>
    <w:rsid w:val="000C0F55"/>
    <w:rsid w:val="000C1486"/>
    <w:rsid w:val="000C3B14"/>
    <w:rsid w:val="000C44DD"/>
    <w:rsid w:val="000C55C4"/>
    <w:rsid w:val="000C59BE"/>
    <w:rsid w:val="000C63CC"/>
    <w:rsid w:val="000D1C84"/>
    <w:rsid w:val="000D3ABE"/>
    <w:rsid w:val="000D4BE9"/>
    <w:rsid w:val="000E00C0"/>
    <w:rsid w:val="000E71CC"/>
    <w:rsid w:val="000F0735"/>
    <w:rsid w:val="000F0ABA"/>
    <w:rsid w:val="000F2B12"/>
    <w:rsid w:val="000F3E70"/>
    <w:rsid w:val="000F5D06"/>
    <w:rsid w:val="000F70DD"/>
    <w:rsid w:val="001017CC"/>
    <w:rsid w:val="00101C27"/>
    <w:rsid w:val="00103F15"/>
    <w:rsid w:val="0010586F"/>
    <w:rsid w:val="001061CA"/>
    <w:rsid w:val="00115457"/>
    <w:rsid w:val="001158A7"/>
    <w:rsid w:val="00123F08"/>
    <w:rsid w:val="001244FF"/>
    <w:rsid w:val="00124CEB"/>
    <w:rsid w:val="00125480"/>
    <w:rsid w:val="001260AF"/>
    <w:rsid w:val="00126635"/>
    <w:rsid w:val="00131956"/>
    <w:rsid w:val="001331F6"/>
    <w:rsid w:val="001332F7"/>
    <w:rsid w:val="00133EB6"/>
    <w:rsid w:val="00135292"/>
    <w:rsid w:val="00135433"/>
    <w:rsid w:val="00137090"/>
    <w:rsid w:val="00140463"/>
    <w:rsid w:val="00147085"/>
    <w:rsid w:val="00150377"/>
    <w:rsid w:val="00153C93"/>
    <w:rsid w:val="00153CB7"/>
    <w:rsid w:val="0015508D"/>
    <w:rsid w:val="00155D06"/>
    <w:rsid w:val="0015636F"/>
    <w:rsid w:val="00161F30"/>
    <w:rsid w:val="0016251C"/>
    <w:rsid w:val="00163AC3"/>
    <w:rsid w:val="00164AE7"/>
    <w:rsid w:val="00164FE4"/>
    <w:rsid w:val="0016534B"/>
    <w:rsid w:val="0016597F"/>
    <w:rsid w:val="001700DE"/>
    <w:rsid w:val="0017292C"/>
    <w:rsid w:val="001755DC"/>
    <w:rsid w:val="0017587C"/>
    <w:rsid w:val="00175ABE"/>
    <w:rsid w:val="0017718E"/>
    <w:rsid w:val="00177758"/>
    <w:rsid w:val="00180144"/>
    <w:rsid w:val="00180BC3"/>
    <w:rsid w:val="0018328A"/>
    <w:rsid w:val="001951F5"/>
    <w:rsid w:val="001A18EB"/>
    <w:rsid w:val="001A23A0"/>
    <w:rsid w:val="001A2513"/>
    <w:rsid w:val="001A25DA"/>
    <w:rsid w:val="001A5E4C"/>
    <w:rsid w:val="001A60C0"/>
    <w:rsid w:val="001A6155"/>
    <w:rsid w:val="001A61CA"/>
    <w:rsid w:val="001A7C6D"/>
    <w:rsid w:val="001B094D"/>
    <w:rsid w:val="001B5E61"/>
    <w:rsid w:val="001B66BB"/>
    <w:rsid w:val="001B681F"/>
    <w:rsid w:val="001C1A82"/>
    <w:rsid w:val="001C1B7D"/>
    <w:rsid w:val="001C1C70"/>
    <w:rsid w:val="001C3CB2"/>
    <w:rsid w:val="001C6895"/>
    <w:rsid w:val="001C6E02"/>
    <w:rsid w:val="001D2737"/>
    <w:rsid w:val="001D2A84"/>
    <w:rsid w:val="001D3A25"/>
    <w:rsid w:val="001D6F8C"/>
    <w:rsid w:val="001E0B27"/>
    <w:rsid w:val="001E0D9D"/>
    <w:rsid w:val="001E2327"/>
    <w:rsid w:val="001E6B54"/>
    <w:rsid w:val="001E6EB3"/>
    <w:rsid w:val="001E7CE9"/>
    <w:rsid w:val="001E7D00"/>
    <w:rsid w:val="001F222A"/>
    <w:rsid w:val="001F4EFB"/>
    <w:rsid w:val="001F5970"/>
    <w:rsid w:val="001F5A63"/>
    <w:rsid w:val="0020058D"/>
    <w:rsid w:val="002008EF"/>
    <w:rsid w:val="00200FF5"/>
    <w:rsid w:val="00202118"/>
    <w:rsid w:val="00202255"/>
    <w:rsid w:val="002039C6"/>
    <w:rsid w:val="002114E8"/>
    <w:rsid w:val="00211F38"/>
    <w:rsid w:val="002146E9"/>
    <w:rsid w:val="00221282"/>
    <w:rsid w:val="00221D9B"/>
    <w:rsid w:val="0022238E"/>
    <w:rsid w:val="00222EFA"/>
    <w:rsid w:val="00223437"/>
    <w:rsid w:val="00224DFA"/>
    <w:rsid w:val="00225A99"/>
    <w:rsid w:val="002303DF"/>
    <w:rsid w:val="00230BA7"/>
    <w:rsid w:val="0023104E"/>
    <w:rsid w:val="002325E4"/>
    <w:rsid w:val="00232BFE"/>
    <w:rsid w:val="00235C0E"/>
    <w:rsid w:val="00235E04"/>
    <w:rsid w:val="002377E8"/>
    <w:rsid w:val="00240211"/>
    <w:rsid w:val="00240C2B"/>
    <w:rsid w:val="00244AE8"/>
    <w:rsid w:val="0025004F"/>
    <w:rsid w:val="00252E56"/>
    <w:rsid w:val="002550F2"/>
    <w:rsid w:val="00255BFF"/>
    <w:rsid w:val="00255CB1"/>
    <w:rsid w:val="00260081"/>
    <w:rsid w:val="00261330"/>
    <w:rsid w:val="0026197D"/>
    <w:rsid w:val="002630A7"/>
    <w:rsid w:val="002633B9"/>
    <w:rsid w:val="002658BF"/>
    <w:rsid w:val="00265C80"/>
    <w:rsid w:val="002668C2"/>
    <w:rsid w:val="002700D2"/>
    <w:rsid w:val="00271CAC"/>
    <w:rsid w:val="00273192"/>
    <w:rsid w:val="002761B3"/>
    <w:rsid w:val="0027678E"/>
    <w:rsid w:val="002774C3"/>
    <w:rsid w:val="00280A70"/>
    <w:rsid w:val="00281E7E"/>
    <w:rsid w:val="00281F62"/>
    <w:rsid w:val="00282130"/>
    <w:rsid w:val="00282895"/>
    <w:rsid w:val="00282A5C"/>
    <w:rsid w:val="0029151C"/>
    <w:rsid w:val="002916DF"/>
    <w:rsid w:val="00291FE9"/>
    <w:rsid w:val="00292CD3"/>
    <w:rsid w:val="002930E1"/>
    <w:rsid w:val="00295D82"/>
    <w:rsid w:val="00295DB9"/>
    <w:rsid w:val="00295F70"/>
    <w:rsid w:val="00296BD5"/>
    <w:rsid w:val="002A6370"/>
    <w:rsid w:val="002B025B"/>
    <w:rsid w:val="002B0865"/>
    <w:rsid w:val="002B365E"/>
    <w:rsid w:val="002B38E5"/>
    <w:rsid w:val="002B4612"/>
    <w:rsid w:val="002B51C4"/>
    <w:rsid w:val="002B5AB9"/>
    <w:rsid w:val="002B7C0D"/>
    <w:rsid w:val="002C1AF0"/>
    <w:rsid w:val="002C29C3"/>
    <w:rsid w:val="002C4249"/>
    <w:rsid w:val="002C7E21"/>
    <w:rsid w:val="002D12C5"/>
    <w:rsid w:val="002D281B"/>
    <w:rsid w:val="002D3E9F"/>
    <w:rsid w:val="002D628F"/>
    <w:rsid w:val="002E05EE"/>
    <w:rsid w:val="002E10A8"/>
    <w:rsid w:val="002E14C6"/>
    <w:rsid w:val="002E5978"/>
    <w:rsid w:val="002E5C39"/>
    <w:rsid w:val="002E78F5"/>
    <w:rsid w:val="002F2D59"/>
    <w:rsid w:val="002F4F50"/>
    <w:rsid w:val="00300D1A"/>
    <w:rsid w:val="00300D1F"/>
    <w:rsid w:val="00301108"/>
    <w:rsid w:val="00303E2A"/>
    <w:rsid w:val="003043D7"/>
    <w:rsid w:val="0030463C"/>
    <w:rsid w:val="00304EB1"/>
    <w:rsid w:val="00305615"/>
    <w:rsid w:val="00305F8D"/>
    <w:rsid w:val="00306B8C"/>
    <w:rsid w:val="00307193"/>
    <w:rsid w:val="00312AB6"/>
    <w:rsid w:val="00314870"/>
    <w:rsid w:val="00314B38"/>
    <w:rsid w:val="0031671A"/>
    <w:rsid w:val="00316EF0"/>
    <w:rsid w:val="00322AEC"/>
    <w:rsid w:val="00325916"/>
    <w:rsid w:val="00325E5F"/>
    <w:rsid w:val="00327656"/>
    <w:rsid w:val="00332DA2"/>
    <w:rsid w:val="00335138"/>
    <w:rsid w:val="00335B0F"/>
    <w:rsid w:val="00343E4A"/>
    <w:rsid w:val="00345194"/>
    <w:rsid w:val="00346964"/>
    <w:rsid w:val="0035103F"/>
    <w:rsid w:val="0035146C"/>
    <w:rsid w:val="00351A27"/>
    <w:rsid w:val="00352507"/>
    <w:rsid w:val="003526EF"/>
    <w:rsid w:val="003572C4"/>
    <w:rsid w:val="0036008B"/>
    <w:rsid w:val="00364198"/>
    <w:rsid w:val="00364E8A"/>
    <w:rsid w:val="0037263E"/>
    <w:rsid w:val="00373991"/>
    <w:rsid w:val="00376A64"/>
    <w:rsid w:val="00376EB8"/>
    <w:rsid w:val="0037721C"/>
    <w:rsid w:val="00384EDC"/>
    <w:rsid w:val="0038613F"/>
    <w:rsid w:val="00391C6A"/>
    <w:rsid w:val="003938E2"/>
    <w:rsid w:val="003A0B15"/>
    <w:rsid w:val="003A12CC"/>
    <w:rsid w:val="003A2B35"/>
    <w:rsid w:val="003A31FF"/>
    <w:rsid w:val="003A67DF"/>
    <w:rsid w:val="003B2BB5"/>
    <w:rsid w:val="003B3389"/>
    <w:rsid w:val="003C034D"/>
    <w:rsid w:val="003C2FB6"/>
    <w:rsid w:val="003C327C"/>
    <w:rsid w:val="003C4CAE"/>
    <w:rsid w:val="003C5CE0"/>
    <w:rsid w:val="003C5ECA"/>
    <w:rsid w:val="003C5F0E"/>
    <w:rsid w:val="003C623D"/>
    <w:rsid w:val="003C63C0"/>
    <w:rsid w:val="003D018B"/>
    <w:rsid w:val="003D24C4"/>
    <w:rsid w:val="003D2A03"/>
    <w:rsid w:val="003E0967"/>
    <w:rsid w:val="003E0D1F"/>
    <w:rsid w:val="003E1095"/>
    <w:rsid w:val="003E3432"/>
    <w:rsid w:val="003E4FFC"/>
    <w:rsid w:val="003E6358"/>
    <w:rsid w:val="003E7A1C"/>
    <w:rsid w:val="003F01FB"/>
    <w:rsid w:val="003F0BAC"/>
    <w:rsid w:val="003F1F4C"/>
    <w:rsid w:val="003F49D5"/>
    <w:rsid w:val="003F4B20"/>
    <w:rsid w:val="003F7753"/>
    <w:rsid w:val="003F7DBA"/>
    <w:rsid w:val="004009A7"/>
    <w:rsid w:val="0040103D"/>
    <w:rsid w:val="00402678"/>
    <w:rsid w:val="004028B1"/>
    <w:rsid w:val="004040AE"/>
    <w:rsid w:val="004063DA"/>
    <w:rsid w:val="00407896"/>
    <w:rsid w:val="0041111B"/>
    <w:rsid w:val="0041280A"/>
    <w:rsid w:val="004137B7"/>
    <w:rsid w:val="00413B86"/>
    <w:rsid w:val="004156C9"/>
    <w:rsid w:val="00415E97"/>
    <w:rsid w:val="00417C56"/>
    <w:rsid w:val="004214D3"/>
    <w:rsid w:val="00422821"/>
    <w:rsid w:val="00422A10"/>
    <w:rsid w:val="00422F48"/>
    <w:rsid w:val="00423C04"/>
    <w:rsid w:val="00425C3C"/>
    <w:rsid w:val="00425F7A"/>
    <w:rsid w:val="004269A8"/>
    <w:rsid w:val="00426A10"/>
    <w:rsid w:val="004270C2"/>
    <w:rsid w:val="00432DC5"/>
    <w:rsid w:val="004333B4"/>
    <w:rsid w:val="00434026"/>
    <w:rsid w:val="0043416E"/>
    <w:rsid w:val="004364E7"/>
    <w:rsid w:val="00440AD2"/>
    <w:rsid w:val="0044210F"/>
    <w:rsid w:val="00446713"/>
    <w:rsid w:val="0044673E"/>
    <w:rsid w:val="00446ADA"/>
    <w:rsid w:val="00446F01"/>
    <w:rsid w:val="00446FE9"/>
    <w:rsid w:val="00447A1E"/>
    <w:rsid w:val="0045052F"/>
    <w:rsid w:val="0045248F"/>
    <w:rsid w:val="004609D0"/>
    <w:rsid w:val="00461112"/>
    <w:rsid w:val="00462B9E"/>
    <w:rsid w:val="00465165"/>
    <w:rsid w:val="004656BC"/>
    <w:rsid w:val="00465C63"/>
    <w:rsid w:val="00466332"/>
    <w:rsid w:val="00466829"/>
    <w:rsid w:val="004675B1"/>
    <w:rsid w:val="0047042D"/>
    <w:rsid w:val="00470EAF"/>
    <w:rsid w:val="00471C2D"/>
    <w:rsid w:val="00471DAB"/>
    <w:rsid w:val="00475127"/>
    <w:rsid w:val="004813D7"/>
    <w:rsid w:val="00483B8B"/>
    <w:rsid w:val="00485CC7"/>
    <w:rsid w:val="004900F9"/>
    <w:rsid w:val="004915FD"/>
    <w:rsid w:val="00491931"/>
    <w:rsid w:val="00491AA2"/>
    <w:rsid w:val="0049424A"/>
    <w:rsid w:val="004951E2"/>
    <w:rsid w:val="00497798"/>
    <w:rsid w:val="004A6712"/>
    <w:rsid w:val="004B0D12"/>
    <w:rsid w:val="004B232B"/>
    <w:rsid w:val="004B48B4"/>
    <w:rsid w:val="004B71A2"/>
    <w:rsid w:val="004C026D"/>
    <w:rsid w:val="004C0F4C"/>
    <w:rsid w:val="004C1437"/>
    <w:rsid w:val="004C4B16"/>
    <w:rsid w:val="004C681D"/>
    <w:rsid w:val="004C7BFD"/>
    <w:rsid w:val="004D134F"/>
    <w:rsid w:val="004D1694"/>
    <w:rsid w:val="004D41BE"/>
    <w:rsid w:val="004D4A76"/>
    <w:rsid w:val="004E1743"/>
    <w:rsid w:val="004E1B9E"/>
    <w:rsid w:val="004E34AE"/>
    <w:rsid w:val="004E54EF"/>
    <w:rsid w:val="004E7C43"/>
    <w:rsid w:val="004F387D"/>
    <w:rsid w:val="004F6D15"/>
    <w:rsid w:val="005012CD"/>
    <w:rsid w:val="00501FE5"/>
    <w:rsid w:val="00503C74"/>
    <w:rsid w:val="00504D83"/>
    <w:rsid w:val="00510322"/>
    <w:rsid w:val="00511374"/>
    <w:rsid w:val="00513FE5"/>
    <w:rsid w:val="00514821"/>
    <w:rsid w:val="00514D15"/>
    <w:rsid w:val="005154AB"/>
    <w:rsid w:val="0051591E"/>
    <w:rsid w:val="005210BF"/>
    <w:rsid w:val="00525533"/>
    <w:rsid w:val="0053129D"/>
    <w:rsid w:val="0053167D"/>
    <w:rsid w:val="005316A0"/>
    <w:rsid w:val="00535004"/>
    <w:rsid w:val="00536E8A"/>
    <w:rsid w:val="00540D43"/>
    <w:rsid w:val="00540E34"/>
    <w:rsid w:val="00542DBE"/>
    <w:rsid w:val="005443EA"/>
    <w:rsid w:val="00547754"/>
    <w:rsid w:val="00550C79"/>
    <w:rsid w:val="0055289C"/>
    <w:rsid w:val="0055406A"/>
    <w:rsid w:val="005540FC"/>
    <w:rsid w:val="00554169"/>
    <w:rsid w:val="00556045"/>
    <w:rsid w:val="0055617E"/>
    <w:rsid w:val="00556713"/>
    <w:rsid w:val="005602EF"/>
    <w:rsid w:val="005605AD"/>
    <w:rsid w:val="0056647E"/>
    <w:rsid w:val="00567796"/>
    <w:rsid w:val="0057158A"/>
    <w:rsid w:val="00573F44"/>
    <w:rsid w:val="00575B40"/>
    <w:rsid w:val="00575E9C"/>
    <w:rsid w:val="00576964"/>
    <w:rsid w:val="00577BED"/>
    <w:rsid w:val="00580475"/>
    <w:rsid w:val="00581D9E"/>
    <w:rsid w:val="00581DB4"/>
    <w:rsid w:val="0058428D"/>
    <w:rsid w:val="00585CF9"/>
    <w:rsid w:val="005860E3"/>
    <w:rsid w:val="00586970"/>
    <w:rsid w:val="0059091D"/>
    <w:rsid w:val="0059386A"/>
    <w:rsid w:val="00596A67"/>
    <w:rsid w:val="00597B94"/>
    <w:rsid w:val="005A01C1"/>
    <w:rsid w:val="005A0539"/>
    <w:rsid w:val="005A4ACC"/>
    <w:rsid w:val="005A7E55"/>
    <w:rsid w:val="005B0481"/>
    <w:rsid w:val="005B3A49"/>
    <w:rsid w:val="005B3EEB"/>
    <w:rsid w:val="005B43D8"/>
    <w:rsid w:val="005C278C"/>
    <w:rsid w:val="005C3728"/>
    <w:rsid w:val="005C5225"/>
    <w:rsid w:val="005C5352"/>
    <w:rsid w:val="005C6A58"/>
    <w:rsid w:val="005D00A8"/>
    <w:rsid w:val="005D0A07"/>
    <w:rsid w:val="005D1B24"/>
    <w:rsid w:val="005D2294"/>
    <w:rsid w:val="005D3182"/>
    <w:rsid w:val="005D4E5B"/>
    <w:rsid w:val="005D639F"/>
    <w:rsid w:val="005D6A29"/>
    <w:rsid w:val="005D7E2B"/>
    <w:rsid w:val="005E1959"/>
    <w:rsid w:val="005E1BD3"/>
    <w:rsid w:val="005E24D2"/>
    <w:rsid w:val="005E2A03"/>
    <w:rsid w:val="005E6055"/>
    <w:rsid w:val="005E79C8"/>
    <w:rsid w:val="005F213E"/>
    <w:rsid w:val="005F462D"/>
    <w:rsid w:val="005F4ABC"/>
    <w:rsid w:val="005F4E5E"/>
    <w:rsid w:val="005F5AFF"/>
    <w:rsid w:val="005F6735"/>
    <w:rsid w:val="005F731C"/>
    <w:rsid w:val="005F7E89"/>
    <w:rsid w:val="006014CB"/>
    <w:rsid w:val="006037FC"/>
    <w:rsid w:val="00606DB1"/>
    <w:rsid w:val="00607805"/>
    <w:rsid w:val="00613657"/>
    <w:rsid w:val="00614D46"/>
    <w:rsid w:val="006179BD"/>
    <w:rsid w:val="006200C2"/>
    <w:rsid w:val="0062064D"/>
    <w:rsid w:val="00620CAE"/>
    <w:rsid w:val="00621CF5"/>
    <w:rsid w:val="006237E2"/>
    <w:rsid w:val="006246B7"/>
    <w:rsid w:val="006255E8"/>
    <w:rsid w:val="00627098"/>
    <w:rsid w:val="00631B3E"/>
    <w:rsid w:val="00633BD4"/>
    <w:rsid w:val="00634687"/>
    <w:rsid w:val="00634932"/>
    <w:rsid w:val="00635B83"/>
    <w:rsid w:val="00636770"/>
    <w:rsid w:val="00640EAC"/>
    <w:rsid w:val="0064166F"/>
    <w:rsid w:val="00642DEB"/>
    <w:rsid w:val="00644846"/>
    <w:rsid w:val="00645035"/>
    <w:rsid w:val="00646FF3"/>
    <w:rsid w:val="00647B85"/>
    <w:rsid w:val="0065087F"/>
    <w:rsid w:val="0065331F"/>
    <w:rsid w:val="00654006"/>
    <w:rsid w:val="0065435C"/>
    <w:rsid w:val="00654556"/>
    <w:rsid w:val="00657BDB"/>
    <w:rsid w:val="0066291A"/>
    <w:rsid w:val="006654CB"/>
    <w:rsid w:val="00665BFF"/>
    <w:rsid w:val="00666B55"/>
    <w:rsid w:val="0066751B"/>
    <w:rsid w:val="0067003C"/>
    <w:rsid w:val="00676DDF"/>
    <w:rsid w:val="00680244"/>
    <w:rsid w:val="0068027E"/>
    <w:rsid w:val="00680CD6"/>
    <w:rsid w:val="00681CE2"/>
    <w:rsid w:val="00683315"/>
    <w:rsid w:val="00686CDE"/>
    <w:rsid w:val="00687691"/>
    <w:rsid w:val="00687BC0"/>
    <w:rsid w:val="006907A8"/>
    <w:rsid w:val="00691D15"/>
    <w:rsid w:val="0069487B"/>
    <w:rsid w:val="00697451"/>
    <w:rsid w:val="006A0BD4"/>
    <w:rsid w:val="006A1080"/>
    <w:rsid w:val="006A2057"/>
    <w:rsid w:val="006A22FA"/>
    <w:rsid w:val="006A5E4A"/>
    <w:rsid w:val="006A6010"/>
    <w:rsid w:val="006B0A45"/>
    <w:rsid w:val="006B16EC"/>
    <w:rsid w:val="006B7A16"/>
    <w:rsid w:val="006B7C7D"/>
    <w:rsid w:val="006C03AB"/>
    <w:rsid w:val="006C0E53"/>
    <w:rsid w:val="006C3F41"/>
    <w:rsid w:val="006C5A7B"/>
    <w:rsid w:val="006C650D"/>
    <w:rsid w:val="006C66BE"/>
    <w:rsid w:val="006C6F4B"/>
    <w:rsid w:val="006D0522"/>
    <w:rsid w:val="006D08CA"/>
    <w:rsid w:val="006D1E11"/>
    <w:rsid w:val="006D3478"/>
    <w:rsid w:val="006D443A"/>
    <w:rsid w:val="006D6B23"/>
    <w:rsid w:val="006D6DD2"/>
    <w:rsid w:val="006D70F2"/>
    <w:rsid w:val="006E2CBF"/>
    <w:rsid w:val="006E3F6E"/>
    <w:rsid w:val="006E4657"/>
    <w:rsid w:val="006E4ACD"/>
    <w:rsid w:val="006E52D0"/>
    <w:rsid w:val="006E7CD4"/>
    <w:rsid w:val="006F0F1B"/>
    <w:rsid w:val="006F1099"/>
    <w:rsid w:val="006F1D65"/>
    <w:rsid w:val="006F2A22"/>
    <w:rsid w:val="006F2F0A"/>
    <w:rsid w:val="00701D3D"/>
    <w:rsid w:val="00704617"/>
    <w:rsid w:val="007066C5"/>
    <w:rsid w:val="00710FD8"/>
    <w:rsid w:val="00723408"/>
    <w:rsid w:val="00723747"/>
    <w:rsid w:val="0072683A"/>
    <w:rsid w:val="0073073E"/>
    <w:rsid w:val="00731C10"/>
    <w:rsid w:val="0073292F"/>
    <w:rsid w:val="00734980"/>
    <w:rsid w:val="007360C5"/>
    <w:rsid w:val="007362A8"/>
    <w:rsid w:val="00737661"/>
    <w:rsid w:val="00737D37"/>
    <w:rsid w:val="00740782"/>
    <w:rsid w:val="00741B08"/>
    <w:rsid w:val="00742037"/>
    <w:rsid w:val="0074250E"/>
    <w:rsid w:val="00743D01"/>
    <w:rsid w:val="007461F7"/>
    <w:rsid w:val="0074643F"/>
    <w:rsid w:val="007475EC"/>
    <w:rsid w:val="0075148C"/>
    <w:rsid w:val="00751D5C"/>
    <w:rsid w:val="00753DFE"/>
    <w:rsid w:val="00755F7F"/>
    <w:rsid w:val="007609F0"/>
    <w:rsid w:val="0076346F"/>
    <w:rsid w:val="00767AD1"/>
    <w:rsid w:val="007712F0"/>
    <w:rsid w:val="00772673"/>
    <w:rsid w:val="007743F0"/>
    <w:rsid w:val="007760E0"/>
    <w:rsid w:val="0077702F"/>
    <w:rsid w:val="00777E26"/>
    <w:rsid w:val="00783B80"/>
    <w:rsid w:val="00785C58"/>
    <w:rsid w:val="007875C3"/>
    <w:rsid w:val="007879EF"/>
    <w:rsid w:val="00790579"/>
    <w:rsid w:val="00790BB9"/>
    <w:rsid w:val="007945C7"/>
    <w:rsid w:val="00794A47"/>
    <w:rsid w:val="007961F1"/>
    <w:rsid w:val="007962C8"/>
    <w:rsid w:val="00797F07"/>
    <w:rsid w:val="007A2007"/>
    <w:rsid w:val="007A219A"/>
    <w:rsid w:val="007A2DEF"/>
    <w:rsid w:val="007A4E42"/>
    <w:rsid w:val="007A5689"/>
    <w:rsid w:val="007A62F5"/>
    <w:rsid w:val="007A7858"/>
    <w:rsid w:val="007B447D"/>
    <w:rsid w:val="007B45F7"/>
    <w:rsid w:val="007B5ACE"/>
    <w:rsid w:val="007B6FEA"/>
    <w:rsid w:val="007B7080"/>
    <w:rsid w:val="007C2DAC"/>
    <w:rsid w:val="007C4FAA"/>
    <w:rsid w:val="007C65F3"/>
    <w:rsid w:val="007C6667"/>
    <w:rsid w:val="007C731B"/>
    <w:rsid w:val="007C7F83"/>
    <w:rsid w:val="007D0D0F"/>
    <w:rsid w:val="007D2D7B"/>
    <w:rsid w:val="007D4EC1"/>
    <w:rsid w:val="007D70D1"/>
    <w:rsid w:val="007D7CE7"/>
    <w:rsid w:val="007E133F"/>
    <w:rsid w:val="007E186F"/>
    <w:rsid w:val="007E2C08"/>
    <w:rsid w:val="007E3A54"/>
    <w:rsid w:val="007E4EF6"/>
    <w:rsid w:val="007E6A46"/>
    <w:rsid w:val="007E7934"/>
    <w:rsid w:val="007F1CA9"/>
    <w:rsid w:val="007F29A8"/>
    <w:rsid w:val="007F332A"/>
    <w:rsid w:val="007F5965"/>
    <w:rsid w:val="007F738A"/>
    <w:rsid w:val="00801D02"/>
    <w:rsid w:val="00802011"/>
    <w:rsid w:val="008028FD"/>
    <w:rsid w:val="00803F8F"/>
    <w:rsid w:val="008051AA"/>
    <w:rsid w:val="00805775"/>
    <w:rsid w:val="00805E33"/>
    <w:rsid w:val="008068CE"/>
    <w:rsid w:val="00806C6C"/>
    <w:rsid w:val="008072A1"/>
    <w:rsid w:val="00811752"/>
    <w:rsid w:val="0081342B"/>
    <w:rsid w:val="00816D03"/>
    <w:rsid w:val="00817FC5"/>
    <w:rsid w:val="0082099F"/>
    <w:rsid w:val="00821E14"/>
    <w:rsid w:val="008222E4"/>
    <w:rsid w:val="00822860"/>
    <w:rsid w:val="008236CD"/>
    <w:rsid w:val="008239ED"/>
    <w:rsid w:val="0083144E"/>
    <w:rsid w:val="00834CDE"/>
    <w:rsid w:val="00836ED5"/>
    <w:rsid w:val="0083729E"/>
    <w:rsid w:val="008410E5"/>
    <w:rsid w:val="00841164"/>
    <w:rsid w:val="008420D8"/>
    <w:rsid w:val="00842D75"/>
    <w:rsid w:val="00843518"/>
    <w:rsid w:val="0084472C"/>
    <w:rsid w:val="008453E7"/>
    <w:rsid w:val="0084643F"/>
    <w:rsid w:val="008468B5"/>
    <w:rsid w:val="008472D4"/>
    <w:rsid w:val="00847F03"/>
    <w:rsid w:val="0085061A"/>
    <w:rsid w:val="00851362"/>
    <w:rsid w:val="0085205C"/>
    <w:rsid w:val="008526EE"/>
    <w:rsid w:val="00852D75"/>
    <w:rsid w:val="008531BE"/>
    <w:rsid w:val="0085377B"/>
    <w:rsid w:val="00853DEF"/>
    <w:rsid w:val="00853F33"/>
    <w:rsid w:val="008558C0"/>
    <w:rsid w:val="008574EE"/>
    <w:rsid w:val="0086017B"/>
    <w:rsid w:val="008606E5"/>
    <w:rsid w:val="008607CC"/>
    <w:rsid w:val="0086428E"/>
    <w:rsid w:val="00864B78"/>
    <w:rsid w:val="00865293"/>
    <w:rsid w:val="008661A0"/>
    <w:rsid w:val="00866748"/>
    <w:rsid w:val="00870022"/>
    <w:rsid w:val="00873B83"/>
    <w:rsid w:val="00876E15"/>
    <w:rsid w:val="0087762F"/>
    <w:rsid w:val="008777C6"/>
    <w:rsid w:val="0088421B"/>
    <w:rsid w:val="00885EF3"/>
    <w:rsid w:val="00890552"/>
    <w:rsid w:val="008915D9"/>
    <w:rsid w:val="008960D9"/>
    <w:rsid w:val="008A28D9"/>
    <w:rsid w:val="008A2E98"/>
    <w:rsid w:val="008A3EF2"/>
    <w:rsid w:val="008A4A5F"/>
    <w:rsid w:val="008A55C6"/>
    <w:rsid w:val="008A664B"/>
    <w:rsid w:val="008A701A"/>
    <w:rsid w:val="008A70DE"/>
    <w:rsid w:val="008B1BBF"/>
    <w:rsid w:val="008B6678"/>
    <w:rsid w:val="008B71FC"/>
    <w:rsid w:val="008B7FB5"/>
    <w:rsid w:val="008C1570"/>
    <w:rsid w:val="008C1CFF"/>
    <w:rsid w:val="008C2EB3"/>
    <w:rsid w:val="008C3E45"/>
    <w:rsid w:val="008D15DC"/>
    <w:rsid w:val="008D1A58"/>
    <w:rsid w:val="008D2E84"/>
    <w:rsid w:val="008D43EA"/>
    <w:rsid w:val="008D792A"/>
    <w:rsid w:val="008E0124"/>
    <w:rsid w:val="008E38F8"/>
    <w:rsid w:val="008E3AB1"/>
    <w:rsid w:val="008E70A5"/>
    <w:rsid w:val="008F2F19"/>
    <w:rsid w:val="008F43D2"/>
    <w:rsid w:val="008F5052"/>
    <w:rsid w:val="008F64AB"/>
    <w:rsid w:val="008F6757"/>
    <w:rsid w:val="008F6913"/>
    <w:rsid w:val="008F7720"/>
    <w:rsid w:val="009007BD"/>
    <w:rsid w:val="00900A9D"/>
    <w:rsid w:val="0090197B"/>
    <w:rsid w:val="009031BD"/>
    <w:rsid w:val="009032BE"/>
    <w:rsid w:val="009064F1"/>
    <w:rsid w:val="00912D3B"/>
    <w:rsid w:val="0091334D"/>
    <w:rsid w:val="00913A62"/>
    <w:rsid w:val="009144D7"/>
    <w:rsid w:val="00916B56"/>
    <w:rsid w:val="00916FB7"/>
    <w:rsid w:val="00920C6D"/>
    <w:rsid w:val="009217E6"/>
    <w:rsid w:val="0092207B"/>
    <w:rsid w:val="009224F5"/>
    <w:rsid w:val="00922853"/>
    <w:rsid w:val="00925AF3"/>
    <w:rsid w:val="00925B87"/>
    <w:rsid w:val="00927FF6"/>
    <w:rsid w:val="0093099F"/>
    <w:rsid w:val="00932C8C"/>
    <w:rsid w:val="00935D71"/>
    <w:rsid w:val="00941F4E"/>
    <w:rsid w:val="009426EF"/>
    <w:rsid w:val="00943896"/>
    <w:rsid w:val="00943937"/>
    <w:rsid w:val="00944552"/>
    <w:rsid w:val="00944E45"/>
    <w:rsid w:val="009462A7"/>
    <w:rsid w:val="00946650"/>
    <w:rsid w:val="009502D6"/>
    <w:rsid w:val="00950A3B"/>
    <w:rsid w:val="0095118C"/>
    <w:rsid w:val="0095225A"/>
    <w:rsid w:val="00954BD5"/>
    <w:rsid w:val="009556B1"/>
    <w:rsid w:val="00956860"/>
    <w:rsid w:val="00960225"/>
    <w:rsid w:val="00961943"/>
    <w:rsid w:val="0096279F"/>
    <w:rsid w:val="00963303"/>
    <w:rsid w:val="00965229"/>
    <w:rsid w:val="00982898"/>
    <w:rsid w:val="009839A9"/>
    <w:rsid w:val="00983FDA"/>
    <w:rsid w:val="0098573E"/>
    <w:rsid w:val="0098580E"/>
    <w:rsid w:val="00987CB9"/>
    <w:rsid w:val="00992434"/>
    <w:rsid w:val="009934A7"/>
    <w:rsid w:val="00996EEF"/>
    <w:rsid w:val="009A08CC"/>
    <w:rsid w:val="009A16FF"/>
    <w:rsid w:val="009A2886"/>
    <w:rsid w:val="009A44C7"/>
    <w:rsid w:val="009A4A29"/>
    <w:rsid w:val="009A754F"/>
    <w:rsid w:val="009B45C9"/>
    <w:rsid w:val="009B5B91"/>
    <w:rsid w:val="009B70C1"/>
    <w:rsid w:val="009C5245"/>
    <w:rsid w:val="009C5C47"/>
    <w:rsid w:val="009C73E5"/>
    <w:rsid w:val="009D0DE7"/>
    <w:rsid w:val="009D5471"/>
    <w:rsid w:val="009D5ECC"/>
    <w:rsid w:val="009D64B6"/>
    <w:rsid w:val="009D7BC7"/>
    <w:rsid w:val="009E0D68"/>
    <w:rsid w:val="009E1E5F"/>
    <w:rsid w:val="009E2138"/>
    <w:rsid w:val="009E24BD"/>
    <w:rsid w:val="009E3061"/>
    <w:rsid w:val="009F09A8"/>
    <w:rsid w:val="009F1011"/>
    <w:rsid w:val="009F135B"/>
    <w:rsid w:val="009F3D0B"/>
    <w:rsid w:val="009F5F1E"/>
    <w:rsid w:val="00A07E22"/>
    <w:rsid w:val="00A12F6B"/>
    <w:rsid w:val="00A14EA2"/>
    <w:rsid w:val="00A17E61"/>
    <w:rsid w:val="00A2032F"/>
    <w:rsid w:val="00A24C2F"/>
    <w:rsid w:val="00A255C9"/>
    <w:rsid w:val="00A26275"/>
    <w:rsid w:val="00A3233D"/>
    <w:rsid w:val="00A33559"/>
    <w:rsid w:val="00A35FAA"/>
    <w:rsid w:val="00A36741"/>
    <w:rsid w:val="00A429A5"/>
    <w:rsid w:val="00A467C6"/>
    <w:rsid w:val="00A46A5D"/>
    <w:rsid w:val="00A51428"/>
    <w:rsid w:val="00A5283B"/>
    <w:rsid w:val="00A52A44"/>
    <w:rsid w:val="00A53AA4"/>
    <w:rsid w:val="00A53C70"/>
    <w:rsid w:val="00A5635F"/>
    <w:rsid w:val="00A61A44"/>
    <w:rsid w:val="00A620C4"/>
    <w:rsid w:val="00A65DF6"/>
    <w:rsid w:val="00A71A25"/>
    <w:rsid w:val="00A72A11"/>
    <w:rsid w:val="00A737F8"/>
    <w:rsid w:val="00A73BFB"/>
    <w:rsid w:val="00A7436E"/>
    <w:rsid w:val="00A7518F"/>
    <w:rsid w:val="00A757E7"/>
    <w:rsid w:val="00A759DE"/>
    <w:rsid w:val="00A77776"/>
    <w:rsid w:val="00A77A84"/>
    <w:rsid w:val="00A77C8D"/>
    <w:rsid w:val="00A812F9"/>
    <w:rsid w:val="00A85699"/>
    <w:rsid w:val="00A8732A"/>
    <w:rsid w:val="00A90DC2"/>
    <w:rsid w:val="00A91FD1"/>
    <w:rsid w:val="00A9222E"/>
    <w:rsid w:val="00A928BC"/>
    <w:rsid w:val="00A92B93"/>
    <w:rsid w:val="00A943ED"/>
    <w:rsid w:val="00A94DA3"/>
    <w:rsid w:val="00A94DED"/>
    <w:rsid w:val="00AA1FA5"/>
    <w:rsid w:val="00AA4734"/>
    <w:rsid w:val="00AA4E2C"/>
    <w:rsid w:val="00AA5BF4"/>
    <w:rsid w:val="00AA5EE5"/>
    <w:rsid w:val="00AA6208"/>
    <w:rsid w:val="00AA78CF"/>
    <w:rsid w:val="00AB5ECB"/>
    <w:rsid w:val="00AB7A74"/>
    <w:rsid w:val="00AC126E"/>
    <w:rsid w:val="00AC3795"/>
    <w:rsid w:val="00AC3C9A"/>
    <w:rsid w:val="00AC40EA"/>
    <w:rsid w:val="00AC7E9C"/>
    <w:rsid w:val="00AD26EA"/>
    <w:rsid w:val="00AD54A8"/>
    <w:rsid w:val="00AE2248"/>
    <w:rsid w:val="00AE2B25"/>
    <w:rsid w:val="00AE3D30"/>
    <w:rsid w:val="00AE41FD"/>
    <w:rsid w:val="00AE55FB"/>
    <w:rsid w:val="00AF0519"/>
    <w:rsid w:val="00AF3F6D"/>
    <w:rsid w:val="00AF4143"/>
    <w:rsid w:val="00AF4B82"/>
    <w:rsid w:val="00AF4DE5"/>
    <w:rsid w:val="00AF4ED5"/>
    <w:rsid w:val="00AF53BD"/>
    <w:rsid w:val="00AF57C3"/>
    <w:rsid w:val="00AF7811"/>
    <w:rsid w:val="00B022DB"/>
    <w:rsid w:val="00B04E57"/>
    <w:rsid w:val="00B05C02"/>
    <w:rsid w:val="00B1382E"/>
    <w:rsid w:val="00B152DC"/>
    <w:rsid w:val="00B1734D"/>
    <w:rsid w:val="00B22A5F"/>
    <w:rsid w:val="00B30783"/>
    <w:rsid w:val="00B324B6"/>
    <w:rsid w:val="00B32B74"/>
    <w:rsid w:val="00B35CF7"/>
    <w:rsid w:val="00B3652B"/>
    <w:rsid w:val="00B365F8"/>
    <w:rsid w:val="00B37EF6"/>
    <w:rsid w:val="00B424A7"/>
    <w:rsid w:val="00B4284E"/>
    <w:rsid w:val="00B42CBB"/>
    <w:rsid w:val="00B43CF5"/>
    <w:rsid w:val="00B4502B"/>
    <w:rsid w:val="00B45083"/>
    <w:rsid w:val="00B46957"/>
    <w:rsid w:val="00B5010F"/>
    <w:rsid w:val="00B50BCA"/>
    <w:rsid w:val="00B51001"/>
    <w:rsid w:val="00B51275"/>
    <w:rsid w:val="00B51800"/>
    <w:rsid w:val="00B52E5F"/>
    <w:rsid w:val="00B530EA"/>
    <w:rsid w:val="00B5389E"/>
    <w:rsid w:val="00B557BC"/>
    <w:rsid w:val="00B56B78"/>
    <w:rsid w:val="00B60BFE"/>
    <w:rsid w:val="00B60C9A"/>
    <w:rsid w:val="00B60F6B"/>
    <w:rsid w:val="00B6107B"/>
    <w:rsid w:val="00B610A4"/>
    <w:rsid w:val="00B63556"/>
    <w:rsid w:val="00B6442F"/>
    <w:rsid w:val="00B71550"/>
    <w:rsid w:val="00B72553"/>
    <w:rsid w:val="00B734E7"/>
    <w:rsid w:val="00B73DEB"/>
    <w:rsid w:val="00B752E1"/>
    <w:rsid w:val="00B75740"/>
    <w:rsid w:val="00B75E6C"/>
    <w:rsid w:val="00B76342"/>
    <w:rsid w:val="00B81506"/>
    <w:rsid w:val="00B824E1"/>
    <w:rsid w:val="00B82B5C"/>
    <w:rsid w:val="00B82E37"/>
    <w:rsid w:val="00B83877"/>
    <w:rsid w:val="00B838B3"/>
    <w:rsid w:val="00B92572"/>
    <w:rsid w:val="00BA3688"/>
    <w:rsid w:val="00BA4EAD"/>
    <w:rsid w:val="00BA57FD"/>
    <w:rsid w:val="00BA5BEB"/>
    <w:rsid w:val="00BA79AF"/>
    <w:rsid w:val="00BB05DF"/>
    <w:rsid w:val="00BB24BE"/>
    <w:rsid w:val="00BB2867"/>
    <w:rsid w:val="00BB3886"/>
    <w:rsid w:val="00BB38CA"/>
    <w:rsid w:val="00BB3A8B"/>
    <w:rsid w:val="00BB3CA1"/>
    <w:rsid w:val="00BB660E"/>
    <w:rsid w:val="00BB68AA"/>
    <w:rsid w:val="00BB7424"/>
    <w:rsid w:val="00BC0611"/>
    <w:rsid w:val="00BC3362"/>
    <w:rsid w:val="00BC46A9"/>
    <w:rsid w:val="00BC5CAA"/>
    <w:rsid w:val="00BC60A7"/>
    <w:rsid w:val="00BC7570"/>
    <w:rsid w:val="00BD053A"/>
    <w:rsid w:val="00BD1771"/>
    <w:rsid w:val="00BD1EB1"/>
    <w:rsid w:val="00BD2057"/>
    <w:rsid w:val="00BD33D7"/>
    <w:rsid w:val="00BD555C"/>
    <w:rsid w:val="00BD59BE"/>
    <w:rsid w:val="00BD73F1"/>
    <w:rsid w:val="00BE3126"/>
    <w:rsid w:val="00BE39F6"/>
    <w:rsid w:val="00BE4E20"/>
    <w:rsid w:val="00BE5FDE"/>
    <w:rsid w:val="00BF22A3"/>
    <w:rsid w:val="00BF6FE3"/>
    <w:rsid w:val="00C03EFE"/>
    <w:rsid w:val="00C047BF"/>
    <w:rsid w:val="00C06B8E"/>
    <w:rsid w:val="00C104F5"/>
    <w:rsid w:val="00C11E5F"/>
    <w:rsid w:val="00C12E46"/>
    <w:rsid w:val="00C1520F"/>
    <w:rsid w:val="00C15611"/>
    <w:rsid w:val="00C16567"/>
    <w:rsid w:val="00C2015F"/>
    <w:rsid w:val="00C20751"/>
    <w:rsid w:val="00C230C3"/>
    <w:rsid w:val="00C2385E"/>
    <w:rsid w:val="00C242D9"/>
    <w:rsid w:val="00C24D5C"/>
    <w:rsid w:val="00C2698F"/>
    <w:rsid w:val="00C3150D"/>
    <w:rsid w:val="00C34C32"/>
    <w:rsid w:val="00C353CF"/>
    <w:rsid w:val="00C36D58"/>
    <w:rsid w:val="00C36EEC"/>
    <w:rsid w:val="00C371BF"/>
    <w:rsid w:val="00C37CE7"/>
    <w:rsid w:val="00C42FD2"/>
    <w:rsid w:val="00C4318A"/>
    <w:rsid w:val="00C43456"/>
    <w:rsid w:val="00C44419"/>
    <w:rsid w:val="00C476DA"/>
    <w:rsid w:val="00C53B82"/>
    <w:rsid w:val="00C53C89"/>
    <w:rsid w:val="00C55666"/>
    <w:rsid w:val="00C55D9A"/>
    <w:rsid w:val="00C57BF1"/>
    <w:rsid w:val="00C57EAA"/>
    <w:rsid w:val="00C61AE2"/>
    <w:rsid w:val="00C63087"/>
    <w:rsid w:val="00C63D6C"/>
    <w:rsid w:val="00C665DD"/>
    <w:rsid w:val="00C669CE"/>
    <w:rsid w:val="00C66C93"/>
    <w:rsid w:val="00C66DAD"/>
    <w:rsid w:val="00C70A00"/>
    <w:rsid w:val="00C7114D"/>
    <w:rsid w:val="00C71DD1"/>
    <w:rsid w:val="00C7402E"/>
    <w:rsid w:val="00C74740"/>
    <w:rsid w:val="00C7551B"/>
    <w:rsid w:val="00C7613E"/>
    <w:rsid w:val="00C81314"/>
    <w:rsid w:val="00C8184A"/>
    <w:rsid w:val="00C8305F"/>
    <w:rsid w:val="00C83642"/>
    <w:rsid w:val="00C83BAE"/>
    <w:rsid w:val="00C8414C"/>
    <w:rsid w:val="00C85AB2"/>
    <w:rsid w:val="00C8752D"/>
    <w:rsid w:val="00C87F40"/>
    <w:rsid w:val="00C927BA"/>
    <w:rsid w:val="00C932E1"/>
    <w:rsid w:val="00C95C56"/>
    <w:rsid w:val="00C96A24"/>
    <w:rsid w:val="00C96AA9"/>
    <w:rsid w:val="00C96BFE"/>
    <w:rsid w:val="00CA1374"/>
    <w:rsid w:val="00CA17B0"/>
    <w:rsid w:val="00CA3111"/>
    <w:rsid w:val="00CA42F0"/>
    <w:rsid w:val="00CA7559"/>
    <w:rsid w:val="00CB028C"/>
    <w:rsid w:val="00CB385B"/>
    <w:rsid w:val="00CB5E78"/>
    <w:rsid w:val="00CB60BB"/>
    <w:rsid w:val="00CB6EC8"/>
    <w:rsid w:val="00CB7E2F"/>
    <w:rsid w:val="00CC1633"/>
    <w:rsid w:val="00CC1B31"/>
    <w:rsid w:val="00CC28AF"/>
    <w:rsid w:val="00CC51FF"/>
    <w:rsid w:val="00CC5B60"/>
    <w:rsid w:val="00CC5F75"/>
    <w:rsid w:val="00CD1E37"/>
    <w:rsid w:val="00CD2358"/>
    <w:rsid w:val="00CD32EA"/>
    <w:rsid w:val="00CD3AC9"/>
    <w:rsid w:val="00CD4146"/>
    <w:rsid w:val="00CD41E0"/>
    <w:rsid w:val="00CD4BF6"/>
    <w:rsid w:val="00CD59CD"/>
    <w:rsid w:val="00CE057A"/>
    <w:rsid w:val="00CE0C0B"/>
    <w:rsid w:val="00CE1F45"/>
    <w:rsid w:val="00CE3C76"/>
    <w:rsid w:val="00CE6467"/>
    <w:rsid w:val="00CF0E52"/>
    <w:rsid w:val="00CF2861"/>
    <w:rsid w:val="00CF2938"/>
    <w:rsid w:val="00CF3138"/>
    <w:rsid w:val="00CF4A02"/>
    <w:rsid w:val="00CF5D93"/>
    <w:rsid w:val="00D017F9"/>
    <w:rsid w:val="00D042E9"/>
    <w:rsid w:val="00D04B89"/>
    <w:rsid w:val="00D05372"/>
    <w:rsid w:val="00D07F99"/>
    <w:rsid w:val="00D10863"/>
    <w:rsid w:val="00D1350F"/>
    <w:rsid w:val="00D1768C"/>
    <w:rsid w:val="00D210C3"/>
    <w:rsid w:val="00D2267A"/>
    <w:rsid w:val="00D23B1C"/>
    <w:rsid w:val="00D23E30"/>
    <w:rsid w:val="00D25F14"/>
    <w:rsid w:val="00D266A9"/>
    <w:rsid w:val="00D26734"/>
    <w:rsid w:val="00D26998"/>
    <w:rsid w:val="00D26A99"/>
    <w:rsid w:val="00D30E5D"/>
    <w:rsid w:val="00D30FDC"/>
    <w:rsid w:val="00D314DC"/>
    <w:rsid w:val="00D322A4"/>
    <w:rsid w:val="00D331A3"/>
    <w:rsid w:val="00D33CD8"/>
    <w:rsid w:val="00D34626"/>
    <w:rsid w:val="00D353F8"/>
    <w:rsid w:val="00D35606"/>
    <w:rsid w:val="00D3655F"/>
    <w:rsid w:val="00D366B3"/>
    <w:rsid w:val="00D4393D"/>
    <w:rsid w:val="00D50F87"/>
    <w:rsid w:val="00D51847"/>
    <w:rsid w:val="00D5442F"/>
    <w:rsid w:val="00D55597"/>
    <w:rsid w:val="00D561D1"/>
    <w:rsid w:val="00D62B33"/>
    <w:rsid w:val="00D63AF2"/>
    <w:rsid w:val="00D63F83"/>
    <w:rsid w:val="00D64BDC"/>
    <w:rsid w:val="00D71495"/>
    <w:rsid w:val="00D72BBD"/>
    <w:rsid w:val="00D740F3"/>
    <w:rsid w:val="00D7704C"/>
    <w:rsid w:val="00D7735A"/>
    <w:rsid w:val="00D7759D"/>
    <w:rsid w:val="00D80BE7"/>
    <w:rsid w:val="00D84B4E"/>
    <w:rsid w:val="00D85C3B"/>
    <w:rsid w:val="00D865AF"/>
    <w:rsid w:val="00D90F0A"/>
    <w:rsid w:val="00D915D5"/>
    <w:rsid w:val="00D92064"/>
    <w:rsid w:val="00D9421A"/>
    <w:rsid w:val="00D94464"/>
    <w:rsid w:val="00D955A1"/>
    <w:rsid w:val="00DA113B"/>
    <w:rsid w:val="00DA1C8C"/>
    <w:rsid w:val="00DA24A0"/>
    <w:rsid w:val="00DA31A7"/>
    <w:rsid w:val="00DA39FC"/>
    <w:rsid w:val="00DA43AD"/>
    <w:rsid w:val="00DA7584"/>
    <w:rsid w:val="00DA7AF5"/>
    <w:rsid w:val="00DB02C8"/>
    <w:rsid w:val="00DB26F3"/>
    <w:rsid w:val="00DB2865"/>
    <w:rsid w:val="00DB2C99"/>
    <w:rsid w:val="00DB41E9"/>
    <w:rsid w:val="00DB5481"/>
    <w:rsid w:val="00DB59F6"/>
    <w:rsid w:val="00DB7491"/>
    <w:rsid w:val="00DC1C8A"/>
    <w:rsid w:val="00DC206E"/>
    <w:rsid w:val="00DC28A8"/>
    <w:rsid w:val="00DC46E1"/>
    <w:rsid w:val="00DC6A87"/>
    <w:rsid w:val="00DD0D7F"/>
    <w:rsid w:val="00DD2C47"/>
    <w:rsid w:val="00DD3029"/>
    <w:rsid w:val="00DD459B"/>
    <w:rsid w:val="00DD5A45"/>
    <w:rsid w:val="00DD5F2F"/>
    <w:rsid w:val="00DD644A"/>
    <w:rsid w:val="00DD6945"/>
    <w:rsid w:val="00DD73EF"/>
    <w:rsid w:val="00DD7BEB"/>
    <w:rsid w:val="00DE1D91"/>
    <w:rsid w:val="00DE32A3"/>
    <w:rsid w:val="00DE5175"/>
    <w:rsid w:val="00DE6026"/>
    <w:rsid w:val="00DF02FD"/>
    <w:rsid w:val="00DF2AA0"/>
    <w:rsid w:val="00DF334F"/>
    <w:rsid w:val="00DF4A45"/>
    <w:rsid w:val="00DF4D74"/>
    <w:rsid w:val="00DF6899"/>
    <w:rsid w:val="00DF69E0"/>
    <w:rsid w:val="00DF7A9F"/>
    <w:rsid w:val="00E003D8"/>
    <w:rsid w:val="00E00B8E"/>
    <w:rsid w:val="00E039EB"/>
    <w:rsid w:val="00E0500C"/>
    <w:rsid w:val="00E05324"/>
    <w:rsid w:val="00E0733D"/>
    <w:rsid w:val="00E113D1"/>
    <w:rsid w:val="00E12B3F"/>
    <w:rsid w:val="00E140B0"/>
    <w:rsid w:val="00E161CC"/>
    <w:rsid w:val="00E16246"/>
    <w:rsid w:val="00E1690D"/>
    <w:rsid w:val="00E214E0"/>
    <w:rsid w:val="00E21585"/>
    <w:rsid w:val="00E2259E"/>
    <w:rsid w:val="00E24348"/>
    <w:rsid w:val="00E253AB"/>
    <w:rsid w:val="00E25606"/>
    <w:rsid w:val="00E26015"/>
    <w:rsid w:val="00E3682D"/>
    <w:rsid w:val="00E3758F"/>
    <w:rsid w:val="00E43903"/>
    <w:rsid w:val="00E44F95"/>
    <w:rsid w:val="00E45D90"/>
    <w:rsid w:val="00E54083"/>
    <w:rsid w:val="00E5522E"/>
    <w:rsid w:val="00E577C7"/>
    <w:rsid w:val="00E622A6"/>
    <w:rsid w:val="00E641FE"/>
    <w:rsid w:val="00E65CCC"/>
    <w:rsid w:val="00E66785"/>
    <w:rsid w:val="00E67F31"/>
    <w:rsid w:val="00E70034"/>
    <w:rsid w:val="00E700B8"/>
    <w:rsid w:val="00E77A6E"/>
    <w:rsid w:val="00E77B7E"/>
    <w:rsid w:val="00E82A93"/>
    <w:rsid w:val="00E83503"/>
    <w:rsid w:val="00E83FE7"/>
    <w:rsid w:val="00E84E57"/>
    <w:rsid w:val="00E874A9"/>
    <w:rsid w:val="00E90C50"/>
    <w:rsid w:val="00E958F1"/>
    <w:rsid w:val="00EA1584"/>
    <w:rsid w:val="00EA3C99"/>
    <w:rsid w:val="00EB05DD"/>
    <w:rsid w:val="00EB160C"/>
    <w:rsid w:val="00EB1643"/>
    <w:rsid w:val="00EB1F21"/>
    <w:rsid w:val="00EB50F3"/>
    <w:rsid w:val="00EB55AE"/>
    <w:rsid w:val="00EB6A40"/>
    <w:rsid w:val="00EB6CED"/>
    <w:rsid w:val="00EC23B5"/>
    <w:rsid w:val="00EC3CF6"/>
    <w:rsid w:val="00EC6F2C"/>
    <w:rsid w:val="00EC75CE"/>
    <w:rsid w:val="00EC7DFC"/>
    <w:rsid w:val="00ED0D77"/>
    <w:rsid w:val="00ED10B3"/>
    <w:rsid w:val="00ED1D35"/>
    <w:rsid w:val="00ED20ED"/>
    <w:rsid w:val="00EE0920"/>
    <w:rsid w:val="00EE1201"/>
    <w:rsid w:val="00EE195C"/>
    <w:rsid w:val="00EE35FC"/>
    <w:rsid w:val="00EE3DF1"/>
    <w:rsid w:val="00EE417D"/>
    <w:rsid w:val="00EE4EB7"/>
    <w:rsid w:val="00EE6752"/>
    <w:rsid w:val="00EE7539"/>
    <w:rsid w:val="00EF0683"/>
    <w:rsid w:val="00EF5BCA"/>
    <w:rsid w:val="00EF5C1D"/>
    <w:rsid w:val="00EF72B8"/>
    <w:rsid w:val="00F00BD1"/>
    <w:rsid w:val="00F06F1A"/>
    <w:rsid w:val="00F07F31"/>
    <w:rsid w:val="00F101B0"/>
    <w:rsid w:val="00F122C6"/>
    <w:rsid w:val="00F12CD5"/>
    <w:rsid w:val="00F2037A"/>
    <w:rsid w:val="00F2209C"/>
    <w:rsid w:val="00F237DD"/>
    <w:rsid w:val="00F26774"/>
    <w:rsid w:val="00F27D94"/>
    <w:rsid w:val="00F3051F"/>
    <w:rsid w:val="00F31963"/>
    <w:rsid w:val="00F33750"/>
    <w:rsid w:val="00F369E5"/>
    <w:rsid w:val="00F3751C"/>
    <w:rsid w:val="00F41CD0"/>
    <w:rsid w:val="00F4385A"/>
    <w:rsid w:val="00F457C3"/>
    <w:rsid w:val="00F46C74"/>
    <w:rsid w:val="00F51E9C"/>
    <w:rsid w:val="00F5203A"/>
    <w:rsid w:val="00F5216A"/>
    <w:rsid w:val="00F52674"/>
    <w:rsid w:val="00F534A1"/>
    <w:rsid w:val="00F5532C"/>
    <w:rsid w:val="00F575F9"/>
    <w:rsid w:val="00F604FD"/>
    <w:rsid w:val="00F62648"/>
    <w:rsid w:val="00F629DA"/>
    <w:rsid w:val="00F64F72"/>
    <w:rsid w:val="00F70DBC"/>
    <w:rsid w:val="00F72183"/>
    <w:rsid w:val="00F731D8"/>
    <w:rsid w:val="00F753C1"/>
    <w:rsid w:val="00F753DF"/>
    <w:rsid w:val="00F767C4"/>
    <w:rsid w:val="00F8057F"/>
    <w:rsid w:val="00F80B3E"/>
    <w:rsid w:val="00F80DA7"/>
    <w:rsid w:val="00F82AC8"/>
    <w:rsid w:val="00F83108"/>
    <w:rsid w:val="00F83227"/>
    <w:rsid w:val="00F83253"/>
    <w:rsid w:val="00F849B1"/>
    <w:rsid w:val="00F85E31"/>
    <w:rsid w:val="00F874D2"/>
    <w:rsid w:val="00F8752C"/>
    <w:rsid w:val="00F87542"/>
    <w:rsid w:val="00F903FC"/>
    <w:rsid w:val="00F90455"/>
    <w:rsid w:val="00F9125B"/>
    <w:rsid w:val="00F9472E"/>
    <w:rsid w:val="00F95EF9"/>
    <w:rsid w:val="00F962E6"/>
    <w:rsid w:val="00F97AF8"/>
    <w:rsid w:val="00FA2EF8"/>
    <w:rsid w:val="00FA4C9C"/>
    <w:rsid w:val="00FA4E0A"/>
    <w:rsid w:val="00FA5572"/>
    <w:rsid w:val="00FA755C"/>
    <w:rsid w:val="00FA78CE"/>
    <w:rsid w:val="00FB0525"/>
    <w:rsid w:val="00FB1515"/>
    <w:rsid w:val="00FB3572"/>
    <w:rsid w:val="00FB3BD5"/>
    <w:rsid w:val="00FB40D3"/>
    <w:rsid w:val="00FB41AC"/>
    <w:rsid w:val="00FB5DF6"/>
    <w:rsid w:val="00FC10E3"/>
    <w:rsid w:val="00FC15FB"/>
    <w:rsid w:val="00FC3A6F"/>
    <w:rsid w:val="00FC479A"/>
    <w:rsid w:val="00FC6842"/>
    <w:rsid w:val="00FC69F0"/>
    <w:rsid w:val="00FC7189"/>
    <w:rsid w:val="00FD1F29"/>
    <w:rsid w:val="00FD3B18"/>
    <w:rsid w:val="00FD455E"/>
    <w:rsid w:val="00FD483C"/>
    <w:rsid w:val="00FD4ACF"/>
    <w:rsid w:val="00FD4F28"/>
    <w:rsid w:val="00FD7046"/>
    <w:rsid w:val="00FE066D"/>
    <w:rsid w:val="00FE2DE2"/>
    <w:rsid w:val="00FE392D"/>
    <w:rsid w:val="00FF09A1"/>
    <w:rsid w:val="00FF1039"/>
    <w:rsid w:val="00FF23E3"/>
    <w:rsid w:val="00FF32B6"/>
    <w:rsid w:val="00FF5474"/>
    <w:rsid w:val="00FF7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92ED7-4E45-44AB-B671-0B641223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9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07752A"/>
    <w:pPr>
      <w:widowControl w:val="0"/>
      <w:autoSpaceDE w:val="0"/>
      <w:autoSpaceDN w:val="0"/>
      <w:adjustRightInd w:val="0"/>
      <w:spacing w:before="60" w:after="120" w:line="340" w:lineRule="auto"/>
      <w:ind w:left="720" w:right="600"/>
      <w:jc w:val="center"/>
    </w:pPr>
    <w:rPr>
      <w:rFonts w:ascii="Times New Roman" w:eastAsia="Times New Roman" w:hAnsi="Times New Roman" w:cs="Times New Roman"/>
      <w:b/>
      <w:bCs/>
      <w:sz w:val="20"/>
      <w:szCs w:val="20"/>
      <w:lang w:eastAsia="ru-RU"/>
    </w:rPr>
  </w:style>
  <w:style w:type="paragraph" w:styleId="a3">
    <w:name w:val="List Paragraph"/>
    <w:basedOn w:val="a"/>
    <w:uiPriority w:val="34"/>
    <w:qFormat/>
    <w:rsid w:val="00F41CD0"/>
    <w:pPr>
      <w:ind w:left="720"/>
      <w:contextualSpacing/>
    </w:pPr>
  </w:style>
  <w:style w:type="table" w:customStyle="1" w:styleId="1">
    <w:name w:val="Сетка таблицы1"/>
    <w:basedOn w:val="a1"/>
    <w:next w:val="a4"/>
    <w:uiPriority w:val="59"/>
    <w:rsid w:val="008239ED"/>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82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CE6467"/>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1408</Words>
  <Characters>8027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Ахтем</dc:creator>
  <cp:lastModifiedBy>иван паничкин</cp:lastModifiedBy>
  <cp:revision>7</cp:revision>
  <cp:lastPrinted>2023-03-02T12:00:00Z</cp:lastPrinted>
  <dcterms:created xsi:type="dcterms:W3CDTF">2023-03-02T14:27:00Z</dcterms:created>
  <dcterms:modified xsi:type="dcterms:W3CDTF">2023-10-09T20:33:00Z</dcterms:modified>
</cp:coreProperties>
</file>