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6D" w:rsidRDefault="00DE186D" w:rsidP="00DE186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DE186D" w:rsidRDefault="00DE186D" w:rsidP="00DE186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«Старокрымский учебно-воспитательный  комплекс № 1 </w:t>
      </w:r>
    </w:p>
    <w:p w:rsidR="00DE186D" w:rsidRDefault="00DE186D" w:rsidP="00DE186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DE186D" w:rsidRDefault="00DE186D" w:rsidP="00DE186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Кировского района   Республики Крым</w:t>
      </w:r>
    </w:p>
    <w:p w:rsidR="00DE186D" w:rsidRDefault="00DE186D" w:rsidP="00DE186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МБОУ  «Старокрымский УВК №1»)</w:t>
      </w:r>
    </w:p>
    <w:p w:rsidR="00DE186D" w:rsidRDefault="00DE186D" w:rsidP="00DE186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186D" w:rsidRDefault="00DE186D" w:rsidP="00DE186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DE186D" w:rsidRDefault="00DE186D" w:rsidP="00DE186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тел.:0(6555) 5-15-97,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е-mail: skuvk1.kirov@crimeaedu.ru </w:t>
      </w:r>
    </w:p>
    <w:p w:rsidR="00DE186D" w:rsidRDefault="00DE186D" w:rsidP="00DE186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ОКПО 00809397, ОГРН  1149102178213, ИНН 9108117480  КПП 910801001</w:t>
      </w:r>
    </w:p>
    <w:p w:rsidR="00DE186D" w:rsidRDefault="00DE186D" w:rsidP="00DE18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4488" w:type="pct"/>
        <w:tblInd w:w="392" w:type="dxa"/>
        <w:tblLook w:val="01E0"/>
      </w:tblPr>
      <w:tblGrid>
        <w:gridCol w:w="3260"/>
        <w:gridCol w:w="2976"/>
        <w:gridCol w:w="3320"/>
      </w:tblGrid>
      <w:tr w:rsidR="00DE186D" w:rsidTr="00244286">
        <w:trPr>
          <w:trHeight w:val="2067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6D" w:rsidRDefault="00DE186D" w:rsidP="004730B3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РАССМОТРЕНА </w:t>
            </w:r>
          </w:p>
          <w:p w:rsidR="00DE186D" w:rsidRDefault="00DE186D" w:rsidP="004730B3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заседании школьного МО  </w:t>
            </w:r>
          </w:p>
          <w:p w:rsidR="00DE186D" w:rsidRDefault="00DE186D" w:rsidP="004730B3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Протокол от «18» 08.2023г.</w:t>
            </w:r>
          </w:p>
          <w:p w:rsidR="00DE186D" w:rsidRDefault="00DE186D" w:rsidP="004730B3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6D" w:rsidRDefault="00DE186D" w:rsidP="004730B3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СОГЛАСОВАНА</w:t>
            </w:r>
          </w:p>
          <w:p w:rsidR="00DE186D" w:rsidRDefault="00DE186D" w:rsidP="004730B3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заместитель директора</w:t>
            </w:r>
          </w:p>
          <w:p w:rsidR="00DE186D" w:rsidRDefault="00DE186D" w:rsidP="004730B3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 УВР</w:t>
            </w:r>
          </w:p>
          <w:p w:rsidR="00DE186D" w:rsidRDefault="00DE186D" w:rsidP="004730B3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_________ Л.С. Меметова «18»08.  2023г.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6D" w:rsidRDefault="00DE186D" w:rsidP="004730B3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            УТВЕРЖДЕНА</w:t>
            </w:r>
          </w:p>
          <w:p w:rsidR="00DE186D" w:rsidRDefault="00DE186D" w:rsidP="00473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директора МБОУ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«Старокрымский УВК №1</w:t>
            </w:r>
          </w:p>
          <w:p w:rsidR="00DE186D" w:rsidRDefault="00DE186D" w:rsidP="004730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«Школа-гимназия»</w:t>
            </w:r>
          </w:p>
          <w:p w:rsidR="00DE186D" w:rsidRDefault="00DE186D" w:rsidP="00473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________ Н.Г. Лысенко</w:t>
            </w:r>
          </w:p>
          <w:p w:rsidR="00DE186D" w:rsidRDefault="00DE186D" w:rsidP="004730B3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Приказ от «18» 08.2023г</w:t>
            </w:r>
          </w:p>
          <w:p w:rsidR="00DE186D" w:rsidRDefault="00DE186D" w:rsidP="004730B3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№ 203-о</w:t>
            </w:r>
          </w:p>
        </w:tc>
      </w:tr>
    </w:tbl>
    <w:p w:rsidR="00DE186D" w:rsidRDefault="00DE186D" w:rsidP="00DE186D">
      <w:pPr>
        <w:widowControl w:val="0"/>
        <w:spacing w:after="332" w:line="280" w:lineRule="exact"/>
        <w:ind w:left="7100"/>
        <w:rPr>
          <w:rFonts w:ascii="Times New Roman" w:hAnsi="Times New Roman" w:cs="Times New Roman"/>
          <w:sz w:val="24"/>
          <w:szCs w:val="24"/>
          <w:lang w:bidi="ru-RU"/>
        </w:rPr>
      </w:pPr>
    </w:p>
    <w:p w:rsidR="00DE186D" w:rsidRDefault="00DE186D" w:rsidP="00DE186D">
      <w:pPr>
        <w:widowControl w:val="0"/>
        <w:spacing w:after="332" w:line="280" w:lineRule="exact"/>
        <w:ind w:left="7100"/>
        <w:rPr>
          <w:rFonts w:ascii="Times New Roman" w:hAnsi="Times New Roman" w:cs="Times New Roman"/>
          <w:sz w:val="24"/>
          <w:szCs w:val="24"/>
          <w:lang w:bidi="ru-RU"/>
        </w:rPr>
      </w:pPr>
    </w:p>
    <w:p w:rsidR="00DE186D" w:rsidRDefault="00DE186D" w:rsidP="00DE18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Рабочая программа по внеурочной деятельности</w:t>
      </w:r>
    </w:p>
    <w:p w:rsidR="00DE186D" w:rsidRPr="00EE1926" w:rsidRDefault="00EE1926" w:rsidP="00DE186D">
      <w:pPr>
        <w:spacing w:after="0" w:line="240" w:lineRule="auto"/>
        <w:ind w:left="-567" w:firstLine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1926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EE1926">
        <w:rPr>
          <w:rFonts w:ascii="Times New Roman" w:hAnsi="Times New Roman" w:cs="Times New Roman"/>
          <w:b/>
          <w:sz w:val="24"/>
          <w:szCs w:val="24"/>
        </w:rPr>
        <w:t>«Россия</w:t>
      </w:r>
      <w:r w:rsidRPr="00EE1926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EE1926">
        <w:rPr>
          <w:rFonts w:ascii="Times New Roman" w:hAnsi="Times New Roman" w:cs="Times New Roman"/>
          <w:b/>
          <w:sz w:val="24"/>
          <w:szCs w:val="24"/>
        </w:rPr>
        <w:t>—</w:t>
      </w:r>
      <w:r w:rsidRPr="00EE1926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EE1926">
        <w:rPr>
          <w:rFonts w:ascii="Times New Roman" w:hAnsi="Times New Roman" w:cs="Times New Roman"/>
          <w:b/>
          <w:sz w:val="24"/>
          <w:szCs w:val="24"/>
        </w:rPr>
        <w:t>мои</w:t>
      </w:r>
      <w:r w:rsidRPr="00EE1926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EE1926">
        <w:rPr>
          <w:rFonts w:ascii="Times New Roman" w:hAnsi="Times New Roman" w:cs="Times New Roman"/>
          <w:b/>
          <w:sz w:val="24"/>
          <w:szCs w:val="24"/>
        </w:rPr>
        <w:t>горизонты»</w:t>
      </w:r>
    </w:p>
    <w:p w:rsidR="00EE1926" w:rsidRDefault="00EE1926" w:rsidP="00DE18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186D" w:rsidRDefault="00DE186D" w:rsidP="00DE18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для 8 классов</w:t>
      </w:r>
    </w:p>
    <w:p w:rsidR="00DE186D" w:rsidRDefault="00DE186D" w:rsidP="00DE18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186D" w:rsidRDefault="00DE186D" w:rsidP="00DE18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186D" w:rsidRDefault="00DE186D" w:rsidP="00DE186D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186D" w:rsidRDefault="00DE186D" w:rsidP="00DE186D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186D" w:rsidRDefault="00DE186D" w:rsidP="00DE186D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186D" w:rsidRDefault="00DE186D" w:rsidP="00DE186D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186D" w:rsidRDefault="00DE186D" w:rsidP="00DE186D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186D" w:rsidRDefault="00DE186D" w:rsidP="00DE186D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28E6" w:rsidRDefault="006528E6" w:rsidP="00DE186D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28E6" w:rsidRDefault="006528E6" w:rsidP="00DE186D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186D" w:rsidRDefault="00DE186D" w:rsidP="00DE186D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186D" w:rsidRDefault="00DE186D" w:rsidP="00DE186D">
      <w:pPr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</w:t>
      </w:r>
      <w:r w:rsidR="006528E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Учитель:  Ломакина Анна Николаевна</w:t>
      </w:r>
    </w:p>
    <w:p w:rsidR="00DE186D" w:rsidRDefault="00DE186D" w:rsidP="00DE186D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186D" w:rsidRDefault="00DE186D" w:rsidP="00DE186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E186D" w:rsidRDefault="00DE186D" w:rsidP="00DE186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E186D" w:rsidRDefault="00DE186D" w:rsidP="00DE186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E186D" w:rsidRDefault="00DE186D" w:rsidP="00DE186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E186D" w:rsidRDefault="00DE186D" w:rsidP="00DE186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E186D" w:rsidRDefault="00DE186D" w:rsidP="00DE186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E186D" w:rsidRDefault="00DE186D" w:rsidP="00DE186D">
      <w:pPr>
        <w:spacing w:after="0"/>
        <w:ind w:left="120"/>
        <w:jc w:val="center"/>
      </w:pPr>
    </w:p>
    <w:p w:rsidR="006F288F" w:rsidRDefault="006F288F" w:rsidP="00DE186D">
      <w:pPr>
        <w:spacing w:after="0"/>
        <w:ind w:left="120"/>
        <w:jc w:val="center"/>
      </w:pPr>
    </w:p>
    <w:p w:rsidR="006F288F" w:rsidRDefault="006F288F" w:rsidP="00DE186D">
      <w:pPr>
        <w:spacing w:after="0"/>
        <w:ind w:left="120"/>
        <w:jc w:val="center"/>
      </w:pPr>
    </w:p>
    <w:p w:rsidR="006F288F" w:rsidRDefault="006F288F" w:rsidP="00DE186D">
      <w:pPr>
        <w:spacing w:after="0"/>
        <w:ind w:left="120"/>
        <w:jc w:val="center"/>
      </w:pPr>
    </w:p>
    <w:p w:rsidR="00DE186D" w:rsidRDefault="00DE186D" w:rsidP="00DE186D">
      <w:pPr>
        <w:spacing w:after="0" w:line="264" w:lineRule="exact"/>
        <w:ind w:left="120"/>
        <w:jc w:val="center"/>
      </w:pPr>
      <w:bookmarkStart w:id="0" w:name="block-93319391"/>
      <w:bookmarkStart w:id="1" w:name="block-9331939"/>
      <w:bookmarkEnd w:id="0"/>
      <w:bookmarkEnd w:id="1"/>
    </w:p>
    <w:p w:rsidR="00DE186D" w:rsidRPr="00F3507A" w:rsidRDefault="00DE186D" w:rsidP="00DE18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07A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DE186D" w:rsidRDefault="00DE186D" w:rsidP="008005C1">
      <w:pPr>
        <w:numPr>
          <w:ilvl w:val="0"/>
          <w:numId w:val="2"/>
        </w:numPr>
        <w:tabs>
          <w:tab w:val="left" w:pos="5812"/>
          <w:tab w:val="left" w:pos="5954"/>
          <w:tab w:val="left" w:pos="6096"/>
        </w:tabs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 зап</w:t>
      </w:r>
      <w:r w:rsidR="00462341">
        <w:rPr>
          <w:rFonts w:ascii="Times New Roman" w:hAnsi="Times New Roman" w:cs="Times New Roman"/>
          <w:sz w:val="24"/>
          <w:szCs w:val="24"/>
        </w:rPr>
        <w:t>иска      ………………………………………    3 - 5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DE186D" w:rsidRDefault="00DE186D" w:rsidP="008005C1">
      <w:pPr>
        <w:numPr>
          <w:ilvl w:val="0"/>
          <w:numId w:val="2"/>
        </w:numPr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обучен</w:t>
      </w:r>
      <w:r w:rsidR="00462341">
        <w:rPr>
          <w:rFonts w:ascii="Times New Roman" w:hAnsi="Times New Roman" w:cs="Times New Roman"/>
          <w:sz w:val="24"/>
          <w:szCs w:val="24"/>
        </w:rPr>
        <w:t xml:space="preserve">ия        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341">
        <w:rPr>
          <w:rFonts w:ascii="Times New Roman" w:hAnsi="Times New Roman" w:cs="Times New Roman"/>
          <w:sz w:val="24"/>
          <w:szCs w:val="24"/>
        </w:rPr>
        <w:t xml:space="preserve">  5 -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234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DE186D" w:rsidRDefault="00DE186D" w:rsidP="008005C1">
      <w:pPr>
        <w:numPr>
          <w:ilvl w:val="0"/>
          <w:numId w:val="2"/>
        </w:numPr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программы   ………………  </w:t>
      </w:r>
      <w:r w:rsidR="00462341">
        <w:rPr>
          <w:rFonts w:ascii="Times New Roman" w:hAnsi="Times New Roman" w:cs="Times New Roman"/>
          <w:sz w:val="24"/>
          <w:szCs w:val="24"/>
        </w:rPr>
        <w:t>1</w:t>
      </w:r>
      <w:r w:rsidR="00AC41F2">
        <w:rPr>
          <w:rFonts w:ascii="Times New Roman" w:hAnsi="Times New Roman" w:cs="Times New Roman"/>
          <w:sz w:val="24"/>
          <w:szCs w:val="24"/>
        </w:rPr>
        <w:t>3</w:t>
      </w:r>
      <w:r w:rsidR="0046234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341">
        <w:rPr>
          <w:rFonts w:ascii="Times New Roman" w:hAnsi="Times New Roman" w:cs="Times New Roman"/>
          <w:sz w:val="24"/>
          <w:szCs w:val="24"/>
        </w:rPr>
        <w:t>1</w:t>
      </w:r>
      <w:r w:rsidR="00AC41F2">
        <w:rPr>
          <w:rFonts w:ascii="Times New Roman" w:hAnsi="Times New Roman" w:cs="Times New Roman"/>
          <w:sz w:val="24"/>
          <w:szCs w:val="24"/>
        </w:rPr>
        <w:t>9</w:t>
      </w:r>
    </w:p>
    <w:p w:rsidR="00DE186D" w:rsidRDefault="00DE186D" w:rsidP="008005C1">
      <w:pPr>
        <w:numPr>
          <w:ilvl w:val="0"/>
          <w:numId w:val="2"/>
        </w:numPr>
        <w:tabs>
          <w:tab w:val="left" w:pos="7088"/>
        </w:tabs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 к рабочей </w:t>
      </w:r>
      <w:r w:rsidR="00462341">
        <w:rPr>
          <w:rFonts w:ascii="Times New Roman" w:hAnsi="Times New Roman" w:cs="Times New Roman"/>
          <w:sz w:val="24"/>
          <w:szCs w:val="24"/>
        </w:rPr>
        <w:t xml:space="preserve">программе        ………………………….  </w:t>
      </w:r>
      <w:r w:rsidR="00AC41F2">
        <w:rPr>
          <w:rFonts w:ascii="Times New Roman" w:hAnsi="Times New Roman" w:cs="Times New Roman"/>
          <w:sz w:val="24"/>
          <w:szCs w:val="24"/>
        </w:rPr>
        <w:t>20</w:t>
      </w:r>
      <w:r w:rsidR="00462341">
        <w:rPr>
          <w:rFonts w:ascii="Times New Roman" w:hAnsi="Times New Roman" w:cs="Times New Roman"/>
          <w:sz w:val="24"/>
          <w:szCs w:val="24"/>
        </w:rPr>
        <w:t xml:space="preserve"> -  2</w:t>
      </w:r>
      <w:r w:rsidR="00AC41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DE186D" w:rsidRDefault="00DE186D" w:rsidP="00DE186D">
      <w:pPr>
        <w:spacing w:after="0"/>
        <w:rPr>
          <w:sz w:val="24"/>
          <w:szCs w:val="24"/>
        </w:rPr>
      </w:pPr>
    </w:p>
    <w:p w:rsidR="006F288F" w:rsidRDefault="006F288F" w:rsidP="00DE186D">
      <w:pPr>
        <w:spacing w:after="0"/>
        <w:rPr>
          <w:sz w:val="24"/>
          <w:szCs w:val="24"/>
        </w:rPr>
      </w:pPr>
    </w:p>
    <w:p w:rsidR="006F288F" w:rsidRDefault="006F288F" w:rsidP="00DE186D">
      <w:pPr>
        <w:spacing w:after="0"/>
        <w:rPr>
          <w:sz w:val="24"/>
          <w:szCs w:val="24"/>
        </w:rPr>
      </w:pPr>
    </w:p>
    <w:p w:rsidR="006F288F" w:rsidRDefault="006F288F" w:rsidP="00DE186D">
      <w:pPr>
        <w:spacing w:after="0"/>
        <w:rPr>
          <w:sz w:val="24"/>
          <w:szCs w:val="24"/>
        </w:rPr>
      </w:pPr>
    </w:p>
    <w:p w:rsidR="00DE186D" w:rsidRPr="00DE186D" w:rsidRDefault="00AC41F2" w:rsidP="00AC41F2">
      <w:pPr>
        <w:pStyle w:val="a5"/>
        <w:ind w:left="2629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1.</w:t>
      </w:r>
      <w:r w:rsidR="00136D4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E186D" w:rsidRPr="00DE186D">
        <w:rPr>
          <w:rFonts w:ascii="Times New Roman" w:hAnsi="Times New Roman" w:cs="Times New Roman"/>
          <w:b/>
          <w:sz w:val="24"/>
          <w:szCs w:val="24"/>
        </w:rPr>
        <w:t xml:space="preserve">Пояснительная  записка      </w:t>
      </w:r>
    </w:p>
    <w:p w:rsidR="008828F3" w:rsidRPr="008828F3" w:rsidRDefault="008828F3" w:rsidP="006F288F">
      <w:pPr>
        <w:widowControl w:val="0"/>
        <w:autoSpaceDE w:val="0"/>
        <w:autoSpaceDN w:val="0"/>
        <w:spacing w:after="0" w:line="240" w:lineRule="auto"/>
        <w:ind w:left="112" w:right="102" w:firstLine="3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8F3">
        <w:rPr>
          <w:rFonts w:ascii="Times New Roman" w:eastAsia="Times New Roman" w:hAnsi="Times New Roman" w:cs="Times New Roman"/>
          <w:sz w:val="24"/>
          <w:szCs w:val="24"/>
        </w:rPr>
        <w:t>Примерная</w:t>
      </w:r>
      <w:r w:rsidRPr="008828F3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 xml:space="preserve">рабочая  </w:t>
      </w:r>
      <w:r w:rsidRPr="008828F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 xml:space="preserve">программа  </w:t>
      </w:r>
      <w:r w:rsidRPr="008828F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 xml:space="preserve">курса  </w:t>
      </w:r>
      <w:r w:rsidRPr="008828F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 xml:space="preserve">внеурочной  </w:t>
      </w:r>
      <w:r w:rsidRPr="008828F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 </w:t>
      </w:r>
      <w:r w:rsidRPr="008828F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8828F3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будущее»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(также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именуемый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«Россия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мои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горизонты)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составлена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на основе:</w:t>
      </w:r>
    </w:p>
    <w:p w:rsidR="008828F3" w:rsidRPr="008828F3" w:rsidRDefault="008828F3" w:rsidP="008005C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709" w:right="105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8828F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8828F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828F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8828F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8828F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8828F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828F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828F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273-ФЗ</w:t>
      </w:r>
      <w:r w:rsidRPr="008828F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8828F3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8828F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28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Российской̆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Федерации»,</w:t>
      </w:r>
    </w:p>
    <w:p w:rsidR="008828F3" w:rsidRPr="008828F3" w:rsidRDefault="008828F3" w:rsidP="008005C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709" w:right="108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8828F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8828F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828F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8828F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8828F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1998</w:t>
      </w:r>
      <w:r w:rsidRPr="008828F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828F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828F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124-ФЗ</w:t>
      </w:r>
      <w:r w:rsidRPr="008828F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8828F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8828F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гарантиях</w:t>
      </w:r>
      <w:r w:rsidRPr="008828F3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8828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ребенка в</w:t>
      </w:r>
      <w:r w:rsidRPr="008828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Российской Федерации»,</w:t>
      </w:r>
    </w:p>
    <w:p w:rsidR="008828F3" w:rsidRPr="008828F3" w:rsidRDefault="008828F3" w:rsidP="008005C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709" w:right="104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общего образования (далее – ФГОС ООО), утвержденного Приказом Министерства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31 мая 2021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828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828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287,</w:t>
      </w:r>
    </w:p>
    <w:p w:rsidR="008828F3" w:rsidRPr="008828F3" w:rsidRDefault="008828F3" w:rsidP="008005C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709" w:right="103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общего образования (далее – ФГОС СОО), утвержденного приказом Министерства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8828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и науки Российской Федерации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828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17 мая</w:t>
      </w:r>
      <w:r w:rsidRPr="008828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8828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828F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413,</w:t>
      </w:r>
    </w:p>
    <w:p w:rsidR="008828F3" w:rsidRPr="008828F3" w:rsidRDefault="008828F3" w:rsidP="008005C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709" w:right="102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Федеральной образовательной программы основного общего образования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ФОП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ООО),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утвержденной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Федерации от</w:t>
      </w:r>
      <w:r w:rsidRPr="008828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№ 370,</w:t>
      </w:r>
    </w:p>
    <w:p w:rsidR="008828F3" w:rsidRPr="008828F3" w:rsidRDefault="008828F3" w:rsidP="008005C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709" w:right="103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Федеральной образовательной программы среднего общего образования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ФОП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СОО),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утвержденной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Федерации от</w:t>
      </w:r>
      <w:r w:rsidRPr="008828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№ 371,</w:t>
      </w:r>
    </w:p>
    <w:p w:rsidR="008828F3" w:rsidRPr="008828F3" w:rsidRDefault="008828F3" w:rsidP="008005C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709" w:right="106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8F3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8828F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Pr="008828F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828F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8828F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8828F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8828F3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28F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будущее»</w:t>
      </w:r>
      <w:r w:rsidRPr="008828F3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ориентации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6-11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реализующих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(письмо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82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Федерации от</w:t>
      </w:r>
      <w:r w:rsidRPr="008828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8828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2023 г.</w:t>
      </w:r>
      <w:r w:rsidRPr="008828F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828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ДГ-808/05),</w:t>
      </w:r>
    </w:p>
    <w:p w:rsidR="008828F3" w:rsidRPr="008828F3" w:rsidRDefault="008828F3" w:rsidP="008005C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709" w:right="112"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8828F3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минимума для образовательных организаций Российской Федерации, реализующих</w:t>
      </w:r>
      <w:r w:rsidRPr="00882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8828F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828F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8828F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8828F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28F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8828F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8828F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828F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8828F3" w:rsidRPr="006F288F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spacing w:before="67"/>
        <w:ind w:left="709" w:firstLine="113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(письмо</w:t>
      </w:r>
      <w:r w:rsidRPr="008828F3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Министерства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просвещения</w:t>
      </w:r>
      <w:r w:rsidRPr="008828F3">
        <w:rPr>
          <w:rFonts w:ascii="Times New Roman" w:hAnsi="Times New Roman" w:cs="Times New Roman"/>
          <w:b w:val="0"/>
          <w:spacing w:val="7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Российской</w:t>
      </w:r>
      <w:r w:rsidRPr="008828F3">
        <w:rPr>
          <w:rFonts w:ascii="Times New Roman" w:hAnsi="Times New Roman" w:cs="Times New Roman"/>
          <w:b w:val="0"/>
          <w:spacing w:val="7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Федерации</w:t>
      </w:r>
      <w:r w:rsidRPr="008828F3">
        <w:rPr>
          <w:rFonts w:ascii="Times New Roman" w:hAnsi="Times New Roman" w:cs="Times New Roman"/>
          <w:b w:val="0"/>
          <w:spacing w:val="7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от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01</w:t>
      </w:r>
      <w:r w:rsidRPr="008828F3">
        <w:rPr>
          <w:rFonts w:ascii="Times New Roman" w:hAnsi="Times New Roman" w:cs="Times New Roman"/>
          <w:b w:val="0"/>
          <w:spacing w:val="8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июня</w:t>
      </w:r>
      <w:r w:rsidRPr="008828F3">
        <w:rPr>
          <w:rFonts w:ascii="Times New Roman" w:hAnsi="Times New Roman" w:cs="Times New Roman"/>
          <w:b w:val="0"/>
          <w:spacing w:val="7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2023</w:t>
      </w:r>
      <w:r w:rsidRPr="008828F3">
        <w:rPr>
          <w:rFonts w:ascii="Times New Roman" w:hAnsi="Times New Roman" w:cs="Times New Roman"/>
          <w:b w:val="0"/>
          <w:spacing w:val="7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г.</w:t>
      </w:r>
      <w:r w:rsidR="006F28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6F288F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АБ-2324/05).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spacing w:before="161"/>
        <w:ind w:left="709" w:right="109" w:firstLine="1134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8828F3">
        <w:rPr>
          <w:rFonts w:ascii="Times New Roman" w:hAnsi="Times New Roman" w:cs="Times New Roman"/>
          <w:b w:val="0"/>
          <w:spacing w:val="7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Стратегии   развития   воспитания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Российской   Федерации   на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период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 xml:space="preserve">до   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2025     года</w:t>
      </w:r>
      <w:r w:rsidRPr="008828F3">
        <w:rPr>
          <w:rFonts w:ascii="Times New Roman" w:hAnsi="Times New Roman" w:cs="Times New Roman"/>
          <w:b w:val="0"/>
          <w:sz w:val="24"/>
          <w:szCs w:val="24"/>
          <w:vertAlign w:val="superscript"/>
        </w:rPr>
        <w:t>1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 xml:space="preserve">     одним     из    направлений     является    трудовое     воспитание</w:t>
      </w:r>
      <w:r w:rsidRPr="008828F3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8828F3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профессиональное</w:t>
      </w:r>
      <w:r w:rsidRPr="008828F3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самоопределение,</w:t>
      </w:r>
      <w:r w:rsidRPr="008828F3">
        <w:rPr>
          <w:rFonts w:ascii="Times New Roman" w:hAnsi="Times New Roman" w:cs="Times New Roman"/>
          <w:b w:val="0"/>
          <w:spacing w:val="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которое</w:t>
      </w:r>
      <w:r w:rsidRPr="008828F3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реализуется</w:t>
      </w:r>
      <w:r w:rsidRPr="008828F3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посредством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ind w:left="709" w:right="110" w:firstLine="1134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«воспитания у детей уважения к труду и людям труда,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трудовым достижениям;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содействия профессиональному самоопределению, приобщения детей к социально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значимой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деятельности для</w:t>
      </w:r>
      <w:r w:rsidRPr="008828F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осмысленного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выбора</w:t>
      </w:r>
      <w:r w:rsidRPr="008828F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профессии».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ind w:left="709" w:right="102" w:firstLine="1134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Настоящая</w:t>
      </w:r>
      <w:r w:rsidRPr="008828F3">
        <w:rPr>
          <w:rFonts w:ascii="Times New Roman" w:hAnsi="Times New Roman" w:cs="Times New Roman"/>
          <w:b w:val="0"/>
          <w:spacing w:val="124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 xml:space="preserve">Программа  </w:t>
      </w:r>
      <w:r w:rsidRPr="008828F3">
        <w:rPr>
          <w:rFonts w:ascii="Times New Roman" w:hAnsi="Times New Roman" w:cs="Times New Roman"/>
          <w:b w:val="0"/>
          <w:spacing w:val="5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 xml:space="preserve">разработана  </w:t>
      </w:r>
      <w:r w:rsidRPr="008828F3">
        <w:rPr>
          <w:rFonts w:ascii="Times New Roman" w:hAnsi="Times New Roman" w:cs="Times New Roman"/>
          <w:b w:val="0"/>
          <w:spacing w:val="5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 xml:space="preserve">с  </w:t>
      </w:r>
      <w:r w:rsidRPr="008828F3">
        <w:rPr>
          <w:rFonts w:ascii="Times New Roman" w:hAnsi="Times New Roman" w:cs="Times New Roman"/>
          <w:b w:val="0"/>
          <w:spacing w:val="5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 xml:space="preserve">целью  </w:t>
      </w:r>
      <w:r w:rsidRPr="008828F3">
        <w:rPr>
          <w:rFonts w:ascii="Times New Roman" w:hAnsi="Times New Roman" w:cs="Times New Roman"/>
          <w:b w:val="0"/>
          <w:spacing w:val="5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 xml:space="preserve">реализации  </w:t>
      </w:r>
      <w:r w:rsidRPr="008828F3">
        <w:rPr>
          <w:rFonts w:ascii="Times New Roman" w:hAnsi="Times New Roman" w:cs="Times New Roman"/>
          <w:b w:val="0"/>
          <w:spacing w:val="5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комплексной</w:t>
      </w:r>
      <w:r w:rsidRPr="008828F3">
        <w:rPr>
          <w:rFonts w:ascii="Times New Roman" w:hAnsi="Times New Roman" w:cs="Times New Roman"/>
          <w:b w:val="0"/>
          <w:spacing w:val="-68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систематической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профориентационной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работы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для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6-11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классов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на основе апробированных материалов Всероссийского проекта «Билет в будущее»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(далее</w:t>
      </w:r>
      <w:r w:rsidRPr="008828F3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– проект).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ind w:left="709" w:right="102" w:firstLine="113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В соответствии с письмом Министерства просвещения Российской Федерации</w:t>
      </w:r>
      <w:r w:rsidRPr="008828F3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от</w:t>
      </w:r>
      <w:r w:rsidRPr="008828F3">
        <w:rPr>
          <w:rFonts w:ascii="Times New Roman" w:hAnsi="Times New Roman" w:cs="Times New Roman"/>
          <w:b w:val="0"/>
          <w:spacing w:val="4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05</w:t>
      </w:r>
      <w:r w:rsidRPr="008828F3">
        <w:rPr>
          <w:rFonts w:ascii="Times New Roman" w:hAnsi="Times New Roman" w:cs="Times New Roman"/>
          <w:b w:val="0"/>
          <w:spacing w:val="44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июля</w:t>
      </w:r>
      <w:r w:rsidRPr="008828F3">
        <w:rPr>
          <w:rFonts w:ascii="Times New Roman" w:hAnsi="Times New Roman" w:cs="Times New Roman"/>
          <w:b w:val="0"/>
          <w:spacing w:val="4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2022</w:t>
      </w:r>
      <w:r w:rsidRPr="008828F3">
        <w:rPr>
          <w:rFonts w:ascii="Times New Roman" w:hAnsi="Times New Roman" w:cs="Times New Roman"/>
          <w:b w:val="0"/>
          <w:spacing w:val="46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г.</w:t>
      </w:r>
      <w:r w:rsidRPr="008828F3">
        <w:rPr>
          <w:rFonts w:ascii="Times New Roman" w:hAnsi="Times New Roman" w:cs="Times New Roman"/>
          <w:b w:val="0"/>
          <w:spacing w:val="4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8828F3">
        <w:rPr>
          <w:rFonts w:ascii="Times New Roman" w:hAnsi="Times New Roman" w:cs="Times New Roman"/>
          <w:b w:val="0"/>
          <w:spacing w:val="45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ТВ-1290/03</w:t>
      </w:r>
      <w:r w:rsidRPr="008828F3">
        <w:rPr>
          <w:rFonts w:ascii="Times New Roman" w:hAnsi="Times New Roman" w:cs="Times New Roman"/>
          <w:b w:val="0"/>
          <w:spacing w:val="46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«О</w:t>
      </w:r>
      <w:r w:rsidRPr="008828F3">
        <w:rPr>
          <w:rFonts w:ascii="Times New Roman" w:hAnsi="Times New Roman" w:cs="Times New Roman"/>
          <w:b w:val="0"/>
          <w:spacing w:val="4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направлении</w:t>
      </w:r>
      <w:r w:rsidRPr="008828F3">
        <w:rPr>
          <w:rFonts w:ascii="Times New Roman" w:hAnsi="Times New Roman" w:cs="Times New Roman"/>
          <w:b w:val="0"/>
          <w:spacing w:val="45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методических</w:t>
      </w:r>
      <w:r w:rsidRPr="008828F3">
        <w:rPr>
          <w:rFonts w:ascii="Times New Roman" w:hAnsi="Times New Roman" w:cs="Times New Roman"/>
          <w:b w:val="0"/>
          <w:spacing w:val="4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рекомендаций»</w:t>
      </w:r>
      <w:r w:rsidRPr="008828F3">
        <w:rPr>
          <w:rFonts w:ascii="Times New Roman" w:hAnsi="Times New Roman" w:cs="Times New Roman"/>
          <w:b w:val="0"/>
          <w:spacing w:val="-68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 организации внеурочной деятельности в рамках реализации обновленного ФГОС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ООО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внеурочная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деятельность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рассматривается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как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неотъемлемая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часть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образовательного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процесса.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Под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внеурочной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деятельностью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следует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понимать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образовательную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деятельность,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направленную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достижение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планируемых</w:t>
      </w:r>
      <w:r w:rsidRPr="008828F3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результатов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освоения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основных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образовательных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программ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(предметных,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метапредметных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8828F3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личностных),</w:t>
      </w:r>
      <w:r w:rsidRPr="008828F3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осуществляемую</w:t>
      </w:r>
      <w:r w:rsidRPr="008828F3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 формах,</w:t>
      </w:r>
      <w:r w:rsidRPr="008828F3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отличных от</w:t>
      </w:r>
      <w:r w:rsidRPr="008828F3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урочной.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ind w:left="709" w:right="107" w:firstLine="113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>Основное</w:t>
      </w:r>
      <w:r w:rsidRPr="008828F3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>содержание:</w:t>
      </w:r>
      <w:r w:rsidRPr="008828F3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популяризация</w:t>
      </w:r>
      <w:r w:rsidRPr="008828F3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культуры</w:t>
      </w:r>
      <w:r w:rsidRPr="008828F3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труда,</w:t>
      </w:r>
      <w:r w:rsidRPr="008828F3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связь</w:t>
      </w:r>
      <w:r w:rsidRPr="008828F3">
        <w:rPr>
          <w:rFonts w:ascii="Times New Roman" w:hAnsi="Times New Roman" w:cs="Times New Roman"/>
          <w:b w:val="0"/>
          <w:spacing w:val="-18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выбора</w:t>
      </w:r>
      <w:r w:rsidRPr="008828F3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профессии</w:t>
      </w:r>
      <w:r w:rsidRPr="008828F3">
        <w:rPr>
          <w:rFonts w:ascii="Times New Roman" w:hAnsi="Times New Roman" w:cs="Times New Roman"/>
          <w:b w:val="0"/>
          <w:spacing w:val="-68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 персональным счастьем и развитием экономики страны; знакомство с отраслями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экономики,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lastRenderedPageBreak/>
        <w:t>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том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числе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региональными,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национальными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этнокультурными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особенностями</w:t>
      </w:r>
      <w:r w:rsidRPr="008828F3">
        <w:rPr>
          <w:rFonts w:ascii="Times New Roman" w:hAnsi="Times New Roman" w:cs="Times New Roman"/>
          <w:b w:val="0"/>
          <w:spacing w:val="48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народов</w:t>
      </w:r>
      <w:r w:rsidRPr="008828F3">
        <w:rPr>
          <w:rFonts w:ascii="Times New Roman" w:hAnsi="Times New Roman" w:cs="Times New Roman"/>
          <w:b w:val="0"/>
          <w:spacing w:val="117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Российской</w:t>
      </w:r>
      <w:r w:rsidRPr="008828F3">
        <w:rPr>
          <w:rFonts w:ascii="Times New Roman" w:hAnsi="Times New Roman" w:cs="Times New Roman"/>
          <w:b w:val="0"/>
          <w:spacing w:val="117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Федерации,</w:t>
      </w:r>
      <w:r w:rsidRPr="008828F3">
        <w:rPr>
          <w:rFonts w:ascii="Times New Roman" w:hAnsi="Times New Roman" w:cs="Times New Roman"/>
          <w:b w:val="0"/>
          <w:spacing w:val="116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профессиональными</w:t>
      </w:r>
      <w:r w:rsidRPr="008828F3">
        <w:rPr>
          <w:rFonts w:ascii="Times New Roman" w:hAnsi="Times New Roman" w:cs="Times New Roman"/>
          <w:b w:val="0"/>
          <w:spacing w:val="118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навыками</w:t>
      </w:r>
      <w:r w:rsidRPr="008828F3">
        <w:rPr>
          <w:rFonts w:ascii="Times New Roman" w:hAnsi="Times New Roman" w:cs="Times New Roman"/>
          <w:b w:val="0"/>
          <w:spacing w:val="-68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качествами;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формирование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представлений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развитии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достижениях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страны;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знакомство</w:t>
      </w:r>
      <w:r w:rsidRPr="008828F3">
        <w:rPr>
          <w:rFonts w:ascii="Times New Roman" w:hAnsi="Times New Roman" w:cs="Times New Roman"/>
          <w:b w:val="0"/>
          <w:spacing w:val="5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</w:t>
      </w:r>
      <w:r w:rsidRPr="008828F3">
        <w:rPr>
          <w:rFonts w:ascii="Times New Roman" w:hAnsi="Times New Roman" w:cs="Times New Roman"/>
          <w:b w:val="0"/>
          <w:spacing w:val="49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миром</w:t>
      </w:r>
      <w:r w:rsidRPr="008828F3">
        <w:rPr>
          <w:rFonts w:ascii="Times New Roman" w:hAnsi="Times New Roman" w:cs="Times New Roman"/>
          <w:b w:val="0"/>
          <w:spacing w:val="5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профессий;</w:t>
      </w:r>
      <w:r w:rsidRPr="008828F3">
        <w:rPr>
          <w:rFonts w:ascii="Times New Roman" w:hAnsi="Times New Roman" w:cs="Times New Roman"/>
          <w:b w:val="0"/>
          <w:spacing w:val="5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знакомство</w:t>
      </w:r>
      <w:r w:rsidRPr="008828F3">
        <w:rPr>
          <w:rFonts w:ascii="Times New Roman" w:hAnsi="Times New Roman" w:cs="Times New Roman"/>
          <w:b w:val="0"/>
          <w:spacing w:val="5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</w:t>
      </w:r>
      <w:r w:rsidRPr="008828F3">
        <w:rPr>
          <w:rFonts w:ascii="Times New Roman" w:hAnsi="Times New Roman" w:cs="Times New Roman"/>
          <w:b w:val="0"/>
          <w:spacing w:val="49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системой</w:t>
      </w:r>
      <w:r w:rsidRPr="008828F3">
        <w:rPr>
          <w:rFonts w:ascii="Times New Roman" w:hAnsi="Times New Roman" w:cs="Times New Roman"/>
          <w:b w:val="0"/>
          <w:spacing w:val="5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высшего</w:t>
      </w:r>
      <w:r w:rsidRPr="008828F3">
        <w:rPr>
          <w:rFonts w:ascii="Times New Roman" w:hAnsi="Times New Roman" w:cs="Times New Roman"/>
          <w:b w:val="0"/>
          <w:spacing w:val="5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8828F3">
        <w:rPr>
          <w:rFonts w:ascii="Times New Roman" w:hAnsi="Times New Roman" w:cs="Times New Roman"/>
          <w:b w:val="0"/>
          <w:spacing w:val="5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среднего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spacing w:before="67"/>
        <w:ind w:left="709" w:right="105" w:firstLine="113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профессионального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образования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стране;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создание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условий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для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развития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универсальных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учебных действий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(общения,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работы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команде 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т.п.);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создание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условий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для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познания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обучающимся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самого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себя,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своих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мотивов,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устремлений,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склонностей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как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условий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для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формирования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уверенности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себе,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способности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адекватно оценивать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свои силы и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возможности.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spacing w:before="2"/>
        <w:ind w:left="709" w:right="103" w:firstLine="1134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На занятия, направленные на удовлетворение профориентационных интересов</w:t>
      </w:r>
      <w:r w:rsidRPr="008828F3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потребностей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целесообразно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отводить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один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академический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час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(далее</w:t>
      </w:r>
      <w:r w:rsidRPr="008828F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– час) в</w:t>
      </w:r>
      <w:r w:rsidRPr="008828F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неделю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(34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часа в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учебный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год).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ind w:left="709" w:right="101" w:firstLine="1134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Содержание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Программы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учитывает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системную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модель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содействия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самоопределению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общеобразовательных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организаций,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основанную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сочетании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мотивационно-активизирующего,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информационно-обучающего,</w:t>
      </w:r>
      <w:r w:rsidRPr="008828F3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практико-ориентированного  и 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диа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гностико-консультативного 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 xml:space="preserve"> подходов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формированию</w:t>
      </w:r>
      <w:r w:rsidRPr="008828F3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готовности к</w:t>
      </w:r>
      <w:r w:rsidRPr="008828F3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профессиональному</w:t>
      </w:r>
      <w:r w:rsidRPr="008828F3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самоопределению.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spacing w:before="1"/>
        <w:ind w:left="709" w:right="101" w:firstLine="1134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Программа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должна,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том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числе,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обеспечивать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информированность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особенностях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различных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сфер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профессиональной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деятельности,</w:t>
      </w:r>
      <w:r w:rsidRPr="008828F3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8828F3">
        <w:rPr>
          <w:rFonts w:ascii="Times New Roman" w:hAnsi="Times New Roman" w:cs="Times New Roman"/>
          <w:b w:val="0"/>
          <w:spacing w:val="7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том</w:t>
      </w:r>
      <w:r w:rsidRPr="008828F3">
        <w:rPr>
          <w:rFonts w:ascii="Times New Roman" w:hAnsi="Times New Roman" w:cs="Times New Roman"/>
          <w:b w:val="0"/>
          <w:spacing w:val="7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числе   с   учетом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имеющихся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потребностей   в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профессиональных</w:t>
      </w:r>
      <w:r w:rsidRPr="008828F3">
        <w:rPr>
          <w:rFonts w:ascii="Times New Roman" w:hAnsi="Times New Roman" w:cs="Times New Roman"/>
          <w:b w:val="0"/>
          <w:spacing w:val="70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кадрах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на местном, региональном и федеральном уровнях; организацию профессиональной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ориентации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через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систему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мероприятий,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проводимых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общеобразовательными</w:t>
      </w:r>
      <w:r w:rsidRPr="008828F3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организациями.</w:t>
      </w:r>
    </w:p>
    <w:p w:rsidR="008828F3" w:rsidRP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ind w:left="709" w:right="108" w:firstLine="1134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целях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обеспечения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Программы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должны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создаваться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условия,</w:t>
      </w:r>
      <w:r w:rsidRPr="008828F3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обеспечивающие возможность развития личности, ее способностей, удовлетворения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образовательных</w:t>
      </w:r>
      <w:r w:rsidRPr="008828F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потребностей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</w:t>
      </w:r>
      <w:r w:rsidRPr="008828F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интересов,</w:t>
      </w:r>
      <w:r w:rsidRPr="008828F3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самореализации</w:t>
      </w:r>
      <w:r w:rsidRPr="008828F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обучающихся.</w:t>
      </w:r>
    </w:p>
    <w:p w:rsidR="008828F3" w:rsidRDefault="008828F3" w:rsidP="008005C1">
      <w:pPr>
        <w:pStyle w:val="a3"/>
        <w:numPr>
          <w:ilvl w:val="0"/>
          <w:numId w:val="3"/>
        </w:numPr>
        <w:tabs>
          <w:tab w:val="left" w:pos="851"/>
        </w:tabs>
        <w:spacing w:before="1"/>
        <w:ind w:left="709" w:right="110" w:firstLine="1134"/>
        <w:rPr>
          <w:rFonts w:ascii="Times New Roman" w:hAnsi="Times New Roman" w:cs="Times New Roman"/>
          <w:b w:val="0"/>
          <w:sz w:val="24"/>
          <w:szCs w:val="24"/>
        </w:rPr>
      </w:pPr>
      <w:r w:rsidRPr="008828F3">
        <w:rPr>
          <w:rFonts w:ascii="Times New Roman" w:hAnsi="Times New Roman" w:cs="Times New Roman"/>
          <w:b w:val="0"/>
          <w:sz w:val="24"/>
          <w:szCs w:val="24"/>
        </w:rPr>
        <w:t>Информационно-образовательная среда образовательной организации должна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обеспечивать,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в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том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числе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информационное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сопровождение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проектирования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обучающимися планов продолжения образования и будущего профессионального</w:t>
      </w:r>
      <w:r w:rsidRPr="008828F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828F3">
        <w:rPr>
          <w:rFonts w:ascii="Times New Roman" w:hAnsi="Times New Roman" w:cs="Times New Roman"/>
          <w:b w:val="0"/>
          <w:sz w:val="24"/>
          <w:szCs w:val="24"/>
        </w:rPr>
        <w:t>самоопределения.</w:t>
      </w:r>
    </w:p>
    <w:p w:rsidR="008828F3" w:rsidRPr="006F288F" w:rsidRDefault="008828F3" w:rsidP="006F288F">
      <w:pPr>
        <w:pStyle w:val="a3"/>
        <w:tabs>
          <w:tab w:val="left" w:pos="851"/>
        </w:tabs>
        <w:spacing w:before="251"/>
        <w:ind w:left="709" w:firstLine="1134"/>
        <w:rPr>
          <w:rFonts w:ascii="Times New Roman" w:hAnsi="Times New Roman" w:cs="Times New Roman"/>
          <w:b w:val="0"/>
          <w:sz w:val="24"/>
          <w:szCs w:val="24"/>
        </w:rPr>
      </w:pPr>
      <w:r w:rsidRPr="006F288F">
        <w:rPr>
          <w:rFonts w:ascii="Times New Roman" w:hAnsi="Times New Roman" w:cs="Times New Roman"/>
          <w:b w:val="0"/>
          <w:sz w:val="24"/>
          <w:szCs w:val="24"/>
        </w:rPr>
        <w:t>Цель:</w:t>
      </w:r>
      <w:r w:rsidRPr="006F288F">
        <w:rPr>
          <w:rFonts w:ascii="Times New Roman" w:hAnsi="Times New Roman" w:cs="Times New Roman"/>
          <w:b w:val="0"/>
          <w:spacing w:val="47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формирование</w:t>
      </w:r>
      <w:r w:rsidRPr="006F288F">
        <w:rPr>
          <w:rFonts w:ascii="Times New Roman" w:hAnsi="Times New Roman" w:cs="Times New Roman"/>
          <w:b w:val="0"/>
          <w:spacing w:val="46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готовности</w:t>
      </w:r>
      <w:r w:rsidRPr="006F288F">
        <w:rPr>
          <w:rFonts w:ascii="Times New Roman" w:hAnsi="Times New Roman" w:cs="Times New Roman"/>
          <w:b w:val="0"/>
          <w:spacing w:val="46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к</w:t>
      </w:r>
      <w:r w:rsidRPr="006F288F">
        <w:rPr>
          <w:rFonts w:ascii="Times New Roman" w:hAnsi="Times New Roman" w:cs="Times New Roman"/>
          <w:b w:val="0"/>
          <w:spacing w:val="46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профессиональному</w:t>
      </w:r>
      <w:r w:rsidRPr="006F288F">
        <w:rPr>
          <w:rFonts w:ascii="Times New Roman" w:hAnsi="Times New Roman" w:cs="Times New Roman"/>
          <w:b w:val="0"/>
          <w:spacing w:val="4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самоопределению</w:t>
      </w:r>
      <w:r w:rsidRPr="006F288F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(далее</w:t>
      </w:r>
      <w:r w:rsidRPr="006F288F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6F288F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ГПС)</w:t>
      </w:r>
      <w:r w:rsidRPr="006F288F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r w:rsidRPr="006F288F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6–11 классов</w:t>
      </w:r>
      <w:r w:rsidRPr="006F288F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общеобразовательных организаций.</w:t>
      </w:r>
    </w:p>
    <w:p w:rsidR="008828F3" w:rsidRPr="006F288F" w:rsidRDefault="008828F3" w:rsidP="006F288F">
      <w:pPr>
        <w:tabs>
          <w:tab w:val="left" w:pos="851"/>
        </w:tabs>
        <w:spacing w:after="0" w:line="240" w:lineRule="auto"/>
        <w:ind w:left="709" w:firstLine="1134"/>
        <w:rPr>
          <w:rFonts w:ascii="Times New Roman" w:hAnsi="Times New Roman" w:cs="Times New Roman"/>
          <w:sz w:val="24"/>
          <w:szCs w:val="24"/>
        </w:rPr>
      </w:pPr>
      <w:r w:rsidRPr="006F288F">
        <w:rPr>
          <w:rFonts w:ascii="Times New Roman" w:hAnsi="Times New Roman" w:cs="Times New Roman"/>
          <w:sz w:val="24"/>
          <w:szCs w:val="24"/>
        </w:rPr>
        <w:t>Задачи:</w:t>
      </w:r>
    </w:p>
    <w:p w:rsidR="008828F3" w:rsidRPr="006F288F" w:rsidRDefault="008828F3" w:rsidP="008005C1">
      <w:pPr>
        <w:pStyle w:val="a5"/>
        <w:numPr>
          <w:ilvl w:val="0"/>
          <w:numId w:val="3"/>
        </w:numPr>
        <w:tabs>
          <w:tab w:val="left" w:pos="851"/>
        </w:tabs>
        <w:ind w:left="709" w:right="108" w:firstLine="1134"/>
        <w:rPr>
          <w:rFonts w:ascii="Times New Roman" w:hAnsi="Times New Roman" w:cs="Times New Roman"/>
          <w:sz w:val="24"/>
          <w:szCs w:val="24"/>
        </w:rPr>
      </w:pPr>
      <w:r w:rsidRPr="006F288F">
        <w:rPr>
          <w:rFonts w:ascii="Times New Roman" w:hAnsi="Times New Roman" w:cs="Times New Roman"/>
          <w:sz w:val="24"/>
          <w:szCs w:val="24"/>
        </w:rPr>
        <w:t>содействие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профессиональному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самоопределению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обучающихся</w:t>
      </w:r>
      <w:r w:rsidRPr="006F288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6F28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организаций;</w:t>
      </w:r>
    </w:p>
    <w:p w:rsidR="008828F3" w:rsidRPr="006F288F" w:rsidRDefault="008828F3" w:rsidP="008005C1">
      <w:pPr>
        <w:pStyle w:val="a5"/>
        <w:numPr>
          <w:ilvl w:val="0"/>
          <w:numId w:val="3"/>
        </w:numPr>
        <w:tabs>
          <w:tab w:val="left" w:pos="851"/>
        </w:tabs>
        <w:ind w:left="709" w:right="107" w:firstLine="1134"/>
        <w:rPr>
          <w:rFonts w:ascii="Times New Roman" w:hAnsi="Times New Roman" w:cs="Times New Roman"/>
          <w:sz w:val="24"/>
          <w:szCs w:val="24"/>
        </w:rPr>
      </w:pPr>
      <w:r w:rsidRPr="006F288F">
        <w:rPr>
          <w:rFonts w:ascii="Times New Roman" w:hAnsi="Times New Roman" w:cs="Times New Roman"/>
          <w:sz w:val="24"/>
          <w:szCs w:val="24"/>
        </w:rPr>
        <w:t>формирование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рекомендаций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для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обучающихся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по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построению</w:t>
      </w:r>
      <w:r w:rsidRPr="006F288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индивидуальной</w:t>
      </w:r>
      <w:r w:rsidRPr="006F288F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образовательно-профессиональной   траектории   в   зависимости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от</w:t>
      </w:r>
      <w:r w:rsidRPr="006F28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уровня</w:t>
      </w:r>
      <w:r w:rsidRPr="006F28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осознанности,</w:t>
      </w:r>
      <w:r w:rsidRPr="006F28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интересов,</w:t>
      </w:r>
      <w:r w:rsidRPr="006F28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способностей,</w:t>
      </w:r>
      <w:r w:rsidRPr="006F28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доступных</w:t>
      </w:r>
      <w:r w:rsidRPr="006F28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им</w:t>
      </w:r>
      <w:r w:rsidRPr="006F28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возможностей;</w:t>
      </w:r>
    </w:p>
    <w:p w:rsidR="008828F3" w:rsidRPr="006F288F" w:rsidRDefault="008828F3" w:rsidP="008005C1">
      <w:pPr>
        <w:pStyle w:val="a5"/>
        <w:numPr>
          <w:ilvl w:val="0"/>
          <w:numId w:val="3"/>
        </w:numPr>
        <w:tabs>
          <w:tab w:val="left" w:pos="851"/>
        </w:tabs>
        <w:ind w:left="709" w:right="109" w:firstLine="1134"/>
        <w:rPr>
          <w:rFonts w:ascii="Times New Roman" w:hAnsi="Times New Roman" w:cs="Times New Roman"/>
          <w:sz w:val="24"/>
          <w:szCs w:val="24"/>
        </w:rPr>
      </w:pPr>
      <w:r w:rsidRPr="006F288F">
        <w:rPr>
          <w:rFonts w:ascii="Times New Roman" w:hAnsi="Times New Roman" w:cs="Times New Roman"/>
          <w:sz w:val="24"/>
          <w:szCs w:val="24"/>
        </w:rPr>
        <w:t>информирование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обучающихся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специфике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рынка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труда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системе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 xml:space="preserve">профессионального   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образования     (включая     знакомство     с     перспективными</w:t>
      </w:r>
      <w:r w:rsidRPr="006F288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</w:t>
      </w:r>
      <w:r w:rsidRPr="006F28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востребованными</w:t>
      </w:r>
      <w:r w:rsidRPr="006F28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профессиями и</w:t>
      </w:r>
      <w:r w:rsidRPr="006F28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отраслями</w:t>
      </w:r>
      <w:r w:rsidRPr="006F28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экономики РФ);</w:t>
      </w:r>
    </w:p>
    <w:p w:rsidR="008828F3" w:rsidRPr="006F288F" w:rsidRDefault="008828F3" w:rsidP="008005C1">
      <w:pPr>
        <w:pStyle w:val="a5"/>
        <w:numPr>
          <w:ilvl w:val="0"/>
          <w:numId w:val="3"/>
        </w:numPr>
        <w:tabs>
          <w:tab w:val="left" w:pos="851"/>
        </w:tabs>
        <w:ind w:left="709" w:right="104" w:firstLine="1134"/>
        <w:rPr>
          <w:rFonts w:ascii="Times New Roman" w:hAnsi="Times New Roman" w:cs="Times New Roman"/>
          <w:sz w:val="24"/>
          <w:szCs w:val="24"/>
        </w:rPr>
      </w:pPr>
      <w:r w:rsidRPr="006F288F">
        <w:rPr>
          <w:rFonts w:ascii="Times New Roman" w:hAnsi="Times New Roman" w:cs="Times New Roman"/>
          <w:sz w:val="24"/>
          <w:szCs w:val="24"/>
        </w:rPr>
        <w:t>формирование у обучающихся навыков и умений   карьерной грамотности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других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компетенций,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необходимых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для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осуществления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всех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этапов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карьерной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самонавигации, приобретения и осмысления профориентационно значимого опыта,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активного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освоения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ресурсов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территориальной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среды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самоопределения, самооценки успешности прохождения профессиональных проб,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осознанного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конструирования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индивидуальной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образовательно-профессиональной</w:t>
      </w:r>
      <w:r w:rsidRPr="006F288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траектории</w:t>
      </w:r>
      <w:r w:rsidRPr="006F28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</w:t>
      </w:r>
      <w:r w:rsidRPr="006F28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ее</w:t>
      </w:r>
      <w:r w:rsidRPr="006F288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адаптация</w:t>
      </w:r>
      <w:r w:rsidRPr="006F28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</w:t>
      </w:r>
      <w:r w:rsidRPr="006F28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учетом</w:t>
      </w:r>
      <w:r w:rsidRPr="006F288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имеющихся</w:t>
      </w:r>
      <w:r w:rsidRPr="006F28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компетенций</w:t>
      </w:r>
      <w:r w:rsidRPr="006F28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</w:t>
      </w:r>
      <w:r w:rsidRPr="006F288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возможностей</w:t>
      </w:r>
      <w:r w:rsidRPr="006F28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среды;</w:t>
      </w:r>
    </w:p>
    <w:p w:rsidR="008828F3" w:rsidRPr="006F288F" w:rsidRDefault="008828F3" w:rsidP="008005C1">
      <w:pPr>
        <w:pStyle w:val="a5"/>
        <w:numPr>
          <w:ilvl w:val="0"/>
          <w:numId w:val="3"/>
        </w:numPr>
        <w:tabs>
          <w:tab w:val="left" w:pos="1246"/>
        </w:tabs>
        <w:ind w:left="426" w:right="1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88F">
        <w:rPr>
          <w:rFonts w:ascii="Times New Roman" w:hAnsi="Times New Roman" w:cs="Times New Roman"/>
          <w:sz w:val="24"/>
          <w:szCs w:val="24"/>
        </w:rPr>
        <w:t>формирование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ценностного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отношения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к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труду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как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основному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способу</w:t>
      </w:r>
      <w:r w:rsidRPr="006F288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 xml:space="preserve">достижения </w:t>
      </w:r>
      <w:r w:rsidR="006F288F">
        <w:rPr>
          <w:rFonts w:ascii="Times New Roman" w:hAnsi="Times New Roman" w:cs="Times New Roman"/>
          <w:sz w:val="24"/>
          <w:szCs w:val="24"/>
        </w:rPr>
        <w:t xml:space="preserve">  </w:t>
      </w:r>
      <w:r w:rsidRPr="006F288F">
        <w:rPr>
          <w:rFonts w:ascii="Times New Roman" w:hAnsi="Times New Roman" w:cs="Times New Roman"/>
          <w:sz w:val="24"/>
          <w:szCs w:val="24"/>
        </w:rPr>
        <w:t>жизненного благополучия, залогу его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успешного профессионального</w:t>
      </w:r>
      <w:r w:rsidRPr="006F2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самоопределения</w:t>
      </w:r>
      <w:r w:rsidRPr="006F28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и</w:t>
      </w:r>
      <w:r w:rsidRPr="006F28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lastRenderedPageBreak/>
        <w:t>ощущения</w:t>
      </w:r>
      <w:r w:rsidRPr="006F28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уверенности в</w:t>
      </w:r>
      <w:r w:rsidRPr="006F28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завтрашнем</w:t>
      </w:r>
      <w:r w:rsidRPr="006F28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дне.</w:t>
      </w:r>
    </w:p>
    <w:p w:rsidR="006F288F" w:rsidRPr="006F288F" w:rsidRDefault="006F288F" w:rsidP="006F288F">
      <w:pPr>
        <w:pStyle w:val="a3"/>
        <w:ind w:left="112" w:right="103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F288F">
        <w:rPr>
          <w:rFonts w:ascii="Times New Roman" w:hAnsi="Times New Roman" w:cs="Times New Roman"/>
          <w:b w:val="0"/>
          <w:sz w:val="24"/>
          <w:szCs w:val="24"/>
        </w:rPr>
        <w:t>Настоящая Программа является частью образовательных программ основного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и</w:t>
      </w:r>
      <w:r w:rsidRPr="006F288F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среднего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общего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образования и состоит</w:t>
      </w:r>
      <w:r w:rsidRPr="006F288F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из:</w:t>
      </w:r>
    </w:p>
    <w:p w:rsidR="006F288F" w:rsidRPr="006F288F" w:rsidRDefault="006F288F" w:rsidP="008005C1">
      <w:pPr>
        <w:pStyle w:val="a5"/>
        <w:numPr>
          <w:ilvl w:val="0"/>
          <w:numId w:val="3"/>
        </w:numPr>
        <w:tabs>
          <w:tab w:val="left" w:pos="1246"/>
        </w:tabs>
        <w:ind w:left="1246"/>
        <w:jc w:val="both"/>
        <w:rPr>
          <w:rFonts w:ascii="Times New Roman" w:hAnsi="Times New Roman" w:cs="Times New Roman"/>
          <w:sz w:val="24"/>
          <w:szCs w:val="24"/>
        </w:rPr>
      </w:pPr>
      <w:r w:rsidRPr="006F288F">
        <w:rPr>
          <w:rFonts w:ascii="Times New Roman" w:hAnsi="Times New Roman" w:cs="Times New Roman"/>
          <w:sz w:val="24"/>
          <w:szCs w:val="24"/>
        </w:rPr>
        <w:t>планируемых</w:t>
      </w:r>
      <w:r w:rsidRPr="006F28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результатов</w:t>
      </w:r>
      <w:r w:rsidRPr="006F28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освоения</w:t>
      </w:r>
      <w:r w:rsidRPr="006F28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курса</w:t>
      </w:r>
      <w:r w:rsidRPr="006F28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внеурочной</w:t>
      </w:r>
      <w:r w:rsidRPr="006F28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деятельности,</w:t>
      </w:r>
    </w:p>
    <w:p w:rsidR="006F288F" w:rsidRPr="006F288F" w:rsidRDefault="006F288F" w:rsidP="008005C1">
      <w:pPr>
        <w:pStyle w:val="a5"/>
        <w:numPr>
          <w:ilvl w:val="0"/>
          <w:numId w:val="3"/>
        </w:numPr>
        <w:tabs>
          <w:tab w:val="left" w:pos="1246"/>
        </w:tabs>
        <w:ind w:left="1246"/>
        <w:jc w:val="both"/>
        <w:rPr>
          <w:rFonts w:ascii="Times New Roman" w:hAnsi="Times New Roman" w:cs="Times New Roman"/>
          <w:sz w:val="24"/>
          <w:szCs w:val="24"/>
        </w:rPr>
      </w:pPr>
      <w:r w:rsidRPr="006F288F">
        <w:rPr>
          <w:rFonts w:ascii="Times New Roman" w:hAnsi="Times New Roman" w:cs="Times New Roman"/>
          <w:sz w:val="24"/>
          <w:szCs w:val="24"/>
        </w:rPr>
        <w:t>содержания</w:t>
      </w:r>
      <w:r w:rsidRPr="006F28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курса</w:t>
      </w:r>
      <w:r w:rsidRPr="006F28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внеурочной</w:t>
      </w:r>
      <w:r w:rsidRPr="006F28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деятельности,</w:t>
      </w:r>
    </w:p>
    <w:p w:rsidR="006F288F" w:rsidRPr="006F288F" w:rsidRDefault="006F288F" w:rsidP="008005C1">
      <w:pPr>
        <w:pStyle w:val="a5"/>
        <w:numPr>
          <w:ilvl w:val="0"/>
          <w:numId w:val="3"/>
        </w:numPr>
        <w:tabs>
          <w:tab w:val="left" w:pos="1246"/>
        </w:tabs>
        <w:ind w:left="1246"/>
        <w:jc w:val="both"/>
        <w:rPr>
          <w:rFonts w:ascii="Times New Roman" w:hAnsi="Times New Roman" w:cs="Times New Roman"/>
          <w:sz w:val="24"/>
          <w:szCs w:val="24"/>
        </w:rPr>
      </w:pPr>
      <w:r w:rsidRPr="006F288F">
        <w:rPr>
          <w:rFonts w:ascii="Times New Roman" w:hAnsi="Times New Roman" w:cs="Times New Roman"/>
          <w:sz w:val="24"/>
          <w:szCs w:val="24"/>
        </w:rPr>
        <w:t>тематического</w:t>
      </w:r>
      <w:r w:rsidRPr="006F28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sz w:val="24"/>
          <w:szCs w:val="24"/>
        </w:rPr>
        <w:t>планирования.</w:t>
      </w:r>
    </w:p>
    <w:p w:rsidR="006F288F" w:rsidRPr="006F288F" w:rsidRDefault="006F288F" w:rsidP="006F288F">
      <w:pPr>
        <w:pStyle w:val="a3"/>
        <w:ind w:left="112" w:right="11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F288F">
        <w:rPr>
          <w:rFonts w:ascii="Times New Roman" w:hAnsi="Times New Roman" w:cs="Times New Roman"/>
          <w:b w:val="0"/>
          <w:sz w:val="24"/>
          <w:szCs w:val="24"/>
        </w:rPr>
        <w:t>Программа разработана с учетом преемственности профориентационных задач</w:t>
      </w:r>
      <w:r w:rsidRPr="006F288F">
        <w:rPr>
          <w:rFonts w:ascii="Times New Roman" w:hAnsi="Times New Roman" w:cs="Times New Roman"/>
          <w:b w:val="0"/>
          <w:spacing w:val="-68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при</w:t>
      </w:r>
      <w:r w:rsidRPr="006F288F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переходе</w:t>
      </w:r>
      <w:r w:rsidRPr="006F288F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обучающихся с 6</w:t>
      </w:r>
      <w:r w:rsidRPr="006F288F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по</w:t>
      </w:r>
      <w:r w:rsidRPr="006F288F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11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классы.</w:t>
      </w:r>
    </w:p>
    <w:p w:rsidR="006F288F" w:rsidRPr="006F288F" w:rsidRDefault="006F288F" w:rsidP="006F288F">
      <w:pPr>
        <w:pStyle w:val="a3"/>
        <w:spacing w:before="2"/>
        <w:ind w:left="112" w:right="102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F288F">
        <w:rPr>
          <w:rFonts w:ascii="Times New Roman" w:hAnsi="Times New Roman" w:cs="Times New Roman"/>
          <w:b w:val="0"/>
          <w:sz w:val="24"/>
          <w:szCs w:val="24"/>
        </w:rPr>
        <w:t>Программа может быть реализована в работе с обучающимися 6-9 классов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основного</w:t>
      </w:r>
      <w:r w:rsidRPr="006F288F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общего</w:t>
      </w:r>
      <w:r w:rsidRPr="006F288F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образования и</w:t>
      </w:r>
      <w:r w:rsidRPr="006F288F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10-11</w:t>
      </w:r>
      <w:r w:rsidRPr="006F288F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классов</w:t>
      </w:r>
      <w:r w:rsidRPr="006F288F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среднего</w:t>
      </w:r>
      <w:r w:rsidRPr="006F288F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общего</w:t>
      </w:r>
      <w:r w:rsidRPr="006F288F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образования.</w:t>
      </w:r>
    </w:p>
    <w:p w:rsidR="006F288F" w:rsidRPr="006F288F" w:rsidRDefault="006F288F" w:rsidP="006F288F">
      <w:pPr>
        <w:pStyle w:val="a3"/>
        <w:ind w:left="82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F288F">
        <w:rPr>
          <w:rFonts w:ascii="Times New Roman" w:hAnsi="Times New Roman" w:cs="Times New Roman"/>
          <w:b w:val="0"/>
          <w:sz w:val="24"/>
          <w:szCs w:val="24"/>
        </w:rPr>
        <w:t>Программа</w:t>
      </w:r>
      <w:r w:rsidRPr="006F288F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рассчитана</w:t>
      </w:r>
      <w:r w:rsidRPr="006F288F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6F288F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34</w:t>
      </w:r>
      <w:r w:rsidRPr="006F288F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часа</w:t>
      </w:r>
      <w:r w:rsidRPr="006F288F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</w:p>
    <w:p w:rsidR="006F288F" w:rsidRPr="006F288F" w:rsidRDefault="006F288F" w:rsidP="00136D41">
      <w:pPr>
        <w:pStyle w:val="a3"/>
        <w:spacing w:before="160"/>
        <w:ind w:left="112" w:right="102" w:firstLine="708"/>
        <w:rPr>
          <w:rFonts w:ascii="Times New Roman" w:hAnsi="Times New Roman" w:cs="Times New Roman"/>
          <w:b w:val="0"/>
          <w:sz w:val="24"/>
          <w:szCs w:val="24"/>
        </w:rPr>
      </w:pPr>
      <w:r w:rsidRPr="006F288F">
        <w:rPr>
          <w:rFonts w:ascii="Times New Roman" w:hAnsi="Times New Roman" w:cs="Times New Roman"/>
          <w:b w:val="0"/>
          <w:sz w:val="24"/>
          <w:szCs w:val="24"/>
        </w:rPr>
        <w:t>Программа состоит из профориентационных занятий, посвященных изучению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отраслей экономики, профориентационных диагностик (диагностика склонностей,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диагностика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ГПС,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диагностика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способностей,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личностных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особенностей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и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др);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рефлексивных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занятий,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моделирующих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онлайн-профпроб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в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контентно-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информационный</w:t>
      </w:r>
      <w:r w:rsidRPr="006F288F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комплекс</w:t>
      </w:r>
      <w:r w:rsidRPr="006F288F">
        <w:rPr>
          <w:rFonts w:ascii="Times New Roman" w:hAnsi="Times New Roman" w:cs="Times New Roman"/>
          <w:b w:val="0"/>
          <w:spacing w:val="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«Конструктор</w:t>
      </w:r>
      <w:r w:rsidRPr="006F288F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будущего»</w:t>
      </w:r>
      <w:r w:rsidRPr="006F288F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на базе</w:t>
      </w:r>
      <w:r w:rsidRPr="006F288F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Платформы.</w:t>
      </w:r>
    </w:p>
    <w:p w:rsidR="006F288F" w:rsidRPr="006F288F" w:rsidRDefault="006F288F" w:rsidP="00136D41">
      <w:pPr>
        <w:pStyle w:val="a3"/>
        <w:ind w:left="112" w:right="107" w:firstLine="708"/>
        <w:rPr>
          <w:rFonts w:ascii="Times New Roman" w:hAnsi="Times New Roman" w:cs="Times New Roman"/>
          <w:b w:val="0"/>
          <w:sz w:val="24"/>
          <w:szCs w:val="24"/>
        </w:rPr>
      </w:pPr>
      <w:r w:rsidRPr="006F288F">
        <w:rPr>
          <w:rFonts w:ascii="Times New Roman" w:hAnsi="Times New Roman" w:cs="Times New Roman"/>
          <w:b w:val="0"/>
          <w:sz w:val="24"/>
          <w:szCs w:val="24"/>
        </w:rPr>
        <w:t>Программа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внеурочной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деятельности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может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быть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дополнена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вариативным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компонентом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усмотрение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общеобразовательной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организации,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включающим: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проектную деятельность обучающихся, профориентационное тестирование, беседы,</w:t>
      </w:r>
      <w:r w:rsidRPr="006F288F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дискуссии,</w:t>
      </w:r>
      <w:r w:rsidRPr="006F288F">
        <w:rPr>
          <w:rFonts w:ascii="Times New Roman" w:hAnsi="Times New Roman" w:cs="Times New Roman"/>
          <w:b w:val="0"/>
          <w:spacing w:val="12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мастер-классы,</w:t>
      </w:r>
      <w:r w:rsidRPr="006F288F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коммуникативные</w:t>
      </w:r>
      <w:r w:rsidRPr="006F288F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деловые</w:t>
      </w:r>
      <w:r w:rsidRPr="006F288F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игры;</w:t>
      </w:r>
      <w:r w:rsidRPr="006F288F">
        <w:rPr>
          <w:rFonts w:ascii="Times New Roman" w:hAnsi="Times New Roman" w:cs="Times New Roman"/>
          <w:b w:val="0"/>
          <w:spacing w:val="15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консультации</w:t>
      </w:r>
      <w:r w:rsidRPr="006F288F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6F288F">
        <w:rPr>
          <w:rFonts w:ascii="Times New Roman" w:hAnsi="Times New Roman" w:cs="Times New Roman"/>
          <w:b w:val="0"/>
          <w:sz w:val="24"/>
          <w:szCs w:val="24"/>
        </w:rPr>
        <w:t>педагога</w:t>
      </w:r>
    </w:p>
    <w:p w:rsidR="006F288F" w:rsidRPr="006F288F" w:rsidRDefault="006F288F" w:rsidP="006F288F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</w:p>
    <w:p w:rsidR="006F288F" w:rsidRPr="00AC41F2" w:rsidRDefault="00244286" w:rsidP="00244286">
      <w:pPr>
        <w:pStyle w:val="a5"/>
        <w:ind w:left="2629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2.</w:t>
      </w:r>
      <w:r w:rsidR="00DE186D" w:rsidRPr="00AC41F2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DE186D" w:rsidRDefault="00DE186D" w:rsidP="006F288F">
      <w:pPr>
        <w:pStyle w:val="a5"/>
        <w:ind w:left="2880"/>
        <w:rPr>
          <w:rFonts w:ascii="Times New Roman" w:hAnsi="Times New Roman" w:cs="Times New Roman"/>
          <w:b/>
          <w:sz w:val="24"/>
          <w:szCs w:val="24"/>
        </w:rPr>
      </w:pP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firstLine="28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" w:name="_bookmark7"/>
      <w:bookmarkEnd w:id="2"/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244286"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Вводный</w:t>
      </w:r>
      <w:r w:rsidRPr="00244286">
        <w:rPr>
          <w:rFonts w:ascii="Times New Roman" w:eastAsia="Times New Roman" w:hAnsi="Times New Roman" w:cs="Times New Roman"/>
          <w:bCs/>
          <w:spacing w:val="5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урок</w:t>
      </w:r>
      <w:r w:rsidRPr="00244286">
        <w:rPr>
          <w:rFonts w:ascii="Times New Roman" w:eastAsia="Times New Roman" w:hAnsi="Times New Roman" w:cs="Times New Roman"/>
          <w:bCs/>
          <w:spacing w:val="5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«Моя</w:t>
      </w:r>
      <w:r w:rsidRPr="00244286"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Россия</w:t>
      </w:r>
      <w:r w:rsidRPr="00244286">
        <w:rPr>
          <w:rFonts w:ascii="Times New Roman" w:eastAsia="Times New Roman" w:hAnsi="Times New Roman" w:cs="Times New Roman"/>
          <w:bCs/>
          <w:spacing w:val="5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bCs/>
          <w:spacing w:val="5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мои</w:t>
      </w:r>
      <w:r w:rsidRPr="00244286">
        <w:rPr>
          <w:rFonts w:ascii="Times New Roman" w:eastAsia="Times New Roman" w:hAnsi="Times New Roman" w:cs="Times New Roman"/>
          <w:bCs/>
          <w:spacing w:val="5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горизонты»</w:t>
      </w:r>
      <w:r w:rsidRPr="00244286">
        <w:rPr>
          <w:rFonts w:ascii="Times New Roman" w:eastAsia="Times New Roman" w:hAnsi="Times New Roman" w:cs="Times New Roman"/>
          <w:bCs/>
          <w:spacing w:val="5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(обзор</w:t>
      </w:r>
      <w:r w:rsidRPr="00244286">
        <w:rPr>
          <w:rFonts w:ascii="Times New Roman" w:eastAsia="Times New Roman" w:hAnsi="Times New Roman" w:cs="Times New Roman"/>
          <w:bCs/>
          <w:spacing w:val="5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отраслей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экономического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развития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РФ –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счастье в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труде)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Россия – страна безграничных возможностей и профессионального развития.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Культура труда, связь выбора профессии с персональным счастьем и экономикой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страны.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Познавательные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цифры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факты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экономического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профессиональных навыков и качеств, востребованных в будущем. 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 о развитии и достижениях страны в следующих сферах: медицина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здоровье;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архитектура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строительство;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технологии;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промышленность и добыча полезных ископаемых; сельское хозяйство; транспорт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логистика; наука и образование; безопасность; креативные технологии; сервис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торговля;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предпринимательство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 финансы.</w:t>
      </w:r>
    </w:p>
    <w:p w:rsidR="006F288F" w:rsidRPr="00244286" w:rsidRDefault="006F288F" w:rsidP="00DB22CC">
      <w:pPr>
        <w:widowControl w:val="0"/>
        <w:autoSpaceDE w:val="0"/>
        <w:autoSpaceDN w:val="0"/>
        <w:spacing w:before="1" w:after="0" w:line="240" w:lineRule="auto"/>
        <w:ind w:left="426" w:right="106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_bookmark8"/>
      <w:bookmarkEnd w:id="3"/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2. Тематический профориентационный урок «Открой своё будущее»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(введение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профориентацию) 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0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классе: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знакомит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разнообразием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прогнозирования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раскрываются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существующие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варианты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(уровни образования).</w:t>
      </w:r>
    </w:p>
    <w:p w:rsidR="006F288F" w:rsidRPr="00244286" w:rsidRDefault="006F288F" w:rsidP="00136D41">
      <w:pPr>
        <w:widowControl w:val="0"/>
        <w:autoSpaceDE w:val="0"/>
        <w:autoSpaceDN w:val="0"/>
        <w:spacing w:after="0" w:line="240" w:lineRule="auto"/>
        <w:ind w:left="426" w:right="10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Информирование</w:t>
      </w:r>
      <w:r w:rsidRPr="0024428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24428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24428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4428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(высшее образование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среднее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образование).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школьникам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соотнесении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деятельности.      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Тема 3. Профориентационная диагностика № 1 «Мой профиль» и разбор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принимающих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проекте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будущее»,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доступна профориентационная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«Мой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профиль».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profmin.bvbinfo.ru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незарегистрированных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участников)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требуемый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дальнейшую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траекторию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Методика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«Мой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профиль»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рекомендовать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lastRenderedPageBreak/>
        <w:t>профиль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Методика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предусматривает 3 версии: для 6-7, 8-9 и 10-11 классов. Тест реализуется в 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кейсов,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около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минут.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индивидуальном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групповом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формате).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7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«Система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образования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России»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(дополнительное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образование,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уровни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образования,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стратегии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поступления) 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 xml:space="preserve">             В</w:t>
      </w:r>
      <w:r w:rsidR="00136D41" w:rsidRPr="002442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8</w:t>
      </w:r>
      <w:r w:rsidR="00136D41" w:rsidRPr="00244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классе: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знакомятся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понятием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«профессиональное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образование» и его уровнями, учатся соотносить профессии и уровень образования,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который требуется для их освоения, узнают об условиях поступления, длительности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учреждениях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 образования.</w:t>
      </w:r>
    </w:p>
    <w:p w:rsidR="006F288F" w:rsidRPr="00244286" w:rsidRDefault="006F288F" w:rsidP="00DB22CC">
      <w:pPr>
        <w:widowControl w:val="0"/>
        <w:autoSpaceDE w:val="0"/>
        <w:autoSpaceDN w:val="0"/>
        <w:spacing w:before="72" w:after="0" w:line="240" w:lineRule="auto"/>
        <w:ind w:left="426" w:right="105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5. Профориентационное занятие «Пробую профессию в сфере науки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5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образования»</w:t>
      </w:r>
      <w:r w:rsidRPr="00244286">
        <w:rPr>
          <w:rFonts w:ascii="Times New Roman" w:eastAsia="Times New Roman" w:hAnsi="Times New Roman" w:cs="Times New Roman"/>
          <w:bCs/>
          <w:spacing w:val="5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bCs/>
          <w:spacing w:val="5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bCs/>
          <w:spacing w:val="5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5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bCs/>
          <w:spacing w:val="5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5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 будущее» по профессии учителя, приуроченная к Году педагога и наставника)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 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1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учителя,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наставника,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</w:t>
      </w:r>
      <w:r w:rsidRPr="002442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right="1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6. Профориентационное занятие «Россия в деле» (часть 1) (на выбор: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импортозамещение,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авиастроение,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судовождение,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судостроение,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лесная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промышленность)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принимающих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проекте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будущее»,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занятие «Россия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деле»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(часть 1).</w:t>
      </w:r>
    </w:p>
    <w:p w:rsidR="006F288F" w:rsidRPr="00244286" w:rsidRDefault="006F288F" w:rsidP="00DB22CC">
      <w:pPr>
        <w:widowControl w:val="0"/>
        <w:autoSpaceDE w:val="0"/>
        <w:autoSpaceDN w:val="0"/>
        <w:spacing w:before="67"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выбору профессий в современной экономике нашей страны. Демонстрация перечня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технологических</w:t>
      </w:r>
      <w:r w:rsidRPr="00244286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ниш,</w:t>
      </w:r>
      <w:r w:rsidRPr="0024428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244286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244286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научно-технические</w:t>
      </w:r>
      <w:r w:rsidRPr="00244286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  активно внедряются в технологические отрасли реального сектора экономики, и со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временем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займет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достойное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российском,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мировом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рынке,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формируя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устойчивый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тренд: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безопасность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эффективность.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предложены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тематики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выбор: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импортозамещение,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авиастроение,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судовождение,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судостроение,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лесная промышленность.</w:t>
      </w:r>
    </w:p>
    <w:p w:rsidR="006F288F" w:rsidRPr="00244286" w:rsidRDefault="006F288F" w:rsidP="00DB22CC">
      <w:pPr>
        <w:widowControl w:val="0"/>
        <w:autoSpaceDE w:val="0"/>
        <w:autoSpaceDN w:val="0"/>
        <w:spacing w:before="72" w:after="0" w:line="240" w:lineRule="auto"/>
        <w:ind w:left="426" w:right="102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«Россия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промышленная: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узнаю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достижения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страны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промышленности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производства»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(тяжелая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промышленность,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добыча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переработка сырья)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DB22CC">
      <w:pPr>
        <w:widowControl w:val="0"/>
        <w:autoSpaceDE w:val="0"/>
        <w:autoSpaceDN w:val="0"/>
        <w:spacing w:before="1"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достижениями страны в сфере промышленности и производственных технологий.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 на основе видеосюжетов и интервью с экспертами и специалистами 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 промышленной и смежных технологий. Повышение информированности 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достижениях и перспективах развития промышленности, направленное на 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важнейших задач развития общества и страны. Информирование о профессиях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 промышленности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 смежных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отраслей.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6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8.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«Пробую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промышленности»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bCs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 будущее» по профессиям на выбор: металлург, специалист по аддитивным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технологиям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др.)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lastRenderedPageBreak/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сфере промышленности, в рамках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 пройти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before="1"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DB22CC" w:rsidP="00DB22CC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-      </w:t>
      </w:r>
      <w:r w:rsidR="006F288F"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="006F288F"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="006F288F"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="006F288F"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="006F288F"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="006F288F"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="006F288F"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="006F288F"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before="72" w:after="0" w:line="240" w:lineRule="auto"/>
        <w:ind w:left="426" w:right="104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_bookmark15"/>
      <w:bookmarkStart w:id="5" w:name="_bookmark17"/>
      <w:bookmarkEnd w:id="4"/>
      <w:bookmarkEnd w:id="5"/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«Россия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цифровая: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узнаю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достижения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страны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области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технологий»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(информационные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технологии,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искусственный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интеллект,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робототехника)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 час)</w:t>
      </w:r>
    </w:p>
    <w:p w:rsidR="006F288F" w:rsidRPr="00244286" w:rsidRDefault="006F288F" w:rsidP="00DB22CC">
      <w:pPr>
        <w:widowControl w:val="0"/>
        <w:autoSpaceDE w:val="0"/>
        <w:autoSpaceDN w:val="0"/>
        <w:spacing w:before="1" w:after="0" w:line="240" w:lineRule="auto"/>
        <w:ind w:left="426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видеосюжетов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интервью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экспертами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специалистами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сквозных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информированности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перспективах развития цифровизации, направленной на решение важнейших задач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 общества и страны. Информирование о профессиях и современном рынке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 цифровой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 и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смежных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отраслей.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bookmark18"/>
      <w:bookmarkEnd w:id="6"/>
      <w:r w:rsidRPr="00244286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«Пробую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технологий»</w:t>
      </w:r>
      <w:r w:rsidRPr="0024428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</w:t>
      </w:r>
      <w:r w:rsidRPr="0024428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профессиям</w:t>
      </w:r>
      <w:r w:rsidRPr="0024428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выбор:</w:t>
      </w:r>
      <w:r w:rsidRPr="0024428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программист,</w:t>
      </w:r>
      <w:r w:rsidRPr="0024428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робототехник</w:t>
      </w:r>
      <w:r w:rsidRPr="0024428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др.)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0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244286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 пройти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right="108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before="72" w:after="0" w:line="240" w:lineRule="auto"/>
        <w:ind w:left="426" w:right="103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11.</w:t>
      </w:r>
      <w:r w:rsidRPr="00244286">
        <w:rPr>
          <w:rFonts w:ascii="Times New Roman" w:eastAsia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«Россия</w:t>
      </w:r>
      <w:r w:rsidRPr="00244286">
        <w:rPr>
          <w:rFonts w:ascii="Times New Roman" w:eastAsia="Times New Roman" w:hAnsi="Times New Roman" w:cs="Times New Roman"/>
          <w:bCs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деле»</w:t>
      </w:r>
      <w:r w:rsidRPr="00244286">
        <w:rPr>
          <w:rFonts w:ascii="Times New Roman" w:eastAsia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(часть</w:t>
      </w:r>
      <w:r w:rsidRPr="00244286">
        <w:rPr>
          <w:rFonts w:ascii="Times New Roman" w:eastAsia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2)</w:t>
      </w:r>
      <w:r w:rsidRPr="00244286">
        <w:rPr>
          <w:rFonts w:ascii="Times New Roman" w:eastAsia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(на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выбор:</w:t>
      </w:r>
      <w:r w:rsidRPr="00244286">
        <w:rPr>
          <w:rFonts w:ascii="Times New Roman" w:eastAsia="Times New Roman" w:hAnsi="Times New Roman" w:cs="Times New Roman"/>
          <w:bCs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медицина,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реабилитация,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генетика)</w:t>
      </w:r>
      <w:r w:rsidRPr="00244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принимающих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проекте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будущее»,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«Россия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деле» (часть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2,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час)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выбору профессий в современной экономике нашей страны. Демонстрация перечня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технологических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ниш,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научно-технические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активно внедряются в технологические отрасли реального сектора экономики и со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временем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займет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достойное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российском,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мировом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рынке,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формируя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устойчивый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тренд: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безопасность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эффективность.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предложены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отрасли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тематики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выбор: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медицина,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реабилитация, генетика.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12.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«Россия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инженерная: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узнаю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достижения страны в области инженерного дела» (машиностроение, транспорт,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строительство) 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lastRenderedPageBreak/>
        <w:t>Популяризация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инженерного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дела.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видеосюжетов и интервью с экспертами и специалистами в области инженерной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инжиниринговой деятельности. Повышение информированности о достижениях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перспективах развития инженерного дела, направленного на решение важнейших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 развития общества и страны. Информирование о профессиях и современном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инженерной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смежных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отраслей.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8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13. Профориентационное занятие «Пробую профессию в инженерной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сфере» (моделирующая онлайн-проба на платформе проекта «Билет в будущее»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профессиям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выбор: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инженер-конструктор,</w:t>
      </w:r>
      <w:r w:rsidRPr="0024428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электромонтер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др.)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before="67" w:after="0" w:line="240" w:lineRule="auto"/>
        <w:ind w:left="426" w:right="11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инженерного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24428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(инженерии),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right="11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5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14. Профориентационное занятие «Государственное управление 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общественная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безопасность»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(федеральная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государственная,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военная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правоохранительная службы, особенности работы и профессии в этих службах)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 час)</w:t>
      </w:r>
    </w:p>
    <w:p w:rsidR="006F288F" w:rsidRPr="00244286" w:rsidRDefault="006F288F" w:rsidP="00136D41">
      <w:pPr>
        <w:widowControl w:val="0"/>
        <w:autoSpaceDE w:val="0"/>
        <w:autoSpaceDN w:val="0"/>
        <w:spacing w:before="2" w:after="0" w:line="240" w:lineRule="auto"/>
        <w:ind w:left="426" w:right="10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В 8-9 классе: обучающиеся актуализируют знания об основных функциях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обязанностях государства в отношении своих граждан, а также о государственных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органах,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ответственны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функций;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знакомятся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понятием</w:t>
      </w:r>
    </w:p>
    <w:p w:rsidR="006F288F" w:rsidRPr="00244286" w:rsidRDefault="006F288F" w:rsidP="00136D41">
      <w:pPr>
        <w:widowControl w:val="0"/>
        <w:autoSpaceDE w:val="0"/>
        <w:autoSpaceDN w:val="0"/>
        <w:spacing w:after="0" w:line="240" w:lineRule="auto"/>
        <w:ind w:left="426" w:right="1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«правоохранительные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органы»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сфере,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соотнося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ведомства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сотрудниками;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актуализируют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возможностях и ограничениях работы в госструктурах, в частности, об особенностях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правоохранительных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органах.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15.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«Пробую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управления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безопасности»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профессиям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выбор: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специалист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кибербезопасности,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юрист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др.)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1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сфере управления и безопасности, 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right="105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1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16. Профориентационное занятие-рефлексия «Моё будущее – моя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страна» (1 час)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 xml:space="preserve">Разбор и обсуждение полученного опыта в рамках серии профориентационных 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занятий. Постановка образовательных и карьерных целей. Формирование планов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lastRenderedPageBreak/>
        <w:t>шагов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формулирование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карьерной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траектории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проектного</w:t>
      </w:r>
      <w:r w:rsidRPr="0024428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мышления,</w:t>
      </w:r>
      <w:r w:rsidRPr="0024428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рефлексивного</w:t>
      </w:r>
      <w:r w:rsidRPr="0024428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сознания</w:t>
      </w:r>
      <w:r w:rsidRPr="0024428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4428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осмысление значимости собственных усилий для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ab/>
        <w:t xml:space="preserve">достижения успеха, совершенствование 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субъектной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позиции,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социально-психологических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личности.</w:t>
      </w:r>
    </w:p>
    <w:p w:rsidR="006F288F" w:rsidRPr="00244286" w:rsidRDefault="006F288F" w:rsidP="00DB22CC">
      <w:pPr>
        <w:widowControl w:val="0"/>
        <w:autoSpaceDE w:val="0"/>
        <w:autoSpaceDN w:val="0"/>
        <w:spacing w:before="1" w:after="0" w:line="240" w:lineRule="auto"/>
        <w:ind w:left="426" w:right="105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17.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«Россия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плодородная: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узнаю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достижениях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агропромышленного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комплекса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страны»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(агропромышленный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комплекс)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достижениями страны в сфере агропромышленного комплекса (АПК) и сельского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хозяйства.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видеосюжетов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интервью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экспертами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специалистами в области сельского хозяйства и смежных технологий. Повышение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информированности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достижениях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перспективах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АПК,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направленного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важнейших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страны.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профессиях и современном рынке труда в области экономики сельского хозяйства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смежных отраслей.</w:t>
      </w:r>
    </w:p>
    <w:p w:rsidR="006F288F" w:rsidRPr="00244286" w:rsidRDefault="006F288F" w:rsidP="00DB22CC">
      <w:pPr>
        <w:widowControl w:val="0"/>
        <w:autoSpaceDE w:val="0"/>
        <w:autoSpaceDN w:val="0"/>
        <w:spacing w:before="1" w:after="0" w:line="240" w:lineRule="auto"/>
        <w:ind w:left="426" w:right="102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18. Профориентационное занятие «Пробую профессию в аграрной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сфере» (моделирующая онлайн-проба на платформе проекта «Билет в будущее»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 профессиям на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выбор:</w:t>
      </w:r>
      <w:r w:rsidRPr="0024428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агроном,</w:t>
      </w:r>
      <w:r w:rsidRPr="00244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зоотехник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др.)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1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аграрной сфере, в рамках которой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right="1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03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19.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«Россия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здоровая: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узнаю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достижения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страны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области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медицины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здравоохранения»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(сфера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здравоохранения,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фармацевтика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биотехнологии)</w:t>
      </w:r>
      <w:r w:rsidRPr="00244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достижениями страны в сфере медицины и здравоохранения. Знакомство на 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видеосюжетов и интервью с экспертами и специалистами в области современной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медицины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смежных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технологий.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информированности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достижениях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перспективах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здравоохранения,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важнейших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 развития общества и страны. Информирование о профессиях и современном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труда в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 медицины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 смежных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отраслей.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5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20.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«Пробую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области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медицины»</w:t>
      </w:r>
      <w:r w:rsidRPr="00244286">
        <w:rPr>
          <w:rFonts w:ascii="Times New Roman" w:eastAsia="Times New Roman" w:hAnsi="Times New Roman" w:cs="Times New Roman"/>
          <w:bCs/>
          <w:spacing w:val="7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   онлайн-проба   на   платформе   проекта   «Билет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3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</w:t>
      </w:r>
      <w:r w:rsidRPr="00244286">
        <w:rPr>
          <w:rFonts w:ascii="Times New Roman" w:eastAsia="Times New Roman" w:hAnsi="Times New Roman" w:cs="Times New Roman"/>
          <w:bCs/>
          <w:spacing w:val="3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bCs/>
          <w:spacing w:val="3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профессиям</w:t>
      </w:r>
      <w:r w:rsidRPr="00244286">
        <w:rPr>
          <w:rFonts w:ascii="Times New Roman" w:eastAsia="Times New Roman" w:hAnsi="Times New Roman" w:cs="Times New Roman"/>
          <w:bCs/>
          <w:spacing w:val="3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3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выбор:</w:t>
      </w:r>
      <w:r w:rsidRPr="00244286">
        <w:rPr>
          <w:rFonts w:ascii="Times New Roman" w:eastAsia="Times New Roman" w:hAnsi="Times New Roman" w:cs="Times New Roman"/>
          <w:bCs/>
          <w:spacing w:val="3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врач</w:t>
      </w:r>
      <w:r w:rsidRPr="00244286">
        <w:rPr>
          <w:rFonts w:ascii="Times New Roman" w:eastAsia="Times New Roman" w:hAnsi="Times New Roman" w:cs="Times New Roman"/>
          <w:bCs/>
          <w:spacing w:val="4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телемедицины,</w:t>
      </w:r>
      <w:r w:rsidRPr="00244286">
        <w:rPr>
          <w:rFonts w:ascii="Times New Roman" w:eastAsia="Times New Roman" w:hAnsi="Times New Roman" w:cs="Times New Roman"/>
          <w:bCs/>
          <w:spacing w:val="3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биотехнолог</w:t>
      </w:r>
      <w:r w:rsidRPr="00244286">
        <w:rPr>
          <w:rFonts w:ascii="Times New Roman" w:eastAsia="Times New Roman" w:hAnsi="Times New Roman" w:cs="Times New Roman"/>
          <w:bCs/>
          <w:spacing w:val="3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3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др.)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 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17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сфере медицины, в рамках которой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before="1"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DB22CC" w:rsidP="00DB22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</w:t>
      </w:r>
      <w:r w:rsidR="006F288F"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---    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="006F288F"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="006F288F"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="006F288F"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="006F288F"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="006F288F"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="006F288F"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="006F288F"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="006F288F"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6F288F"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before="1" w:after="0" w:line="240" w:lineRule="auto"/>
        <w:ind w:left="426" w:right="105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21.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«Россия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добрая: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узнаю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профессиях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благо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общества»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(сфера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социального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развития,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туризма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гостеприимства) (1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достижениями страны в сфере социального развития, туризма и гостеприимства.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 на основе видеосюжетов и интервью с экспертами и специалистами 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информированности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достижениях и перспективах развития социальной сферы, направленной на решение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важнейших задач развития общества и страны. Информирование о профессиях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 социальной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смежных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отраслей.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22.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«Пробую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благо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общества»</w:t>
      </w:r>
      <w:r w:rsidRPr="00244286">
        <w:rPr>
          <w:rFonts w:ascii="Times New Roman" w:eastAsia="Times New Roman" w:hAnsi="Times New Roman" w:cs="Times New Roman"/>
          <w:bCs/>
          <w:spacing w:val="9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 xml:space="preserve">(моделирующая  </w:t>
      </w:r>
      <w:r w:rsidRPr="00244286"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 xml:space="preserve">онлайн-проба  </w:t>
      </w:r>
      <w:r w:rsidRPr="00244286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 </w:t>
      </w:r>
      <w:r w:rsidRPr="00244286">
        <w:rPr>
          <w:rFonts w:ascii="Times New Roman" w:eastAsia="Times New Roman" w:hAnsi="Times New Roman" w:cs="Times New Roman"/>
          <w:bCs/>
          <w:spacing w:val="2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платформе  </w:t>
      </w:r>
      <w:r w:rsidRPr="00244286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проекта  </w:t>
      </w:r>
      <w:r w:rsidRPr="00244286">
        <w:rPr>
          <w:rFonts w:ascii="Times New Roman" w:eastAsia="Times New Roman" w:hAnsi="Times New Roman" w:cs="Times New Roman"/>
          <w:bCs/>
          <w:spacing w:val="2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профессиям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выбор: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менеджер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туризму,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организатор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благотворительных мероприятий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др.)</w:t>
      </w:r>
      <w:r w:rsidRPr="00244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 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1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в социальной сфере, в рамках которой обучающимся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before="1"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right="1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before="1" w:after="0" w:line="240" w:lineRule="auto"/>
        <w:ind w:left="426" w:right="105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23.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«Россия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креативная: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узнаю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творческие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профессии»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(сфера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культуры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искусства) (1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достижениями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искусства.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видеосюжетов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интервью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экспертами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специалистами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креативной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экономике и творческих индустрий. Повышение информированности о достижениях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 перспективах развития креативного сектора экономики, направленных на решение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важнейших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страны.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профессиях,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 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смежных отраслей.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8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24. Профориентационное занятие «Пробую творческую профессию»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профессиям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 выбор: дизайнер,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продюсер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др.)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1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сфере творчества, в рамках которой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right="1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before="1" w:after="0" w:line="240" w:lineRule="auto"/>
        <w:ind w:left="426" w:right="102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Тема 25. Профориентационное занятие «Один день в профессии» (часть 1)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(учитель,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актер,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эколог)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 самоопределения 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видеосюжетов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известными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молодежи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медийными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личностями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популярными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блогерами,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артистами,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ведущими,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которые решили воплотить свои детские мечты. В формате реалити-шоу на занятии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рассматриваются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(на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выбор): учитель,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актер,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эколог.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2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26. Профориентационное занятие «Один день в профессии» (часть 2)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(пожарный,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ветеринар,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повар)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 самоопределения 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видеосюжетов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известными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молодежи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медийными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личностями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популярными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блогерами,</w:t>
      </w:r>
      <w:r w:rsidRPr="002442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артистами,</w:t>
      </w:r>
      <w:r w:rsidRPr="002442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ведущими,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которые решили воплотить свои детские мечты. В формате реалити-шоу на занятии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рассматриваются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(на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выбор):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пожарный,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ветеринар,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повар.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13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27.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Профориентационный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сериал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7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7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7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(часть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1)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3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интервью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реальными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героями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сериала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школьников.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личной</w:t>
      </w:r>
      <w:r w:rsidRPr="002442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историей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успеха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сериала,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мотивация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значимость</w:t>
      </w:r>
      <w:r w:rsidRPr="002442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442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24428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историй. Каждая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серия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знакомит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 представителями разных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медицина, IT,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медиа,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бизнес,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инженерное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дело, различные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производства,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наука и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искусство.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13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28.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Профориентационный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сериал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7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7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7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(часть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2)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отраслей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интервью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реальными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героями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сериала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школьников.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Каждая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серия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знакомит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личной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историей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успеха,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мотивирует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несет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практическую значимость. Каждая серия знакомит с представителями разных сфер: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медицина, IT, медиа, бизнес, инженерное дело, различные производства, наука 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искусство.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2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29. Профориентационное занятие «Пробую профессию в инженерной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сфере»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будущее»)</w:t>
      </w:r>
      <w:r w:rsidRPr="00244286">
        <w:rPr>
          <w:rFonts w:ascii="Times New Roman" w:eastAsia="Times New Roman" w:hAnsi="Times New Roman" w:cs="Times New Roman"/>
          <w:bCs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 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Темы 29-33 – серия профориентационных занятий в формате марафона по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профессиональным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пробам: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проба)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практико-ориентированных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будущее»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https://bvbinfo.ru/),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погружение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практико-ориентированную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среду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 специалистов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различных профессиональных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1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инженерного</w:t>
      </w:r>
      <w:r w:rsidRPr="0024428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24428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(инженерии),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before="1"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right="11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02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30. Профориентационное занятие «Пробую профессию в цифровой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сфере»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будущее»)</w:t>
      </w:r>
      <w:r w:rsidRPr="00244286">
        <w:rPr>
          <w:rFonts w:ascii="Times New Roman" w:eastAsia="Times New Roman" w:hAnsi="Times New Roman" w:cs="Times New Roman"/>
          <w:bCs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 час)</w:t>
      </w:r>
    </w:p>
    <w:p w:rsidR="006F288F" w:rsidRPr="00244286" w:rsidRDefault="006F288F" w:rsidP="006F288F">
      <w:pPr>
        <w:widowControl w:val="0"/>
        <w:autoSpaceDE w:val="0"/>
        <w:autoSpaceDN w:val="0"/>
        <w:spacing w:before="6"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6F288F" w:rsidRPr="00244286" w:rsidRDefault="006F288F" w:rsidP="006F288F">
      <w:pPr>
        <w:widowControl w:val="0"/>
        <w:autoSpaceDE w:val="0"/>
        <w:autoSpaceDN w:val="0"/>
        <w:spacing w:before="1" w:after="0" w:line="240" w:lineRule="auto"/>
        <w:ind w:left="426" w:right="10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Погружение обучающихся в практико-ориентированную среду и знакомство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решением профессиональных задач специалистов из различных профессиональных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сред. Профессиональная проба по профессии в цифровой сфере, в рамках которой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before="67"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right="11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6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31.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«Пробую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промышленности»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bCs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будущее»)</w:t>
      </w:r>
      <w:r w:rsidRPr="0024428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1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сфере промышленности, в рамках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 пройти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right="1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6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32.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«Пробую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профессию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медицины»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будущее»)</w:t>
      </w:r>
      <w:r w:rsidRPr="0024428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час)</w:t>
      </w:r>
    </w:p>
    <w:p w:rsidR="006F288F" w:rsidRPr="00244286" w:rsidRDefault="006F288F" w:rsidP="006F288F">
      <w:pPr>
        <w:widowControl w:val="0"/>
        <w:autoSpaceDE w:val="0"/>
        <w:autoSpaceDN w:val="0"/>
        <w:spacing w:before="67"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Погружение обучающихся в практико-ориентированную среду и знакомство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решением</w:t>
      </w:r>
      <w:r w:rsidRPr="0024428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24428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24428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24428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4428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4428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профессиональных сред.</w:t>
      </w:r>
      <w:r w:rsidRPr="0024428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4428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4428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24428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24428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медицины,</w:t>
      </w:r>
      <w:r w:rsidRPr="0024428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4428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426" w:right="11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2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 33. Профориентационное занятие «Пробую профессию в креативной</w:t>
      </w:r>
      <w:r w:rsidRPr="00244286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сфере»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(моделирующая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онлайн-проба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платформе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 w:rsidRPr="0024428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«Билет</w:t>
      </w:r>
      <w:r w:rsidRPr="00244286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будущее»)</w:t>
      </w:r>
      <w:r w:rsidRPr="00244286">
        <w:rPr>
          <w:rFonts w:ascii="Times New Roman" w:eastAsia="Times New Roman" w:hAnsi="Times New Roman" w:cs="Times New Roman"/>
          <w:bCs/>
          <w:spacing w:val="-68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 час)</w:t>
      </w:r>
    </w:p>
    <w:p w:rsidR="006F288F" w:rsidRPr="00244286" w:rsidRDefault="006F288F" w:rsidP="006F288F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Погружение обучающихся в практико-ориентированную среду и знакомство 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решением профессиональных задач специалистов из различных профессиональных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сред. Профессиональная проба по профессии в креативной сфере, в рамках которой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42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42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6F288F" w:rsidRPr="00244286" w:rsidRDefault="006F288F" w:rsidP="008005C1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442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442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6F288F" w:rsidRPr="00244286" w:rsidRDefault="006F288F" w:rsidP="00DB22CC">
      <w:pPr>
        <w:widowControl w:val="0"/>
        <w:numPr>
          <w:ilvl w:val="0"/>
          <w:numId w:val="3"/>
        </w:numPr>
        <w:tabs>
          <w:tab w:val="left" w:pos="1246"/>
        </w:tabs>
        <w:autoSpaceDE w:val="0"/>
        <w:autoSpaceDN w:val="0"/>
        <w:spacing w:after="0" w:line="240" w:lineRule="auto"/>
        <w:ind w:left="426" w:right="1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4428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442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42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6F288F" w:rsidRPr="00244286" w:rsidRDefault="006F288F" w:rsidP="00DB22CC">
      <w:pPr>
        <w:widowControl w:val="0"/>
        <w:autoSpaceDE w:val="0"/>
        <w:autoSpaceDN w:val="0"/>
        <w:spacing w:after="0" w:line="240" w:lineRule="auto"/>
        <w:ind w:left="426" w:right="104" w:firstLine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244286">
        <w:rPr>
          <w:rFonts w:ascii="Times New Roman" w:eastAsia="Times New Roman" w:hAnsi="Times New Roman" w:cs="Times New Roman"/>
          <w:bCs/>
          <w:spacing w:val="7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34.</w:t>
      </w:r>
      <w:r w:rsidRPr="00244286">
        <w:rPr>
          <w:rFonts w:ascii="Times New Roman" w:eastAsia="Times New Roman" w:hAnsi="Times New Roman" w:cs="Times New Roman"/>
          <w:bCs/>
          <w:spacing w:val="7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Профориентационное</w:t>
      </w:r>
      <w:r w:rsidRPr="00244286">
        <w:rPr>
          <w:rFonts w:ascii="Times New Roman" w:eastAsia="Times New Roman" w:hAnsi="Times New Roman" w:cs="Times New Roman"/>
          <w:bCs/>
          <w:spacing w:val="7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занятие</w:t>
      </w:r>
      <w:r w:rsidRPr="00244286">
        <w:rPr>
          <w:rFonts w:ascii="Times New Roman" w:eastAsia="Times New Roman" w:hAnsi="Times New Roman" w:cs="Times New Roman"/>
          <w:bCs/>
          <w:spacing w:val="7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«Моё</w:t>
      </w:r>
      <w:r w:rsidRPr="00244286">
        <w:rPr>
          <w:rFonts w:ascii="Times New Roman" w:eastAsia="Times New Roman" w:hAnsi="Times New Roman" w:cs="Times New Roman"/>
          <w:bCs/>
          <w:spacing w:val="7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будущее</w:t>
      </w:r>
      <w:r w:rsidRPr="00244286">
        <w:rPr>
          <w:rFonts w:ascii="Times New Roman" w:eastAsia="Times New Roman" w:hAnsi="Times New Roman" w:cs="Times New Roman"/>
          <w:bCs/>
          <w:spacing w:val="7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244286">
        <w:rPr>
          <w:rFonts w:ascii="Times New Roman" w:eastAsia="Times New Roman" w:hAnsi="Times New Roman" w:cs="Times New Roman"/>
          <w:bCs/>
          <w:spacing w:val="7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Моя</w:t>
      </w:r>
      <w:r w:rsidRPr="00244286">
        <w:rPr>
          <w:rFonts w:ascii="Times New Roman" w:eastAsia="Times New Roman" w:hAnsi="Times New Roman" w:cs="Times New Roman"/>
          <w:bCs/>
          <w:spacing w:val="70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страна»</w:t>
      </w:r>
      <w:r w:rsidRPr="0024428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bCs/>
          <w:sz w:val="24"/>
          <w:szCs w:val="24"/>
        </w:rPr>
        <w:t>(1 час)</w:t>
      </w:r>
    </w:p>
    <w:p w:rsidR="006F288F" w:rsidRPr="00244286" w:rsidRDefault="006F288F" w:rsidP="00462341">
      <w:pPr>
        <w:widowControl w:val="0"/>
        <w:autoSpaceDE w:val="0"/>
        <w:autoSpaceDN w:val="0"/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</w:rPr>
        <w:sectPr w:rsidR="006F288F" w:rsidRPr="00244286" w:rsidSect="006F288F">
          <w:footerReference w:type="default" r:id="rId8"/>
          <w:pgSz w:w="11910" w:h="16840"/>
          <w:pgMar w:top="1040" w:right="460" w:bottom="920" w:left="1020" w:header="0" w:footer="734" w:gutter="0"/>
          <w:cols w:space="720"/>
          <w:titlePg/>
          <w:docGrid w:linePitch="299"/>
        </w:sectPr>
      </w:pPr>
      <w:r w:rsidRPr="00244286">
        <w:rPr>
          <w:rFonts w:ascii="Times New Roman" w:eastAsia="Times New Roman" w:hAnsi="Times New Roman" w:cs="Times New Roman"/>
          <w:sz w:val="24"/>
          <w:szCs w:val="24"/>
        </w:rPr>
        <w:t>Подведение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итогов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профориентации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приобретенного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профессиональным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средам,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знакомству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рынком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отраслями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экономики,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ним.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смысла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приобретении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2442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интересах и возможностях, образа «Я» в будущем. Построение дальнейших шагов в</w:t>
      </w:r>
      <w:r w:rsidRPr="002442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442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4286">
        <w:rPr>
          <w:rFonts w:ascii="Times New Roman" w:eastAsia="Times New Roman" w:hAnsi="Times New Roman" w:cs="Times New Roman"/>
          <w:sz w:val="24"/>
          <w:szCs w:val="24"/>
        </w:rPr>
        <w:t>профессионального---самоопределения</w:t>
      </w:r>
    </w:p>
    <w:p w:rsidR="00136D41" w:rsidRPr="00AC41F2" w:rsidRDefault="006F288F" w:rsidP="00244286">
      <w:pPr>
        <w:pStyle w:val="a5"/>
        <w:numPr>
          <w:ilvl w:val="0"/>
          <w:numId w:val="31"/>
        </w:numPr>
        <w:rPr>
          <w:b/>
          <w:sz w:val="24"/>
          <w:szCs w:val="24"/>
        </w:rPr>
      </w:pPr>
      <w:r w:rsidRPr="00AC41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программы  </w:t>
      </w:r>
    </w:p>
    <w:p w:rsidR="006F288F" w:rsidRPr="00DE186D" w:rsidRDefault="006F288F" w:rsidP="00136D41">
      <w:pPr>
        <w:pStyle w:val="a5"/>
        <w:ind w:left="2629"/>
        <w:rPr>
          <w:b/>
          <w:sz w:val="24"/>
          <w:szCs w:val="24"/>
        </w:rPr>
      </w:pPr>
      <w:r w:rsidRPr="00DE18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 xml:space="preserve">                                     </w:t>
      </w:r>
      <w:r w:rsidRPr="001461D7">
        <w:rPr>
          <w:b/>
          <w:bCs/>
          <w:color w:val="000000"/>
        </w:rPr>
        <w:t>Личностные результаты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 сфере гражданского воспитания:</w:t>
      </w:r>
    </w:p>
    <w:p w:rsidR="001461D7" w:rsidRPr="001461D7" w:rsidRDefault="001461D7" w:rsidP="001461D7">
      <w:pPr>
        <w:pStyle w:val="ad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1461D7" w:rsidRPr="001461D7" w:rsidRDefault="001461D7" w:rsidP="001461D7">
      <w:pPr>
        <w:pStyle w:val="ad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готовность к разнообразной совместной деятельности;</w:t>
      </w:r>
    </w:p>
    <w:p w:rsidR="001461D7" w:rsidRPr="001461D7" w:rsidRDefault="001461D7" w:rsidP="001461D7">
      <w:pPr>
        <w:pStyle w:val="ad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 сфере патриотического воспитания:</w:t>
      </w:r>
    </w:p>
    <w:p w:rsidR="001461D7" w:rsidRPr="001461D7" w:rsidRDefault="001461D7" w:rsidP="001461D7">
      <w:pPr>
        <w:pStyle w:val="ad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1461D7" w:rsidRPr="001461D7" w:rsidRDefault="001461D7" w:rsidP="001461D7">
      <w:pPr>
        <w:pStyle w:val="ad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профориентационных экскурсий на предприятиях своего региона.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 сфере духовно-нравственного воспитания:</w:t>
      </w:r>
    </w:p>
    <w:p w:rsidR="001461D7" w:rsidRPr="001461D7" w:rsidRDefault="001461D7" w:rsidP="001461D7">
      <w:pPr>
        <w:pStyle w:val="ad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ориентация на моральные ценности и нормы в ситуациях нравственного выбора;</w:t>
      </w:r>
    </w:p>
    <w:p w:rsidR="001461D7" w:rsidRPr="001461D7" w:rsidRDefault="001461D7" w:rsidP="001461D7">
      <w:pPr>
        <w:pStyle w:val="ad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1461D7" w:rsidRPr="001461D7" w:rsidRDefault="001461D7" w:rsidP="001461D7">
      <w:pPr>
        <w:pStyle w:val="ad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 сфере эстетического воспитания:</w:t>
      </w:r>
    </w:p>
    <w:p w:rsidR="001461D7" w:rsidRPr="001461D7" w:rsidRDefault="001461D7" w:rsidP="001461D7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1461D7" w:rsidRPr="001461D7" w:rsidRDefault="001461D7" w:rsidP="001461D7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стремление к самовыражению в разных видах искусства, в том числе прикладного;</w:t>
      </w:r>
    </w:p>
    <w:p w:rsidR="001461D7" w:rsidRPr="001461D7" w:rsidRDefault="001461D7" w:rsidP="001461D7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 сфере физического воспитания, формирования культуры здоровья и эмоционального благополучия:</w:t>
      </w:r>
    </w:p>
    <w:p w:rsidR="001461D7" w:rsidRPr="001461D7" w:rsidRDefault="001461D7" w:rsidP="001461D7">
      <w:pPr>
        <w:pStyle w:val="ad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1461D7" w:rsidRPr="001461D7" w:rsidRDefault="001461D7" w:rsidP="001461D7">
      <w:pPr>
        <w:pStyle w:val="ad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ответственное отношение к своему здоровью и установка на здоровый образ жизни;</w:t>
      </w:r>
    </w:p>
    <w:p w:rsidR="001461D7" w:rsidRPr="001461D7" w:rsidRDefault="001461D7" w:rsidP="001461D7">
      <w:pPr>
        <w:pStyle w:val="ad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1461D7" w:rsidRPr="001461D7" w:rsidRDefault="001461D7" w:rsidP="001461D7">
      <w:pPr>
        <w:pStyle w:val="ad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умение принимать себя и других, не осуждая;</w:t>
      </w:r>
    </w:p>
    <w:p w:rsidR="001461D7" w:rsidRPr="001461D7" w:rsidRDefault="001461D7" w:rsidP="001461D7">
      <w:pPr>
        <w:pStyle w:val="ad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1461D7" w:rsidRPr="001461D7" w:rsidRDefault="001461D7" w:rsidP="001461D7">
      <w:pPr>
        <w:pStyle w:val="ad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lastRenderedPageBreak/>
        <w:t>сформированность навыка рефлексии, признание своего права на ошибку и такого же права другого человека.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 сфере трудового воспитания:</w:t>
      </w:r>
    </w:p>
    <w:p w:rsidR="001461D7" w:rsidRPr="001461D7" w:rsidRDefault="001461D7" w:rsidP="001461D7">
      <w:pPr>
        <w:pStyle w:val="ad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461D7" w:rsidRPr="001461D7" w:rsidRDefault="001461D7" w:rsidP="001461D7">
      <w:pPr>
        <w:pStyle w:val="ad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1461D7" w:rsidRPr="001461D7" w:rsidRDefault="001461D7" w:rsidP="001461D7">
      <w:pPr>
        <w:pStyle w:val="ad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1461D7" w:rsidRPr="001461D7" w:rsidRDefault="001461D7" w:rsidP="001461D7">
      <w:pPr>
        <w:pStyle w:val="ad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готовность адаптироваться в профессиональной среде;</w:t>
      </w:r>
    </w:p>
    <w:p w:rsidR="001461D7" w:rsidRPr="001461D7" w:rsidRDefault="001461D7" w:rsidP="001461D7">
      <w:pPr>
        <w:pStyle w:val="ad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уважение к труду и результатам трудовой деятельности;</w:t>
      </w:r>
    </w:p>
    <w:p w:rsidR="001461D7" w:rsidRPr="001461D7" w:rsidRDefault="001461D7" w:rsidP="001461D7">
      <w:pPr>
        <w:pStyle w:val="ad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 сфере экологического воспитания:</w:t>
      </w:r>
    </w:p>
    <w:p w:rsidR="001461D7" w:rsidRPr="001461D7" w:rsidRDefault="001461D7" w:rsidP="001461D7">
      <w:pPr>
        <w:pStyle w:val="ad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1461D7" w:rsidRPr="001461D7" w:rsidRDefault="001461D7" w:rsidP="001461D7">
      <w:pPr>
        <w:pStyle w:val="ad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1461D7" w:rsidRPr="001461D7" w:rsidRDefault="001461D7" w:rsidP="001461D7">
      <w:pPr>
        <w:pStyle w:val="ad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 сфере понимания ценности научного познания:</w:t>
      </w:r>
    </w:p>
    <w:p w:rsidR="001461D7" w:rsidRPr="001461D7" w:rsidRDefault="001461D7" w:rsidP="001461D7">
      <w:pPr>
        <w:pStyle w:val="ad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1461D7" w:rsidRPr="001461D7" w:rsidRDefault="001461D7" w:rsidP="001461D7">
      <w:pPr>
        <w:pStyle w:val="ad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1461D7" w:rsidRPr="001461D7" w:rsidRDefault="001461D7" w:rsidP="001461D7">
      <w:pPr>
        <w:pStyle w:val="ad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 сфере адаптации к изменяющимся условиям социальной и природной среды:</w:t>
      </w:r>
    </w:p>
    <w:p w:rsidR="001461D7" w:rsidRPr="001461D7" w:rsidRDefault="001461D7" w:rsidP="001461D7">
      <w:pPr>
        <w:pStyle w:val="ad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1461D7" w:rsidRPr="001461D7" w:rsidRDefault="001461D7" w:rsidP="001461D7">
      <w:pPr>
        <w:pStyle w:val="ad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</w:t>
      </w:r>
      <w:r w:rsidRPr="001461D7">
        <w:rPr>
          <w:color w:val="000000"/>
        </w:rPr>
        <w:lastRenderedPageBreak/>
        <w:t>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1461D7" w:rsidRPr="001461D7" w:rsidRDefault="001461D7" w:rsidP="001461D7">
      <w:pPr>
        <w:pStyle w:val="ad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1461D7" w:rsidRPr="001461D7" w:rsidRDefault="001461D7" w:rsidP="001461D7">
      <w:pPr>
        <w:pStyle w:val="ad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умение оперировать терминами и представлениями в области концепции устойчивого развития;</w:t>
      </w:r>
    </w:p>
    <w:p w:rsidR="001461D7" w:rsidRPr="001461D7" w:rsidRDefault="001461D7" w:rsidP="001461D7">
      <w:pPr>
        <w:pStyle w:val="ad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умение анализировать и выявлять взаимосвязи природы, общества и экономики;</w:t>
      </w:r>
    </w:p>
    <w:p w:rsidR="001461D7" w:rsidRPr="001461D7" w:rsidRDefault="001461D7" w:rsidP="001461D7">
      <w:pPr>
        <w:pStyle w:val="ad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461D7" w:rsidRPr="001461D7" w:rsidRDefault="001461D7" w:rsidP="001461D7">
      <w:pPr>
        <w:pStyle w:val="ad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1461D7">
        <w:rPr>
          <w:b/>
          <w:bCs/>
          <w:color w:val="000000"/>
        </w:rPr>
        <w:t>Метапредметные результаты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 сфере овладения универсальными учебными познавательными действиями:</w:t>
      </w:r>
    </w:p>
    <w:p w:rsidR="001461D7" w:rsidRPr="001461D7" w:rsidRDefault="001461D7" w:rsidP="001461D7">
      <w:pPr>
        <w:pStyle w:val="ad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1461D7" w:rsidRPr="001461D7" w:rsidRDefault="001461D7" w:rsidP="001461D7">
      <w:pPr>
        <w:pStyle w:val="ad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использовать вопросы как инструмент для познания будущей профессии;</w:t>
      </w:r>
    </w:p>
    <w:p w:rsidR="001461D7" w:rsidRPr="001461D7" w:rsidRDefault="001461D7" w:rsidP="001461D7">
      <w:pPr>
        <w:pStyle w:val="ad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аргументировать свою позицию, мнение;</w:t>
      </w:r>
    </w:p>
    <w:p w:rsidR="001461D7" w:rsidRPr="001461D7" w:rsidRDefault="001461D7" w:rsidP="001461D7">
      <w:pPr>
        <w:pStyle w:val="ad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оценивать на применимость и достоверность информацию, полученную в ходе работы с интернет-источниками;</w:t>
      </w:r>
    </w:p>
    <w:p w:rsidR="001461D7" w:rsidRPr="001461D7" w:rsidRDefault="001461D7" w:rsidP="001461D7">
      <w:pPr>
        <w:pStyle w:val="ad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1461D7" w:rsidRPr="001461D7" w:rsidRDefault="001461D7" w:rsidP="001461D7">
      <w:pPr>
        <w:pStyle w:val="ad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1461D7" w:rsidRPr="001461D7" w:rsidRDefault="001461D7" w:rsidP="001461D7">
      <w:pPr>
        <w:pStyle w:val="ad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выдвигать предположения о возможном росте и падении спроса на ту или иную специальность в новых условиях;</w:t>
      </w:r>
    </w:p>
    <w:p w:rsidR="001461D7" w:rsidRPr="001461D7" w:rsidRDefault="001461D7" w:rsidP="001461D7">
      <w:pPr>
        <w:pStyle w:val="ad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1461D7" w:rsidRPr="001461D7" w:rsidRDefault="001461D7" w:rsidP="001461D7">
      <w:pPr>
        <w:pStyle w:val="ad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461D7" w:rsidRPr="001461D7" w:rsidRDefault="001461D7" w:rsidP="001461D7">
      <w:pPr>
        <w:pStyle w:val="ad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461D7" w:rsidRPr="001461D7" w:rsidRDefault="001461D7" w:rsidP="001461D7">
      <w:pPr>
        <w:pStyle w:val="ad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 сфере овладения универсальными учебными коммуникативными действиями:</w:t>
      </w:r>
    </w:p>
    <w:p w:rsidR="001461D7" w:rsidRPr="001461D7" w:rsidRDefault="001461D7" w:rsidP="001461D7">
      <w:pPr>
        <w:pStyle w:val="ad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1461D7" w:rsidRPr="001461D7" w:rsidRDefault="001461D7" w:rsidP="001461D7">
      <w:pPr>
        <w:pStyle w:val="ad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1461D7" w:rsidRPr="001461D7" w:rsidRDefault="001461D7" w:rsidP="001461D7">
      <w:pPr>
        <w:pStyle w:val="ad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lastRenderedPageBreak/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1461D7" w:rsidRPr="001461D7" w:rsidRDefault="001461D7" w:rsidP="001461D7">
      <w:pPr>
        <w:pStyle w:val="ad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1461D7" w:rsidRPr="001461D7" w:rsidRDefault="001461D7" w:rsidP="001461D7">
      <w:pPr>
        <w:pStyle w:val="ad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461D7" w:rsidRPr="001461D7" w:rsidRDefault="001461D7" w:rsidP="001461D7">
      <w:pPr>
        <w:pStyle w:val="ad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1461D7" w:rsidRPr="001461D7" w:rsidRDefault="001461D7" w:rsidP="001461D7">
      <w:pPr>
        <w:pStyle w:val="ad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1461D7" w:rsidRPr="001461D7" w:rsidRDefault="001461D7" w:rsidP="001461D7">
      <w:pPr>
        <w:pStyle w:val="ad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1461D7" w:rsidRPr="001461D7" w:rsidRDefault="001461D7" w:rsidP="001461D7">
      <w:pPr>
        <w:pStyle w:val="ad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участвовать в групповых формах работы (обсуждения, обмен мнениями, мозговые штурмы и др.);</w:t>
      </w:r>
    </w:p>
    <w:p w:rsidR="001461D7" w:rsidRPr="001461D7" w:rsidRDefault="001461D7" w:rsidP="001461D7">
      <w:pPr>
        <w:pStyle w:val="ad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 сфере овладения универсальными учебными регулятивными действиями:</w:t>
      </w:r>
    </w:p>
    <w:p w:rsidR="001461D7" w:rsidRPr="001461D7" w:rsidRDefault="001461D7" w:rsidP="001461D7">
      <w:pPr>
        <w:pStyle w:val="ad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выявлять проблемы, возникающие в ходе выбора будущей профессии;</w:t>
      </w:r>
    </w:p>
    <w:p w:rsidR="001461D7" w:rsidRPr="001461D7" w:rsidRDefault="001461D7" w:rsidP="001461D7">
      <w:pPr>
        <w:pStyle w:val="ad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461D7" w:rsidRPr="001461D7" w:rsidRDefault="001461D7" w:rsidP="001461D7">
      <w:pPr>
        <w:pStyle w:val="ad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1461D7" w:rsidRPr="001461D7" w:rsidRDefault="001461D7" w:rsidP="001461D7">
      <w:pPr>
        <w:pStyle w:val="ad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владеть способами самоконтроля, самомотивации и рефлексии;</w:t>
      </w:r>
    </w:p>
    <w:p w:rsidR="001461D7" w:rsidRPr="001461D7" w:rsidRDefault="001461D7" w:rsidP="001461D7">
      <w:pPr>
        <w:pStyle w:val="ad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предвидеть трудности, которые могут возникнуть при выборе будущей профессии;</w:t>
      </w:r>
    </w:p>
    <w:p w:rsidR="001461D7" w:rsidRPr="001461D7" w:rsidRDefault="001461D7" w:rsidP="001461D7">
      <w:pPr>
        <w:pStyle w:val="ad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объяснять причины достижения (недостижения) результатов деятельности, давать оценку опыту, приобретённому в ходе прохождения программы курса, уметь находить позитивное в любой ситуации;</w:t>
      </w:r>
    </w:p>
    <w:p w:rsidR="001461D7" w:rsidRPr="001461D7" w:rsidRDefault="001461D7" w:rsidP="001461D7">
      <w:pPr>
        <w:pStyle w:val="ad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1461D7" w:rsidRPr="001461D7" w:rsidRDefault="001461D7" w:rsidP="001461D7">
      <w:pPr>
        <w:pStyle w:val="ad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различать, называть и управлять собственными эмоциями;</w:t>
      </w:r>
    </w:p>
    <w:p w:rsidR="001461D7" w:rsidRPr="001461D7" w:rsidRDefault="001461D7" w:rsidP="001461D7">
      <w:pPr>
        <w:pStyle w:val="ad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 w:rsidRPr="001461D7">
        <w:rPr>
          <w:b/>
          <w:bCs/>
          <w:color w:val="000000"/>
        </w:rPr>
        <w:t>Предметные результаты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профориентационной деятельности школьников.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Русский язык:</w:t>
      </w:r>
    </w:p>
    <w:p w:rsidR="001461D7" w:rsidRPr="001461D7" w:rsidRDefault="001461D7" w:rsidP="001461D7">
      <w:pPr>
        <w:pStyle w:val="ad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lastRenderedPageBreak/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монолог- описание, монолог-рассуждение, монолог-повествование;</w:t>
      </w:r>
    </w:p>
    <w:p w:rsidR="001461D7" w:rsidRPr="001461D7" w:rsidRDefault="001461D7" w:rsidP="001461D7">
      <w:pPr>
        <w:pStyle w:val="ad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1461D7" w:rsidRPr="001461D7" w:rsidRDefault="001461D7" w:rsidP="001461D7">
      <w:pPr>
        <w:pStyle w:val="ad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обсуждение и чёткая формулировка цели, плана совместной групповой деятельности;</w:t>
      </w:r>
    </w:p>
    <w:p w:rsidR="001461D7" w:rsidRPr="001461D7" w:rsidRDefault="001461D7" w:rsidP="001461D7">
      <w:pPr>
        <w:pStyle w:val="ad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1461D7" w:rsidRPr="001461D7" w:rsidRDefault="001461D7" w:rsidP="001461D7">
      <w:pPr>
        <w:pStyle w:val="ad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1461D7" w:rsidRPr="001461D7" w:rsidRDefault="001461D7" w:rsidP="001461D7">
      <w:pPr>
        <w:pStyle w:val="ad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последовательность изложения (развёртывание содержания в зависимости от цели текста, типа речи);</w:t>
      </w:r>
    </w:p>
    <w:p w:rsidR="001461D7" w:rsidRPr="001461D7" w:rsidRDefault="001461D7" w:rsidP="001461D7">
      <w:pPr>
        <w:pStyle w:val="ad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правильность выделения абзацев в тексте, наличие грамматической связи предложений в тексте, логичность.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Литература:</w:t>
      </w:r>
    </w:p>
    <w:p w:rsidR="001461D7" w:rsidRPr="001461D7" w:rsidRDefault="001461D7" w:rsidP="001461D7">
      <w:pPr>
        <w:pStyle w:val="ad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1461D7" w:rsidRPr="001461D7" w:rsidRDefault="001461D7" w:rsidP="001461D7">
      <w:pPr>
        <w:pStyle w:val="ad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применять ИКТ, соблюдать правила информационной безопасности. Иностранный язык:</w:t>
      </w:r>
    </w:p>
    <w:p w:rsidR="001461D7" w:rsidRPr="001461D7" w:rsidRDefault="001461D7" w:rsidP="001461D7">
      <w:pPr>
        <w:pStyle w:val="ad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1461D7" w:rsidRPr="001461D7" w:rsidRDefault="001461D7" w:rsidP="001461D7">
      <w:pPr>
        <w:pStyle w:val="ad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1461D7" w:rsidRPr="001461D7" w:rsidRDefault="001461D7" w:rsidP="001461D7">
      <w:pPr>
        <w:pStyle w:val="ad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использовать иноязычные словари и справочники, в том числе информационно- справочные системы в электронной форме.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Информатика:</w:t>
      </w:r>
    </w:p>
    <w:p w:rsidR="001461D7" w:rsidRPr="001461D7" w:rsidRDefault="001461D7" w:rsidP="001461D7">
      <w:pPr>
        <w:pStyle w:val="ad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1461D7" w:rsidRPr="001461D7" w:rsidRDefault="001461D7" w:rsidP="001461D7">
      <w:pPr>
        <w:pStyle w:val="ad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умение оперировать единицами измерения информационного объёма и скорости передачи данных;</w:t>
      </w:r>
    </w:p>
    <w:p w:rsidR="001461D7" w:rsidRPr="001461D7" w:rsidRDefault="001461D7" w:rsidP="001461D7">
      <w:pPr>
        <w:pStyle w:val="ad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сформированность мотивации к продолжению изучения информатики как профильного предмета.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География:</w:t>
      </w:r>
    </w:p>
    <w:p w:rsidR="001461D7" w:rsidRPr="001461D7" w:rsidRDefault="001461D7" w:rsidP="001461D7">
      <w:pPr>
        <w:pStyle w:val="ad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1461D7" w:rsidRPr="001461D7" w:rsidRDefault="001461D7" w:rsidP="001461D7">
      <w:pPr>
        <w:pStyle w:val="ad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lastRenderedPageBreak/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1461D7" w:rsidRPr="001461D7" w:rsidRDefault="001461D7" w:rsidP="001461D7">
      <w:pPr>
        <w:pStyle w:val="ad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1461D7" w:rsidRPr="001461D7" w:rsidRDefault="001461D7" w:rsidP="001461D7">
      <w:pPr>
        <w:pStyle w:val="ad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сформированность мотивации к продолжению изучения географии как профильного предмета на уровне среднего общего образования.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Физика:</w:t>
      </w:r>
    </w:p>
    <w:p w:rsidR="001461D7" w:rsidRPr="001461D7" w:rsidRDefault="001461D7" w:rsidP="001461D7">
      <w:pPr>
        <w:pStyle w:val="ad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</w:t>
      </w:r>
    </w:p>
    <w:p w:rsidR="001461D7" w:rsidRPr="001461D7" w:rsidRDefault="001461D7" w:rsidP="001461D7">
      <w:pPr>
        <w:pStyle w:val="ad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1461D7" w:rsidRPr="001461D7" w:rsidRDefault="001461D7" w:rsidP="001461D7">
      <w:pPr>
        <w:pStyle w:val="ad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1461D7" w:rsidRPr="001461D7" w:rsidRDefault="001461D7" w:rsidP="001461D7">
      <w:pPr>
        <w:pStyle w:val="ad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сформированность мотивации к продолжению изучения физики как профильного предмета на уровне среднего общего образования.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Обществознание:</w:t>
      </w:r>
    </w:p>
    <w:p w:rsidR="001461D7" w:rsidRPr="001461D7" w:rsidRDefault="001461D7" w:rsidP="001461D7">
      <w:pPr>
        <w:pStyle w:val="ad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сфере (в области макро- и микроэкономики);</w:t>
      </w:r>
    </w:p>
    <w:p w:rsidR="001461D7" w:rsidRPr="001461D7" w:rsidRDefault="001461D7" w:rsidP="001461D7">
      <w:pPr>
        <w:pStyle w:val="ad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1461D7" w:rsidRPr="001461D7" w:rsidRDefault="001461D7" w:rsidP="001461D7">
      <w:pPr>
        <w:pStyle w:val="ad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1461D7" w:rsidRPr="001461D7" w:rsidRDefault="001461D7" w:rsidP="001461D7">
      <w:pPr>
        <w:pStyle w:val="ad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</w:p>
    <w:p w:rsidR="001461D7" w:rsidRPr="001461D7" w:rsidRDefault="001461D7" w:rsidP="001461D7">
      <w:pPr>
        <w:pStyle w:val="ad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 xml:space="preserve"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</w:t>
      </w:r>
      <w:r w:rsidRPr="001461D7">
        <w:rPr>
          <w:color w:val="000000"/>
        </w:rPr>
        <w:lastRenderedPageBreak/>
        <w:t>деятельности в соответствии с темой и ситуацией общения, особенностями аудитории и регламентом.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Биология:</w:t>
      </w:r>
    </w:p>
    <w:p w:rsidR="001461D7" w:rsidRPr="001461D7" w:rsidRDefault="001461D7" w:rsidP="001461D7">
      <w:pPr>
        <w:pStyle w:val="ad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1461D7" w:rsidRPr="001461D7" w:rsidRDefault="001461D7" w:rsidP="001461D7">
      <w:pPr>
        <w:pStyle w:val="ad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умение интегрировать биологические знания со знаниями других учебных предметов;</w:t>
      </w:r>
    </w:p>
    <w:p w:rsidR="001461D7" w:rsidRPr="001461D7" w:rsidRDefault="001461D7" w:rsidP="001461D7">
      <w:pPr>
        <w:pStyle w:val="ad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Изобразительное искусство:</w:t>
      </w:r>
    </w:p>
    <w:p w:rsidR="001461D7" w:rsidRPr="001461D7" w:rsidRDefault="001461D7" w:rsidP="001461D7">
      <w:pPr>
        <w:pStyle w:val="ad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сформированность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1461D7" w:rsidRPr="001461D7" w:rsidRDefault="001461D7" w:rsidP="001461D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Основы безопасности жизнедеятельности:</w:t>
      </w:r>
    </w:p>
    <w:p w:rsidR="001461D7" w:rsidRPr="001461D7" w:rsidRDefault="001461D7" w:rsidP="001461D7">
      <w:pPr>
        <w:pStyle w:val="ad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1461D7" w:rsidRPr="001461D7" w:rsidRDefault="001461D7" w:rsidP="001461D7">
      <w:pPr>
        <w:pStyle w:val="ad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461D7">
        <w:rPr>
          <w:color w:val="000000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1461D7" w:rsidRPr="006F288F" w:rsidRDefault="001461D7" w:rsidP="00462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461D7" w:rsidRPr="006F288F">
          <w:pgSz w:w="11910" w:h="16840"/>
          <w:pgMar w:top="1040" w:right="460" w:bottom="920" w:left="1020" w:header="0" w:footer="734" w:gutter="0"/>
          <w:cols w:space="720"/>
        </w:sectPr>
      </w:pPr>
    </w:p>
    <w:p w:rsidR="002C57C9" w:rsidRPr="002C57C9" w:rsidRDefault="000C3ABC" w:rsidP="00DE186D">
      <w:pPr>
        <w:pStyle w:val="a3"/>
        <w:spacing w:line="313" w:lineRule="exact"/>
        <w:ind w:left="2410"/>
        <w:rPr>
          <w:rFonts w:ascii="Times New Roman" w:hAnsi="Times New Roman" w:cs="Times New Roman"/>
          <w:sz w:val="24"/>
          <w:szCs w:val="24"/>
        </w:rPr>
      </w:pPr>
      <w:bookmarkStart w:id="7" w:name="_bookmark38"/>
      <w:bookmarkEnd w:id="7"/>
      <w:r>
        <w:rPr>
          <w:rFonts w:ascii="Times New Roman" w:hAnsi="Times New Roman" w:cs="Times New Roman"/>
          <w:w w:val="95"/>
          <w:sz w:val="24"/>
          <w:szCs w:val="24"/>
        </w:rPr>
        <w:lastRenderedPageBreak/>
        <w:t xml:space="preserve">                                       </w:t>
      </w:r>
      <w:r w:rsidR="006E4BAE">
        <w:rPr>
          <w:rFonts w:ascii="Times New Roman" w:hAnsi="Times New Roman" w:cs="Times New Roman"/>
          <w:w w:val="95"/>
          <w:sz w:val="24"/>
          <w:szCs w:val="24"/>
        </w:rPr>
        <w:t xml:space="preserve">  </w:t>
      </w:r>
      <w:r w:rsidR="00244286">
        <w:rPr>
          <w:rFonts w:ascii="Times New Roman" w:hAnsi="Times New Roman" w:cs="Times New Roman"/>
          <w:w w:val="95"/>
          <w:sz w:val="24"/>
          <w:szCs w:val="24"/>
        </w:rPr>
        <w:t>4.</w:t>
      </w:r>
      <w:r w:rsidR="006E4BAE">
        <w:rPr>
          <w:rFonts w:ascii="Times New Roman" w:hAnsi="Times New Roman" w:cs="Times New Roman"/>
          <w:w w:val="95"/>
          <w:sz w:val="24"/>
          <w:szCs w:val="24"/>
        </w:rPr>
        <w:t xml:space="preserve">      </w:t>
      </w:r>
      <w:r w:rsidR="00DE186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2C57C9" w:rsidRPr="002C57C9">
        <w:rPr>
          <w:rFonts w:ascii="Times New Roman" w:hAnsi="Times New Roman" w:cs="Times New Roman"/>
          <w:w w:val="95"/>
          <w:sz w:val="24"/>
          <w:szCs w:val="24"/>
        </w:rPr>
        <w:t>Календарно-тематическое</w:t>
      </w:r>
      <w:r w:rsidR="002C57C9" w:rsidRPr="002C57C9">
        <w:rPr>
          <w:rFonts w:ascii="Times New Roman" w:hAnsi="Times New Roman" w:cs="Times New Roman"/>
          <w:spacing w:val="54"/>
          <w:w w:val="95"/>
          <w:sz w:val="24"/>
          <w:szCs w:val="24"/>
        </w:rPr>
        <w:t xml:space="preserve"> </w:t>
      </w:r>
      <w:r w:rsidR="002C57C9" w:rsidRPr="002C57C9">
        <w:rPr>
          <w:rFonts w:ascii="Times New Roman" w:hAnsi="Times New Roman" w:cs="Times New Roman"/>
          <w:w w:val="95"/>
          <w:sz w:val="24"/>
          <w:szCs w:val="24"/>
        </w:rPr>
        <w:t>планирование</w:t>
      </w:r>
    </w:p>
    <w:p w:rsidR="002C57C9" w:rsidRPr="002C57C9" w:rsidRDefault="002C57C9" w:rsidP="002C57C9">
      <w:pPr>
        <w:spacing w:before="2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844"/>
        <w:gridCol w:w="11"/>
        <w:gridCol w:w="1127"/>
        <w:gridCol w:w="16"/>
        <w:gridCol w:w="11178"/>
        <w:gridCol w:w="285"/>
        <w:gridCol w:w="910"/>
      </w:tblGrid>
      <w:tr w:rsidR="00AC41F2" w:rsidRPr="002C57C9" w:rsidTr="00A41CF0">
        <w:trPr>
          <w:trHeight w:val="645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C41F2" w:rsidRPr="00244286" w:rsidRDefault="00AC41F2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C41F2" w:rsidRPr="00244286" w:rsidRDefault="00AC41F2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86">
              <w:rPr>
                <w:rFonts w:ascii="Times New Roman" w:hAnsi="Times New Roman" w:cs="Times New Roman"/>
                <w:w w:val="93"/>
                <w:sz w:val="24"/>
                <w:szCs w:val="24"/>
                <w:lang w:val="ru-RU"/>
              </w:rPr>
              <w:t>№</w:t>
            </w:r>
          </w:p>
        </w:tc>
        <w:tc>
          <w:tcPr>
            <w:tcW w:w="1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41F2" w:rsidRPr="00244286" w:rsidRDefault="00AC41F2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C41F2" w:rsidRPr="00244286" w:rsidRDefault="00AC41F2">
            <w:pPr>
              <w:pStyle w:val="TableParagraph"/>
              <w:ind w:left="494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286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1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41F2" w:rsidRPr="00AC41F2" w:rsidRDefault="00AC41F2" w:rsidP="006E4BAE">
            <w:pPr>
              <w:pStyle w:val="TableParagraph"/>
              <w:spacing w:before="138"/>
              <w:ind w:left="245" w:firstLine="826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41F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                                         ТЕМА ЗАНЯТИЙ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41F2" w:rsidRPr="00244286" w:rsidRDefault="00AC41F2">
            <w:pPr>
              <w:pStyle w:val="TableParagraph"/>
              <w:spacing w:before="138"/>
              <w:ind w:left="146" w:right="57" w:hanging="6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286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Кол-во</w:t>
            </w:r>
            <w:r w:rsidRPr="00244286">
              <w:rPr>
                <w:rFonts w:ascii="Times New Roman" w:hAnsi="Times New Roman" w:cs="Times New Roman"/>
                <w:b/>
                <w:spacing w:val="-70"/>
                <w:w w:val="105"/>
                <w:sz w:val="24"/>
                <w:szCs w:val="24"/>
                <w:lang w:val="ru-RU"/>
              </w:rPr>
              <w:t xml:space="preserve"> </w:t>
            </w:r>
            <w:r w:rsidRPr="00244286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часов</w:t>
            </w:r>
          </w:p>
        </w:tc>
      </w:tr>
      <w:tr w:rsidR="00AC41F2" w:rsidRPr="002C57C9" w:rsidTr="00A41CF0">
        <w:trPr>
          <w:trHeight w:val="315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41F2" w:rsidRPr="00244286" w:rsidRDefault="00AC41F2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C41F2" w:rsidRPr="00AC41F2" w:rsidRDefault="00AC41F2" w:rsidP="00AC41F2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41F2" w:rsidRPr="00AC41F2" w:rsidRDefault="00AC41F2" w:rsidP="00AC41F2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факт</w:t>
            </w:r>
          </w:p>
        </w:tc>
        <w:tc>
          <w:tcPr>
            <w:tcW w:w="1119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41F2" w:rsidRPr="00244286" w:rsidRDefault="00AC41F2" w:rsidP="006E4BAE">
            <w:pPr>
              <w:pStyle w:val="TableParagraph"/>
              <w:spacing w:before="138"/>
              <w:ind w:left="245" w:firstLine="826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41F2" w:rsidRPr="00244286" w:rsidRDefault="00AC41F2">
            <w:pPr>
              <w:pStyle w:val="TableParagraph"/>
              <w:spacing w:before="138"/>
              <w:ind w:left="146" w:right="57" w:hanging="60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AC41F2" w:rsidRPr="002C57C9" w:rsidTr="00A41CF0">
        <w:trPr>
          <w:trHeight w:val="399"/>
        </w:trPr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41F2" w:rsidRPr="00244286" w:rsidRDefault="00AC41F2" w:rsidP="00AC41F2">
            <w:pPr>
              <w:pStyle w:val="TableParagraph"/>
              <w:spacing w:before="57"/>
              <w:ind w:right="679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52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41F2" w:rsidRPr="00244286" w:rsidRDefault="00AC41F2" w:rsidP="00AC41F2">
            <w:pPr>
              <w:pStyle w:val="TableParagraph"/>
              <w:spacing w:before="57"/>
              <w:ind w:left="5528" w:right="679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286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Сентябрь</w:t>
            </w:r>
          </w:p>
        </w:tc>
      </w:tr>
      <w:tr w:rsidR="00DD6842" w:rsidRPr="002C57C9" w:rsidTr="00A41CF0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244286" w:rsidRDefault="00DD6842">
            <w:pPr>
              <w:pStyle w:val="TableParagraph"/>
              <w:spacing w:before="188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86">
              <w:rPr>
                <w:rFonts w:ascii="Times New Roman" w:hAnsi="Times New Roman" w:cs="Times New Roman"/>
                <w:w w:val="109"/>
                <w:sz w:val="24"/>
                <w:szCs w:val="24"/>
                <w:lang w:val="ru-RU"/>
              </w:rPr>
              <w:t>1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D6842" w:rsidRDefault="00DD6842" w:rsidP="00DD6842">
            <w:pPr>
              <w:pStyle w:val="TableParagraph"/>
              <w:spacing w:before="56" w:line="265" w:lineRule="exact"/>
              <w:ind w:left="109" w:right="90"/>
              <w:jc w:val="right"/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07.09</w:t>
            </w:r>
          </w:p>
          <w:p w:rsidR="00DD6842" w:rsidRPr="00244286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244286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DB22CC" w:rsidRDefault="000C3ABC" w:rsidP="000C3ABC">
            <w:pPr>
              <w:pStyle w:val="TableParagraph"/>
              <w:spacing w:before="61"/>
              <w:ind w:right="2474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DD6842" w:rsidRPr="00DB22CC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DD6842"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Вводный</w:t>
            </w:r>
            <w:r w:rsidR="00DD6842" w:rsidRPr="00DB22CC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="00DD6842" w:rsidRPr="00DB22C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«Моя</w:t>
            </w:r>
            <w:r w:rsidR="00DD6842" w:rsidRPr="00DB22CC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="00DD6842" w:rsidRPr="00DB22CC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DD6842" w:rsidRPr="00DB22C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мои</w:t>
            </w:r>
            <w:r w:rsidR="00DD6842" w:rsidRPr="00DB22CC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горизонты»</w:t>
            </w:r>
            <w:r w:rsidR="00DD6842"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(обзор</w:t>
            </w:r>
            <w:r w:rsidR="00DD6842" w:rsidRPr="00DB22CC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отраслей</w:t>
            </w:r>
            <w:r w:rsidR="00DD6842" w:rsidRPr="00DB22CC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экономического</w:t>
            </w:r>
            <w:r w:rsidR="00DD6842" w:rsidRPr="00DB22CC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развития</w:t>
            </w:r>
            <w:r w:rsidR="00DD6842" w:rsidRPr="00DB22CC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РФ</w:t>
            </w:r>
            <w:r w:rsidR="00DD6842" w:rsidRPr="00DB22CC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—</w:t>
            </w:r>
            <w:r w:rsidR="00DD6842" w:rsidRPr="00DB22CC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счастье</w:t>
            </w:r>
            <w:r w:rsidR="00DD6842" w:rsidRPr="00DB22CC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="00DD6842" w:rsidRPr="00DB22CC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труде)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2C57C9" w:rsidRDefault="00DD6842">
            <w:pPr>
              <w:pStyle w:val="TableParagraph"/>
              <w:spacing w:before="189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DD6842" w:rsidRPr="002C57C9" w:rsidTr="00A41CF0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2C57C9" w:rsidRDefault="00DD6842">
            <w:pPr>
              <w:pStyle w:val="TableParagraph"/>
              <w:spacing w:before="188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D6842" w:rsidRPr="00DD6842" w:rsidRDefault="00DD6842" w:rsidP="00DD6842">
            <w:pPr>
              <w:pStyle w:val="TableParagraph"/>
              <w:spacing w:before="56" w:line="265" w:lineRule="exact"/>
              <w:ind w:left="109" w:right="91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14.09</w:t>
            </w:r>
          </w:p>
          <w:p w:rsidR="00DD6842" w:rsidRPr="002C57C9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2C57C9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DB22CC" w:rsidRDefault="000C3ABC" w:rsidP="000C3ABC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Тема</w:t>
            </w:r>
            <w:r w:rsidR="00DD6842"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DD6842" w:rsidRPr="00DB22CC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</w:t>
            </w:r>
            <w:r w:rsidR="00DD6842" w:rsidRPr="00DB22C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профориентационный</w:t>
            </w:r>
            <w:r w:rsidR="00DD6842" w:rsidRPr="00DB22CC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="00DD6842" w:rsidRPr="00DB22C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«Открой</w:t>
            </w:r>
            <w:r w:rsidR="00DD6842" w:rsidRPr="00DB22C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своё</w:t>
            </w:r>
            <w:r w:rsidR="00DD6842" w:rsidRPr="00DB22CC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="00DD6842" w:rsidRPr="00DB22CC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(введение</w:t>
            </w:r>
            <w:r w:rsidR="00DD6842" w:rsidRPr="00DB22CC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D6842" w:rsidRPr="00DB22CC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bookmarkStart w:id="8" w:name="_GoBack"/>
            <w:bookmarkEnd w:id="8"/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профориентацию)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2C57C9" w:rsidRDefault="00DD6842">
            <w:pPr>
              <w:pStyle w:val="TableParagraph"/>
              <w:spacing w:before="189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6E4BAE" w:rsidRPr="002C57C9" w:rsidTr="00A41CF0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BAE" w:rsidRPr="002C57C9" w:rsidRDefault="006E4BAE">
            <w:pPr>
              <w:pStyle w:val="TableParagraph"/>
              <w:spacing w:before="188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E4BAE" w:rsidRDefault="006E4BAE" w:rsidP="00DD6842">
            <w:pPr>
              <w:pStyle w:val="TableParagraph"/>
              <w:spacing w:before="56" w:line="265" w:lineRule="exact"/>
              <w:ind w:left="109" w:right="91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6E4BAE" w:rsidRPr="00DD6842" w:rsidRDefault="006E4BAE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4BAE" w:rsidRPr="002C57C9" w:rsidRDefault="006E4BAE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BAE" w:rsidRPr="00DB22CC" w:rsidRDefault="00AC41F2" w:rsidP="006E4BAE">
            <w:pPr>
              <w:pStyle w:val="TableParagraph"/>
              <w:spacing w:before="61" w:line="265" w:lineRule="exact"/>
              <w:ind w:left="81" w:right="64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4BAE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6E4BAE"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6E4BAE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6E4BAE" w:rsidRPr="00DB22CC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="006E4BAE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Профориентационная</w:t>
            </w:r>
            <w:r w:rsidR="006E4BAE" w:rsidRPr="00DB22CC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="006E4BAE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  <w:r w:rsidR="006E4BAE" w:rsidRPr="00DB22CC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="006E4BAE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6E4BAE"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6E4BAE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E4B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4BAE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«Мой</w:t>
            </w:r>
            <w:r w:rsidR="006E4BAE" w:rsidRPr="00DB22CC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="006E4BAE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профиль»</w:t>
            </w:r>
            <w:r w:rsidR="006E4BAE" w:rsidRPr="00DB22CC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="006E4BAE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E4BAE" w:rsidRPr="00DB22CC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="006E4BAE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разбор</w:t>
            </w:r>
            <w:r w:rsidR="006E4BAE" w:rsidRPr="00DB22CC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="006E4BAE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BAE" w:rsidRPr="002C57C9" w:rsidRDefault="006E4BAE">
            <w:pPr>
              <w:pStyle w:val="TableParagraph"/>
              <w:spacing w:before="189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DD6842" w:rsidRPr="002C57C9" w:rsidTr="00A41CF0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2C57C9" w:rsidRDefault="00DD6842">
            <w:pPr>
              <w:pStyle w:val="TableParagraph"/>
              <w:spacing w:before="188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D6842" w:rsidRDefault="00DD6842" w:rsidP="00DD6842">
            <w:pPr>
              <w:pStyle w:val="TableParagraph"/>
              <w:spacing w:before="56" w:line="265" w:lineRule="exact"/>
              <w:ind w:left="109" w:right="91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DD6842" w:rsidRPr="00DD6842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2C57C9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DB22CC" w:rsidRDefault="001461D7" w:rsidP="001461D7">
            <w:pPr>
              <w:pStyle w:val="TableParagraph"/>
              <w:spacing w:before="61"/>
              <w:ind w:right="76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 Профориентационное занятие «Система образования России»</w:t>
            </w:r>
            <w:r w:rsidR="00DD6842"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(дополнительное</w:t>
            </w:r>
            <w:r w:rsidR="00DD6842" w:rsidRPr="00DB22CC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образование,</w:t>
            </w:r>
            <w:r w:rsidR="00DD6842" w:rsidRPr="00DB22CC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уровни</w:t>
            </w:r>
            <w:r w:rsidR="00DD6842" w:rsidRPr="00DB22CC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профессионального</w:t>
            </w:r>
            <w:r w:rsidR="00DD6842" w:rsidRPr="00DB22CC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образования,</w:t>
            </w:r>
            <w:r w:rsidR="00DD6842" w:rsidRPr="00DB22CC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стратегии</w:t>
            </w:r>
            <w:r w:rsidR="00DD6842" w:rsidRPr="00DB22CC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поступления)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2C57C9" w:rsidRDefault="00DD6842">
            <w:pPr>
              <w:pStyle w:val="TableParagraph"/>
              <w:spacing w:before="189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2C57C9" w:rsidRPr="002C57C9" w:rsidTr="00A41CF0">
        <w:trPr>
          <w:trHeight w:val="357"/>
        </w:trPr>
        <w:tc>
          <w:tcPr>
            <w:tcW w:w="148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7C9" w:rsidRPr="002C57C9" w:rsidRDefault="002C57C9">
            <w:pPr>
              <w:pStyle w:val="TableParagraph"/>
              <w:spacing w:before="37"/>
              <w:ind w:left="6817" w:right="67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Октябрь</w:t>
            </w:r>
          </w:p>
        </w:tc>
      </w:tr>
      <w:tr w:rsidR="00DD6842" w:rsidRPr="002C57C9" w:rsidTr="00A41CF0">
        <w:trPr>
          <w:trHeight w:val="88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2C57C9" w:rsidRDefault="00DD684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42" w:rsidRPr="002C57C9" w:rsidRDefault="00DD6842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D6842" w:rsidRDefault="00DD6842" w:rsidP="00DD6842">
            <w:pPr>
              <w:pStyle w:val="TableParagraph"/>
              <w:spacing w:before="169" w:line="265" w:lineRule="exact"/>
              <w:ind w:left="109" w:right="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842" w:rsidRPr="00DD6842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2C57C9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DB22CC" w:rsidRDefault="000C3ABC" w:rsidP="000C3ABC">
            <w:pPr>
              <w:pStyle w:val="TableParagraph"/>
              <w:spacing w:before="42"/>
              <w:ind w:left="6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5.</w:t>
            </w:r>
            <w:r w:rsidR="00DD6842" w:rsidRPr="00DB22C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="00DD6842" w:rsidRPr="00DB22CC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="00DD6842" w:rsidRPr="00DB22CC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="00DD6842" w:rsidRPr="00DB22C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="00DD6842" w:rsidRPr="00DB22C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D6842" w:rsidRPr="00DB22C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="00DD6842" w:rsidRPr="00DB22C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науки</w:t>
            </w:r>
            <w:r w:rsidR="00DD6842"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образования»</w:t>
            </w:r>
            <w:r w:rsidR="00DD6842"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="00DD6842" w:rsidRPr="00DB22C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="00DD6842" w:rsidRPr="00DB22CC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D6842" w:rsidRPr="00DB22C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="00DD6842" w:rsidRPr="00DB22CC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DD6842" w:rsidRPr="00DB22CC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="00DD6842"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D6842"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="00DD6842"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DD6842" w:rsidRPr="00DB22CC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</w:t>
            </w:r>
            <w:r w:rsidR="00DD6842" w:rsidRPr="00DB22CC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учителя,</w:t>
            </w:r>
            <w:r w:rsidR="00DD6842" w:rsidRPr="00DB22C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приуроченная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</w:t>
            </w:r>
            <w:r w:rsidR="00DD6842" w:rsidRPr="00DB22CC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Году</w:t>
            </w:r>
            <w:r w:rsidR="00DD6842" w:rsidRPr="00DB22CC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педагога</w:t>
            </w:r>
            <w:r w:rsidR="00DD6842" w:rsidRPr="00DB22CC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="00DD6842" w:rsidRPr="00DB22CC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наставника)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DB22CC" w:rsidRDefault="00DD684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6842" w:rsidRPr="002C57C9" w:rsidRDefault="00DD6842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6E4BAE" w:rsidRPr="002C57C9" w:rsidTr="00A41CF0">
        <w:trPr>
          <w:trHeight w:val="656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4BAE" w:rsidRPr="002C57C9" w:rsidRDefault="006E4BAE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BAE" w:rsidRPr="002C57C9" w:rsidRDefault="006E4BAE">
            <w:pPr>
              <w:pStyle w:val="TableParagraph"/>
              <w:spacing w:before="228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6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E4BAE" w:rsidRDefault="006E4BAE" w:rsidP="00DD6842">
            <w:pPr>
              <w:pStyle w:val="TableParagraph"/>
              <w:spacing w:before="1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BAE" w:rsidRPr="00DD6842" w:rsidRDefault="006E4BAE" w:rsidP="00DD6842">
            <w:pPr>
              <w:pStyle w:val="TableParagraph"/>
              <w:spacing w:line="265" w:lineRule="exact"/>
              <w:ind w:left="108" w:right="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  <w:p w:rsidR="006E4BAE" w:rsidRPr="002C57C9" w:rsidRDefault="006E4BAE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4BAE" w:rsidRPr="002C57C9" w:rsidRDefault="006E4BAE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BAE" w:rsidRPr="00DB22CC" w:rsidRDefault="006E4BAE" w:rsidP="006E4BAE">
            <w:pPr>
              <w:pStyle w:val="TableParagraph"/>
              <w:spacing w:before="42"/>
              <w:ind w:left="85" w:right="64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DB22CC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DB22CC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DB22CC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DB22CC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деле»</w:t>
            </w:r>
            <w:r w:rsidRPr="00DB22CC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(часть</w:t>
            </w:r>
            <w:r w:rsidRPr="00DB22CC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DB22C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DB22C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импортозамещение,</w:t>
            </w:r>
            <w:r w:rsidRPr="00DB22CC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авиастроение,</w:t>
            </w:r>
            <w:r w:rsidRPr="00DB22CC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судовождение, судостроение, лесная</w:t>
            </w:r>
            <w:r w:rsidRPr="00DB22C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промышленность)</w:t>
            </w:r>
          </w:p>
          <w:p w:rsidR="006E4BAE" w:rsidRPr="00DB22CC" w:rsidRDefault="006E4BAE" w:rsidP="006E4BAE">
            <w:pPr>
              <w:pStyle w:val="TableParagraph"/>
              <w:spacing w:line="265" w:lineRule="exact"/>
              <w:ind w:right="64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4BAE" w:rsidRPr="00DB22CC" w:rsidRDefault="006E4BAE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E4BAE" w:rsidRPr="002C57C9" w:rsidRDefault="006E4BAE">
            <w:pPr>
              <w:pStyle w:val="TableParagraph"/>
              <w:spacing w:before="228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DD6842" w:rsidRPr="002C57C9" w:rsidTr="00A41CF0">
        <w:trPr>
          <w:trHeight w:val="699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2C57C9" w:rsidRDefault="00DD684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42" w:rsidRPr="002C57C9" w:rsidRDefault="00DD6842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7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D6842" w:rsidRPr="00DD6842" w:rsidRDefault="00DD6842" w:rsidP="00DD6842">
            <w:pPr>
              <w:pStyle w:val="TableParagraph"/>
              <w:spacing w:before="169" w:line="265" w:lineRule="exact"/>
              <w:ind w:left="108" w:right="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  <w:p w:rsidR="00DD6842" w:rsidRPr="002C57C9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2C57C9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DB22CC" w:rsidRDefault="00DD6842" w:rsidP="000C3ABC">
            <w:pPr>
              <w:pStyle w:val="TableParagraph"/>
              <w:spacing w:before="42"/>
              <w:ind w:left="76" w:right="5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DB22C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DB22CC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DB22CC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DB22CC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промышленная:</w:t>
            </w:r>
            <w:r w:rsidRPr="00DB22CC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</w:t>
            </w:r>
            <w:r w:rsidRPr="00DB22C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DB22CC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Pr="00DB22CC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DB22CC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промышленности</w:t>
            </w:r>
            <w:r w:rsidRPr="00DB22CC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DB22CC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производства»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(тяжелая</w:t>
            </w:r>
            <w:r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промышленность,</w:t>
            </w:r>
            <w:r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добыча</w:t>
            </w:r>
            <w:r w:rsidRPr="00DB22CC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переработка</w:t>
            </w:r>
            <w:r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сырья)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DB22CC" w:rsidRDefault="00DD684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6842" w:rsidRPr="002C57C9" w:rsidRDefault="00DD6842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DD6842" w:rsidRPr="002C57C9" w:rsidTr="00A41CF0">
        <w:trPr>
          <w:trHeight w:val="88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2C57C9" w:rsidRDefault="00DD684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42" w:rsidRPr="002C57C9" w:rsidRDefault="00DD6842">
            <w:pPr>
              <w:pStyle w:val="TableParagraph"/>
              <w:spacing w:before="1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D6842" w:rsidRDefault="00DD6842" w:rsidP="00DD6842">
            <w:pPr>
              <w:pStyle w:val="TableParagraph"/>
              <w:spacing w:before="174" w:line="265" w:lineRule="exact"/>
              <w:ind w:left="108"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842" w:rsidRPr="00DD6842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2C57C9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DB22CC" w:rsidRDefault="00DD6842" w:rsidP="000C3ABC">
            <w:pPr>
              <w:pStyle w:val="TableParagraph"/>
              <w:spacing w:before="42"/>
              <w:ind w:left="139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8. Профориентационное занятие «Пробую профессию в сфере промышленности»</w:t>
            </w:r>
            <w:r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DB22CC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B22CC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DB22CC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DB22C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DB22CC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B22CC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DB22CC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B22CC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металлург,</w:t>
            </w:r>
          </w:p>
          <w:p w:rsidR="00DD6842" w:rsidRPr="00DB22CC" w:rsidRDefault="00785EBB" w:rsidP="00785EBB">
            <w:pPr>
              <w:pStyle w:val="TableParagraph"/>
              <w:spacing w:line="262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</w:t>
            </w:r>
            <w:r w:rsidR="00DD6842" w:rsidRPr="00DB22CC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DD6842" w:rsidRPr="00DB22CC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аддитивным</w:t>
            </w:r>
            <w:r w:rsidR="00DD6842" w:rsidRPr="00DB22CC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технологиям</w:t>
            </w:r>
            <w:r w:rsidR="00DD6842" w:rsidRPr="00DB22CC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D6842" w:rsidRPr="00DB22CC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DB22CC" w:rsidRDefault="00DD6842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6842" w:rsidRPr="002C57C9" w:rsidRDefault="00DD6842">
            <w:pPr>
              <w:pStyle w:val="TableParagraph"/>
              <w:spacing w:before="1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C06DBB" w:rsidRPr="002C57C9" w:rsidTr="00A41CF0">
        <w:trPr>
          <w:trHeight w:val="399"/>
        </w:trPr>
        <w:tc>
          <w:tcPr>
            <w:tcW w:w="148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6DBB" w:rsidRPr="002C57C9" w:rsidRDefault="00C06DBB" w:rsidP="001461D7">
            <w:pPr>
              <w:pStyle w:val="TableParagraph"/>
              <w:spacing w:before="57"/>
              <w:ind w:left="6818" w:right="67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Ноябрь</w:t>
            </w:r>
          </w:p>
        </w:tc>
      </w:tr>
      <w:tr w:rsidR="00785EBB" w:rsidRPr="002C57C9" w:rsidTr="00A41CF0">
        <w:trPr>
          <w:trHeight w:val="77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5EBB" w:rsidRPr="002C57C9" w:rsidRDefault="00785EBB" w:rsidP="001461D7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EBB" w:rsidRPr="002C57C9" w:rsidRDefault="00785EBB" w:rsidP="001461D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9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5EBB" w:rsidRPr="00785EBB" w:rsidRDefault="00785EBB" w:rsidP="00785EBB">
            <w:pPr>
              <w:pStyle w:val="TableParagraph"/>
              <w:spacing w:before="173" w:line="265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 0</w:t>
            </w:r>
            <w:r w:rsidRPr="00785EB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.11</w:t>
            </w:r>
            <w:r w:rsidRPr="00785EBB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785EBB" w:rsidRPr="00785EBB" w:rsidRDefault="00785EBB" w:rsidP="00DD6842">
            <w:pPr>
              <w:pStyle w:val="TableParagraph"/>
              <w:spacing w:line="265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5EBB" w:rsidRPr="00785EBB" w:rsidRDefault="00785EBB" w:rsidP="00785EBB">
            <w:pPr>
              <w:pStyle w:val="TableParagraph"/>
              <w:spacing w:before="173" w:line="265" w:lineRule="exact"/>
              <w:ind w:left="296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  <w:p w:rsidR="00785EBB" w:rsidRPr="00785EBB" w:rsidRDefault="00785EBB" w:rsidP="00DD6842">
            <w:pPr>
              <w:pStyle w:val="TableParagraph"/>
              <w:spacing w:line="265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85EBB" w:rsidRPr="00DB22CC" w:rsidRDefault="00785EBB" w:rsidP="00785EBB">
            <w:pPr>
              <w:pStyle w:val="TableParagraph"/>
              <w:spacing w:before="41"/>
              <w:ind w:left="76" w:right="5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DB22C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DB22CC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DB22CC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DB22CC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цифровая:</w:t>
            </w:r>
            <w:r w:rsidRPr="00DB22CC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</w:t>
            </w:r>
            <w:r w:rsidRPr="00DB22CC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DB22CC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Pr="00DB22CC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DB22CC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технологий»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(информационные</w:t>
            </w:r>
            <w:r w:rsidRPr="00DB22CC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технологии,</w:t>
            </w:r>
            <w:r w:rsidRPr="00DB22CC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искусственный</w:t>
            </w:r>
            <w:r w:rsidRPr="00DB22CC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интеллект,</w:t>
            </w:r>
            <w:r w:rsidRPr="00DB22C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робототехника)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5EBB" w:rsidRPr="00DB22CC" w:rsidRDefault="00785EBB" w:rsidP="001461D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85EBB" w:rsidRPr="002C57C9" w:rsidRDefault="00785EBB" w:rsidP="001461D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785EBB" w:rsidRPr="002C57C9" w:rsidTr="00A41CF0">
        <w:trPr>
          <w:trHeight w:val="838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5EBB" w:rsidRPr="002C57C9" w:rsidRDefault="00785EBB" w:rsidP="001461D7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EBB" w:rsidRPr="002C57C9" w:rsidRDefault="00785EBB" w:rsidP="001461D7">
            <w:pPr>
              <w:pStyle w:val="TableParagraph"/>
              <w:spacing w:before="1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5EBB" w:rsidRDefault="00785EBB" w:rsidP="00DD6842">
            <w:pPr>
              <w:pStyle w:val="TableParagraph"/>
              <w:spacing w:before="173" w:line="265" w:lineRule="exact"/>
              <w:ind w:left="296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785EBB" w:rsidRPr="00785EBB" w:rsidRDefault="00785EBB" w:rsidP="00785EBB">
            <w:pPr>
              <w:pStyle w:val="TableParagraph"/>
              <w:spacing w:before="173" w:line="265" w:lineRule="exac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0</w:t>
            </w:r>
            <w:r w:rsidRPr="00785EB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.11</w:t>
            </w:r>
            <w:r w:rsidRPr="00785EB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5EBB" w:rsidRPr="00785EBB" w:rsidRDefault="00785EBB" w:rsidP="00DD6842">
            <w:pPr>
              <w:pStyle w:val="TableParagraph"/>
              <w:spacing w:line="265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85EBB" w:rsidRPr="00DB22CC" w:rsidRDefault="00785EBB" w:rsidP="000C3ABC">
            <w:pPr>
              <w:pStyle w:val="TableParagraph"/>
              <w:spacing w:before="41"/>
              <w:ind w:right="66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DB22CC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DB22CC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DB22CC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DB22CC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DB22CC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DB22CC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DB22CC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Pr="00DB22CC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технологий»</w:t>
            </w:r>
            <w:r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DB22CC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B22CC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DB22C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DB22CC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DB22CC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программист,</w:t>
            </w:r>
            <w:r w:rsidRPr="00DB22CC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робототехник</w:t>
            </w:r>
            <w:r w:rsidRPr="00DB22CC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DB22CC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5EBB" w:rsidRPr="00DB22CC" w:rsidRDefault="00785EBB" w:rsidP="001461D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85EBB" w:rsidRPr="002C57C9" w:rsidRDefault="00785EBB" w:rsidP="001461D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6E4BAE" w:rsidRPr="002C57C9" w:rsidTr="00A41CF0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4BAE" w:rsidRPr="002C57C9" w:rsidRDefault="006E4BAE" w:rsidP="001461D7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BAE" w:rsidRPr="002C57C9" w:rsidRDefault="006E4BAE" w:rsidP="001461D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11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E4BAE" w:rsidRPr="006E4BAE" w:rsidRDefault="006E4BAE" w:rsidP="006E4BAE">
            <w:pPr>
              <w:pStyle w:val="TableParagraph"/>
              <w:spacing w:before="174" w:line="265" w:lineRule="exact"/>
              <w:ind w:right="90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  <w:p w:rsidR="006E4BAE" w:rsidRPr="00DD6842" w:rsidRDefault="006E4BAE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4BAE" w:rsidRPr="002C57C9" w:rsidRDefault="006E4BAE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BAE" w:rsidRPr="00DB22CC" w:rsidRDefault="006E4BAE" w:rsidP="001461D7">
            <w:pPr>
              <w:pStyle w:val="TableParagraph"/>
              <w:spacing w:before="174"/>
              <w:ind w:left="1316" w:hanging="122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2C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Тема</w:t>
            </w:r>
            <w:r w:rsidRPr="00DB22CC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11.</w:t>
            </w:r>
            <w:r w:rsidRPr="00DB22CC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Профориентационное</w:t>
            </w:r>
            <w:r w:rsidRPr="00DB22CC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занятие</w:t>
            </w:r>
            <w:r w:rsidRPr="00DB22CC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«Россия</w:t>
            </w:r>
            <w:r w:rsidRPr="00DB22CC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-69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деле»</w:t>
            </w:r>
            <w:r w:rsidRPr="00DB22CC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(часть</w:t>
            </w:r>
            <w:r w:rsidRPr="00DB22CC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DB22CC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DB22CC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медицина,</w:t>
            </w:r>
            <w:r w:rsidRPr="00DB22CC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реабилитация,</w:t>
            </w:r>
            <w:r w:rsidRPr="00DB22CC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генетика)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4BAE" w:rsidRPr="00DB22CC" w:rsidRDefault="006E4BAE" w:rsidP="001461D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E4BAE" w:rsidRPr="002C57C9" w:rsidRDefault="006E4BAE" w:rsidP="001461D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DD6842" w:rsidRPr="002C57C9" w:rsidTr="00A41CF0">
        <w:trPr>
          <w:trHeight w:val="698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2C57C9" w:rsidRDefault="00DD6842" w:rsidP="001461D7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42" w:rsidRPr="002C57C9" w:rsidRDefault="00DD6842" w:rsidP="001461D7">
            <w:pPr>
              <w:pStyle w:val="TableParagraph"/>
              <w:spacing w:before="1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12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D6842" w:rsidRPr="00DD6842" w:rsidRDefault="00DD6842" w:rsidP="00DD6842">
            <w:pPr>
              <w:pStyle w:val="TableParagraph"/>
              <w:spacing w:before="173" w:line="265" w:lineRule="exact"/>
              <w:ind w:left="109" w:right="90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23.11</w:t>
            </w:r>
          </w:p>
          <w:p w:rsidR="00DD6842" w:rsidRPr="002C57C9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2C57C9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0C3ABC" w:rsidRDefault="000C3ABC" w:rsidP="000C3ABC">
            <w:pPr>
              <w:pStyle w:val="TableParagraph"/>
              <w:spacing w:before="41"/>
              <w:ind w:left="77" w:right="5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DD6842" w:rsidRPr="00DB22C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  <w:r w:rsidR="00DD6842" w:rsidRPr="00DB22C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="00DD6842" w:rsidRPr="00DB22CC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="00DD6842" w:rsidRPr="00DB22CC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="00DD6842" w:rsidRPr="00DB22CC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инженерная:</w:t>
            </w:r>
            <w:r w:rsidR="00DD6842" w:rsidRPr="00DB22C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</w:t>
            </w:r>
            <w:r w:rsidR="00DD6842" w:rsidRPr="00DB22C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DD6842" w:rsidRPr="00DB22CC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DD6842" w:rsidRPr="00DB22CC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D6842" w:rsidRPr="00DB22C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="00DD6842" w:rsidRPr="00DB22CC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инженерного</w:t>
            </w:r>
            <w:r w:rsidR="00DD6842" w:rsidRPr="00DB22CC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дела»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6842" w:rsidRPr="000C3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(машиностроение,</w:t>
            </w:r>
            <w:r w:rsidR="00DD6842" w:rsidRPr="000C3AB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DD6842" w:rsidRPr="000C3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транспорт,</w:t>
            </w:r>
            <w:r w:rsidR="00DD6842" w:rsidRPr="000C3AB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DD6842" w:rsidRPr="000C3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0C3ABC" w:rsidRDefault="00DD6842" w:rsidP="001461D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6842" w:rsidRPr="002C57C9" w:rsidRDefault="00DD6842" w:rsidP="001461D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DD6842" w:rsidRPr="002C57C9" w:rsidTr="00A41CF0">
        <w:trPr>
          <w:trHeight w:val="88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2C57C9" w:rsidRDefault="00DD6842" w:rsidP="001461D7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42" w:rsidRPr="002C57C9" w:rsidRDefault="00DD6842" w:rsidP="001461D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13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D6842" w:rsidRPr="00DD6842" w:rsidRDefault="00DD6842" w:rsidP="00DD6842">
            <w:pPr>
              <w:pStyle w:val="TableParagraph"/>
              <w:spacing w:before="174" w:line="265" w:lineRule="exact"/>
              <w:ind w:left="109" w:right="90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30.11</w:t>
            </w:r>
          </w:p>
          <w:p w:rsidR="00DD6842" w:rsidRPr="002C57C9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2C57C9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B93662" w:rsidRDefault="00DD6842" w:rsidP="000C3ABC">
            <w:pPr>
              <w:pStyle w:val="TableParagraph"/>
              <w:spacing w:before="42"/>
              <w:ind w:left="169" w:right="14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13. Профориентационное занятие «Пробую профессию в инженерной сфере»</w:t>
            </w:r>
            <w:r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DB22CC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DB22CC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B22C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DB22CC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DB22C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DB22C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B22C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B93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инженер - </w:t>
            </w:r>
            <w:r w:rsidRPr="00B93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конструктор,</w:t>
            </w:r>
            <w:r w:rsidRPr="00B93662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B93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электромонтер</w:t>
            </w:r>
            <w:r w:rsidRPr="00B936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93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93662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93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B93662" w:rsidRDefault="00DD6842" w:rsidP="001461D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6842" w:rsidRPr="002C57C9" w:rsidRDefault="00DD6842" w:rsidP="001461D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DD6842" w:rsidRPr="002C57C9" w:rsidTr="00A41CF0">
        <w:trPr>
          <w:trHeight w:val="357"/>
        </w:trPr>
        <w:tc>
          <w:tcPr>
            <w:tcW w:w="148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2C57C9" w:rsidRDefault="00DD6842" w:rsidP="00DD6842">
            <w:pPr>
              <w:pStyle w:val="TableParagraph"/>
              <w:spacing w:before="37"/>
              <w:ind w:left="5888" w:right="679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D6842" w:rsidRPr="002C57C9" w:rsidTr="00A41CF0">
        <w:trPr>
          <w:trHeight w:val="88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2C57C9" w:rsidRDefault="00DD6842" w:rsidP="001461D7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42" w:rsidRPr="002C57C9" w:rsidRDefault="00DD6842" w:rsidP="001461D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14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D6842" w:rsidRDefault="00DD6842" w:rsidP="00DD6842">
            <w:pPr>
              <w:pStyle w:val="TableParagraph"/>
              <w:spacing w:before="174" w:line="265" w:lineRule="exact"/>
              <w:ind w:left="109" w:right="90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DD6842" w:rsidRPr="00B93662" w:rsidRDefault="00B9366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2C57C9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DB22CC" w:rsidRDefault="00DD6842" w:rsidP="000C3ABC">
            <w:pPr>
              <w:pStyle w:val="TableParagraph"/>
              <w:spacing w:before="42"/>
              <w:ind w:left="180" w:right="163" w:firstLine="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2C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Тема 14. Профориентационное занятие «Государственное управление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 общественная безопасность»</w:t>
            </w:r>
            <w:r w:rsidRPr="00DB22C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(федеральная</w:t>
            </w:r>
            <w:r w:rsidRPr="00DB22CC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государственная,</w:t>
            </w:r>
            <w:r w:rsidRPr="00DB22CC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военная</w:t>
            </w:r>
            <w:r w:rsidRPr="00DB22CC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DB22CC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правоохранительная</w:t>
            </w:r>
            <w:r w:rsidRPr="00DB22CC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службы,</w:t>
            </w:r>
            <w:r w:rsidRPr="00DB22CC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особенности</w:t>
            </w:r>
            <w:r w:rsidRPr="00DB22CC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работы</w:t>
            </w:r>
            <w:r w:rsidRPr="00DB22CC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профессии</w:t>
            </w:r>
            <w:r w:rsidRPr="00DB22CC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="000C3AB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в </w:t>
            </w:r>
            <w:r w:rsidRPr="00DB22CC">
              <w:rPr>
                <w:rFonts w:ascii="Times New Roman" w:hAnsi="Times New Roman" w:cs="Times New Roman"/>
                <w:spacing w:val="-69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этих</w:t>
            </w:r>
            <w:r w:rsidRPr="00DB22CC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службах)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DB22CC" w:rsidRDefault="00DD6842" w:rsidP="001461D7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6842" w:rsidRPr="002C57C9" w:rsidRDefault="00DD6842" w:rsidP="001461D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DD6842" w:rsidRPr="002C57C9" w:rsidTr="00A41CF0">
        <w:trPr>
          <w:trHeight w:val="968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2C57C9" w:rsidRDefault="00DD6842" w:rsidP="001461D7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42" w:rsidRPr="002C57C9" w:rsidRDefault="00DD6842" w:rsidP="001461D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15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D6842" w:rsidRDefault="00DD6842" w:rsidP="00DD6842">
            <w:pPr>
              <w:pStyle w:val="TableParagraph"/>
              <w:spacing w:before="174" w:line="265" w:lineRule="exact"/>
              <w:ind w:left="109" w:right="91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DD6842" w:rsidRPr="00B93662" w:rsidRDefault="00B9366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2C57C9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BAE" w:rsidRPr="006E4BAE" w:rsidRDefault="000C3ABC" w:rsidP="006E4BAE">
            <w:pPr>
              <w:pStyle w:val="TableParagraph"/>
              <w:spacing w:before="42"/>
              <w:ind w:left="77" w:right="58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15. Профориентационное занятие «Пробую профессию в сфере управления и безопасности»</w:t>
            </w:r>
            <w:r w:rsidR="00DD6842"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="00DD6842"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="00DD6842" w:rsidRPr="00DB22CC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D6842"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="00DD6842" w:rsidRPr="00DB22CC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DD6842"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="00DD6842" w:rsidRPr="00DB22C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D6842" w:rsidRPr="00DB22CC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="00DD6842" w:rsidRPr="00DB22C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DD6842"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="00DD6842" w:rsidRPr="00DB22C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D6842"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="00DD6842"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</w:t>
            </w:r>
            <w:r w:rsidR="00DD6842" w:rsidRPr="00DB22CC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кибербезопасности,</w:t>
            </w:r>
            <w:r w:rsidR="00DD6842" w:rsidRPr="00DB22CC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юрист</w:t>
            </w:r>
            <w:r w:rsidR="00DD6842" w:rsidRPr="00DB22CC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="00DD6842" w:rsidRPr="00DB22CC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DD684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DB22CC" w:rsidRDefault="00DD6842" w:rsidP="001461D7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6842" w:rsidRPr="002C57C9" w:rsidRDefault="00DD6842" w:rsidP="001461D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DD6842" w:rsidRPr="002C57C9" w:rsidTr="00A41CF0">
        <w:trPr>
          <w:trHeight w:val="48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2C57C9" w:rsidRDefault="00DD6842" w:rsidP="001461D7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16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D6842" w:rsidRPr="00B93662" w:rsidRDefault="00B93662" w:rsidP="00DD6842">
            <w:pPr>
              <w:pStyle w:val="TableParagraph"/>
              <w:spacing w:before="61" w:line="265" w:lineRule="exact"/>
              <w:ind w:left="109" w:right="91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21.12</w:t>
            </w:r>
          </w:p>
          <w:p w:rsidR="00DD6842" w:rsidRPr="002C57C9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842" w:rsidRPr="002C57C9" w:rsidRDefault="00DD6842" w:rsidP="00DD6842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DB22CC" w:rsidRDefault="00DD6842" w:rsidP="000C3ABC">
            <w:pPr>
              <w:pStyle w:val="TableParagraph"/>
              <w:spacing w:before="193"/>
              <w:ind w:left="76" w:right="5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DB22CC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  <w:r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DB22CC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занятие-рефлексия</w:t>
            </w:r>
            <w:r w:rsidRPr="00DB22CC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«Моё</w:t>
            </w:r>
            <w:r w:rsidRPr="00DB22C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</w:t>
            </w:r>
            <w:r w:rsidRPr="00DB22CC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</w:t>
            </w:r>
            <w:r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страна»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6842" w:rsidRPr="002C57C9" w:rsidRDefault="00DD6842" w:rsidP="001461D7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B93662" w:rsidRPr="002C57C9" w:rsidTr="00A41CF0">
        <w:trPr>
          <w:trHeight w:val="399"/>
        </w:trPr>
        <w:tc>
          <w:tcPr>
            <w:tcW w:w="148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662" w:rsidRPr="002C57C9" w:rsidRDefault="00B93662" w:rsidP="001461D7">
            <w:pPr>
              <w:pStyle w:val="TableParagraph"/>
              <w:spacing w:before="57"/>
              <w:ind w:left="6818" w:right="67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lastRenderedPageBreak/>
              <w:t>Январь</w:t>
            </w:r>
          </w:p>
        </w:tc>
      </w:tr>
      <w:tr w:rsidR="00B93662" w:rsidRPr="002C57C9" w:rsidTr="00A41CF0">
        <w:trPr>
          <w:trHeight w:val="88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2C57C9" w:rsidRDefault="00B93662" w:rsidP="001461D7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662" w:rsidRPr="002C57C9" w:rsidRDefault="00B93662" w:rsidP="001461D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17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93662" w:rsidRDefault="00B93662" w:rsidP="001461D7">
            <w:pPr>
              <w:pStyle w:val="TableParagraph"/>
              <w:spacing w:before="173" w:line="265" w:lineRule="exact"/>
              <w:ind w:left="109" w:right="90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B93662" w:rsidRPr="00B93662" w:rsidRDefault="00B93662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2C57C9" w:rsidRDefault="00B93662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662" w:rsidRPr="00785EBB" w:rsidRDefault="00B93662" w:rsidP="00785EBB">
            <w:pPr>
              <w:pStyle w:val="TableParagraph"/>
              <w:spacing w:before="41"/>
              <w:ind w:left="76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17.</w:t>
            </w:r>
            <w:r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 занятие</w:t>
            </w:r>
            <w:r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плодородная:</w:t>
            </w:r>
            <w:r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 о достижениях</w:t>
            </w:r>
            <w:r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агропромышленного</w:t>
            </w:r>
            <w:r w:rsidRPr="00DB22CC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комплекса</w:t>
            </w:r>
            <w:r w:rsidRPr="00DB22CC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страны»</w:t>
            </w:r>
            <w:r w:rsidR="00785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5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(агропромышленный</w:t>
            </w:r>
            <w:r w:rsidRPr="00785EBB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785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785EBB" w:rsidRDefault="00B93662" w:rsidP="001461D7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3662" w:rsidRPr="002C57C9" w:rsidRDefault="00B93662" w:rsidP="001461D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B93662" w:rsidRPr="002C57C9" w:rsidTr="00A41CF0">
        <w:trPr>
          <w:trHeight w:val="88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2C57C9" w:rsidRDefault="00B93662" w:rsidP="001461D7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662" w:rsidRPr="002C57C9" w:rsidRDefault="00B93662" w:rsidP="001461D7">
            <w:pPr>
              <w:pStyle w:val="TableParagraph"/>
              <w:spacing w:before="1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18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93662" w:rsidRDefault="00B93662" w:rsidP="001461D7">
            <w:pPr>
              <w:pStyle w:val="TableParagraph"/>
              <w:spacing w:before="173" w:line="265" w:lineRule="exact"/>
              <w:ind w:left="109" w:right="90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B93662" w:rsidRPr="00B93662" w:rsidRDefault="00B93662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2C57C9" w:rsidRDefault="00B93662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662" w:rsidRPr="00B93662" w:rsidRDefault="00B93662" w:rsidP="000C3ABC">
            <w:pPr>
              <w:pStyle w:val="TableParagraph"/>
              <w:spacing w:before="41"/>
              <w:ind w:left="217" w:right="199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DB22CC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  <w:r w:rsidRPr="00DB22CC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DB22CC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DB22CC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DB22CC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DB22CC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аграрной</w:t>
            </w:r>
            <w:r w:rsidRPr="00DB22CC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сфере»</w:t>
            </w:r>
            <w:r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DB22CC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B22CC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DB22C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агроном, </w:t>
            </w:r>
            <w:r w:rsidRPr="00B93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зоотехник</w:t>
            </w:r>
            <w:r w:rsidRPr="00B936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93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936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93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B93662" w:rsidRDefault="00B93662" w:rsidP="001461D7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3662" w:rsidRPr="002C57C9" w:rsidRDefault="00B93662" w:rsidP="001461D7">
            <w:pPr>
              <w:pStyle w:val="TableParagraph"/>
              <w:spacing w:before="1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B93662" w:rsidRPr="002C57C9" w:rsidTr="00A41CF0">
        <w:trPr>
          <w:trHeight w:val="88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2C57C9" w:rsidRDefault="00B93662" w:rsidP="001461D7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662" w:rsidRPr="002C57C9" w:rsidRDefault="00B93662" w:rsidP="001461D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19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93662" w:rsidRDefault="00B93662" w:rsidP="001461D7">
            <w:pPr>
              <w:pStyle w:val="TableParagraph"/>
              <w:spacing w:before="174" w:line="265" w:lineRule="exact"/>
              <w:ind w:left="109" w:right="90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B93662" w:rsidRPr="00B93662" w:rsidRDefault="00B93662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2C57C9" w:rsidRDefault="00B93662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662" w:rsidRPr="00DB22CC" w:rsidRDefault="00B93662" w:rsidP="000C3ABC">
            <w:pPr>
              <w:pStyle w:val="TableParagraph"/>
              <w:spacing w:before="42"/>
              <w:ind w:left="75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 w:rsidRPr="00DB22C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DB22CC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DB22CC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DB22CC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здоровая:</w:t>
            </w:r>
            <w:r w:rsidRPr="00DB22C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</w:t>
            </w:r>
            <w:r w:rsidRPr="00DB22C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DB22CC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Pr="00DB22C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DB22C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медицины</w:t>
            </w:r>
            <w:r w:rsidRPr="00DB22CC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22CC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здравоохранения»</w:t>
            </w:r>
            <w:r w:rsidR="000C3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(сфера</w:t>
            </w:r>
            <w:r w:rsidRPr="00DB22CC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здравоохранения,</w:t>
            </w:r>
            <w:r w:rsidRPr="00DB22CC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фармацевтика</w:t>
            </w:r>
            <w:r w:rsidRPr="00DB22CC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DB22CC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биотехнологии)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DB22CC" w:rsidRDefault="00B93662" w:rsidP="001461D7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3662" w:rsidRPr="002C57C9" w:rsidRDefault="00B93662" w:rsidP="001461D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B93662" w:rsidRPr="002C57C9" w:rsidTr="00A41CF0">
        <w:trPr>
          <w:trHeight w:val="357"/>
        </w:trPr>
        <w:tc>
          <w:tcPr>
            <w:tcW w:w="148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662" w:rsidRPr="002C57C9" w:rsidRDefault="00B93662" w:rsidP="001461D7">
            <w:pPr>
              <w:pStyle w:val="TableParagraph"/>
              <w:spacing w:before="37"/>
              <w:ind w:left="6818" w:right="679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93662" w:rsidRPr="002C57C9" w:rsidTr="00A41CF0">
        <w:trPr>
          <w:trHeight w:val="88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2C57C9" w:rsidRDefault="00B93662" w:rsidP="001461D7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662" w:rsidRPr="002C57C9" w:rsidRDefault="00B93662" w:rsidP="001461D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20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93662" w:rsidRDefault="00B93662" w:rsidP="001461D7">
            <w:pPr>
              <w:pStyle w:val="TableParagraph"/>
              <w:spacing w:before="174" w:line="265" w:lineRule="exact"/>
              <w:ind w:left="109" w:right="91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B93662" w:rsidRPr="00B93662" w:rsidRDefault="00B93662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2C57C9" w:rsidRDefault="00B93662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662" w:rsidRPr="00B93662" w:rsidRDefault="000C3ABC" w:rsidP="000C3ABC">
            <w:pPr>
              <w:pStyle w:val="TableParagraph"/>
              <w:spacing w:before="42"/>
              <w:ind w:right="17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20. Профориентационное занятие «Пробую профессию в области медицины»</w:t>
            </w:r>
            <w:r w:rsidR="00B93662"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="00B93662" w:rsidRPr="00DB22C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="00B93662" w:rsidRPr="00DB22C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93662" w:rsidRPr="00DB22CC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="00B93662" w:rsidRPr="00DB22C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B93662"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="00B93662"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93662" w:rsidRPr="00DB22CC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="00B93662"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B93662" w:rsidRPr="00DB22CC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="00B93662" w:rsidRPr="00DB22CC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93662"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="00B93662"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B93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врач </w:t>
            </w:r>
            <w:r w:rsidR="00B93662" w:rsidRPr="00B93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телемедицины,</w:t>
            </w:r>
            <w:r w:rsidR="00B93662" w:rsidRPr="00B93662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="00B93662" w:rsidRPr="00B93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биотехнолог</w:t>
            </w:r>
            <w:r w:rsidR="00B93662" w:rsidRPr="00B9366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B93662" w:rsidRPr="00B93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93662" w:rsidRPr="00B936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B93662" w:rsidRPr="00B93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B93662" w:rsidRDefault="00B93662" w:rsidP="001461D7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3662" w:rsidRPr="002C57C9" w:rsidRDefault="00B93662" w:rsidP="001461D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B93662" w:rsidRPr="002C57C9" w:rsidTr="00A41CF0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662" w:rsidRPr="002C57C9" w:rsidRDefault="00B93662" w:rsidP="001461D7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21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93662" w:rsidRPr="00B93662" w:rsidRDefault="00B93662" w:rsidP="001461D7">
            <w:pPr>
              <w:pStyle w:val="TableParagraph"/>
              <w:spacing w:before="61" w:line="265" w:lineRule="exact"/>
              <w:ind w:left="109" w:right="91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08.02</w:t>
            </w:r>
          </w:p>
          <w:p w:rsidR="00B93662" w:rsidRPr="002C57C9" w:rsidRDefault="00B93662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2C57C9" w:rsidRDefault="00B93662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662" w:rsidRDefault="000C3ABC" w:rsidP="000C3ABC">
            <w:pPr>
              <w:pStyle w:val="TableParagraph"/>
              <w:spacing w:before="61"/>
              <w:ind w:right="76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B93662"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  <w:r w:rsidR="00B93662" w:rsidRPr="00DB22CC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="00B93662"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="00B93662"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="00B93662" w:rsidRPr="00DB22C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добрая:</w:t>
            </w:r>
            <w:r w:rsidR="00B93662"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</w:t>
            </w:r>
            <w:r w:rsidR="00B93662" w:rsidRPr="00DB22CC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B93662" w:rsidRPr="00DB22CC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профессиях</w:t>
            </w:r>
            <w:r w:rsidR="00B93662"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93662" w:rsidRPr="00DB22CC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</w:t>
            </w:r>
            <w:r w:rsidR="00B93662" w:rsidRPr="00DB22CC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общества»</w:t>
            </w:r>
            <w:r w:rsidR="00B93662" w:rsidRPr="00DB22CC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(сфера</w:t>
            </w:r>
            <w:r w:rsidR="00B93662" w:rsidRPr="00DB22C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социального</w:t>
            </w:r>
            <w:r w:rsidR="00B93662" w:rsidRPr="00DB22C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развития,</w:t>
            </w:r>
            <w:r w:rsidR="00B93662" w:rsidRPr="00DB22C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туризма</w:t>
            </w:r>
            <w:r w:rsidR="00B93662" w:rsidRPr="00DB22C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93662" w:rsidRPr="00DB22C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гостеприимства)</w:t>
            </w:r>
          </w:p>
          <w:p w:rsidR="006E4BAE" w:rsidRPr="00DB22CC" w:rsidRDefault="006E4BAE" w:rsidP="000C3ABC">
            <w:pPr>
              <w:pStyle w:val="TableParagraph"/>
              <w:spacing w:before="61"/>
              <w:ind w:right="76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662" w:rsidRPr="002C57C9" w:rsidRDefault="00B93662" w:rsidP="001461D7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B93662" w:rsidRPr="002C57C9" w:rsidTr="00A41CF0">
        <w:trPr>
          <w:trHeight w:val="88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2C57C9" w:rsidRDefault="00B93662" w:rsidP="001461D7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662" w:rsidRPr="002C57C9" w:rsidRDefault="00B93662" w:rsidP="001461D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22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93662" w:rsidRPr="00B93662" w:rsidRDefault="00B93662" w:rsidP="001461D7">
            <w:pPr>
              <w:pStyle w:val="TableParagraph"/>
              <w:spacing w:before="174" w:line="265" w:lineRule="exact"/>
              <w:ind w:left="109" w:right="91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15.02</w:t>
            </w:r>
          </w:p>
          <w:p w:rsidR="00B93662" w:rsidRPr="002C57C9" w:rsidRDefault="00B93662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2C57C9" w:rsidRDefault="00B93662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662" w:rsidRDefault="000C3ABC" w:rsidP="000C3ABC">
            <w:pPr>
              <w:pStyle w:val="TableParagraph"/>
              <w:spacing w:before="42" w:line="265" w:lineRule="exact"/>
              <w:ind w:left="75" w:right="58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B93662" w:rsidRPr="00DB22C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  <w:r w:rsidR="00B93662"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="00B93662" w:rsidRPr="00DB22C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="00B93662" w:rsidRPr="00DB22C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="00B93662" w:rsidRPr="00DB22C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="00B93662" w:rsidRPr="00DB22C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93662"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</w:t>
            </w:r>
            <w:r w:rsidR="00B93662" w:rsidRPr="00DB22CC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общества»(моделирующая</w:t>
            </w:r>
            <w:r w:rsidR="00B93662"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="00B93662" w:rsidRPr="00DB22CC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93662"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="00B93662"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B93662"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="00B93662" w:rsidRPr="00DB22C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93662" w:rsidRPr="00DB22CC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="00B93662"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B93662" w:rsidRPr="00DB22C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="00B93662" w:rsidRPr="00DB22C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93662" w:rsidRPr="00DB22C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="00B93662" w:rsidRPr="00DB22C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менеджер</w:t>
            </w:r>
            <w:r w:rsidR="00B93662" w:rsidRPr="00DB22CC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="00B93662" w:rsidRPr="00DB22CC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туризму,</w:t>
            </w:r>
            <w:r w:rsidR="00B93662" w:rsidRPr="00DB22CC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организатор</w:t>
            </w:r>
            <w:r w:rsidR="00B93662" w:rsidRPr="00DB22CC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благотворительных</w:t>
            </w:r>
            <w:r w:rsidR="00B93662" w:rsidRPr="00DB22CC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мероприятий</w:t>
            </w:r>
            <w:r w:rsidR="00B93662" w:rsidRPr="00DB22CC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="00B93662" w:rsidRPr="00DB22CC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др.)</w:t>
            </w:r>
          </w:p>
          <w:p w:rsidR="006E4BAE" w:rsidRPr="00DB22CC" w:rsidRDefault="006E4BAE" w:rsidP="000C3ABC">
            <w:pPr>
              <w:pStyle w:val="TableParagraph"/>
              <w:spacing w:before="42" w:line="265" w:lineRule="exact"/>
              <w:ind w:left="75" w:right="5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DB22CC" w:rsidRDefault="00B93662" w:rsidP="001461D7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3662" w:rsidRPr="002C57C9" w:rsidRDefault="00B93662" w:rsidP="001461D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B93662" w:rsidRPr="002C57C9" w:rsidTr="00A41CF0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662" w:rsidRPr="002C57C9" w:rsidRDefault="00B93662" w:rsidP="001461D7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23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93662" w:rsidRDefault="00B93662" w:rsidP="001461D7">
            <w:pPr>
              <w:pStyle w:val="TableParagraph"/>
              <w:spacing w:before="61" w:line="265" w:lineRule="exact"/>
              <w:ind w:left="109" w:right="91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B93662" w:rsidRPr="00B93662" w:rsidRDefault="00B93662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2C57C9" w:rsidRDefault="00B93662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662" w:rsidRPr="00DB22CC" w:rsidRDefault="000C3ABC" w:rsidP="000C3ABC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B93662" w:rsidRPr="00DB22CC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 w:rsidR="00B93662" w:rsidRPr="00DB22CC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="00B93662" w:rsidRPr="00DB22CC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="00B93662" w:rsidRPr="00DB22CC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="00B93662" w:rsidRPr="00DB22CC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креативная:</w:t>
            </w:r>
            <w:r w:rsidR="00B93662" w:rsidRPr="00DB22CC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</w:t>
            </w:r>
            <w:r w:rsidR="00B93662" w:rsidRPr="00DB22CC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</w:t>
            </w:r>
            <w:r w:rsidR="00B93662" w:rsidRPr="00DB22CC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профессии»</w:t>
            </w:r>
            <w:r w:rsidR="00B93662" w:rsidRPr="00DB22CC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(сфера</w:t>
            </w:r>
            <w:r w:rsidR="00B93662" w:rsidRPr="00DB22CC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="00B93662" w:rsidRPr="00DB22C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93662" w:rsidRPr="00DB22CC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искусства)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662" w:rsidRPr="002C57C9" w:rsidRDefault="00B93662" w:rsidP="001461D7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B93662" w:rsidRPr="002C57C9" w:rsidTr="00A41CF0">
        <w:trPr>
          <w:trHeight w:val="666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2C57C9" w:rsidRDefault="00B93662" w:rsidP="001461D7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662" w:rsidRPr="002C57C9" w:rsidRDefault="00B93662" w:rsidP="001461D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24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93662" w:rsidRDefault="00B93662" w:rsidP="001461D7">
            <w:pPr>
              <w:pStyle w:val="TableParagraph"/>
              <w:spacing w:before="174" w:line="265" w:lineRule="exact"/>
              <w:ind w:left="109" w:right="91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B93662" w:rsidRPr="00B93662" w:rsidRDefault="00B93662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2C57C9" w:rsidRDefault="00B93662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BAE" w:rsidRPr="006E4BAE" w:rsidRDefault="000C3ABC" w:rsidP="006E4BAE">
            <w:pPr>
              <w:pStyle w:val="TableParagraph"/>
              <w:spacing w:before="42" w:line="265" w:lineRule="exact"/>
              <w:ind w:left="74" w:right="58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B93662"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  <w:r w:rsidR="00B93662"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="00B93662" w:rsidRPr="00DB22CC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="00B93662" w:rsidRPr="00DB22CC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="00B93662"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творческую</w:t>
            </w:r>
            <w:r w:rsidR="00B93662" w:rsidRPr="00DB22C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профессию»(моделирующая</w:t>
            </w:r>
            <w:r w:rsidR="00B93662" w:rsidRPr="00DB22C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="00B93662" w:rsidRPr="00DB22CC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93662" w:rsidRPr="00DB22CC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="00B93662"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B93662"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="00B93662" w:rsidRPr="00DB22C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93662" w:rsidRPr="00DB22CC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="00B93662"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B93662" w:rsidRPr="00DB22C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="00B93662" w:rsidRPr="00DB22CC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93662" w:rsidRPr="00DB22C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="00B93662" w:rsidRPr="00DB22C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дизайнер,</w:t>
            </w:r>
            <w:r w:rsidR="00B93662" w:rsidRPr="00DB22CC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продюсер</w:t>
            </w:r>
            <w:r w:rsidR="00B93662" w:rsidRPr="00DB22CC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="00B93662" w:rsidRPr="00DB22CC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B93662" w:rsidRPr="00DB22C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др.)</w:t>
            </w:r>
          </w:p>
          <w:p w:rsidR="006E4BAE" w:rsidRPr="00DB22CC" w:rsidRDefault="006E4BAE" w:rsidP="000C3ABC">
            <w:pPr>
              <w:pStyle w:val="TableParagraph"/>
              <w:spacing w:before="42" w:line="265" w:lineRule="exact"/>
              <w:ind w:left="74" w:right="5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3662" w:rsidRPr="00DB22CC" w:rsidRDefault="00B93662" w:rsidP="001461D7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3662" w:rsidRPr="002C57C9" w:rsidRDefault="00B93662" w:rsidP="001461D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0C3ABC" w:rsidRPr="002C57C9" w:rsidTr="00A41CF0">
        <w:trPr>
          <w:trHeight w:val="399"/>
        </w:trPr>
        <w:tc>
          <w:tcPr>
            <w:tcW w:w="148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3ABC" w:rsidRPr="002C57C9" w:rsidRDefault="000C3ABC" w:rsidP="001461D7">
            <w:pPr>
              <w:pStyle w:val="TableParagraph"/>
              <w:spacing w:before="57"/>
              <w:ind w:left="6818" w:right="67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5607BA" w:rsidRPr="002C57C9" w:rsidTr="00A41CF0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607BA" w:rsidRPr="002C57C9" w:rsidRDefault="005607BA" w:rsidP="001461D7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25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607BA" w:rsidRDefault="005607BA" w:rsidP="001461D7">
            <w:pPr>
              <w:pStyle w:val="TableParagraph"/>
              <w:spacing w:before="61" w:line="265" w:lineRule="exact"/>
              <w:ind w:left="35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5607BA" w:rsidRPr="002C57C9" w:rsidRDefault="005607BA" w:rsidP="001461D7">
            <w:pPr>
              <w:pStyle w:val="TableParagraph"/>
              <w:spacing w:line="26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07.03</w:t>
            </w:r>
            <w:r w:rsidRPr="002C5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07BA" w:rsidRDefault="005607BA" w:rsidP="005607BA">
            <w:pPr>
              <w:pStyle w:val="TableParagraph"/>
              <w:spacing w:before="61" w:line="265" w:lineRule="exact"/>
              <w:ind w:left="35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5607BA" w:rsidRPr="002C57C9" w:rsidRDefault="005607BA" w:rsidP="001461D7">
            <w:pPr>
              <w:pStyle w:val="TableParagraph"/>
              <w:spacing w:line="26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607BA" w:rsidRPr="00DB22CC" w:rsidRDefault="005607BA" w:rsidP="001461D7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DB22CC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  <w:r w:rsidRPr="00DB22CC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DB22CC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DB22CC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«Один</w:t>
            </w:r>
            <w:r w:rsidRPr="00DB22CC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DB22CC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профессии»</w:t>
            </w:r>
            <w:r w:rsidRPr="00DB22CC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(часть</w:t>
            </w:r>
            <w:r w:rsidRPr="00DB22CC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</w:t>
            </w:r>
            <w:r w:rsidRPr="00DB22CC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(учитель,</w:t>
            </w:r>
            <w:r w:rsidRPr="00DB22CC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актер,</w:t>
            </w:r>
            <w:r w:rsidRPr="00DB22CC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607BA" w:rsidRPr="002C57C9" w:rsidRDefault="005607BA" w:rsidP="001461D7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607BA" w:rsidRPr="002C57C9" w:rsidTr="00A41CF0">
        <w:trPr>
          <w:trHeight w:val="713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607BA" w:rsidRPr="002C57C9" w:rsidRDefault="005607BA" w:rsidP="001461D7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26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607BA" w:rsidRDefault="005607BA" w:rsidP="001461D7">
            <w:pPr>
              <w:pStyle w:val="TableParagraph"/>
              <w:spacing w:before="61" w:line="265" w:lineRule="exact"/>
              <w:ind w:left="286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5607BA" w:rsidRPr="006E4BAE" w:rsidRDefault="006E4BAE" w:rsidP="006E4BAE">
            <w:pPr>
              <w:pStyle w:val="TableParagraph"/>
              <w:spacing w:before="61" w:line="265" w:lineRule="exac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07BA" w:rsidRDefault="005607BA" w:rsidP="005607BA">
            <w:pPr>
              <w:pStyle w:val="TableParagraph"/>
              <w:spacing w:before="61" w:line="265" w:lineRule="exact"/>
              <w:ind w:left="286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5607BA" w:rsidRPr="002C57C9" w:rsidRDefault="005607BA" w:rsidP="005607BA">
            <w:pPr>
              <w:pStyle w:val="TableParagraph"/>
              <w:spacing w:before="61" w:line="26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607BA" w:rsidRPr="00DB22CC" w:rsidRDefault="005607BA" w:rsidP="001461D7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DB22CC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  <w:r w:rsidRPr="00DB22CC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DB22CC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DB22CC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«Один</w:t>
            </w:r>
            <w:r w:rsidRPr="00DB22CC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DB22CC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профессии»</w:t>
            </w:r>
            <w:r w:rsidRPr="00DB22CC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(часть</w:t>
            </w:r>
            <w:r w:rsidRPr="00DB22CC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  <w:r w:rsidRPr="00DB22CC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(пожарный,</w:t>
            </w:r>
            <w:r w:rsidRPr="00DB22C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ветеринар,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    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повар)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607BA" w:rsidRPr="002C57C9" w:rsidRDefault="005607BA" w:rsidP="001461D7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607BA" w:rsidRPr="002C57C9" w:rsidTr="00A41CF0">
        <w:trPr>
          <w:trHeight w:val="632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607BA" w:rsidRPr="002C57C9" w:rsidRDefault="005607BA" w:rsidP="001461D7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27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607BA" w:rsidRDefault="005607BA" w:rsidP="001461D7">
            <w:pPr>
              <w:pStyle w:val="TableParagraph"/>
              <w:spacing w:before="61" w:line="265" w:lineRule="exact"/>
              <w:ind w:left="286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5607BA" w:rsidRPr="006E4BAE" w:rsidRDefault="005607BA" w:rsidP="006E4BAE">
            <w:pPr>
              <w:pStyle w:val="TableParagraph"/>
              <w:spacing w:before="61" w:line="265" w:lineRule="exac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1.03</w:t>
            </w:r>
            <w:r w:rsidRPr="002C5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07BA" w:rsidRDefault="005607BA" w:rsidP="005607BA">
            <w:pPr>
              <w:pStyle w:val="TableParagraph"/>
              <w:spacing w:before="61" w:line="265" w:lineRule="exact"/>
              <w:ind w:left="286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5607BA" w:rsidRPr="002C57C9" w:rsidRDefault="005607BA" w:rsidP="001461D7">
            <w:pPr>
              <w:pStyle w:val="TableParagraph"/>
              <w:spacing w:line="26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607BA" w:rsidRPr="00DB22CC" w:rsidRDefault="005607BA" w:rsidP="001461D7">
            <w:pPr>
              <w:pStyle w:val="TableParagraph"/>
              <w:spacing w:before="193"/>
              <w:ind w:left="73" w:right="5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DB22CC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  <w:r w:rsidRPr="00DB22CC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Профориентационный</w:t>
            </w:r>
            <w:r w:rsidRPr="00DB22CC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сериал</w:t>
            </w:r>
            <w:r w:rsidRPr="00DB22CC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DB22CC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DB22CC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DB22CC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(часть</w:t>
            </w:r>
            <w:r w:rsidRPr="00DB22CC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607BA" w:rsidRPr="002C57C9" w:rsidRDefault="005607BA" w:rsidP="001461D7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607BA" w:rsidRPr="002C57C9" w:rsidTr="00A41CF0">
        <w:trPr>
          <w:trHeight w:val="702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607BA" w:rsidRPr="002C57C9" w:rsidRDefault="005607BA" w:rsidP="001461D7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28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607BA" w:rsidRDefault="005607BA" w:rsidP="001461D7">
            <w:pPr>
              <w:pStyle w:val="TableParagraph"/>
              <w:spacing w:before="61" w:line="265" w:lineRule="exact"/>
              <w:ind w:left="286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5607BA" w:rsidRPr="006E4BAE" w:rsidRDefault="005607BA" w:rsidP="006E4BAE">
            <w:pPr>
              <w:pStyle w:val="TableParagraph"/>
              <w:spacing w:before="61" w:line="265" w:lineRule="exac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2C5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.03</w:t>
            </w:r>
            <w:r w:rsidRPr="002C5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07BA" w:rsidRDefault="005607BA" w:rsidP="005607BA">
            <w:pPr>
              <w:pStyle w:val="TableParagraph"/>
              <w:spacing w:before="61" w:line="265" w:lineRule="exact"/>
              <w:ind w:left="286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5607BA" w:rsidRPr="002C57C9" w:rsidRDefault="005607BA" w:rsidP="001461D7">
            <w:pPr>
              <w:pStyle w:val="TableParagraph"/>
              <w:spacing w:line="26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607BA" w:rsidRPr="00DB22CC" w:rsidRDefault="005607BA" w:rsidP="001461D7">
            <w:pPr>
              <w:pStyle w:val="TableParagraph"/>
              <w:spacing w:before="193"/>
              <w:ind w:left="73" w:right="5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DB22CC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  <w:r w:rsidRPr="00DB22CC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Профориентационный</w:t>
            </w:r>
            <w:r w:rsidRPr="00DB22CC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сериал</w:t>
            </w:r>
            <w:r w:rsidRPr="00DB22CC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DB22CC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DB22CC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DB22CC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(часть</w:t>
            </w:r>
            <w:r w:rsidRPr="00DB22CC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607BA" w:rsidRPr="002C57C9" w:rsidRDefault="005607BA" w:rsidP="001461D7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0C3ABC" w:rsidRPr="002C57C9" w:rsidTr="00A41CF0">
        <w:trPr>
          <w:trHeight w:val="357"/>
        </w:trPr>
        <w:tc>
          <w:tcPr>
            <w:tcW w:w="148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3ABC" w:rsidRPr="002C57C9" w:rsidRDefault="000C3ABC" w:rsidP="001461D7">
            <w:pPr>
              <w:pStyle w:val="TableParagraph"/>
              <w:spacing w:before="37"/>
              <w:ind w:left="6818" w:right="679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Апрель</w:t>
            </w:r>
          </w:p>
        </w:tc>
      </w:tr>
      <w:tr w:rsidR="005607BA" w:rsidRPr="002C57C9" w:rsidTr="00A41CF0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607BA" w:rsidRPr="002C57C9" w:rsidRDefault="005607BA" w:rsidP="001461D7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29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607BA" w:rsidRPr="005607BA" w:rsidRDefault="005607BA" w:rsidP="005607BA">
            <w:pPr>
              <w:pStyle w:val="TableParagraph"/>
              <w:spacing w:before="61" w:line="265" w:lineRule="exact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  <w:p w:rsidR="005607BA" w:rsidRPr="002C57C9" w:rsidRDefault="005607BA" w:rsidP="005607BA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04.04</w:t>
            </w:r>
            <w:r w:rsidRPr="002C5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07BA" w:rsidRDefault="005607BA" w:rsidP="005607BA">
            <w:pPr>
              <w:pStyle w:val="TableParagraph"/>
              <w:spacing w:before="61" w:line="265" w:lineRule="exact"/>
              <w:ind w:left="29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5607BA" w:rsidRPr="002C57C9" w:rsidRDefault="005607BA" w:rsidP="005607BA">
            <w:pPr>
              <w:pStyle w:val="TableParagraph"/>
              <w:spacing w:before="61" w:line="26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607BA" w:rsidRPr="00DB22CC" w:rsidRDefault="005607BA" w:rsidP="001461D7">
            <w:pPr>
              <w:pStyle w:val="TableParagraph"/>
              <w:spacing w:before="61"/>
              <w:ind w:right="15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DB22CC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  <w:r w:rsidRPr="00DB22C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DB22CC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DB22CC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DB22C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DB22CC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инженерной</w:t>
            </w:r>
            <w:r w:rsidRPr="00DB22C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сфере»</w:t>
            </w:r>
            <w:r w:rsidRPr="00DB22CC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DB22CC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DB22CC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B22C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DB22CC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DB22CC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DB22CC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будущее»)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607BA" w:rsidRPr="002C57C9" w:rsidRDefault="005607BA" w:rsidP="001461D7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0C3ABC" w:rsidRPr="002C57C9" w:rsidTr="00A41CF0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3ABC" w:rsidRPr="002C57C9" w:rsidRDefault="000C3ABC" w:rsidP="001461D7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30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C3ABC" w:rsidRDefault="000C3ABC" w:rsidP="001461D7">
            <w:pPr>
              <w:pStyle w:val="TableParagraph"/>
              <w:spacing w:before="61" w:line="265" w:lineRule="exact"/>
              <w:ind w:left="108" w:right="91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0C3ABC" w:rsidRPr="00B93662" w:rsidRDefault="000C3ABC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ABC" w:rsidRPr="002C57C9" w:rsidRDefault="000C3ABC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3ABC" w:rsidRPr="00DB22CC" w:rsidRDefault="000C3ABC" w:rsidP="001461D7">
            <w:pPr>
              <w:pStyle w:val="TableParagraph"/>
              <w:spacing w:before="61"/>
              <w:ind w:right="10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  <w:r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DB22CC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DB22C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DB22C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DB22C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цифровой</w:t>
            </w:r>
            <w:r w:rsidRPr="00DB22C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сфере»</w:t>
            </w:r>
            <w:r w:rsidRPr="00DB22CC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DB22CC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DB22CC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B22CC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DB22CC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DB22CC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DB22CC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3ABC" w:rsidRPr="002C57C9" w:rsidRDefault="000C3ABC" w:rsidP="001461D7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0C3ABC" w:rsidRPr="002C57C9" w:rsidTr="00A41CF0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3ABC" w:rsidRPr="002C57C9" w:rsidRDefault="000C3ABC" w:rsidP="001461D7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31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C3ABC" w:rsidRPr="00B93662" w:rsidRDefault="000C3ABC" w:rsidP="001461D7">
            <w:pPr>
              <w:pStyle w:val="TableParagraph"/>
              <w:spacing w:before="61" w:line="265" w:lineRule="exact"/>
              <w:ind w:left="108" w:right="91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18.04</w:t>
            </w:r>
          </w:p>
          <w:p w:rsidR="000C3ABC" w:rsidRPr="002C57C9" w:rsidRDefault="000C3ABC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ABC" w:rsidRPr="002C57C9" w:rsidRDefault="000C3ABC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3ABC" w:rsidRPr="00DB22CC" w:rsidRDefault="000C3ABC" w:rsidP="001461D7">
            <w:pPr>
              <w:pStyle w:val="TableParagraph"/>
              <w:spacing w:before="61"/>
              <w:ind w:right="12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DB22CC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  <w:r w:rsidRPr="00DB22C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DB22CC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DB22CC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DB22C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DB22CC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DB22C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промышленности»</w:t>
            </w:r>
            <w:r w:rsidRPr="00DB22CC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DB22C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DB22CC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B22C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DB22C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DB22C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 в</w:t>
            </w:r>
            <w:r w:rsidRPr="00DB22C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3ABC" w:rsidRPr="002C57C9" w:rsidRDefault="000C3ABC" w:rsidP="001461D7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0C3ABC" w:rsidRPr="002C57C9" w:rsidTr="00A41CF0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3ABC" w:rsidRPr="002C57C9" w:rsidRDefault="000C3ABC" w:rsidP="001461D7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32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C3ABC" w:rsidRPr="00B93662" w:rsidRDefault="000C3ABC" w:rsidP="001461D7">
            <w:pPr>
              <w:pStyle w:val="TableParagraph"/>
              <w:spacing w:before="61" w:line="265" w:lineRule="exact"/>
              <w:ind w:left="108" w:right="91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25.04</w:t>
            </w:r>
          </w:p>
          <w:p w:rsidR="000C3ABC" w:rsidRPr="002C57C9" w:rsidRDefault="000C3ABC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3ABC" w:rsidRPr="002C57C9" w:rsidRDefault="000C3ABC" w:rsidP="001461D7">
            <w:pPr>
              <w:pStyle w:val="TableParagraph"/>
              <w:spacing w:line="265" w:lineRule="exact"/>
              <w:ind w:righ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3ABC" w:rsidRPr="00DB22CC" w:rsidRDefault="000C3ABC" w:rsidP="001461D7">
            <w:pPr>
              <w:pStyle w:val="TableParagraph"/>
              <w:spacing w:before="61"/>
              <w:ind w:right="10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32. Профориентационное</w:t>
            </w:r>
            <w:r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 профессию</w:t>
            </w:r>
            <w:r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сфере медицины»</w:t>
            </w:r>
            <w:r w:rsidRPr="00DB22CC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DB22CC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DB22CC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B22CC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DB22CC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DB22CC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DB22CC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3ABC" w:rsidRPr="002C57C9" w:rsidRDefault="000C3ABC" w:rsidP="001461D7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0C3ABC" w:rsidRPr="002C57C9" w:rsidTr="00A41CF0">
        <w:trPr>
          <w:trHeight w:val="359"/>
        </w:trPr>
        <w:tc>
          <w:tcPr>
            <w:tcW w:w="148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3ABC" w:rsidRPr="002C57C9" w:rsidRDefault="000C3ABC" w:rsidP="001461D7">
            <w:pPr>
              <w:pStyle w:val="TableParagraph"/>
              <w:spacing w:before="50"/>
              <w:ind w:left="6817" w:right="67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785EBB" w:rsidRPr="002C57C9" w:rsidTr="00A41CF0">
        <w:trPr>
          <w:trHeight w:val="788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85EBB" w:rsidRPr="002C57C9" w:rsidRDefault="00785EBB" w:rsidP="001461D7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33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5EBB" w:rsidRDefault="00785EBB" w:rsidP="001461D7">
            <w:pPr>
              <w:pStyle w:val="TableParagraph"/>
              <w:spacing w:before="61" w:line="265" w:lineRule="exact"/>
              <w:ind w:left="473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785EBB" w:rsidRPr="002C57C9" w:rsidRDefault="00462341" w:rsidP="00462341">
            <w:pPr>
              <w:pStyle w:val="TableParagraph"/>
              <w:spacing w:line="26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="00785EB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02.05</w:t>
            </w:r>
            <w:r w:rsidR="00785EBB" w:rsidRPr="002C5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5EBB" w:rsidRDefault="00785EBB" w:rsidP="00785EBB">
            <w:pPr>
              <w:pStyle w:val="TableParagraph"/>
              <w:spacing w:before="61" w:line="265" w:lineRule="exact"/>
              <w:ind w:left="473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785EBB" w:rsidRPr="002C57C9" w:rsidRDefault="00785EBB" w:rsidP="00785EBB">
            <w:pPr>
              <w:pStyle w:val="TableParagraph"/>
              <w:spacing w:before="61" w:line="26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85EBB" w:rsidRPr="00DB22CC" w:rsidRDefault="00785EBB" w:rsidP="001461D7">
            <w:pPr>
              <w:pStyle w:val="TableParagraph"/>
              <w:spacing w:before="61"/>
              <w:ind w:right="107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33. Профориентационное</w:t>
            </w:r>
            <w:r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 профессию</w:t>
            </w:r>
            <w:r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креативной сфере»</w:t>
            </w:r>
            <w:r w:rsidRPr="00DB22CC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DB22CC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DB22CC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B22C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DB22CC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DB22CC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DB22CC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22C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85EBB" w:rsidRPr="002C57C9" w:rsidRDefault="00785EBB" w:rsidP="001461D7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785EBB" w:rsidRPr="002C57C9" w:rsidTr="00A41CF0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85EBB" w:rsidRPr="002C57C9" w:rsidRDefault="00785EBB" w:rsidP="001461D7">
            <w:pPr>
              <w:pStyle w:val="TableParagraph"/>
              <w:spacing w:before="194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10"/>
                <w:sz w:val="24"/>
                <w:szCs w:val="24"/>
              </w:rPr>
              <w:t>34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5EBB" w:rsidRDefault="00785EBB" w:rsidP="001461D7">
            <w:pPr>
              <w:pStyle w:val="TableParagraph"/>
              <w:spacing w:before="62" w:line="265" w:lineRule="exact"/>
              <w:ind w:left="407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785EBB" w:rsidRPr="00785EBB" w:rsidRDefault="00785EBB" w:rsidP="00785EBB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16.05  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5EBB" w:rsidRDefault="00785EBB" w:rsidP="00785EBB">
            <w:pPr>
              <w:pStyle w:val="TableParagraph"/>
              <w:spacing w:before="62" w:line="265" w:lineRule="exact"/>
              <w:ind w:left="407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785EBB" w:rsidRPr="002C57C9" w:rsidRDefault="00785EBB" w:rsidP="001461D7">
            <w:pPr>
              <w:pStyle w:val="TableParagraph"/>
              <w:spacing w:line="26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85EBB" w:rsidRPr="00DB22CC" w:rsidRDefault="00462341" w:rsidP="00462341">
            <w:pPr>
              <w:pStyle w:val="TableParagraph"/>
              <w:spacing w:before="194"/>
              <w:ind w:left="77" w:right="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785EBB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785EBB" w:rsidRPr="00DB22CC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="00785EBB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  <w:r w:rsidR="00785EBB" w:rsidRPr="00DB22CC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="00785EBB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="00785EBB" w:rsidRPr="00DB22C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785EBB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="00785EBB" w:rsidRPr="00DB22C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785EBB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«Моё</w:t>
            </w:r>
            <w:r w:rsidR="00785EBB" w:rsidRPr="00DB22CC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="00785EBB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</w:t>
            </w:r>
            <w:r w:rsidR="00785EBB" w:rsidRPr="00DB22C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785EBB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785EBB" w:rsidRPr="00DB22CC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="00785EBB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</w:t>
            </w:r>
            <w:r w:rsidR="00785EBB" w:rsidRPr="00DB22CC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="00785EBB" w:rsidRPr="00DB2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страна»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85EBB" w:rsidRPr="002C57C9" w:rsidRDefault="00785EBB" w:rsidP="001461D7">
            <w:pPr>
              <w:pStyle w:val="TableParagraph"/>
              <w:spacing w:before="194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9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</w:tbl>
    <w:p w:rsidR="002C57C9" w:rsidRPr="002C57C9" w:rsidRDefault="002C57C9" w:rsidP="002C57C9">
      <w:pPr>
        <w:rPr>
          <w:rFonts w:ascii="Times New Roman" w:hAnsi="Times New Roman" w:cs="Times New Roman"/>
          <w:sz w:val="24"/>
          <w:szCs w:val="24"/>
        </w:rPr>
        <w:sectPr w:rsidR="002C57C9" w:rsidRPr="002C57C9" w:rsidSect="006E4BAE">
          <w:pgSz w:w="15600" w:h="10800" w:orient="landscape"/>
          <w:pgMar w:top="993" w:right="220" w:bottom="280" w:left="340" w:header="720" w:footer="720" w:gutter="0"/>
          <w:cols w:space="720"/>
        </w:sectPr>
      </w:pPr>
    </w:p>
    <w:p w:rsidR="00AC41F2" w:rsidRPr="002C57C9" w:rsidRDefault="00AC41F2">
      <w:pPr>
        <w:rPr>
          <w:rFonts w:ascii="Times New Roman" w:hAnsi="Times New Roman" w:cs="Times New Roman"/>
          <w:sz w:val="24"/>
          <w:szCs w:val="24"/>
        </w:rPr>
      </w:pPr>
    </w:p>
    <w:sectPr w:rsidR="00AC41F2" w:rsidRPr="002C57C9" w:rsidSect="00FA6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7A8" w:rsidRDefault="009A07A8" w:rsidP="006F288F">
      <w:pPr>
        <w:spacing w:after="0" w:line="240" w:lineRule="auto"/>
      </w:pPr>
      <w:r>
        <w:separator/>
      </w:r>
    </w:p>
  </w:endnote>
  <w:endnote w:type="continuationSeparator" w:id="1">
    <w:p w:rsidR="009A07A8" w:rsidRDefault="009A07A8" w:rsidP="006F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508516"/>
    </w:sdtPr>
    <w:sdtContent>
      <w:p w:rsidR="001461D7" w:rsidRDefault="00FA6571">
        <w:pPr>
          <w:pStyle w:val="ab"/>
          <w:jc w:val="right"/>
        </w:pPr>
        <w:r>
          <w:fldChar w:fldCharType="begin"/>
        </w:r>
        <w:r w:rsidR="001461D7">
          <w:instrText>PAGE   \* MERGEFORMAT</w:instrText>
        </w:r>
        <w:r>
          <w:fldChar w:fldCharType="separate"/>
        </w:r>
        <w:r w:rsidR="004C5CFB">
          <w:rPr>
            <w:noProof/>
          </w:rPr>
          <w:t>24</w:t>
        </w:r>
        <w:r>
          <w:fldChar w:fldCharType="end"/>
        </w:r>
      </w:p>
    </w:sdtContent>
  </w:sdt>
  <w:p w:rsidR="001461D7" w:rsidRDefault="001461D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7A8" w:rsidRDefault="009A07A8" w:rsidP="006F288F">
      <w:pPr>
        <w:spacing w:after="0" w:line="240" w:lineRule="auto"/>
      </w:pPr>
      <w:r>
        <w:separator/>
      </w:r>
    </w:p>
  </w:footnote>
  <w:footnote w:type="continuationSeparator" w:id="1">
    <w:p w:rsidR="009A07A8" w:rsidRDefault="009A07A8" w:rsidP="006F2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4E3E08"/>
    <w:multiLevelType w:val="hybridMultilevel"/>
    <w:tmpl w:val="B9462D3E"/>
    <w:lvl w:ilvl="0" w:tplc="EF46E73E">
      <w:start w:val="2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>
    <w:nsid w:val="0B655B11"/>
    <w:multiLevelType w:val="hybridMultilevel"/>
    <w:tmpl w:val="C03A1FBA"/>
    <w:lvl w:ilvl="0" w:tplc="1D2CA1AC">
      <w:start w:val="3"/>
      <w:numFmt w:val="decimal"/>
      <w:lvlText w:val="%1."/>
      <w:lvlJc w:val="left"/>
      <w:pPr>
        <w:ind w:left="298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">
    <w:nsid w:val="148D1910"/>
    <w:multiLevelType w:val="hybridMultilevel"/>
    <w:tmpl w:val="62F01084"/>
    <w:lvl w:ilvl="0" w:tplc="06309CE6">
      <w:numFmt w:val="bullet"/>
      <w:lvlText w:val="–"/>
      <w:lvlJc w:val="left"/>
      <w:pPr>
        <w:ind w:left="1135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12CA52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2F8C624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CA28E994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8264C1B8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395CF18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730DDD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EC7E2D3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CAA7BB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4">
    <w:nsid w:val="14A94AD9"/>
    <w:multiLevelType w:val="multilevel"/>
    <w:tmpl w:val="6BB2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87AFC"/>
    <w:multiLevelType w:val="multilevel"/>
    <w:tmpl w:val="E57A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40EBB"/>
    <w:multiLevelType w:val="hybridMultilevel"/>
    <w:tmpl w:val="018A43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629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E09D7"/>
    <w:multiLevelType w:val="multilevel"/>
    <w:tmpl w:val="5CC2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396484"/>
    <w:multiLevelType w:val="multilevel"/>
    <w:tmpl w:val="E7E0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B26DB1"/>
    <w:multiLevelType w:val="multilevel"/>
    <w:tmpl w:val="D35C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7C72E8"/>
    <w:multiLevelType w:val="multilevel"/>
    <w:tmpl w:val="E7C0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824685"/>
    <w:multiLevelType w:val="multilevel"/>
    <w:tmpl w:val="4220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25372A"/>
    <w:multiLevelType w:val="multilevel"/>
    <w:tmpl w:val="15C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5B29E4"/>
    <w:multiLevelType w:val="multilevel"/>
    <w:tmpl w:val="A68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412C41"/>
    <w:multiLevelType w:val="multilevel"/>
    <w:tmpl w:val="D336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92196A"/>
    <w:multiLevelType w:val="multilevel"/>
    <w:tmpl w:val="553A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5E11DC"/>
    <w:multiLevelType w:val="multilevel"/>
    <w:tmpl w:val="901E68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1800"/>
      </w:pPr>
      <w:rPr>
        <w:rFonts w:hint="default"/>
      </w:rPr>
    </w:lvl>
  </w:abstractNum>
  <w:abstractNum w:abstractNumId="17">
    <w:nsid w:val="3A5B7299"/>
    <w:multiLevelType w:val="multilevel"/>
    <w:tmpl w:val="2EE0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0A3BDD"/>
    <w:multiLevelType w:val="multilevel"/>
    <w:tmpl w:val="8DC8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7410EC"/>
    <w:multiLevelType w:val="multilevel"/>
    <w:tmpl w:val="CAF2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BA0470"/>
    <w:multiLevelType w:val="multilevel"/>
    <w:tmpl w:val="DDBE72C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>
    <w:nsid w:val="44F81DDE"/>
    <w:multiLevelType w:val="hybridMultilevel"/>
    <w:tmpl w:val="AFCEF0A4"/>
    <w:lvl w:ilvl="0" w:tplc="BDBC7082">
      <w:start w:val="1"/>
      <w:numFmt w:val="decimal"/>
      <w:lvlText w:val="%1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087FF4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236C6C64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DADCDE92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0DDACA44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5" w:tplc="2ABA6E98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211C9FC4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ADB8FB44">
      <w:numFmt w:val="bullet"/>
      <w:lvlText w:val="•"/>
      <w:lvlJc w:val="left"/>
      <w:pPr>
        <w:ind w:left="7334" w:hanging="212"/>
      </w:pPr>
      <w:rPr>
        <w:rFonts w:hint="default"/>
        <w:lang w:val="ru-RU" w:eastAsia="en-US" w:bidi="ar-SA"/>
      </w:rPr>
    </w:lvl>
    <w:lvl w:ilvl="8" w:tplc="293A051A">
      <w:numFmt w:val="bullet"/>
      <w:lvlText w:val="•"/>
      <w:lvlJc w:val="left"/>
      <w:pPr>
        <w:ind w:left="8365" w:hanging="212"/>
      </w:pPr>
      <w:rPr>
        <w:rFonts w:hint="default"/>
        <w:lang w:val="ru-RU" w:eastAsia="en-US" w:bidi="ar-SA"/>
      </w:rPr>
    </w:lvl>
  </w:abstractNum>
  <w:abstractNum w:abstractNumId="22">
    <w:nsid w:val="535E0C5C"/>
    <w:multiLevelType w:val="multilevel"/>
    <w:tmpl w:val="8ABC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F63C79"/>
    <w:multiLevelType w:val="multilevel"/>
    <w:tmpl w:val="3C74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6F28F6"/>
    <w:multiLevelType w:val="multilevel"/>
    <w:tmpl w:val="24F6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644F66"/>
    <w:multiLevelType w:val="multilevel"/>
    <w:tmpl w:val="7ECCC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8E2723"/>
    <w:multiLevelType w:val="multilevel"/>
    <w:tmpl w:val="3D86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ED503A"/>
    <w:multiLevelType w:val="multilevel"/>
    <w:tmpl w:val="268A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695753"/>
    <w:multiLevelType w:val="multilevel"/>
    <w:tmpl w:val="BE18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23367B"/>
    <w:multiLevelType w:val="multilevel"/>
    <w:tmpl w:val="8E4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D57E9E"/>
    <w:multiLevelType w:val="multilevel"/>
    <w:tmpl w:val="785E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1"/>
  </w:num>
  <w:num w:numId="5">
    <w:abstractNumId w:val="16"/>
  </w:num>
  <w:num w:numId="6">
    <w:abstractNumId w:val="20"/>
  </w:num>
  <w:num w:numId="7">
    <w:abstractNumId w:val="27"/>
  </w:num>
  <w:num w:numId="8">
    <w:abstractNumId w:val="4"/>
  </w:num>
  <w:num w:numId="9">
    <w:abstractNumId w:val="9"/>
  </w:num>
  <w:num w:numId="10">
    <w:abstractNumId w:val="13"/>
  </w:num>
  <w:num w:numId="11">
    <w:abstractNumId w:val="29"/>
  </w:num>
  <w:num w:numId="12">
    <w:abstractNumId w:val="30"/>
  </w:num>
  <w:num w:numId="13">
    <w:abstractNumId w:val="22"/>
  </w:num>
  <w:num w:numId="14">
    <w:abstractNumId w:val="5"/>
  </w:num>
  <w:num w:numId="15">
    <w:abstractNumId w:val="15"/>
  </w:num>
  <w:num w:numId="16">
    <w:abstractNumId w:val="25"/>
  </w:num>
  <w:num w:numId="17">
    <w:abstractNumId w:val="17"/>
  </w:num>
  <w:num w:numId="18">
    <w:abstractNumId w:val="24"/>
  </w:num>
  <w:num w:numId="19">
    <w:abstractNumId w:val="10"/>
  </w:num>
  <w:num w:numId="20">
    <w:abstractNumId w:val="19"/>
  </w:num>
  <w:num w:numId="21">
    <w:abstractNumId w:val="12"/>
  </w:num>
  <w:num w:numId="22">
    <w:abstractNumId w:val="14"/>
  </w:num>
  <w:num w:numId="23">
    <w:abstractNumId w:val="18"/>
  </w:num>
  <w:num w:numId="24">
    <w:abstractNumId w:val="28"/>
  </w:num>
  <w:num w:numId="25">
    <w:abstractNumId w:val="26"/>
  </w:num>
  <w:num w:numId="26">
    <w:abstractNumId w:val="23"/>
  </w:num>
  <w:num w:numId="27">
    <w:abstractNumId w:val="11"/>
  </w:num>
  <w:num w:numId="28">
    <w:abstractNumId w:val="8"/>
  </w:num>
  <w:num w:numId="29">
    <w:abstractNumId w:val="7"/>
  </w:num>
  <w:num w:numId="30">
    <w:abstractNumId w:val="1"/>
  </w:num>
  <w:num w:numId="31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EE9"/>
    <w:rsid w:val="000C3ABC"/>
    <w:rsid w:val="00136D41"/>
    <w:rsid w:val="001461D7"/>
    <w:rsid w:val="00244286"/>
    <w:rsid w:val="002C57C9"/>
    <w:rsid w:val="00462341"/>
    <w:rsid w:val="004730B3"/>
    <w:rsid w:val="004C5CFB"/>
    <w:rsid w:val="005607BA"/>
    <w:rsid w:val="006528E6"/>
    <w:rsid w:val="006963FB"/>
    <w:rsid w:val="006C5CE1"/>
    <w:rsid w:val="006E4BAE"/>
    <w:rsid w:val="006F288F"/>
    <w:rsid w:val="00785EBB"/>
    <w:rsid w:val="008005C1"/>
    <w:rsid w:val="00813E19"/>
    <w:rsid w:val="008828F3"/>
    <w:rsid w:val="00884FE1"/>
    <w:rsid w:val="008F2EE9"/>
    <w:rsid w:val="00944070"/>
    <w:rsid w:val="009A07A8"/>
    <w:rsid w:val="00A41CF0"/>
    <w:rsid w:val="00AC41F2"/>
    <w:rsid w:val="00B80228"/>
    <w:rsid w:val="00B93662"/>
    <w:rsid w:val="00C06DBB"/>
    <w:rsid w:val="00CA1303"/>
    <w:rsid w:val="00DB22CC"/>
    <w:rsid w:val="00DD6842"/>
    <w:rsid w:val="00DE186D"/>
    <w:rsid w:val="00EE1926"/>
    <w:rsid w:val="00EF0D08"/>
    <w:rsid w:val="00FA6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C57C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C57C9"/>
    <w:rPr>
      <w:rFonts w:ascii="Tahoma" w:eastAsia="Tahoma" w:hAnsi="Tahoma" w:cs="Tahoma"/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2C57C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  <w:rsid w:val="002C57C9"/>
    <w:pPr>
      <w:widowControl w:val="0"/>
      <w:autoSpaceDE w:val="0"/>
      <w:autoSpaceDN w:val="0"/>
      <w:spacing w:after="0" w:line="240" w:lineRule="auto"/>
      <w:jc w:val="center"/>
    </w:pPr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qFormat/>
    <w:rsid w:val="002C57C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6F288F"/>
  </w:style>
  <w:style w:type="table" w:customStyle="1" w:styleId="TableNormal1">
    <w:name w:val="Table Normal1"/>
    <w:uiPriority w:val="2"/>
    <w:semiHidden/>
    <w:unhideWhenUsed/>
    <w:qFormat/>
    <w:rsid w:val="006F28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6F288F"/>
    <w:pPr>
      <w:widowControl w:val="0"/>
      <w:autoSpaceDE w:val="0"/>
      <w:autoSpaceDN w:val="0"/>
      <w:spacing w:after="0" w:line="240" w:lineRule="auto"/>
      <w:ind w:left="112" w:hanging="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6F288F"/>
    <w:pPr>
      <w:widowControl w:val="0"/>
      <w:autoSpaceDE w:val="0"/>
      <w:autoSpaceDN w:val="0"/>
      <w:spacing w:after="0" w:line="240" w:lineRule="auto"/>
      <w:ind w:left="112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F28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88F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F288F"/>
    <w:rPr>
      <w:color w:val="0000FF" w:themeColor="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6F288F"/>
  </w:style>
  <w:style w:type="table" w:customStyle="1" w:styleId="TableNormal2">
    <w:name w:val="Table Normal2"/>
    <w:uiPriority w:val="2"/>
    <w:semiHidden/>
    <w:unhideWhenUsed/>
    <w:qFormat/>
    <w:rsid w:val="006F28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6F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288F"/>
  </w:style>
  <w:style w:type="paragraph" w:styleId="ab">
    <w:name w:val="footer"/>
    <w:basedOn w:val="a"/>
    <w:link w:val="ac"/>
    <w:uiPriority w:val="99"/>
    <w:unhideWhenUsed/>
    <w:rsid w:val="006F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288F"/>
  </w:style>
  <w:style w:type="paragraph" w:styleId="ad">
    <w:name w:val="Normal (Web)"/>
    <w:basedOn w:val="a"/>
    <w:uiPriority w:val="99"/>
    <w:semiHidden/>
    <w:unhideWhenUsed/>
    <w:rsid w:val="0014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C57C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C57C9"/>
    <w:rPr>
      <w:rFonts w:ascii="Tahoma" w:eastAsia="Tahoma" w:hAnsi="Tahoma" w:cs="Tahoma"/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2C57C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  <w:rsid w:val="002C57C9"/>
    <w:pPr>
      <w:widowControl w:val="0"/>
      <w:autoSpaceDE w:val="0"/>
      <w:autoSpaceDN w:val="0"/>
      <w:spacing w:after="0" w:line="240" w:lineRule="auto"/>
      <w:jc w:val="center"/>
    </w:pPr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qFormat/>
    <w:rsid w:val="002C57C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6F288F"/>
  </w:style>
  <w:style w:type="table" w:customStyle="1" w:styleId="TableNormal1">
    <w:name w:val="Table Normal1"/>
    <w:uiPriority w:val="2"/>
    <w:semiHidden/>
    <w:unhideWhenUsed/>
    <w:qFormat/>
    <w:rsid w:val="006F28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6F288F"/>
    <w:pPr>
      <w:widowControl w:val="0"/>
      <w:autoSpaceDE w:val="0"/>
      <w:autoSpaceDN w:val="0"/>
      <w:spacing w:after="0" w:line="240" w:lineRule="auto"/>
      <w:ind w:left="112" w:hanging="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6F288F"/>
    <w:pPr>
      <w:widowControl w:val="0"/>
      <w:autoSpaceDE w:val="0"/>
      <w:autoSpaceDN w:val="0"/>
      <w:spacing w:after="0" w:line="240" w:lineRule="auto"/>
      <w:ind w:left="112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F28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88F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F288F"/>
    <w:rPr>
      <w:color w:val="0000FF" w:themeColor="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6F288F"/>
  </w:style>
  <w:style w:type="table" w:customStyle="1" w:styleId="TableNormal2">
    <w:name w:val="Table Normal2"/>
    <w:uiPriority w:val="2"/>
    <w:semiHidden/>
    <w:unhideWhenUsed/>
    <w:qFormat/>
    <w:rsid w:val="006F28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6F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288F"/>
  </w:style>
  <w:style w:type="paragraph" w:styleId="ab">
    <w:name w:val="footer"/>
    <w:basedOn w:val="a"/>
    <w:link w:val="ac"/>
    <w:uiPriority w:val="99"/>
    <w:unhideWhenUsed/>
    <w:rsid w:val="006F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288F"/>
  </w:style>
  <w:style w:type="paragraph" w:styleId="ad">
    <w:name w:val="Normal (Web)"/>
    <w:basedOn w:val="a"/>
    <w:uiPriority w:val="99"/>
    <w:semiHidden/>
    <w:unhideWhenUsed/>
    <w:rsid w:val="0014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C53FE-D05C-4C07-B75E-CF2C47DF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8830</Words>
  <Characters>50336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USER-EGE7</dc:creator>
  <cp:keywords/>
  <dc:description/>
  <cp:lastModifiedBy>User</cp:lastModifiedBy>
  <cp:revision>14</cp:revision>
  <dcterms:created xsi:type="dcterms:W3CDTF">2023-09-11T13:30:00Z</dcterms:created>
  <dcterms:modified xsi:type="dcterms:W3CDTF">2023-09-25T11:59:00Z</dcterms:modified>
</cp:coreProperties>
</file>