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868" w:rsidRPr="00E608AC" w:rsidRDefault="001D0868" w:rsidP="00274528">
      <w:pPr>
        <w:spacing w:after="0" w:line="240" w:lineRule="auto"/>
        <w:jc w:val="center"/>
        <w:rPr>
          <w:rFonts w:ascii="Times New Roman" w:hAnsi="Times New Roman"/>
          <w:b/>
          <w:shadow/>
          <w:sz w:val="24"/>
          <w:szCs w:val="24"/>
        </w:rPr>
      </w:pPr>
      <w:r w:rsidRPr="00E608AC">
        <w:rPr>
          <w:rFonts w:ascii="Times New Roman" w:hAnsi="Times New Roman"/>
          <w:b/>
          <w:shadow/>
          <w:sz w:val="24"/>
          <w:szCs w:val="24"/>
        </w:rPr>
        <w:t>МУНИЦИПАЛЬНОЕ БЮДЖЕТНОЕ ОБЩЕОБРАЗОВАТЕЛЬНОЕ</w:t>
      </w:r>
    </w:p>
    <w:p w:rsidR="001D0868" w:rsidRPr="00E608AC" w:rsidRDefault="001D0868" w:rsidP="00274528">
      <w:pPr>
        <w:spacing w:after="0" w:line="240" w:lineRule="auto"/>
        <w:jc w:val="center"/>
        <w:rPr>
          <w:rFonts w:ascii="Times New Roman" w:hAnsi="Times New Roman"/>
          <w:b/>
          <w:shadow/>
          <w:sz w:val="24"/>
          <w:szCs w:val="24"/>
        </w:rPr>
      </w:pPr>
      <w:r w:rsidRPr="00E608AC">
        <w:rPr>
          <w:rFonts w:ascii="Times New Roman" w:hAnsi="Times New Roman"/>
          <w:b/>
          <w:shadow/>
          <w:sz w:val="24"/>
          <w:szCs w:val="24"/>
        </w:rPr>
        <w:t>УЧРЕЖДЕНИЕ “СТАРОКРЫМСКИЙ УЧЕБНО-ВОСПИТАТЕЛЬНЫЙ</w:t>
      </w:r>
    </w:p>
    <w:p w:rsidR="001D0868" w:rsidRPr="00E608AC" w:rsidRDefault="001D0868" w:rsidP="00274528">
      <w:pPr>
        <w:spacing w:after="0" w:line="240" w:lineRule="auto"/>
        <w:jc w:val="center"/>
        <w:rPr>
          <w:rFonts w:ascii="Times New Roman" w:hAnsi="Times New Roman"/>
          <w:b/>
          <w:shadow/>
          <w:sz w:val="24"/>
          <w:szCs w:val="24"/>
          <w:lang w:val="ru-RU"/>
        </w:rPr>
      </w:pPr>
      <w:r w:rsidRPr="00E608AC">
        <w:rPr>
          <w:rFonts w:ascii="Times New Roman" w:hAnsi="Times New Roman"/>
          <w:b/>
          <w:shadow/>
          <w:sz w:val="24"/>
          <w:szCs w:val="24"/>
        </w:rPr>
        <w:t>КОМПЛЕКС № 1 “ШКОЛА-ГИМНАЗИЯ”</w:t>
      </w:r>
      <w:r w:rsidRPr="00E608AC">
        <w:rPr>
          <w:rFonts w:ascii="Times New Roman" w:hAnsi="Times New Roman"/>
          <w:shadow/>
          <w:sz w:val="24"/>
          <w:szCs w:val="24"/>
        </w:rPr>
        <w:t xml:space="preserve"> </w:t>
      </w:r>
      <w:r w:rsidRPr="00E608AC">
        <w:rPr>
          <w:rFonts w:ascii="Times New Roman" w:hAnsi="Times New Roman"/>
          <w:b/>
          <w:shadow/>
          <w:sz w:val="24"/>
          <w:szCs w:val="24"/>
        </w:rPr>
        <w:t>КИРОВСКОГО РАЙОНА РЕСПУБЛИКИ КРЫМ</w:t>
      </w:r>
    </w:p>
    <w:p w:rsidR="001D0868" w:rsidRPr="00E608AC" w:rsidRDefault="001D0868" w:rsidP="002745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E608AC">
        <w:rPr>
          <w:rFonts w:ascii="Times New Roman" w:hAnsi="Times New Roman"/>
          <w:sz w:val="24"/>
          <w:szCs w:val="24"/>
        </w:rPr>
        <w:t>ул</w:t>
      </w:r>
      <w:proofErr w:type="spellEnd"/>
      <w:r w:rsidRPr="00E608AC">
        <w:rPr>
          <w:rFonts w:ascii="Times New Roman" w:hAnsi="Times New Roman"/>
          <w:sz w:val="24"/>
          <w:szCs w:val="24"/>
        </w:rPr>
        <w:t xml:space="preserve">. К. </w:t>
      </w:r>
      <w:proofErr w:type="spellStart"/>
      <w:r w:rsidRPr="00E608AC">
        <w:rPr>
          <w:rFonts w:ascii="Times New Roman" w:hAnsi="Times New Roman"/>
          <w:sz w:val="24"/>
          <w:szCs w:val="24"/>
        </w:rPr>
        <w:t>Либкнехта</w:t>
      </w:r>
      <w:proofErr w:type="spellEnd"/>
      <w:r w:rsidRPr="00E608AC">
        <w:rPr>
          <w:rFonts w:ascii="Times New Roman" w:hAnsi="Times New Roman"/>
          <w:sz w:val="24"/>
          <w:szCs w:val="24"/>
        </w:rPr>
        <w:t xml:space="preserve"> , 33, г. </w:t>
      </w:r>
      <w:proofErr w:type="spellStart"/>
      <w:r w:rsidRPr="00E608AC">
        <w:rPr>
          <w:rFonts w:ascii="Times New Roman" w:hAnsi="Times New Roman"/>
          <w:sz w:val="24"/>
          <w:szCs w:val="24"/>
        </w:rPr>
        <w:t>Старый</w:t>
      </w:r>
      <w:proofErr w:type="spellEnd"/>
      <w:r w:rsidRPr="00E60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08AC">
        <w:rPr>
          <w:rFonts w:ascii="Times New Roman" w:hAnsi="Times New Roman"/>
          <w:sz w:val="24"/>
          <w:szCs w:val="24"/>
        </w:rPr>
        <w:t>Крым</w:t>
      </w:r>
      <w:proofErr w:type="spellEnd"/>
      <w:r w:rsidRPr="00E608A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608AC">
        <w:rPr>
          <w:rFonts w:ascii="Times New Roman" w:hAnsi="Times New Roman"/>
          <w:sz w:val="24"/>
          <w:szCs w:val="24"/>
        </w:rPr>
        <w:t>Кировский</w:t>
      </w:r>
      <w:proofErr w:type="spellEnd"/>
      <w:r w:rsidRPr="00E608AC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E608AC">
        <w:rPr>
          <w:rFonts w:ascii="Times New Roman" w:hAnsi="Times New Roman"/>
          <w:sz w:val="24"/>
          <w:szCs w:val="24"/>
        </w:rPr>
        <w:t>Республика</w:t>
      </w:r>
      <w:proofErr w:type="spellEnd"/>
      <w:r w:rsidRPr="00E60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08AC">
        <w:rPr>
          <w:rFonts w:ascii="Times New Roman" w:hAnsi="Times New Roman"/>
          <w:sz w:val="24"/>
          <w:szCs w:val="24"/>
        </w:rPr>
        <w:t>Крым</w:t>
      </w:r>
      <w:proofErr w:type="spellEnd"/>
      <w:r w:rsidRPr="00E608AC">
        <w:rPr>
          <w:rFonts w:ascii="Times New Roman" w:hAnsi="Times New Roman"/>
          <w:sz w:val="24"/>
          <w:szCs w:val="24"/>
        </w:rPr>
        <w:t>,297345,</w:t>
      </w:r>
    </w:p>
    <w:p w:rsidR="001D0868" w:rsidRPr="00E608AC" w:rsidRDefault="001D0868" w:rsidP="00274528">
      <w:pPr>
        <w:pStyle w:val="1"/>
        <w:keepLines w:val="0"/>
        <w:numPr>
          <w:ilvl w:val="0"/>
          <w:numId w:val="3"/>
        </w:numPr>
        <w:tabs>
          <w:tab w:val="left" w:pos="0"/>
        </w:tabs>
        <w:suppressAutoHyphens/>
        <w:spacing w:before="0"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E608AC">
        <w:rPr>
          <w:rFonts w:ascii="Times New Roman" w:hAnsi="Times New Roman"/>
          <w:b w:val="0"/>
          <w:color w:val="auto"/>
          <w:sz w:val="24"/>
          <w:szCs w:val="24"/>
        </w:rPr>
        <w:t>тел.:0(6555) 5-15-97,е-mail: skuvk1@</w:t>
      </w:r>
      <w:proofErr w:type="spellStart"/>
      <w:r w:rsidRPr="00E608AC">
        <w:rPr>
          <w:rFonts w:ascii="Times New Roman" w:hAnsi="Times New Roman"/>
          <w:b w:val="0"/>
          <w:color w:val="auto"/>
          <w:sz w:val="24"/>
          <w:szCs w:val="24"/>
        </w:rPr>
        <w:t>mail.ru</w:t>
      </w:r>
      <w:proofErr w:type="spellEnd"/>
      <w:r w:rsidRPr="00E608AC">
        <w:rPr>
          <w:rFonts w:ascii="Times New Roman" w:hAnsi="Times New Roman"/>
          <w:b w:val="0"/>
          <w:color w:val="auto"/>
          <w:sz w:val="24"/>
          <w:szCs w:val="24"/>
        </w:rPr>
        <w:t xml:space="preserve">  Код ОГРН 1149102178213</w:t>
      </w:r>
    </w:p>
    <w:p w:rsidR="001D0868" w:rsidRPr="00E608AC" w:rsidRDefault="001D0868" w:rsidP="00274528">
      <w:pPr>
        <w:pStyle w:val="a3"/>
        <w:shd w:val="clear" w:color="auto" w:fill="FFFFFF"/>
        <w:spacing w:before="0" w:beforeAutospacing="0" w:after="0" w:afterAutospacing="0"/>
        <w:rPr>
          <w:b/>
          <w:bCs/>
          <w:lang w:val="ru-RU"/>
        </w:rPr>
      </w:pPr>
      <w:r w:rsidRPr="00E608AC">
        <w:rPr>
          <w:b/>
          <w:bCs/>
          <w:lang w:val="ru-RU"/>
        </w:rPr>
        <w:t xml:space="preserve">                                             </w:t>
      </w:r>
    </w:p>
    <w:p w:rsidR="001D0868" w:rsidRDefault="001D0868" w:rsidP="0027452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lang w:val="ru-RU"/>
        </w:rPr>
      </w:pPr>
      <w:r w:rsidRPr="00E608AC">
        <w:rPr>
          <w:b/>
          <w:bCs/>
        </w:rPr>
        <w:t>ПРИКАЗ</w:t>
      </w:r>
    </w:p>
    <w:p w:rsidR="00274528" w:rsidRPr="00E608AC" w:rsidRDefault="001D0868" w:rsidP="00274528">
      <w:pPr>
        <w:pStyle w:val="a3"/>
        <w:shd w:val="clear" w:color="auto" w:fill="FFFFFF"/>
        <w:spacing w:before="0" w:beforeAutospacing="0" w:after="0" w:afterAutospacing="0"/>
      </w:pPr>
      <w:r w:rsidRPr="00E608AC">
        <w:rPr>
          <w:lang w:val="ru-RU"/>
        </w:rPr>
        <w:t xml:space="preserve">  </w:t>
      </w:r>
      <w:r>
        <w:t xml:space="preserve">От  </w:t>
      </w:r>
      <w:r>
        <w:rPr>
          <w:lang w:val="ru-RU"/>
        </w:rPr>
        <w:t>01.</w:t>
      </w:r>
      <w:r w:rsidRPr="00E608AC">
        <w:rPr>
          <w:lang w:val="ru-RU"/>
        </w:rPr>
        <w:t xml:space="preserve"> </w:t>
      </w:r>
      <w:r w:rsidRPr="00E608AC">
        <w:t xml:space="preserve"> </w:t>
      </w:r>
      <w:r>
        <w:rPr>
          <w:lang w:val="ru-RU"/>
        </w:rPr>
        <w:t>08.</w:t>
      </w:r>
      <w:r w:rsidRPr="00E608AC">
        <w:rPr>
          <w:lang w:val="ru-RU"/>
        </w:rPr>
        <w:t xml:space="preserve"> </w:t>
      </w:r>
      <w:r w:rsidRPr="00E608AC">
        <w:t xml:space="preserve"> 201</w:t>
      </w:r>
      <w:r>
        <w:rPr>
          <w:lang w:val="ru-RU"/>
        </w:rPr>
        <w:t>7</w:t>
      </w:r>
      <w:r w:rsidRPr="00E608AC">
        <w:t xml:space="preserve"> г.             </w:t>
      </w:r>
      <w:r w:rsidRPr="00E608AC">
        <w:rPr>
          <w:lang w:val="ru-RU"/>
        </w:rPr>
        <w:t xml:space="preserve">   </w:t>
      </w:r>
      <w:r w:rsidR="00274528">
        <w:rPr>
          <w:lang w:val="ru-RU"/>
        </w:rPr>
        <w:t xml:space="preserve">     </w:t>
      </w:r>
      <w:r w:rsidR="00274528">
        <w:rPr>
          <w:b/>
          <w:bCs/>
          <w:lang w:val="ru-RU"/>
        </w:rPr>
        <w:t xml:space="preserve">                                                                      </w:t>
      </w:r>
      <w:r w:rsidR="00274528" w:rsidRPr="00E608AC">
        <w:rPr>
          <w:b/>
          <w:bCs/>
          <w:lang w:val="ru-RU"/>
        </w:rPr>
        <w:t xml:space="preserve"> </w:t>
      </w:r>
      <w:r w:rsidR="00274528" w:rsidRPr="00E608AC">
        <w:t>№ </w:t>
      </w:r>
      <w:r w:rsidR="00274528">
        <w:rPr>
          <w:lang w:val="ru-RU"/>
        </w:rPr>
        <w:t>149</w:t>
      </w:r>
      <w:r w:rsidR="00274528" w:rsidRPr="00E608AC">
        <w:t> </w:t>
      </w:r>
    </w:p>
    <w:p w:rsidR="001D0868" w:rsidRPr="00E608AC" w:rsidRDefault="001D0868" w:rsidP="00274528">
      <w:pPr>
        <w:pStyle w:val="a3"/>
        <w:shd w:val="clear" w:color="auto" w:fill="FFFFFF"/>
        <w:spacing w:before="0" w:beforeAutospacing="0" w:after="0" w:afterAutospacing="0"/>
        <w:rPr>
          <w:b/>
          <w:bCs/>
          <w:lang w:val="ru-RU"/>
        </w:rPr>
      </w:pPr>
      <w:r w:rsidRPr="00E608AC">
        <w:rPr>
          <w:lang w:val="ru-RU"/>
        </w:rPr>
        <w:t xml:space="preserve">                                </w:t>
      </w:r>
    </w:p>
    <w:p w:rsidR="001D0868" w:rsidRPr="00274528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uk-UA"/>
        </w:rPr>
      </w:pPr>
      <w:r w:rsidRPr="00274528"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Об </w:t>
      </w:r>
      <w:proofErr w:type="spellStart"/>
      <w:r w:rsidRPr="00274528">
        <w:rPr>
          <w:rFonts w:ascii="Times New Roman" w:eastAsia="Times New Roman" w:hAnsi="Times New Roman"/>
          <w:b/>
          <w:sz w:val="24"/>
          <w:szCs w:val="24"/>
          <w:lang w:eastAsia="uk-UA"/>
        </w:rPr>
        <w:t>организации</w:t>
      </w:r>
      <w:proofErr w:type="spellEnd"/>
      <w:r w:rsidRPr="00274528"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274528">
        <w:rPr>
          <w:rFonts w:ascii="Times New Roman" w:eastAsia="Times New Roman" w:hAnsi="Times New Roman"/>
          <w:b/>
          <w:sz w:val="24"/>
          <w:szCs w:val="24"/>
          <w:lang w:eastAsia="uk-UA"/>
        </w:rPr>
        <w:t>охраны</w:t>
      </w:r>
      <w:proofErr w:type="spellEnd"/>
      <w:r w:rsidRPr="00274528">
        <w:rPr>
          <w:rFonts w:ascii="Times New Roman" w:eastAsia="Times New Roman" w:hAnsi="Times New Roman"/>
          <w:b/>
          <w:sz w:val="24"/>
          <w:szCs w:val="24"/>
          <w:lang w:eastAsia="uk-UA"/>
        </w:rPr>
        <w:t>,</w:t>
      </w:r>
    </w:p>
    <w:p w:rsidR="001D0868" w:rsidRPr="00274528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uk-UA"/>
        </w:rPr>
      </w:pPr>
      <w:r w:rsidRPr="00274528"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пропускного и </w:t>
      </w:r>
      <w:proofErr w:type="spellStart"/>
      <w:r w:rsidRPr="00274528">
        <w:rPr>
          <w:rFonts w:ascii="Times New Roman" w:eastAsia="Times New Roman" w:hAnsi="Times New Roman"/>
          <w:b/>
          <w:sz w:val="24"/>
          <w:szCs w:val="24"/>
          <w:lang w:eastAsia="uk-UA"/>
        </w:rPr>
        <w:t>внутриобъектового</w:t>
      </w:r>
      <w:proofErr w:type="spellEnd"/>
      <w:r w:rsidRPr="00274528"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274528">
        <w:rPr>
          <w:rFonts w:ascii="Times New Roman" w:eastAsia="Times New Roman" w:hAnsi="Times New Roman"/>
          <w:b/>
          <w:sz w:val="24"/>
          <w:szCs w:val="24"/>
          <w:lang w:eastAsia="uk-UA"/>
        </w:rPr>
        <w:t>режимов</w:t>
      </w:r>
      <w:proofErr w:type="spellEnd"/>
    </w:p>
    <w:p w:rsidR="001D0868" w:rsidRPr="00274528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uk-UA"/>
        </w:rPr>
      </w:pPr>
      <w:proofErr w:type="spellStart"/>
      <w:r w:rsidRPr="00274528">
        <w:rPr>
          <w:rFonts w:ascii="Times New Roman" w:eastAsia="Times New Roman" w:hAnsi="Times New Roman"/>
          <w:b/>
          <w:sz w:val="24"/>
          <w:szCs w:val="24"/>
          <w:lang w:eastAsia="uk-UA"/>
        </w:rPr>
        <w:t>работы</w:t>
      </w:r>
      <w:proofErr w:type="spellEnd"/>
      <w:r w:rsidRPr="00274528"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 в </w:t>
      </w:r>
      <w:proofErr w:type="spellStart"/>
      <w:r w:rsidRPr="00274528">
        <w:rPr>
          <w:rFonts w:ascii="Times New Roman" w:eastAsia="Times New Roman" w:hAnsi="Times New Roman"/>
          <w:b/>
          <w:sz w:val="24"/>
          <w:szCs w:val="24"/>
          <w:lang w:eastAsia="uk-UA"/>
        </w:rPr>
        <w:t>зданиях</w:t>
      </w:r>
      <w:proofErr w:type="spellEnd"/>
      <w:r w:rsidRPr="00274528"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 и на </w:t>
      </w:r>
      <w:proofErr w:type="spellStart"/>
      <w:r w:rsidRPr="00274528">
        <w:rPr>
          <w:rFonts w:ascii="Times New Roman" w:eastAsia="Times New Roman" w:hAnsi="Times New Roman"/>
          <w:b/>
          <w:sz w:val="24"/>
          <w:szCs w:val="24"/>
          <w:lang w:eastAsia="uk-UA"/>
        </w:rPr>
        <w:t>территории</w:t>
      </w:r>
      <w:proofErr w:type="spellEnd"/>
    </w:p>
    <w:p w:rsidR="001D0868" w:rsidRPr="00274528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uk-UA"/>
        </w:rPr>
      </w:pPr>
      <w:r w:rsidRPr="00274528">
        <w:rPr>
          <w:rFonts w:ascii="Times New Roman" w:eastAsia="Times New Roman" w:hAnsi="Times New Roman"/>
          <w:b/>
          <w:iCs/>
          <w:sz w:val="24"/>
          <w:szCs w:val="24"/>
          <w:lang w:val="ru-RU" w:eastAsia="uk-UA"/>
        </w:rPr>
        <w:t>МБОУ «Старокрымский УВК №1»</w:t>
      </w:r>
    </w:p>
    <w:p w:rsidR="001D0868" w:rsidRPr="00274528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uk-UA"/>
        </w:rPr>
      </w:pPr>
      <w:r w:rsidRPr="00274528">
        <w:rPr>
          <w:rFonts w:ascii="Times New Roman" w:eastAsia="Times New Roman" w:hAnsi="Times New Roman"/>
          <w:b/>
          <w:sz w:val="24"/>
          <w:szCs w:val="24"/>
          <w:lang w:eastAsia="uk-UA"/>
        </w:rPr>
        <w:t>в 201</w:t>
      </w:r>
      <w:r w:rsidRPr="00274528">
        <w:rPr>
          <w:rFonts w:ascii="Times New Roman" w:eastAsia="Times New Roman" w:hAnsi="Times New Roman"/>
          <w:b/>
          <w:sz w:val="24"/>
          <w:szCs w:val="24"/>
          <w:lang w:val="ru-RU" w:eastAsia="uk-UA"/>
        </w:rPr>
        <w:t>7</w:t>
      </w:r>
      <w:r w:rsidRPr="00274528">
        <w:rPr>
          <w:rFonts w:ascii="Times New Roman" w:eastAsia="Times New Roman" w:hAnsi="Times New Roman"/>
          <w:b/>
          <w:sz w:val="24"/>
          <w:szCs w:val="24"/>
          <w:lang w:eastAsia="uk-UA"/>
        </w:rPr>
        <w:t>/201</w:t>
      </w:r>
      <w:r w:rsidRPr="00274528">
        <w:rPr>
          <w:rFonts w:ascii="Times New Roman" w:eastAsia="Times New Roman" w:hAnsi="Times New Roman"/>
          <w:b/>
          <w:sz w:val="24"/>
          <w:szCs w:val="24"/>
          <w:lang w:val="ru-RU" w:eastAsia="uk-UA"/>
        </w:rPr>
        <w:t>8</w:t>
      </w:r>
      <w:r w:rsidRPr="00274528">
        <w:rPr>
          <w:rFonts w:ascii="Times New Roman" w:eastAsia="Times New Roman" w:hAnsi="Times New Roman"/>
          <w:b/>
          <w:sz w:val="24"/>
          <w:szCs w:val="24"/>
          <w:lang w:eastAsia="uk-UA"/>
        </w:rPr>
        <w:t> </w:t>
      </w:r>
      <w:proofErr w:type="spellStart"/>
      <w:r w:rsidRPr="00274528">
        <w:rPr>
          <w:rFonts w:ascii="Times New Roman" w:eastAsia="Times New Roman" w:hAnsi="Times New Roman"/>
          <w:b/>
          <w:sz w:val="24"/>
          <w:szCs w:val="24"/>
          <w:lang w:eastAsia="uk-UA"/>
        </w:rPr>
        <w:t>учебном</w:t>
      </w:r>
      <w:proofErr w:type="spellEnd"/>
      <w:r w:rsidRPr="00274528"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274528">
        <w:rPr>
          <w:rFonts w:ascii="Times New Roman" w:eastAsia="Times New Roman" w:hAnsi="Times New Roman"/>
          <w:b/>
          <w:sz w:val="24"/>
          <w:szCs w:val="24"/>
          <w:lang w:eastAsia="uk-UA"/>
        </w:rPr>
        <w:t>году</w:t>
      </w:r>
      <w:proofErr w:type="spellEnd"/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 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целях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обеспечения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надежной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охраны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зданий,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имущества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безопасного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функ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softHyphen/>
        <w:t>ционирования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образовательного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своевременного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обнаружения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предотвращения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опасных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ситуаций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поддержания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порядка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реализации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мер по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защите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персонала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обучающихся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воспитанников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)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период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нахождения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зданиях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сооружениях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упорядочения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работы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образовательного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учреждения</w:t>
      </w:r>
      <w:proofErr w:type="spellEnd"/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ПРИКАЗЫВАЮ: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1.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Осуществлять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непосредственную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охрану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274528">
        <w:rPr>
          <w:rFonts w:ascii="Times New Roman" w:eastAsia="Times New Roman" w:hAnsi="Times New Roman"/>
          <w:iCs/>
          <w:sz w:val="24"/>
          <w:szCs w:val="24"/>
          <w:lang w:val="ru-RU" w:eastAsia="uk-UA"/>
        </w:rPr>
        <w:t>МБОУ «Старокрымский УВК №1»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сторожам согласно штатному расписанию.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1.1.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Место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для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несения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службы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охранника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(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)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определить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-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 1 этаж,к.3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Для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размещения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имущества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поста,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личных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вещей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охранников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места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отдыха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выделить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помещение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комната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№ _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3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).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1.2. Порядок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работы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поста,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обязанности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охранников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определить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соответствующими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инструкциями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согласно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приложения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№ _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1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положениями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настоящего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приказа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2.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целях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исключения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нахождения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здании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(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ях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)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образовательного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посторонних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лиц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предотвращения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несанкционированного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доступа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порядок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пропуска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установить: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2.1.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здание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на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территорию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образовательного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обеспечить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только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санкци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softHyphen/>
        <w:t>онированный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доступ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должностных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лиц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персонала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обучающихся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воспитанников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),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посетителей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транспортных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средств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2.2. Право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санкционированного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доступа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вышеуказанной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категории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лиц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транспорта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объекты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территорию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образовательного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дают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документы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указанные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настоящем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приказе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(пропуск).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2.3.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Оформление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учет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выдачу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пропусков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составление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списков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вопросы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согласования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доступа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лиц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образовательное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въезда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транспортных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средств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территорию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изъятие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недействи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softHyphen/>
        <w:t>тельных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пропусков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уничтожение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установленном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порядке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возложить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а зам. директора по АТЗ  Пушкаря Е.С.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2.4.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Разрешить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пропуск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здание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посетителей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по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устным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письменным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заявкам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должностных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лиц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образовательного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подаваемых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на пост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охраны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Прием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устных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заявок на пропуск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посетителей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не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имеющих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пропускных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документов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регистри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softHyphen/>
        <w:t>ровать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специальном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журнале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поста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охраны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27452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2.5. 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Право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дачи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разрешения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вход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посетителей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въезд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выезд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транспорта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),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дачи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устных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распоряже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softHyphen/>
        <w:t>ний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утверждения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письменных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заявок на пропуск в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образовательное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на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закрепленную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территорию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имеют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должностные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лица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r w:rsidR="001D0868"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директор, заместители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директора,учителя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.</w:t>
      </w:r>
    </w:p>
    <w:p w:rsidR="001D0868" w:rsidRPr="00E608AC" w:rsidRDefault="0027452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2.6.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Вход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здание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образовательного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лицам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не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имеющим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постоянного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пропуска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разре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softHyphen/>
        <w:t>шать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только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при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наличии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у них документа,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удостоверяющего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личность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lastRenderedPageBreak/>
        <w:t>после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регистрации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журнале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учета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посетителей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Ввоз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внос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)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или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вывоз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вынос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)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имущества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образовательного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осуществлять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только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при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наличии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материального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пропуска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с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разрешения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материально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ответственных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должностных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лиц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образовательного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указанных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списке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приложение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№_</w:t>
      </w:r>
      <w:r w:rsidR="001D0868"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4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_). Контроль за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соответст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softHyphen/>
        <w:t>вием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вносимого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ввозимого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),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выносимого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вывозимого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)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имущества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возложить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охрану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1D0868" w:rsidP="002745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Круглосуточный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доступ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здание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образовательного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разрешить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должностным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лицам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педагогическому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составу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обслуживающему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персоналу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согласно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списк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у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лицам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осуществляющим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дежурство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- по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дополнительному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списку (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графику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дежурства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),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утвержденному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мною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заверенного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печатью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2.7.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Проезд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технических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средств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транспорта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для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уборки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вывоза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мусора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завоза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материальных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средств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продуктов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осуществлять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с той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стороны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где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расположены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хозяйственные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помещения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въезд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№ _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2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_).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Контроль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пропуска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как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при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въезде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так и при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выезде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)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вышеуказанных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средств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возложить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охрану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а контроль за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работой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этих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средств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объектах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возложить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на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Ибраимова А.Н.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_.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3.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целях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упорядочения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работы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образовательного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установить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следующий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распорядок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1D0868" w:rsidRPr="00E608AC" w:rsidRDefault="001D0868" w:rsidP="00274528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рабочие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дни-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с 7.00 до 20.00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_ ;</w:t>
      </w:r>
    </w:p>
    <w:p w:rsidR="001D0868" w:rsidRPr="00E608AC" w:rsidRDefault="001D0868" w:rsidP="00274528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нерабочие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дни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- 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с 7.00 до 20.0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;</w:t>
      </w:r>
    </w:p>
    <w:p w:rsidR="001D0868" w:rsidRPr="00E608AC" w:rsidRDefault="001D0868" w:rsidP="00274528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рабочее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время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по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рабочим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дням -_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с 7.00 до 20.00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;</w:t>
      </w:r>
    </w:p>
    <w:p w:rsidR="001D0868" w:rsidRPr="00E608AC" w:rsidRDefault="001D0868" w:rsidP="00274528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учебные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   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часы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       занятий: 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согласно режиму работы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4.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Заместителю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 по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безопасности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жизнедеятельности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(Пушкарю Е.С..)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4.1.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Организовать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перед началом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каждого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рабочего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дня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проведение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следующих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проверок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: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безо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softHyphen/>
        <w:t>пасности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вокруг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(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)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образовательного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состояния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пломб на дверях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запасных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выходов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подвальных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хозяйственных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;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состояния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холла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(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),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мест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для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разде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softHyphen/>
        <w:t>вания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хранения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верхней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одежды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лестничных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проходов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;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безопасного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содержания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электрощитов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другого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специального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оборудования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;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исправности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открывающихся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решеток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окнах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первого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этажа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(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ей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)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(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)</w:t>
      </w:r>
      <w:r w:rsidRPr="00E608AC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> </w:t>
      </w:r>
      <w:r w:rsidRPr="00E608AC">
        <w:rPr>
          <w:rFonts w:ascii="Times New Roman" w:eastAsia="Times New Roman" w:hAnsi="Times New Roman"/>
          <w:i/>
          <w:iCs/>
          <w:sz w:val="24"/>
          <w:szCs w:val="24"/>
          <w:lang w:val="ru-RU" w:eastAsia="uk-UA"/>
        </w:rPr>
        <w:t>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4.2.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Лично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контролировать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совместно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с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дежурным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преподавателем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(педагогом),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прибытие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порядок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пропуска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обучающихся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сотрудников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перед началом занятий; при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необходимости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оказывать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помощь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охране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принимать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решение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на пропуск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обучающихся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сотрудников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случаях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отсутствия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у них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пропускных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документов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4.3.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Особое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внимание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уделять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проверке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безопасности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содержания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мест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проведения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общих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мероп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softHyphen/>
        <w:t>риятий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актовых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лекционных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залов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спортивных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сооружений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площадок на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др.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мест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).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4.4.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Плановые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проверки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состояния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пропускного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режима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наличия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порядка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ведения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документации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состояния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исправности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технических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средств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охраны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содержания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запасных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выходов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проводить не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реже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двух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раз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месяц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;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результаты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контроля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заносить в журнал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учета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проверок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состояния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пропускного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режима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технических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средств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охраны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должностными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лицами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5.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Преподавательскому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педагогическому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) составу: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5.1.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Прибывать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свои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рабочие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места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за _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30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минут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до начала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занятия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Непосредственно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перед началом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занятия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визуальным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осмотром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проверять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аудиторию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место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проведения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занятия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) на предмет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безопасного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состояния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исправности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оборудования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отсутствия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подозрительных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опасных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для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жизни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здоровья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обучающихся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веществ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5.2.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Прием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родителей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посетителей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) проводить на 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1 этаже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с 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8.00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до _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20.00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часов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рабочие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дни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Родители ожидают своих детей в холле 1этажа и на мешают учебно-воспитательному процессу. Учитель, зам директора, директор по надобности могут сопроводить родителей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в учебные помещения во  время перемен и после уроков. Также осуществляется пропуск родителей на родительские собрания и мероприятия 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lastRenderedPageBreak/>
        <w:t xml:space="preserve">5.3.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Оформление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заявок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или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получение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разрешения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на пропуск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родителей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посетителей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здание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образовательного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осуществлять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только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установленном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порядке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(п. 2.4 наст.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приказа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).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6.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Ответственными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за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надлежащее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состояние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содержание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(зданий,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строений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) назначить: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1)_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Ибраимова А.Н.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;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2)_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Пушкаря Е.С..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;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7.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Ответственным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за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вышеуказанные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помещения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строения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7.1.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Постоянно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контролировать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безопасное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содержание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эксплуатацию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установленного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оборудования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;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обеспечивать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сохранность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имущества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документации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соблюдение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установленного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режима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работы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выполнение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правил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эксплуатации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пожарной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электрической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безопасности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своевременную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уборку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сдачу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под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охрану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7.2. Назначить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ответственных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а при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отсутствии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возможности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назначения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таковых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отвечать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лично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за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обесточивание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электрооборудования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отключение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газового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оборудования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по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окончании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рабочего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дня и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случаях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экстренной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необходимости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7.3.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Категорически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запретить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проведение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временных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огневых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других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опасных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работ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без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моего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либо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лица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исполняющего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мои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обязанности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) пись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softHyphen/>
        <w:t xml:space="preserve">менного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разрешения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предварительной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организации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надежных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противопожарных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защитных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мер.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7.4.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Помещения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места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расположения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оборудования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имеющего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повышенную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пожарную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электрическую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травматическую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опасность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обозначить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стандартными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знаками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предупреждения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7.5.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всех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помещениях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иметь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описи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находящегося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в них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оборудования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имущества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а на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каждом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этаже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на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хорошо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видных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местах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иметь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схемы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эвакуации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людей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имущества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при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пожаре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случае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возникновения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чрезвычайных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ситуаций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7.6.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Запретить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учебных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классах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кабинетах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лабораториях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хранение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посторонних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учебного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оборудования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другого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имущества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проведение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опытов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других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видов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работ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не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предусмотренных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утвержденным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перечнем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программой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7.7.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Сигналы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оповещения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порядок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проведения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эвакуации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людей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имущества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довести до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всего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персонала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обучающихся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Бытовой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мусор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строительные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производственные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отходы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собирать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только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специально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выделенной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площадке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контейнеры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с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последующим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вывозом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специально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оборудованным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транспортом.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Исключить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сжигание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мусора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использованной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тары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отходов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т. п., 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также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разведение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костров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образовательного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7.9.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Содержать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исправном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рабочем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состоянии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освещение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входов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обо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softHyphen/>
        <w:t>рудованных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площадок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всех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1D0868" w:rsidP="0027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8. Контроль за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исполнением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приказа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оставляю за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собой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274528" w:rsidRDefault="00274528" w:rsidP="002745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ru-RU" w:eastAsia="uk-UA"/>
        </w:rPr>
      </w:pPr>
    </w:p>
    <w:p w:rsidR="001D0868" w:rsidRPr="00E608AC" w:rsidRDefault="001D0868" w:rsidP="002745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ru-RU"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 </w:t>
      </w:r>
      <w:r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Директор 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                                                         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Н.Г. Лысенко</w:t>
      </w:r>
    </w:p>
    <w:sectPr w:rsidR="001D0868" w:rsidRPr="00E608AC" w:rsidSect="00AD5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306BDD"/>
    <w:multiLevelType w:val="multilevel"/>
    <w:tmpl w:val="84669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6B5353"/>
    <w:multiLevelType w:val="multilevel"/>
    <w:tmpl w:val="CB42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868"/>
    <w:rsid w:val="001D0868"/>
    <w:rsid w:val="00274528"/>
    <w:rsid w:val="008B1A4B"/>
    <w:rsid w:val="00AD59BC"/>
    <w:rsid w:val="00CF0B19"/>
    <w:rsid w:val="00FA7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868"/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1D086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D0868"/>
    <w:rPr>
      <w:rFonts w:ascii="Cambria" w:eastAsia="Times New Roman" w:hAnsi="Cambria" w:cs="Times New Roman"/>
      <w:b/>
      <w:bCs/>
      <w:color w:val="365F91"/>
      <w:sz w:val="28"/>
      <w:szCs w:val="28"/>
      <w:lang w:val="uk-UA"/>
    </w:rPr>
  </w:style>
  <w:style w:type="paragraph" w:styleId="a3">
    <w:name w:val="Normal (Web)"/>
    <w:basedOn w:val="a"/>
    <w:uiPriority w:val="99"/>
    <w:unhideWhenUsed/>
    <w:rsid w:val="001D08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1348</Words>
  <Characters>7686</Characters>
  <Application>Microsoft Office Word</Application>
  <DocSecurity>0</DocSecurity>
  <Lines>64</Lines>
  <Paragraphs>18</Paragraphs>
  <ScaleCrop>false</ScaleCrop>
  <Company/>
  <LinksUpToDate>false</LinksUpToDate>
  <CharactersWithSpaces>9016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Лысенко Наталья Герм</dc:creator>
  <cp:lastModifiedBy>User</cp:lastModifiedBy>
  <cp:revision>2</cp:revision>
  <dcterms:created xsi:type="dcterms:W3CDTF">2017-08-04T07:38:00Z</dcterms:created>
  <dcterms:modified xsi:type="dcterms:W3CDTF">2017-10-10T10:34:00Z</dcterms:modified>
</cp:coreProperties>
</file>