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CC5D6" w14:textId="77777777" w:rsidR="002A1C20" w:rsidRPr="001F2BD4" w:rsidRDefault="002A1C20" w:rsidP="001F2BD4">
      <w:pPr>
        <w:shd w:val="clear" w:color="auto" w:fill="FFFFFF"/>
        <w:spacing w:after="0" w:line="240" w:lineRule="auto"/>
        <w:ind w:right="-282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1F2BD4">
        <w:rPr>
          <w:rFonts w:ascii="Times New Roman" w:hAnsi="Times New Roman" w:cs="Times New Roman"/>
          <w:spacing w:val="-2"/>
          <w:sz w:val="24"/>
          <w:szCs w:val="24"/>
        </w:rPr>
        <w:t>МУНИЦИПАЛЬНОЕ БЮДЖЕТНОЕ ОБЩЕОБРАЗОВАТЕЛЬНОЕ УЧРЕЖДЕНИЕ</w:t>
      </w:r>
    </w:p>
    <w:p w14:paraId="4AD292DE" w14:textId="77777777" w:rsidR="002A1C20" w:rsidRPr="001F2BD4" w:rsidRDefault="002A1C20" w:rsidP="001F2BD4">
      <w:pPr>
        <w:shd w:val="clear" w:color="auto" w:fill="FFFFFF"/>
        <w:spacing w:after="0" w:line="240" w:lineRule="auto"/>
        <w:ind w:right="-282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1F2BD4">
        <w:rPr>
          <w:rFonts w:ascii="Times New Roman" w:hAnsi="Times New Roman" w:cs="Times New Roman"/>
          <w:spacing w:val="-2"/>
          <w:sz w:val="24"/>
          <w:szCs w:val="24"/>
        </w:rPr>
        <w:t>«ДОЛИННЕНСКАЯ СРЕДНЯЯ ОБЩЕОБРАЗОВАТЕЛЬНАЯ ШКОЛА</w:t>
      </w:r>
    </w:p>
    <w:p w14:paraId="23DE5B04" w14:textId="1BEF6A6D" w:rsidR="002A1C20" w:rsidRPr="001F2BD4" w:rsidRDefault="002A1C20" w:rsidP="001F2BD4">
      <w:pPr>
        <w:shd w:val="clear" w:color="auto" w:fill="FFFFFF"/>
        <w:spacing w:after="0" w:line="240" w:lineRule="auto"/>
        <w:ind w:right="-282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1F2BD4">
        <w:rPr>
          <w:rFonts w:ascii="Times New Roman" w:hAnsi="Times New Roman" w:cs="Times New Roman"/>
          <w:spacing w:val="-2"/>
          <w:sz w:val="24"/>
          <w:szCs w:val="24"/>
        </w:rPr>
        <w:t xml:space="preserve"> ИМЕНИ ПЕРЕПАДИНА АЛЕКСАНДРА ИВАНОВИЧА»</w:t>
      </w:r>
    </w:p>
    <w:p w14:paraId="24566BBE" w14:textId="77777777" w:rsidR="002A1C20" w:rsidRPr="001F2BD4" w:rsidRDefault="002A1C20" w:rsidP="001F2BD4">
      <w:pPr>
        <w:shd w:val="clear" w:color="auto" w:fill="FFFFFF"/>
        <w:spacing w:after="0" w:line="240" w:lineRule="auto"/>
        <w:ind w:right="-282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1F2BD4">
        <w:rPr>
          <w:rFonts w:ascii="Times New Roman" w:hAnsi="Times New Roman" w:cs="Times New Roman"/>
          <w:spacing w:val="-2"/>
          <w:sz w:val="24"/>
          <w:szCs w:val="24"/>
        </w:rPr>
        <w:t>БАХЧИСАРАЙСКОГО РАЙОНА РЕСПУБЛИКИ КРЫМ</w:t>
      </w:r>
    </w:p>
    <w:p w14:paraId="22700FD9" w14:textId="77777777" w:rsidR="002A1C20" w:rsidRPr="001F2BD4" w:rsidRDefault="002A1C20" w:rsidP="001F2B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401CB7AC" w14:textId="77777777" w:rsidR="002A1C20" w:rsidRPr="001F2BD4" w:rsidRDefault="002A1C20" w:rsidP="001F2B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28BF1209" w14:textId="0F7700EA" w:rsidR="002A1C20" w:rsidRPr="001F2BD4" w:rsidRDefault="002A1C20" w:rsidP="001F2BD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1F2BD4">
        <w:rPr>
          <w:rFonts w:ascii="Times New Roman" w:hAnsi="Times New Roman" w:cs="Times New Roman"/>
          <w:spacing w:val="-2"/>
          <w:sz w:val="24"/>
          <w:szCs w:val="24"/>
        </w:rPr>
        <w:t>ПРИКАЗ</w:t>
      </w:r>
      <w:bookmarkStart w:id="0" w:name="_GoBack"/>
      <w:bookmarkEnd w:id="0"/>
    </w:p>
    <w:p w14:paraId="0AC66829" w14:textId="6AED74C0" w:rsidR="008E3904" w:rsidRPr="001F2BD4" w:rsidRDefault="00027DD4" w:rsidP="001F2BD4">
      <w:pPr>
        <w:tabs>
          <w:tab w:val="left" w:pos="567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2BD4">
        <w:rPr>
          <w:rFonts w:ascii="Times New Roman" w:hAnsi="Times New Roman" w:cs="Times New Roman"/>
          <w:sz w:val="24"/>
          <w:szCs w:val="24"/>
        </w:rPr>
        <w:t>2</w:t>
      </w:r>
      <w:r w:rsidR="00BC3E98" w:rsidRPr="001F2BD4">
        <w:rPr>
          <w:rFonts w:ascii="Times New Roman" w:hAnsi="Times New Roman" w:cs="Times New Roman"/>
          <w:sz w:val="24"/>
          <w:szCs w:val="24"/>
        </w:rPr>
        <w:t>9</w:t>
      </w:r>
      <w:r w:rsidRPr="001F2BD4">
        <w:rPr>
          <w:rFonts w:ascii="Times New Roman" w:hAnsi="Times New Roman" w:cs="Times New Roman"/>
          <w:sz w:val="24"/>
          <w:szCs w:val="24"/>
        </w:rPr>
        <w:t>.10.</w:t>
      </w:r>
      <w:r w:rsidR="008E3904" w:rsidRPr="001F2BD4">
        <w:rPr>
          <w:rFonts w:ascii="Times New Roman" w:hAnsi="Times New Roman" w:cs="Times New Roman"/>
          <w:sz w:val="24"/>
          <w:szCs w:val="24"/>
        </w:rPr>
        <w:t>202</w:t>
      </w:r>
      <w:r w:rsidR="001F2BD4">
        <w:rPr>
          <w:rFonts w:ascii="Times New Roman" w:hAnsi="Times New Roman" w:cs="Times New Roman"/>
          <w:sz w:val="24"/>
          <w:szCs w:val="24"/>
        </w:rPr>
        <w:t>5</w:t>
      </w:r>
      <w:r w:rsidR="008E3904" w:rsidRPr="001F2BD4">
        <w:rPr>
          <w:rFonts w:ascii="Times New Roman" w:hAnsi="Times New Roman" w:cs="Times New Roman"/>
          <w:sz w:val="24"/>
          <w:szCs w:val="24"/>
        </w:rPr>
        <w:t>г</w:t>
      </w:r>
      <w:r w:rsidR="002A1C20" w:rsidRPr="001F2BD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1F2BD4">
        <w:rPr>
          <w:rFonts w:ascii="Times New Roman" w:hAnsi="Times New Roman" w:cs="Times New Roman"/>
          <w:sz w:val="24"/>
          <w:szCs w:val="24"/>
        </w:rPr>
        <w:t xml:space="preserve">      </w:t>
      </w:r>
      <w:r w:rsidR="002A1C20" w:rsidRPr="001F2BD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8E3904" w:rsidRPr="001F2BD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30D98" w:rsidRPr="001F2BD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F2BD4">
        <w:rPr>
          <w:rFonts w:ascii="Times New Roman" w:hAnsi="Times New Roman" w:cs="Times New Roman"/>
          <w:sz w:val="24"/>
          <w:szCs w:val="24"/>
        </w:rPr>
        <w:t xml:space="preserve">  </w:t>
      </w:r>
      <w:r w:rsidR="00F30D98" w:rsidRPr="001F2BD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E3904" w:rsidRPr="001F2BD4">
        <w:rPr>
          <w:rFonts w:ascii="Times New Roman" w:hAnsi="Times New Roman" w:cs="Times New Roman"/>
          <w:sz w:val="24"/>
          <w:szCs w:val="24"/>
        </w:rPr>
        <w:t xml:space="preserve"> № </w:t>
      </w:r>
      <w:r w:rsidR="00917256">
        <w:rPr>
          <w:rFonts w:ascii="Times New Roman" w:hAnsi="Times New Roman" w:cs="Times New Roman"/>
          <w:sz w:val="24"/>
          <w:szCs w:val="24"/>
        </w:rPr>
        <w:t>437</w:t>
      </w:r>
    </w:p>
    <w:p w14:paraId="789690F8" w14:textId="77777777" w:rsidR="008E3904" w:rsidRPr="001F2BD4" w:rsidRDefault="008E3904" w:rsidP="001F2BD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F2BD4">
        <w:rPr>
          <w:rFonts w:ascii="Times New Roman" w:hAnsi="Times New Roman" w:cs="Times New Roman"/>
          <w:b/>
          <w:i/>
          <w:sz w:val="24"/>
          <w:szCs w:val="24"/>
        </w:rPr>
        <w:t xml:space="preserve">О проведении недели по </w:t>
      </w:r>
      <w:r w:rsidR="00A7168B" w:rsidRPr="001F2BD4">
        <w:rPr>
          <w:rFonts w:ascii="Times New Roman" w:hAnsi="Times New Roman" w:cs="Times New Roman"/>
          <w:b/>
          <w:i/>
          <w:sz w:val="24"/>
          <w:szCs w:val="24"/>
        </w:rPr>
        <w:t>формированию</w:t>
      </w:r>
      <w:r w:rsidRPr="001F2BD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434478C3" w14:textId="77777777" w:rsidR="008E3904" w:rsidRPr="001F2BD4" w:rsidRDefault="008E3904" w:rsidP="001F2BD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F2BD4">
        <w:rPr>
          <w:rFonts w:ascii="Times New Roman" w:hAnsi="Times New Roman" w:cs="Times New Roman"/>
          <w:b/>
          <w:i/>
          <w:sz w:val="24"/>
          <w:szCs w:val="24"/>
        </w:rPr>
        <w:t xml:space="preserve">функциональной грамотности </w:t>
      </w:r>
    </w:p>
    <w:p w14:paraId="1AF78399" w14:textId="00F04CF1" w:rsidR="008E3904" w:rsidRPr="001F2BD4" w:rsidRDefault="008E3904" w:rsidP="001F2BD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248031C4" w14:textId="77777777" w:rsidR="008E3904" w:rsidRPr="001F2BD4" w:rsidRDefault="008E3904" w:rsidP="001F2BD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501F3FC" w14:textId="43871913" w:rsidR="00F30D98" w:rsidRPr="001F2BD4" w:rsidRDefault="00E533C6" w:rsidP="001F2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2BD4">
        <w:rPr>
          <w:rFonts w:ascii="Times New Roman" w:hAnsi="Times New Roman" w:cs="Times New Roman"/>
          <w:sz w:val="24"/>
          <w:szCs w:val="24"/>
        </w:rPr>
        <w:t xml:space="preserve">Во исполнение письма Министерства образования, науки и молодежи Республики Крым от </w:t>
      </w:r>
      <w:r w:rsidR="008751F0" w:rsidRPr="008751F0">
        <w:rPr>
          <w:rFonts w:ascii="Times New Roman" w:hAnsi="Times New Roman" w:cs="Times New Roman"/>
          <w:sz w:val="24"/>
          <w:szCs w:val="24"/>
        </w:rPr>
        <w:t>19.11.2025 № 7321</w:t>
      </w:r>
      <w:r w:rsidRPr="008751F0">
        <w:rPr>
          <w:rFonts w:ascii="Times New Roman" w:hAnsi="Times New Roman" w:cs="Times New Roman"/>
          <w:sz w:val="24"/>
          <w:szCs w:val="24"/>
        </w:rPr>
        <w:t>/01-15, в</w:t>
      </w:r>
      <w:r w:rsidR="00F30D98" w:rsidRPr="008751F0">
        <w:rPr>
          <w:rFonts w:ascii="Times New Roman" w:hAnsi="Times New Roman" w:cs="Times New Roman"/>
          <w:sz w:val="24"/>
          <w:szCs w:val="24"/>
        </w:rPr>
        <w:t xml:space="preserve">о исполнение </w:t>
      </w:r>
      <w:r w:rsidRPr="008751F0">
        <w:rPr>
          <w:rFonts w:ascii="Times New Roman" w:hAnsi="Times New Roman" w:cs="Times New Roman"/>
          <w:sz w:val="24"/>
          <w:szCs w:val="24"/>
        </w:rPr>
        <w:t>Плана мероприятий («Д</w:t>
      </w:r>
      <w:r w:rsidR="00F30D98" w:rsidRPr="008751F0">
        <w:rPr>
          <w:rFonts w:ascii="Times New Roman" w:hAnsi="Times New Roman" w:cs="Times New Roman"/>
          <w:sz w:val="24"/>
          <w:szCs w:val="24"/>
        </w:rPr>
        <w:t>орожная карта») по формированию и оценке функциональной грамотности обучающихся общеобразовательных организаций на 202</w:t>
      </w:r>
      <w:r w:rsidR="00BC3E98" w:rsidRPr="008751F0">
        <w:rPr>
          <w:rFonts w:ascii="Times New Roman" w:hAnsi="Times New Roman" w:cs="Times New Roman"/>
          <w:sz w:val="24"/>
          <w:szCs w:val="24"/>
        </w:rPr>
        <w:t>5</w:t>
      </w:r>
      <w:r w:rsidR="00F30D98" w:rsidRPr="008751F0">
        <w:rPr>
          <w:rFonts w:ascii="Times New Roman" w:hAnsi="Times New Roman" w:cs="Times New Roman"/>
          <w:sz w:val="24"/>
          <w:szCs w:val="24"/>
        </w:rPr>
        <w:t>/202</w:t>
      </w:r>
      <w:r w:rsidR="00BC3E98" w:rsidRPr="008751F0">
        <w:rPr>
          <w:rFonts w:ascii="Times New Roman" w:hAnsi="Times New Roman" w:cs="Times New Roman"/>
          <w:sz w:val="24"/>
          <w:szCs w:val="24"/>
        </w:rPr>
        <w:t>6</w:t>
      </w:r>
      <w:r w:rsidR="00F30D98" w:rsidRPr="008751F0">
        <w:rPr>
          <w:rFonts w:ascii="Times New Roman" w:hAnsi="Times New Roman" w:cs="Times New Roman"/>
          <w:sz w:val="24"/>
          <w:szCs w:val="24"/>
        </w:rPr>
        <w:t xml:space="preserve"> учебный год, утвержденного приказом управления образования, молодежи и спорта администрации Бахчисарайского района Республики Крым от </w:t>
      </w:r>
      <w:r w:rsidR="008751F0" w:rsidRPr="008751F0">
        <w:rPr>
          <w:rFonts w:ascii="Times New Roman" w:hAnsi="Times New Roman" w:cs="Times New Roman"/>
          <w:sz w:val="24"/>
          <w:szCs w:val="24"/>
        </w:rPr>
        <w:t>20.11</w:t>
      </w:r>
      <w:r w:rsidR="00F30D98" w:rsidRPr="008751F0">
        <w:rPr>
          <w:rFonts w:ascii="Times New Roman" w:hAnsi="Times New Roman" w:cs="Times New Roman"/>
          <w:sz w:val="24"/>
          <w:szCs w:val="24"/>
        </w:rPr>
        <w:t>.202</w:t>
      </w:r>
      <w:r w:rsidR="008751F0" w:rsidRPr="008751F0">
        <w:rPr>
          <w:rFonts w:ascii="Times New Roman" w:hAnsi="Times New Roman" w:cs="Times New Roman"/>
          <w:sz w:val="24"/>
          <w:szCs w:val="24"/>
        </w:rPr>
        <w:t>5</w:t>
      </w:r>
      <w:r w:rsidRPr="008751F0">
        <w:rPr>
          <w:rFonts w:ascii="Times New Roman" w:hAnsi="Times New Roman" w:cs="Times New Roman"/>
          <w:sz w:val="24"/>
          <w:szCs w:val="24"/>
        </w:rPr>
        <w:t xml:space="preserve">г. </w:t>
      </w:r>
      <w:r w:rsidR="008751F0" w:rsidRPr="008751F0">
        <w:rPr>
          <w:rFonts w:ascii="Times New Roman" w:hAnsi="Times New Roman" w:cs="Times New Roman"/>
          <w:sz w:val="24"/>
          <w:szCs w:val="24"/>
        </w:rPr>
        <w:t>№ 662</w:t>
      </w:r>
      <w:r w:rsidR="00F30D98" w:rsidRPr="008751F0">
        <w:rPr>
          <w:rFonts w:ascii="Times New Roman" w:hAnsi="Times New Roman" w:cs="Times New Roman"/>
          <w:sz w:val="24"/>
          <w:szCs w:val="24"/>
        </w:rPr>
        <w:t xml:space="preserve"> «Об организации работы по повышению функциональной грамотности в Бахчисарайском районе</w:t>
      </w:r>
      <w:proofErr w:type="gramEnd"/>
      <w:r w:rsidR="00F30D98" w:rsidRPr="008751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30D98" w:rsidRPr="008751F0">
        <w:rPr>
          <w:rFonts w:ascii="Times New Roman" w:hAnsi="Times New Roman" w:cs="Times New Roman"/>
          <w:sz w:val="24"/>
          <w:szCs w:val="24"/>
        </w:rPr>
        <w:t xml:space="preserve">Республики Крым», </w:t>
      </w:r>
      <w:r w:rsidRPr="008751F0">
        <w:rPr>
          <w:rFonts w:ascii="Times New Roman" w:hAnsi="Times New Roman" w:cs="Times New Roman"/>
          <w:sz w:val="24"/>
          <w:szCs w:val="24"/>
        </w:rPr>
        <w:t xml:space="preserve">приказа управления образования, молодежи и спорта администрации Бахчисарайского района Республики Крым </w:t>
      </w:r>
      <w:r w:rsidR="008751F0" w:rsidRPr="008751F0">
        <w:rPr>
          <w:rFonts w:ascii="Times New Roman" w:hAnsi="Times New Roman" w:cs="Times New Roman"/>
          <w:sz w:val="24"/>
          <w:szCs w:val="24"/>
        </w:rPr>
        <w:t>от 20.11.2025 № 661</w:t>
      </w:r>
      <w:r w:rsidR="00D60A05" w:rsidRPr="008751F0">
        <w:rPr>
          <w:rFonts w:ascii="Times New Roman" w:hAnsi="Times New Roman" w:cs="Times New Roman"/>
          <w:sz w:val="24"/>
          <w:szCs w:val="24"/>
        </w:rPr>
        <w:t xml:space="preserve"> «Об утверждении Положения о системе работы по формированию функциональной грамотности обучающихся общеобразовательных организаций Бахчисарайского района РК», </w:t>
      </w:r>
      <w:r w:rsidR="00F30D98" w:rsidRPr="008751F0">
        <w:rPr>
          <w:rFonts w:ascii="Times New Roman" w:hAnsi="Times New Roman" w:cs="Times New Roman"/>
          <w:sz w:val="24"/>
          <w:szCs w:val="24"/>
        </w:rPr>
        <w:t>с</w:t>
      </w:r>
      <w:r w:rsidR="008E3904" w:rsidRPr="008751F0">
        <w:rPr>
          <w:rFonts w:ascii="Times New Roman" w:hAnsi="Times New Roman" w:cs="Times New Roman"/>
          <w:sz w:val="24"/>
          <w:szCs w:val="24"/>
        </w:rPr>
        <w:t xml:space="preserve"> целью реализации комплекса мер, направленных на формирование и оценку функциональной грамотности обучающихся в рамках на</w:t>
      </w:r>
      <w:r w:rsidR="00407279" w:rsidRPr="008751F0">
        <w:rPr>
          <w:rFonts w:ascii="Times New Roman" w:hAnsi="Times New Roman" w:cs="Times New Roman"/>
          <w:sz w:val="24"/>
          <w:szCs w:val="24"/>
        </w:rPr>
        <w:t>ционального проекта «Образование</w:t>
      </w:r>
      <w:r w:rsidR="008E3904" w:rsidRPr="008751F0">
        <w:rPr>
          <w:rFonts w:ascii="Times New Roman" w:hAnsi="Times New Roman" w:cs="Times New Roman"/>
          <w:sz w:val="24"/>
          <w:szCs w:val="24"/>
        </w:rPr>
        <w:t>»,</w:t>
      </w:r>
      <w:r w:rsidR="005A0507" w:rsidRPr="008751F0">
        <w:rPr>
          <w:rFonts w:ascii="Times New Roman" w:hAnsi="Times New Roman" w:cs="Times New Roman"/>
          <w:sz w:val="24"/>
          <w:szCs w:val="24"/>
        </w:rPr>
        <w:t xml:space="preserve"> согласно приказа УОМС администрации Бахчисарайского </w:t>
      </w:r>
      <w:r w:rsidR="008751F0" w:rsidRPr="008751F0">
        <w:rPr>
          <w:rFonts w:ascii="Times New Roman" w:hAnsi="Times New Roman" w:cs="Times New Roman"/>
          <w:sz w:val="24"/>
          <w:szCs w:val="24"/>
        </w:rPr>
        <w:t>района №663 от 20.1</w:t>
      </w:r>
      <w:r w:rsidR="008751F0">
        <w:rPr>
          <w:rFonts w:ascii="Times New Roman" w:hAnsi="Times New Roman" w:cs="Times New Roman"/>
          <w:sz w:val="24"/>
          <w:szCs w:val="24"/>
        </w:rPr>
        <w:t>1</w:t>
      </w:r>
      <w:r w:rsidR="008751F0" w:rsidRPr="008751F0">
        <w:rPr>
          <w:rFonts w:ascii="Times New Roman" w:hAnsi="Times New Roman" w:cs="Times New Roman"/>
          <w:sz w:val="24"/>
          <w:szCs w:val="24"/>
        </w:rPr>
        <w:t>.2025</w:t>
      </w:r>
      <w:proofErr w:type="gramEnd"/>
    </w:p>
    <w:p w14:paraId="16F9E4D7" w14:textId="77777777" w:rsidR="008E3904" w:rsidRPr="001F2BD4" w:rsidRDefault="008E3904" w:rsidP="001F2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BD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BCCBADD" w14:textId="77777777" w:rsidR="008E3904" w:rsidRPr="001F2BD4" w:rsidRDefault="008E3904" w:rsidP="001F2BD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2BD4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14:paraId="482970F3" w14:textId="77777777" w:rsidR="008E3904" w:rsidRPr="001F2BD4" w:rsidRDefault="008E3904" w:rsidP="001F2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9C3B15" w14:textId="77777777" w:rsidR="002D4D0C" w:rsidRPr="001F2BD4" w:rsidRDefault="00A7168B" w:rsidP="001F2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BD4">
        <w:rPr>
          <w:rFonts w:ascii="Times New Roman" w:hAnsi="Times New Roman" w:cs="Times New Roman"/>
          <w:sz w:val="24"/>
          <w:szCs w:val="24"/>
        </w:rPr>
        <w:t xml:space="preserve">1. </w:t>
      </w:r>
      <w:r w:rsidR="002D4D0C" w:rsidRPr="001F2BD4">
        <w:rPr>
          <w:rFonts w:ascii="Times New Roman" w:hAnsi="Times New Roman" w:cs="Times New Roman"/>
          <w:sz w:val="24"/>
          <w:szCs w:val="24"/>
        </w:rPr>
        <w:t xml:space="preserve">Организовать и провести в период с 05.11.2024г. по 28.11.2025г. тематические недели «Формирование функциональной грамотности» в соответствии с Положением (Приложение 1), </w:t>
      </w:r>
      <w:proofErr w:type="gramStart"/>
      <w:r w:rsidR="002D4D0C" w:rsidRPr="001F2BD4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="002D4D0C" w:rsidRPr="001F2BD4">
        <w:rPr>
          <w:rFonts w:ascii="Times New Roman" w:hAnsi="Times New Roman" w:cs="Times New Roman"/>
          <w:sz w:val="24"/>
          <w:szCs w:val="24"/>
        </w:rPr>
        <w:t xml:space="preserve"> следующих сроков:</w:t>
      </w:r>
    </w:p>
    <w:p w14:paraId="1E937237" w14:textId="77777777" w:rsidR="002D4D0C" w:rsidRPr="001F2BD4" w:rsidRDefault="002D4D0C" w:rsidP="001F2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BD4">
        <w:rPr>
          <w:rFonts w:ascii="Times New Roman" w:hAnsi="Times New Roman" w:cs="Times New Roman"/>
          <w:sz w:val="24"/>
          <w:szCs w:val="24"/>
        </w:rPr>
        <w:t>05.11.2025г. – 12.11.2025г. – Неделя читательской грамотности и креативного мышления;</w:t>
      </w:r>
    </w:p>
    <w:p w14:paraId="19917CCD" w14:textId="77777777" w:rsidR="002D4D0C" w:rsidRPr="001F2BD4" w:rsidRDefault="002D4D0C" w:rsidP="001F2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BD4">
        <w:rPr>
          <w:rFonts w:ascii="Times New Roman" w:hAnsi="Times New Roman" w:cs="Times New Roman"/>
          <w:sz w:val="24"/>
          <w:szCs w:val="24"/>
        </w:rPr>
        <w:t>13.11.2025г. – 20.11.2025г. – Неделя математической и финансовой грамотности;</w:t>
      </w:r>
    </w:p>
    <w:p w14:paraId="7D6D8F9F" w14:textId="77777777" w:rsidR="002D4D0C" w:rsidRPr="001F2BD4" w:rsidRDefault="002D4D0C" w:rsidP="001F2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BD4">
        <w:rPr>
          <w:rFonts w:ascii="Times New Roman" w:hAnsi="Times New Roman" w:cs="Times New Roman"/>
          <w:sz w:val="24"/>
          <w:szCs w:val="24"/>
        </w:rPr>
        <w:t xml:space="preserve">21.11.2025г. – 28.11.2025г. – Неделя </w:t>
      </w:r>
      <w:proofErr w:type="gramStart"/>
      <w:r w:rsidRPr="001F2BD4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 w:rsidRPr="001F2BD4">
        <w:rPr>
          <w:rFonts w:ascii="Times New Roman" w:hAnsi="Times New Roman" w:cs="Times New Roman"/>
          <w:sz w:val="24"/>
          <w:szCs w:val="24"/>
        </w:rPr>
        <w:t xml:space="preserve"> грамотности и глобальные компетенции.</w:t>
      </w:r>
    </w:p>
    <w:p w14:paraId="32CBA1AD" w14:textId="2BB53AC4" w:rsidR="00A7168B" w:rsidRPr="001F2BD4" w:rsidRDefault="005A0507" w:rsidP="001F2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BD4">
        <w:rPr>
          <w:rFonts w:ascii="Times New Roman" w:hAnsi="Times New Roman" w:cs="Times New Roman"/>
          <w:b/>
          <w:bCs/>
          <w:sz w:val="24"/>
          <w:szCs w:val="24"/>
        </w:rPr>
        <w:t>Допускаются очная, заочная, дистанционная формы мероприятий Недели.</w:t>
      </w:r>
    </w:p>
    <w:p w14:paraId="3D5F3A27" w14:textId="77777777" w:rsidR="005A0507" w:rsidRPr="001F2BD4" w:rsidRDefault="005A0507" w:rsidP="001F2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BD4">
        <w:rPr>
          <w:rFonts w:ascii="Times New Roman" w:hAnsi="Times New Roman" w:cs="Times New Roman"/>
          <w:sz w:val="24"/>
          <w:szCs w:val="24"/>
        </w:rPr>
        <w:t>2. Руководителям направлений:</w:t>
      </w:r>
    </w:p>
    <w:p w14:paraId="4906433D" w14:textId="22882B3D" w:rsidR="00407279" w:rsidRPr="001F2BD4" w:rsidRDefault="005A0507" w:rsidP="001F2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BD4">
        <w:rPr>
          <w:rFonts w:ascii="Times New Roman" w:hAnsi="Times New Roman" w:cs="Times New Roman"/>
          <w:sz w:val="24"/>
          <w:szCs w:val="24"/>
        </w:rPr>
        <w:t>2.1 п</w:t>
      </w:r>
      <w:r w:rsidR="00407279" w:rsidRPr="001F2BD4">
        <w:rPr>
          <w:rFonts w:ascii="Times New Roman" w:hAnsi="Times New Roman" w:cs="Times New Roman"/>
          <w:sz w:val="24"/>
          <w:szCs w:val="24"/>
        </w:rPr>
        <w:t xml:space="preserve">редоставить План проведения Недели «Формирование функциональной грамотности» в срок до </w:t>
      </w:r>
      <w:r w:rsidR="00D60A05" w:rsidRPr="001F2BD4">
        <w:rPr>
          <w:rFonts w:ascii="Times New Roman" w:hAnsi="Times New Roman" w:cs="Times New Roman"/>
          <w:sz w:val="24"/>
          <w:szCs w:val="24"/>
        </w:rPr>
        <w:t>3</w:t>
      </w:r>
      <w:r w:rsidRPr="001F2BD4">
        <w:rPr>
          <w:rFonts w:ascii="Times New Roman" w:hAnsi="Times New Roman" w:cs="Times New Roman"/>
          <w:sz w:val="24"/>
          <w:szCs w:val="24"/>
        </w:rPr>
        <w:t>0</w:t>
      </w:r>
      <w:r w:rsidR="002D4D0C" w:rsidRPr="001F2BD4">
        <w:rPr>
          <w:rFonts w:ascii="Times New Roman" w:hAnsi="Times New Roman" w:cs="Times New Roman"/>
          <w:sz w:val="24"/>
          <w:szCs w:val="24"/>
        </w:rPr>
        <w:t xml:space="preserve"> октября 2025</w:t>
      </w:r>
      <w:r w:rsidR="00407279" w:rsidRPr="001F2BD4">
        <w:rPr>
          <w:rFonts w:ascii="Times New Roman" w:hAnsi="Times New Roman" w:cs="Times New Roman"/>
          <w:sz w:val="24"/>
          <w:szCs w:val="24"/>
        </w:rPr>
        <w:t xml:space="preserve">г. </w:t>
      </w:r>
    </w:p>
    <w:p w14:paraId="3EA9C89E" w14:textId="5D2EECB2" w:rsidR="002D4D0C" w:rsidRPr="001F2BD4" w:rsidRDefault="005A0507" w:rsidP="001F2B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2BD4">
        <w:rPr>
          <w:rFonts w:ascii="Times New Roman" w:hAnsi="Times New Roman" w:cs="Times New Roman"/>
          <w:sz w:val="24"/>
          <w:szCs w:val="24"/>
        </w:rPr>
        <w:t xml:space="preserve">2.2 </w:t>
      </w:r>
      <w:proofErr w:type="gramStart"/>
      <w:r w:rsidRPr="001F2BD4">
        <w:rPr>
          <w:rFonts w:ascii="Times New Roman" w:hAnsi="Times New Roman" w:cs="Times New Roman"/>
          <w:sz w:val="24"/>
          <w:szCs w:val="24"/>
        </w:rPr>
        <w:t>предоставить отчет</w:t>
      </w:r>
      <w:proofErr w:type="gramEnd"/>
      <w:r w:rsidRPr="001F2BD4">
        <w:rPr>
          <w:rFonts w:ascii="Times New Roman" w:hAnsi="Times New Roman" w:cs="Times New Roman"/>
          <w:sz w:val="24"/>
          <w:szCs w:val="24"/>
        </w:rPr>
        <w:t xml:space="preserve"> по итогам Недели «Формирование функциональной грамотности» в срок </w:t>
      </w:r>
      <w:r w:rsidR="002D4D0C" w:rsidRPr="001F2BD4">
        <w:rPr>
          <w:rFonts w:ascii="Times New Roman" w:hAnsi="Times New Roman" w:cs="Times New Roman"/>
          <w:sz w:val="24"/>
          <w:szCs w:val="24"/>
        </w:rPr>
        <w:t xml:space="preserve">до 01 декабря 2025г. до 17ч. 00мин. на электронный адрес РМК </w:t>
      </w:r>
      <w:hyperlink r:id="rId7" w:history="1">
        <w:r w:rsidR="002D4D0C" w:rsidRPr="001F2BD4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imk-ooabr@mail.ru</w:t>
        </w:r>
      </w:hyperlink>
      <w:r w:rsidR="00692C09">
        <w:rPr>
          <w:rFonts w:ascii="Times New Roman" w:hAnsi="Times New Roman" w:cs="Times New Roman"/>
          <w:sz w:val="24"/>
          <w:szCs w:val="24"/>
        </w:rPr>
        <w:t xml:space="preserve">  (Приложение</w:t>
      </w:r>
      <w:r w:rsidR="002D4D0C" w:rsidRPr="001F2BD4">
        <w:rPr>
          <w:rFonts w:ascii="Times New Roman" w:hAnsi="Times New Roman" w:cs="Times New Roman"/>
          <w:sz w:val="24"/>
          <w:szCs w:val="24"/>
        </w:rPr>
        <w:t>).</w:t>
      </w:r>
    </w:p>
    <w:p w14:paraId="1187BEA2" w14:textId="2BCF7D5F" w:rsidR="001F2BD4" w:rsidRPr="001F2BD4" w:rsidRDefault="005A0507" w:rsidP="001F2B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F2BD4">
        <w:rPr>
          <w:rFonts w:ascii="Times New Roman" w:hAnsi="Times New Roman" w:cs="Times New Roman"/>
          <w:bCs/>
          <w:iCs/>
          <w:sz w:val="24"/>
          <w:szCs w:val="24"/>
        </w:rPr>
        <w:t xml:space="preserve">3. Педагогам-предметникам, классным руководителям в </w:t>
      </w:r>
      <w:r w:rsidR="001F2BD4" w:rsidRPr="001F2BD4">
        <w:rPr>
          <w:rFonts w:ascii="Times New Roman" w:hAnsi="Times New Roman" w:cs="Times New Roman"/>
          <w:bCs/>
          <w:iCs/>
          <w:sz w:val="24"/>
          <w:szCs w:val="24"/>
        </w:rPr>
        <w:t xml:space="preserve">рамках недели функциональной грамотности рекомендуем провести следующие мероприятия </w:t>
      </w:r>
      <w:proofErr w:type="gramStart"/>
      <w:r w:rsidR="001F2BD4" w:rsidRPr="001F2BD4">
        <w:rPr>
          <w:rFonts w:ascii="Times New Roman" w:hAnsi="Times New Roman" w:cs="Times New Roman"/>
          <w:bCs/>
          <w:iCs/>
          <w:sz w:val="24"/>
          <w:szCs w:val="24"/>
        </w:rPr>
        <w:t>с</w:t>
      </w:r>
      <w:proofErr w:type="gramEnd"/>
      <w:r w:rsidR="001F2BD4" w:rsidRPr="001F2BD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1FA90E91" w14:textId="77777777" w:rsidR="001F2BD4" w:rsidRPr="001F2BD4" w:rsidRDefault="001F2BD4" w:rsidP="001F2B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F2B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обучающимися:</w:t>
      </w:r>
    </w:p>
    <w:p w14:paraId="33A08F9E" w14:textId="77777777" w:rsidR="001F2BD4" w:rsidRPr="001F2BD4" w:rsidRDefault="001F2BD4" w:rsidP="001F2BD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F2BD4">
        <w:rPr>
          <w:rFonts w:ascii="Times New Roman" w:hAnsi="Times New Roman" w:cs="Times New Roman"/>
          <w:bCs/>
          <w:iCs/>
          <w:sz w:val="24"/>
          <w:szCs w:val="24"/>
        </w:rPr>
        <w:t>школьные и другого уровня научно-практические конференции;</w:t>
      </w:r>
    </w:p>
    <w:p w14:paraId="31B26A0E" w14:textId="77777777" w:rsidR="001F2BD4" w:rsidRPr="001F2BD4" w:rsidRDefault="001F2BD4" w:rsidP="001F2BD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F2BD4">
        <w:rPr>
          <w:rFonts w:ascii="Times New Roman" w:hAnsi="Times New Roman" w:cs="Times New Roman"/>
          <w:bCs/>
          <w:iCs/>
          <w:sz w:val="24"/>
          <w:szCs w:val="24"/>
        </w:rPr>
        <w:t>школьные предметные декады;</w:t>
      </w:r>
    </w:p>
    <w:p w14:paraId="249B63C5" w14:textId="77777777" w:rsidR="001F2BD4" w:rsidRPr="001F2BD4" w:rsidRDefault="001F2BD4" w:rsidP="001F2BD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F2BD4">
        <w:rPr>
          <w:rFonts w:ascii="Times New Roman" w:hAnsi="Times New Roman" w:cs="Times New Roman"/>
          <w:bCs/>
          <w:iCs/>
          <w:sz w:val="24"/>
          <w:szCs w:val="24"/>
        </w:rPr>
        <w:t>открытые уроки;</w:t>
      </w:r>
    </w:p>
    <w:p w14:paraId="784F3762" w14:textId="77777777" w:rsidR="001F2BD4" w:rsidRPr="001F2BD4" w:rsidRDefault="001F2BD4" w:rsidP="001F2BD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F2BD4">
        <w:rPr>
          <w:rFonts w:ascii="Times New Roman" w:hAnsi="Times New Roman" w:cs="Times New Roman"/>
          <w:bCs/>
          <w:iCs/>
          <w:sz w:val="24"/>
          <w:szCs w:val="24"/>
        </w:rPr>
        <w:t xml:space="preserve">викторины; </w:t>
      </w:r>
    </w:p>
    <w:p w14:paraId="120C9AFF" w14:textId="77777777" w:rsidR="001F2BD4" w:rsidRPr="001F2BD4" w:rsidRDefault="001F2BD4" w:rsidP="001F2BD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1F2BD4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естественно-научный</w:t>
      </w:r>
      <w:proofErr w:type="gramEnd"/>
      <w:r w:rsidRPr="001F2BD4">
        <w:rPr>
          <w:rFonts w:ascii="Times New Roman" w:hAnsi="Times New Roman" w:cs="Times New Roman"/>
          <w:bCs/>
          <w:iCs/>
          <w:sz w:val="24"/>
          <w:szCs w:val="24"/>
        </w:rPr>
        <w:t xml:space="preserve"> практикум для обучающихся 7–11 классов; </w:t>
      </w:r>
    </w:p>
    <w:p w14:paraId="08A2EDCD" w14:textId="77777777" w:rsidR="001F2BD4" w:rsidRPr="001F2BD4" w:rsidRDefault="001F2BD4" w:rsidP="001F2BD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F2BD4">
        <w:rPr>
          <w:rFonts w:ascii="Times New Roman" w:hAnsi="Times New Roman" w:cs="Times New Roman"/>
          <w:bCs/>
          <w:iCs/>
          <w:sz w:val="24"/>
          <w:szCs w:val="24"/>
        </w:rPr>
        <w:t>конкурс плакатов, буклетов, эссе;</w:t>
      </w:r>
    </w:p>
    <w:p w14:paraId="6D8977AF" w14:textId="77777777" w:rsidR="001F2BD4" w:rsidRPr="001F2BD4" w:rsidRDefault="001F2BD4" w:rsidP="001F2BD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F2BD4">
        <w:rPr>
          <w:rFonts w:ascii="Times New Roman" w:hAnsi="Times New Roman" w:cs="Times New Roman"/>
          <w:bCs/>
          <w:iCs/>
          <w:sz w:val="24"/>
          <w:szCs w:val="24"/>
        </w:rPr>
        <w:t>защита мини-проектов;</w:t>
      </w:r>
    </w:p>
    <w:p w14:paraId="4DC166D7" w14:textId="77777777" w:rsidR="001F2BD4" w:rsidRPr="001F2BD4" w:rsidRDefault="001F2BD4" w:rsidP="001F2BD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F2BD4">
        <w:rPr>
          <w:rFonts w:ascii="Times New Roman" w:hAnsi="Times New Roman" w:cs="Times New Roman"/>
          <w:bCs/>
          <w:iCs/>
          <w:sz w:val="24"/>
          <w:szCs w:val="24"/>
        </w:rPr>
        <w:t>фотовыставка;</w:t>
      </w:r>
    </w:p>
    <w:p w14:paraId="0F932019" w14:textId="77777777" w:rsidR="001F2BD4" w:rsidRPr="001F2BD4" w:rsidRDefault="001F2BD4" w:rsidP="001F2BD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F2BD4">
        <w:rPr>
          <w:rFonts w:ascii="Times New Roman" w:hAnsi="Times New Roman" w:cs="Times New Roman"/>
          <w:bCs/>
          <w:iCs/>
          <w:sz w:val="24"/>
          <w:szCs w:val="24"/>
        </w:rPr>
        <w:t>классные часы в формате дискуссии по одной из глобальных проблем человечества: «</w:t>
      </w:r>
      <w:proofErr w:type="gramStart"/>
      <w:r w:rsidRPr="001F2BD4">
        <w:rPr>
          <w:rFonts w:ascii="Times New Roman" w:hAnsi="Times New Roman" w:cs="Times New Roman"/>
          <w:bCs/>
          <w:iCs/>
          <w:sz w:val="24"/>
          <w:szCs w:val="24"/>
        </w:rPr>
        <w:t>Энергетическая</w:t>
      </w:r>
      <w:proofErr w:type="gramEnd"/>
      <w:r w:rsidRPr="001F2BD4">
        <w:rPr>
          <w:rFonts w:ascii="Times New Roman" w:hAnsi="Times New Roman" w:cs="Times New Roman"/>
          <w:bCs/>
          <w:iCs/>
          <w:sz w:val="24"/>
          <w:szCs w:val="24"/>
        </w:rPr>
        <w:t xml:space="preserve"> и сырьевая», «Мирное освоение космоса», «Использование мирового океана», «Экологическая», «Продовольственная», «Демографическая» и пр.,</w:t>
      </w:r>
    </w:p>
    <w:p w14:paraId="1A431854" w14:textId="77777777" w:rsidR="001F2BD4" w:rsidRPr="001F2BD4" w:rsidRDefault="001F2BD4" w:rsidP="001F2B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F2B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учителями:</w:t>
      </w:r>
    </w:p>
    <w:p w14:paraId="1B091FAA" w14:textId="77777777" w:rsidR="001F2BD4" w:rsidRPr="001F2BD4" w:rsidRDefault="001F2BD4" w:rsidP="001F2BD4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F2BD4">
        <w:rPr>
          <w:rFonts w:ascii="Times New Roman" w:hAnsi="Times New Roman" w:cs="Times New Roman"/>
          <w:bCs/>
          <w:iCs/>
          <w:sz w:val="24"/>
          <w:szCs w:val="24"/>
        </w:rPr>
        <w:t>заседание школьного методического объединения и/или муниципального методического объединения учителей гуманитарного, математического, и естественнонаучного циклов с обсуждением следующих вопросов:</w:t>
      </w:r>
    </w:p>
    <w:p w14:paraId="48108BBB" w14:textId="77777777" w:rsidR="001F2BD4" w:rsidRPr="001F2BD4" w:rsidRDefault="001F2BD4" w:rsidP="001F2BD4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F2BD4">
        <w:rPr>
          <w:rFonts w:ascii="Times New Roman" w:hAnsi="Times New Roman" w:cs="Times New Roman"/>
          <w:bCs/>
          <w:iCs/>
          <w:sz w:val="24"/>
          <w:szCs w:val="24"/>
        </w:rPr>
        <w:t xml:space="preserve">выработка единых </w:t>
      </w:r>
      <w:proofErr w:type="spellStart"/>
      <w:r w:rsidRPr="001F2BD4">
        <w:rPr>
          <w:rFonts w:ascii="Times New Roman" w:hAnsi="Times New Roman" w:cs="Times New Roman"/>
          <w:bCs/>
          <w:iCs/>
          <w:sz w:val="24"/>
          <w:szCs w:val="24"/>
        </w:rPr>
        <w:t>межпредметных</w:t>
      </w:r>
      <w:proofErr w:type="spellEnd"/>
      <w:r w:rsidRPr="001F2BD4">
        <w:rPr>
          <w:rFonts w:ascii="Times New Roman" w:hAnsi="Times New Roman" w:cs="Times New Roman"/>
          <w:bCs/>
          <w:iCs/>
          <w:sz w:val="24"/>
          <w:szCs w:val="24"/>
        </w:rPr>
        <w:t xml:space="preserve"> подходов к формированию и развитию функциональной грамотности обучающихся группой учителей, работающих с определенным классом;</w:t>
      </w:r>
    </w:p>
    <w:p w14:paraId="3DCD7002" w14:textId="77777777" w:rsidR="001F2BD4" w:rsidRPr="001F2BD4" w:rsidRDefault="001F2BD4" w:rsidP="001F2BD4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F2BD4">
        <w:rPr>
          <w:rFonts w:ascii="Times New Roman" w:hAnsi="Times New Roman" w:cs="Times New Roman"/>
          <w:bCs/>
          <w:iCs/>
          <w:sz w:val="24"/>
          <w:szCs w:val="24"/>
        </w:rPr>
        <w:t xml:space="preserve">работа учителя с кодификатором </w:t>
      </w:r>
      <w:proofErr w:type="spellStart"/>
      <w:r w:rsidRPr="001F2BD4">
        <w:rPr>
          <w:rFonts w:ascii="Times New Roman" w:hAnsi="Times New Roman" w:cs="Times New Roman"/>
          <w:bCs/>
          <w:iCs/>
          <w:sz w:val="24"/>
          <w:szCs w:val="24"/>
        </w:rPr>
        <w:t>метапредметных</w:t>
      </w:r>
      <w:proofErr w:type="spellEnd"/>
      <w:r w:rsidRPr="001F2BD4">
        <w:rPr>
          <w:rFonts w:ascii="Times New Roman" w:hAnsi="Times New Roman" w:cs="Times New Roman"/>
          <w:bCs/>
          <w:iCs/>
          <w:sz w:val="24"/>
          <w:szCs w:val="24"/>
        </w:rPr>
        <w:t xml:space="preserve"> умений;</w:t>
      </w:r>
    </w:p>
    <w:p w14:paraId="0D4EC5DC" w14:textId="77777777" w:rsidR="001F2BD4" w:rsidRPr="001F2BD4" w:rsidRDefault="001F2BD4" w:rsidP="001F2BD4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F2BD4">
        <w:rPr>
          <w:rFonts w:ascii="Times New Roman" w:hAnsi="Times New Roman" w:cs="Times New Roman"/>
          <w:bCs/>
          <w:iCs/>
          <w:sz w:val="24"/>
          <w:szCs w:val="24"/>
        </w:rPr>
        <w:t>разбор заданий по формированию и оценке функциональной грамотности обучающихся;</w:t>
      </w:r>
    </w:p>
    <w:p w14:paraId="22094730" w14:textId="77777777" w:rsidR="001F2BD4" w:rsidRPr="001F2BD4" w:rsidRDefault="001F2BD4" w:rsidP="001F2BD4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1F2BD4">
        <w:rPr>
          <w:rFonts w:ascii="Times New Roman" w:hAnsi="Times New Roman" w:cs="Times New Roman"/>
          <w:bCs/>
          <w:iCs/>
          <w:sz w:val="24"/>
          <w:szCs w:val="24"/>
        </w:rPr>
        <w:t>применение в практике преподавания методов, приемов, форм работы и заданий, направленных на формирование у обучающихся естественно-научной грамотности</w:t>
      </w:r>
      <w:proofErr w:type="gramEnd"/>
    </w:p>
    <w:p w14:paraId="58FCD41A" w14:textId="77777777" w:rsidR="001F2BD4" w:rsidRPr="001F2BD4" w:rsidRDefault="001F2BD4" w:rsidP="001F2BD4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F2BD4">
        <w:rPr>
          <w:rFonts w:ascii="Times New Roman" w:hAnsi="Times New Roman" w:cs="Times New Roman"/>
          <w:bCs/>
          <w:iCs/>
          <w:sz w:val="24"/>
          <w:szCs w:val="24"/>
        </w:rPr>
        <w:t xml:space="preserve">мастер-класс «Формирование </w:t>
      </w:r>
      <w:proofErr w:type="gramStart"/>
      <w:r w:rsidRPr="001F2BD4">
        <w:rPr>
          <w:rFonts w:ascii="Times New Roman" w:hAnsi="Times New Roman" w:cs="Times New Roman"/>
          <w:bCs/>
          <w:iCs/>
          <w:sz w:val="24"/>
          <w:szCs w:val="24"/>
        </w:rPr>
        <w:t>естественно-научной</w:t>
      </w:r>
      <w:proofErr w:type="gramEnd"/>
      <w:r w:rsidRPr="001F2BD4">
        <w:rPr>
          <w:rFonts w:ascii="Times New Roman" w:hAnsi="Times New Roman" w:cs="Times New Roman"/>
          <w:bCs/>
          <w:iCs/>
          <w:sz w:val="24"/>
          <w:szCs w:val="24"/>
        </w:rPr>
        <w:t xml:space="preserve"> грамотности на уроках»,</w:t>
      </w:r>
    </w:p>
    <w:p w14:paraId="7661D736" w14:textId="77777777" w:rsidR="001F2BD4" w:rsidRPr="001F2BD4" w:rsidRDefault="001F2BD4" w:rsidP="001F2BD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F2B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родителями</w:t>
      </w:r>
      <w:r w:rsidRPr="001F2BD4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14:paraId="228A36CB" w14:textId="77777777" w:rsidR="001F2BD4" w:rsidRPr="001F2BD4" w:rsidRDefault="001F2BD4" w:rsidP="001F2B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F2BD4">
        <w:rPr>
          <w:rFonts w:ascii="Times New Roman" w:hAnsi="Times New Roman" w:cs="Times New Roman"/>
          <w:bCs/>
          <w:iCs/>
          <w:sz w:val="24"/>
          <w:szCs w:val="24"/>
        </w:rPr>
        <w:t xml:space="preserve">организация информирования и разъяснительной работы с родителями </w:t>
      </w:r>
      <w:proofErr w:type="gramStart"/>
      <w:r w:rsidRPr="001F2BD4">
        <w:rPr>
          <w:rFonts w:ascii="Times New Roman" w:hAnsi="Times New Roman" w:cs="Times New Roman"/>
          <w:bCs/>
          <w:iCs/>
          <w:sz w:val="24"/>
          <w:szCs w:val="24"/>
        </w:rPr>
        <w:t>обучающихся</w:t>
      </w:r>
      <w:proofErr w:type="gramEnd"/>
      <w:r w:rsidRPr="001F2BD4">
        <w:rPr>
          <w:rFonts w:ascii="Times New Roman" w:hAnsi="Times New Roman" w:cs="Times New Roman"/>
          <w:bCs/>
          <w:iCs/>
          <w:sz w:val="24"/>
          <w:szCs w:val="24"/>
        </w:rPr>
        <w:t xml:space="preserve"> по вопросам формирования функциональной грамотности:</w:t>
      </w:r>
    </w:p>
    <w:p w14:paraId="2B64CD1C" w14:textId="77777777" w:rsidR="001F2BD4" w:rsidRPr="001F2BD4" w:rsidRDefault="001F2BD4" w:rsidP="001F2B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F2BD4">
        <w:rPr>
          <w:rFonts w:ascii="Times New Roman" w:hAnsi="Times New Roman" w:cs="Times New Roman"/>
          <w:bCs/>
          <w:iCs/>
          <w:sz w:val="24"/>
          <w:szCs w:val="24"/>
        </w:rPr>
        <w:t>— через информационные стенды;</w:t>
      </w:r>
    </w:p>
    <w:p w14:paraId="551D69F6" w14:textId="77777777" w:rsidR="001F2BD4" w:rsidRPr="001F2BD4" w:rsidRDefault="001F2BD4" w:rsidP="001F2B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F2BD4">
        <w:rPr>
          <w:rFonts w:ascii="Times New Roman" w:hAnsi="Times New Roman" w:cs="Times New Roman"/>
          <w:bCs/>
          <w:iCs/>
          <w:sz w:val="24"/>
          <w:szCs w:val="24"/>
        </w:rPr>
        <w:t>— на тематических родительских собраниях.</w:t>
      </w:r>
    </w:p>
    <w:p w14:paraId="6476E472" w14:textId="02FFC59A" w:rsidR="001F2BD4" w:rsidRPr="001F2BD4" w:rsidRDefault="001F2BD4" w:rsidP="001F2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F2BD4">
        <w:rPr>
          <w:rFonts w:ascii="Times New Roman" w:hAnsi="Times New Roman" w:cs="Times New Roman"/>
          <w:sz w:val="24"/>
          <w:szCs w:val="24"/>
        </w:rPr>
        <w:t>. Проведение Недели должно сопровождаться разнообразной наглядной информацией: выставками творческих работ, конкурсами газет, листовок, буклетов, плакатов, фотовыставками, книжными выставками, новостями на сайте ОО и т.д.</w:t>
      </w:r>
    </w:p>
    <w:p w14:paraId="4026E0B3" w14:textId="6F25AD36" w:rsidR="001F2BD4" w:rsidRPr="001F2BD4" w:rsidRDefault="001F2BD4" w:rsidP="001F2BD4">
      <w:pPr>
        <w:pStyle w:val="Default"/>
        <w:ind w:firstLine="567"/>
        <w:jc w:val="both"/>
      </w:pPr>
      <w:r>
        <w:t>5</w:t>
      </w:r>
      <w:r w:rsidRPr="001F2BD4">
        <w:t>. По окончании Недели в рамках заседания</w:t>
      </w:r>
      <w:r>
        <w:t>х</w:t>
      </w:r>
      <w:r w:rsidRPr="001F2BD4">
        <w:t xml:space="preserve"> ШМО пров</w:t>
      </w:r>
      <w:r>
        <w:t>ести</w:t>
      </w:r>
      <w:r w:rsidRPr="001F2BD4">
        <w:t xml:space="preserve"> анализ мероприятий, организованных в ходе Недели, поощрение учителей по итогам муниципальной Недели «Формирование функциональной грамотности». </w:t>
      </w:r>
    </w:p>
    <w:p w14:paraId="6B385275" w14:textId="77777777" w:rsidR="001F2BD4" w:rsidRDefault="001F2BD4" w:rsidP="001F2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1F2BD4">
        <w:rPr>
          <w:rFonts w:ascii="Times New Roman" w:hAnsi="Times New Roman" w:cs="Times New Roman"/>
          <w:sz w:val="24"/>
          <w:szCs w:val="24"/>
        </w:rPr>
        <w:t>. Отличившиеся при проведении мероприятий обучающиеся могут быть награждены грамотами за активное участие и достигнутые успехи на основе представления учителей.</w:t>
      </w:r>
    </w:p>
    <w:p w14:paraId="266226B8" w14:textId="6AC039C1" w:rsidR="001E7D57" w:rsidRPr="001F2BD4" w:rsidRDefault="005A0507" w:rsidP="001F2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2BD4">
        <w:rPr>
          <w:rFonts w:ascii="Times New Roman" w:hAnsi="Times New Roman" w:cs="Times New Roman"/>
          <w:sz w:val="24"/>
          <w:szCs w:val="24"/>
        </w:rPr>
        <w:t>Проведение Недели должно сопровождаться разнообразной наглядной информацией: выставками творческих работ, конкурсами газет, листовок, буклетов, плакатов, фотовыставками, книжными выставками, новостями на сайте.</w:t>
      </w:r>
    </w:p>
    <w:p w14:paraId="1E742CD3" w14:textId="2B74B0D2" w:rsidR="001E7D57" w:rsidRPr="001F2BD4" w:rsidRDefault="001F2BD4" w:rsidP="001F2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1E7D57" w:rsidRPr="001F2BD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E7D57" w:rsidRPr="001F2BD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1E7D57" w:rsidRPr="001F2BD4">
        <w:rPr>
          <w:rFonts w:ascii="Times New Roman" w:hAnsi="Times New Roman" w:cs="Times New Roman"/>
          <w:sz w:val="24"/>
          <w:szCs w:val="24"/>
        </w:rPr>
        <w:t xml:space="preserve"> исполнением данного приказа оставляю за собой.</w:t>
      </w:r>
    </w:p>
    <w:p w14:paraId="69E8552B" w14:textId="77777777" w:rsidR="001E7D57" w:rsidRPr="001F2BD4" w:rsidRDefault="001E7D57" w:rsidP="001F2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F4E44B" w14:textId="16126AE9" w:rsidR="001E7D57" w:rsidRPr="001F2BD4" w:rsidRDefault="005A0507" w:rsidP="001F2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BD4"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                                                                         </w:t>
      </w:r>
      <w:proofErr w:type="spellStart"/>
      <w:r w:rsidRPr="001F2BD4">
        <w:rPr>
          <w:rFonts w:ascii="Times New Roman" w:hAnsi="Times New Roman" w:cs="Times New Roman"/>
          <w:sz w:val="24"/>
          <w:szCs w:val="24"/>
        </w:rPr>
        <w:t>Н.О.Колесник</w:t>
      </w:r>
      <w:proofErr w:type="spellEnd"/>
    </w:p>
    <w:p w14:paraId="32E6CEEA" w14:textId="77777777" w:rsidR="009034E2" w:rsidRPr="001F2BD4" w:rsidRDefault="009034E2" w:rsidP="001F2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9CAD4A" w14:textId="77777777" w:rsidR="009034E2" w:rsidRDefault="009034E2" w:rsidP="001F2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B02907" w14:textId="77777777" w:rsidR="001F2BD4" w:rsidRDefault="001F2BD4" w:rsidP="001F2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22C8FD" w14:textId="77777777" w:rsidR="001F2BD4" w:rsidRDefault="001F2BD4" w:rsidP="001F2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85446A" w14:textId="77777777" w:rsidR="001F2BD4" w:rsidRDefault="001F2BD4" w:rsidP="001F2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9E5A51" w14:textId="77777777" w:rsidR="001F2BD4" w:rsidRDefault="001F2BD4" w:rsidP="001F2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BBE06" w14:textId="77777777" w:rsidR="001F2BD4" w:rsidRDefault="001F2BD4" w:rsidP="001F2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5DBE7" w14:textId="77777777" w:rsidR="001F2BD4" w:rsidRDefault="001F2BD4" w:rsidP="001F2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1D9CD" w14:textId="77777777" w:rsidR="001F2BD4" w:rsidRPr="001F2BD4" w:rsidRDefault="001F2BD4" w:rsidP="001F2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B0D843" w14:textId="77777777" w:rsidR="009034E2" w:rsidRPr="001F2BD4" w:rsidRDefault="009034E2" w:rsidP="001F2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17607" w14:textId="3FB7E896" w:rsidR="00D60A05" w:rsidRPr="001F2BD4" w:rsidRDefault="005A0507" w:rsidP="001F2BD4">
      <w:pPr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 w:rsidRPr="001F2BD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13E32C59" w14:textId="53EBD6B7" w:rsidR="002A1C20" w:rsidRPr="001F2BD4" w:rsidRDefault="001F2BD4" w:rsidP="001F2BD4">
      <w:pPr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</w:t>
      </w:r>
      <w:r w:rsidR="008B42CA">
        <w:rPr>
          <w:rFonts w:ascii="Times New Roman" w:hAnsi="Times New Roman" w:cs="Times New Roman"/>
          <w:sz w:val="24"/>
          <w:szCs w:val="24"/>
        </w:rPr>
        <w:t xml:space="preserve"> 437</w:t>
      </w:r>
      <w:r>
        <w:rPr>
          <w:rFonts w:ascii="Times New Roman" w:hAnsi="Times New Roman" w:cs="Times New Roman"/>
          <w:sz w:val="24"/>
          <w:szCs w:val="24"/>
        </w:rPr>
        <w:t xml:space="preserve"> от 29.10.2025</w:t>
      </w:r>
    </w:p>
    <w:p w14:paraId="1FC9CF06" w14:textId="77777777" w:rsidR="00D60A05" w:rsidRPr="001F2BD4" w:rsidRDefault="00D60A05" w:rsidP="001F2BD4">
      <w:pPr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p w14:paraId="1C17E2E9" w14:textId="77777777" w:rsidR="00D60A05" w:rsidRPr="001F2BD4" w:rsidRDefault="00D60A05" w:rsidP="001F2BD4">
      <w:pPr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p w14:paraId="202122B6" w14:textId="77777777" w:rsidR="002A1C20" w:rsidRPr="001F2BD4" w:rsidRDefault="002A1C20" w:rsidP="001F2BD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BD4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14:paraId="323D6846" w14:textId="77777777" w:rsidR="002A1C20" w:rsidRPr="001F2BD4" w:rsidRDefault="002A1C20" w:rsidP="001F2B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BD4">
        <w:rPr>
          <w:rFonts w:ascii="Times New Roman" w:hAnsi="Times New Roman" w:cs="Times New Roman"/>
          <w:b/>
          <w:sz w:val="24"/>
          <w:szCs w:val="24"/>
        </w:rPr>
        <w:t>о проведении недели «Формирование функциональной грамотности»</w:t>
      </w:r>
    </w:p>
    <w:p w14:paraId="78D61C32" w14:textId="77777777" w:rsidR="002A1C20" w:rsidRPr="001F2BD4" w:rsidRDefault="002A1C20" w:rsidP="001F2B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BD4">
        <w:rPr>
          <w:rFonts w:ascii="Times New Roman" w:hAnsi="Times New Roman" w:cs="Times New Roman"/>
          <w:b/>
          <w:sz w:val="24"/>
          <w:szCs w:val="24"/>
        </w:rPr>
        <w:t>в _____________________________________________________________</w:t>
      </w:r>
    </w:p>
    <w:p w14:paraId="4904910A" w14:textId="77777777" w:rsidR="002A1C20" w:rsidRPr="001F2BD4" w:rsidRDefault="002A1C20" w:rsidP="001F2B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1F2BD4">
        <w:rPr>
          <w:rFonts w:ascii="Times New Roman" w:hAnsi="Times New Roman" w:cs="Times New Roman"/>
          <w:b/>
          <w:sz w:val="24"/>
          <w:szCs w:val="24"/>
          <w:vertAlign w:val="subscript"/>
        </w:rPr>
        <w:t>(название ОО)</w:t>
      </w:r>
    </w:p>
    <w:p w14:paraId="4F3D159B" w14:textId="77777777" w:rsidR="002A1C20" w:rsidRPr="001F2BD4" w:rsidRDefault="002A1C20" w:rsidP="001F2B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BD4">
        <w:rPr>
          <w:rFonts w:ascii="Times New Roman" w:hAnsi="Times New Roman" w:cs="Times New Roman"/>
          <w:b/>
          <w:sz w:val="24"/>
          <w:szCs w:val="24"/>
        </w:rPr>
        <w:t>Бахчисарайского района Республики Крым</w:t>
      </w:r>
    </w:p>
    <w:p w14:paraId="7572C781" w14:textId="77777777" w:rsidR="002A1C20" w:rsidRPr="001F2BD4" w:rsidRDefault="002A1C20" w:rsidP="001F2B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5C84CB" w14:textId="77777777" w:rsidR="002A1C20" w:rsidRPr="001F2BD4" w:rsidRDefault="002A1C20" w:rsidP="001F2B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2BD4">
        <w:rPr>
          <w:rFonts w:ascii="Times New Roman" w:hAnsi="Times New Roman" w:cs="Times New Roman"/>
          <w:b/>
          <w:sz w:val="24"/>
          <w:szCs w:val="24"/>
        </w:rPr>
        <w:t>1. Статистические данные</w:t>
      </w:r>
    </w:p>
    <w:p w14:paraId="2B5F2D00" w14:textId="77777777" w:rsidR="002A1C20" w:rsidRPr="001F2BD4" w:rsidRDefault="002A1C20" w:rsidP="001F2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BD4">
        <w:rPr>
          <w:rFonts w:ascii="Times New Roman" w:hAnsi="Times New Roman" w:cs="Times New Roman"/>
          <w:sz w:val="24"/>
          <w:szCs w:val="24"/>
        </w:rPr>
        <w:t>1.1. Количество педагогов в ОО _______</w:t>
      </w:r>
    </w:p>
    <w:p w14:paraId="7D4E16E3" w14:textId="77777777" w:rsidR="002A1C20" w:rsidRPr="001F2BD4" w:rsidRDefault="002A1C20" w:rsidP="001F2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BD4">
        <w:rPr>
          <w:rFonts w:ascii="Times New Roman" w:hAnsi="Times New Roman" w:cs="Times New Roman"/>
          <w:sz w:val="24"/>
          <w:szCs w:val="24"/>
        </w:rPr>
        <w:t>1.2. Количество педагогов, прошедших диагностику _________</w:t>
      </w:r>
    </w:p>
    <w:p w14:paraId="37D10404" w14:textId="77777777" w:rsidR="002A1C20" w:rsidRPr="001F2BD4" w:rsidRDefault="002A1C20" w:rsidP="001F2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BD4">
        <w:rPr>
          <w:rFonts w:ascii="Times New Roman" w:hAnsi="Times New Roman" w:cs="Times New Roman"/>
          <w:sz w:val="24"/>
          <w:szCs w:val="24"/>
        </w:rPr>
        <w:t>1.3. Количество педагогов, принявших участие в мероприятиях _______</w:t>
      </w:r>
    </w:p>
    <w:p w14:paraId="6893E98A" w14:textId="77777777" w:rsidR="002A1C20" w:rsidRPr="001F2BD4" w:rsidRDefault="002A1C20" w:rsidP="001F2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BD4">
        <w:rPr>
          <w:rFonts w:ascii="Times New Roman" w:hAnsi="Times New Roman" w:cs="Times New Roman"/>
          <w:sz w:val="24"/>
          <w:szCs w:val="24"/>
        </w:rPr>
        <w:t xml:space="preserve">1.4. Количество </w:t>
      </w:r>
      <w:proofErr w:type="gramStart"/>
      <w:r w:rsidRPr="001F2BD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F2BD4">
        <w:rPr>
          <w:rFonts w:ascii="Times New Roman" w:hAnsi="Times New Roman" w:cs="Times New Roman"/>
          <w:sz w:val="24"/>
          <w:szCs w:val="24"/>
        </w:rPr>
        <w:t xml:space="preserve"> в ОО:</w:t>
      </w:r>
    </w:p>
    <w:p w14:paraId="0D73360B" w14:textId="77777777" w:rsidR="002A1C20" w:rsidRPr="001F2BD4" w:rsidRDefault="002A1C20" w:rsidP="001F2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BD4">
        <w:rPr>
          <w:rFonts w:ascii="Times New Roman" w:hAnsi="Times New Roman" w:cs="Times New Roman"/>
          <w:sz w:val="24"/>
          <w:szCs w:val="24"/>
        </w:rPr>
        <w:t>- 1 – 4 классы _______</w:t>
      </w:r>
    </w:p>
    <w:p w14:paraId="17ECEE7C" w14:textId="77777777" w:rsidR="002A1C20" w:rsidRPr="001F2BD4" w:rsidRDefault="002A1C20" w:rsidP="001F2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BD4">
        <w:rPr>
          <w:rFonts w:ascii="Times New Roman" w:hAnsi="Times New Roman" w:cs="Times New Roman"/>
          <w:sz w:val="24"/>
          <w:szCs w:val="24"/>
        </w:rPr>
        <w:t>- 5 – 9  классы ________</w:t>
      </w:r>
    </w:p>
    <w:p w14:paraId="7785BE25" w14:textId="77777777" w:rsidR="002A1C20" w:rsidRPr="001F2BD4" w:rsidRDefault="002A1C20" w:rsidP="001F2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BD4">
        <w:rPr>
          <w:rFonts w:ascii="Times New Roman" w:hAnsi="Times New Roman" w:cs="Times New Roman"/>
          <w:sz w:val="24"/>
          <w:szCs w:val="24"/>
        </w:rPr>
        <w:t>- 10 – 11 классы _______</w:t>
      </w:r>
    </w:p>
    <w:p w14:paraId="60DC8CFF" w14:textId="77777777" w:rsidR="002A1C20" w:rsidRPr="001F2BD4" w:rsidRDefault="002A1C20" w:rsidP="001F2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BD4">
        <w:rPr>
          <w:rFonts w:ascii="Times New Roman" w:hAnsi="Times New Roman" w:cs="Times New Roman"/>
          <w:sz w:val="24"/>
          <w:szCs w:val="24"/>
        </w:rPr>
        <w:t xml:space="preserve">1.5. Количество </w:t>
      </w:r>
      <w:proofErr w:type="gramStart"/>
      <w:r w:rsidRPr="001F2BD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F2BD4">
        <w:rPr>
          <w:rFonts w:ascii="Times New Roman" w:hAnsi="Times New Roman" w:cs="Times New Roman"/>
          <w:sz w:val="24"/>
          <w:szCs w:val="24"/>
        </w:rPr>
        <w:t>, принявших участие в мероприятия:</w:t>
      </w:r>
    </w:p>
    <w:p w14:paraId="081A00B6" w14:textId="77777777" w:rsidR="002A1C20" w:rsidRPr="001F2BD4" w:rsidRDefault="002A1C20" w:rsidP="001F2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BD4">
        <w:rPr>
          <w:rFonts w:ascii="Times New Roman" w:hAnsi="Times New Roman" w:cs="Times New Roman"/>
          <w:sz w:val="24"/>
          <w:szCs w:val="24"/>
        </w:rPr>
        <w:t>- 1 – 4 классы _______</w:t>
      </w:r>
    </w:p>
    <w:p w14:paraId="6899F312" w14:textId="77777777" w:rsidR="002A1C20" w:rsidRPr="001F2BD4" w:rsidRDefault="002A1C20" w:rsidP="001F2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BD4">
        <w:rPr>
          <w:rFonts w:ascii="Times New Roman" w:hAnsi="Times New Roman" w:cs="Times New Roman"/>
          <w:sz w:val="24"/>
          <w:szCs w:val="24"/>
        </w:rPr>
        <w:t>- 5 – 9 классы _______</w:t>
      </w:r>
    </w:p>
    <w:p w14:paraId="750EF924" w14:textId="77777777" w:rsidR="002A1C20" w:rsidRPr="001F2BD4" w:rsidRDefault="002A1C20" w:rsidP="001F2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BD4">
        <w:rPr>
          <w:rFonts w:ascii="Times New Roman" w:hAnsi="Times New Roman" w:cs="Times New Roman"/>
          <w:sz w:val="24"/>
          <w:szCs w:val="24"/>
        </w:rPr>
        <w:t>- 10 – 11 классы _______</w:t>
      </w:r>
    </w:p>
    <w:p w14:paraId="5A78C0BB" w14:textId="77777777" w:rsidR="002A1C20" w:rsidRPr="001F2BD4" w:rsidRDefault="002A1C20" w:rsidP="001F2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BD4">
        <w:rPr>
          <w:rFonts w:ascii="Times New Roman" w:hAnsi="Times New Roman" w:cs="Times New Roman"/>
          <w:sz w:val="24"/>
          <w:szCs w:val="24"/>
        </w:rPr>
        <w:t xml:space="preserve">1.6. Количество </w:t>
      </w:r>
      <w:proofErr w:type="gramStart"/>
      <w:r w:rsidRPr="001F2BD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F2BD4">
        <w:rPr>
          <w:rFonts w:ascii="Times New Roman" w:hAnsi="Times New Roman" w:cs="Times New Roman"/>
          <w:sz w:val="24"/>
          <w:szCs w:val="24"/>
        </w:rPr>
        <w:t>, прошедших диагностику (по классам)_______</w:t>
      </w:r>
    </w:p>
    <w:p w14:paraId="65869A13" w14:textId="77777777" w:rsidR="002A1C20" w:rsidRPr="001F2BD4" w:rsidRDefault="002A1C20" w:rsidP="001F2B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2BD4">
        <w:rPr>
          <w:rFonts w:ascii="Times New Roman" w:hAnsi="Times New Roman" w:cs="Times New Roman"/>
          <w:sz w:val="24"/>
          <w:szCs w:val="24"/>
        </w:rPr>
        <w:t>1.7. Количество родителей, принявших участие в мероприятиях ________</w:t>
      </w:r>
    </w:p>
    <w:p w14:paraId="77D1CA6D" w14:textId="77777777" w:rsidR="002A1C20" w:rsidRPr="001F2BD4" w:rsidRDefault="002A1C20" w:rsidP="001F2B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2BD4">
        <w:rPr>
          <w:rFonts w:ascii="Times New Roman" w:hAnsi="Times New Roman" w:cs="Times New Roman"/>
          <w:b/>
          <w:sz w:val="24"/>
          <w:szCs w:val="24"/>
        </w:rPr>
        <w:t>2. Мероприятия, проведенные в школе в рамках Недели по шести направлениям: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93"/>
        <w:gridCol w:w="1431"/>
        <w:gridCol w:w="1907"/>
        <w:gridCol w:w="1500"/>
        <w:gridCol w:w="1572"/>
        <w:gridCol w:w="1568"/>
      </w:tblGrid>
      <w:tr w:rsidR="002A1C20" w:rsidRPr="001F2BD4" w14:paraId="712C5A37" w14:textId="77777777" w:rsidTr="000F6501">
        <w:tc>
          <w:tcPr>
            <w:tcW w:w="1595" w:type="dxa"/>
          </w:tcPr>
          <w:p w14:paraId="464FBDA5" w14:textId="77777777" w:rsidR="002A1C20" w:rsidRPr="001F2BD4" w:rsidRDefault="002A1C20" w:rsidP="001F2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D4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1595" w:type="dxa"/>
          </w:tcPr>
          <w:p w14:paraId="7C2B3B21" w14:textId="77777777" w:rsidR="002A1C20" w:rsidRPr="001F2BD4" w:rsidRDefault="002A1C20" w:rsidP="001F2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D4"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1595" w:type="dxa"/>
          </w:tcPr>
          <w:p w14:paraId="2188592D" w14:textId="77777777" w:rsidR="002A1C20" w:rsidRPr="001F2BD4" w:rsidRDefault="002A1C20" w:rsidP="001F2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D4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595" w:type="dxa"/>
          </w:tcPr>
          <w:p w14:paraId="06D1D450" w14:textId="77777777" w:rsidR="002A1C20" w:rsidRPr="001F2BD4" w:rsidRDefault="002A1C20" w:rsidP="001F2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D4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1595" w:type="dxa"/>
          </w:tcPr>
          <w:p w14:paraId="3ACAC70C" w14:textId="77777777" w:rsidR="002A1C20" w:rsidRPr="001F2BD4" w:rsidRDefault="002A1C20" w:rsidP="001F2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2BD4">
              <w:rPr>
                <w:rFonts w:ascii="Times New Roman" w:hAnsi="Times New Roman" w:cs="Times New Roman"/>
                <w:sz w:val="24"/>
                <w:szCs w:val="24"/>
              </w:rPr>
              <w:t>Естественно-научная</w:t>
            </w:r>
            <w:proofErr w:type="gramEnd"/>
            <w:r w:rsidRPr="001F2BD4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грамотность</w:t>
            </w:r>
          </w:p>
        </w:tc>
        <w:tc>
          <w:tcPr>
            <w:tcW w:w="1596" w:type="dxa"/>
          </w:tcPr>
          <w:p w14:paraId="1042E3DD" w14:textId="77777777" w:rsidR="002A1C20" w:rsidRPr="001F2BD4" w:rsidRDefault="002A1C20" w:rsidP="001F2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D4">
              <w:rPr>
                <w:rFonts w:ascii="Times New Roman" w:hAnsi="Times New Roman" w:cs="Times New Roman"/>
                <w:sz w:val="24"/>
                <w:szCs w:val="24"/>
              </w:rPr>
              <w:t>Глобальные компетенции</w:t>
            </w:r>
          </w:p>
        </w:tc>
      </w:tr>
      <w:tr w:rsidR="002A1C20" w:rsidRPr="001F2BD4" w14:paraId="0330F865" w14:textId="77777777" w:rsidTr="000F6501">
        <w:tc>
          <w:tcPr>
            <w:tcW w:w="1595" w:type="dxa"/>
          </w:tcPr>
          <w:p w14:paraId="4D8DF461" w14:textId="77777777" w:rsidR="002A1C20" w:rsidRPr="001F2BD4" w:rsidRDefault="002A1C20" w:rsidP="001F2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D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95" w:type="dxa"/>
          </w:tcPr>
          <w:p w14:paraId="59E50594" w14:textId="77777777" w:rsidR="002A1C20" w:rsidRPr="001F2BD4" w:rsidRDefault="002A1C20" w:rsidP="001F2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D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95" w:type="dxa"/>
          </w:tcPr>
          <w:p w14:paraId="4213DE86" w14:textId="77777777" w:rsidR="002A1C20" w:rsidRPr="001F2BD4" w:rsidRDefault="002A1C20" w:rsidP="001F2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D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95" w:type="dxa"/>
          </w:tcPr>
          <w:p w14:paraId="0F4C99C4" w14:textId="77777777" w:rsidR="002A1C20" w:rsidRPr="001F2BD4" w:rsidRDefault="002A1C20" w:rsidP="001F2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D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95" w:type="dxa"/>
          </w:tcPr>
          <w:p w14:paraId="08B3BAF0" w14:textId="77777777" w:rsidR="002A1C20" w:rsidRPr="001F2BD4" w:rsidRDefault="002A1C20" w:rsidP="001F2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D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96" w:type="dxa"/>
          </w:tcPr>
          <w:p w14:paraId="72174EA5" w14:textId="77777777" w:rsidR="002A1C20" w:rsidRPr="001F2BD4" w:rsidRDefault="002A1C20" w:rsidP="001F2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D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2A1C20" w:rsidRPr="001F2BD4" w14:paraId="6503D869" w14:textId="77777777" w:rsidTr="000F6501">
        <w:tc>
          <w:tcPr>
            <w:tcW w:w="1595" w:type="dxa"/>
          </w:tcPr>
          <w:p w14:paraId="08B5F643" w14:textId="77777777" w:rsidR="002A1C20" w:rsidRPr="001F2BD4" w:rsidRDefault="002A1C20" w:rsidP="001F2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D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95" w:type="dxa"/>
          </w:tcPr>
          <w:p w14:paraId="47B52B54" w14:textId="77777777" w:rsidR="002A1C20" w:rsidRPr="001F2BD4" w:rsidRDefault="002A1C20" w:rsidP="001F2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D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95" w:type="dxa"/>
          </w:tcPr>
          <w:p w14:paraId="0C4C0ED3" w14:textId="77777777" w:rsidR="002A1C20" w:rsidRPr="001F2BD4" w:rsidRDefault="002A1C20" w:rsidP="001F2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D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95" w:type="dxa"/>
          </w:tcPr>
          <w:p w14:paraId="5CE16C9F" w14:textId="77777777" w:rsidR="002A1C20" w:rsidRPr="001F2BD4" w:rsidRDefault="002A1C20" w:rsidP="001F2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D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95" w:type="dxa"/>
          </w:tcPr>
          <w:p w14:paraId="4F1103E6" w14:textId="77777777" w:rsidR="002A1C20" w:rsidRPr="001F2BD4" w:rsidRDefault="002A1C20" w:rsidP="001F2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D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96" w:type="dxa"/>
          </w:tcPr>
          <w:p w14:paraId="5ACF7D39" w14:textId="77777777" w:rsidR="002A1C20" w:rsidRPr="001F2BD4" w:rsidRDefault="002A1C20" w:rsidP="001F2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D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2A1C20" w:rsidRPr="001F2BD4" w14:paraId="4405EBFD" w14:textId="77777777" w:rsidTr="000F6501">
        <w:tc>
          <w:tcPr>
            <w:tcW w:w="1595" w:type="dxa"/>
          </w:tcPr>
          <w:p w14:paraId="5F9212C7" w14:textId="77777777" w:rsidR="002A1C20" w:rsidRPr="001F2BD4" w:rsidRDefault="002A1C20" w:rsidP="001F2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D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95" w:type="dxa"/>
          </w:tcPr>
          <w:p w14:paraId="01E745F2" w14:textId="77777777" w:rsidR="002A1C20" w:rsidRPr="001F2BD4" w:rsidRDefault="002A1C20" w:rsidP="001F2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D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95" w:type="dxa"/>
          </w:tcPr>
          <w:p w14:paraId="20730CBD" w14:textId="77777777" w:rsidR="002A1C20" w:rsidRPr="001F2BD4" w:rsidRDefault="002A1C20" w:rsidP="001F2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D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95" w:type="dxa"/>
          </w:tcPr>
          <w:p w14:paraId="78BC6E80" w14:textId="77777777" w:rsidR="002A1C20" w:rsidRPr="001F2BD4" w:rsidRDefault="002A1C20" w:rsidP="001F2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D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95" w:type="dxa"/>
          </w:tcPr>
          <w:p w14:paraId="6FE80C0C" w14:textId="77777777" w:rsidR="002A1C20" w:rsidRPr="001F2BD4" w:rsidRDefault="002A1C20" w:rsidP="001F2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D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96" w:type="dxa"/>
          </w:tcPr>
          <w:p w14:paraId="342329C3" w14:textId="77777777" w:rsidR="002A1C20" w:rsidRPr="001F2BD4" w:rsidRDefault="002A1C20" w:rsidP="001F2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D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2A1C20" w:rsidRPr="001F2BD4" w14:paraId="3D4ED0AD" w14:textId="77777777" w:rsidTr="000F6501">
        <w:tc>
          <w:tcPr>
            <w:tcW w:w="1595" w:type="dxa"/>
          </w:tcPr>
          <w:p w14:paraId="323B340F" w14:textId="77777777" w:rsidR="002A1C20" w:rsidRPr="001F2BD4" w:rsidRDefault="002A1C20" w:rsidP="001F2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D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95" w:type="dxa"/>
          </w:tcPr>
          <w:p w14:paraId="2448F38D" w14:textId="77777777" w:rsidR="002A1C20" w:rsidRPr="001F2BD4" w:rsidRDefault="002A1C20" w:rsidP="001F2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D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95" w:type="dxa"/>
          </w:tcPr>
          <w:p w14:paraId="1DB4225F" w14:textId="77777777" w:rsidR="002A1C20" w:rsidRPr="001F2BD4" w:rsidRDefault="002A1C20" w:rsidP="001F2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D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95" w:type="dxa"/>
          </w:tcPr>
          <w:p w14:paraId="22974831" w14:textId="77777777" w:rsidR="002A1C20" w:rsidRPr="001F2BD4" w:rsidRDefault="002A1C20" w:rsidP="001F2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D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95" w:type="dxa"/>
          </w:tcPr>
          <w:p w14:paraId="20B943B0" w14:textId="77777777" w:rsidR="002A1C20" w:rsidRPr="001F2BD4" w:rsidRDefault="002A1C20" w:rsidP="001F2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D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96" w:type="dxa"/>
          </w:tcPr>
          <w:p w14:paraId="7E668024" w14:textId="77777777" w:rsidR="002A1C20" w:rsidRPr="001F2BD4" w:rsidRDefault="002A1C20" w:rsidP="001F2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2BD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13A85065" w14:textId="77777777" w:rsidR="002A1C20" w:rsidRPr="001F2BD4" w:rsidRDefault="002A1C20" w:rsidP="001F2B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2BD4">
        <w:rPr>
          <w:rFonts w:ascii="Times New Roman" w:hAnsi="Times New Roman" w:cs="Times New Roman"/>
          <w:b/>
          <w:sz w:val="24"/>
          <w:szCs w:val="24"/>
        </w:rPr>
        <w:t>3. Приложения к отчету</w:t>
      </w:r>
    </w:p>
    <w:p w14:paraId="3B20FA79" w14:textId="77777777" w:rsidR="002A1C20" w:rsidRPr="001F2BD4" w:rsidRDefault="002A1C20" w:rsidP="001F2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BD4">
        <w:rPr>
          <w:rFonts w:ascii="Times New Roman" w:hAnsi="Times New Roman" w:cs="Times New Roman"/>
          <w:sz w:val="24"/>
          <w:szCs w:val="24"/>
        </w:rPr>
        <w:t>Ссылки на разработки уроков и внеклассных мероприятий, фотографии, скриншоты страниц сайтов ОО, видеоролики урочной или внеурочной деятельности школьников с указанием (ФИО учителя, школа, адрес ссылки).</w:t>
      </w:r>
    </w:p>
    <w:p w14:paraId="5B68D44B" w14:textId="77777777" w:rsidR="00D60A05" w:rsidRPr="001F2BD4" w:rsidRDefault="00D60A05" w:rsidP="001F2BD4">
      <w:pPr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p w14:paraId="49061C5A" w14:textId="77777777" w:rsidR="005C2338" w:rsidRPr="001F2BD4" w:rsidRDefault="005C2338" w:rsidP="001F2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7A7D71" w14:textId="77777777" w:rsidR="005C2338" w:rsidRPr="001F2BD4" w:rsidRDefault="005C2338" w:rsidP="001F2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82B1C3D" w14:textId="77777777" w:rsidR="005C2338" w:rsidRPr="001F2BD4" w:rsidRDefault="005C2338" w:rsidP="001F2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8E70EE0" w14:textId="77777777" w:rsidR="005C2338" w:rsidRPr="001F2BD4" w:rsidRDefault="005C2338" w:rsidP="001F2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32827C" w14:textId="77777777" w:rsidR="00085F3D" w:rsidRPr="001F2BD4" w:rsidRDefault="00085F3D" w:rsidP="001F2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C4CA75" w14:textId="77777777" w:rsidR="00085F3D" w:rsidRPr="001F2BD4" w:rsidRDefault="00085F3D" w:rsidP="001F2B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97A433" w14:textId="77777777" w:rsidR="00085F3D" w:rsidRPr="001F2BD4" w:rsidRDefault="00085F3D" w:rsidP="001F2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7830D20" w14:textId="77777777" w:rsidR="00085F3D" w:rsidRPr="001F2BD4" w:rsidRDefault="00085F3D" w:rsidP="001F2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99B3ADF" w14:textId="77777777" w:rsidR="00085F3D" w:rsidRPr="001F2BD4" w:rsidRDefault="00085F3D" w:rsidP="001F2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2E6A55" w14:textId="77777777" w:rsidR="00085F3D" w:rsidRPr="001F2BD4" w:rsidRDefault="00085F3D" w:rsidP="001F2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6B2193F" w14:textId="77777777" w:rsidR="00085F3D" w:rsidRPr="001F2BD4" w:rsidRDefault="00085F3D" w:rsidP="001F2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97F3B9B" w14:textId="77777777" w:rsidR="00085F3D" w:rsidRPr="001F2BD4" w:rsidRDefault="00085F3D" w:rsidP="001F2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11EB294" w14:textId="77777777" w:rsidR="00085F3D" w:rsidRPr="001F2BD4" w:rsidRDefault="00085F3D" w:rsidP="001F2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B5A89D" w14:textId="77777777" w:rsidR="00085F3D" w:rsidRPr="001F2BD4" w:rsidRDefault="00085F3D" w:rsidP="001F2B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563B87" w14:textId="77777777" w:rsidR="00F53B63" w:rsidRPr="001F2BD4" w:rsidRDefault="00F53B63" w:rsidP="001F2BD4">
      <w:pPr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</w:p>
    <w:sectPr w:rsidR="00F53B63" w:rsidRPr="001F2BD4" w:rsidSect="00860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96731"/>
    <w:multiLevelType w:val="hybridMultilevel"/>
    <w:tmpl w:val="95320EBC"/>
    <w:lvl w:ilvl="0" w:tplc="99F82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2243FC"/>
    <w:multiLevelType w:val="hybridMultilevel"/>
    <w:tmpl w:val="E62A8F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5B6D68"/>
    <w:multiLevelType w:val="hybridMultilevel"/>
    <w:tmpl w:val="D97E4D74"/>
    <w:lvl w:ilvl="0" w:tplc="B72A6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6E2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85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8C4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1E5A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A52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D07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E49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F21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EF144B3"/>
    <w:multiLevelType w:val="hybridMultilevel"/>
    <w:tmpl w:val="7E643F0C"/>
    <w:lvl w:ilvl="0" w:tplc="FEC8F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7CE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4CD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0E1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D67A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F22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AC7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B6E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CEB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F571727"/>
    <w:multiLevelType w:val="hybridMultilevel"/>
    <w:tmpl w:val="B4B401F4"/>
    <w:lvl w:ilvl="0" w:tplc="4ED01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5AA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B8A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E27B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2691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0850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944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0C0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6AC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63F45E48"/>
    <w:multiLevelType w:val="hybridMultilevel"/>
    <w:tmpl w:val="71E26412"/>
    <w:lvl w:ilvl="0" w:tplc="99F82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904"/>
    <w:rsid w:val="00027DD4"/>
    <w:rsid w:val="00085F3D"/>
    <w:rsid w:val="001A6276"/>
    <w:rsid w:val="001C0617"/>
    <w:rsid w:val="001E7D57"/>
    <w:rsid w:val="001F2BD4"/>
    <w:rsid w:val="002A1C20"/>
    <w:rsid w:val="002D4D0C"/>
    <w:rsid w:val="0031327B"/>
    <w:rsid w:val="00401BFD"/>
    <w:rsid w:val="00407279"/>
    <w:rsid w:val="005A0507"/>
    <w:rsid w:val="005C2338"/>
    <w:rsid w:val="00692C09"/>
    <w:rsid w:val="0075154B"/>
    <w:rsid w:val="00775F0E"/>
    <w:rsid w:val="0077754B"/>
    <w:rsid w:val="008603D5"/>
    <w:rsid w:val="008751F0"/>
    <w:rsid w:val="00876045"/>
    <w:rsid w:val="008B42CA"/>
    <w:rsid w:val="008E2A2C"/>
    <w:rsid w:val="008E3904"/>
    <w:rsid w:val="009034E2"/>
    <w:rsid w:val="00917256"/>
    <w:rsid w:val="009C7453"/>
    <w:rsid w:val="00A7168B"/>
    <w:rsid w:val="00B5085A"/>
    <w:rsid w:val="00B53904"/>
    <w:rsid w:val="00B670EE"/>
    <w:rsid w:val="00BC3E98"/>
    <w:rsid w:val="00D60A05"/>
    <w:rsid w:val="00E533C6"/>
    <w:rsid w:val="00ED66D1"/>
    <w:rsid w:val="00F30D98"/>
    <w:rsid w:val="00F5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41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7D57"/>
    <w:rPr>
      <w:color w:val="0000FF" w:themeColor="hyperlink"/>
      <w:u w:val="single"/>
    </w:rPr>
  </w:style>
  <w:style w:type="paragraph" w:customStyle="1" w:styleId="Default">
    <w:name w:val="Default"/>
    <w:rsid w:val="00401B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775F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85F3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5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53904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1"/>
    <w:qFormat/>
    <w:rsid w:val="005A05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5A0507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7D57"/>
    <w:rPr>
      <w:color w:val="0000FF" w:themeColor="hyperlink"/>
      <w:u w:val="single"/>
    </w:rPr>
  </w:style>
  <w:style w:type="paragraph" w:customStyle="1" w:styleId="Default">
    <w:name w:val="Default"/>
    <w:rsid w:val="00401B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775F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85F3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B5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53904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1"/>
    <w:qFormat/>
    <w:rsid w:val="005A05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5A0507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mk-ooabr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ACC08-21B0-4362-8C3A-FE2DD2899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Метод02</dc:creator>
  <cp:lastModifiedBy>*</cp:lastModifiedBy>
  <cp:revision>2</cp:revision>
  <cp:lastPrinted>2025-11-21T11:41:00Z</cp:lastPrinted>
  <dcterms:created xsi:type="dcterms:W3CDTF">2025-11-21T11:47:00Z</dcterms:created>
  <dcterms:modified xsi:type="dcterms:W3CDTF">2025-11-21T11:47:00Z</dcterms:modified>
</cp:coreProperties>
</file>