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F6B29" w14:textId="77777777" w:rsidR="00991CD8" w:rsidRDefault="00C960E7" w:rsidP="00C960E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block-8227516"/>
      <w:r w:rsidRPr="00991CD8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Аннотация к рабочей программе учебного предмета «История»,</w:t>
      </w:r>
    </w:p>
    <w:p w14:paraId="227CE5B2" w14:textId="613CAB95" w:rsidR="00BF4009" w:rsidRPr="00991CD8" w:rsidRDefault="00C960E7" w:rsidP="00C960E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91CD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5-9 класс</w:t>
      </w:r>
    </w:p>
    <w:p w14:paraId="20A936A5" w14:textId="77777777" w:rsidR="00C960E7" w:rsidRPr="006F19E2" w:rsidRDefault="00C960E7" w:rsidP="00C960E7">
      <w:pPr>
        <w:spacing w:after="0" w:line="360" w:lineRule="auto"/>
        <w:ind w:firstLine="567"/>
        <w:jc w:val="both"/>
        <w:rPr>
          <w:rFonts w:ascii="Times New Roman" w:eastAsia="Liberation Serif" w:hAnsi="Times New Roman" w:cs="Times New Roman"/>
          <w:sz w:val="24"/>
          <w:szCs w:val="24"/>
          <w:lang w:val="ru-RU"/>
        </w:rPr>
      </w:pPr>
      <w:r w:rsidRPr="006F19E2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 xml:space="preserve">Рабочая программа по истории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</w:t>
      </w:r>
      <w:r w:rsidRPr="006F19E2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6F19E2">
        <w:rPr>
          <w:rFonts w:ascii="Times New Roman" w:eastAsia="Liberation Serif" w:hAnsi="Times New Roman" w:cs="Times New Roman"/>
          <w:sz w:val="24"/>
          <w:szCs w:val="24"/>
          <w:lang w:val="ru-RU"/>
        </w:rPr>
        <w:t>чебного плана МБОУ «Черноморская СШ №3 имени Пудовкина Ф.Ф.» на 2023-2024 учебный год (от 31.08.2023 №496); рабочей программы воспитания МБОУ «Черноморская СШ №3 имени Пудовкина Ф.Ф.» на  2023-2024 учебный год (приказ от 23.08.2023 №454).</w:t>
      </w:r>
    </w:p>
    <w:p w14:paraId="160063B4" w14:textId="5E1D78DC" w:rsidR="00C960E7" w:rsidRPr="00C960E7" w:rsidRDefault="00C960E7" w:rsidP="00C960E7">
      <w:pPr>
        <w:spacing w:after="0" w:line="360" w:lineRule="auto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Данная программа рассчитана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r w:rsidRPr="006F19E2">
        <w:rPr>
          <w:rFonts w:ascii="Times New Roman" w:hAnsi="Times New Roman" w:cs="Times New Roman"/>
          <w:color w:val="000000"/>
          <w:sz w:val="24"/>
          <w:szCs w:val="24"/>
          <w:lang w:val="ru-RU"/>
        </w:rPr>
        <w:t>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963A5D6" w14:textId="159A8191" w:rsidR="00AE0C13" w:rsidRPr="006F19E2" w:rsidRDefault="00AE0C13" w:rsidP="006F19E2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8227522"/>
      <w:bookmarkEnd w:id="0"/>
      <w:r w:rsidRPr="006F19E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 «ИСТОРИЯ»</w:t>
      </w:r>
    </w:p>
    <w:p w14:paraId="7199F962" w14:textId="6369642D" w:rsidR="00AE0C13" w:rsidRPr="006F19E2" w:rsidRDefault="00AE0C13" w:rsidP="006F19E2">
      <w:pPr>
        <w:spacing w:after="0" w:line="36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19E2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6398560C" w14:textId="5D34FDA5" w:rsidR="00AE0C13" w:rsidRPr="006F19E2" w:rsidRDefault="00AE0C13" w:rsidP="006F19E2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F19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ЗАДАЧАМИ ИЗУЧЕНИЯ ИСТОРИИ ЯВЛЯЮТСЯ:</w:t>
      </w:r>
    </w:p>
    <w:p w14:paraId="28DF8971" w14:textId="77777777" w:rsidR="00AE0C13" w:rsidRPr="006F19E2" w:rsidRDefault="00AE0C13" w:rsidP="006F19E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19E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14:paraId="22A87C22" w14:textId="77777777" w:rsidR="00AE0C13" w:rsidRPr="006F19E2" w:rsidRDefault="00AE0C13" w:rsidP="006F19E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F19E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34AEF427" w14:textId="77777777" w:rsidR="00AE0C13" w:rsidRPr="006F19E2" w:rsidRDefault="00AE0C13" w:rsidP="006F19E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19E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воспитание учащихся в духе патриотизма, уважения к своему Отечеству – многонациональному Российскому государству, в соответствии с идеями </w:t>
      </w:r>
      <w:r w:rsidRPr="006F19E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взаимопонимания, согласия и мира между людьми и народами, в духе демократических ценностей современного общества;</w:t>
      </w:r>
    </w:p>
    <w:p w14:paraId="36D940CE" w14:textId="77777777" w:rsidR="00AE0C13" w:rsidRPr="006F19E2" w:rsidRDefault="00AE0C13" w:rsidP="006F19E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19E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6B1E6E4C" w14:textId="3C894100" w:rsidR="006F19E2" w:rsidRPr="00C960E7" w:rsidRDefault="00AE0C13" w:rsidP="006F19E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19E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</w:t>
      </w:r>
      <w:bookmarkStart w:id="2" w:name="block-8227520"/>
      <w:bookmarkEnd w:id="1"/>
      <w:r w:rsidR="00C960E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9E63FD5" w14:textId="36335427" w:rsidR="00BF4009" w:rsidRPr="006F19E2" w:rsidRDefault="00000000" w:rsidP="006F19E2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3" w:name="block-8227517"/>
      <w:bookmarkEnd w:id="2"/>
      <w:r w:rsidRPr="006F19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412BCB82" w14:textId="77777777" w:rsidR="00BF4009" w:rsidRPr="006F19E2" w:rsidRDefault="00000000" w:rsidP="006F19E2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6F19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21"/>
        <w:gridCol w:w="3074"/>
        <w:gridCol w:w="1491"/>
        <w:gridCol w:w="3045"/>
      </w:tblGrid>
      <w:tr w:rsidR="00BF4009" w:rsidRPr="00991CD8" w14:paraId="45180450" w14:textId="77777777" w:rsidTr="00F477DD">
        <w:trPr>
          <w:trHeight w:val="144"/>
          <w:tblCellSpacing w:w="20" w:type="nil"/>
        </w:trPr>
        <w:tc>
          <w:tcPr>
            <w:tcW w:w="14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2B211A" w14:textId="77777777" w:rsidR="00BF4009" w:rsidRPr="006F19E2" w:rsidRDefault="00000000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9A1CB58" w14:textId="77777777" w:rsidR="00BF4009" w:rsidRPr="006F19E2" w:rsidRDefault="00BF400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02D433" w14:textId="77777777" w:rsidR="00BF4009" w:rsidRPr="006F19E2" w:rsidRDefault="00000000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A936B36" w14:textId="77777777" w:rsidR="00BF4009" w:rsidRPr="006F19E2" w:rsidRDefault="00BF400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0484E9C9" w14:textId="77777777" w:rsidR="00BF4009" w:rsidRPr="006F19E2" w:rsidRDefault="00000000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0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097E89" w14:textId="55AA60D1" w:rsidR="00BF4009" w:rsidRPr="006F19E2" w:rsidRDefault="00660E7A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Модуль рабочей программы воспитания «Школьный урок»</w:t>
            </w:r>
          </w:p>
          <w:p w14:paraId="594848A7" w14:textId="77777777" w:rsidR="00BF4009" w:rsidRPr="006F19E2" w:rsidRDefault="00BF400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4009" w:rsidRPr="006F19E2" w14:paraId="0915744C" w14:textId="77777777" w:rsidTr="00F477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6A3C24" w14:textId="77777777" w:rsidR="00BF4009" w:rsidRPr="006F19E2" w:rsidRDefault="00BF4009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920B12" w14:textId="77777777" w:rsidR="00BF4009" w:rsidRPr="006F19E2" w:rsidRDefault="00BF4009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8BF6AC8" w14:textId="77777777" w:rsidR="00BF4009" w:rsidRPr="006F19E2" w:rsidRDefault="00000000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270722B" w14:textId="77777777" w:rsidR="00BF4009" w:rsidRPr="006F19E2" w:rsidRDefault="00BF400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D8AA98" w14:textId="77777777" w:rsidR="00BF4009" w:rsidRPr="006F19E2" w:rsidRDefault="00BF4009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009" w:rsidRPr="006F19E2" w14:paraId="08386961" w14:textId="77777777" w:rsidTr="00F477DD">
        <w:trPr>
          <w:trHeight w:val="144"/>
          <w:tblCellSpacing w:w="20" w:type="nil"/>
        </w:trPr>
        <w:tc>
          <w:tcPr>
            <w:tcW w:w="9031" w:type="dxa"/>
            <w:gridSpan w:val="4"/>
            <w:tcMar>
              <w:top w:w="50" w:type="dxa"/>
              <w:left w:w="100" w:type="dxa"/>
            </w:tcMar>
            <w:vAlign w:val="center"/>
          </w:tcPr>
          <w:p w14:paraId="171B2A74" w14:textId="77777777" w:rsidR="00BF4009" w:rsidRPr="006F19E2" w:rsidRDefault="00000000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История</w:t>
            </w:r>
            <w:proofErr w:type="spellEnd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Древнего</w:t>
            </w:r>
            <w:proofErr w:type="spellEnd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мира</w:t>
            </w:r>
            <w:proofErr w:type="spellEnd"/>
          </w:p>
        </w:tc>
      </w:tr>
      <w:tr w:rsidR="00BF4009" w:rsidRPr="006F19E2" w14:paraId="687CBEC1" w14:textId="77777777" w:rsidTr="00F477DD">
        <w:trPr>
          <w:trHeight w:val="144"/>
          <w:tblCellSpacing w:w="20" w:type="nil"/>
        </w:trPr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772F5B6B" w14:textId="77777777" w:rsidR="00BF4009" w:rsidRPr="006F19E2" w:rsidRDefault="00000000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6ED30603" w14:textId="77777777" w:rsidR="00BF4009" w:rsidRPr="006F19E2" w:rsidRDefault="00000000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09AA1E5" w14:textId="77777777" w:rsidR="00BF4009" w:rsidRPr="006F19E2" w:rsidRDefault="00000000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14:paraId="37418AF6" w14:textId="10687840" w:rsidR="00BF4009" w:rsidRPr="006F19E2" w:rsidRDefault="00BF400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4009" w:rsidRPr="00991CD8" w14:paraId="0A77B51A" w14:textId="77777777" w:rsidTr="00F477DD">
        <w:trPr>
          <w:trHeight w:val="144"/>
          <w:tblCellSpacing w:w="20" w:type="nil"/>
        </w:trPr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14AEE595" w14:textId="77777777" w:rsidR="00BF4009" w:rsidRPr="006F19E2" w:rsidRDefault="00000000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14AA3516" w14:textId="77777777" w:rsidR="00BF4009" w:rsidRPr="006F19E2" w:rsidRDefault="00000000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Первобытность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60C34A0F" w14:textId="77777777" w:rsidR="00BF4009" w:rsidRPr="006F19E2" w:rsidRDefault="00000000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14:paraId="3EFCFCB6" w14:textId="228271C0" w:rsidR="00BF4009" w:rsidRPr="006F19E2" w:rsidRDefault="003E71CD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солидарности в борьбе с терроризмом</w:t>
            </w:r>
          </w:p>
        </w:tc>
      </w:tr>
      <w:tr w:rsidR="00BF4009" w:rsidRPr="006F19E2" w14:paraId="6BFDE7BC" w14:textId="77777777" w:rsidTr="00F477DD">
        <w:trPr>
          <w:trHeight w:val="144"/>
          <w:tblCellSpacing w:w="20" w:type="nil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14:paraId="2D6B57E6" w14:textId="77777777" w:rsidR="00BF4009" w:rsidRPr="006F19E2" w:rsidRDefault="00000000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0A17E7E7" w14:textId="77777777" w:rsidR="00BF4009" w:rsidRPr="006F19E2" w:rsidRDefault="00000000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14:paraId="5228381F" w14:textId="77777777" w:rsidR="00BF4009" w:rsidRPr="006F19E2" w:rsidRDefault="00BF4009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009" w:rsidRPr="00991CD8" w14:paraId="27667604" w14:textId="77777777" w:rsidTr="00F477DD">
        <w:trPr>
          <w:trHeight w:val="144"/>
          <w:tblCellSpacing w:w="20" w:type="nil"/>
        </w:trPr>
        <w:tc>
          <w:tcPr>
            <w:tcW w:w="9031" w:type="dxa"/>
            <w:gridSpan w:val="4"/>
            <w:tcMar>
              <w:top w:w="50" w:type="dxa"/>
              <w:left w:w="100" w:type="dxa"/>
            </w:tcMar>
            <w:vAlign w:val="center"/>
          </w:tcPr>
          <w:p w14:paraId="06AFF569" w14:textId="39066ACE" w:rsidR="00BF4009" w:rsidRPr="006F19E2" w:rsidRDefault="0014337A" w:rsidP="006F19E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Раздел 2. Древний мир. Древний Восток</w:t>
            </w:r>
          </w:p>
        </w:tc>
      </w:tr>
      <w:tr w:rsidR="00BF4009" w:rsidRPr="006F19E2" w14:paraId="59BBCD77" w14:textId="77777777" w:rsidTr="00F477DD">
        <w:trPr>
          <w:trHeight w:val="144"/>
          <w:tblCellSpacing w:w="20" w:type="nil"/>
        </w:trPr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20CA4C20" w14:textId="77777777" w:rsidR="00BF4009" w:rsidRPr="006F19E2" w:rsidRDefault="00000000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0BD724D8" w14:textId="77777777" w:rsidR="00BF4009" w:rsidRPr="006F19E2" w:rsidRDefault="00000000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Египет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7AD354E" w14:textId="77777777" w:rsidR="00BF4009" w:rsidRPr="006F19E2" w:rsidRDefault="00000000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14:paraId="2AE2CC13" w14:textId="10D81E3F" w:rsidR="00BF4009" w:rsidRPr="006F19E2" w:rsidRDefault="00BF400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4009" w:rsidRPr="006F19E2" w14:paraId="5067717E" w14:textId="77777777" w:rsidTr="00F477DD">
        <w:trPr>
          <w:trHeight w:val="144"/>
          <w:tblCellSpacing w:w="20" w:type="nil"/>
        </w:trPr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14C642E6" w14:textId="77777777" w:rsidR="00BF4009" w:rsidRPr="006F19E2" w:rsidRDefault="00000000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15011DEA" w14:textId="77777777" w:rsidR="00BF4009" w:rsidRPr="006F19E2" w:rsidRDefault="00000000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цивилизации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Месопотамии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66E561DD" w14:textId="77777777" w:rsidR="00BF4009" w:rsidRPr="006F19E2" w:rsidRDefault="00000000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14:paraId="08E83C8C" w14:textId="1ADECD44" w:rsidR="00BF4009" w:rsidRPr="006F19E2" w:rsidRDefault="00BF400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4009" w:rsidRPr="00991CD8" w14:paraId="68564767" w14:textId="77777777" w:rsidTr="00F477DD">
        <w:trPr>
          <w:trHeight w:val="144"/>
          <w:tblCellSpacing w:w="20" w:type="nil"/>
        </w:trPr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2B79D62D" w14:textId="77777777" w:rsidR="00BF4009" w:rsidRPr="006F19E2" w:rsidRDefault="00000000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7C1A494C" w14:textId="77777777" w:rsidR="00BF4009" w:rsidRPr="006F19E2" w:rsidRDefault="00000000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Восточное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Средиземноморье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древности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177AD75B" w14:textId="77777777" w:rsidR="00BF4009" w:rsidRPr="006F19E2" w:rsidRDefault="00000000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14:paraId="5EA48384" w14:textId="3CAB86C5" w:rsidR="00BF4009" w:rsidRPr="006F19E2" w:rsidRDefault="003E71CD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 Международному дню мира</w:t>
            </w:r>
          </w:p>
        </w:tc>
      </w:tr>
      <w:tr w:rsidR="00BF4009" w:rsidRPr="00991CD8" w14:paraId="11C293B3" w14:textId="77777777" w:rsidTr="00F477DD">
        <w:trPr>
          <w:trHeight w:val="144"/>
          <w:tblCellSpacing w:w="20" w:type="nil"/>
        </w:trPr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50FE1C33" w14:textId="77777777" w:rsidR="00BF4009" w:rsidRPr="006F19E2" w:rsidRDefault="00000000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3F8CABF1" w14:textId="77777777" w:rsidR="00BF4009" w:rsidRPr="006F19E2" w:rsidRDefault="00000000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Персидская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держава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12AD071C" w14:textId="77777777" w:rsidR="00BF4009" w:rsidRPr="006F19E2" w:rsidRDefault="00000000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14:paraId="3BE1A32A" w14:textId="77777777" w:rsidR="00BF4009" w:rsidRPr="006F19E2" w:rsidRDefault="003E71CD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12F66663" w14:textId="53658458" w:rsidR="003E71CD" w:rsidRPr="006F19E2" w:rsidRDefault="003E71CD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Дню Государственного </w:t>
            </w: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герба и флага Республики Крым</w:t>
            </w:r>
          </w:p>
        </w:tc>
      </w:tr>
      <w:tr w:rsidR="00BF4009" w:rsidRPr="006F19E2" w14:paraId="1FD47D30" w14:textId="77777777" w:rsidTr="00F477DD">
        <w:trPr>
          <w:trHeight w:val="144"/>
          <w:tblCellSpacing w:w="20" w:type="nil"/>
        </w:trPr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70A8E230" w14:textId="77777777" w:rsidR="00BF4009" w:rsidRPr="006F19E2" w:rsidRDefault="00000000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19FA3311" w14:textId="77777777" w:rsidR="00BF4009" w:rsidRPr="006F19E2" w:rsidRDefault="00000000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Древняя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Индия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E85CEBF" w14:textId="77777777" w:rsidR="00BF4009" w:rsidRPr="006F19E2" w:rsidRDefault="00000000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14:paraId="5E59385F" w14:textId="61E515D4" w:rsidR="00BF4009" w:rsidRPr="006F19E2" w:rsidRDefault="00BF400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4009" w:rsidRPr="006F19E2" w14:paraId="3053F5CD" w14:textId="77777777" w:rsidTr="00F477DD">
        <w:trPr>
          <w:trHeight w:val="144"/>
          <w:tblCellSpacing w:w="20" w:type="nil"/>
        </w:trPr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35D36AC3" w14:textId="77777777" w:rsidR="00BF4009" w:rsidRPr="006F19E2" w:rsidRDefault="00000000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0AB389E5" w14:textId="77777777" w:rsidR="00BF4009" w:rsidRPr="006F19E2" w:rsidRDefault="00000000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Китай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4BDBB82" w14:textId="77777777" w:rsidR="00BF4009" w:rsidRPr="006F19E2" w:rsidRDefault="00000000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14:paraId="1DCF2F3D" w14:textId="2C8360F9" w:rsidR="00BF4009" w:rsidRPr="006F19E2" w:rsidRDefault="00BF400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4009" w:rsidRPr="006F19E2" w14:paraId="21BBCCC1" w14:textId="77777777" w:rsidTr="00F477DD">
        <w:trPr>
          <w:trHeight w:val="144"/>
          <w:tblCellSpacing w:w="20" w:type="nil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14:paraId="20098D9F" w14:textId="77777777" w:rsidR="00BF4009" w:rsidRPr="006F19E2" w:rsidRDefault="00000000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98ABF91" w14:textId="77777777" w:rsidR="00BF4009" w:rsidRPr="006F19E2" w:rsidRDefault="00000000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14:paraId="4AE3D6FF" w14:textId="77777777" w:rsidR="00BF4009" w:rsidRPr="006F19E2" w:rsidRDefault="00BF4009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009" w:rsidRPr="006F19E2" w14:paraId="006C392F" w14:textId="77777777" w:rsidTr="00F477DD">
        <w:trPr>
          <w:trHeight w:val="144"/>
          <w:tblCellSpacing w:w="20" w:type="nil"/>
        </w:trPr>
        <w:tc>
          <w:tcPr>
            <w:tcW w:w="9031" w:type="dxa"/>
            <w:gridSpan w:val="4"/>
            <w:tcMar>
              <w:top w:w="50" w:type="dxa"/>
              <w:left w:w="100" w:type="dxa"/>
            </w:tcMar>
            <w:vAlign w:val="center"/>
          </w:tcPr>
          <w:p w14:paraId="3CAAD2F8" w14:textId="6633B709" w:rsidR="00BF4009" w:rsidRPr="006F19E2" w:rsidRDefault="00823C7D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3. Древняя Греция. Эллинизм</w:t>
            </w:r>
          </w:p>
        </w:tc>
      </w:tr>
      <w:tr w:rsidR="00BF4009" w:rsidRPr="00991CD8" w14:paraId="03BC8375" w14:textId="77777777" w:rsidTr="00F477DD">
        <w:trPr>
          <w:trHeight w:val="144"/>
          <w:tblCellSpacing w:w="20" w:type="nil"/>
        </w:trPr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52DA5F52" w14:textId="7A96B4C6" w:rsidR="00BF4009" w:rsidRPr="006F19E2" w:rsidRDefault="00823C7D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1E879CD1" w14:textId="77777777" w:rsidR="00BF4009" w:rsidRPr="006F19E2" w:rsidRDefault="00000000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Древнейшая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Греция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397BC91" w14:textId="77777777" w:rsidR="00BF4009" w:rsidRPr="006F19E2" w:rsidRDefault="00000000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14:paraId="243E8B43" w14:textId="77777777" w:rsidR="003E71CD" w:rsidRPr="006F19E2" w:rsidRDefault="003E71CD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7F29DAD1" w14:textId="21016940" w:rsidR="00BF4009" w:rsidRPr="006F19E2" w:rsidRDefault="003E71CD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народного единства</w:t>
            </w:r>
          </w:p>
        </w:tc>
      </w:tr>
      <w:tr w:rsidR="00BF4009" w:rsidRPr="006F19E2" w14:paraId="518EABEB" w14:textId="77777777" w:rsidTr="00F477DD">
        <w:trPr>
          <w:trHeight w:val="144"/>
          <w:tblCellSpacing w:w="20" w:type="nil"/>
        </w:trPr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720BD8F9" w14:textId="77777777" w:rsidR="00BF4009" w:rsidRPr="006F19E2" w:rsidRDefault="00000000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4B8FAE82" w14:textId="77777777" w:rsidR="00BF4009" w:rsidRPr="006F19E2" w:rsidRDefault="00000000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Греческие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полисы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62269A59" w14:textId="77777777" w:rsidR="00BF4009" w:rsidRPr="006F19E2" w:rsidRDefault="00000000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14:paraId="7DFC4276" w14:textId="55E40C80" w:rsidR="00BF4009" w:rsidRPr="006F19E2" w:rsidRDefault="00BF400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4009" w:rsidRPr="006F19E2" w14:paraId="64A278A1" w14:textId="77777777" w:rsidTr="00F477DD">
        <w:trPr>
          <w:trHeight w:val="144"/>
          <w:tblCellSpacing w:w="20" w:type="nil"/>
        </w:trPr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6966245F" w14:textId="77777777" w:rsidR="00BF4009" w:rsidRPr="006F19E2" w:rsidRDefault="00000000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0E8E2DBA" w14:textId="77777777" w:rsidR="00BF4009" w:rsidRPr="006F19E2" w:rsidRDefault="00000000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Древней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Греции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F7CEA8B" w14:textId="77777777" w:rsidR="00BF4009" w:rsidRPr="006F19E2" w:rsidRDefault="00000000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14:paraId="763EDC9D" w14:textId="28C066BD" w:rsidR="00BF4009" w:rsidRPr="006F19E2" w:rsidRDefault="00BF400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4009" w:rsidRPr="00991CD8" w14:paraId="083DF8FC" w14:textId="77777777" w:rsidTr="00F477DD">
        <w:trPr>
          <w:trHeight w:val="144"/>
          <w:tblCellSpacing w:w="20" w:type="nil"/>
        </w:trPr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47FAB398" w14:textId="77777777" w:rsidR="00BF4009" w:rsidRPr="006F19E2" w:rsidRDefault="00000000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77C8B8C4" w14:textId="77777777" w:rsidR="00BF4009" w:rsidRPr="006F19E2" w:rsidRDefault="00000000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Македонские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завоевания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Эллинизм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6A651C47" w14:textId="77777777" w:rsidR="00BF4009" w:rsidRPr="006F19E2" w:rsidRDefault="00000000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14:paraId="78E26C41" w14:textId="77777777" w:rsidR="003E71CD" w:rsidRPr="006F19E2" w:rsidRDefault="003E71CD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43FAD158" w14:textId="6BD0443A" w:rsidR="00BF4009" w:rsidRPr="006F19E2" w:rsidRDefault="003E71CD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Международному дню толерантности</w:t>
            </w:r>
          </w:p>
        </w:tc>
      </w:tr>
      <w:tr w:rsidR="00BF4009" w:rsidRPr="006F19E2" w14:paraId="32D07C65" w14:textId="77777777" w:rsidTr="00F477DD">
        <w:trPr>
          <w:trHeight w:val="144"/>
          <w:tblCellSpacing w:w="20" w:type="nil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14:paraId="4C85911F" w14:textId="77777777" w:rsidR="00BF4009" w:rsidRPr="006F19E2" w:rsidRDefault="00000000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B1D273B" w14:textId="77777777" w:rsidR="00BF4009" w:rsidRPr="006F19E2" w:rsidRDefault="00000000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14:paraId="6876DB85" w14:textId="5B584097" w:rsidR="00BF4009" w:rsidRPr="006F19E2" w:rsidRDefault="00BF400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4009" w:rsidRPr="006F19E2" w14:paraId="714D16F0" w14:textId="77777777" w:rsidTr="00F477DD">
        <w:trPr>
          <w:trHeight w:val="144"/>
          <w:tblCellSpacing w:w="20" w:type="nil"/>
        </w:trPr>
        <w:tc>
          <w:tcPr>
            <w:tcW w:w="9031" w:type="dxa"/>
            <w:gridSpan w:val="4"/>
            <w:tcMar>
              <w:top w:w="50" w:type="dxa"/>
              <w:left w:w="100" w:type="dxa"/>
            </w:tcMar>
            <w:vAlign w:val="center"/>
          </w:tcPr>
          <w:p w14:paraId="03410AEF" w14:textId="38D19524" w:rsidR="00BF4009" w:rsidRPr="006F19E2" w:rsidRDefault="00823C7D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4. Древний Рим</w:t>
            </w:r>
          </w:p>
        </w:tc>
      </w:tr>
      <w:tr w:rsidR="003E71CD" w:rsidRPr="00991CD8" w14:paraId="79DF90B7" w14:textId="77777777" w:rsidTr="00F477DD">
        <w:trPr>
          <w:trHeight w:val="144"/>
          <w:tblCellSpacing w:w="20" w:type="nil"/>
        </w:trPr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3575E429" w14:textId="77777777" w:rsidR="003E71CD" w:rsidRPr="006F19E2" w:rsidRDefault="003E71CD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06BEC3C0" w14:textId="77777777" w:rsidR="003E71CD" w:rsidRPr="006F19E2" w:rsidRDefault="003E71CD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Римского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F6861D5" w14:textId="77777777" w:rsidR="003E71CD" w:rsidRPr="006F19E2" w:rsidRDefault="003E71CD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14:paraId="3B7CFF98" w14:textId="77777777" w:rsidR="003E71CD" w:rsidRPr="006F19E2" w:rsidRDefault="003E71CD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427E145A" w14:textId="45663D3D" w:rsidR="003E71CD" w:rsidRPr="006F19E2" w:rsidRDefault="003E71CD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Республики Крым</w:t>
            </w:r>
          </w:p>
        </w:tc>
      </w:tr>
      <w:tr w:rsidR="003E71CD" w:rsidRPr="00991CD8" w14:paraId="2FF0B54D" w14:textId="77777777" w:rsidTr="00F477DD">
        <w:trPr>
          <w:trHeight w:val="144"/>
          <w:tblCellSpacing w:w="20" w:type="nil"/>
        </w:trPr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10BFBC63" w14:textId="77777777" w:rsidR="003E71CD" w:rsidRPr="006F19E2" w:rsidRDefault="003E71CD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26AAD7D7" w14:textId="77777777" w:rsidR="003E71CD" w:rsidRPr="006F19E2" w:rsidRDefault="003E71CD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Римские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завоевания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Средиземноморье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03271D97" w14:textId="77777777" w:rsidR="003E71CD" w:rsidRPr="006F19E2" w:rsidRDefault="003E71CD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14:paraId="2FD66220" w14:textId="77777777" w:rsidR="003E71CD" w:rsidRPr="006F19E2" w:rsidRDefault="003E71CD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0EA6CC1A" w14:textId="266DFBE4" w:rsidR="003E71CD" w:rsidRPr="006F19E2" w:rsidRDefault="003E71CD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героев Отечества</w:t>
            </w:r>
          </w:p>
        </w:tc>
      </w:tr>
      <w:tr w:rsidR="003E71CD" w:rsidRPr="00991CD8" w14:paraId="455A584E" w14:textId="77777777" w:rsidTr="00F477DD">
        <w:trPr>
          <w:trHeight w:val="144"/>
          <w:tblCellSpacing w:w="20" w:type="nil"/>
        </w:trPr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406809C3" w14:textId="77777777" w:rsidR="003E71CD" w:rsidRPr="006F19E2" w:rsidRDefault="003E71CD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724B5FEB" w14:textId="77777777" w:rsidR="003E71CD" w:rsidRPr="006F19E2" w:rsidRDefault="003E71CD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0ABB1A8" w14:textId="77777777" w:rsidR="003E71CD" w:rsidRPr="006F19E2" w:rsidRDefault="003E71CD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14:paraId="1C8028FC" w14:textId="77777777" w:rsidR="003E71CD" w:rsidRPr="006F19E2" w:rsidRDefault="003E71CD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65CB5A76" w14:textId="7BB10158" w:rsidR="003E71CD" w:rsidRPr="006F19E2" w:rsidRDefault="003E71CD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Победы: акции «Бессмертный полк», «С праздником, ветеран!», «Окна победы»</w:t>
            </w:r>
          </w:p>
        </w:tc>
      </w:tr>
      <w:tr w:rsidR="003E71CD" w:rsidRPr="006F19E2" w14:paraId="66D0769D" w14:textId="77777777" w:rsidTr="00F477DD">
        <w:trPr>
          <w:trHeight w:val="144"/>
          <w:tblCellSpacing w:w="20" w:type="nil"/>
        </w:trPr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35FA7058" w14:textId="77777777" w:rsidR="003E71CD" w:rsidRPr="006F19E2" w:rsidRDefault="003E71CD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63B4A8CC" w14:textId="77777777" w:rsidR="003E71CD" w:rsidRPr="006F19E2" w:rsidRDefault="003E71CD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Расцвет и падение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Римской империи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4BC893B" w14:textId="77777777" w:rsidR="003E71CD" w:rsidRPr="006F19E2" w:rsidRDefault="003E71CD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14:paraId="6FE95E38" w14:textId="533AD9E3" w:rsidR="003E71CD" w:rsidRPr="006F19E2" w:rsidRDefault="003E71CD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E71CD" w:rsidRPr="00991CD8" w14:paraId="35B25ADF" w14:textId="77777777" w:rsidTr="00F477DD">
        <w:trPr>
          <w:trHeight w:val="144"/>
          <w:tblCellSpacing w:w="20" w:type="nil"/>
        </w:trPr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66635101" w14:textId="77777777" w:rsidR="003E71CD" w:rsidRPr="006F19E2" w:rsidRDefault="003E71CD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0B2789C1" w14:textId="77777777" w:rsidR="003E71CD" w:rsidRPr="006F19E2" w:rsidRDefault="003E71CD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Древнего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Рима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06DC644B" w14:textId="77777777" w:rsidR="003E71CD" w:rsidRPr="006F19E2" w:rsidRDefault="003E71CD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14:paraId="5000470B" w14:textId="6C921607" w:rsidR="003E71CD" w:rsidRPr="006F19E2" w:rsidRDefault="003E71CD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славянской письменности и культуры</w:t>
            </w:r>
          </w:p>
        </w:tc>
      </w:tr>
      <w:tr w:rsidR="003E71CD" w:rsidRPr="006F19E2" w14:paraId="13338A60" w14:textId="77777777" w:rsidTr="00F477DD">
        <w:trPr>
          <w:trHeight w:val="144"/>
          <w:tblCellSpacing w:w="20" w:type="nil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14:paraId="1654E9BE" w14:textId="77777777" w:rsidR="003E71CD" w:rsidRPr="006F19E2" w:rsidRDefault="003E71CD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297D180" w14:textId="77777777" w:rsidR="003E71CD" w:rsidRPr="006F19E2" w:rsidRDefault="003E71CD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14:paraId="254CED2C" w14:textId="77777777" w:rsidR="003E71CD" w:rsidRPr="006F19E2" w:rsidRDefault="003E71CD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1CD" w:rsidRPr="006F19E2" w14:paraId="6E5E7DBE" w14:textId="77777777" w:rsidTr="00F477DD">
        <w:trPr>
          <w:trHeight w:val="144"/>
          <w:tblCellSpacing w:w="20" w:type="nil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14:paraId="3B50531A" w14:textId="77777777" w:rsidR="003E71CD" w:rsidRPr="006F19E2" w:rsidRDefault="003E71CD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1390D833" w14:textId="77777777" w:rsidR="003E71CD" w:rsidRPr="006F19E2" w:rsidRDefault="003E71CD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14:paraId="36C2E881" w14:textId="77777777" w:rsidR="003E71CD" w:rsidRPr="006F19E2" w:rsidRDefault="003E71CD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1CD" w:rsidRPr="006F19E2" w14:paraId="3CC4B856" w14:textId="77777777" w:rsidTr="00F477DD">
        <w:trPr>
          <w:trHeight w:val="144"/>
          <w:tblCellSpacing w:w="20" w:type="nil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14:paraId="3A0ADCE8" w14:textId="77777777" w:rsidR="003E71CD" w:rsidRPr="006F19E2" w:rsidRDefault="003E71CD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4DC985EC" w14:textId="77777777" w:rsidR="003E71CD" w:rsidRPr="006F19E2" w:rsidRDefault="003E71CD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14:paraId="4723A02D" w14:textId="77777777" w:rsidR="003E71CD" w:rsidRPr="006F19E2" w:rsidRDefault="003E71CD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E09AD9" w14:textId="77777777" w:rsidR="00BF4009" w:rsidRPr="006F19E2" w:rsidRDefault="00BF4009" w:rsidP="006F1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BF4009" w:rsidRPr="006F19E2" w:rsidSect="00F477DD">
          <w:footerReference w:type="default" r:id="rId8"/>
          <w:pgSz w:w="11906" w:h="16383"/>
          <w:pgMar w:top="1440" w:right="1440" w:bottom="1440" w:left="1440" w:header="720" w:footer="720" w:gutter="0"/>
          <w:cols w:space="720"/>
          <w:docGrid w:linePitch="299"/>
        </w:sectPr>
      </w:pPr>
    </w:p>
    <w:p w14:paraId="00A16E59" w14:textId="77777777" w:rsidR="00BF4009" w:rsidRPr="006F19E2" w:rsidRDefault="00000000" w:rsidP="006F19E2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6F19E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903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4375"/>
        <w:gridCol w:w="1214"/>
        <w:gridCol w:w="2761"/>
      </w:tblGrid>
      <w:tr w:rsidR="0007578E" w:rsidRPr="00991CD8" w14:paraId="442D1539" w14:textId="77777777" w:rsidTr="006F19E2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12F4F1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E4BACA1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2A4AB9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9815174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511EBC76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6DF47A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Модуль рабочей программы воспитания «Школьный урок»</w:t>
            </w:r>
          </w:p>
          <w:p w14:paraId="23711486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78E" w:rsidRPr="006F19E2" w14:paraId="4BB08AD7" w14:textId="77777777" w:rsidTr="006F19E2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93FC8F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4CAD0E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5097A0EA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4051F00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8335B7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78E" w:rsidRPr="00991CD8" w14:paraId="6671C71E" w14:textId="77777777" w:rsidTr="006F19E2">
        <w:trPr>
          <w:trHeight w:val="144"/>
          <w:tblCellSpacing w:w="20" w:type="nil"/>
        </w:trPr>
        <w:tc>
          <w:tcPr>
            <w:tcW w:w="9037" w:type="dxa"/>
            <w:gridSpan w:val="4"/>
            <w:tcMar>
              <w:top w:w="50" w:type="dxa"/>
              <w:left w:w="100" w:type="dxa"/>
            </w:tcMar>
            <w:vAlign w:val="center"/>
          </w:tcPr>
          <w:p w14:paraId="4ECB4062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Всеобщая история. История Средних веков</w:t>
            </w:r>
          </w:p>
        </w:tc>
      </w:tr>
      <w:tr w:rsidR="0007578E" w:rsidRPr="006F19E2" w14:paraId="1C113464" w14:textId="77777777" w:rsidTr="006F19E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5F0A9BC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14:paraId="6CAC50FC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29ABBC86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3C6C2697" w14:textId="726284C0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78E" w:rsidRPr="00991CD8" w14:paraId="017A2627" w14:textId="77777777" w:rsidTr="006F19E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B13A962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14:paraId="1C55F244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283BD021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19AC4906" w14:textId="041C5FB5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солидарности в борьбе с терроризмом</w:t>
            </w:r>
          </w:p>
        </w:tc>
      </w:tr>
      <w:tr w:rsidR="0007578E" w:rsidRPr="006F19E2" w14:paraId="18252274" w14:textId="77777777" w:rsidTr="006F19E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61657C5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14:paraId="623203D9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Византийская империя в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33CA74A0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78E8DAF7" w14:textId="2FC0818D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78E" w:rsidRPr="006F19E2" w14:paraId="61A14AF6" w14:textId="77777777" w:rsidTr="006F19E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3A78532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14:paraId="2CADACD3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Арабы в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—Х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1DCBF671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34BA1415" w14:textId="0736B8F8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78E" w:rsidRPr="006F19E2" w14:paraId="48B5ADBE" w14:textId="77777777" w:rsidTr="006F19E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3C59756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14:paraId="4E4B7B29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Средневековое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европейское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40C0A139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38F5CC91" w14:textId="5962C52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78E" w:rsidRPr="006F19E2" w14:paraId="2221A3AC" w14:textId="77777777" w:rsidTr="006F19E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CD72E68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14:paraId="661C4A8F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Государства Европы в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666536AD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53EF65CF" w14:textId="4F906464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день грамотности</w:t>
            </w:r>
          </w:p>
        </w:tc>
      </w:tr>
      <w:tr w:rsidR="0007578E" w:rsidRPr="00991CD8" w14:paraId="13F36984" w14:textId="77777777" w:rsidTr="006F19E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F90BF6B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14:paraId="6F0C6614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средневековой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Европы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49B4F0FF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3D8E377C" w14:textId="71682EA9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 Международному дню мира</w:t>
            </w:r>
          </w:p>
        </w:tc>
      </w:tr>
      <w:tr w:rsidR="0007578E" w:rsidRPr="00991CD8" w14:paraId="48C5417F" w14:textId="77777777" w:rsidTr="006F19E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C239BC8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14:paraId="7D1C35A6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Страны Востока в Средние века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3E431405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44D2FD89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2E63E141" w14:textId="6D553939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Государственного герба и флага Республики Крым</w:t>
            </w:r>
          </w:p>
        </w:tc>
      </w:tr>
      <w:tr w:rsidR="0007578E" w:rsidRPr="006F19E2" w14:paraId="73DB14EF" w14:textId="77777777" w:rsidTr="006F19E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26E7888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14:paraId="7312D99D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35333E91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09F41520" w14:textId="5EE745A5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78E" w:rsidRPr="006F19E2" w14:paraId="563F2438" w14:textId="77777777" w:rsidTr="006F19E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6BF0A63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14:paraId="59FE51A7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0C8F5DC5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730D09D5" w14:textId="6967A1B5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78E" w:rsidRPr="006F19E2" w14:paraId="0C84BBDE" w14:textId="79813258" w:rsidTr="006F19E2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14:paraId="4F5D4B4A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491E32A5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2689B8D6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78E" w:rsidRPr="00991CD8" w14:paraId="254D8320" w14:textId="6C92A16B" w:rsidTr="006F19E2">
        <w:trPr>
          <w:trHeight w:val="144"/>
          <w:tblCellSpacing w:w="20" w:type="nil"/>
        </w:trPr>
        <w:tc>
          <w:tcPr>
            <w:tcW w:w="9037" w:type="dxa"/>
            <w:gridSpan w:val="4"/>
            <w:tcMar>
              <w:top w:w="50" w:type="dxa"/>
              <w:left w:w="100" w:type="dxa"/>
            </w:tcMar>
            <w:vAlign w:val="center"/>
          </w:tcPr>
          <w:p w14:paraId="5B27EA1F" w14:textId="0F5D211F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07578E" w:rsidRPr="00991CD8" w14:paraId="4D60A08C" w14:textId="77777777" w:rsidTr="006F19E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9AC30A1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14:paraId="4DD24756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17078696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70C0D151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Мероприятия, </w:t>
            </w: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посвященные</w:t>
            </w:r>
          </w:p>
          <w:p w14:paraId="16C2E1E4" w14:textId="302AFA3A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народного единства</w:t>
            </w:r>
          </w:p>
        </w:tc>
      </w:tr>
      <w:tr w:rsidR="0007578E" w:rsidRPr="006F19E2" w14:paraId="1AD90F69" w14:textId="77777777" w:rsidTr="006F19E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EFC07F5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14:paraId="75CA0776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тыс. н. э.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628D2251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5B6A5F5B" w14:textId="078EDB32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78E" w:rsidRPr="006F19E2" w14:paraId="7331DE91" w14:textId="77777777" w:rsidTr="006F19E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430F176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14:paraId="34ABE5D4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Русь в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419CC511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3640E8DB" w14:textId="0E7BCFDB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78E" w:rsidRPr="00991CD8" w14:paraId="67A64A42" w14:textId="77777777" w:rsidTr="006F19E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B3445AE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14:paraId="7F61F85A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Русь в середине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6C819439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7BCE48D3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42202E8A" w14:textId="33CCCAFA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Международному дню толерантности</w:t>
            </w:r>
          </w:p>
        </w:tc>
      </w:tr>
      <w:tr w:rsidR="0007578E" w:rsidRPr="006F19E2" w14:paraId="0FCD7713" w14:textId="77777777" w:rsidTr="006F19E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17BB5EB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14:paraId="31FEE073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земли и их соседи в середине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19F55ACB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74A8EE5E" w14:textId="7269D971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78E" w:rsidRPr="00991CD8" w14:paraId="66139A43" w14:textId="77777777" w:rsidTr="006F19E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85DCF2B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14:paraId="21E19876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единого Русского государства в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66A2B9A9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69DD270A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0BB97D96" w14:textId="642F904F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героев Отечества</w:t>
            </w:r>
          </w:p>
        </w:tc>
      </w:tr>
      <w:tr w:rsidR="0007578E" w:rsidRPr="00991CD8" w14:paraId="4680587B" w14:textId="77777777" w:rsidTr="006F19E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911F414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14:paraId="60CD60C8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 край с древнейших времен до конца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4206B75E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5293AA44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16B55B68" w14:textId="05F7DD8E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Республики Крым</w:t>
            </w:r>
          </w:p>
        </w:tc>
      </w:tr>
      <w:tr w:rsidR="0007578E" w:rsidRPr="00991CD8" w14:paraId="7B0CEAD2" w14:textId="77777777" w:rsidTr="006F19E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4CF4D43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14:paraId="5FD3D05D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5BED757F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7A9278AC" w14:textId="4F90320E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02C6B33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3FC170B0" w14:textId="2319622A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Победы: акции «Бессмертный полк», «С праздником, ветеран!», «Окна победы»</w:t>
            </w:r>
          </w:p>
        </w:tc>
      </w:tr>
      <w:tr w:rsidR="0007578E" w:rsidRPr="006F19E2" w14:paraId="691A0254" w14:textId="130CF059" w:rsidTr="006F19E2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14:paraId="39998728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51E2CF97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 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0542A754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78E" w:rsidRPr="006F19E2" w14:paraId="6AAD43E5" w14:textId="66CC0F39" w:rsidTr="006F19E2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14:paraId="25D82EED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718D0ED7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4B7F38A7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12913E" w14:textId="77777777" w:rsidR="00BF4009" w:rsidRPr="006F19E2" w:rsidRDefault="00BF4009" w:rsidP="006F19E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  <w:sectPr w:rsidR="00BF4009" w:rsidRPr="006F19E2" w:rsidSect="00F477DD">
          <w:pgSz w:w="11906" w:h="16383"/>
          <w:pgMar w:top="1440" w:right="1440" w:bottom="1440" w:left="1440" w:header="720" w:footer="720" w:gutter="0"/>
          <w:cols w:space="720"/>
          <w:docGrid w:linePitch="299"/>
        </w:sectPr>
      </w:pPr>
    </w:p>
    <w:p w14:paraId="275AC454" w14:textId="77777777" w:rsidR="00BF4009" w:rsidRPr="006F19E2" w:rsidRDefault="00000000" w:rsidP="006F19E2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6F19E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6F19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 КЛАСС </w:t>
      </w:r>
    </w:p>
    <w:tbl>
      <w:tblPr>
        <w:tblW w:w="846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1"/>
        <w:gridCol w:w="3265"/>
        <w:gridCol w:w="1560"/>
        <w:gridCol w:w="2268"/>
      </w:tblGrid>
      <w:tr w:rsidR="0007578E" w:rsidRPr="00991CD8" w14:paraId="4BFFB717" w14:textId="77777777" w:rsidTr="0007578E">
        <w:trPr>
          <w:trHeight w:val="144"/>
          <w:tblCellSpacing w:w="20" w:type="nil"/>
        </w:trPr>
        <w:tc>
          <w:tcPr>
            <w:tcW w:w="13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2A84F5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A3B9EEB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4C7723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C83446B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2E49A62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48E28E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Модуль рабочей программы воспитания «Школьный урок»</w:t>
            </w:r>
          </w:p>
          <w:p w14:paraId="29D7846B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78E" w:rsidRPr="006F19E2" w14:paraId="269C1ED7" w14:textId="77777777" w:rsidTr="0007578E">
        <w:trPr>
          <w:trHeight w:val="144"/>
          <w:tblCellSpacing w:w="20" w:type="nil"/>
        </w:trPr>
        <w:tc>
          <w:tcPr>
            <w:tcW w:w="137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1FCC5E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EFF1E9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2206796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032CD91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0518FA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78E" w:rsidRPr="006F19E2" w14:paraId="1D3D8E34" w14:textId="77777777" w:rsidTr="0007578E">
        <w:trPr>
          <w:trHeight w:val="144"/>
          <w:tblCellSpacing w:w="20" w:type="nil"/>
        </w:trPr>
        <w:tc>
          <w:tcPr>
            <w:tcW w:w="8464" w:type="dxa"/>
            <w:gridSpan w:val="4"/>
            <w:tcMar>
              <w:top w:w="50" w:type="dxa"/>
              <w:left w:w="100" w:type="dxa"/>
            </w:tcMar>
            <w:vAlign w:val="center"/>
          </w:tcPr>
          <w:p w14:paraId="4E57E6C9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proofErr w:type="spellStart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Конец</w:t>
            </w:r>
            <w:proofErr w:type="spellEnd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XV — XVII в.</w:t>
            </w:r>
          </w:p>
        </w:tc>
      </w:tr>
      <w:tr w:rsidR="0007578E" w:rsidRPr="006F19E2" w14:paraId="5B08FB82" w14:textId="77777777" w:rsidTr="0007578E">
        <w:trPr>
          <w:trHeight w:val="144"/>
          <w:tblCellSpacing w:w="20" w:type="nil"/>
        </w:trPr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14:paraId="5D852AEB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265" w:type="dxa"/>
            <w:tcMar>
              <w:top w:w="50" w:type="dxa"/>
              <w:left w:w="100" w:type="dxa"/>
            </w:tcMar>
            <w:vAlign w:val="center"/>
          </w:tcPr>
          <w:p w14:paraId="58CC64E4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44771C5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3E45E78" w14:textId="7724B7E5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78E" w:rsidRPr="00991CD8" w14:paraId="1D9CF9F9" w14:textId="77777777" w:rsidTr="0007578E">
        <w:trPr>
          <w:trHeight w:val="144"/>
          <w:tblCellSpacing w:w="20" w:type="nil"/>
        </w:trPr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14:paraId="02A582DF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265" w:type="dxa"/>
            <w:tcMar>
              <w:top w:w="50" w:type="dxa"/>
              <w:left w:w="100" w:type="dxa"/>
            </w:tcMar>
            <w:vAlign w:val="center"/>
          </w:tcPr>
          <w:p w14:paraId="229A53EB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Великие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географические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открытия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5922CFA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3D42BB1" w14:textId="1329B6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солидарности в борьбе с терроризмом</w:t>
            </w:r>
          </w:p>
        </w:tc>
      </w:tr>
      <w:tr w:rsidR="0007578E" w:rsidRPr="006F19E2" w14:paraId="1DFA90CA" w14:textId="77777777" w:rsidTr="0007578E">
        <w:trPr>
          <w:trHeight w:val="144"/>
          <w:tblCellSpacing w:w="20" w:type="nil"/>
        </w:trPr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14:paraId="2A2E82AD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265" w:type="dxa"/>
            <w:tcMar>
              <w:top w:w="50" w:type="dxa"/>
              <w:left w:w="100" w:type="dxa"/>
            </w:tcMar>
            <w:vAlign w:val="center"/>
          </w:tcPr>
          <w:p w14:paraId="5557E9AF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Изменения в европейском обществе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8ACB950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54E0AA2" w14:textId="30C575ED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78E" w:rsidRPr="006F19E2" w14:paraId="30C01F2E" w14:textId="77777777" w:rsidTr="0007578E">
        <w:trPr>
          <w:trHeight w:val="144"/>
          <w:tblCellSpacing w:w="20" w:type="nil"/>
        </w:trPr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14:paraId="3091681B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265" w:type="dxa"/>
            <w:tcMar>
              <w:top w:w="50" w:type="dxa"/>
              <w:left w:w="100" w:type="dxa"/>
            </w:tcMar>
            <w:vAlign w:val="center"/>
          </w:tcPr>
          <w:p w14:paraId="55539BAA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387AA05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6922C74" w14:textId="2249CFE1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78E" w:rsidRPr="006F19E2" w14:paraId="53CD9A58" w14:textId="77777777" w:rsidTr="0007578E">
        <w:trPr>
          <w:trHeight w:val="144"/>
          <w:tblCellSpacing w:w="20" w:type="nil"/>
        </w:trPr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14:paraId="5578F4A9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265" w:type="dxa"/>
            <w:tcMar>
              <w:top w:w="50" w:type="dxa"/>
              <w:left w:w="100" w:type="dxa"/>
            </w:tcMar>
            <w:vAlign w:val="center"/>
          </w:tcPr>
          <w:p w14:paraId="1C4EE624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Государства Европы в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9DFB864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6B1887B" w14:textId="04B8A8DC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78E" w:rsidRPr="006F19E2" w14:paraId="4B416CC1" w14:textId="77777777" w:rsidTr="0007578E">
        <w:trPr>
          <w:trHeight w:val="144"/>
          <w:tblCellSpacing w:w="20" w:type="nil"/>
        </w:trPr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14:paraId="11A6FCA3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265" w:type="dxa"/>
            <w:tcMar>
              <w:top w:w="50" w:type="dxa"/>
              <w:left w:w="100" w:type="dxa"/>
            </w:tcMar>
            <w:vAlign w:val="center"/>
          </w:tcPr>
          <w:p w14:paraId="4E36A473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14FA233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70E50E1" w14:textId="4249A67B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день грамотности</w:t>
            </w:r>
          </w:p>
        </w:tc>
      </w:tr>
      <w:tr w:rsidR="0007578E" w:rsidRPr="00991CD8" w14:paraId="40C0F9FB" w14:textId="77777777" w:rsidTr="0007578E">
        <w:trPr>
          <w:trHeight w:val="144"/>
          <w:tblCellSpacing w:w="20" w:type="nil"/>
        </w:trPr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14:paraId="27F5F79D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265" w:type="dxa"/>
            <w:tcMar>
              <w:top w:w="50" w:type="dxa"/>
              <w:left w:w="100" w:type="dxa"/>
            </w:tcMar>
            <w:vAlign w:val="center"/>
          </w:tcPr>
          <w:p w14:paraId="22291129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C84248B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47AA963" w14:textId="1E849FD1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 Международному дню мира</w:t>
            </w:r>
          </w:p>
        </w:tc>
      </w:tr>
      <w:tr w:rsidR="0007578E" w:rsidRPr="00991CD8" w14:paraId="4E65EF36" w14:textId="77777777" w:rsidTr="0007578E">
        <w:trPr>
          <w:trHeight w:val="144"/>
          <w:tblCellSpacing w:w="20" w:type="nil"/>
        </w:trPr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14:paraId="4642E2CE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3265" w:type="dxa"/>
            <w:tcMar>
              <w:top w:w="50" w:type="dxa"/>
              <w:left w:w="100" w:type="dxa"/>
            </w:tcMar>
            <w:vAlign w:val="center"/>
          </w:tcPr>
          <w:p w14:paraId="0F03E3C3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Востока в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3456B09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0F3D450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3927FEC7" w14:textId="0524F488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Дню Государственного герба и флага </w:t>
            </w: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Республики Крым</w:t>
            </w:r>
          </w:p>
        </w:tc>
      </w:tr>
      <w:tr w:rsidR="0007578E" w:rsidRPr="006F19E2" w14:paraId="7D15E520" w14:textId="77777777" w:rsidTr="0007578E">
        <w:trPr>
          <w:trHeight w:val="144"/>
          <w:tblCellSpacing w:w="20" w:type="nil"/>
        </w:trPr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14:paraId="3796B911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1.9</w:t>
            </w:r>
          </w:p>
        </w:tc>
        <w:tc>
          <w:tcPr>
            <w:tcW w:w="3265" w:type="dxa"/>
            <w:tcMar>
              <w:top w:w="50" w:type="dxa"/>
              <w:left w:w="100" w:type="dxa"/>
            </w:tcMar>
            <w:vAlign w:val="center"/>
          </w:tcPr>
          <w:p w14:paraId="2C46A1D6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CBB4E5C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8B9DB11" w14:textId="7A4D10FF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78E" w:rsidRPr="006F19E2" w14:paraId="76B06C84" w14:textId="75C5B55B" w:rsidTr="0007578E">
        <w:trPr>
          <w:trHeight w:val="144"/>
          <w:tblCellSpacing w:w="20" w:type="nil"/>
        </w:trPr>
        <w:tc>
          <w:tcPr>
            <w:tcW w:w="4636" w:type="dxa"/>
            <w:gridSpan w:val="2"/>
            <w:tcMar>
              <w:top w:w="50" w:type="dxa"/>
              <w:left w:w="100" w:type="dxa"/>
            </w:tcMar>
            <w:vAlign w:val="center"/>
          </w:tcPr>
          <w:p w14:paraId="4C04078B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1A23058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625796F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78E" w:rsidRPr="00991CD8" w14:paraId="5531C3A1" w14:textId="63421F88" w:rsidTr="0007578E">
        <w:trPr>
          <w:trHeight w:val="144"/>
          <w:tblCellSpacing w:w="20" w:type="nil"/>
        </w:trPr>
        <w:tc>
          <w:tcPr>
            <w:tcW w:w="8464" w:type="dxa"/>
            <w:gridSpan w:val="4"/>
            <w:tcMar>
              <w:top w:w="50" w:type="dxa"/>
              <w:left w:w="100" w:type="dxa"/>
            </w:tcMar>
            <w:vAlign w:val="center"/>
          </w:tcPr>
          <w:p w14:paraId="693FF1F2" w14:textId="615403F0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История России. Россия в </w:t>
            </w:r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XVI</w:t>
            </w:r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—</w:t>
            </w:r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XVII</w:t>
            </w:r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вв.: от Великого княжества к царству</w:t>
            </w:r>
          </w:p>
        </w:tc>
      </w:tr>
      <w:tr w:rsidR="0007578E" w:rsidRPr="006F19E2" w14:paraId="18CFF483" w14:textId="77777777" w:rsidTr="0007578E">
        <w:trPr>
          <w:trHeight w:val="144"/>
          <w:tblCellSpacing w:w="20" w:type="nil"/>
        </w:trPr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14:paraId="712AD4D9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265" w:type="dxa"/>
            <w:tcMar>
              <w:top w:w="50" w:type="dxa"/>
              <w:left w:w="100" w:type="dxa"/>
            </w:tcMar>
            <w:vAlign w:val="center"/>
          </w:tcPr>
          <w:p w14:paraId="13346F1D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XVI в.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D975CC3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2CE8BA5" w14:textId="6E7FA17E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78E" w:rsidRPr="00991CD8" w14:paraId="5C9D0BD9" w14:textId="77777777" w:rsidTr="0007578E">
        <w:trPr>
          <w:trHeight w:val="144"/>
          <w:tblCellSpacing w:w="20" w:type="nil"/>
        </w:trPr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14:paraId="7CE40893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265" w:type="dxa"/>
            <w:tcMar>
              <w:top w:w="50" w:type="dxa"/>
              <w:left w:w="100" w:type="dxa"/>
            </w:tcMar>
            <w:vAlign w:val="center"/>
          </w:tcPr>
          <w:p w14:paraId="5329D814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Смута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75347AB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598264B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20F11AC7" w14:textId="1902035C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народного единства</w:t>
            </w:r>
          </w:p>
        </w:tc>
      </w:tr>
      <w:tr w:rsidR="0007578E" w:rsidRPr="006F19E2" w14:paraId="18960D50" w14:textId="77777777" w:rsidTr="0007578E">
        <w:trPr>
          <w:trHeight w:val="144"/>
          <w:tblCellSpacing w:w="20" w:type="nil"/>
        </w:trPr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14:paraId="0FDC6F95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265" w:type="dxa"/>
            <w:tcMar>
              <w:top w:w="50" w:type="dxa"/>
              <w:left w:w="100" w:type="dxa"/>
            </w:tcMar>
            <w:vAlign w:val="center"/>
          </w:tcPr>
          <w:p w14:paraId="16B16240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XVII в.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E12F0CA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7AC506C" w14:textId="4AE0BE58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78E" w:rsidRPr="006F19E2" w14:paraId="51EE1748" w14:textId="77777777" w:rsidTr="0007578E">
        <w:trPr>
          <w:trHeight w:val="144"/>
          <w:tblCellSpacing w:w="20" w:type="nil"/>
        </w:trPr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14:paraId="4F8973E1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265" w:type="dxa"/>
            <w:tcMar>
              <w:top w:w="50" w:type="dxa"/>
              <w:left w:w="100" w:type="dxa"/>
            </w:tcMar>
            <w:vAlign w:val="center"/>
          </w:tcPr>
          <w:p w14:paraId="672F52F5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D8E6124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A315746" w14:textId="2AF31A60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78E" w:rsidRPr="00991CD8" w14:paraId="606BDE08" w14:textId="77777777" w:rsidTr="0007578E">
        <w:trPr>
          <w:trHeight w:val="144"/>
          <w:tblCellSpacing w:w="20" w:type="nil"/>
        </w:trPr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14:paraId="360012ED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265" w:type="dxa"/>
            <w:tcMar>
              <w:top w:w="50" w:type="dxa"/>
              <w:left w:w="100" w:type="dxa"/>
            </w:tcMar>
            <w:vAlign w:val="center"/>
          </w:tcPr>
          <w:p w14:paraId="3BE2EBE9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 край в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‒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B810D02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D479A6A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70DCC484" w14:textId="3EFBC4FA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Международному дню толерантности</w:t>
            </w:r>
          </w:p>
        </w:tc>
      </w:tr>
      <w:tr w:rsidR="0007578E" w:rsidRPr="00991CD8" w14:paraId="4FBDA402" w14:textId="77777777" w:rsidTr="0007578E">
        <w:trPr>
          <w:trHeight w:val="144"/>
          <w:tblCellSpacing w:w="20" w:type="nil"/>
        </w:trPr>
        <w:tc>
          <w:tcPr>
            <w:tcW w:w="1371" w:type="dxa"/>
            <w:tcMar>
              <w:top w:w="50" w:type="dxa"/>
              <w:left w:w="100" w:type="dxa"/>
            </w:tcMar>
            <w:vAlign w:val="center"/>
          </w:tcPr>
          <w:p w14:paraId="2531D045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265" w:type="dxa"/>
            <w:tcMar>
              <w:top w:w="50" w:type="dxa"/>
              <w:left w:w="100" w:type="dxa"/>
            </w:tcMar>
            <w:vAlign w:val="center"/>
          </w:tcPr>
          <w:p w14:paraId="030FA81C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AB0E0C3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4FDC03D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5C4E077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3EAB6139" w14:textId="2CE41C42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Победы: акции «Бессмертный полк», «С праздником, ветеран!», «Окна победы»</w:t>
            </w:r>
          </w:p>
        </w:tc>
      </w:tr>
      <w:tr w:rsidR="0007578E" w:rsidRPr="006F19E2" w14:paraId="264F902D" w14:textId="5BC07705" w:rsidTr="0007578E">
        <w:trPr>
          <w:trHeight w:val="144"/>
          <w:tblCellSpacing w:w="20" w:type="nil"/>
        </w:trPr>
        <w:tc>
          <w:tcPr>
            <w:tcW w:w="4636" w:type="dxa"/>
            <w:gridSpan w:val="2"/>
            <w:tcMar>
              <w:top w:w="50" w:type="dxa"/>
              <w:left w:w="100" w:type="dxa"/>
            </w:tcMar>
            <w:vAlign w:val="center"/>
          </w:tcPr>
          <w:p w14:paraId="3949C941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EBA8500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48D284B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78E" w:rsidRPr="006F19E2" w14:paraId="470F9F3A" w14:textId="62F53276" w:rsidTr="0007578E">
        <w:trPr>
          <w:trHeight w:val="144"/>
          <w:tblCellSpacing w:w="20" w:type="nil"/>
        </w:trPr>
        <w:tc>
          <w:tcPr>
            <w:tcW w:w="4636" w:type="dxa"/>
            <w:gridSpan w:val="2"/>
            <w:tcMar>
              <w:top w:w="50" w:type="dxa"/>
              <w:left w:w="100" w:type="dxa"/>
            </w:tcMar>
            <w:vAlign w:val="center"/>
          </w:tcPr>
          <w:p w14:paraId="555ADA66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97962E8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0D42EAD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5C61FE" w14:textId="77777777" w:rsidR="00BF4009" w:rsidRPr="006F19E2" w:rsidRDefault="00BF4009" w:rsidP="006F19E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  <w:sectPr w:rsidR="00BF4009" w:rsidRPr="006F19E2" w:rsidSect="00F477DD">
          <w:pgSz w:w="11906" w:h="16383"/>
          <w:pgMar w:top="1440" w:right="1440" w:bottom="1440" w:left="1440" w:header="720" w:footer="720" w:gutter="0"/>
          <w:cols w:space="720"/>
          <w:docGrid w:linePitch="299"/>
        </w:sectPr>
      </w:pPr>
    </w:p>
    <w:p w14:paraId="1C2812A9" w14:textId="77777777" w:rsidR="00BF4009" w:rsidRPr="006F19E2" w:rsidRDefault="00000000" w:rsidP="006F19E2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6F19E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6F19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 КЛАСС </w:t>
      </w:r>
    </w:p>
    <w:tbl>
      <w:tblPr>
        <w:tblW w:w="921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76"/>
        <w:gridCol w:w="3224"/>
        <w:gridCol w:w="1501"/>
        <w:gridCol w:w="3012"/>
      </w:tblGrid>
      <w:tr w:rsidR="0007578E" w:rsidRPr="00991CD8" w14:paraId="254FC6DB" w14:textId="77777777" w:rsidTr="0007578E">
        <w:trPr>
          <w:trHeight w:val="144"/>
          <w:tblCellSpacing w:w="20" w:type="nil"/>
        </w:trPr>
        <w:tc>
          <w:tcPr>
            <w:tcW w:w="14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609883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CC7BF7E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0A1FCF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D733CA3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EA1D65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0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2853B3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Модуль рабочей программы воспитания «Школьный урок»</w:t>
            </w:r>
          </w:p>
          <w:p w14:paraId="3515EDC7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78E" w:rsidRPr="006F19E2" w14:paraId="51873A66" w14:textId="77777777" w:rsidTr="000757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8C980E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B1F20E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9FD9EE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C785272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FFAC71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78E" w:rsidRPr="006F19E2" w14:paraId="42800F32" w14:textId="77777777" w:rsidTr="0007578E">
        <w:trPr>
          <w:trHeight w:val="144"/>
          <w:tblCellSpacing w:w="20" w:type="nil"/>
        </w:trPr>
        <w:tc>
          <w:tcPr>
            <w:tcW w:w="9213" w:type="dxa"/>
            <w:gridSpan w:val="4"/>
            <w:tcMar>
              <w:top w:w="50" w:type="dxa"/>
              <w:left w:w="100" w:type="dxa"/>
            </w:tcMar>
            <w:vAlign w:val="center"/>
          </w:tcPr>
          <w:p w14:paraId="4BD8429B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XVIII в.</w:t>
            </w:r>
          </w:p>
        </w:tc>
      </w:tr>
      <w:tr w:rsidR="0007578E" w:rsidRPr="00991CD8" w14:paraId="31BE5E9E" w14:textId="77777777" w:rsidTr="0007578E">
        <w:trPr>
          <w:trHeight w:val="144"/>
          <w:tblCellSpacing w:w="20" w:type="nil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5D3D7AA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14:paraId="6B05812D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39952E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14:paraId="351CED0A" w14:textId="66FEF30B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солидарности в борьбе с терроризмом</w:t>
            </w:r>
          </w:p>
        </w:tc>
      </w:tr>
      <w:tr w:rsidR="0007578E" w:rsidRPr="006F19E2" w14:paraId="5C1F88D1" w14:textId="77777777" w:rsidTr="0007578E">
        <w:trPr>
          <w:trHeight w:val="144"/>
          <w:tblCellSpacing w:w="20" w:type="nil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F409FE6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14:paraId="1D4325DB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Просвещения</w:t>
            </w:r>
            <w:proofErr w:type="spellEnd"/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0FFA3B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14:paraId="63FF81B2" w14:textId="2840872A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78E" w:rsidRPr="006F19E2" w14:paraId="6D19F6D6" w14:textId="77777777" w:rsidTr="0007578E">
        <w:trPr>
          <w:trHeight w:val="144"/>
          <w:tblCellSpacing w:w="20" w:type="nil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0D09D22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14:paraId="1E28E7B6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Государства Европы в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4DFA19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14:paraId="248067C7" w14:textId="4E8E1293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78E" w:rsidRPr="006F19E2" w14:paraId="01BE0316" w14:textId="77777777" w:rsidTr="0007578E">
        <w:trPr>
          <w:trHeight w:val="144"/>
          <w:tblCellSpacing w:w="20" w:type="nil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81F5CC4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14:paraId="063689C6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5017BD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14:paraId="1CABB150" w14:textId="3B6B73B5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78E" w:rsidRPr="006F19E2" w14:paraId="0A3D5947" w14:textId="77777777" w:rsidTr="0007578E">
        <w:trPr>
          <w:trHeight w:val="144"/>
          <w:tblCellSpacing w:w="20" w:type="nil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1891F3B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14:paraId="34801C23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Французская революция конца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C4454E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14:paraId="51A38BF7" w14:textId="5DBECFD3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день грамотности</w:t>
            </w:r>
          </w:p>
        </w:tc>
      </w:tr>
      <w:tr w:rsidR="0007578E" w:rsidRPr="00991CD8" w14:paraId="6214CA2D" w14:textId="77777777" w:rsidTr="0007578E">
        <w:trPr>
          <w:trHeight w:val="144"/>
          <w:tblCellSpacing w:w="20" w:type="nil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E96A466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14:paraId="242DD252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Европейская культура в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EA519C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14:paraId="14497B88" w14:textId="7C37C1E4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 Международному дню мира</w:t>
            </w:r>
          </w:p>
        </w:tc>
      </w:tr>
      <w:tr w:rsidR="0007578E" w:rsidRPr="00991CD8" w14:paraId="31993960" w14:textId="77777777" w:rsidTr="0007578E">
        <w:trPr>
          <w:trHeight w:val="144"/>
          <w:tblCellSpacing w:w="20" w:type="nil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29CFBE9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14:paraId="6B78F222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EDF00D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14:paraId="02164BC8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581ED333" w14:textId="2C65E630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Государственного герба и флага Республики Крым</w:t>
            </w:r>
          </w:p>
        </w:tc>
      </w:tr>
      <w:tr w:rsidR="0007578E" w:rsidRPr="006F19E2" w14:paraId="06205D0D" w14:textId="77777777" w:rsidTr="0007578E">
        <w:trPr>
          <w:trHeight w:val="144"/>
          <w:tblCellSpacing w:w="20" w:type="nil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E3AD64A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14:paraId="123BBA7D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Востока в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6E0C94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14:paraId="50E541F6" w14:textId="1EEBDF04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78E" w:rsidRPr="006F19E2" w14:paraId="5749AD08" w14:textId="77777777" w:rsidTr="0007578E">
        <w:trPr>
          <w:trHeight w:val="144"/>
          <w:tblCellSpacing w:w="20" w:type="nil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29E77AB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14:paraId="34619A96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744090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14:paraId="49DDA682" w14:textId="59D74DD4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78E" w:rsidRPr="006F19E2" w14:paraId="783E2AA6" w14:textId="5C3C918F" w:rsidTr="0007578E">
        <w:trPr>
          <w:trHeight w:val="144"/>
          <w:tblCellSpacing w:w="20" w:type="nil"/>
        </w:trPr>
        <w:tc>
          <w:tcPr>
            <w:tcW w:w="4702" w:type="dxa"/>
            <w:gridSpan w:val="2"/>
            <w:tcMar>
              <w:top w:w="50" w:type="dxa"/>
              <w:left w:w="100" w:type="dxa"/>
            </w:tcMar>
            <w:vAlign w:val="center"/>
          </w:tcPr>
          <w:p w14:paraId="407FE3A6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4D25AF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14:paraId="7BAB5DE6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78E" w:rsidRPr="00991CD8" w14:paraId="4A8BC620" w14:textId="77777777" w:rsidTr="0007578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1DB7106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История России. Россия в конце </w:t>
            </w:r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XVII</w:t>
            </w:r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XVIII</w:t>
            </w:r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в.: от царства к империи</w:t>
            </w:r>
          </w:p>
        </w:tc>
      </w:tr>
      <w:tr w:rsidR="0007578E" w:rsidRPr="00991CD8" w14:paraId="17A3C3CE" w14:textId="77777777" w:rsidTr="0007578E">
        <w:trPr>
          <w:trHeight w:val="144"/>
          <w:tblCellSpacing w:w="20" w:type="nil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CF48371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14:paraId="4B63771E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DD977C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14:paraId="6D739C8C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6D0944DD" w14:textId="07498593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народного единства</w:t>
            </w:r>
          </w:p>
        </w:tc>
      </w:tr>
      <w:tr w:rsidR="0007578E" w:rsidRPr="006F19E2" w14:paraId="769D08A5" w14:textId="77777777" w:rsidTr="0007578E">
        <w:trPr>
          <w:trHeight w:val="144"/>
          <w:tblCellSpacing w:w="20" w:type="nil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09B7082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14:paraId="6637E751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эпоху преобразований Петра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B20232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14:paraId="0D0AE918" w14:textId="7AA4F591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78E" w:rsidRPr="006F19E2" w14:paraId="19D1527A" w14:textId="77777777" w:rsidTr="0007578E">
        <w:trPr>
          <w:trHeight w:val="144"/>
          <w:tblCellSpacing w:w="20" w:type="nil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161945C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14:paraId="17854EFD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после Петра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Дворцовые перевороты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33F0E9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14:paraId="13AE1E69" w14:textId="256DC3AC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78E" w:rsidRPr="00991CD8" w14:paraId="2F540322" w14:textId="77777777" w:rsidTr="0007578E">
        <w:trPr>
          <w:trHeight w:val="144"/>
          <w:tblCellSpacing w:w="20" w:type="nil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E55CBDE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14:paraId="0C7ACA4F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1760-1790-х гг. Правление Екатерины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Павла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AFF730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14:paraId="2A95FC4B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42AAD902" w14:textId="56FCA34F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Международному дню толерантности</w:t>
            </w:r>
          </w:p>
        </w:tc>
      </w:tr>
      <w:tr w:rsidR="0007578E" w:rsidRPr="00991CD8" w14:paraId="38C0BBCB" w14:textId="77777777" w:rsidTr="0007578E">
        <w:trPr>
          <w:trHeight w:val="144"/>
          <w:tblCellSpacing w:w="20" w:type="nil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5090E49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14:paraId="0775E5AF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Российской империи в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F911E9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14:paraId="3511F447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CD514D3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7E30FF58" w14:textId="658C8BA3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Победы: акции «Бессмертный полк», «С праздником, ветеран!», «Окна победы»</w:t>
            </w:r>
          </w:p>
        </w:tc>
      </w:tr>
      <w:tr w:rsidR="0007578E" w:rsidRPr="006F19E2" w14:paraId="00DB114D" w14:textId="77777777" w:rsidTr="0007578E">
        <w:trPr>
          <w:trHeight w:val="144"/>
          <w:tblCellSpacing w:w="20" w:type="nil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4F13914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14:paraId="4527A868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 край в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746617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14:paraId="157D3EB3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78E" w:rsidRPr="006F19E2" w14:paraId="24361B7F" w14:textId="77777777" w:rsidTr="0007578E">
        <w:trPr>
          <w:trHeight w:val="144"/>
          <w:tblCellSpacing w:w="20" w:type="nil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F337A41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14:paraId="24E6142A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A05AB6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14:paraId="07C4CE97" w14:textId="77D3AE1F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78E" w:rsidRPr="006F19E2" w14:paraId="484E7E08" w14:textId="77777777" w:rsidTr="0007578E">
        <w:trPr>
          <w:trHeight w:val="144"/>
          <w:tblCellSpacing w:w="20" w:type="nil"/>
        </w:trPr>
        <w:tc>
          <w:tcPr>
            <w:tcW w:w="4702" w:type="dxa"/>
            <w:gridSpan w:val="2"/>
            <w:tcMar>
              <w:top w:w="50" w:type="dxa"/>
              <w:left w:w="100" w:type="dxa"/>
            </w:tcMar>
            <w:vAlign w:val="center"/>
          </w:tcPr>
          <w:p w14:paraId="4AC9AA28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91A443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 </w:t>
            </w: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14:paraId="2F576F1D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78E" w:rsidRPr="006F19E2" w14:paraId="12865FEA" w14:textId="77777777" w:rsidTr="0007578E">
        <w:trPr>
          <w:trHeight w:val="144"/>
          <w:tblCellSpacing w:w="20" w:type="nil"/>
        </w:trPr>
        <w:tc>
          <w:tcPr>
            <w:tcW w:w="4702" w:type="dxa"/>
            <w:gridSpan w:val="2"/>
            <w:tcMar>
              <w:top w:w="50" w:type="dxa"/>
              <w:left w:w="100" w:type="dxa"/>
            </w:tcMar>
            <w:vAlign w:val="center"/>
          </w:tcPr>
          <w:p w14:paraId="0645D23A" w14:textId="77777777" w:rsidR="0007578E" w:rsidRPr="006F19E2" w:rsidRDefault="0007578E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9E9BF7" w14:textId="77777777" w:rsidR="0007578E" w:rsidRPr="006F19E2" w:rsidRDefault="0007578E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14:paraId="42D2229B" w14:textId="77777777" w:rsidR="0007578E" w:rsidRPr="006F19E2" w:rsidRDefault="0007578E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1A520C" w14:textId="77777777" w:rsidR="00BF4009" w:rsidRPr="006F19E2" w:rsidRDefault="00BF4009" w:rsidP="006F19E2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BF4009" w:rsidRPr="006F19E2" w:rsidSect="00F477DD">
          <w:pgSz w:w="11906" w:h="16383"/>
          <w:pgMar w:top="1440" w:right="1440" w:bottom="1440" w:left="1440" w:header="720" w:footer="720" w:gutter="0"/>
          <w:cols w:space="720"/>
          <w:docGrid w:linePitch="299"/>
        </w:sectPr>
      </w:pPr>
    </w:p>
    <w:p w14:paraId="34CA7F7C" w14:textId="77777777" w:rsidR="00BF4009" w:rsidRPr="006F19E2" w:rsidRDefault="00000000" w:rsidP="006F19E2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6F19E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846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9"/>
        <w:gridCol w:w="2750"/>
        <w:gridCol w:w="1560"/>
        <w:gridCol w:w="2835"/>
      </w:tblGrid>
      <w:tr w:rsidR="003F15F9" w:rsidRPr="00991CD8" w14:paraId="08C87B42" w14:textId="77777777" w:rsidTr="003F15F9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898BD1" w14:textId="77777777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2C5AD9C" w14:textId="77777777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A22DF7" w14:textId="77777777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CCA0C9C" w14:textId="77777777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E529922" w14:textId="77777777" w:rsidR="003F15F9" w:rsidRPr="006F19E2" w:rsidRDefault="003F15F9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1FEC5E" w14:textId="77777777" w:rsidR="003F15F9" w:rsidRPr="006F19E2" w:rsidRDefault="003F15F9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Модуль рабочей программы воспитания «Школьный урок»</w:t>
            </w:r>
          </w:p>
          <w:p w14:paraId="3C28EAE7" w14:textId="77777777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15F9" w:rsidRPr="006F19E2" w14:paraId="61BD8F47" w14:textId="77777777" w:rsidTr="003F15F9">
        <w:trPr>
          <w:trHeight w:val="144"/>
          <w:tblCellSpacing w:w="20" w:type="nil"/>
        </w:trPr>
        <w:tc>
          <w:tcPr>
            <w:tcW w:w="13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2D5691" w14:textId="77777777" w:rsidR="003F15F9" w:rsidRPr="006F19E2" w:rsidRDefault="003F15F9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5EA601" w14:textId="77777777" w:rsidR="003F15F9" w:rsidRPr="006F19E2" w:rsidRDefault="003F15F9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6137072" w14:textId="77777777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2CD9776" w14:textId="77777777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385FBC" w14:textId="77777777" w:rsidR="003F15F9" w:rsidRPr="006F19E2" w:rsidRDefault="003F15F9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5F9" w:rsidRPr="006F19E2" w14:paraId="548EFB63" w14:textId="77777777" w:rsidTr="003F15F9">
        <w:trPr>
          <w:trHeight w:val="144"/>
          <w:tblCellSpacing w:w="20" w:type="nil"/>
        </w:trPr>
        <w:tc>
          <w:tcPr>
            <w:tcW w:w="8464" w:type="dxa"/>
            <w:gridSpan w:val="4"/>
            <w:tcMar>
              <w:top w:w="50" w:type="dxa"/>
              <w:left w:w="100" w:type="dxa"/>
            </w:tcMar>
            <w:vAlign w:val="center"/>
          </w:tcPr>
          <w:p w14:paraId="402E8AC8" w14:textId="77777777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XIХ — </w:t>
            </w:r>
            <w:proofErr w:type="spellStart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начало</w:t>
            </w:r>
            <w:proofErr w:type="spellEnd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ХХ в.</w:t>
            </w:r>
          </w:p>
        </w:tc>
      </w:tr>
      <w:tr w:rsidR="003F15F9" w:rsidRPr="00991CD8" w14:paraId="13539DF9" w14:textId="77777777" w:rsidTr="003F15F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0C4EF1EA" w14:textId="77777777" w:rsidR="003F15F9" w:rsidRPr="006F19E2" w:rsidRDefault="003F15F9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750" w:type="dxa"/>
            <w:tcMar>
              <w:top w:w="50" w:type="dxa"/>
              <w:left w:w="100" w:type="dxa"/>
            </w:tcMar>
            <w:vAlign w:val="center"/>
          </w:tcPr>
          <w:p w14:paraId="4BA35587" w14:textId="77777777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4150CBC" w14:textId="77777777" w:rsidR="003F15F9" w:rsidRPr="006F19E2" w:rsidRDefault="003F15F9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6966954" w14:textId="1CB1A8C2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солидарности в борьбе с терроризмом</w:t>
            </w:r>
          </w:p>
        </w:tc>
      </w:tr>
      <w:tr w:rsidR="003F15F9" w:rsidRPr="006F19E2" w14:paraId="4838FC5D" w14:textId="77777777" w:rsidTr="003F15F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09E026DD" w14:textId="77777777" w:rsidR="003F15F9" w:rsidRPr="006F19E2" w:rsidRDefault="003F15F9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750" w:type="dxa"/>
            <w:tcMar>
              <w:top w:w="50" w:type="dxa"/>
              <w:left w:w="100" w:type="dxa"/>
            </w:tcMar>
            <w:vAlign w:val="center"/>
          </w:tcPr>
          <w:p w14:paraId="773F91BF" w14:textId="77777777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Европа в начале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CC745B2" w14:textId="77777777" w:rsidR="003F15F9" w:rsidRPr="006F19E2" w:rsidRDefault="003F15F9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3C99A80" w14:textId="47CF3B5A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15F9" w:rsidRPr="006F19E2" w14:paraId="72DEAA05" w14:textId="77777777" w:rsidTr="003F15F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4D3649C9" w14:textId="77777777" w:rsidR="003F15F9" w:rsidRPr="006F19E2" w:rsidRDefault="003F15F9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750" w:type="dxa"/>
            <w:tcMar>
              <w:top w:w="50" w:type="dxa"/>
              <w:left w:w="100" w:type="dxa"/>
            </w:tcMar>
            <w:vAlign w:val="center"/>
          </w:tcPr>
          <w:p w14:paraId="36B9813B" w14:textId="77777777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индустриального общества в первой половине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59F8CC7" w14:textId="77777777" w:rsidR="003F15F9" w:rsidRPr="006F19E2" w:rsidRDefault="003F15F9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4E867B0" w14:textId="7424D21F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15F9" w:rsidRPr="006F19E2" w14:paraId="08B4F0B1" w14:textId="77777777" w:rsidTr="003F15F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632D6EE9" w14:textId="77777777" w:rsidR="003F15F9" w:rsidRPr="006F19E2" w:rsidRDefault="003F15F9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750" w:type="dxa"/>
            <w:tcMar>
              <w:top w:w="50" w:type="dxa"/>
              <w:left w:w="100" w:type="dxa"/>
            </w:tcMar>
            <w:vAlign w:val="center"/>
          </w:tcPr>
          <w:p w14:paraId="6104CC77" w14:textId="77777777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024D9AF" w14:textId="77777777" w:rsidR="003F15F9" w:rsidRPr="006F19E2" w:rsidRDefault="003F15F9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0BFC9FD" w14:textId="439DD4B7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15F9" w:rsidRPr="006F19E2" w14:paraId="1F901BE4" w14:textId="77777777" w:rsidTr="003F15F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20825A7E" w14:textId="77777777" w:rsidR="003F15F9" w:rsidRPr="006F19E2" w:rsidRDefault="003F15F9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750" w:type="dxa"/>
            <w:tcMar>
              <w:top w:w="50" w:type="dxa"/>
              <w:left w:w="100" w:type="dxa"/>
            </w:tcMar>
            <w:vAlign w:val="center"/>
          </w:tcPr>
          <w:p w14:paraId="43D66359" w14:textId="77777777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Европы и Северной Америки в середине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2AE236D" w14:textId="77777777" w:rsidR="003F15F9" w:rsidRPr="006F19E2" w:rsidRDefault="003F15F9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D91DB1F" w14:textId="66A3D73E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день грамотности</w:t>
            </w:r>
          </w:p>
        </w:tc>
      </w:tr>
      <w:tr w:rsidR="003F15F9" w:rsidRPr="00991CD8" w14:paraId="07869BC1" w14:textId="77777777" w:rsidTr="003F15F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768AB551" w14:textId="77777777" w:rsidR="003F15F9" w:rsidRPr="006F19E2" w:rsidRDefault="003F15F9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750" w:type="dxa"/>
            <w:tcMar>
              <w:top w:w="50" w:type="dxa"/>
              <w:left w:w="100" w:type="dxa"/>
            </w:tcMar>
            <w:vAlign w:val="center"/>
          </w:tcPr>
          <w:p w14:paraId="425AED2C" w14:textId="77777777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Латинской Америки в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549777E" w14:textId="77777777" w:rsidR="003F15F9" w:rsidRPr="006F19E2" w:rsidRDefault="003F15F9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E79F3B0" w14:textId="36854B47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Мероприятия, посвященные Международному дню </w:t>
            </w: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мира</w:t>
            </w:r>
          </w:p>
        </w:tc>
      </w:tr>
      <w:tr w:rsidR="003F15F9" w:rsidRPr="00991CD8" w14:paraId="7983678D" w14:textId="77777777" w:rsidTr="003F15F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5211F568" w14:textId="77777777" w:rsidR="003F15F9" w:rsidRPr="006F19E2" w:rsidRDefault="003F15F9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1.7</w:t>
            </w:r>
          </w:p>
        </w:tc>
        <w:tc>
          <w:tcPr>
            <w:tcW w:w="2750" w:type="dxa"/>
            <w:tcMar>
              <w:top w:w="50" w:type="dxa"/>
              <w:left w:w="100" w:type="dxa"/>
            </w:tcMar>
            <w:vAlign w:val="center"/>
          </w:tcPr>
          <w:p w14:paraId="16007CC3" w14:textId="77777777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Азии в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BBF007C" w14:textId="77777777" w:rsidR="003F15F9" w:rsidRPr="006F19E2" w:rsidRDefault="003F15F9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2A5AFE5" w14:textId="77777777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59825F00" w14:textId="1959BA83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Государственного герба и флага Республики Крым</w:t>
            </w:r>
          </w:p>
        </w:tc>
      </w:tr>
      <w:tr w:rsidR="003F15F9" w:rsidRPr="006F19E2" w14:paraId="79B47BDE" w14:textId="77777777" w:rsidTr="003F15F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41288349" w14:textId="77777777" w:rsidR="003F15F9" w:rsidRPr="006F19E2" w:rsidRDefault="003F15F9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750" w:type="dxa"/>
            <w:tcMar>
              <w:top w:w="50" w:type="dxa"/>
              <w:left w:w="100" w:type="dxa"/>
            </w:tcMar>
            <w:vAlign w:val="center"/>
          </w:tcPr>
          <w:p w14:paraId="4A41531F" w14:textId="77777777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Народы Африки в Х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— начале ХХ в.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71EB0AA" w14:textId="77777777" w:rsidR="003F15F9" w:rsidRPr="006F19E2" w:rsidRDefault="003F15F9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F6C52E1" w14:textId="7A49F985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15F9" w:rsidRPr="006F19E2" w14:paraId="43EBD074" w14:textId="77777777" w:rsidTr="003F15F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1C00F6DA" w14:textId="77777777" w:rsidR="003F15F9" w:rsidRPr="006F19E2" w:rsidRDefault="003F15F9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2750" w:type="dxa"/>
            <w:tcMar>
              <w:top w:w="50" w:type="dxa"/>
              <w:left w:w="100" w:type="dxa"/>
            </w:tcMar>
            <w:vAlign w:val="center"/>
          </w:tcPr>
          <w:p w14:paraId="6C0ABEC4" w14:textId="77777777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культуры в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ХХ в.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3456088" w14:textId="77777777" w:rsidR="003F15F9" w:rsidRPr="006F19E2" w:rsidRDefault="003F15F9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7954102" w14:textId="02F66B51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15F9" w:rsidRPr="00991CD8" w14:paraId="44817227" w14:textId="77777777" w:rsidTr="003F15F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48A8CD1A" w14:textId="77777777" w:rsidR="003F15F9" w:rsidRPr="006F19E2" w:rsidRDefault="003F15F9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2750" w:type="dxa"/>
            <w:tcMar>
              <w:top w:w="50" w:type="dxa"/>
              <w:left w:w="100" w:type="dxa"/>
            </w:tcMar>
            <w:vAlign w:val="center"/>
          </w:tcPr>
          <w:p w14:paraId="0ED14BEB" w14:textId="77777777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E5A3850" w14:textId="77777777" w:rsidR="003F15F9" w:rsidRPr="006F19E2" w:rsidRDefault="003F15F9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317B2B1" w14:textId="77777777" w:rsidR="00A44764" w:rsidRPr="006F19E2" w:rsidRDefault="00A44764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362F028B" w14:textId="3F2ED0AC" w:rsidR="003F15F9" w:rsidRPr="006F19E2" w:rsidRDefault="00A44764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народного единства</w:t>
            </w:r>
          </w:p>
        </w:tc>
      </w:tr>
      <w:tr w:rsidR="003F15F9" w:rsidRPr="006F19E2" w14:paraId="1E90F185" w14:textId="77777777" w:rsidTr="003F15F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35050BF9" w14:textId="77777777" w:rsidR="003F15F9" w:rsidRPr="006F19E2" w:rsidRDefault="003F15F9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2750" w:type="dxa"/>
            <w:tcMar>
              <w:top w:w="50" w:type="dxa"/>
              <w:left w:w="100" w:type="dxa"/>
            </w:tcMar>
            <w:vAlign w:val="center"/>
          </w:tcPr>
          <w:p w14:paraId="1DA92614" w14:textId="77777777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D267FD7" w14:textId="77777777" w:rsidR="003F15F9" w:rsidRPr="006F19E2" w:rsidRDefault="003F15F9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9034C3F" w14:textId="369AC5CD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15F9" w:rsidRPr="006F19E2" w14:paraId="402EA7AF" w14:textId="2254F0A9" w:rsidTr="003F15F9">
        <w:trPr>
          <w:trHeight w:val="144"/>
          <w:tblCellSpacing w:w="20" w:type="nil"/>
        </w:trPr>
        <w:tc>
          <w:tcPr>
            <w:tcW w:w="4069" w:type="dxa"/>
            <w:gridSpan w:val="2"/>
            <w:tcMar>
              <w:top w:w="50" w:type="dxa"/>
              <w:left w:w="100" w:type="dxa"/>
            </w:tcMar>
            <w:vAlign w:val="center"/>
          </w:tcPr>
          <w:p w14:paraId="398E2C9F" w14:textId="77777777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E52972C" w14:textId="77777777" w:rsidR="003F15F9" w:rsidRPr="006F19E2" w:rsidRDefault="003F15F9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17E2A6E" w14:textId="77777777" w:rsidR="003F15F9" w:rsidRPr="006F19E2" w:rsidRDefault="003F15F9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5F9" w:rsidRPr="00991CD8" w14:paraId="35BEC6A7" w14:textId="23A879CF" w:rsidTr="003F15F9">
        <w:trPr>
          <w:trHeight w:val="144"/>
          <w:tblCellSpacing w:w="20" w:type="nil"/>
        </w:trPr>
        <w:tc>
          <w:tcPr>
            <w:tcW w:w="8464" w:type="dxa"/>
            <w:gridSpan w:val="4"/>
            <w:tcMar>
              <w:top w:w="50" w:type="dxa"/>
              <w:left w:w="100" w:type="dxa"/>
            </w:tcMar>
            <w:vAlign w:val="center"/>
          </w:tcPr>
          <w:p w14:paraId="58E3C9BA" w14:textId="77777777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История России. Российская империя в </w:t>
            </w:r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XIX</w:t>
            </w:r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XX</w:t>
            </w:r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</w:tr>
      <w:tr w:rsidR="003F15F9" w:rsidRPr="00991CD8" w14:paraId="515C81CF" w14:textId="77777777" w:rsidTr="003F15F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72D7C596" w14:textId="77777777" w:rsidR="003F15F9" w:rsidRPr="006F19E2" w:rsidRDefault="003F15F9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750" w:type="dxa"/>
            <w:tcMar>
              <w:top w:w="50" w:type="dxa"/>
              <w:left w:w="100" w:type="dxa"/>
            </w:tcMar>
            <w:vAlign w:val="center"/>
          </w:tcPr>
          <w:p w14:paraId="5AC41249" w14:textId="77777777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EFE7208" w14:textId="77777777" w:rsidR="003F15F9" w:rsidRPr="006F19E2" w:rsidRDefault="003F15F9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2696BE1" w14:textId="35762C0C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солидарности в борьбе с терроризмом</w:t>
            </w:r>
          </w:p>
        </w:tc>
      </w:tr>
      <w:tr w:rsidR="003F15F9" w:rsidRPr="006F19E2" w14:paraId="3DB8B1BE" w14:textId="77777777" w:rsidTr="003F15F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64ECD1C4" w14:textId="77777777" w:rsidR="003F15F9" w:rsidRPr="006F19E2" w:rsidRDefault="003F15F9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750" w:type="dxa"/>
            <w:tcMar>
              <w:top w:w="50" w:type="dxa"/>
              <w:left w:w="100" w:type="dxa"/>
            </w:tcMar>
            <w:vAlign w:val="center"/>
          </w:tcPr>
          <w:p w14:paraId="6C3837CC" w14:textId="77777777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Александровская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эпоха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либерализм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3C18705" w14:textId="77777777" w:rsidR="003F15F9" w:rsidRPr="006F19E2" w:rsidRDefault="003F15F9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26592AB" w14:textId="490AA5FA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15F9" w:rsidRPr="006F19E2" w14:paraId="5F2DD9F8" w14:textId="77777777" w:rsidTr="003F15F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7187972B" w14:textId="77777777" w:rsidR="003F15F9" w:rsidRPr="006F19E2" w:rsidRDefault="003F15F9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750" w:type="dxa"/>
            <w:tcMar>
              <w:top w:w="50" w:type="dxa"/>
              <w:left w:w="100" w:type="dxa"/>
            </w:tcMar>
            <w:vAlign w:val="center"/>
          </w:tcPr>
          <w:p w14:paraId="79BF41F5" w14:textId="77777777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Николаевское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самодержавие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консерватизм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9523F3A" w14:textId="77777777" w:rsidR="003F15F9" w:rsidRPr="006F19E2" w:rsidRDefault="003F15F9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3506B37" w14:textId="388E4BC7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15F9" w:rsidRPr="006F19E2" w14:paraId="6F1D0E96" w14:textId="77777777" w:rsidTr="003F15F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7D0FF9BF" w14:textId="77777777" w:rsidR="003F15F9" w:rsidRPr="006F19E2" w:rsidRDefault="003F15F9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750" w:type="dxa"/>
            <w:tcMar>
              <w:top w:w="50" w:type="dxa"/>
              <w:left w:w="100" w:type="dxa"/>
            </w:tcMar>
            <w:vAlign w:val="center"/>
          </w:tcPr>
          <w:p w14:paraId="68ED21D9" w14:textId="77777777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империи в первой половине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C387FA2" w14:textId="77777777" w:rsidR="003F15F9" w:rsidRPr="006F19E2" w:rsidRDefault="003F15F9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E856914" w14:textId="45FDD09B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15F9" w:rsidRPr="006F19E2" w14:paraId="55A327D2" w14:textId="77777777" w:rsidTr="003F15F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48C58707" w14:textId="77777777" w:rsidR="003F15F9" w:rsidRPr="006F19E2" w:rsidRDefault="003F15F9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750" w:type="dxa"/>
            <w:tcMar>
              <w:top w:w="50" w:type="dxa"/>
              <w:left w:w="100" w:type="dxa"/>
            </w:tcMar>
            <w:vAlign w:val="center"/>
          </w:tcPr>
          <w:p w14:paraId="5CD9FF2B" w14:textId="77777777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Народы России в первой половине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21EF67B" w14:textId="77777777" w:rsidR="003F15F9" w:rsidRPr="006F19E2" w:rsidRDefault="003F15F9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8E288B3" w14:textId="1184A546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день грамотности</w:t>
            </w:r>
          </w:p>
        </w:tc>
      </w:tr>
      <w:tr w:rsidR="003F15F9" w:rsidRPr="00991CD8" w14:paraId="5F2A41A3" w14:textId="77777777" w:rsidTr="003F15F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6F3B9999" w14:textId="77777777" w:rsidR="003F15F9" w:rsidRPr="006F19E2" w:rsidRDefault="003F15F9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750" w:type="dxa"/>
            <w:tcMar>
              <w:top w:w="50" w:type="dxa"/>
              <w:left w:w="100" w:type="dxa"/>
            </w:tcMar>
            <w:vAlign w:val="center"/>
          </w:tcPr>
          <w:p w14:paraId="5C807B84" w14:textId="77777777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Социальная и правовая модернизация страны при Александре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80F5763" w14:textId="77777777" w:rsidR="003F15F9" w:rsidRPr="006F19E2" w:rsidRDefault="003F15F9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F98420A" w14:textId="28C52AE6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 Международному дню мира</w:t>
            </w:r>
          </w:p>
        </w:tc>
      </w:tr>
      <w:tr w:rsidR="003F15F9" w:rsidRPr="00991CD8" w14:paraId="214D2E0E" w14:textId="77777777" w:rsidTr="003F15F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7324F968" w14:textId="77777777" w:rsidR="003F15F9" w:rsidRPr="006F19E2" w:rsidRDefault="003F15F9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750" w:type="dxa"/>
            <w:tcMar>
              <w:top w:w="50" w:type="dxa"/>
              <w:left w:w="100" w:type="dxa"/>
            </w:tcMar>
            <w:vAlign w:val="center"/>
          </w:tcPr>
          <w:p w14:paraId="6C80F9E6" w14:textId="77777777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1880-1890-х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гг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AFFD4C8" w14:textId="77777777" w:rsidR="003F15F9" w:rsidRPr="006F19E2" w:rsidRDefault="003F15F9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F0B836F" w14:textId="77777777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3392C99C" w14:textId="67BE16E8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Государственного герба и флага Республики Крым</w:t>
            </w:r>
          </w:p>
        </w:tc>
      </w:tr>
      <w:tr w:rsidR="003F15F9" w:rsidRPr="006F19E2" w14:paraId="757B1014" w14:textId="77777777" w:rsidTr="003F15F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28EC9465" w14:textId="77777777" w:rsidR="003F15F9" w:rsidRPr="006F19E2" w:rsidRDefault="003F15F9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750" w:type="dxa"/>
            <w:tcMar>
              <w:top w:w="50" w:type="dxa"/>
              <w:left w:w="100" w:type="dxa"/>
            </w:tcMar>
            <w:vAlign w:val="center"/>
          </w:tcPr>
          <w:p w14:paraId="1705C135" w14:textId="77777777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империи во второй половине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2D1D1EA" w14:textId="77777777" w:rsidR="003F15F9" w:rsidRPr="006F19E2" w:rsidRDefault="003F15F9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66ED8AC" w14:textId="691222D4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15F9" w:rsidRPr="006F19E2" w14:paraId="05A7AE24" w14:textId="77777777" w:rsidTr="003F15F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0D24C80E" w14:textId="77777777" w:rsidR="003F15F9" w:rsidRPr="006F19E2" w:rsidRDefault="003F15F9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2750" w:type="dxa"/>
            <w:tcMar>
              <w:top w:w="50" w:type="dxa"/>
              <w:left w:w="100" w:type="dxa"/>
            </w:tcMar>
            <w:vAlign w:val="center"/>
          </w:tcPr>
          <w:p w14:paraId="571B6D11" w14:textId="77777777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Этнокультурный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облик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империи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23416EB" w14:textId="77777777" w:rsidR="003F15F9" w:rsidRPr="006F19E2" w:rsidRDefault="003F15F9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36004DF" w14:textId="77CF1699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15F9" w:rsidRPr="006F19E2" w14:paraId="526ECF34" w14:textId="77777777" w:rsidTr="003F15F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0CD0475D" w14:textId="77777777" w:rsidR="003F15F9" w:rsidRPr="006F19E2" w:rsidRDefault="003F15F9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2750" w:type="dxa"/>
            <w:tcMar>
              <w:top w:w="50" w:type="dxa"/>
              <w:left w:w="100" w:type="dxa"/>
            </w:tcMar>
            <w:vAlign w:val="center"/>
          </w:tcPr>
          <w:p w14:paraId="2D4E7BAD" w14:textId="77777777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6EB5ADD" w14:textId="77777777" w:rsidR="003F15F9" w:rsidRPr="006F19E2" w:rsidRDefault="003F15F9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E09A0E8" w14:textId="5EA2E7E3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15F9" w:rsidRPr="006F19E2" w14:paraId="1D553227" w14:textId="77777777" w:rsidTr="003F15F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000FDF87" w14:textId="77777777" w:rsidR="003F15F9" w:rsidRPr="006F19E2" w:rsidRDefault="003F15F9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2750" w:type="dxa"/>
            <w:tcMar>
              <w:top w:w="50" w:type="dxa"/>
              <w:left w:w="100" w:type="dxa"/>
            </w:tcMar>
            <w:vAlign w:val="center"/>
          </w:tcPr>
          <w:p w14:paraId="7BFEE527" w14:textId="77777777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на пороге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CAA0253" w14:textId="77777777" w:rsidR="003F15F9" w:rsidRPr="006F19E2" w:rsidRDefault="003F15F9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1282D0E" w14:textId="2AA6D67E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15F9" w:rsidRPr="006F19E2" w14:paraId="27C1639A" w14:textId="77777777" w:rsidTr="003F15F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6871C141" w14:textId="77777777" w:rsidR="003F15F9" w:rsidRPr="006F19E2" w:rsidRDefault="003F15F9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2750" w:type="dxa"/>
            <w:tcMar>
              <w:top w:w="50" w:type="dxa"/>
              <w:left w:w="100" w:type="dxa"/>
            </w:tcMar>
            <w:vAlign w:val="center"/>
          </w:tcPr>
          <w:p w14:paraId="6F0FD891" w14:textId="77777777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DF4197A" w14:textId="77777777" w:rsidR="003F15F9" w:rsidRPr="006F19E2" w:rsidRDefault="003F15F9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8823F41" w14:textId="53627462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15F9" w:rsidRPr="006F19E2" w14:paraId="706D5BDB" w14:textId="44621590" w:rsidTr="003F15F9">
        <w:trPr>
          <w:trHeight w:val="144"/>
          <w:tblCellSpacing w:w="20" w:type="nil"/>
        </w:trPr>
        <w:tc>
          <w:tcPr>
            <w:tcW w:w="4069" w:type="dxa"/>
            <w:gridSpan w:val="2"/>
            <w:tcMar>
              <w:top w:w="50" w:type="dxa"/>
              <w:left w:w="100" w:type="dxa"/>
            </w:tcMar>
            <w:vAlign w:val="center"/>
          </w:tcPr>
          <w:p w14:paraId="4116CD42" w14:textId="77777777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2CD2D4D" w14:textId="77777777" w:rsidR="003F15F9" w:rsidRPr="006F19E2" w:rsidRDefault="003F15F9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44FB206" w14:textId="77777777" w:rsidR="003F15F9" w:rsidRPr="006F19E2" w:rsidRDefault="003F15F9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5F9" w:rsidRPr="006F19E2" w14:paraId="2BC14E8A" w14:textId="565E1481" w:rsidTr="003F15F9">
        <w:trPr>
          <w:trHeight w:val="144"/>
          <w:tblCellSpacing w:w="20" w:type="nil"/>
        </w:trPr>
        <w:tc>
          <w:tcPr>
            <w:tcW w:w="8464" w:type="dxa"/>
            <w:gridSpan w:val="4"/>
            <w:tcMar>
              <w:top w:w="50" w:type="dxa"/>
              <w:left w:w="100" w:type="dxa"/>
            </w:tcMar>
            <w:vAlign w:val="center"/>
          </w:tcPr>
          <w:p w14:paraId="2E69CBEF" w14:textId="77777777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модуль. </w:t>
            </w:r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"Введение в Новейшую историю </w:t>
            </w:r>
            <w:proofErr w:type="spellStart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России</w:t>
            </w:r>
            <w:proofErr w:type="spellEnd"/>
            <w:r w:rsidRPr="006F19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</w:t>
            </w:r>
          </w:p>
        </w:tc>
      </w:tr>
      <w:tr w:rsidR="003F15F9" w:rsidRPr="00991CD8" w14:paraId="03F50343" w14:textId="77777777" w:rsidTr="003F15F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31EEDF3F" w14:textId="77777777" w:rsidR="003F15F9" w:rsidRPr="006F19E2" w:rsidRDefault="003F15F9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750" w:type="dxa"/>
            <w:tcMar>
              <w:top w:w="50" w:type="dxa"/>
              <w:left w:w="100" w:type="dxa"/>
            </w:tcMar>
            <w:vAlign w:val="center"/>
          </w:tcPr>
          <w:p w14:paraId="33F748EE" w14:textId="77777777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0B5B285" w14:textId="77777777" w:rsidR="003F15F9" w:rsidRPr="006F19E2" w:rsidRDefault="003F15F9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32AE4E8" w14:textId="77777777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458E6CE9" w14:textId="4F9C87D9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Международному дню </w:t>
            </w: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толерантности</w:t>
            </w:r>
          </w:p>
        </w:tc>
      </w:tr>
      <w:tr w:rsidR="003F15F9" w:rsidRPr="00991CD8" w14:paraId="3A982358" w14:textId="77777777" w:rsidTr="003F15F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698AC1EE" w14:textId="77777777" w:rsidR="003F15F9" w:rsidRPr="006F19E2" w:rsidRDefault="003F15F9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750" w:type="dxa"/>
            <w:tcMar>
              <w:top w:w="50" w:type="dxa"/>
              <w:left w:w="100" w:type="dxa"/>
            </w:tcMar>
            <w:vAlign w:val="center"/>
          </w:tcPr>
          <w:p w14:paraId="0B3EC831" w14:textId="77777777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революция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1917—1922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гг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292B587" w14:textId="77777777" w:rsidR="003F15F9" w:rsidRPr="006F19E2" w:rsidRDefault="003F15F9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3D2DE61" w14:textId="77777777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BA9F2E6" w14:textId="77777777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514AB896" w14:textId="51D83C38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Победы: акции «Бессмертный полк», «С праздником, ветеран!», «Окна победы»</w:t>
            </w:r>
          </w:p>
        </w:tc>
      </w:tr>
      <w:tr w:rsidR="003F15F9" w:rsidRPr="006F19E2" w14:paraId="16845535" w14:textId="77777777" w:rsidTr="003F15F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7990B112" w14:textId="77777777" w:rsidR="003F15F9" w:rsidRPr="006F19E2" w:rsidRDefault="003F15F9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750" w:type="dxa"/>
            <w:tcMar>
              <w:top w:w="50" w:type="dxa"/>
              <w:left w:w="100" w:type="dxa"/>
            </w:tcMar>
            <w:vAlign w:val="center"/>
          </w:tcPr>
          <w:p w14:paraId="3EE5F208" w14:textId="77777777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Великая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Отечественная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война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1941—1945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гг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682E55D" w14:textId="77777777" w:rsidR="003F15F9" w:rsidRPr="006F19E2" w:rsidRDefault="003F15F9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6A5ED10" w14:textId="7F78880B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5F9" w:rsidRPr="006F19E2" w14:paraId="7B650FF3" w14:textId="77777777" w:rsidTr="003F15F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6DC59649" w14:textId="77777777" w:rsidR="003F15F9" w:rsidRPr="006F19E2" w:rsidRDefault="003F15F9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750" w:type="dxa"/>
            <w:tcMar>
              <w:top w:w="50" w:type="dxa"/>
              <w:left w:w="100" w:type="dxa"/>
            </w:tcMar>
            <w:vAlign w:val="center"/>
          </w:tcPr>
          <w:p w14:paraId="50236C06" w14:textId="77777777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9F4059B" w14:textId="77777777" w:rsidR="003F15F9" w:rsidRPr="006F19E2" w:rsidRDefault="003F15F9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1880CF0" w14:textId="4E07FAB7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5F9" w:rsidRPr="006F19E2" w14:paraId="02BB8217" w14:textId="77777777" w:rsidTr="003F15F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6F21E964" w14:textId="77777777" w:rsidR="003F15F9" w:rsidRPr="006F19E2" w:rsidRDefault="003F15F9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750" w:type="dxa"/>
            <w:tcMar>
              <w:top w:w="50" w:type="dxa"/>
              <w:left w:w="100" w:type="dxa"/>
            </w:tcMar>
            <w:vAlign w:val="center"/>
          </w:tcPr>
          <w:p w14:paraId="030394F2" w14:textId="77777777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Возрождение страны с 2000-х гг.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Воссоединение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Крыма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Россией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B75C5E1" w14:textId="77777777" w:rsidR="003F15F9" w:rsidRPr="006F19E2" w:rsidRDefault="003F15F9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0352AE6" w14:textId="232A2DE7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5F9" w:rsidRPr="006F19E2" w14:paraId="51589C72" w14:textId="77777777" w:rsidTr="003F15F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6E7A593C" w14:textId="77777777" w:rsidR="003F15F9" w:rsidRPr="006F19E2" w:rsidRDefault="003F15F9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750" w:type="dxa"/>
            <w:tcMar>
              <w:top w:w="50" w:type="dxa"/>
              <w:left w:w="100" w:type="dxa"/>
            </w:tcMar>
            <w:vAlign w:val="center"/>
          </w:tcPr>
          <w:p w14:paraId="66BE4B6F" w14:textId="77777777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D60BCD0" w14:textId="77777777" w:rsidR="003F15F9" w:rsidRPr="006F19E2" w:rsidRDefault="003F15F9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3384915" w14:textId="242FAE38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5F9" w:rsidRPr="006F19E2" w14:paraId="7E3E42F2" w14:textId="77777777" w:rsidTr="003F15F9">
        <w:trPr>
          <w:trHeight w:val="144"/>
          <w:tblCellSpacing w:w="20" w:type="nil"/>
        </w:trPr>
        <w:tc>
          <w:tcPr>
            <w:tcW w:w="4069" w:type="dxa"/>
            <w:gridSpan w:val="2"/>
            <w:tcMar>
              <w:top w:w="50" w:type="dxa"/>
              <w:left w:w="100" w:type="dxa"/>
            </w:tcMar>
            <w:vAlign w:val="center"/>
          </w:tcPr>
          <w:p w14:paraId="4F7697F5" w14:textId="77777777" w:rsidR="003F15F9" w:rsidRPr="006F19E2" w:rsidRDefault="003F15F9" w:rsidP="006F19E2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модулю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3B063FA" w14:textId="77777777" w:rsidR="003F15F9" w:rsidRPr="006F19E2" w:rsidRDefault="003F15F9" w:rsidP="006F19E2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0F83CB8" w14:textId="77777777" w:rsidR="003F15F9" w:rsidRPr="006F19E2" w:rsidRDefault="003F15F9" w:rsidP="006F19E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</w:tbl>
    <w:p w14:paraId="53C48B05" w14:textId="77777777" w:rsidR="006B2717" w:rsidRPr="006F19E2" w:rsidRDefault="006B2717" w:rsidP="006F19E2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A88A204" w14:textId="77777777" w:rsidR="006B2717" w:rsidRDefault="006B2717" w:rsidP="006F19E2">
      <w:pPr>
        <w:spacing w:after="0" w:line="36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89ED946" w14:textId="77777777" w:rsidR="006F19E2" w:rsidRDefault="006F19E2" w:rsidP="006F19E2">
      <w:pPr>
        <w:spacing w:after="0" w:line="36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6FC97B1" w14:textId="77777777" w:rsidR="006F19E2" w:rsidRDefault="006F19E2" w:rsidP="006F19E2">
      <w:pPr>
        <w:spacing w:after="0" w:line="36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339910F" w14:textId="77777777" w:rsidR="006F19E2" w:rsidRDefault="006F19E2" w:rsidP="006F19E2">
      <w:pPr>
        <w:spacing w:after="0" w:line="36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364BAC0" w14:textId="77777777" w:rsidR="006F19E2" w:rsidRDefault="006F19E2" w:rsidP="006F19E2">
      <w:pPr>
        <w:spacing w:after="0" w:line="36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297F2CD" w14:textId="77777777" w:rsidR="006F19E2" w:rsidRDefault="006F19E2" w:rsidP="006F19E2">
      <w:pPr>
        <w:spacing w:after="0" w:line="36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0C77D56" w14:textId="77777777" w:rsidR="006F19E2" w:rsidRDefault="006F19E2" w:rsidP="006F19E2">
      <w:pPr>
        <w:spacing w:after="0" w:line="36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E2AD0BD" w14:textId="77777777" w:rsidR="006F19E2" w:rsidRPr="006F19E2" w:rsidRDefault="006F19E2" w:rsidP="006F19E2">
      <w:pPr>
        <w:spacing w:after="0" w:line="36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7FB634C" w14:textId="468489B9" w:rsidR="00BF4009" w:rsidRPr="006F19E2" w:rsidRDefault="006B2717" w:rsidP="006F19E2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F19E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УЧЕБНО-МЕТОДИЧЕСКОЕ </w:t>
      </w:r>
      <w:r w:rsidR="00A7478B" w:rsidRPr="006F19E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 МАТЕРИАЛЬНО-ТЕХНИЧЕСКОЕ </w:t>
      </w:r>
      <w:r w:rsidRPr="006F19E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ОБЕСПЕЧЕНИЕ ОБРАЗОВАТЕЛЬНОГО ПРОЦЕССА</w:t>
      </w:r>
    </w:p>
    <w:p w14:paraId="729EC6D0" w14:textId="26F5B0AE" w:rsidR="00B608D9" w:rsidRPr="006F19E2" w:rsidRDefault="00B608D9" w:rsidP="006F19E2">
      <w:pPr>
        <w:pStyle w:val="af0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F19E2">
        <w:rPr>
          <w:rFonts w:ascii="Times New Roman" w:hAnsi="Times New Roman" w:cs="Times New Roman"/>
          <w:sz w:val="24"/>
          <w:szCs w:val="24"/>
          <w:lang w:val="ru-RU"/>
        </w:rPr>
        <w:t xml:space="preserve">История. Всеобщая история. История Древнего </w:t>
      </w:r>
      <w:proofErr w:type="gramStart"/>
      <w:r w:rsidRPr="006F19E2">
        <w:rPr>
          <w:rFonts w:ascii="Times New Roman" w:hAnsi="Times New Roman" w:cs="Times New Roman"/>
          <w:sz w:val="24"/>
          <w:szCs w:val="24"/>
          <w:lang w:val="ru-RU"/>
        </w:rPr>
        <w:t>мира :</w:t>
      </w:r>
      <w:proofErr w:type="gramEnd"/>
      <w:r w:rsidRPr="006F19E2">
        <w:rPr>
          <w:rFonts w:ascii="Times New Roman" w:hAnsi="Times New Roman" w:cs="Times New Roman"/>
          <w:sz w:val="24"/>
          <w:szCs w:val="24"/>
          <w:lang w:val="ru-RU"/>
        </w:rPr>
        <w:t xml:space="preserve"> 5-й класс : учебник / </w:t>
      </w:r>
      <w:proofErr w:type="spellStart"/>
      <w:r w:rsidRPr="006F19E2">
        <w:rPr>
          <w:rFonts w:ascii="Times New Roman" w:hAnsi="Times New Roman" w:cs="Times New Roman"/>
          <w:sz w:val="24"/>
          <w:szCs w:val="24"/>
          <w:lang w:val="ru-RU"/>
        </w:rPr>
        <w:t>Вигасин</w:t>
      </w:r>
      <w:proofErr w:type="spellEnd"/>
      <w:r w:rsidRPr="006F19E2">
        <w:rPr>
          <w:rFonts w:ascii="Times New Roman" w:hAnsi="Times New Roman" w:cs="Times New Roman"/>
          <w:sz w:val="24"/>
          <w:szCs w:val="24"/>
          <w:lang w:val="ru-RU"/>
        </w:rPr>
        <w:t xml:space="preserve"> А. А., </w:t>
      </w:r>
      <w:proofErr w:type="spellStart"/>
      <w:r w:rsidRPr="006F19E2">
        <w:rPr>
          <w:rFonts w:ascii="Times New Roman" w:hAnsi="Times New Roman" w:cs="Times New Roman"/>
          <w:sz w:val="24"/>
          <w:szCs w:val="24"/>
          <w:lang w:val="ru-RU"/>
        </w:rPr>
        <w:t>Годер</w:t>
      </w:r>
      <w:proofErr w:type="spellEnd"/>
      <w:r w:rsidRPr="006F19E2">
        <w:rPr>
          <w:rFonts w:ascii="Times New Roman" w:hAnsi="Times New Roman" w:cs="Times New Roman"/>
          <w:sz w:val="24"/>
          <w:szCs w:val="24"/>
          <w:lang w:val="ru-RU"/>
        </w:rPr>
        <w:t xml:space="preserve"> Г. И., Свенцицкая И. С.; под ред. </w:t>
      </w:r>
      <w:proofErr w:type="spellStart"/>
      <w:r w:rsidRPr="006F19E2">
        <w:rPr>
          <w:rFonts w:ascii="Times New Roman" w:hAnsi="Times New Roman" w:cs="Times New Roman"/>
          <w:sz w:val="24"/>
          <w:szCs w:val="24"/>
          <w:lang w:val="ru-RU"/>
        </w:rPr>
        <w:t>Искендерова</w:t>
      </w:r>
      <w:proofErr w:type="spellEnd"/>
      <w:r w:rsidRPr="006F19E2">
        <w:rPr>
          <w:rFonts w:ascii="Times New Roman" w:hAnsi="Times New Roman" w:cs="Times New Roman"/>
          <w:sz w:val="24"/>
          <w:szCs w:val="24"/>
          <w:lang w:val="ru-RU"/>
        </w:rPr>
        <w:t xml:space="preserve"> А. А., Акционерное общество «Издательство «Просвещение»</w:t>
      </w:r>
      <w:r w:rsidRPr="006F19E2">
        <w:rPr>
          <w:rFonts w:ascii="Times New Roman" w:hAnsi="Times New Roman" w:cs="Times New Roman"/>
          <w:sz w:val="24"/>
          <w:szCs w:val="24"/>
          <w:lang w:val="en-GB"/>
        </w:rPr>
        <w:t>, 2023</w:t>
      </w:r>
    </w:p>
    <w:p w14:paraId="2B12A8D9" w14:textId="0F4D5718" w:rsidR="00B608D9" w:rsidRPr="006F19E2" w:rsidRDefault="00B608D9" w:rsidP="006F19E2">
      <w:pPr>
        <w:pStyle w:val="af0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19E2">
        <w:rPr>
          <w:rFonts w:ascii="Times New Roman" w:hAnsi="Times New Roman" w:cs="Times New Roman"/>
          <w:sz w:val="24"/>
          <w:szCs w:val="24"/>
          <w:lang w:val="ru-RU"/>
        </w:rPr>
        <w:t xml:space="preserve">История. Всеобщая история. История Средних веков: 6-й класс: учебник, 6 класс/ Агибалова Е. В., Донской Г. </w:t>
      </w:r>
      <w:proofErr w:type="gramStart"/>
      <w:r w:rsidRPr="006F19E2">
        <w:rPr>
          <w:rFonts w:ascii="Times New Roman" w:hAnsi="Times New Roman" w:cs="Times New Roman"/>
          <w:sz w:val="24"/>
          <w:szCs w:val="24"/>
          <w:lang w:val="ru-RU"/>
        </w:rPr>
        <w:t>М. ;</w:t>
      </w:r>
      <w:proofErr w:type="gramEnd"/>
      <w:r w:rsidRPr="006F19E2">
        <w:rPr>
          <w:rFonts w:ascii="Times New Roman" w:hAnsi="Times New Roman" w:cs="Times New Roman"/>
          <w:sz w:val="24"/>
          <w:szCs w:val="24"/>
          <w:lang w:val="ru-RU"/>
        </w:rPr>
        <w:t xml:space="preserve"> под ред. Сванидзе А. А., Акционерное общество «Издательство «Просвещение», 2022</w:t>
      </w:r>
    </w:p>
    <w:p w14:paraId="55616FF8" w14:textId="66099641" w:rsidR="00B608D9" w:rsidRPr="006F19E2" w:rsidRDefault="00B608D9" w:rsidP="006F19E2">
      <w:pPr>
        <w:pStyle w:val="af0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19E2">
        <w:rPr>
          <w:rFonts w:ascii="Times New Roman" w:hAnsi="Times New Roman" w:cs="Times New Roman"/>
          <w:sz w:val="24"/>
          <w:szCs w:val="24"/>
          <w:lang w:val="ru-RU"/>
        </w:rPr>
        <w:t xml:space="preserve">История России (в 2 частях), 6 класс/ Арсентьев Н.М., Данилов А.А., </w:t>
      </w:r>
      <w:proofErr w:type="spellStart"/>
      <w:r w:rsidRPr="006F19E2">
        <w:rPr>
          <w:rFonts w:ascii="Times New Roman" w:hAnsi="Times New Roman" w:cs="Times New Roman"/>
          <w:sz w:val="24"/>
          <w:szCs w:val="24"/>
          <w:lang w:val="ru-RU"/>
        </w:rPr>
        <w:t>Курукин</w:t>
      </w:r>
      <w:proofErr w:type="spellEnd"/>
      <w:r w:rsidRPr="006F19E2">
        <w:rPr>
          <w:rFonts w:ascii="Times New Roman" w:hAnsi="Times New Roman" w:cs="Times New Roman"/>
          <w:sz w:val="24"/>
          <w:szCs w:val="24"/>
          <w:lang w:val="ru-RU"/>
        </w:rPr>
        <w:t xml:space="preserve"> И.В. и другие; под редакцией Торкунова А.В., Акционерное общество «Издательство «Просвещение», 2019</w:t>
      </w:r>
    </w:p>
    <w:tbl>
      <w:tblPr>
        <w:tblW w:w="1181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0"/>
      </w:tblGrid>
      <w:tr w:rsidR="00B608D9" w:rsidRPr="006F19E2" w14:paraId="1C7B1AF3" w14:textId="77777777" w:rsidTr="00B608D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89E504A" w14:textId="00A1A6A8" w:rsidR="00B608D9" w:rsidRPr="006F19E2" w:rsidRDefault="00B608D9" w:rsidP="006F19E2">
            <w:pPr>
              <w:pStyle w:val="af0"/>
              <w:numPr>
                <w:ilvl w:val="0"/>
                <w:numId w:val="39"/>
              </w:numPr>
              <w:spacing w:after="0" w:line="360" w:lineRule="auto"/>
              <w:ind w:right="307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История. Всеобщая история. История Нового времени. Конец XV—XVII </w:t>
            </w:r>
            <w:proofErr w:type="gramStart"/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век</w:t>
            </w:r>
            <w:r w:rsidR="00A443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7-й класс : учебник, 7 класс/ </w:t>
            </w:r>
            <w:proofErr w:type="spellStart"/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Юдовская</w:t>
            </w:r>
            <w:proofErr w:type="spellEnd"/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 Я., Баранов П. А., Ванюшкина Л. М. ; под ред. </w:t>
            </w:r>
            <w:proofErr w:type="spellStart"/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Искендерова</w:t>
            </w:r>
            <w:proofErr w:type="spellEnd"/>
            <w:r w:rsidRPr="006F19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 А., Акционерное общество «Издательство «Просвещение», 2018</w:t>
            </w:r>
          </w:p>
        </w:tc>
      </w:tr>
      <w:tr w:rsidR="00B608D9" w:rsidRPr="006F19E2" w14:paraId="6D3C78DB" w14:textId="77777777" w:rsidTr="00B608D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9C59D9E" w14:textId="77777777" w:rsidR="00B608D9" w:rsidRPr="006F19E2" w:rsidRDefault="00B608D9" w:rsidP="006F19E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8C1E7A5" w14:textId="35563A77" w:rsidR="00B608D9" w:rsidRPr="006F19E2" w:rsidRDefault="00B608D9" w:rsidP="006F19E2">
      <w:pPr>
        <w:pStyle w:val="af0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19E2">
        <w:rPr>
          <w:rFonts w:ascii="Times New Roman" w:hAnsi="Times New Roman" w:cs="Times New Roman"/>
          <w:sz w:val="24"/>
          <w:szCs w:val="24"/>
          <w:lang w:val="ru-RU"/>
        </w:rPr>
        <w:t xml:space="preserve">История России (в 2 частях), 7 класс/ Арсентьев Н.М., Данилов А.А., </w:t>
      </w:r>
      <w:proofErr w:type="spellStart"/>
      <w:r w:rsidRPr="006F19E2">
        <w:rPr>
          <w:rFonts w:ascii="Times New Roman" w:hAnsi="Times New Roman" w:cs="Times New Roman"/>
          <w:sz w:val="24"/>
          <w:szCs w:val="24"/>
          <w:lang w:val="ru-RU"/>
        </w:rPr>
        <w:t>Курукин</w:t>
      </w:r>
      <w:proofErr w:type="spellEnd"/>
      <w:r w:rsidRPr="006F19E2">
        <w:rPr>
          <w:rFonts w:ascii="Times New Roman" w:hAnsi="Times New Roman" w:cs="Times New Roman"/>
          <w:sz w:val="24"/>
          <w:szCs w:val="24"/>
          <w:lang w:val="ru-RU"/>
        </w:rPr>
        <w:t xml:space="preserve"> И.В. и другие; под редакцией Торкунова А.В., Акционерное общество «Издательство «Просвещение», 2019</w:t>
      </w:r>
    </w:p>
    <w:p w14:paraId="66D84B6C" w14:textId="0DBE6B9A" w:rsidR="00783533" w:rsidRPr="006F19E2" w:rsidRDefault="00783533" w:rsidP="006F19E2">
      <w:pPr>
        <w:pStyle w:val="af0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19E2">
        <w:rPr>
          <w:rFonts w:ascii="Times New Roman" w:hAnsi="Times New Roman" w:cs="Times New Roman"/>
          <w:sz w:val="24"/>
          <w:szCs w:val="24"/>
          <w:lang w:val="ru-RU"/>
        </w:rPr>
        <w:t xml:space="preserve">История. Всеобщая история. История Нового времени. </w:t>
      </w:r>
      <w:r w:rsidRPr="006F19E2">
        <w:rPr>
          <w:rFonts w:ascii="Times New Roman" w:hAnsi="Times New Roman" w:cs="Times New Roman"/>
          <w:sz w:val="24"/>
          <w:szCs w:val="24"/>
        </w:rPr>
        <w:t>XVIII</w:t>
      </w:r>
      <w:r w:rsidRPr="006F19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6F19E2">
        <w:rPr>
          <w:rFonts w:ascii="Times New Roman" w:hAnsi="Times New Roman" w:cs="Times New Roman"/>
          <w:sz w:val="24"/>
          <w:szCs w:val="24"/>
          <w:lang w:val="ru-RU"/>
        </w:rPr>
        <w:t>век :</w:t>
      </w:r>
      <w:proofErr w:type="gramEnd"/>
      <w:r w:rsidRPr="006F19E2">
        <w:rPr>
          <w:rFonts w:ascii="Times New Roman" w:hAnsi="Times New Roman" w:cs="Times New Roman"/>
          <w:sz w:val="24"/>
          <w:szCs w:val="24"/>
          <w:lang w:val="ru-RU"/>
        </w:rPr>
        <w:t xml:space="preserve"> 8-й класс : учебник 8 класс/ </w:t>
      </w:r>
      <w:proofErr w:type="spellStart"/>
      <w:r w:rsidRPr="006F19E2">
        <w:rPr>
          <w:rFonts w:ascii="Times New Roman" w:hAnsi="Times New Roman" w:cs="Times New Roman"/>
          <w:sz w:val="24"/>
          <w:szCs w:val="24"/>
          <w:lang w:val="ru-RU"/>
        </w:rPr>
        <w:t>Юдовская</w:t>
      </w:r>
      <w:proofErr w:type="spellEnd"/>
      <w:r w:rsidRPr="006F19E2">
        <w:rPr>
          <w:rFonts w:ascii="Times New Roman" w:hAnsi="Times New Roman" w:cs="Times New Roman"/>
          <w:sz w:val="24"/>
          <w:szCs w:val="24"/>
          <w:lang w:val="ru-RU"/>
        </w:rPr>
        <w:t xml:space="preserve"> А. Я., Баранов П. А., Ванюшкина Л. М. и другие ; под ред. </w:t>
      </w:r>
      <w:proofErr w:type="spellStart"/>
      <w:r w:rsidRPr="006F19E2">
        <w:rPr>
          <w:rFonts w:ascii="Times New Roman" w:hAnsi="Times New Roman" w:cs="Times New Roman"/>
          <w:sz w:val="24"/>
          <w:szCs w:val="24"/>
          <w:lang w:val="ru-RU"/>
        </w:rPr>
        <w:t>Искендерова</w:t>
      </w:r>
      <w:proofErr w:type="spellEnd"/>
      <w:r w:rsidRPr="006F19E2">
        <w:rPr>
          <w:rFonts w:ascii="Times New Roman" w:hAnsi="Times New Roman" w:cs="Times New Roman"/>
          <w:sz w:val="24"/>
          <w:szCs w:val="24"/>
          <w:lang w:val="ru-RU"/>
        </w:rPr>
        <w:t xml:space="preserve"> А. А., Акционерное общество «Издательство «Просвещение», 2018</w:t>
      </w:r>
    </w:p>
    <w:p w14:paraId="62ABCB89" w14:textId="71836758" w:rsidR="00B608D9" w:rsidRPr="006F19E2" w:rsidRDefault="00B608D9" w:rsidP="006F19E2">
      <w:pPr>
        <w:pStyle w:val="af0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19E2">
        <w:rPr>
          <w:rFonts w:ascii="Times New Roman" w:hAnsi="Times New Roman" w:cs="Times New Roman"/>
          <w:sz w:val="24"/>
          <w:szCs w:val="24"/>
          <w:lang w:val="ru-RU"/>
        </w:rPr>
        <w:t xml:space="preserve">История России (в 2 частях), 8 класс/ Арсентьев Н.М., Данилов А.А., </w:t>
      </w:r>
      <w:proofErr w:type="spellStart"/>
      <w:r w:rsidRPr="006F19E2">
        <w:rPr>
          <w:rFonts w:ascii="Times New Roman" w:hAnsi="Times New Roman" w:cs="Times New Roman"/>
          <w:sz w:val="24"/>
          <w:szCs w:val="24"/>
          <w:lang w:val="ru-RU"/>
        </w:rPr>
        <w:t>Курукин</w:t>
      </w:r>
      <w:proofErr w:type="spellEnd"/>
      <w:r w:rsidRPr="006F19E2">
        <w:rPr>
          <w:rFonts w:ascii="Times New Roman" w:hAnsi="Times New Roman" w:cs="Times New Roman"/>
          <w:sz w:val="24"/>
          <w:szCs w:val="24"/>
          <w:lang w:val="ru-RU"/>
        </w:rPr>
        <w:t xml:space="preserve"> И.В. и другие; под редакцией Торкунова А.В., Акционерное общество «Издательство «Просвещение», 2019</w:t>
      </w:r>
    </w:p>
    <w:p w14:paraId="7F792363" w14:textId="75D68A28" w:rsidR="005879D3" w:rsidRPr="006F19E2" w:rsidRDefault="005879D3" w:rsidP="006F19E2">
      <w:pPr>
        <w:pStyle w:val="af0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19E2">
        <w:rPr>
          <w:rFonts w:ascii="Times New Roman" w:hAnsi="Times New Roman" w:cs="Times New Roman"/>
          <w:sz w:val="24"/>
          <w:szCs w:val="24"/>
          <w:lang w:val="ru-RU"/>
        </w:rPr>
        <w:t xml:space="preserve">История. Всеобщая история. История Нового времени. </w:t>
      </w:r>
      <w:r w:rsidRPr="006F19E2">
        <w:rPr>
          <w:rFonts w:ascii="Times New Roman" w:hAnsi="Times New Roman" w:cs="Times New Roman"/>
          <w:sz w:val="24"/>
          <w:szCs w:val="24"/>
        </w:rPr>
        <w:t>XIX</w:t>
      </w:r>
      <w:r w:rsidRPr="006F19E2">
        <w:rPr>
          <w:rFonts w:ascii="Times New Roman" w:hAnsi="Times New Roman" w:cs="Times New Roman"/>
          <w:sz w:val="24"/>
          <w:szCs w:val="24"/>
          <w:lang w:val="ru-RU"/>
        </w:rPr>
        <w:t xml:space="preserve">—начало </w:t>
      </w:r>
      <w:r w:rsidRPr="006F19E2">
        <w:rPr>
          <w:rFonts w:ascii="Times New Roman" w:hAnsi="Times New Roman" w:cs="Times New Roman"/>
          <w:sz w:val="24"/>
          <w:szCs w:val="24"/>
        </w:rPr>
        <w:t>XX</w:t>
      </w:r>
      <w:r w:rsidRPr="006F19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6F19E2">
        <w:rPr>
          <w:rFonts w:ascii="Times New Roman" w:hAnsi="Times New Roman" w:cs="Times New Roman"/>
          <w:sz w:val="24"/>
          <w:szCs w:val="24"/>
          <w:lang w:val="ru-RU"/>
        </w:rPr>
        <w:t>века :</w:t>
      </w:r>
      <w:proofErr w:type="gramEnd"/>
      <w:r w:rsidRPr="006F19E2">
        <w:rPr>
          <w:rFonts w:ascii="Times New Roman" w:hAnsi="Times New Roman" w:cs="Times New Roman"/>
          <w:sz w:val="24"/>
          <w:szCs w:val="24"/>
          <w:lang w:val="ru-RU"/>
        </w:rPr>
        <w:t xml:space="preserve"> 9-й класс : учебник, 9 класс/ </w:t>
      </w:r>
      <w:proofErr w:type="spellStart"/>
      <w:r w:rsidRPr="006F19E2">
        <w:rPr>
          <w:rFonts w:ascii="Times New Roman" w:hAnsi="Times New Roman" w:cs="Times New Roman"/>
          <w:sz w:val="24"/>
          <w:szCs w:val="24"/>
          <w:lang w:val="ru-RU"/>
        </w:rPr>
        <w:t>Юдовская</w:t>
      </w:r>
      <w:proofErr w:type="spellEnd"/>
      <w:r w:rsidRPr="006F19E2">
        <w:rPr>
          <w:rFonts w:ascii="Times New Roman" w:hAnsi="Times New Roman" w:cs="Times New Roman"/>
          <w:sz w:val="24"/>
          <w:szCs w:val="24"/>
          <w:lang w:val="ru-RU"/>
        </w:rPr>
        <w:t xml:space="preserve"> А. Я., Баранов П. А., Ванюшкина Л. М. и другие ; под ред. </w:t>
      </w:r>
      <w:proofErr w:type="spellStart"/>
      <w:r w:rsidRPr="006F19E2">
        <w:rPr>
          <w:rFonts w:ascii="Times New Roman" w:hAnsi="Times New Roman" w:cs="Times New Roman"/>
          <w:sz w:val="24"/>
          <w:szCs w:val="24"/>
          <w:lang w:val="ru-RU"/>
        </w:rPr>
        <w:t>Искендерова</w:t>
      </w:r>
      <w:proofErr w:type="spellEnd"/>
      <w:r w:rsidRPr="006F19E2">
        <w:rPr>
          <w:rFonts w:ascii="Times New Roman" w:hAnsi="Times New Roman" w:cs="Times New Roman"/>
          <w:sz w:val="24"/>
          <w:szCs w:val="24"/>
          <w:lang w:val="ru-RU"/>
        </w:rPr>
        <w:t xml:space="preserve"> А. А., Акционерное общество «Издательство «Просвещение», 2018</w:t>
      </w:r>
    </w:p>
    <w:p w14:paraId="1F94FDD7" w14:textId="2B61C058" w:rsidR="00BF4009" w:rsidRPr="006F19E2" w:rsidRDefault="00B608D9" w:rsidP="006F19E2">
      <w:pPr>
        <w:pStyle w:val="af0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19E2">
        <w:rPr>
          <w:rFonts w:ascii="Times New Roman" w:hAnsi="Times New Roman" w:cs="Times New Roman"/>
          <w:sz w:val="24"/>
          <w:szCs w:val="24"/>
          <w:lang w:val="ru-RU"/>
        </w:rPr>
        <w:t>История России (в 2 частях), 9 класс/ Арсентьев Н.М., Данилов А.А., Левандовский А.А. и другие; под редакцией Торкунова А.В., Акционерное общество «Издательство «Просвещение», 2019</w:t>
      </w:r>
    </w:p>
    <w:p w14:paraId="31DAD69B" w14:textId="77777777" w:rsidR="00BF4009" w:rsidRPr="006F19E2" w:rsidRDefault="00000000" w:rsidP="006F19E2">
      <w:pPr>
        <w:spacing w:after="0" w:line="36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F19E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ЦИФРОВЫЕ ОБРАЗОВАТЕЛЬНЫЕ РЕСУРСЫ И РЕСУРСЫ СЕТИ ИНТЕРНЕТ</w:t>
      </w:r>
    </w:p>
    <w:p w14:paraId="296C3A25" w14:textId="77777777" w:rsidR="006F19E2" w:rsidRPr="006F19E2" w:rsidRDefault="00000000" w:rsidP="006F19E2">
      <w:pPr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9" w:history="1">
        <w:proofErr w:type="spellStart"/>
        <w:r w:rsidR="006F19E2" w:rsidRPr="006F19E2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Культура.РФ</w:t>
        </w:r>
        <w:proofErr w:type="spellEnd"/>
        <w:r w:rsidR="006F19E2" w:rsidRPr="006F19E2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 Портал культурного наследия, традиций народов России (</w:t>
        </w:r>
        <w:r w:rsidR="006F19E2" w:rsidRPr="006F19E2">
          <w:rPr>
            <w:rStyle w:val="ab"/>
            <w:rFonts w:ascii="Times New Roman" w:hAnsi="Times New Roman" w:cs="Times New Roman"/>
            <w:sz w:val="24"/>
            <w:szCs w:val="24"/>
          </w:rPr>
          <w:t>culture</w:t>
        </w:r>
        <w:r w:rsidR="006F19E2" w:rsidRPr="006F19E2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6F19E2" w:rsidRPr="006F19E2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="006F19E2" w:rsidRPr="006F19E2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)</w:t>
        </w:r>
      </w:hyperlink>
    </w:p>
    <w:p w14:paraId="37FF667F" w14:textId="77777777" w:rsidR="006F19E2" w:rsidRPr="006F19E2" w:rsidRDefault="00000000" w:rsidP="006F19E2">
      <w:pPr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10" w:history="1">
        <w:r w:rsidR="006F19E2" w:rsidRPr="006F19E2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Российская электронная школа (</w:t>
        </w:r>
        <w:proofErr w:type="spellStart"/>
        <w:r w:rsidR="006F19E2" w:rsidRPr="006F19E2">
          <w:rPr>
            <w:rStyle w:val="ab"/>
            <w:rFonts w:ascii="Times New Roman" w:hAnsi="Times New Roman" w:cs="Times New Roman"/>
            <w:sz w:val="24"/>
            <w:szCs w:val="24"/>
          </w:rPr>
          <w:t>resh</w:t>
        </w:r>
        <w:proofErr w:type="spellEnd"/>
        <w:r w:rsidR="006F19E2" w:rsidRPr="006F19E2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6F19E2" w:rsidRPr="006F19E2">
          <w:rPr>
            <w:rStyle w:val="ab"/>
            <w:rFonts w:ascii="Times New Roman" w:hAnsi="Times New Roman" w:cs="Times New Roman"/>
            <w:sz w:val="24"/>
            <w:szCs w:val="24"/>
          </w:rPr>
          <w:t>edu</w:t>
        </w:r>
        <w:proofErr w:type="spellEnd"/>
        <w:r w:rsidR="006F19E2" w:rsidRPr="006F19E2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6F19E2" w:rsidRPr="006F19E2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="006F19E2" w:rsidRPr="006F19E2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)</w:t>
        </w:r>
      </w:hyperlink>
    </w:p>
    <w:p w14:paraId="5C0BF3CC" w14:textId="77777777" w:rsidR="006F19E2" w:rsidRPr="006F19E2" w:rsidRDefault="00000000" w:rsidP="006F19E2">
      <w:pPr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11" w:history="1">
        <w:r w:rsidR="006F19E2" w:rsidRPr="006F19E2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Федеральная служба государственной статистики (</w:t>
        </w:r>
        <w:proofErr w:type="spellStart"/>
        <w:r w:rsidR="006F19E2" w:rsidRPr="006F19E2">
          <w:rPr>
            <w:rStyle w:val="ab"/>
            <w:rFonts w:ascii="Times New Roman" w:hAnsi="Times New Roman" w:cs="Times New Roman"/>
            <w:sz w:val="24"/>
            <w:szCs w:val="24"/>
          </w:rPr>
          <w:t>rosstat</w:t>
        </w:r>
        <w:proofErr w:type="spellEnd"/>
        <w:r w:rsidR="006F19E2" w:rsidRPr="006F19E2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6F19E2" w:rsidRPr="006F19E2">
          <w:rPr>
            <w:rStyle w:val="ab"/>
            <w:rFonts w:ascii="Times New Roman" w:hAnsi="Times New Roman" w:cs="Times New Roman"/>
            <w:sz w:val="24"/>
            <w:szCs w:val="24"/>
          </w:rPr>
          <w:t>gov</w:t>
        </w:r>
        <w:r w:rsidR="006F19E2" w:rsidRPr="006F19E2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6F19E2" w:rsidRPr="006F19E2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="006F19E2" w:rsidRPr="006F19E2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)</w:t>
        </w:r>
      </w:hyperlink>
    </w:p>
    <w:p w14:paraId="5194B4E5" w14:textId="77777777" w:rsidR="006F19E2" w:rsidRPr="006F19E2" w:rsidRDefault="00000000" w:rsidP="006F19E2">
      <w:pPr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12" w:history="1">
        <w:r w:rsidR="006F19E2" w:rsidRPr="006F19E2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 xml:space="preserve">Универсальная научно-популярная энциклопедия </w:t>
        </w:r>
        <w:proofErr w:type="spellStart"/>
        <w:r w:rsidR="006F19E2" w:rsidRPr="006F19E2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Кругосвет</w:t>
        </w:r>
        <w:proofErr w:type="spellEnd"/>
        <w:r w:rsidR="006F19E2" w:rsidRPr="006F19E2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 xml:space="preserve"> (</w:t>
        </w:r>
        <w:proofErr w:type="spellStart"/>
        <w:r w:rsidR="006F19E2" w:rsidRPr="006F19E2">
          <w:rPr>
            <w:rStyle w:val="ab"/>
            <w:rFonts w:ascii="Times New Roman" w:hAnsi="Times New Roman" w:cs="Times New Roman"/>
            <w:sz w:val="24"/>
            <w:szCs w:val="24"/>
          </w:rPr>
          <w:t>krugosvet</w:t>
        </w:r>
        <w:proofErr w:type="spellEnd"/>
        <w:r w:rsidR="006F19E2" w:rsidRPr="006F19E2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6F19E2" w:rsidRPr="006F19E2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="006F19E2" w:rsidRPr="006F19E2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)</w:t>
        </w:r>
      </w:hyperlink>
    </w:p>
    <w:p w14:paraId="3367C64F" w14:textId="77777777" w:rsidR="00BF4009" w:rsidRPr="006F19E2" w:rsidRDefault="00000000" w:rsidP="006F19E2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F19E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6F19E2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​‌‌</w:t>
      </w:r>
      <w:r w:rsidRPr="006F19E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sectPr w:rsidR="00BF4009" w:rsidRPr="006F19E2" w:rsidSect="006F19E2">
      <w:pgSz w:w="11906" w:h="16383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C24A1" w14:textId="77777777" w:rsidR="00880DAD" w:rsidRDefault="00880DAD" w:rsidP="004F5385">
      <w:pPr>
        <w:spacing w:after="0" w:line="240" w:lineRule="auto"/>
      </w:pPr>
      <w:r>
        <w:separator/>
      </w:r>
    </w:p>
  </w:endnote>
  <w:endnote w:type="continuationSeparator" w:id="0">
    <w:p w14:paraId="0BCE35A8" w14:textId="77777777" w:rsidR="00880DAD" w:rsidRDefault="00880DAD" w:rsidP="004F5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Meiry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2502442"/>
      <w:docPartObj>
        <w:docPartGallery w:val="Page Numbers (Bottom of Page)"/>
        <w:docPartUnique/>
      </w:docPartObj>
    </w:sdtPr>
    <w:sdtContent>
      <w:p w14:paraId="288A30C3" w14:textId="3F7DCD11" w:rsidR="004F5385" w:rsidRDefault="004F5385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5C5F835" w14:textId="77777777" w:rsidR="004F5385" w:rsidRDefault="004F5385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960DB" w14:textId="77777777" w:rsidR="00880DAD" w:rsidRDefault="00880DAD" w:rsidP="004F5385">
      <w:pPr>
        <w:spacing w:after="0" w:line="240" w:lineRule="auto"/>
      </w:pPr>
      <w:r>
        <w:separator/>
      </w:r>
    </w:p>
  </w:footnote>
  <w:footnote w:type="continuationSeparator" w:id="0">
    <w:p w14:paraId="2C07C54B" w14:textId="77777777" w:rsidR="00880DAD" w:rsidRDefault="00880DAD" w:rsidP="004F5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9408F"/>
    <w:multiLevelType w:val="multilevel"/>
    <w:tmpl w:val="DAF68E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7551AD"/>
    <w:multiLevelType w:val="multilevel"/>
    <w:tmpl w:val="2E364B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40451B"/>
    <w:multiLevelType w:val="multilevel"/>
    <w:tmpl w:val="D09467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C74271"/>
    <w:multiLevelType w:val="multilevel"/>
    <w:tmpl w:val="741A79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9A7820"/>
    <w:multiLevelType w:val="multilevel"/>
    <w:tmpl w:val="9072D7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C4454A"/>
    <w:multiLevelType w:val="multilevel"/>
    <w:tmpl w:val="D8E69F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CC0904"/>
    <w:multiLevelType w:val="multilevel"/>
    <w:tmpl w:val="FA6CA5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3D0B44"/>
    <w:multiLevelType w:val="multilevel"/>
    <w:tmpl w:val="D74050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0707E6"/>
    <w:multiLevelType w:val="multilevel"/>
    <w:tmpl w:val="5FCCAA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541AFA"/>
    <w:multiLevelType w:val="multilevel"/>
    <w:tmpl w:val="46D243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5A7C28"/>
    <w:multiLevelType w:val="multilevel"/>
    <w:tmpl w:val="B9E076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860EF7"/>
    <w:multiLevelType w:val="multilevel"/>
    <w:tmpl w:val="ADB45D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591358"/>
    <w:multiLevelType w:val="hybridMultilevel"/>
    <w:tmpl w:val="FEDA9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71271"/>
    <w:multiLevelType w:val="hybridMultilevel"/>
    <w:tmpl w:val="B0147DC6"/>
    <w:lvl w:ilvl="0" w:tplc="1ABE52E6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39EE2B5C"/>
    <w:multiLevelType w:val="multilevel"/>
    <w:tmpl w:val="2C74AC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B8948B4"/>
    <w:multiLevelType w:val="multilevel"/>
    <w:tmpl w:val="B7C0C0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984670"/>
    <w:multiLevelType w:val="multilevel"/>
    <w:tmpl w:val="0E4484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942DDF"/>
    <w:multiLevelType w:val="multilevel"/>
    <w:tmpl w:val="E9168E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9895F92"/>
    <w:multiLevelType w:val="multilevel"/>
    <w:tmpl w:val="7C7C06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A6A7E19"/>
    <w:multiLevelType w:val="multilevel"/>
    <w:tmpl w:val="CCCC30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D8D6229"/>
    <w:multiLevelType w:val="multilevel"/>
    <w:tmpl w:val="1C6A6D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F8F6F84"/>
    <w:multiLevelType w:val="multilevel"/>
    <w:tmpl w:val="EB84B8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3CB6B9B"/>
    <w:multiLevelType w:val="multilevel"/>
    <w:tmpl w:val="B13005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C946454"/>
    <w:multiLevelType w:val="multilevel"/>
    <w:tmpl w:val="7FFC5C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3685FA9"/>
    <w:multiLevelType w:val="multilevel"/>
    <w:tmpl w:val="233C2D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4BF2D33"/>
    <w:multiLevelType w:val="multilevel"/>
    <w:tmpl w:val="4D94A0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8803967"/>
    <w:multiLevelType w:val="multilevel"/>
    <w:tmpl w:val="DB502F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9A6532A"/>
    <w:multiLevelType w:val="multilevel"/>
    <w:tmpl w:val="5FAA78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B6016D3"/>
    <w:multiLevelType w:val="multilevel"/>
    <w:tmpl w:val="861688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D995970"/>
    <w:multiLevelType w:val="multilevel"/>
    <w:tmpl w:val="E3864F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E1152C3"/>
    <w:multiLevelType w:val="multilevel"/>
    <w:tmpl w:val="905808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0900750"/>
    <w:multiLevelType w:val="multilevel"/>
    <w:tmpl w:val="5A7A58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14E0794"/>
    <w:multiLevelType w:val="multilevel"/>
    <w:tmpl w:val="AC8AB6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5412318"/>
    <w:multiLevelType w:val="multilevel"/>
    <w:tmpl w:val="FB8843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7AF378F"/>
    <w:multiLevelType w:val="multilevel"/>
    <w:tmpl w:val="44F28F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7DB4E83"/>
    <w:multiLevelType w:val="multilevel"/>
    <w:tmpl w:val="54C464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97C5FA9"/>
    <w:multiLevelType w:val="multilevel"/>
    <w:tmpl w:val="21FAB9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A350501"/>
    <w:multiLevelType w:val="multilevel"/>
    <w:tmpl w:val="5C56C2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F0232DC"/>
    <w:multiLevelType w:val="multilevel"/>
    <w:tmpl w:val="AADC42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F27524D"/>
    <w:multiLevelType w:val="multilevel"/>
    <w:tmpl w:val="549C43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37756919">
    <w:abstractNumId w:val="21"/>
  </w:num>
  <w:num w:numId="2" w16cid:durableId="1856338578">
    <w:abstractNumId w:val="3"/>
  </w:num>
  <w:num w:numId="3" w16cid:durableId="70930175">
    <w:abstractNumId w:val="10"/>
  </w:num>
  <w:num w:numId="4" w16cid:durableId="273679050">
    <w:abstractNumId w:val="26"/>
  </w:num>
  <w:num w:numId="5" w16cid:durableId="1783184398">
    <w:abstractNumId w:val="14"/>
  </w:num>
  <w:num w:numId="6" w16cid:durableId="1825853832">
    <w:abstractNumId w:val="30"/>
  </w:num>
  <w:num w:numId="7" w16cid:durableId="1391882003">
    <w:abstractNumId w:val="15"/>
  </w:num>
  <w:num w:numId="8" w16cid:durableId="851139823">
    <w:abstractNumId w:val="18"/>
  </w:num>
  <w:num w:numId="9" w16cid:durableId="401410815">
    <w:abstractNumId w:val="0"/>
  </w:num>
  <w:num w:numId="10" w16cid:durableId="141432479">
    <w:abstractNumId w:val="35"/>
  </w:num>
  <w:num w:numId="11" w16cid:durableId="1286422550">
    <w:abstractNumId w:val="9"/>
  </w:num>
  <w:num w:numId="12" w16cid:durableId="1991714502">
    <w:abstractNumId w:val="5"/>
  </w:num>
  <w:num w:numId="13" w16cid:durableId="1345329863">
    <w:abstractNumId w:val="37"/>
  </w:num>
  <w:num w:numId="14" w16cid:durableId="1478062896">
    <w:abstractNumId w:val="36"/>
  </w:num>
  <w:num w:numId="15" w16cid:durableId="1943955808">
    <w:abstractNumId w:val="2"/>
  </w:num>
  <w:num w:numId="16" w16cid:durableId="2072923136">
    <w:abstractNumId w:val="32"/>
  </w:num>
  <w:num w:numId="17" w16cid:durableId="1870872929">
    <w:abstractNumId w:val="22"/>
  </w:num>
  <w:num w:numId="18" w16cid:durableId="1296719754">
    <w:abstractNumId w:val="4"/>
  </w:num>
  <w:num w:numId="19" w16cid:durableId="1321545712">
    <w:abstractNumId w:val="6"/>
  </w:num>
  <w:num w:numId="20" w16cid:durableId="1633054870">
    <w:abstractNumId w:val="33"/>
  </w:num>
  <w:num w:numId="21" w16cid:durableId="1080909473">
    <w:abstractNumId w:val="27"/>
  </w:num>
  <w:num w:numId="22" w16cid:durableId="1970277534">
    <w:abstractNumId w:val="23"/>
  </w:num>
  <w:num w:numId="23" w16cid:durableId="1423800089">
    <w:abstractNumId w:val="29"/>
  </w:num>
  <w:num w:numId="24" w16cid:durableId="1165585501">
    <w:abstractNumId w:val="11"/>
  </w:num>
  <w:num w:numId="25" w16cid:durableId="1452896673">
    <w:abstractNumId w:val="16"/>
  </w:num>
  <w:num w:numId="26" w16cid:durableId="1328559022">
    <w:abstractNumId w:val="28"/>
  </w:num>
  <w:num w:numId="27" w16cid:durableId="1402562158">
    <w:abstractNumId w:val="8"/>
  </w:num>
  <w:num w:numId="28" w16cid:durableId="734358703">
    <w:abstractNumId w:val="7"/>
  </w:num>
  <w:num w:numId="29" w16cid:durableId="2115906280">
    <w:abstractNumId w:val="24"/>
  </w:num>
  <w:num w:numId="30" w16cid:durableId="1042441300">
    <w:abstractNumId w:val="34"/>
  </w:num>
  <w:num w:numId="31" w16cid:durableId="649331774">
    <w:abstractNumId w:val="25"/>
  </w:num>
  <w:num w:numId="32" w16cid:durableId="1421949763">
    <w:abstractNumId w:val="19"/>
  </w:num>
  <w:num w:numId="33" w16cid:durableId="1794250855">
    <w:abstractNumId w:val="17"/>
  </w:num>
  <w:num w:numId="34" w16cid:durableId="895505721">
    <w:abstractNumId w:val="20"/>
  </w:num>
  <w:num w:numId="35" w16cid:durableId="700668756">
    <w:abstractNumId w:val="31"/>
  </w:num>
  <w:num w:numId="36" w16cid:durableId="1719158856">
    <w:abstractNumId w:val="39"/>
  </w:num>
  <w:num w:numId="37" w16cid:durableId="1149861779">
    <w:abstractNumId w:val="38"/>
  </w:num>
  <w:num w:numId="38" w16cid:durableId="1691179180">
    <w:abstractNumId w:val="1"/>
  </w:num>
  <w:num w:numId="39" w16cid:durableId="2106072569">
    <w:abstractNumId w:val="12"/>
  </w:num>
  <w:num w:numId="40" w16cid:durableId="18504385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BF4009"/>
    <w:rsid w:val="0003072C"/>
    <w:rsid w:val="0007578E"/>
    <w:rsid w:val="0014337A"/>
    <w:rsid w:val="001B1695"/>
    <w:rsid w:val="002162D5"/>
    <w:rsid w:val="00293BF9"/>
    <w:rsid w:val="003E568A"/>
    <w:rsid w:val="003E71CD"/>
    <w:rsid w:val="003F15F9"/>
    <w:rsid w:val="004F5385"/>
    <w:rsid w:val="005879D3"/>
    <w:rsid w:val="005900D5"/>
    <w:rsid w:val="005C0D2D"/>
    <w:rsid w:val="00635C62"/>
    <w:rsid w:val="00660E7A"/>
    <w:rsid w:val="006A34F3"/>
    <w:rsid w:val="006B2717"/>
    <w:rsid w:val="006F19E2"/>
    <w:rsid w:val="0070493F"/>
    <w:rsid w:val="00756E0E"/>
    <w:rsid w:val="00783533"/>
    <w:rsid w:val="00796A7D"/>
    <w:rsid w:val="00823C7D"/>
    <w:rsid w:val="00854907"/>
    <w:rsid w:val="00880DAD"/>
    <w:rsid w:val="00991CD8"/>
    <w:rsid w:val="00A4432D"/>
    <w:rsid w:val="00A44764"/>
    <w:rsid w:val="00A72EB3"/>
    <w:rsid w:val="00A7478B"/>
    <w:rsid w:val="00AE0C13"/>
    <w:rsid w:val="00B608D9"/>
    <w:rsid w:val="00BF4009"/>
    <w:rsid w:val="00C960E7"/>
    <w:rsid w:val="00CE78A5"/>
    <w:rsid w:val="00D45079"/>
    <w:rsid w:val="00D5037E"/>
    <w:rsid w:val="00E27118"/>
    <w:rsid w:val="00F33EE5"/>
    <w:rsid w:val="00F4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F3D6C"/>
  <w15:docId w15:val="{09BB8154-E353-4BAE-940A-DCDFB5DA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D5037E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5C0D2D"/>
    <w:rPr>
      <w:color w:val="954F72" w:themeColor="followedHyperlink"/>
      <w:u w:val="single"/>
    </w:rPr>
  </w:style>
  <w:style w:type="paragraph" w:styleId="af0">
    <w:name w:val="List Paragraph"/>
    <w:basedOn w:val="a"/>
    <w:uiPriority w:val="99"/>
    <w:unhideWhenUsed/>
    <w:rsid w:val="00F477DD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3E71C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3E71CD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3E71CD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E71C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3E71CD"/>
    <w:rPr>
      <w:b/>
      <w:bCs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4F53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4F5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8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2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5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3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9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5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0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7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krugosve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stat.gov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sh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ulture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CE4C1-A799-420D-9349-E9BA3A332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16</Pages>
  <Words>1982</Words>
  <Characters>11301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ira</cp:lastModifiedBy>
  <cp:revision>27</cp:revision>
  <dcterms:created xsi:type="dcterms:W3CDTF">2023-09-11T10:28:00Z</dcterms:created>
  <dcterms:modified xsi:type="dcterms:W3CDTF">2023-10-11T11:41:00Z</dcterms:modified>
</cp:coreProperties>
</file>