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730A" w14:textId="15F37208" w:rsidR="00A20752" w:rsidRPr="005256A4" w:rsidRDefault="00A20752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5256A4">
        <w:rPr>
          <w:rFonts w:ascii="Times New Roman" w:eastAsia="Arial" w:hAnsi="Times New Roman"/>
          <w:b/>
          <w:lang w:eastAsia="ru-RU"/>
        </w:rPr>
        <w:t xml:space="preserve">Приложение </w:t>
      </w:r>
      <w:r w:rsidR="008F28D5">
        <w:rPr>
          <w:rFonts w:ascii="Times New Roman" w:eastAsia="Arial" w:hAnsi="Times New Roman"/>
          <w:b/>
          <w:lang w:eastAsia="ru-RU"/>
        </w:rPr>
        <w:t xml:space="preserve">6 </w:t>
      </w:r>
      <w:r w:rsidR="00F45ADE" w:rsidRPr="005256A4">
        <w:rPr>
          <w:rFonts w:ascii="Times New Roman" w:eastAsia="Arial" w:hAnsi="Times New Roman"/>
          <w:b/>
          <w:lang w:eastAsia="ru-RU"/>
        </w:rPr>
        <w:t>к ООП СОО</w:t>
      </w:r>
    </w:p>
    <w:p w14:paraId="2150F42D" w14:textId="7BEC98F0" w:rsidR="003D03BD" w:rsidRPr="005256A4" w:rsidRDefault="00F45ADE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5256A4">
        <w:rPr>
          <w:rFonts w:ascii="Times New Roman" w:eastAsia="Arial" w:hAnsi="Times New Roman"/>
          <w:bCs/>
          <w:lang w:eastAsia="ru-RU"/>
        </w:rPr>
        <w:t>у</w:t>
      </w:r>
      <w:r w:rsidR="006D62CF" w:rsidRPr="005256A4">
        <w:rPr>
          <w:rFonts w:ascii="Times New Roman" w:eastAsia="Arial" w:hAnsi="Times New Roman"/>
          <w:bCs/>
          <w:lang w:eastAsia="ru-RU"/>
        </w:rPr>
        <w:t>тверждено приказом</w:t>
      </w:r>
      <w:r w:rsidR="003D03BD" w:rsidRPr="005256A4">
        <w:rPr>
          <w:rFonts w:ascii="Times New Roman" w:eastAsia="Arial" w:hAnsi="Times New Roman"/>
          <w:bCs/>
          <w:lang w:eastAsia="ru-RU"/>
        </w:rPr>
        <w:t xml:space="preserve"> МБОУ «СОШ №30 им. А.А. Аматуни» г. Симферополя</w:t>
      </w:r>
    </w:p>
    <w:p w14:paraId="52753FB0" w14:textId="2CC3D136" w:rsidR="006D62CF" w:rsidRPr="005256A4" w:rsidRDefault="00BF7183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>
        <w:rPr>
          <w:rFonts w:ascii="Times New Roman" w:eastAsia="Arial" w:hAnsi="Times New Roman"/>
          <w:bCs/>
          <w:lang w:eastAsia="ru-RU"/>
        </w:rPr>
        <w:t xml:space="preserve"> от «</w:t>
      </w:r>
      <w:r w:rsidR="005F5459">
        <w:rPr>
          <w:rFonts w:ascii="Times New Roman" w:eastAsia="Arial" w:hAnsi="Times New Roman"/>
          <w:bCs/>
          <w:lang w:eastAsia="ru-RU"/>
        </w:rPr>
        <w:t>__</w:t>
      </w:r>
      <w:r w:rsidR="006D62CF" w:rsidRPr="005256A4">
        <w:rPr>
          <w:rFonts w:ascii="Times New Roman" w:eastAsia="Arial" w:hAnsi="Times New Roman"/>
          <w:bCs/>
          <w:lang w:eastAsia="ru-RU"/>
        </w:rPr>
        <w:t xml:space="preserve">» </w:t>
      </w:r>
      <w:r>
        <w:rPr>
          <w:rFonts w:ascii="Times New Roman" w:eastAsia="Arial" w:hAnsi="Times New Roman"/>
          <w:bCs/>
          <w:lang w:eastAsia="ru-RU"/>
        </w:rPr>
        <w:t>августа</w:t>
      </w:r>
      <w:r w:rsidR="006D62CF"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5F5459">
        <w:rPr>
          <w:rFonts w:ascii="Times New Roman" w:eastAsia="Arial" w:hAnsi="Times New Roman"/>
          <w:bCs/>
          <w:lang w:eastAsia="ru-RU"/>
        </w:rPr>
        <w:t>5</w:t>
      </w:r>
      <w:r w:rsidR="00B06E76">
        <w:rPr>
          <w:rFonts w:ascii="Times New Roman" w:eastAsia="Arial" w:hAnsi="Times New Roman"/>
          <w:bCs/>
          <w:lang w:eastAsia="ru-RU"/>
        </w:rPr>
        <w:t xml:space="preserve">г. № </w:t>
      </w:r>
      <w:r w:rsidR="005F5459">
        <w:rPr>
          <w:rFonts w:ascii="Times New Roman" w:eastAsia="Arial" w:hAnsi="Times New Roman"/>
          <w:bCs/>
          <w:lang w:eastAsia="ru-RU"/>
        </w:rPr>
        <w:t>____</w:t>
      </w:r>
    </w:p>
    <w:p w14:paraId="64EE6E80" w14:textId="77777777" w:rsidR="006D62CF" w:rsidRPr="005256A4" w:rsidRDefault="006D62CF" w:rsidP="00F32E0A">
      <w:pPr>
        <w:suppressAutoHyphens/>
        <w:spacing w:after="0"/>
        <w:ind w:firstLine="709"/>
        <w:jc w:val="both"/>
        <w:rPr>
          <w:rFonts w:ascii="Times New Roman" w:hAnsi="Times New Roman"/>
          <w:b/>
        </w:rPr>
      </w:pPr>
    </w:p>
    <w:p w14:paraId="0057B4DC" w14:textId="77777777" w:rsidR="00067E65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 xml:space="preserve">Характеристика кадрового состава </w:t>
      </w:r>
      <w:r w:rsidRPr="005256A4">
        <w:rPr>
          <w:rFonts w:ascii="Times New Roman" w:hAnsi="Times New Roman"/>
          <w:b/>
          <w:bCs/>
        </w:rPr>
        <w:t>МБОУ «СОШ №30 им. А.А. Аматуни» г. Симферополя</w:t>
      </w:r>
      <w:r w:rsidRPr="005256A4">
        <w:rPr>
          <w:rFonts w:ascii="Times New Roman" w:hAnsi="Times New Roman"/>
          <w:b/>
        </w:rPr>
        <w:t>, осуществляющей образовательную деятельность на уровне среднего общего образования</w:t>
      </w:r>
    </w:p>
    <w:p w14:paraId="26104377" w14:textId="3FC207AE" w:rsidR="00A20752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>(педагогические, руководящие и иные работники)</w:t>
      </w:r>
    </w:p>
    <w:p w14:paraId="1D1E7605" w14:textId="77777777" w:rsidR="00F32E0A" w:rsidRPr="005256A4" w:rsidRDefault="00F32E0A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15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4962"/>
        <w:gridCol w:w="1417"/>
        <w:gridCol w:w="1418"/>
        <w:gridCol w:w="1729"/>
      </w:tblGrid>
      <w:tr w:rsidR="00A20752" w:rsidRPr="005256A4" w14:paraId="5FF22586" w14:textId="77777777" w:rsidTr="00F45ADE">
        <w:tc>
          <w:tcPr>
            <w:tcW w:w="534" w:type="dxa"/>
          </w:tcPr>
          <w:p w14:paraId="58F8F76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14:paraId="62374B8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68" w:type="dxa"/>
          </w:tcPr>
          <w:p w14:paraId="7E5A886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Ф.И.О., должность по штатному расписанию </w:t>
            </w:r>
          </w:p>
        </w:tc>
        <w:tc>
          <w:tcPr>
            <w:tcW w:w="2976" w:type="dxa"/>
          </w:tcPr>
          <w:p w14:paraId="723102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образования, образовательное учреждение, специальность (направление подготовки) и квалификация по документу об образовании и (или) квалификации</w:t>
            </w:r>
          </w:p>
        </w:tc>
        <w:tc>
          <w:tcPr>
            <w:tcW w:w="4962" w:type="dxa"/>
          </w:tcPr>
          <w:p w14:paraId="5D2E9D12" w14:textId="30F46AEF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Информация о дополнительном профессиональном образовании (наименование образовательной программы, по которой проводилось обучение, </w:t>
            </w:r>
            <w:r w:rsidR="00A0400B"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завершения обучения </w:t>
            </w: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продолжительность обучения)</w:t>
            </w:r>
          </w:p>
        </w:tc>
        <w:tc>
          <w:tcPr>
            <w:tcW w:w="1417" w:type="dxa"/>
          </w:tcPr>
          <w:p w14:paraId="604C921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Ученая степень, ученое звание, квалификационная категория </w:t>
            </w:r>
          </w:p>
        </w:tc>
        <w:tc>
          <w:tcPr>
            <w:tcW w:w="1418" w:type="dxa"/>
          </w:tcPr>
          <w:p w14:paraId="748D0199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Стаж</w:t>
            </w: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педагогической работы</w:t>
            </w:r>
          </w:p>
          <w:p w14:paraId="60833FD8" w14:textId="24D1C620" w:rsidR="00A20752" w:rsidRPr="005256A4" w:rsidRDefault="00F32E0A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="00A20752"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полных лет)</w:t>
            </w:r>
          </w:p>
        </w:tc>
        <w:tc>
          <w:tcPr>
            <w:tcW w:w="1729" w:type="dxa"/>
          </w:tcPr>
          <w:p w14:paraId="263525A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20752" w:rsidRPr="005256A4" w14:paraId="0FCCB821" w14:textId="77777777" w:rsidTr="00F45ADE">
        <w:tc>
          <w:tcPr>
            <w:tcW w:w="15304" w:type="dxa"/>
            <w:gridSpan w:val="7"/>
          </w:tcPr>
          <w:p w14:paraId="679665D0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Администрация</w:t>
            </w:r>
          </w:p>
        </w:tc>
      </w:tr>
      <w:tr w:rsidR="00A20752" w:rsidRPr="005256A4" w14:paraId="3CCFCBC6" w14:textId="77777777" w:rsidTr="00240AE2">
        <w:trPr>
          <w:trHeight w:val="737"/>
        </w:trPr>
        <w:tc>
          <w:tcPr>
            <w:tcW w:w="534" w:type="dxa"/>
            <w:vAlign w:val="center"/>
          </w:tcPr>
          <w:p w14:paraId="3BC07C1E" w14:textId="3491B8C9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266523A" w14:textId="77D8FCDD" w:rsidR="00A20752" w:rsidRPr="005256A4" w:rsidRDefault="00A20752" w:rsidP="00D40C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Медина </w:t>
            </w:r>
            <w:r w:rsidR="00D40C86" w:rsidRPr="005256A4">
              <w:rPr>
                <w:rFonts w:ascii="Times New Roman" w:hAnsi="Times New Roman"/>
                <w:color w:val="000000"/>
              </w:rPr>
              <w:t>И.В</w:t>
            </w:r>
            <w:r w:rsidRPr="005256A4"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2976" w:type="dxa"/>
            <w:shd w:val="clear" w:color="auto" w:fill="auto"/>
          </w:tcPr>
          <w:p w14:paraId="0A6D78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</w:t>
            </w:r>
          </w:p>
          <w:p w14:paraId="24AC03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76067935" w14:textId="5F2D989F" w:rsidR="00A20752" w:rsidRPr="005256A4" w:rsidRDefault="002F4E44" w:rsidP="00496A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делопроизводства в образовательной организации», 2024г., 18 часов</w:t>
            </w:r>
          </w:p>
        </w:tc>
        <w:tc>
          <w:tcPr>
            <w:tcW w:w="1417" w:type="dxa"/>
            <w:vAlign w:val="center"/>
          </w:tcPr>
          <w:p w14:paraId="7164CBDB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2ED7616" w14:textId="44A02794" w:rsidR="00A20752" w:rsidRPr="005256A4" w:rsidRDefault="002747BA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72516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29" w:type="dxa"/>
            <w:vAlign w:val="center"/>
          </w:tcPr>
          <w:p w14:paraId="2AD808A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E37CA7F" w14:textId="77777777" w:rsidTr="00240AE2">
        <w:tc>
          <w:tcPr>
            <w:tcW w:w="534" w:type="dxa"/>
            <w:vAlign w:val="center"/>
          </w:tcPr>
          <w:p w14:paraId="0AC9491E" w14:textId="556AD0C8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06C3BC" w14:textId="1E54CF17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Сушко </w:t>
            </w:r>
            <w:r w:rsidR="00D40C86" w:rsidRPr="005256A4">
              <w:rPr>
                <w:rFonts w:ascii="Times New Roman" w:hAnsi="Times New Roman"/>
                <w:color w:val="000000"/>
              </w:rPr>
              <w:t>М.П</w:t>
            </w:r>
            <w:r w:rsidRPr="005256A4">
              <w:rPr>
                <w:rFonts w:ascii="Times New Roman" w:hAnsi="Times New Roman"/>
                <w:color w:val="000000"/>
              </w:rPr>
              <w:t>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098FFA3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37EA7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11D777C4" w14:textId="77777777" w:rsidR="00A20752" w:rsidRDefault="00AA793C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методической работы в общеобразовательной организации», 15.05.2024г., 18 часов.</w:t>
            </w:r>
          </w:p>
          <w:p w14:paraId="16CC7641" w14:textId="77777777" w:rsidR="002F2DE1" w:rsidRDefault="002F2DE1" w:rsidP="00F45AD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47A9CCB" w14:textId="72AD0BE1" w:rsidR="002F2DE1" w:rsidRPr="002F2DE1" w:rsidRDefault="002F2DE1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DE1">
              <w:rPr>
                <w:rFonts w:ascii="Times New Roman" w:hAnsi="Times New Roman"/>
                <w:sz w:val="24"/>
                <w:szCs w:val="24"/>
              </w:rPr>
              <w:t>«Организация делопроизводства в образовательной организации»</w:t>
            </w:r>
            <w:r w:rsidRPr="002F2DE1">
              <w:rPr>
                <w:rFonts w:ascii="Times New Roman" w:hAnsi="Times New Roman"/>
                <w:sz w:val="24"/>
                <w:szCs w:val="24"/>
              </w:rPr>
              <w:t>, апрель 2025г., 108ч.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E0BCE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EBE7" w14:textId="5F6BCD42" w:rsidR="00A20752" w:rsidRPr="005256A4" w:rsidRDefault="00725168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A1BF6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DD52DF5" w14:textId="77777777" w:rsidTr="00240AE2">
        <w:tc>
          <w:tcPr>
            <w:tcW w:w="534" w:type="dxa"/>
            <w:vAlign w:val="center"/>
          </w:tcPr>
          <w:p w14:paraId="1D60574F" w14:textId="1271D79E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4023E21" w14:textId="7B6615AD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Москаленко </w:t>
            </w:r>
            <w:r w:rsidR="00D40C86" w:rsidRPr="005256A4">
              <w:rPr>
                <w:rFonts w:ascii="Times New Roman" w:hAnsi="Times New Roman"/>
                <w:color w:val="000000"/>
              </w:rPr>
              <w:t>Н.В.</w:t>
            </w:r>
            <w:r w:rsidRPr="005256A4">
              <w:rPr>
                <w:rFonts w:ascii="Times New Roman" w:hAnsi="Times New Roman"/>
                <w:color w:val="000000"/>
              </w:rPr>
              <w:t>, заместитель директора по ВР</w:t>
            </w:r>
          </w:p>
        </w:tc>
        <w:tc>
          <w:tcPr>
            <w:tcW w:w="2976" w:type="dxa"/>
            <w:shd w:val="clear" w:color="auto" w:fill="auto"/>
          </w:tcPr>
          <w:p w14:paraId="351635F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университет.</w:t>
            </w:r>
          </w:p>
          <w:p w14:paraId="3020B3CC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Преподаватель физического воспитания</w:t>
            </w:r>
          </w:p>
        </w:tc>
        <w:tc>
          <w:tcPr>
            <w:tcW w:w="4962" w:type="dxa"/>
            <w:shd w:val="clear" w:color="auto" w:fill="auto"/>
          </w:tcPr>
          <w:p w14:paraId="483E2ED3" w14:textId="459151F8" w:rsidR="000051EE" w:rsidRDefault="000051EE" w:rsidP="00E52ED1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«Детский КВН: от подготовки к реализации», октябрь 2022г., 18ч.;</w:t>
            </w:r>
          </w:p>
          <w:p w14:paraId="39BC211E" w14:textId="77777777" w:rsidR="006A21B8" w:rsidRPr="005256A4" w:rsidRDefault="006A21B8" w:rsidP="00E52E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07382" w14:textId="014F555E" w:rsidR="000051EE" w:rsidRPr="005256A4" w:rsidRDefault="000051EE" w:rsidP="00E52ED1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</w:t>
            </w:r>
            <w:proofErr w:type="spellStart"/>
            <w:r w:rsidRPr="005256A4">
              <w:rPr>
                <w:rFonts w:ascii="Times New Roman" w:hAnsi="Times New Roman"/>
              </w:rPr>
              <w:t>Внутришкольный</w:t>
            </w:r>
            <w:proofErr w:type="spellEnd"/>
            <w:r w:rsidRPr="005256A4">
              <w:rPr>
                <w:rFonts w:ascii="Times New Roman" w:hAnsi="Times New Roman"/>
              </w:rPr>
              <w:t xml:space="preserve"> контроль – определяющий фактор эффективного функционирования школы», май 2022г, 18ч.</w:t>
            </w:r>
          </w:p>
        </w:tc>
        <w:tc>
          <w:tcPr>
            <w:tcW w:w="1417" w:type="dxa"/>
            <w:vAlign w:val="center"/>
          </w:tcPr>
          <w:p w14:paraId="249C2D14" w14:textId="62131E16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  <w:r w:rsidR="002747BA" w:rsidRPr="005256A4">
              <w:rPr>
                <w:rFonts w:ascii="Times New Roman" w:hAnsi="Times New Roman"/>
                <w:color w:val="000000"/>
              </w:rPr>
              <w:t xml:space="preserve"> </w:t>
            </w:r>
            <w:r w:rsidRPr="005256A4">
              <w:rPr>
                <w:rFonts w:ascii="Times New Roman" w:hAnsi="Times New Roman"/>
                <w:color w:val="000000"/>
              </w:rPr>
              <w:t>категория</w:t>
            </w:r>
          </w:p>
        </w:tc>
        <w:tc>
          <w:tcPr>
            <w:tcW w:w="1418" w:type="dxa"/>
            <w:vAlign w:val="center"/>
          </w:tcPr>
          <w:p w14:paraId="167A0C7E" w14:textId="4956EC21" w:rsidR="00A20752" w:rsidRPr="005256A4" w:rsidRDefault="00725168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29" w:type="dxa"/>
            <w:vAlign w:val="center"/>
          </w:tcPr>
          <w:p w14:paraId="633E0866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6732D8A2" w14:textId="77777777" w:rsidTr="00A1128F">
        <w:tc>
          <w:tcPr>
            <w:tcW w:w="534" w:type="dxa"/>
            <w:vAlign w:val="center"/>
          </w:tcPr>
          <w:p w14:paraId="56510856" w14:textId="4CF00435" w:rsidR="00A20752" w:rsidRPr="005256A4" w:rsidRDefault="00A1128F" w:rsidP="00A1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7DB9C080" w14:textId="7CF1754C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</w:t>
            </w:r>
            <w:r w:rsidR="00D40C86" w:rsidRPr="005256A4">
              <w:rPr>
                <w:rFonts w:ascii="Times New Roman" w:hAnsi="Times New Roman"/>
                <w:color w:val="000000"/>
              </w:rPr>
              <w:t>М.В.</w:t>
            </w:r>
            <w:r w:rsidRPr="005256A4">
              <w:rPr>
                <w:rFonts w:ascii="Times New Roman" w:hAnsi="Times New Roman"/>
                <w:color w:val="000000"/>
              </w:rPr>
              <w:t xml:space="preserve">, заместитель директора по УВР </w:t>
            </w:r>
          </w:p>
        </w:tc>
        <w:tc>
          <w:tcPr>
            <w:tcW w:w="2976" w:type="dxa"/>
            <w:shd w:val="clear" w:color="auto" w:fill="auto"/>
          </w:tcPr>
          <w:p w14:paraId="5A1AF8F7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57CE0F58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Филолог. Учитель русского языка и литературы</w:t>
            </w:r>
          </w:p>
        </w:tc>
        <w:tc>
          <w:tcPr>
            <w:tcW w:w="4962" w:type="dxa"/>
            <w:shd w:val="clear" w:color="auto" w:fill="auto"/>
          </w:tcPr>
          <w:p w14:paraId="156370E6" w14:textId="1E928C81" w:rsidR="00E26944" w:rsidRPr="005256A4" w:rsidRDefault="00750540" w:rsidP="002747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5307">
              <w:rPr>
                <w:rFonts w:ascii="Times New Roman" w:eastAsiaTheme="minorHAnsi" w:hAnsi="Times New Roman"/>
              </w:rPr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EDD35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8EFD4" w14:textId="6B269757" w:rsidR="00A20752" w:rsidRPr="005256A4" w:rsidRDefault="00715161" w:rsidP="002F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7251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C056CFC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93B09B5" w14:textId="77777777" w:rsidTr="00732411">
        <w:tc>
          <w:tcPr>
            <w:tcW w:w="534" w:type="dxa"/>
            <w:vAlign w:val="center"/>
          </w:tcPr>
          <w:p w14:paraId="24ADBDEF" w14:textId="2EDE367A" w:rsidR="00A20752" w:rsidRPr="005256A4" w:rsidRDefault="00A1128F" w:rsidP="00732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85C2FB3" w14:textId="761A602D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Матцаберидзе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</w:t>
            </w:r>
            <w:r w:rsidR="00D40C86" w:rsidRPr="005256A4">
              <w:rPr>
                <w:rFonts w:ascii="Times New Roman" w:hAnsi="Times New Roman"/>
                <w:color w:val="000000"/>
              </w:rPr>
              <w:t>З.А</w:t>
            </w:r>
            <w:r w:rsidRPr="005256A4">
              <w:rPr>
                <w:rFonts w:ascii="Times New Roman" w:hAnsi="Times New Roman"/>
                <w:color w:val="000000"/>
              </w:rPr>
              <w:t xml:space="preserve">, зам. директора по АХЧ </w:t>
            </w:r>
          </w:p>
        </w:tc>
        <w:tc>
          <w:tcPr>
            <w:tcW w:w="2976" w:type="dxa"/>
            <w:shd w:val="clear" w:color="auto" w:fill="auto"/>
          </w:tcPr>
          <w:p w14:paraId="439EB08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КИКНЭУ. Финансист. НАПАКС. Строитель</w:t>
            </w:r>
          </w:p>
        </w:tc>
        <w:tc>
          <w:tcPr>
            <w:tcW w:w="4962" w:type="dxa"/>
            <w:shd w:val="clear" w:color="auto" w:fill="auto"/>
          </w:tcPr>
          <w:p w14:paraId="39CEA4F5" w14:textId="18511BB8" w:rsidR="00A20752" w:rsidRPr="005256A4" w:rsidRDefault="00A20752" w:rsidP="007151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</w:t>
            </w:r>
            <w:r w:rsidR="00715161" w:rsidRPr="005256A4">
              <w:rPr>
                <w:rFonts w:ascii="Times New Roman" w:hAnsi="Times New Roman"/>
                <w:color w:val="000000"/>
              </w:rPr>
              <w:t>Эксплуатация тепловых установок</w:t>
            </w:r>
            <w:r w:rsidRPr="005256A4">
              <w:rPr>
                <w:rFonts w:ascii="Times New Roman" w:hAnsi="Times New Roman"/>
                <w:color w:val="000000"/>
              </w:rPr>
              <w:t xml:space="preserve">», </w:t>
            </w:r>
            <w:r w:rsidR="00715161" w:rsidRPr="005256A4">
              <w:rPr>
                <w:rFonts w:ascii="Times New Roman" w:hAnsi="Times New Roman"/>
                <w:color w:val="000000"/>
              </w:rPr>
              <w:t>2023г., 18</w:t>
            </w:r>
            <w:r w:rsidRPr="005256A4">
              <w:rPr>
                <w:rFonts w:ascii="Times New Roman" w:hAnsi="Times New Roman"/>
                <w:color w:val="000000"/>
              </w:rPr>
              <w:t xml:space="preserve"> часов</w:t>
            </w:r>
            <w:r w:rsidR="006A21B8">
              <w:rPr>
                <w:rFonts w:ascii="Times New Roman" w:hAnsi="Times New Roman"/>
                <w:color w:val="000000"/>
              </w:rPr>
              <w:t>;</w:t>
            </w:r>
          </w:p>
          <w:p w14:paraId="39E633D5" w14:textId="7AA125F3" w:rsidR="00715161" w:rsidRPr="005256A4" w:rsidRDefault="00715161" w:rsidP="007151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«Электробезопасность», 2022г., 16ч</w:t>
            </w:r>
            <w:r w:rsidR="006A21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F5F4C98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160A315F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9" w:type="dxa"/>
            <w:vAlign w:val="center"/>
          </w:tcPr>
          <w:p w14:paraId="2014CE4C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449DF361" w14:textId="77777777" w:rsidTr="00F45ADE">
        <w:trPr>
          <w:trHeight w:val="106"/>
        </w:trPr>
        <w:tc>
          <w:tcPr>
            <w:tcW w:w="15304" w:type="dxa"/>
            <w:gridSpan w:val="7"/>
          </w:tcPr>
          <w:p w14:paraId="48F04543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Учителя</w:t>
            </w:r>
          </w:p>
        </w:tc>
      </w:tr>
      <w:tr w:rsidR="00E2122D" w:rsidRPr="005256A4" w14:paraId="22BE793E" w14:textId="77777777" w:rsidTr="00750540">
        <w:tc>
          <w:tcPr>
            <w:tcW w:w="534" w:type="dxa"/>
            <w:vAlign w:val="center"/>
          </w:tcPr>
          <w:p w14:paraId="296A25CF" w14:textId="7766F58C" w:rsidR="00E2122D" w:rsidRPr="005256A4" w:rsidRDefault="00DB286F" w:rsidP="00E2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3933DD" w14:textId="5B93D932" w:rsidR="00E2122D" w:rsidRPr="001F7420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1F7420">
              <w:rPr>
                <w:rFonts w:ascii="Times New Roman" w:hAnsi="Times New Roman"/>
                <w:color w:val="000000"/>
              </w:rPr>
              <w:t>Иванова Галина Викторовна</w:t>
            </w:r>
            <w:r w:rsidR="005E0E15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</w:tcPr>
          <w:p w14:paraId="758791EE" w14:textId="4A2B9BD5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</w:rPr>
              <w:t>Высшее, СГУ (Симферопольский государственный университет), 1990г. Историк. Преподаватель истории и обществоведения</w:t>
            </w:r>
          </w:p>
        </w:tc>
        <w:tc>
          <w:tcPr>
            <w:tcW w:w="4962" w:type="dxa"/>
          </w:tcPr>
          <w:p w14:paraId="6CF63FD5" w14:textId="095E5C0F" w:rsidR="00E2122D" w:rsidRPr="00E2122D" w:rsidRDefault="00B06875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</w:t>
            </w:r>
            <w:r w:rsidR="00E576CE">
              <w:rPr>
                <w:rFonts w:ascii="Times New Roman" w:hAnsi="Times New Roman"/>
                <w:spacing w:val="2"/>
                <w:lang w:eastAsia="ru-RU"/>
              </w:rPr>
              <w:t xml:space="preserve">Особенности организации образовательного процесса в контексте </w:t>
            </w:r>
            <w:r w:rsidR="00275CB5">
              <w:rPr>
                <w:rFonts w:ascii="Times New Roman" w:hAnsi="Times New Roman"/>
                <w:spacing w:val="2"/>
                <w:lang w:eastAsia="ru-RU"/>
              </w:rPr>
              <w:t>обновленных ФГОС</w:t>
            </w:r>
            <w:r>
              <w:rPr>
                <w:rFonts w:ascii="Times New Roman" w:hAnsi="Times New Roman"/>
                <w:spacing w:val="2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BCFA1" w14:textId="3D29D578" w:rsidR="00E2122D" w:rsidRPr="00E2122D" w:rsidRDefault="00E2122D" w:rsidP="00E212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93A12" w14:textId="1543930A" w:rsidR="00E2122D" w:rsidRPr="00E2122D" w:rsidRDefault="00725168" w:rsidP="00E2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A156B33" w14:textId="3B627820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6A21B8" w:rsidRPr="005256A4" w14:paraId="4B49309E" w14:textId="77777777" w:rsidTr="006A21B8">
        <w:tc>
          <w:tcPr>
            <w:tcW w:w="534" w:type="dxa"/>
            <w:vAlign w:val="center"/>
          </w:tcPr>
          <w:p w14:paraId="7A8EBA7C" w14:textId="43E6E07D" w:rsidR="006A21B8" w:rsidRPr="005256A4" w:rsidRDefault="00DB286F" w:rsidP="006A2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095169D" w14:textId="64B60F8C" w:rsidR="006A21B8" w:rsidRPr="001F7420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spacing w:val="2"/>
                <w:lang w:eastAsia="ru-RU"/>
              </w:rPr>
              <w:t>Кандымова</w:t>
            </w:r>
            <w:proofErr w:type="spellEnd"/>
            <w:r w:rsidRPr="001F7420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r w:rsidRPr="001F7420">
              <w:rPr>
                <w:rFonts w:ascii="Times New Roman" w:hAnsi="Times New Roman"/>
                <w:spacing w:val="2"/>
                <w:lang w:eastAsia="ru-RU"/>
              </w:rPr>
              <w:t>Зарема</w:t>
            </w:r>
            <w:proofErr w:type="spellEnd"/>
            <w:r w:rsidRPr="001F7420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1F7420">
              <w:rPr>
                <w:rFonts w:ascii="Times New Roman" w:hAnsi="Times New Roman"/>
                <w:spacing w:val="2"/>
                <w:lang w:eastAsia="ru-RU"/>
              </w:rPr>
              <w:t>Шевкиевна</w:t>
            </w:r>
            <w:r w:rsidR="005E0E15">
              <w:rPr>
                <w:rFonts w:ascii="Times New Roman" w:hAnsi="Times New Roman"/>
                <w:spacing w:val="2"/>
                <w:lang w:eastAsia="ru-RU"/>
              </w:rPr>
              <w:t>,учитель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auto"/>
          </w:tcPr>
          <w:p w14:paraId="209DAA45" w14:textId="37B4C5F0" w:rsidR="006A21B8" w:rsidRPr="00E2122D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spacing w:val="2"/>
                <w:lang w:eastAsia="ru-RU"/>
              </w:rPr>
              <w:t>Высшее, СГУ им. М.В. Фрунзе, физика, 1996г.</w:t>
            </w:r>
          </w:p>
        </w:tc>
        <w:tc>
          <w:tcPr>
            <w:tcW w:w="4962" w:type="dxa"/>
            <w:shd w:val="clear" w:color="auto" w:fill="auto"/>
          </w:tcPr>
          <w:p w14:paraId="69607A8B" w14:textId="3DEEC59C" w:rsidR="006A21B8" w:rsidRPr="001F65E8" w:rsidRDefault="000B2402" w:rsidP="006A21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E8"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образовательной программы «Развитие научно-технического творчества обучающихся в сфере общего образования в области НБИКС- </w:t>
            </w:r>
            <w:proofErr w:type="spellStart"/>
            <w:r w:rsidRPr="001F65E8">
              <w:rPr>
                <w:rFonts w:ascii="Times New Roman" w:hAnsi="Times New Roman"/>
                <w:sz w:val="24"/>
                <w:szCs w:val="24"/>
              </w:rPr>
              <w:t>природоподобных</w:t>
            </w:r>
            <w:proofErr w:type="spellEnd"/>
            <w:r w:rsidRPr="001F65E8">
              <w:rPr>
                <w:rFonts w:ascii="Times New Roman" w:hAnsi="Times New Roman"/>
                <w:sz w:val="24"/>
                <w:szCs w:val="24"/>
              </w:rPr>
              <w:t xml:space="preserve"> технологий»</w:t>
            </w:r>
            <w:r w:rsidR="001F65E8" w:rsidRPr="001F65E8">
              <w:rPr>
                <w:rFonts w:ascii="Times New Roman" w:hAnsi="Times New Roman"/>
                <w:sz w:val="24"/>
                <w:szCs w:val="24"/>
              </w:rPr>
              <w:t>, декабрь 2024г., 36ч.</w:t>
            </w:r>
          </w:p>
        </w:tc>
        <w:tc>
          <w:tcPr>
            <w:tcW w:w="1417" w:type="dxa"/>
            <w:vAlign w:val="center"/>
          </w:tcPr>
          <w:p w14:paraId="354A1F22" w14:textId="2497E37B" w:rsidR="006A21B8" w:rsidRPr="00E2122D" w:rsidRDefault="006A21B8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color w:val="000000"/>
              </w:rPr>
              <w:t xml:space="preserve">Высшая </w:t>
            </w:r>
          </w:p>
        </w:tc>
        <w:tc>
          <w:tcPr>
            <w:tcW w:w="1418" w:type="dxa"/>
            <w:vAlign w:val="center"/>
          </w:tcPr>
          <w:p w14:paraId="77991FC2" w14:textId="5015B6AD" w:rsidR="006A21B8" w:rsidRPr="00E2122D" w:rsidRDefault="006A21B8" w:rsidP="002F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spacing w:val="2"/>
                <w:lang w:eastAsia="ru-RU"/>
              </w:rPr>
              <w:t>1</w:t>
            </w:r>
            <w:r w:rsidR="00725168">
              <w:rPr>
                <w:rFonts w:ascii="Times New Roman" w:hAnsi="Times New Roman"/>
                <w:spacing w:val="2"/>
                <w:lang w:eastAsia="ru-RU"/>
              </w:rPr>
              <w:t>9</w:t>
            </w:r>
          </w:p>
        </w:tc>
        <w:tc>
          <w:tcPr>
            <w:tcW w:w="1729" w:type="dxa"/>
            <w:vAlign w:val="center"/>
          </w:tcPr>
          <w:p w14:paraId="48644F76" w14:textId="6D7D6518" w:rsidR="006A21B8" w:rsidRPr="00E2122D" w:rsidRDefault="006A21B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3D501E" w:rsidRPr="005256A4" w14:paraId="3E84C9F9" w14:textId="77777777" w:rsidTr="003D501E">
        <w:tc>
          <w:tcPr>
            <w:tcW w:w="534" w:type="dxa"/>
            <w:vAlign w:val="center"/>
          </w:tcPr>
          <w:p w14:paraId="24162326" w14:textId="0B3EF328" w:rsidR="003D501E" w:rsidRPr="005256A4" w:rsidRDefault="003D501E" w:rsidP="003D5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04F328A" w14:textId="45BB6CE5" w:rsidR="003D501E" w:rsidRPr="001F7420" w:rsidRDefault="003D501E" w:rsidP="003D501E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Лях Антонина Анатольевна</w:t>
            </w:r>
          </w:p>
        </w:tc>
        <w:tc>
          <w:tcPr>
            <w:tcW w:w="2976" w:type="dxa"/>
            <w:shd w:val="clear" w:color="auto" w:fill="auto"/>
          </w:tcPr>
          <w:p w14:paraId="7952816A" w14:textId="424D63F5" w:rsidR="003D501E" w:rsidRPr="00E2122D" w:rsidRDefault="003D501E" w:rsidP="003D501E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  <w:spacing w:val="2"/>
              </w:rPr>
              <w:t>Высшее, ТНУ им. Вернадского, учитель математики, 2006</w:t>
            </w:r>
          </w:p>
        </w:tc>
        <w:tc>
          <w:tcPr>
            <w:tcW w:w="4962" w:type="dxa"/>
            <w:shd w:val="clear" w:color="auto" w:fill="auto"/>
          </w:tcPr>
          <w:p w14:paraId="6D3BC2EE" w14:textId="2E0094E2" w:rsidR="003D501E" w:rsidRPr="00E2122D" w:rsidRDefault="003D501E" w:rsidP="003D501E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</w:rPr>
              <w:t xml:space="preserve"> ДПОР РК КРИППО «Система подготовки учащихся к математическим олимпиадам», 36ч., 2022г.</w:t>
            </w:r>
          </w:p>
        </w:tc>
        <w:tc>
          <w:tcPr>
            <w:tcW w:w="1417" w:type="dxa"/>
            <w:vAlign w:val="center"/>
          </w:tcPr>
          <w:p w14:paraId="28B2239E" w14:textId="4386F45E" w:rsidR="003D501E" w:rsidRPr="00E2122D" w:rsidRDefault="003D501E" w:rsidP="003D5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8" w:type="dxa"/>
            <w:vAlign w:val="center"/>
          </w:tcPr>
          <w:p w14:paraId="550D2150" w14:textId="6C9D9F03" w:rsidR="003D501E" w:rsidRPr="00E2122D" w:rsidRDefault="00725168" w:rsidP="003D501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29" w:type="dxa"/>
            <w:vAlign w:val="center"/>
          </w:tcPr>
          <w:p w14:paraId="73C3EDC0" w14:textId="7B372619" w:rsidR="003D501E" w:rsidRPr="00E2122D" w:rsidRDefault="003D501E" w:rsidP="003D5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5E0E15" w:rsidRPr="005256A4" w14:paraId="24252628" w14:textId="77777777" w:rsidTr="00750540">
        <w:tc>
          <w:tcPr>
            <w:tcW w:w="534" w:type="dxa"/>
            <w:vAlign w:val="center"/>
          </w:tcPr>
          <w:p w14:paraId="57B820C4" w14:textId="10D6B307" w:rsidR="005E0E15" w:rsidRDefault="001F65E8" w:rsidP="005E0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DCDEE2C" w14:textId="451E7C95" w:rsidR="005E0E15" w:rsidRPr="005F5459" w:rsidRDefault="005E0E15" w:rsidP="005E0E15">
            <w:pPr>
              <w:spacing w:after="0" w:line="240" w:lineRule="auto"/>
              <w:rPr>
                <w:rFonts w:ascii="Times New Roman" w:hAnsi="Times New Roman"/>
                <w:spacing w:val="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Надточеева Людмила Федоровна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</w:tcPr>
          <w:p w14:paraId="3D9E38EB" w14:textId="77777777" w:rsidR="005E0E15" w:rsidRPr="005256A4" w:rsidRDefault="005E0E15" w:rsidP="005E0E1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  <w:lang w:eastAsia="ru-RU"/>
              </w:rPr>
              <w:t>Высшее, Симферопольский государственный университет им. Фрунзе. Учитель английского языка</w:t>
            </w:r>
          </w:p>
          <w:p w14:paraId="7036E832" w14:textId="77777777" w:rsidR="005E0E15" w:rsidRPr="00E2122D" w:rsidRDefault="005E0E15" w:rsidP="005E0E15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4962" w:type="dxa"/>
          </w:tcPr>
          <w:p w14:paraId="0576BAAE" w14:textId="63E5AEE5" w:rsidR="005E0E15" w:rsidRPr="00E2122D" w:rsidRDefault="00096BDB" w:rsidP="005E0E15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«Особенности органи</w:t>
            </w:r>
            <w:r w:rsidR="00EC6590">
              <w:rPr>
                <w:rFonts w:ascii="Times New Roman" w:hAnsi="Times New Roman"/>
                <w:spacing w:val="2"/>
                <w:lang w:eastAsia="ru-RU"/>
              </w:rPr>
              <w:t>зации образовательного процесса в контексте реализации обновленных ФГОС ООО (английский язык)», 2025</w:t>
            </w:r>
          </w:p>
        </w:tc>
        <w:tc>
          <w:tcPr>
            <w:tcW w:w="1417" w:type="dxa"/>
            <w:vAlign w:val="center"/>
          </w:tcPr>
          <w:p w14:paraId="36E46A12" w14:textId="79FA7293" w:rsidR="005E0E15" w:rsidRPr="00E2122D" w:rsidRDefault="005E0E15" w:rsidP="005E0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60B9A" w14:textId="32630D53" w:rsidR="005E0E15" w:rsidRPr="00E2122D" w:rsidRDefault="00725168" w:rsidP="005E0E1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FB815B3" w14:textId="60C9BAAE" w:rsidR="005E0E15" w:rsidRPr="00E2122D" w:rsidRDefault="005E0E15" w:rsidP="005E0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E2122D" w:rsidRPr="005256A4" w14:paraId="40DE3575" w14:textId="77777777" w:rsidTr="00750540">
        <w:tc>
          <w:tcPr>
            <w:tcW w:w="534" w:type="dxa"/>
            <w:vAlign w:val="center"/>
          </w:tcPr>
          <w:p w14:paraId="06474EC7" w14:textId="0CF176DE" w:rsidR="00E2122D" w:rsidRPr="005256A4" w:rsidRDefault="001F65E8" w:rsidP="00E2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81F8F3D" w14:textId="77777777" w:rsidR="00E2122D" w:rsidRPr="001F7420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Онищенко</w:t>
            </w:r>
          </w:p>
          <w:p w14:paraId="5DC6E4DC" w14:textId="77777777" w:rsidR="00E2122D" w:rsidRPr="001F7420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Надежда</w:t>
            </w:r>
          </w:p>
          <w:p w14:paraId="78A5ED73" w14:textId="3246B3A0" w:rsidR="00E2122D" w:rsidRPr="001F7420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1F7420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976" w:type="dxa"/>
          </w:tcPr>
          <w:p w14:paraId="5D65C396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Фрунзе, Специальность-английский язык и литература.</w:t>
            </w:r>
          </w:p>
          <w:p w14:paraId="240D2FC1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lastRenderedPageBreak/>
              <w:t>Квалификация-Филолог. Преподаватель.</w:t>
            </w:r>
          </w:p>
          <w:p w14:paraId="28EDC5EC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Переводчик.</w:t>
            </w:r>
          </w:p>
          <w:p w14:paraId="109347B8" w14:textId="44CEBB29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  <w:color w:val="000000"/>
              </w:rPr>
              <w:t>30 июня 1983г., ИВ-I №213395</w:t>
            </w:r>
          </w:p>
        </w:tc>
        <w:tc>
          <w:tcPr>
            <w:tcW w:w="4962" w:type="dxa"/>
          </w:tcPr>
          <w:p w14:paraId="7D3329E4" w14:textId="68022BDC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«Содержание и организация учебно-воспитательного процесса по английскому языку в общеобразовательной организации в соответствии с ФГОС», 36ч., 2022г</w:t>
            </w:r>
          </w:p>
        </w:tc>
        <w:tc>
          <w:tcPr>
            <w:tcW w:w="1417" w:type="dxa"/>
            <w:vAlign w:val="center"/>
          </w:tcPr>
          <w:p w14:paraId="2EDB1E0B" w14:textId="7430BFB4" w:rsidR="00E2122D" w:rsidRPr="00E2122D" w:rsidRDefault="00E2122D" w:rsidP="00E212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C5C8C" w14:textId="17BEDA23" w:rsidR="00E2122D" w:rsidRPr="00E2122D" w:rsidRDefault="00725168" w:rsidP="00E2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172474" w14:textId="67F7443C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6A21B8" w:rsidRPr="005256A4" w14:paraId="200593A1" w14:textId="77777777" w:rsidTr="002F4E44">
        <w:trPr>
          <w:trHeight w:val="538"/>
        </w:trPr>
        <w:tc>
          <w:tcPr>
            <w:tcW w:w="534" w:type="dxa"/>
            <w:vAlign w:val="center"/>
          </w:tcPr>
          <w:p w14:paraId="51DAF391" w14:textId="6F1F7207" w:rsidR="006A21B8" w:rsidRPr="005256A4" w:rsidRDefault="001F65E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ED72B" w14:textId="44334237" w:rsidR="006A21B8" w:rsidRPr="001F7420" w:rsidRDefault="006A21B8" w:rsidP="001F74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 xml:space="preserve">Степанова </w:t>
            </w:r>
            <w:r w:rsidR="001F7420" w:rsidRPr="001F7420">
              <w:rPr>
                <w:rFonts w:ascii="Times New Roman" w:hAnsi="Times New Roman"/>
                <w:color w:val="000000"/>
              </w:rPr>
              <w:t>Марина Олеговна,</w:t>
            </w:r>
            <w:r w:rsidRPr="001F7420">
              <w:rPr>
                <w:rFonts w:ascii="Times New Roman" w:hAnsi="Times New Roman"/>
                <w:color w:val="000000"/>
              </w:rPr>
              <w:t xml:space="preserve"> учитель.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16294F" w14:textId="77777777" w:rsidR="006A21B8" w:rsidRPr="005256A4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2475DDC" w14:textId="463B983C" w:rsidR="006A21B8" w:rsidRPr="005256A4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Историк. Учитель истории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3CE3079" w14:textId="30415C57" w:rsidR="006A21B8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56A4">
              <w:rPr>
                <w:rFonts w:ascii="Times New Roman" w:hAnsi="Times New Roman"/>
              </w:rPr>
              <w:t>Подготовка экспертов (председателей и членов) предметных комиссий по проверке выполнения заданий с развернутым ответов экза</w:t>
            </w:r>
            <w:r>
              <w:rPr>
                <w:rFonts w:ascii="Times New Roman" w:hAnsi="Times New Roman"/>
              </w:rPr>
              <w:t>менационных работ ЕГЭ (история)»,</w:t>
            </w:r>
            <w:r w:rsidRPr="005256A4">
              <w:rPr>
                <w:rFonts w:ascii="Times New Roman" w:hAnsi="Times New Roman"/>
              </w:rPr>
              <w:t xml:space="preserve"> 28.03.2022-01.04.2022, 36 часов</w:t>
            </w:r>
            <w:r>
              <w:rPr>
                <w:rFonts w:ascii="Times New Roman" w:hAnsi="Times New Roman"/>
              </w:rPr>
              <w:t>;</w:t>
            </w:r>
          </w:p>
          <w:p w14:paraId="568055BD" w14:textId="77777777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82693A8" w14:textId="271F9D4D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март 2023, 36 часов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B7E0F" w14:textId="77777777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143DB6" w14:textId="77777777" w:rsidR="006A21B8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ОГЭ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апрель 2023г., 36 часов</w:t>
            </w:r>
            <w:r w:rsidR="002F4E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861DE8" w14:textId="77777777" w:rsidR="002F4E44" w:rsidRDefault="002F4E44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86D611" w14:textId="24B5B0E3" w:rsidR="002F4E44" w:rsidRPr="005256A4" w:rsidRDefault="002F4E44" w:rsidP="002F4E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36 часов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0CA2" w14:textId="348828B9" w:rsidR="006A21B8" w:rsidRPr="005256A4" w:rsidRDefault="006A21B8" w:rsidP="002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</w:t>
            </w:r>
            <w:r w:rsidR="002C773C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4B80" w14:textId="4F191D66" w:rsidR="006A21B8" w:rsidRPr="005256A4" w:rsidRDefault="0072516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48E1" w14:textId="6BE65267" w:rsidR="006A21B8" w:rsidRPr="005256A4" w:rsidRDefault="006A21B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302FA1F3" w14:textId="77777777" w:rsidTr="00EF7398">
        <w:tc>
          <w:tcPr>
            <w:tcW w:w="534" w:type="dxa"/>
            <w:vAlign w:val="center"/>
          </w:tcPr>
          <w:p w14:paraId="10FD45F2" w14:textId="243E05B7" w:rsidR="001F65E8" w:rsidRPr="005256A4" w:rsidRDefault="001F65E8" w:rsidP="001F65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F710474" w14:textId="4D87F4E8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Теплякова Анжела Константиновна, учитель.</w:t>
            </w:r>
          </w:p>
        </w:tc>
        <w:tc>
          <w:tcPr>
            <w:tcW w:w="2976" w:type="dxa"/>
          </w:tcPr>
          <w:p w14:paraId="40E95591" w14:textId="77777777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388348E5" w14:textId="52846B8C" w:rsidR="001F65E8" w:rsidRPr="005256A4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физической культуры.</w:t>
            </w:r>
          </w:p>
        </w:tc>
        <w:tc>
          <w:tcPr>
            <w:tcW w:w="4962" w:type="dxa"/>
          </w:tcPr>
          <w:p w14:paraId="22FC51A5" w14:textId="77777777" w:rsidR="001F65E8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56A4">
              <w:rPr>
                <w:rFonts w:ascii="Times New Roman" w:hAnsi="Times New Roman"/>
              </w:rPr>
              <w:t>Активные методы обучения в условиях реализации ФГОС ООО</w:t>
            </w:r>
            <w:r>
              <w:rPr>
                <w:rFonts w:ascii="Times New Roman" w:hAnsi="Times New Roman"/>
              </w:rPr>
              <w:t>»</w:t>
            </w:r>
            <w:r w:rsidRPr="005256A4">
              <w:rPr>
                <w:rFonts w:ascii="Times New Roman" w:hAnsi="Times New Roman"/>
              </w:rPr>
              <w:t>, 08.02.2022 г., 72 часа</w:t>
            </w:r>
            <w:r>
              <w:rPr>
                <w:rFonts w:ascii="Times New Roman" w:hAnsi="Times New Roman"/>
              </w:rPr>
              <w:t>;</w:t>
            </w:r>
          </w:p>
          <w:p w14:paraId="507B883C" w14:textId="0C82DB19" w:rsidR="001F65E8" w:rsidRPr="005256A4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«Критерии оценивания на уроках физической культуры в соответствии с требованиями обновленного ФГОС ООО», ноябрь 2023, 18 часов.</w:t>
            </w:r>
          </w:p>
        </w:tc>
        <w:tc>
          <w:tcPr>
            <w:tcW w:w="1417" w:type="dxa"/>
            <w:vAlign w:val="center"/>
          </w:tcPr>
          <w:p w14:paraId="2E2633E0" w14:textId="113E6CB2" w:rsidR="001F65E8" w:rsidRPr="005256A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5256A4">
              <w:rPr>
                <w:rFonts w:ascii="Times New Roman" w:hAnsi="Times New Roman"/>
                <w:color w:val="000000"/>
              </w:rPr>
              <w:t xml:space="preserve">ысшая </w:t>
            </w:r>
          </w:p>
        </w:tc>
        <w:tc>
          <w:tcPr>
            <w:tcW w:w="1418" w:type="dxa"/>
            <w:vAlign w:val="center"/>
          </w:tcPr>
          <w:p w14:paraId="0AA0D632" w14:textId="6B93EAD7" w:rsidR="001F65E8" w:rsidRPr="005256A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29" w:type="dxa"/>
            <w:vAlign w:val="center"/>
          </w:tcPr>
          <w:p w14:paraId="5745EA05" w14:textId="442CAD62" w:rsidR="001F65E8" w:rsidRPr="005256A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751224FB" w14:textId="77777777" w:rsidTr="00275CB5">
        <w:tc>
          <w:tcPr>
            <w:tcW w:w="534" w:type="dxa"/>
            <w:vAlign w:val="center"/>
          </w:tcPr>
          <w:p w14:paraId="2E64C2D7" w14:textId="7A6E0BA1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14:paraId="6A938A98" w14:textId="62765C20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3501">
              <w:rPr>
                <w:rFonts w:ascii="Times New Roman" w:hAnsi="Times New Roman"/>
                <w:color w:val="000000"/>
              </w:rPr>
              <w:t>Тиличкина</w:t>
            </w:r>
            <w:proofErr w:type="spellEnd"/>
            <w:r w:rsidRPr="00743501">
              <w:rPr>
                <w:rFonts w:ascii="Times New Roman" w:hAnsi="Times New Roman"/>
                <w:color w:val="000000"/>
              </w:rPr>
              <w:t xml:space="preserve"> Евгения Борисовна</w:t>
            </w:r>
          </w:p>
        </w:tc>
        <w:tc>
          <w:tcPr>
            <w:tcW w:w="2976" w:type="dxa"/>
          </w:tcPr>
          <w:p w14:paraId="3008C8A1" w14:textId="4FF7A679" w:rsidR="001F65E8" w:rsidRPr="002F4E44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ТНУ им. Вернадского, филолог, 2014</w:t>
            </w:r>
          </w:p>
        </w:tc>
        <w:tc>
          <w:tcPr>
            <w:tcW w:w="4962" w:type="dxa"/>
          </w:tcPr>
          <w:p w14:paraId="5B34D019" w14:textId="0688B5FA" w:rsidR="001F65E8" w:rsidRPr="002F4E44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</w:rPr>
              <w:t>ГБОУ ДПО КРИППО «Всероссийские проверочные работы (ВПР) по английскому языку как инструмент внутренней системы оценки качества образования», февраль 2025г., 18ч.</w:t>
            </w:r>
          </w:p>
        </w:tc>
        <w:tc>
          <w:tcPr>
            <w:tcW w:w="1417" w:type="dxa"/>
          </w:tcPr>
          <w:p w14:paraId="14202DA5" w14:textId="083417E8" w:rsidR="001F65E8" w:rsidRPr="002F4E4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pacing w:val="2"/>
              </w:rPr>
              <w:t xml:space="preserve">Первая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3CF43" w14:textId="5185D29B" w:rsidR="001F65E8" w:rsidRPr="002F4E4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8B2F949" w14:textId="15ED6E69" w:rsidR="001F65E8" w:rsidRPr="002F4E44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2F85D6D8" w14:textId="77777777" w:rsidTr="00EF7398">
        <w:tc>
          <w:tcPr>
            <w:tcW w:w="534" w:type="dxa"/>
            <w:vAlign w:val="center"/>
          </w:tcPr>
          <w:p w14:paraId="5421AB9E" w14:textId="109A64E4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06F2A00" w14:textId="77777777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Шубина </w:t>
            </w:r>
          </w:p>
          <w:p w14:paraId="63AB122C" w14:textId="77777777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Татьяна</w:t>
            </w:r>
          </w:p>
          <w:p w14:paraId="2AC19EBF" w14:textId="34E50976" w:rsidR="001F65E8" w:rsidRPr="001F7420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976" w:type="dxa"/>
            <w:shd w:val="clear" w:color="auto" w:fill="auto"/>
          </w:tcPr>
          <w:p w14:paraId="049CBEB5" w14:textId="51A8C7C9" w:rsidR="001F65E8" w:rsidRPr="006A21B8" w:rsidRDefault="001F65E8" w:rsidP="001F65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</w:rPr>
              <w:t>Высшее, СГУ им. Фрунзе, учитель русского языка и литературы, 1994</w:t>
            </w:r>
          </w:p>
        </w:tc>
        <w:tc>
          <w:tcPr>
            <w:tcW w:w="4962" w:type="dxa"/>
            <w:shd w:val="clear" w:color="auto" w:fill="auto"/>
          </w:tcPr>
          <w:p w14:paraId="0C4CCE85" w14:textId="530554A4" w:rsidR="001F65E8" w:rsidRPr="006A21B8" w:rsidRDefault="001F65E8" w:rsidP="001F65E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 ДПО РК КРИППО «Актуальные вопросы подготовки школьников к ГИА по русскому языку с учетом использования цифровой образовательной среды», 36 ч., 2023</w:t>
            </w:r>
            <w:proofErr w:type="gramStart"/>
            <w:r>
              <w:rPr>
                <w:rFonts w:ascii="Times New Roman" w:hAnsi="Times New Roman"/>
              </w:rPr>
              <w:t>г..</w:t>
            </w:r>
            <w:proofErr w:type="gramEnd"/>
          </w:p>
        </w:tc>
        <w:tc>
          <w:tcPr>
            <w:tcW w:w="1417" w:type="dxa"/>
            <w:vAlign w:val="center"/>
          </w:tcPr>
          <w:p w14:paraId="799B7099" w14:textId="0E8D03A1" w:rsidR="001F65E8" w:rsidRPr="006A21B8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5B3B84D5" w14:textId="52D0E81E" w:rsidR="001F65E8" w:rsidRPr="006A21B8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29" w:type="dxa"/>
            <w:vAlign w:val="center"/>
          </w:tcPr>
          <w:p w14:paraId="1563C4E9" w14:textId="33659C51" w:rsidR="001F65E8" w:rsidRPr="006A21B8" w:rsidRDefault="001F65E8" w:rsidP="001F6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784AEAAB" w14:textId="77777777" w:rsidTr="00EF7398">
        <w:tc>
          <w:tcPr>
            <w:tcW w:w="534" w:type="dxa"/>
            <w:vAlign w:val="center"/>
          </w:tcPr>
          <w:p w14:paraId="3C8FD8C9" w14:textId="20571E35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757C7953" w14:textId="0AC714AF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Викторовна, учитель</w:t>
            </w:r>
          </w:p>
        </w:tc>
        <w:tc>
          <w:tcPr>
            <w:tcW w:w="2976" w:type="dxa"/>
            <w:shd w:val="clear" w:color="auto" w:fill="auto"/>
          </w:tcPr>
          <w:p w14:paraId="21145355" w14:textId="12714030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Высшее, Таврический национальный университет им. В.И. Вернадского, География.</w:t>
            </w:r>
          </w:p>
        </w:tc>
        <w:tc>
          <w:tcPr>
            <w:tcW w:w="4962" w:type="dxa"/>
            <w:shd w:val="clear" w:color="auto" w:fill="auto"/>
          </w:tcPr>
          <w:p w14:paraId="124E5D99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036">
              <w:rPr>
                <w:rFonts w:ascii="Times New Roman" w:hAnsi="Times New Roman"/>
                <w:sz w:val="24"/>
                <w:szCs w:val="24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(география)», апрель 2023г., 72 ч.</w:t>
            </w:r>
          </w:p>
          <w:p w14:paraId="1CA0084B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D23051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E1">
              <w:rPr>
                <w:rFonts w:ascii="Times New Roman" w:hAnsi="Times New Roman"/>
                <w:sz w:val="24"/>
                <w:szCs w:val="24"/>
              </w:rPr>
              <w:t>Подготовка экспертов (преподавателей и членов) предметных комиссий по проверке выполнения заданий с развернутым ответом экзаменационных работ ЕГЭ» (география</w:t>
            </w:r>
            <w:r w:rsidRPr="002F2DE1">
              <w:rPr>
                <w:rFonts w:ascii="Times New Roman" w:hAnsi="Times New Roman"/>
                <w:sz w:val="24"/>
                <w:szCs w:val="24"/>
              </w:rPr>
              <w:t>), март 2025г., 36 ч.</w:t>
            </w:r>
          </w:p>
          <w:p w14:paraId="426AEE14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CD96AF" w14:textId="01CDE558" w:rsidR="001F65E8" w:rsidRPr="002F2DE1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DE1">
              <w:rPr>
                <w:rFonts w:ascii="Times New Roman" w:hAnsi="Times New Roman"/>
                <w:sz w:val="24"/>
                <w:szCs w:val="24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(география)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апрель </w:t>
            </w:r>
            <w:r w:rsidRPr="002F2DE1">
              <w:rPr>
                <w:rFonts w:ascii="Times New Roman" w:hAnsi="Times New Roman"/>
                <w:sz w:val="24"/>
                <w:szCs w:val="24"/>
              </w:rPr>
              <w:t>2025г., 36 ч.</w:t>
            </w:r>
          </w:p>
        </w:tc>
        <w:tc>
          <w:tcPr>
            <w:tcW w:w="1417" w:type="dxa"/>
            <w:vAlign w:val="center"/>
          </w:tcPr>
          <w:p w14:paraId="211A70E6" w14:textId="66DC01B7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0E69D94F" w14:textId="70F7433D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9" w:type="dxa"/>
            <w:vAlign w:val="center"/>
          </w:tcPr>
          <w:p w14:paraId="0DC2768E" w14:textId="626FE8C2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0B947A7F" w14:textId="77777777" w:rsidTr="00EF7398">
        <w:trPr>
          <w:trHeight w:val="846"/>
        </w:trPr>
        <w:tc>
          <w:tcPr>
            <w:tcW w:w="534" w:type="dxa"/>
            <w:vAlign w:val="center"/>
          </w:tcPr>
          <w:p w14:paraId="6D198E17" w14:textId="492E9332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086CFED2" w14:textId="1FEC4FF8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Осипенкова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Наталия Михайловна, учитель</w:t>
            </w:r>
          </w:p>
        </w:tc>
        <w:tc>
          <w:tcPr>
            <w:tcW w:w="2976" w:type="dxa"/>
            <w:shd w:val="clear" w:color="auto" w:fill="auto"/>
          </w:tcPr>
          <w:p w14:paraId="20B3F23D" w14:textId="368A8E07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 Биолог. Преподаватель биологии и химии.</w:t>
            </w:r>
          </w:p>
        </w:tc>
        <w:tc>
          <w:tcPr>
            <w:tcW w:w="4962" w:type="dxa"/>
            <w:shd w:val="clear" w:color="auto" w:fill="auto"/>
          </w:tcPr>
          <w:p w14:paraId="1F7AC2ED" w14:textId="0D00CA8F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(биология)», сентябрь 2024г., 18 часов</w:t>
            </w:r>
          </w:p>
        </w:tc>
        <w:tc>
          <w:tcPr>
            <w:tcW w:w="1417" w:type="dxa"/>
            <w:vAlign w:val="center"/>
          </w:tcPr>
          <w:p w14:paraId="4394BD0A" w14:textId="28A24540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3C24F24A" w14:textId="74133365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29" w:type="dxa"/>
            <w:vAlign w:val="center"/>
          </w:tcPr>
          <w:p w14:paraId="706FC990" w14:textId="739EDD52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5BF5E20C" w14:textId="77777777" w:rsidTr="003847A7">
        <w:tc>
          <w:tcPr>
            <w:tcW w:w="534" w:type="dxa"/>
            <w:vAlign w:val="center"/>
          </w:tcPr>
          <w:p w14:paraId="5A2C243D" w14:textId="5D7EE94C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68" w:type="dxa"/>
          </w:tcPr>
          <w:p w14:paraId="6A772AA6" w14:textId="2FE3B712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Козарь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Евгения Сергеевна, учитель</w:t>
            </w:r>
          </w:p>
        </w:tc>
        <w:tc>
          <w:tcPr>
            <w:tcW w:w="2976" w:type="dxa"/>
          </w:tcPr>
          <w:p w14:paraId="7C19C4E6" w14:textId="4DF2E9B5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ГБУ ДПО «КРИППО». П</w:t>
            </w:r>
            <w:r w:rsidRPr="005256A4">
              <w:rPr>
                <w:rFonts w:ascii="Times New Roman" w:hAnsi="Times New Roman"/>
                <w:color w:val="242322"/>
                <w:shd w:val="clear" w:color="auto" w:fill="FFFFFF"/>
              </w:rPr>
              <w:t>реподаватель физики.</w:t>
            </w:r>
          </w:p>
        </w:tc>
        <w:tc>
          <w:tcPr>
            <w:tcW w:w="4962" w:type="dxa"/>
          </w:tcPr>
          <w:p w14:paraId="620AF10D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«Преподавание учебного предмета «Астрономия» в соответствии с ФГОС ООО с использованием </w:t>
            </w:r>
            <w:r w:rsidRPr="005256A4">
              <w:rPr>
                <w:rFonts w:ascii="Times New Roman" w:hAnsi="Times New Roman"/>
              </w:rPr>
              <w:lastRenderedPageBreak/>
              <w:t>дистанционных образовательных ресурсов», февраль 2024г., 24ч.</w:t>
            </w:r>
          </w:p>
          <w:p w14:paraId="58CE756F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3A877" w14:textId="3C59700C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«Использование современного учебно-лабораторного оборудования на уроках физики», ноябрь 2023г., 18 часов</w:t>
            </w:r>
          </w:p>
        </w:tc>
        <w:tc>
          <w:tcPr>
            <w:tcW w:w="1417" w:type="dxa"/>
            <w:vAlign w:val="center"/>
          </w:tcPr>
          <w:p w14:paraId="388288EA" w14:textId="3C670D2F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первая</w:t>
            </w:r>
          </w:p>
        </w:tc>
        <w:tc>
          <w:tcPr>
            <w:tcW w:w="1418" w:type="dxa"/>
            <w:vAlign w:val="center"/>
          </w:tcPr>
          <w:p w14:paraId="02CB4EE1" w14:textId="79DAD9CD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29" w:type="dxa"/>
            <w:vAlign w:val="center"/>
          </w:tcPr>
          <w:p w14:paraId="4C9DC75C" w14:textId="7F25A3D4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65E8" w:rsidRPr="005256A4" w14:paraId="4119BD6A" w14:textId="77777777" w:rsidTr="00095FB3">
        <w:trPr>
          <w:trHeight w:val="3300"/>
        </w:trPr>
        <w:tc>
          <w:tcPr>
            <w:tcW w:w="534" w:type="dxa"/>
            <w:vAlign w:val="center"/>
          </w:tcPr>
          <w:p w14:paraId="02EDDE19" w14:textId="68C8F8A0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E2298" w14:textId="55FE35F1" w:rsidR="001F65E8" w:rsidRPr="001F7420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Константинова Наталья Валентиновна, учитель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F3EC95" w14:textId="14684282" w:rsidR="001F65E8" w:rsidRPr="005256A4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Фрунзе. Математик, преподаватель.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31854AB" w14:textId="77777777" w:rsidR="001F65E8" w:rsidRPr="00B61C53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53">
              <w:rPr>
                <w:rFonts w:ascii="Times New Roman" w:hAnsi="Times New Roman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ЕГЭ (математика)», март 2023г., 36ч.;</w:t>
            </w:r>
          </w:p>
          <w:p w14:paraId="18819415" w14:textId="77777777" w:rsidR="001F65E8" w:rsidRPr="00B61C53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1206D3" w14:textId="7E421C2A" w:rsidR="001F65E8" w:rsidRPr="00B61C53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B61C53">
              <w:rPr>
                <w:rFonts w:ascii="Times New Roman" w:hAnsi="Times New Roman"/>
              </w:rPr>
              <w:t>«</w:t>
            </w:r>
            <w:r w:rsidRPr="00B61C53"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(математика)», октябрь 2023г., 18 часов</w:t>
            </w:r>
          </w:p>
          <w:p w14:paraId="3B9CA4C5" w14:textId="77777777" w:rsidR="001F65E8" w:rsidRPr="00B61C53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7A5ED3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</w:rPr>
            </w:pPr>
            <w:r w:rsidRPr="00B61C53">
              <w:rPr>
                <w:rFonts w:ascii="Times New Roman" w:hAnsi="Times New Roman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ОГЭ (математика)», февраль 2024г., 36ч.</w:t>
            </w:r>
          </w:p>
          <w:p w14:paraId="7A948FE1" w14:textId="77777777" w:rsidR="001F65E8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21A358" w14:textId="7E56C985" w:rsidR="001F65E8" w:rsidRPr="000B2402" w:rsidRDefault="001F65E8" w:rsidP="001F6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402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ЕГЭ» (математика)</w:t>
            </w:r>
            <w:r w:rsidRPr="000B2402">
              <w:rPr>
                <w:rFonts w:ascii="Times New Roman" w:hAnsi="Times New Roman"/>
                <w:sz w:val="24"/>
                <w:szCs w:val="24"/>
              </w:rPr>
              <w:t>, февраль 2025г., 36ч.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6081" w14:textId="556C273A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002A" w14:textId="1BB5AAF1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4E3A27" w14:textId="29FD88C1" w:rsidR="001F65E8" w:rsidRPr="005256A4" w:rsidRDefault="001F65E8" w:rsidP="001F6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5EBA39B8" w14:textId="77777777" w:rsidTr="00EF7398">
        <w:tc>
          <w:tcPr>
            <w:tcW w:w="534" w:type="dxa"/>
            <w:vAlign w:val="center"/>
          </w:tcPr>
          <w:p w14:paraId="13845DC8" w14:textId="00F7012C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580E8611" w14:textId="5BA7903D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>Сушко Марина Петровна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46555EDC" w14:textId="77777777" w:rsidR="000910F2" w:rsidRPr="005256A4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E3019DD" w14:textId="5424EA93" w:rsidR="000910F2" w:rsidRPr="005D7036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2A266E57" w14:textId="2747DC46" w:rsidR="000910F2" w:rsidRPr="005D7036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«Пути активизации познавательной деятельности обучающихся при изучении химии 2024г., 18 часов.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3BB7A" w14:textId="0ADA3F3A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BEFD1" w14:textId="71B846B8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CBFD1D" w14:textId="457DF8F4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184BBFA4" w14:textId="77777777" w:rsidTr="00EF7398">
        <w:tc>
          <w:tcPr>
            <w:tcW w:w="534" w:type="dxa"/>
            <w:vAlign w:val="center"/>
          </w:tcPr>
          <w:p w14:paraId="5282483B" w14:textId="1EF4AFCE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6B19E75B" w14:textId="0CC48914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420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едина Ирина Васильевна, учитель</w:t>
            </w:r>
          </w:p>
        </w:tc>
        <w:tc>
          <w:tcPr>
            <w:tcW w:w="2976" w:type="dxa"/>
            <w:shd w:val="clear" w:color="auto" w:fill="auto"/>
          </w:tcPr>
          <w:p w14:paraId="5BCD8BC9" w14:textId="6ACB6EF9" w:rsidR="000910F2" w:rsidRPr="005D7036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360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 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7778966D" w14:textId="196D34D4" w:rsidR="000910F2" w:rsidRPr="005D7036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360">
              <w:rPr>
                <w:rFonts w:ascii="Times New Roman" w:hAnsi="Times New Roman"/>
                <w:spacing w:val="2"/>
                <w:lang w:eastAsia="ru-RU"/>
              </w:rPr>
              <w:t>«Изучение сложных вопросов школьного курса биологии в 8,9 классах: Высшая нервная деятельность. Нейрогуморальная регуляция процессов жизнедеятельности организмов», 2024г., 18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FCFD4" w14:textId="0D9071ED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E67360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4D827" w14:textId="796F3A74" w:rsidR="000910F2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25055E" w14:textId="3B227E89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7360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42657F4C" w14:textId="77777777" w:rsidTr="00EF7398">
        <w:tc>
          <w:tcPr>
            <w:tcW w:w="534" w:type="dxa"/>
            <w:vAlign w:val="center"/>
          </w:tcPr>
          <w:p w14:paraId="29452F2C" w14:textId="2C093BDE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</w:tcPr>
          <w:p w14:paraId="5E2F70F7" w14:textId="2310A28B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Каримходжаева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 w:rsidRPr="001F7420">
              <w:rPr>
                <w:rFonts w:ascii="Times New Roman" w:hAnsi="Times New Roman"/>
                <w:color w:val="000000"/>
              </w:rPr>
              <w:t>Наримановна</w:t>
            </w:r>
            <w:proofErr w:type="spellEnd"/>
            <w:r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6FBD0083" w14:textId="50388663" w:rsidR="000910F2" w:rsidRPr="00E6736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АНОВ ВО «Европейский университет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бизнестреугольник</w:t>
            </w:r>
            <w:proofErr w:type="spellEnd"/>
            <w:r>
              <w:rPr>
                <w:rFonts w:ascii="Times New Roman" w:hAnsi="Times New Roman"/>
                <w:color w:val="000000"/>
              </w:rPr>
              <w:t>», учитель информатики</w:t>
            </w:r>
          </w:p>
        </w:tc>
        <w:tc>
          <w:tcPr>
            <w:tcW w:w="4962" w:type="dxa"/>
            <w:shd w:val="clear" w:color="auto" w:fill="auto"/>
          </w:tcPr>
          <w:p w14:paraId="23886047" w14:textId="77777777" w:rsidR="000910F2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4003A">
              <w:rPr>
                <w:rFonts w:ascii="Times New Roman" w:hAnsi="Times New Roman"/>
              </w:rPr>
              <w:t>«Использование верифицированного цифрового контента в предметном обучении</w:t>
            </w:r>
            <w:r>
              <w:rPr>
                <w:rFonts w:ascii="Times New Roman" w:hAnsi="Times New Roman"/>
              </w:rPr>
              <w:t>», март 2022г., 36ч.;</w:t>
            </w:r>
          </w:p>
          <w:p w14:paraId="41E2553D" w14:textId="77777777" w:rsidR="000910F2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2ECF003" w14:textId="77777777" w:rsidR="000910F2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системной подготовки обучающихся к выполнению заданий ЭГЭ и ОГЭ по информатике и ИКТ», ноябрь 2023г., 18 часов;</w:t>
            </w:r>
          </w:p>
          <w:p w14:paraId="76C05750" w14:textId="77777777" w:rsidR="000910F2" w:rsidRDefault="000910F2" w:rsidP="000910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0C9A5FD" w14:textId="4BE2890E" w:rsidR="000910F2" w:rsidRPr="00E67360" w:rsidRDefault="000910F2" w:rsidP="000910F2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B61C53">
              <w:rPr>
                <w:rFonts w:ascii="Times New Roman" w:hAnsi="Times New Roman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ОГЭ (</w:t>
            </w:r>
            <w:r>
              <w:rPr>
                <w:rFonts w:ascii="Times New Roman" w:hAnsi="Times New Roman"/>
              </w:rPr>
              <w:t>информатика</w:t>
            </w:r>
            <w:r w:rsidRPr="00B61C53">
              <w:rPr>
                <w:rFonts w:ascii="Times New Roman" w:hAnsi="Times New Roman"/>
              </w:rPr>
              <w:t xml:space="preserve">)», </w:t>
            </w:r>
            <w:r>
              <w:rPr>
                <w:rFonts w:ascii="Times New Roman" w:hAnsi="Times New Roman"/>
              </w:rPr>
              <w:t xml:space="preserve">март </w:t>
            </w:r>
            <w:r w:rsidRPr="00B61C53">
              <w:rPr>
                <w:rFonts w:ascii="Times New Roman" w:hAnsi="Times New Roman"/>
              </w:rPr>
              <w:t>2024г., 36ч.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1B341" w14:textId="4CB0B4A1" w:rsidR="000910F2" w:rsidRPr="00E67360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7E02" w14:textId="320E5676" w:rsidR="000910F2" w:rsidRPr="00E67360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CCF1D0" w14:textId="6B17BBC4" w:rsidR="000910F2" w:rsidRPr="00E67360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0ADF1400" w14:textId="77777777" w:rsidTr="005D7036">
        <w:tc>
          <w:tcPr>
            <w:tcW w:w="534" w:type="dxa"/>
            <w:vAlign w:val="center"/>
          </w:tcPr>
          <w:p w14:paraId="4AD14C11" w14:textId="3AC2A5ED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5A6010A0" w14:textId="088B3250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Поляков Юрий Алексеевич</w:t>
            </w:r>
            <w:r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5F15CDF3" w14:textId="77777777" w:rsidR="000910F2" w:rsidRPr="00F629E7" w:rsidRDefault="000910F2" w:rsidP="000910F2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Высшее, СГУ им. Фрунзе Специальность:</w:t>
            </w:r>
          </w:p>
          <w:p w14:paraId="628AC788" w14:textId="77777777" w:rsidR="000910F2" w:rsidRPr="00F629E7" w:rsidRDefault="000910F2" w:rsidP="000910F2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русский язык и литература, квалификация – Филолог. Преподаватель русского языка и литературы. </w:t>
            </w:r>
          </w:p>
          <w:p w14:paraId="780D7D37" w14:textId="019AFB57" w:rsidR="000910F2" w:rsidRPr="005256A4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14:paraId="01158799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«Классный руководитель: эффективные технологии взаимодействия участников образовательного процесса» 36 ч., 2022г.;</w:t>
            </w:r>
          </w:p>
          <w:p w14:paraId="31FFAE3B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38CBE95F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01C4C1FC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язык», 36ч., 2023г.;</w:t>
            </w:r>
          </w:p>
          <w:p w14:paraId="7452A1E2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38899CEB" w14:textId="211943EE" w:rsidR="000910F2" w:rsidRPr="005256A4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(русский язык и литература)», 18 ч., 2023г.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5B99E" w14:textId="614FD05C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</w:t>
            </w:r>
            <w:r w:rsidRPr="00F629E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E987E" w14:textId="4DF93D87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ED1F86" w14:textId="6DBA314B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20FA9529" w14:textId="77777777" w:rsidTr="00AA793C">
        <w:tc>
          <w:tcPr>
            <w:tcW w:w="534" w:type="dxa"/>
            <w:vAlign w:val="center"/>
          </w:tcPr>
          <w:p w14:paraId="5F756A11" w14:textId="192FB624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68" w:type="dxa"/>
          </w:tcPr>
          <w:p w14:paraId="3673090F" w14:textId="73F50E6B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Федосова Полина Андреевна</w:t>
            </w:r>
            <w:r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</w:tcPr>
          <w:p w14:paraId="762F5A17" w14:textId="1B3720B9" w:rsidR="000910F2" w:rsidRPr="005256A4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Высшее, Таврический национальный университет им. В.И. Вернадского, </w:t>
            </w:r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Химия</w:t>
            </w: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2" w:type="dxa"/>
          </w:tcPr>
          <w:p w14:paraId="2CEF2ACE" w14:textId="77777777" w:rsidR="000910F2" w:rsidRDefault="000910F2" w:rsidP="0009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36">
              <w:rPr>
                <w:rFonts w:ascii="Times New Roman" w:hAnsi="Times New Roman"/>
                <w:sz w:val="24"/>
                <w:szCs w:val="24"/>
              </w:rPr>
              <w:t>«</w:t>
            </w:r>
            <w:r w:rsidRPr="00AB4336">
              <w:rPr>
                <w:rFonts w:ascii="Times New Roman" w:hAnsi="Times New Roman"/>
                <w:sz w:val="24"/>
                <w:szCs w:val="24"/>
              </w:rPr>
              <w:t>Современный урок: принципы, требования, анализ</w:t>
            </w:r>
            <w:r w:rsidRPr="00AB4336">
              <w:rPr>
                <w:rFonts w:ascii="Times New Roman" w:hAnsi="Times New Roman"/>
                <w:sz w:val="24"/>
                <w:szCs w:val="24"/>
              </w:rPr>
              <w:t>», март 2025г., 36ч.</w:t>
            </w:r>
            <w:r w:rsidRPr="00AB433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1A015CD" w14:textId="6E49F341" w:rsidR="000910F2" w:rsidRPr="005256A4" w:rsidRDefault="000910F2" w:rsidP="000910F2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AB4336">
              <w:rPr>
                <w:rFonts w:ascii="Times New Roman" w:hAnsi="Times New Roman"/>
                <w:sz w:val="24"/>
                <w:szCs w:val="24"/>
              </w:rPr>
              <w:t xml:space="preserve">«Организация образовательного процесса по учебному предмету «Химия» с учетом требований ФГОС к естественно-научному </w:t>
            </w:r>
            <w:r w:rsidRPr="00AB433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 школьников»</w:t>
            </w:r>
            <w:r w:rsidRPr="00AB4336">
              <w:rPr>
                <w:rFonts w:ascii="Times New Roman" w:hAnsi="Times New Roman"/>
                <w:sz w:val="24"/>
                <w:szCs w:val="24"/>
              </w:rPr>
              <w:t>, июнь 2025г., 108ч.</w:t>
            </w:r>
          </w:p>
        </w:tc>
        <w:tc>
          <w:tcPr>
            <w:tcW w:w="1417" w:type="dxa"/>
            <w:vAlign w:val="center"/>
          </w:tcPr>
          <w:p w14:paraId="45710D40" w14:textId="2605FD53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Молодой специалист</w:t>
            </w:r>
          </w:p>
        </w:tc>
        <w:tc>
          <w:tcPr>
            <w:tcW w:w="1418" w:type="dxa"/>
            <w:vAlign w:val="center"/>
          </w:tcPr>
          <w:p w14:paraId="1D16176F" w14:textId="4ED4249B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738DC63A" w14:textId="3B8D24C7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10F2" w:rsidRPr="005256A4" w14:paraId="76B62376" w14:textId="77777777" w:rsidTr="00D25EC5">
        <w:tc>
          <w:tcPr>
            <w:tcW w:w="534" w:type="dxa"/>
            <w:vAlign w:val="center"/>
          </w:tcPr>
          <w:p w14:paraId="2B0EFFF2" w14:textId="6BF5E1CA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797DA660" w14:textId="30C8B14C" w:rsidR="000910F2" w:rsidRPr="001F7420" w:rsidRDefault="000910F2" w:rsidP="000910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Ганин Павел Николаевич, учитель</w:t>
            </w:r>
          </w:p>
        </w:tc>
        <w:tc>
          <w:tcPr>
            <w:tcW w:w="2976" w:type="dxa"/>
          </w:tcPr>
          <w:p w14:paraId="6464AB4E" w14:textId="4FA588BD" w:rsidR="000910F2" w:rsidRPr="005256A4" w:rsidRDefault="00D90C5A" w:rsidP="00D90C5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Высшее, ТНУ им В.И. Вернадского, специалист физического воспитания</w:t>
            </w:r>
            <w:r w:rsidR="0044722E">
              <w:rPr>
                <w:rFonts w:ascii="Times New Roman" w:hAnsi="Times New Roman"/>
                <w:color w:val="000000"/>
              </w:rPr>
              <w:t>, преподаватель</w:t>
            </w:r>
          </w:p>
        </w:tc>
        <w:tc>
          <w:tcPr>
            <w:tcW w:w="4962" w:type="dxa"/>
          </w:tcPr>
          <w:p w14:paraId="050CC80D" w14:textId="0870E022" w:rsidR="000910F2" w:rsidRPr="00AB4336" w:rsidRDefault="00B06875" w:rsidP="00B0687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910F2" w:rsidRPr="000910F2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преподавания учебного предмета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0F2" w:rsidRPr="000910F2">
              <w:rPr>
                <w:rFonts w:ascii="Times New Roman" w:hAnsi="Times New Roman"/>
                <w:sz w:val="24"/>
                <w:szCs w:val="24"/>
                <w:lang w:eastAsia="ru-RU"/>
              </w:rPr>
              <w:t>ОБиЗР</w:t>
            </w:r>
            <w:proofErr w:type="spellEnd"/>
            <w:r w:rsidR="000910F2" w:rsidRPr="000910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условиях внесения изменений в ФОП ООО и ФОП СОО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0910F2" w:rsidRPr="000910F2">
              <w:rPr>
                <w:rFonts w:ascii="Times New Roman" w:hAnsi="Times New Roman"/>
                <w:sz w:val="24"/>
                <w:szCs w:val="24"/>
                <w:lang w:eastAsia="ru-RU"/>
              </w:rPr>
              <w:t>, июль 2024г., 24ч.</w:t>
            </w:r>
          </w:p>
        </w:tc>
        <w:tc>
          <w:tcPr>
            <w:tcW w:w="1417" w:type="dxa"/>
            <w:vAlign w:val="center"/>
          </w:tcPr>
          <w:p w14:paraId="56633FBC" w14:textId="7DD38790" w:rsidR="000910F2" w:rsidRPr="005256A4" w:rsidRDefault="000910F2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10529" w14:textId="1C7B9686" w:rsidR="000910F2" w:rsidRPr="005256A4" w:rsidRDefault="0044722E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1729" w:type="dxa"/>
            <w:shd w:val="clear" w:color="auto" w:fill="auto"/>
            <w:vAlign w:val="center"/>
          </w:tcPr>
          <w:p w14:paraId="2E7FC505" w14:textId="3441D6DF" w:rsidR="000910F2" w:rsidRPr="005256A4" w:rsidRDefault="00B06875" w:rsidP="00091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</w:tbl>
    <w:p w14:paraId="447B4D1E" w14:textId="77777777" w:rsidR="00A20752" w:rsidRPr="00F32E0A" w:rsidRDefault="00A20752" w:rsidP="00A2075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14:paraId="494A5D6D" w14:textId="77777777" w:rsidR="00A20752" w:rsidRPr="00F32E0A" w:rsidRDefault="00A20752" w:rsidP="00A20752">
      <w:pPr>
        <w:tabs>
          <w:tab w:val="left" w:pos="2127"/>
        </w:tabs>
        <w:jc w:val="center"/>
        <w:rPr>
          <w:rFonts w:ascii="Times New Roman" w:eastAsia="Arial" w:hAnsi="Times New Roman"/>
          <w:lang w:eastAsia="ru-RU"/>
        </w:rPr>
        <w:sectPr w:rsidR="00A20752" w:rsidRPr="00F32E0A" w:rsidSect="00F45AD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44EEFD28" w14:textId="1FB00121" w:rsidR="00A20752" w:rsidRPr="00D70C85" w:rsidRDefault="00A20752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D70C85">
        <w:rPr>
          <w:rFonts w:ascii="Times New Roman" w:eastAsia="Arial" w:hAnsi="Times New Roman"/>
          <w:b/>
          <w:lang w:eastAsia="ru-RU"/>
        </w:rPr>
        <w:lastRenderedPageBreak/>
        <w:t>Приложение</w:t>
      </w:r>
      <w:r w:rsidR="008F28D5">
        <w:rPr>
          <w:rFonts w:ascii="Times New Roman" w:eastAsia="Arial" w:hAnsi="Times New Roman"/>
          <w:b/>
          <w:lang w:eastAsia="ru-RU"/>
        </w:rPr>
        <w:t xml:space="preserve"> 6</w:t>
      </w:r>
      <w:r w:rsidRPr="00D70C85">
        <w:rPr>
          <w:rFonts w:ascii="Times New Roman" w:eastAsia="Arial" w:hAnsi="Times New Roman"/>
          <w:b/>
          <w:lang w:eastAsia="ru-RU"/>
        </w:rPr>
        <w:t xml:space="preserve"> к ООП СОО</w:t>
      </w:r>
    </w:p>
    <w:p w14:paraId="7A44CF1F" w14:textId="77777777" w:rsidR="001E22FD" w:rsidRPr="00D70C85" w:rsidRDefault="001E22FD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>Утверждено приказом МБОУ «СОШ №30 им. А.А. Аматуни» г. Симферополя</w:t>
      </w:r>
    </w:p>
    <w:p w14:paraId="141568FE" w14:textId="4D37EC7D" w:rsidR="00BF7183" w:rsidRPr="005256A4" w:rsidRDefault="001E22FD" w:rsidP="00BF7183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 xml:space="preserve"> </w:t>
      </w:r>
      <w:r w:rsidR="00BF7183">
        <w:rPr>
          <w:rFonts w:ascii="Times New Roman" w:eastAsia="Arial" w:hAnsi="Times New Roman"/>
          <w:bCs/>
          <w:lang w:eastAsia="ru-RU"/>
        </w:rPr>
        <w:t>от «</w:t>
      </w:r>
      <w:r w:rsidR="00B06E76">
        <w:rPr>
          <w:rFonts w:ascii="Times New Roman" w:eastAsia="Arial" w:hAnsi="Times New Roman"/>
          <w:bCs/>
          <w:lang w:eastAsia="ru-RU"/>
        </w:rPr>
        <w:t>19</w:t>
      </w:r>
      <w:r w:rsidR="00BF7183" w:rsidRPr="005256A4">
        <w:rPr>
          <w:rFonts w:ascii="Times New Roman" w:eastAsia="Arial" w:hAnsi="Times New Roman"/>
          <w:bCs/>
          <w:lang w:eastAsia="ru-RU"/>
        </w:rPr>
        <w:t xml:space="preserve">» </w:t>
      </w:r>
      <w:r w:rsidR="00BF7183">
        <w:rPr>
          <w:rFonts w:ascii="Times New Roman" w:eastAsia="Arial" w:hAnsi="Times New Roman"/>
          <w:bCs/>
          <w:lang w:eastAsia="ru-RU"/>
        </w:rPr>
        <w:t>августа</w:t>
      </w:r>
      <w:r w:rsidR="00BF7183"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B06E76">
        <w:rPr>
          <w:rFonts w:ascii="Times New Roman" w:eastAsia="Arial" w:hAnsi="Times New Roman"/>
          <w:bCs/>
          <w:lang w:eastAsia="ru-RU"/>
        </w:rPr>
        <w:t>4</w:t>
      </w:r>
      <w:r w:rsidR="00D25EC5">
        <w:rPr>
          <w:rFonts w:ascii="Times New Roman" w:eastAsia="Arial" w:hAnsi="Times New Roman"/>
          <w:bCs/>
          <w:lang w:eastAsia="ru-RU"/>
        </w:rPr>
        <w:t>г. № 367</w:t>
      </w:r>
    </w:p>
    <w:p w14:paraId="1E05BA21" w14:textId="77777777" w:rsidR="00067E65" w:rsidRPr="00D70C85" w:rsidRDefault="00067E65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1F72CA37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eastAsia="Times New Roman" w:hAnsi="Times New Roman"/>
          <w:b/>
          <w:lang w:eastAsia="ru-RU"/>
        </w:rPr>
        <w:t>План повышения квалификации педагогическими работниками</w:t>
      </w:r>
    </w:p>
    <w:p w14:paraId="11C45BED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hAnsi="Times New Roman"/>
          <w:b/>
          <w:bCs/>
        </w:rPr>
        <w:t>МБОУ «СОШ №30 им. А.А. Аматуни» г. Симферополя</w:t>
      </w:r>
      <w:r w:rsidRPr="00D70C85">
        <w:rPr>
          <w:rFonts w:ascii="Times New Roman" w:eastAsia="Times New Roman" w:hAnsi="Times New Roman"/>
          <w:b/>
          <w:lang w:eastAsia="ru-RU"/>
        </w:rPr>
        <w:t xml:space="preserve"> (курсовая подготовка)</w:t>
      </w:r>
    </w:p>
    <w:p w14:paraId="35075290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eastAsia="Times New Roman" w:hAnsi="Times New Roman"/>
          <w:b/>
          <w:lang w:eastAsia="ru-RU"/>
        </w:rPr>
        <w:t>(среднее общее образование)</w:t>
      </w: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076"/>
        <w:gridCol w:w="2812"/>
        <w:gridCol w:w="1701"/>
        <w:gridCol w:w="874"/>
        <w:gridCol w:w="992"/>
        <w:gridCol w:w="992"/>
        <w:gridCol w:w="851"/>
      </w:tblGrid>
      <w:tr w:rsidR="002335A9" w:rsidRPr="00740D03" w14:paraId="373D3F88" w14:textId="3D1C593A" w:rsidTr="00DB286F">
        <w:trPr>
          <w:trHeight w:val="253"/>
          <w:tblHeader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14:paraId="74F73261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  <w:hideMark/>
          </w:tcPr>
          <w:p w14:paraId="4A54ABCC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педагога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  <w:hideMark/>
          </w:tcPr>
          <w:p w14:paraId="2D4F94FE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067A04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 прохождения последних курсов</w:t>
            </w:r>
          </w:p>
        </w:tc>
        <w:tc>
          <w:tcPr>
            <w:tcW w:w="3709" w:type="dxa"/>
            <w:gridSpan w:val="4"/>
            <w:shd w:val="clear" w:color="auto" w:fill="auto"/>
            <w:hideMark/>
          </w:tcPr>
          <w:p w14:paraId="0397D8A5" w14:textId="068A8271" w:rsidR="002335A9" w:rsidRPr="008F28D5" w:rsidRDefault="002335A9" w:rsidP="00F45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Планируемые сроки курсовой подготовки (по годам)</w:t>
            </w:r>
          </w:p>
        </w:tc>
      </w:tr>
      <w:tr w:rsidR="00DB286F" w:rsidRPr="00740D03" w14:paraId="5B6D732C" w14:textId="735EEBDC" w:rsidTr="00DB286F">
        <w:trPr>
          <w:trHeight w:val="686"/>
          <w:tblHeader/>
          <w:jc w:val="center"/>
        </w:trPr>
        <w:tc>
          <w:tcPr>
            <w:tcW w:w="744" w:type="dxa"/>
            <w:vMerge/>
            <w:shd w:val="clear" w:color="auto" w:fill="auto"/>
            <w:vAlign w:val="center"/>
            <w:hideMark/>
          </w:tcPr>
          <w:p w14:paraId="43BB116F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  <w:hideMark/>
          </w:tcPr>
          <w:p w14:paraId="7A98AA22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4DC3E03F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FD24BEE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DFADE9D" w14:textId="033663D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1A82" w14:textId="3E833C8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4AF29" w14:textId="6686DC3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B406C" w14:textId="064A30D2" w:rsidR="00DB286F" w:rsidRPr="002335A9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3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</w:tr>
      <w:tr w:rsidR="00DB286F" w:rsidRPr="00740D03" w14:paraId="5ACDAEAF" w14:textId="48333F7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0E85620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C3CC139" w14:textId="2AD5E620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Медина И.В.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1CD7902" w14:textId="6AEA1BC9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директор, учитель биологии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C7843" w14:textId="25A6749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F8CF639" w14:textId="45FA405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DCEE4B7" w14:textId="71646A6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5290BA2" w14:textId="6FF7C2C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1174020" w14:textId="2C84636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503A70C6" w14:textId="240401CA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FB36776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094E552" w14:textId="0BBB2EB1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Можаев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2E5142" w14:textId="779F5D1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E3F34" w14:textId="6E60838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78E5189" w14:textId="07A2E6C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9DAC745" w14:textId="2FCB9FF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1B5505" w14:textId="0EF8014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8C56718" w14:textId="75B4DB2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5A82B8B1" w14:textId="5810CCD9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D054DE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F8A2E97" w14:textId="15B1DACF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М.О.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32A6657" w14:textId="6323E79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93C4B" w14:textId="7E3A44F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A0AC450" w14:textId="5B55E6B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A1A0A60" w14:textId="03E6C96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40CF27E" w14:textId="52B53CD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78F8577" w14:textId="47C84EC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4267FDB7" w14:textId="77FFD78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3F442B4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CAFDC84" w14:textId="00009518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Сушко М.П.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AB87B8" w14:textId="31647104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директора по УВР, учитель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33F32" w14:textId="18F9398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FB2036D" w14:textId="7E5135F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B3A72CC" w14:textId="345391BE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C52BBE0" w14:textId="78DEF53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FC6A2D" w14:textId="0C9164B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6B31E0A0" w14:textId="6A821E3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A7D3ADC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147DA8C" w14:textId="0B273697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Теплякова А.К.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C97F16B" w14:textId="7A65FE7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37D77" w14:textId="2945594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094DF0B" w14:textId="647DD04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A3D634A" w14:textId="1658D01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016F3DC" w14:textId="5EBA1D6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1CCEAE2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5550F58" w14:textId="3FFAE2A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383545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047249D" w14:textId="43C3F4B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Донская О.А.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544586" w14:textId="4F8F87B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845D9" w14:textId="15EEB406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33D0850" w14:textId="08E8B2F3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774C545" w14:textId="6225D144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15C0CA9A" w14:textId="26FB029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6D6297D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1289061D" w14:textId="31026DD0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B3A9CA8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62988BE8" w14:textId="5856945C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Осипенкова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13C29F0" w14:textId="0C86780C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10884" w14:textId="7C1D8CEA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F6A1A" w14:textId="7C67EC6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DC65FB4" w14:textId="11C1961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E526AC3" w14:textId="3920EF2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53B9064" w14:textId="39E5464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6AA6C4A5" w14:textId="191F1F47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DBC4434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A91452D" w14:textId="787F8A72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Руденко М.В.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217915D" w14:textId="4FEF23E9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94A55" w14:textId="24417C1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CEF1769" w14:textId="4AEF24A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B622415" w14:textId="6FD9069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7F0F2D17" w14:textId="0DEB1EB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FF9D3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4889BC96" w14:textId="3E3E35B2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AD2CC0E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3EAEDF5" w14:textId="25205C5C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Белик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B7A4AD" w14:textId="658406B8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AD502" w14:textId="15029DC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F41D3A8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B61A94D" w14:textId="73DEC16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2CA8BD93" w14:textId="1006A8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39EBFC8" w14:textId="5074CD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6A01C6E" w14:textId="2C305ED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714A93F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EADBF2A" w14:textId="3DEB28CB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Константинова Н.В.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8B699B" w14:textId="0188D156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18400" w14:textId="4188B2A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DEA12ED" w14:textId="4E07257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7E4F13A" w14:textId="0A517F8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0723D4" w14:textId="1C27F3A4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56B3D37F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514FB685" w14:textId="4BC5841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76F8B6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D435696" w14:textId="0DC5C3E5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Онищенко Н.В.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5DC1D7" w14:textId="6E3DB6D2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55129" w14:textId="256E848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85AA93C" w14:textId="0465A2C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91B63C0" w14:textId="1F05D668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3ACE8774" w14:textId="301CA13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369D8E5" w14:textId="00DB170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478F8953" w14:textId="3EB2C845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A19DB96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D0A1070" w14:textId="660108A7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 Ю.А.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62577C6" w14:textId="68BED08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31838" w14:textId="08705D51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25603BE" w14:textId="464843E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8DA6B70" w14:textId="5AC1D24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E58723D" w14:textId="7F3DFFEB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6BB9DB4D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1ECEC6AA" w14:textId="541F09D0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894119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374936C" w14:textId="5461D37E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Юшкова Т.А.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A485279" w14:textId="44B119C8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A300E" w14:textId="5D301F4E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2898E59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226BED5" w14:textId="204AA48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73A454" w14:textId="50DE23D5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45C85FAE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E317D59" w14:textId="330B7E5D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6D8013C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7B44B1D" w14:textId="6800B4D3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 Г.В.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AB27C17" w14:textId="2675AC3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8979E" w14:textId="1A9EE7D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78CBD7" w14:textId="6363E7A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30CA81" w14:textId="1A8D12C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6AD570B5" w14:textId="6959937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AFB7BB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386ED2E3" w14:textId="7CC52132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7526E7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06596F0" w14:textId="1814F0F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Козарь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5C53D2" w14:textId="6C86D6C6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физики, астрономии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A3D5F" w14:textId="38ECC5E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127C07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2CFC80" w14:textId="5E44E4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DF79D1" w14:textId="34E66DB8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31976A95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7D1E8F33" w14:textId="18E0B3DE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D23AA9B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C54C331" w14:textId="662CFADF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Кандымова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З.Ш.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AD10232" w14:textId="59B06222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9D70C" w14:textId="739BF83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BEDFEDB" w14:textId="513038E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5701E2" w14:textId="420457C1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28F00B47" w14:textId="27AA766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F610809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3561A322" w14:textId="487E50E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4F777F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4C1A58D" w14:textId="5FFB896E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Федосова П.А.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3F9113A" w14:textId="794E385E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DBF14" w14:textId="262B3CA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A750EFD" w14:textId="7D906A0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7CCB8C7" w14:textId="6D3B299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D9A554" w14:textId="5152C79B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30F2B610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5B83F848" w14:textId="6A3F5F39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BCF0C18" w14:textId="2ACB506A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10F9B9C" w14:textId="12832A90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Курсаитова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З.З.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D16D8F" w14:textId="3D7648B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3F297" w14:textId="251B126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788C4C5" w14:textId="2A1277B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4F1B547" w14:textId="19E5D9EB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47C413FF" w14:textId="47F2F40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C34FEA0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75FA4799" w14:textId="38190FB3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F8E52E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2104037" w14:textId="3287E94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Каримходжаева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Д.Н.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7C4A09" w14:textId="183DB90C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D6EE1" w14:textId="79BE450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D5931F" w14:textId="1DC81DF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C79CD87" w14:textId="43AF1BB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37CE6F89" w14:textId="6A7FE0E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47C1C1F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43CBC" w:rsidRPr="00740D03" w14:paraId="19EFE62C" w14:textId="77777777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96D5AD1" w14:textId="77777777" w:rsidR="00943CBC" w:rsidRPr="008F28D5" w:rsidRDefault="00943CBC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341C1D1" w14:textId="23E397C8" w:rsidR="00943CBC" w:rsidRPr="001F7420" w:rsidRDefault="00943CBC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Ткаченко Л.А.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CB54A1D" w14:textId="6C5ABDC8" w:rsidR="00943CBC" w:rsidRPr="008F28D5" w:rsidRDefault="002313A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9168C" w14:textId="2DD6A212" w:rsidR="00943CBC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612D4CC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B7A6B14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6AB75C" w14:textId="6F75827A" w:rsidR="00943CBC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5308F6C6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12011FE5" w14:textId="77777777" w:rsidR="00551AED" w:rsidRDefault="00551AED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50315F7E" w14:textId="77777777" w:rsidR="00551AED" w:rsidRDefault="00551AED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0C561ECD" w14:textId="77777777" w:rsidR="0081159E" w:rsidRDefault="0081159E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5EE84A87" w14:textId="77777777" w:rsidR="0081159E" w:rsidRDefault="0081159E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37C546B0" w14:textId="0DD29C7C" w:rsidR="0017685F" w:rsidRPr="00D70C85" w:rsidRDefault="0017685F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D70C85">
        <w:rPr>
          <w:rFonts w:ascii="Times New Roman" w:eastAsia="Arial" w:hAnsi="Times New Roman"/>
          <w:b/>
          <w:lang w:eastAsia="ru-RU"/>
        </w:rPr>
        <w:t>Приложение</w:t>
      </w:r>
      <w:r w:rsidR="008F28D5">
        <w:rPr>
          <w:rFonts w:ascii="Times New Roman" w:eastAsia="Arial" w:hAnsi="Times New Roman"/>
          <w:b/>
          <w:lang w:eastAsia="ru-RU"/>
        </w:rPr>
        <w:t xml:space="preserve"> 6</w:t>
      </w:r>
      <w:r w:rsidRPr="00D70C85">
        <w:rPr>
          <w:rFonts w:ascii="Times New Roman" w:eastAsia="Arial" w:hAnsi="Times New Roman"/>
          <w:b/>
          <w:lang w:eastAsia="ru-RU"/>
        </w:rPr>
        <w:t xml:space="preserve"> к ООП СОО</w:t>
      </w:r>
    </w:p>
    <w:p w14:paraId="2635A322" w14:textId="77777777" w:rsidR="0017685F" w:rsidRPr="00D70C85" w:rsidRDefault="0017685F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>Утверждено приказом МБОУ «СОШ №30 им. А.А. Аматуни» г. Симферополя</w:t>
      </w:r>
    </w:p>
    <w:p w14:paraId="14698CBA" w14:textId="515129AF" w:rsidR="00BF7183" w:rsidRPr="005256A4" w:rsidRDefault="00BF7183" w:rsidP="00BF7183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>
        <w:rPr>
          <w:rFonts w:ascii="Times New Roman" w:eastAsia="Arial" w:hAnsi="Times New Roman"/>
          <w:bCs/>
          <w:lang w:eastAsia="ru-RU"/>
        </w:rPr>
        <w:t>от «</w:t>
      </w:r>
      <w:r w:rsidR="0081159E">
        <w:rPr>
          <w:rFonts w:ascii="Times New Roman" w:eastAsia="Arial" w:hAnsi="Times New Roman"/>
          <w:bCs/>
          <w:lang w:eastAsia="ru-RU"/>
        </w:rPr>
        <w:t>19</w:t>
      </w:r>
      <w:r w:rsidRPr="005256A4">
        <w:rPr>
          <w:rFonts w:ascii="Times New Roman" w:eastAsia="Arial" w:hAnsi="Times New Roman"/>
          <w:bCs/>
          <w:lang w:eastAsia="ru-RU"/>
        </w:rPr>
        <w:t xml:space="preserve">» </w:t>
      </w:r>
      <w:r>
        <w:rPr>
          <w:rFonts w:ascii="Times New Roman" w:eastAsia="Arial" w:hAnsi="Times New Roman"/>
          <w:bCs/>
          <w:lang w:eastAsia="ru-RU"/>
        </w:rPr>
        <w:t>августа</w:t>
      </w:r>
      <w:r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81159E">
        <w:rPr>
          <w:rFonts w:ascii="Times New Roman" w:eastAsia="Arial" w:hAnsi="Times New Roman"/>
          <w:bCs/>
          <w:lang w:eastAsia="ru-RU"/>
        </w:rPr>
        <w:t>4</w:t>
      </w:r>
      <w:r>
        <w:rPr>
          <w:rFonts w:ascii="Times New Roman" w:eastAsia="Arial" w:hAnsi="Times New Roman"/>
          <w:bCs/>
          <w:lang w:eastAsia="ru-RU"/>
        </w:rPr>
        <w:t xml:space="preserve">г. № </w:t>
      </w:r>
      <w:r w:rsidR="0081159E">
        <w:rPr>
          <w:rFonts w:ascii="Times New Roman" w:eastAsia="Arial" w:hAnsi="Times New Roman"/>
          <w:bCs/>
          <w:lang w:eastAsia="ru-RU"/>
        </w:rPr>
        <w:t>367</w:t>
      </w:r>
    </w:p>
    <w:p w14:paraId="45D801ED" w14:textId="77777777" w:rsidR="00A20752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7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прохождения аттестации педагогическими работниками </w:t>
      </w:r>
    </w:p>
    <w:p w14:paraId="0ACEC894" w14:textId="376A54CE" w:rsidR="00A20752" w:rsidRPr="00740D03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662">
        <w:rPr>
          <w:rFonts w:ascii="Times New Roman" w:hAnsi="Times New Roman"/>
          <w:b/>
          <w:bCs/>
          <w:sz w:val="28"/>
          <w:szCs w:val="28"/>
        </w:rPr>
        <w:t>МБОУ «СОШ №30 им. А.А. Аматуни» 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2662">
        <w:rPr>
          <w:rFonts w:ascii="Times New Roman" w:hAnsi="Times New Roman"/>
          <w:b/>
          <w:bCs/>
          <w:sz w:val="28"/>
          <w:szCs w:val="28"/>
        </w:rPr>
        <w:t>Симферополя</w:t>
      </w:r>
    </w:p>
    <w:p w14:paraId="39F18353" w14:textId="77777777" w:rsidR="00A20752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0D03">
        <w:rPr>
          <w:rFonts w:ascii="Times New Roman" w:eastAsia="Times New Roman" w:hAnsi="Times New Roman"/>
          <w:b/>
          <w:lang w:eastAsia="ru-RU"/>
        </w:rPr>
        <w:t>(среднее общее образование)</w:t>
      </w:r>
    </w:p>
    <w:tbl>
      <w:tblPr>
        <w:tblW w:w="12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48"/>
        <w:gridCol w:w="3171"/>
        <w:gridCol w:w="1418"/>
        <w:gridCol w:w="1417"/>
        <w:gridCol w:w="709"/>
        <w:gridCol w:w="709"/>
        <w:gridCol w:w="709"/>
        <w:gridCol w:w="708"/>
        <w:gridCol w:w="709"/>
        <w:gridCol w:w="709"/>
      </w:tblGrid>
      <w:tr w:rsidR="00A20752" w:rsidRPr="00740D03" w14:paraId="35CFCC5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14:paraId="0147CB6B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14:paraId="3A536731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  <w:hideMark/>
          </w:tcPr>
          <w:p w14:paraId="2CAA99CC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27DAE1A1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Предыдущая аттестация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14:paraId="130EB203" w14:textId="77777777" w:rsidR="00A20752" w:rsidRPr="005D270C" w:rsidRDefault="00A20752" w:rsidP="00F45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Предстоящая аттестация</w:t>
            </w:r>
          </w:p>
        </w:tc>
      </w:tr>
      <w:tr w:rsidR="00467061" w:rsidRPr="00740D03" w14:paraId="76A5A3BA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vMerge/>
            <w:shd w:val="clear" w:color="auto" w:fill="auto"/>
            <w:vAlign w:val="center"/>
            <w:hideMark/>
          </w:tcPr>
          <w:p w14:paraId="7FE02396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  <w:hideMark/>
          </w:tcPr>
          <w:p w14:paraId="54C231D8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14:paraId="38FF0B27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5BAF49" w14:textId="77777777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приказа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04E5F" w14:textId="77777777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B7DF5" w14:textId="55511E1E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14:paraId="020C0C21" w14:textId="23FD5525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shd w:val="clear" w:color="auto" w:fill="auto"/>
          </w:tcPr>
          <w:p w14:paraId="233A0596" w14:textId="48B823AA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708" w:type="dxa"/>
            <w:shd w:val="clear" w:color="auto" w:fill="auto"/>
          </w:tcPr>
          <w:p w14:paraId="03F51CCC" w14:textId="5B3D0593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709" w:type="dxa"/>
            <w:shd w:val="clear" w:color="auto" w:fill="auto"/>
          </w:tcPr>
          <w:p w14:paraId="6D5E654B" w14:textId="4F0BC9EB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5960EE5F" w14:textId="7ACB984B" w:rsid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</w:t>
            </w:r>
          </w:p>
        </w:tc>
      </w:tr>
      <w:tr w:rsidR="00467061" w:rsidRPr="00740D03" w14:paraId="18DB93D6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870204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653F94" w14:textId="64FB5081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Медина И.В.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844C85C" w14:textId="45B9EFC1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директор, учитель биологии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76915" w14:textId="16616B6A" w:rsidR="00467061" w:rsidRPr="008F2711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7278A" w14:textId="77777777" w:rsidR="00467061" w:rsidRPr="008F2711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4BBF6" w14:textId="7777777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BBC9C" w14:textId="30EE513B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3F8A69" w14:textId="78AA999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7AD9A8A" w14:textId="124E1D55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10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2A0E630C" w14:textId="6A807BE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04FA7EB5" w14:textId="1A3E9112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7061" w:rsidRPr="00740D03" w14:paraId="0451ED9E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C3476B" w14:textId="77777777" w:rsidR="0046706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097A311" w14:textId="7D93CE7C" w:rsidR="00467061" w:rsidRPr="008F2711" w:rsidRDefault="00467061" w:rsidP="004670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Сушко М.П.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457C328" w14:textId="23139709" w:rsidR="00467061" w:rsidRPr="008F2711" w:rsidRDefault="002313AF" w:rsidP="004670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467061"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директора по УВР, учитель химии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6924D" w14:textId="1090DF69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7535C" w14:textId="20D7788B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95E3E4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5451C9" w14:textId="59C7FB00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69D24915" w14:textId="5E1E319F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34AAC41" w14:textId="5701D85C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BF1C98" w14:textId="108689A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8B8CB0A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04BA05EC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15759A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04D7F6C" w14:textId="0BE660DB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Онищенко Н.В.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81E09FC" w14:textId="619E8F31" w:rsidR="00467061" w:rsidRPr="008F2711" w:rsidRDefault="004B4858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1C16C" w14:textId="1AE82C6F" w:rsidR="00467061" w:rsidRPr="00353359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5FA8A" w14:textId="57FD6BCD" w:rsidR="00467061" w:rsidRPr="001C58D2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963B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B32650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D1CC2A" w14:textId="15DBE09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2923FE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AA2FD2" w14:textId="5E63F0A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EF98041" w14:textId="640F734C" w:rsidR="00467061" w:rsidRPr="001C58D2" w:rsidRDefault="004B4858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67061" w:rsidRPr="00740D03" w14:paraId="346F1A01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F81ED12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670D089" w14:textId="7F48CE04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Кандымова</w:t>
            </w:r>
            <w:proofErr w:type="spellEnd"/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З.Ш.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0FD017F" w14:textId="4E78F389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F23ED" w14:textId="54555B2B" w:rsidR="00467061" w:rsidRPr="00353359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21D2F" w14:textId="1123B81F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63EA1" w14:textId="0A3D17F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BDAD48" w14:textId="040D94F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AD9AAB" w14:textId="00E30439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C136119" w14:textId="7E61BC76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80C0CB" w14:textId="76D829E5" w:rsidR="00467061" w:rsidRPr="001C58D2" w:rsidRDefault="004B4858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</w:tcPr>
          <w:p w14:paraId="1C70F4E1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272F6E2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5457008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3E7AA4F" w14:textId="3DB23385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Степанова М.О.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97D9CE0" w14:textId="6150A24C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800BD" w14:textId="58165232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11172" w14:textId="4CC181CC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74ADB" w14:textId="10F4F304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FC1DA" w14:textId="109771EA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8C794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3154B4B" w14:textId="67F526E2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12F6666C" w14:textId="47627F65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1C3FF8D" w14:textId="36E1B080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3AAD373A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1A2D01F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E17274E" w14:textId="0F8EDB0A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Теплякова А.К.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94BA059" w14:textId="7675D5E3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334FA" w14:textId="219B5BB4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4089A" w14:textId="6019D424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AD51C" w14:textId="5A1D378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7E72DA" w14:textId="267338D9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0913AC" w14:textId="5BBCFF04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B449EB3" w14:textId="42E19DE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1289247A" w14:textId="28BE2F58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492214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858" w:rsidRPr="00740D03" w14:paraId="0CD332DC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22C7D5F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FD25C10" w14:textId="68ED83BB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Донская О.А.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4228E47" w14:textId="7AE37D70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92A0A" w14:textId="641635E1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E78DC" w14:textId="6A1E89B2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F3E61" w14:textId="440E8B4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8DA65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6F0F49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8AA3F01" w14:textId="0B238830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40013F" w14:textId="2DBE84EC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07CBFB4" w14:textId="7D033A4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36D6644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52ECED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158131F" w14:textId="3D98900B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Осипенкова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AE249A0" w14:textId="20DABFCD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F7643" w14:textId="02FCF218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8BAFC" w14:textId="3CE0354C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A3CCD" w14:textId="277F40F5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B43A3" w14:textId="00696F65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726EA2C6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967689D" w14:textId="0BEB1EE6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250B0E" w14:textId="2D5899D3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B25DE85" w14:textId="51F40113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858" w:rsidRPr="00740D03" w14:paraId="3A17E273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D15746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F0DF8B6" w14:textId="75AFE21A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Руденко М.В.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60B479D" w14:textId="7781FB73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748A5" w14:textId="3EE50DE6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AD063" w14:textId="2EF6AB0F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935C3" w14:textId="72EFD53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064D6" w14:textId="5DB2515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D94E44" w14:textId="5DA113C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A9C6F75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6C8C95" w14:textId="028BBEC0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55A08FF" w14:textId="75D2D7F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0CED6D40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1571804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5411ACF" w14:textId="08366A03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Белик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DAE4A5E" w14:textId="2A8DAA97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7E9D0" w14:textId="5747E802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1BF87" w14:textId="0F1D1EC6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D9E9F" w14:textId="18D74A1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DB07EA" w14:textId="7CE7C82E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CB60CA" w14:textId="3C06767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24D1BD8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3320DF9" w14:textId="336C497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24F07DC" w14:textId="16415CD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63D510C6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B84DA10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2AE58EE" w14:textId="5441B93A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Константинова Н.В.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5965004" w14:textId="786BBA5D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89415" w14:textId="57D968E3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59FF3" w14:textId="4A99A3E8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62191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28DEC" w14:textId="2310915C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BB4CD6" w14:textId="0331D426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2A7F66C4" w14:textId="7A181E8D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962971" w14:textId="7E00AA1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0D5C1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5DD46D38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FF15697" w14:textId="77777777" w:rsidR="002313AF" w:rsidRPr="005D270C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893D6D0" w14:textId="68EF8345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Козарь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AA4E26D" w14:textId="478BD4B8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F228C" w14:textId="5A6C6AD6" w:rsidR="002313AF" w:rsidRPr="00353359" w:rsidRDefault="002313AF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21.09.2023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2D427A" w14:textId="0C4B8556" w:rsidR="002313AF" w:rsidRPr="001C58D2" w:rsidRDefault="002313AF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C38A1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57180" w14:textId="75BC749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0FFC77" w14:textId="4846F5CE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2A55273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CE357C" w14:textId="6BAC2F49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E69AFB" w14:textId="0A58FDB0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1BECDCE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96ED59C" w14:textId="77777777" w:rsidR="002313AF" w:rsidRPr="005D270C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C059A76" w14:textId="3CDA4641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Ткаченко Л.А.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E038413" w14:textId="5992F6B5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E9342" w14:textId="2B4E7ED2" w:rsidR="002313AF" w:rsidRPr="00467061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43A51" w14:textId="709BFC42" w:rsidR="002313AF" w:rsidRPr="00467061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E327C" w14:textId="63776287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3378AA" w14:textId="3F84340A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A905BF" w14:textId="234B478F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14E5120" w14:textId="4D96EF60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8AD8D8" w14:textId="77777777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DADB45B" w14:textId="7F00DAE7" w:rsidR="002313AF" w:rsidRPr="00467061" w:rsidRDefault="007100A0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2313AF" w:rsidRPr="00740D03" w14:paraId="380BA4E7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2EDA23A" w14:textId="02AE253B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756E33" w14:textId="76B62C80" w:rsidR="002313AF" w:rsidRPr="008F2711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Ю.А.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1118048" w14:textId="3BDF5946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31742" w14:textId="5027F2D5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0154B" w14:textId="5623147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DC1AC" w14:textId="608CE94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0BE51C" w14:textId="1269E003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3961464D" w14:textId="5BCAF48A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3D2DDB9" w14:textId="4F75C87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B90F5AC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32D9DC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2341719E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A0CAF" w14:textId="60B40F27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305679F" w14:textId="01166889" w:rsidR="002313AF" w:rsidRPr="008F2711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Юшкова Т.А.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16514A2" w14:textId="74305F0D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54478" w14:textId="533264AB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0A396" w14:textId="25A5581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06BDC" w14:textId="2DE8A823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6C3DD" w14:textId="3B9D0DD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84F9B0" w14:textId="6F226C8E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076B86EB" w14:textId="57402B2B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239EC4" w14:textId="541D491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8EA449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5CBA1259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AD15105" w14:textId="1C5178D5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B1E37E2" w14:textId="7C3C1754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Каримходжаева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152B7BC" w14:textId="74CDE320" w:rsidR="002313AF" w:rsidRPr="001C58D2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F90F2" w14:textId="511E812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8721A" w14:textId="5DE2EBF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E0F48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AD3411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B35435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6B23B9D" w14:textId="24CD844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A5BF05" w14:textId="11F08F12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</w:tcPr>
          <w:p w14:paraId="579DD325" w14:textId="53C4FD1E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7D6229D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29A9A4" w14:textId="0831AA03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75DD26B" w14:textId="797B9213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Иванова Г.В.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55E248B" w14:textId="638C679C" w:rsidR="002313AF" w:rsidRPr="001C58D2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1F7420">
              <w:rPr>
                <w:rFonts w:ascii="Times New Roman" w:hAnsi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CC1E3" w14:textId="50A8DAEE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6EFB0" w14:textId="6D69A0C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6250E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85610" w14:textId="082D0146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548A84B2" w14:textId="5E50748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111752E" w14:textId="472F4256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C961B7" w14:textId="44156DB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9B69AEC" w14:textId="4F04BE72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2FF680CB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E8472B5" w14:textId="52C00C54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A313A3C" w14:textId="6926D1D6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Федосова П.А.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D93D748" w14:textId="180AD0C0" w:rsidR="002313AF" w:rsidRPr="001C58D2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6A392" w14:textId="78E3C715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DFDA5" w14:textId="55595CA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8621C" w14:textId="07167043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08845E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CAECD4" w14:textId="70C3287C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37EC6353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AB269F" w14:textId="17BF9538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AF54F7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402ECC6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4F67B59" w14:textId="10EE00E2" w:rsidR="002313AF" w:rsidRDefault="001F7420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EE70502" w14:textId="1241421B" w:rsidR="002313AF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Курсаитова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FB80B58" w14:textId="2DD0803E" w:rsidR="002313AF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982535" w14:textId="084AC75F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82DDC" w14:textId="37CF3465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40EF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9EDC7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7DA18B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5AB2E56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1D4EB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6629D05" w14:textId="4B5572B8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2313AF" w:rsidRPr="00740D03" w14:paraId="68E468D7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C7810D5" w14:textId="32D49B13" w:rsidR="002313AF" w:rsidRDefault="008F2711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AA1E2" w14:textId="2FE97C94" w:rsidR="002313AF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F912129" w14:textId="4A66922D" w:rsidR="002313AF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B1F55E" w14:textId="2319D8F7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ED7F5" w14:textId="31A54024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4FD6C6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EF6509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03F4D2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BD3DB02" w14:textId="29565D76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5985907A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4046D5C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7D584C" w14:textId="77777777" w:rsidR="00A20752" w:rsidRDefault="00A20752" w:rsidP="0017685F">
      <w:pPr>
        <w:jc w:val="center"/>
        <w:rPr>
          <w:rFonts w:ascii="Times New Roman" w:eastAsia="Times New Roman" w:hAnsi="Times New Roman"/>
          <w:b/>
          <w:lang w:eastAsia="ru-RU"/>
        </w:rPr>
      </w:pPr>
    </w:p>
    <w:sectPr w:rsidR="00A20752" w:rsidSect="008F28D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26C9"/>
    <w:multiLevelType w:val="hybridMultilevel"/>
    <w:tmpl w:val="27DA4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1111"/>
    <w:multiLevelType w:val="hybridMultilevel"/>
    <w:tmpl w:val="7890C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F62F5"/>
    <w:multiLevelType w:val="hybridMultilevel"/>
    <w:tmpl w:val="98C8A9CE"/>
    <w:lvl w:ilvl="0" w:tplc="370074C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322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5"/>
    <w:rsid w:val="00000320"/>
    <w:rsid w:val="000051EE"/>
    <w:rsid w:val="00005383"/>
    <w:rsid w:val="000218E1"/>
    <w:rsid w:val="000242E0"/>
    <w:rsid w:val="00040A7F"/>
    <w:rsid w:val="000541E9"/>
    <w:rsid w:val="00067E65"/>
    <w:rsid w:val="000711EF"/>
    <w:rsid w:val="00071DAD"/>
    <w:rsid w:val="000910F2"/>
    <w:rsid w:val="00094051"/>
    <w:rsid w:val="00095FB3"/>
    <w:rsid w:val="00096BDB"/>
    <w:rsid w:val="000B2402"/>
    <w:rsid w:val="000C13B2"/>
    <w:rsid w:val="000D31DA"/>
    <w:rsid w:val="000E36B9"/>
    <w:rsid w:val="00106292"/>
    <w:rsid w:val="001128DD"/>
    <w:rsid w:val="00151943"/>
    <w:rsid w:val="00173560"/>
    <w:rsid w:val="0017685F"/>
    <w:rsid w:val="00195C94"/>
    <w:rsid w:val="001C120B"/>
    <w:rsid w:val="001D3C18"/>
    <w:rsid w:val="001D6677"/>
    <w:rsid w:val="001E22FD"/>
    <w:rsid w:val="001E45A1"/>
    <w:rsid w:val="001E57DA"/>
    <w:rsid w:val="001F65E1"/>
    <w:rsid w:val="001F65E8"/>
    <w:rsid w:val="001F7420"/>
    <w:rsid w:val="001F782D"/>
    <w:rsid w:val="001F7E05"/>
    <w:rsid w:val="002313AF"/>
    <w:rsid w:val="002335A9"/>
    <w:rsid w:val="00235194"/>
    <w:rsid w:val="00240AE2"/>
    <w:rsid w:val="002747BA"/>
    <w:rsid w:val="00275CB5"/>
    <w:rsid w:val="002766EB"/>
    <w:rsid w:val="00294257"/>
    <w:rsid w:val="002A1033"/>
    <w:rsid w:val="002C773C"/>
    <w:rsid w:val="002D0A78"/>
    <w:rsid w:val="002E4640"/>
    <w:rsid w:val="002F2DE1"/>
    <w:rsid w:val="002F4E44"/>
    <w:rsid w:val="002F71B0"/>
    <w:rsid w:val="00335565"/>
    <w:rsid w:val="003424FE"/>
    <w:rsid w:val="00360C6B"/>
    <w:rsid w:val="00362A65"/>
    <w:rsid w:val="00373AB8"/>
    <w:rsid w:val="003847A7"/>
    <w:rsid w:val="0038496D"/>
    <w:rsid w:val="00395E6E"/>
    <w:rsid w:val="003B0CB6"/>
    <w:rsid w:val="003B47CB"/>
    <w:rsid w:val="003C02FF"/>
    <w:rsid w:val="003C5CC9"/>
    <w:rsid w:val="003D03BD"/>
    <w:rsid w:val="003D4B28"/>
    <w:rsid w:val="003D501E"/>
    <w:rsid w:val="003E53BF"/>
    <w:rsid w:val="003E7827"/>
    <w:rsid w:val="00405A76"/>
    <w:rsid w:val="004070C4"/>
    <w:rsid w:val="00435CD4"/>
    <w:rsid w:val="0044722E"/>
    <w:rsid w:val="004542C9"/>
    <w:rsid w:val="00454439"/>
    <w:rsid w:val="004605BD"/>
    <w:rsid w:val="00467061"/>
    <w:rsid w:val="004674F5"/>
    <w:rsid w:val="00470D39"/>
    <w:rsid w:val="004741E1"/>
    <w:rsid w:val="00490F32"/>
    <w:rsid w:val="00496AD8"/>
    <w:rsid w:val="004B4858"/>
    <w:rsid w:val="004C7950"/>
    <w:rsid w:val="004E5943"/>
    <w:rsid w:val="005113DF"/>
    <w:rsid w:val="005256A4"/>
    <w:rsid w:val="00551AED"/>
    <w:rsid w:val="00563F71"/>
    <w:rsid w:val="00584149"/>
    <w:rsid w:val="005A2098"/>
    <w:rsid w:val="005A521C"/>
    <w:rsid w:val="005B0D1F"/>
    <w:rsid w:val="005D7036"/>
    <w:rsid w:val="005D798D"/>
    <w:rsid w:val="005E0E15"/>
    <w:rsid w:val="005F1010"/>
    <w:rsid w:val="005F5459"/>
    <w:rsid w:val="00603F81"/>
    <w:rsid w:val="0061430C"/>
    <w:rsid w:val="00616D8A"/>
    <w:rsid w:val="0063491B"/>
    <w:rsid w:val="0065782C"/>
    <w:rsid w:val="0066201C"/>
    <w:rsid w:val="00681A63"/>
    <w:rsid w:val="00697449"/>
    <w:rsid w:val="006A21B8"/>
    <w:rsid w:val="006A31D0"/>
    <w:rsid w:val="006A3470"/>
    <w:rsid w:val="006A43C2"/>
    <w:rsid w:val="006D028B"/>
    <w:rsid w:val="006D62CF"/>
    <w:rsid w:val="007100A0"/>
    <w:rsid w:val="007145E0"/>
    <w:rsid w:val="00715161"/>
    <w:rsid w:val="007221AB"/>
    <w:rsid w:val="00725168"/>
    <w:rsid w:val="00732411"/>
    <w:rsid w:val="00737CC1"/>
    <w:rsid w:val="00743501"/>
    <w:rsid w:val="00750540"/>
    <w:rsid w:val="007544ED"/>
    <w:rsid w:val="0076772C"/>
    <w:rsid w:val="007B1DA6"/>
    <w:rsid w:val="0081159E"/>
    <w:rsid w:val="00811A03"/>
    <w:rsid w:val="00830CC9"/>
    <w:rsid w:val="00844C50"/>
    <w:rsid w:val="00850706"/>
    <w:rsid w:val="008564AB"/>
    <w:rsid w:val="00885AAD"/>
    <w:rsid w:val="008973ED"/>
    <w:rsid w:val="008B23F4"/>
    <w:rsid w:val="008C4C66"/>
    <w:rsid w:val="008D5C07"/>
    <w:rsid w:val="008E0D27"/>
    <w:rsid w:val="008E216B"/>
    <w:rsid w:val="008E28AB"/>
    <w:rsid w:val="008E5EBB"/>
    <w:rsid w:val="008F2711"/>
    <w:rsid w:val="008F28D5"/>
    <w:rsid w:val="009047F8"/>
    <w:rsid w:val="00905880"/>
    <w:rsid w:val="009356DF"/>
    <w:rsid w:val="00943CBC"/>
    <w:rsid w:val="00950B06"/>
    <w:rsid w:val="00955491"/>
    <w:rsid w:val="00995179"/>
    <w:rsid w:val="009A4075"/>
    <w:rsid w:val="00A0400B"/>
    <w:rsid w:val="00A1128F"/>
    <w:rsid w:val="00A13A88"/>
    <w:rsid w:val="00A13EF9"/>
    <w:rsid w:val="00A20752"/>
    <w:rsid w:val="00A549C1"/>
    <w:rsid w:val="00A568C6"/>
    <w:rsid w:val="00AA793C"/>
    <w:rsid w:val="00AB4336"/>
    <w:rsid w:val="00AD1D84"/>
    <w:rsid w:val="00AD2460"/>
    <w:rsid w:val="00AD3671"/>
    <w:rsid w:val="00B02A9E"/>
    <w:rsid w:val="00B05811"/>
    <w:rsid w:val="00B0665E"/>
    <w:rsid w:val="00B06875"/>
    <w:rsid w:val="00B06E76"/>
    <w:rsid w:val="00B24554"/>
    <w:rsid w:val="00B61C53"/>
    <w:rsid w:val="00B6299E"/>
    <w:rsid w:val="00B65C02"/>
    <w:rsid w:val="00BA3D11"/>
    <w:rsid w:val="00BB762F"/>
    <w:rsid w:val="00BC0B91"/>
    <w:rsid w:val="00BC3FC0"/>
    <w:rsid w:val="00BD7A68"/>
    <w:rsid w:val="00BE0D4C"/>
    <w:rsid w:val="00BE16F4"/>
    <w:rsid w:val="00BE28DB"/>
    <w:rsid w:val="00BE52AA"/>
    <w:rsid w:val="00BE6714"/>
    <w:rsid w:val="00BF7183"/>
    <w:rsid w:val="00C25C1C"/>
    <w:rsid w:val="00C33EF5"/>
    <w:rsid w:val="00C571A6"/>
    <w:rsid w:val="00C74A6C"/>
    <w:rsid w:val="00C77394"/>
    <w:rsid w:val="00CA0E16"/>
    <w:rsid w:val="00CB7CB4"/>
    <w:rsid w:val="00CD4D67"/>
    <w:rsid w:val="00CF3A66"/>
    <w:rsid w:val="00D25EC5"/>
    <w:rsid w:val="00D27CEC"/>
    <w:rsid w:val="00D40C86"/>
    <w:rsid w:val="00D42A6E"/>
    <w:rsid w:val="00D61062"/>
    <w:rsid w:val="00D669F2"/>
    <w:rsid w:val="00D70C85"/>
    <w:rsid w:val="00D90C5A"/>
    <w:rsid w:val="00D96D24"/>
    <w:rsid w:val="00DA3090"/>
    <w:rsid w:val="00DB286F"/>
    <w:rsid w:val="00DC1BD2"/>
    <w:rsid w:val="00DD1741"/>
    <w:rsid w:val="00DD1DC7"/>
    <w:rsid w:val="00E04DC1"/>
    <w:rsid w:val="00E0509B"/>
    <w:rsid w:val="00E11DC1"/>
    <w:rsid w:val="00E177E5"/>
    <w:rsid w:val="00E2122D"/>
    <w:rsid w:val="00E2388B"/>
    <w:rsid w:val="00E257F0"/>
    <w:rsid w:val="00E26944"/>
    <w:rsid w:val="00E52ED1"/>
    <w:rsid w:val="00E576CE"/>
    <w:rsid w:val="00E65176"/>
    <w:rsid w:val="00E67360"/>
    <w:rsid w:val="00E7102E"/>
    <w:rsid w:val="00E839A5"/>
    <w:rsid w:val="00E85172"/>
    <w:rsid w:val="00EC6590"/>
    <w:rsid w:val="00ED7229"/>
    <w:rsid w:val="00EE07F3"/>
    <w:rsid w:val="00EE16A9"/>
    <w:rsid w:val="00EE446D"/>
    <w:rsid w:val="00EE780D"/>
    <w:rsid w:val="00EF7398"/>
    <w:rsid w:val="00F20F6E"/>
    <w:rsid w:val="00F32E0A"/>
    <w:rsid w:val="00F45ADE"/>
    <w:rsid w:val="00F56929"/>
    <w:rsid w:val="00F93E09"/>
    <w:rsid w:val="00FA316A"/>
    <w:rsid w:val="00FE2E68"/>
    <w:rsid w:val="00FE75BE"/>
    <w:rsid w:val="00FE7768"/>
    <w:rsid w:val="00FF3E32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9B4"/>
  <w15:chartTrackingRefBased/>
  <w15:docId w15:val="{84F323B2-78FB-437B-9296-75C5252E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A20752"/>
    <w:pPr>
      <w:keepNext/>
      <w:keepLines/>
      <w:spacing w:after="0"/>
      <w:jc w:val="center"/>
      <w:outlineLvl w:val="0"/>
    </w:pPr>
    <w:rPr>
      <w:rFonts w:ascii="Times New Roman" w:eastAsia="@Arial Unicode MS" w:hAnsi="Times New Roman"/>
      <w:b/>
      <w:color w:val="00000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752"/>
    <w:rPr>
      <w:rFonts w:ascii="Times New Roman" w:eastAsia="@Arial Unicode MS" w:hAnsi="Times New Roman" w:cs="Times New Roman"/>
      <w:b/>
      <w:color w:val="00000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A20752"/>
    <w:pPr>
      <w:ind w:left="720"/>
      <w:contextualSpacing/>
    </w:pPr>
  </w:style>
  <w:style w:type="character" w:styleId="a4">
    <w:name w:val="Strong"/>
    <w:uiPriority w:val="22"/>
    <w:qFormat/>
    <w:rsid w:val="00A20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71FB-B79A-4E04-B419-641FEA9E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2023-08-15T10:00:00Z</cp:lastPrinted>
  <dcterms:created xsi:type="dcterms:W3CDTF">2021-08-27T05:47:00Z</dcterms:created>
  <dcterms:modified xsi:type="dcterms:W3CDTF">2025-11-14T08:45:00Z</dcterms:modified>
</cp:coreProperties>
</file>