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8D" w:rsidRPr="006B1981" w:rsidRDefault="00B8128D" w:rsidP="00B8128D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AFACA1" wp14:editId="757E6E3B">
            <wp:extent cx="664210" cy="854075"/>
            <wp:effectExtent l="0" t="0" r="2540" b="3175"/>
            <wp:docPr id="1" name="Рисунок 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28D" w:rsidRPr="006B1981" w:rsidRDefault="00B8128D" w:rsidP="00B8128D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«Вишенка» </w:t>
      </w:r>
      <w:proofErr w:type="spellStart"/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расное</w:t>
      </w:r>
      <w:proofErr w:type="spellEnd"/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8128D" w:rsidRPr="006B1981" w:rsidRDefault="00B8128D" w:rsidP="00B8128D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Симферопольского района Республики Крым</w:t>
      </w:r>
    </w:p>
    <w:p w:rsidR="00B8128D" w:rsidRPr="006B1981" w:rsidRDefault="00B8128D" w:rsidP="00B8128D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proofErr w:type="spellEnd"/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11 «А», </w:t>
      </w:r>
      <w:proofErr w:type="spellStart"/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с.Красное</w:t>
      </w:r>
      <w:proofErr w:type="spellEnd"/>
    </w:p>
    <w:p w:rsidR="00B8128D" w:rsidRPr="006B1981" w:rsidRDefault="00B8128D" w:rsidP="00B8128D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Симферопольский район, Республика Крым, Российская Федерация, 297522</w:t>
      </w:r>
    </w:p>
    <w:p w:rsidR="00B8128D" w:rsidRPr="006B1981" w:rsidRDefault="00B8128D" w:rsidP="00B8128D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B1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6B1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6B1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vishenka.duz@bk.ru</w:t>
        </w:r>
      </w:hyperlink>
    </w:p>
    <w:p w:rsidR="00B8128D" w:rsidRPr="006B1981" w:rsidRDefault="00B8128D" w:rsidP="00B8128D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b/>
          <w:sz w:val="24"/>
          <w:szCs w:val="24"/>
          <w:lang w:eastAsia="ru-RU"/>
        </w:rPr>
        <w:t>Отчёт о проведении Единого дня знаний правил осторожного обращения с огнем</w:t>
      </w:r>
    </w:p>
    <w:p w:rsidR="00B8128D" w:rsidRDefault="00B8128D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Пожар – страшное слово, </w:t>
      </w:r>
      <w:proofErr w:type="gramStart"/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символизирующие</w:t>
      </w:r>
      <w:proofErr w:type="gramEnd"/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горе и боль. Чтобы предотвратить страшную трагедию, порой достаточно знать правила обращения с огнем.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Научить ребят ориентироваться в опасности – это важная задача и родителей, и педагогов, и спасателей МЧС.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целях формирования у детей дошкольного возраста моральных принципов, пропаганды противопожарных знаний, предупреждения пожаров от детских игр и шалостей с огнем, изучения правил пожарной безопасности в МБДОУ «Дет</w:t>
      </w:r>
      <w:r w:rsidR="00B8128D"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ский сад «Вишенка» </w:t>
      </w:r>
      <w:proofErr w:type="spellStart"/>
      <w:r w:rsidR="00B8128D"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Start"/>
      <w:r w:rsidR="00B8128D"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="00B8128D"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расное</w:t>
      </w:r>
      <w:proofErr w:type="spellEnd"/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» 30.11.2017года был организован и </w:t>
      </w:r>
      <w:r w:rsidRPr="00B8128D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проведен Единый день знаний правил осторожного обращения с огнем.</w:t>
      </w:r>
    </w:p>
    <w:p w:rsidR="00117CD4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Было проведено</w:t>
      </w:r>
      <w:r w:rsidR="00B8128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во всех возрастных группах</w:t>
      </w:r>
      <w:r w:rsidRPr="00B8128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НОД, беседа, игры в настольные подвиж</w:t>
      </w:r>
      <w:r w:rsid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ные и дидактические игры, чтение художественной литературы, рисование</w:t>
      </w: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128D" w:rsidRPr="00B8128D" w:rsidRDefault="00B8128D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Оформление стендовой информации и папок – передвижек для родителей «От чего происходят пожары?»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«Научите детей быть осторожными с огнем»</w:t>
      </w:r>
    </w:p>
    <w:p w:rsidR="00117CD4" w:rsidRPr="00FB10C6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FB10C6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1. НОД тема: «Будь осторожен с огнём!»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Цель: закрепить знания правил пожарной безопасности; прививать интерес к работе пожарных.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Задачи: уточнить и закрепить правила поведения при пожаре; углублять и систематизировать знания о причинах возникновения пожара; убедить в необходимости выучить наизусть важную информацию о себе: фамилия, имя, домашний адрес, номер телефона, формировать навыки общения с дежурным пожарной части в экстремальной ситуации; привить интерес к работе пожарных.</w:t>
      </w:r>
    </w:p>
    <w:p w:rsidR="00117CD4" w:rsidRPr="00FB10C6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FB10C6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2. Рисование на тему «Огонь – это опасно»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Цель: Закрепить правила пожарной безопасности и меры предосторожности. Знать номер телефона пожарной службы.</w:t>
      </w:r>
    </w:p>
    <w:p w:rsidR="00117CD4" w:rsidRPr="00B8128D" w:rsidRDefault="00B8128D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Н</w:t>
      </w:r>
      <w:r w:rsidR="00117CD4"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астольная игра: «Профессия</w:t>
      </w:r>
      <w:r w:rsidR="00FB10C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 спасатель</w:t>
      </w:r>
      <w:r w:rsidR="00117CD4"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FB10C6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Цель: Продолжать воспитывать уважение и интерес к труду взрослых, воспит</w:t>
      </w:r>
      <w:r w:rsidR="00B8128D"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ывать культуру речевого общения</w:t>
      </w:r>
    </w:p>
    <w:p w:rsidR="00117CD4" w:rsidRPr="00FB10C6" w:rsidRDefault="00FB10C6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4. Дидактические игры: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«Как возникает пожар», «Найди предметы, которые нам помогут при пожаре», «Что кому нужно для работы»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«Можно – нельзя», «Кому, что нужно», «Горит – не горит», «Кому, что нужно для работы», «Как избежать неприятностей».</w:t>
      </w:r>
      <w:proofErr w:type="gramEnd"/>
    </w:p>
    <w:p w:rsidR="00117CD4" w:rsidRPr="00FB10C6" w:rsidRDefault="00FB10C6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5.</w:t>
      </w:r>
      <w:r w:rsidR="00117CD4" w:rsidRPr="00FB10C6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Проводились беседы с детьми на тему: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«Ни </w:t>
      </w:r>
      <w:proofErr w:type="gramStart"/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ночью</w:t>
      </w:r>
      <w:proofErr w:type="gramEnd"/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ни днём не балуйся с огнём!»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«Если возник пожар»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«Труд пожарных»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«Пожар в лесу»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«Ток бежит по проводам»</w:t>
      </w:r>
    </w:p>
    <w:p w:rsidR="00117CD4" w:rsidRPr="00B8128D" w:rsidRDefault="00FB10C6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«А у нас в доме газ»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ходе бесед ребята познакомились с огнетушителем, с теми </w:t>
      </w:r>
      <w:proofErr w:type="gramStart"/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предметами</w:t>
      </w:r>
      <w:proofErr w:type="gramEnd"/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из-за которых может возникнуть пожар (спички, зажигалки). Много узнали о том, какой вред может принести игра с огнем. Познакомились с правилами поведения дома: не трогать розетки, не включать газовую плиту.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B10C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6. Рассматривание </w:t>
      </w: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иллюст</w:t>
      </w:r>
      <w:r w:rsidR="00FB10C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раций по данной тематике, чтение</w:t>
      </w: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художественные произведения: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К. Чуковский «Путаница»;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С. Маршак «Что горит?», «Пожар», «Кошкин дом», «Рассказ о неизвестном герое»;</w:t>
      </w:r>
      <w:r w:rsidR="00FB10C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«Пожарная собака» Л. Толстой</w:t>
      </w:r>
    </w:p>
    <w:p w:rsidR="00117CD4" w:rsidRPr="00FB10C6" w:rsidRDefault="00117CD4" w:rsidP="00B8128D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B10C6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Проводили</w:t>
      </w:r>
      <w:proofErr w:type="gramStart"/>
      <w:r w:rsidR="00FB10C6" w:rsidRPr="00FB10C6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r w:rsidRPr="00FB10C6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  <w:proofErr w:type="gramEnd"/>
    </w:p>
    <w:p w:rsidR="00117CD4" w:rsidRPr="00B8128D" w:rsidRDefault="00FB10C6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а) Просмотр мультфильмов «Кошкин дом», «Уроки безопасности тетушки Совы»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б) подвижные игры: «С кочки на кочку», «Пробеги тихо», «Найди предмет».</w:t>
      </w:r>
    </w:p>
    <w:p w:rsidR="00117CD4" w:rsidRPr="00B8128D" w:rsidRDefault="00117CD4" w:rsidP="00B8128D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в) сюжетно – ролевые игры: «Отважные пожарные», «Вы</w:t>
      </w:r>
      <w:r w:rsidR="00FB10C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зов пожарных», «Едем на пожар», </w:t>
      </w:r>
      <w:r w:rsidRPr="00B8128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«Пожарная часть».</w:t>
      </w:r>
    </w:p>
    <w:p w:rsidR="007E64ED" w:rsidRDefault="00A325AD" w:rsidP="00B8128D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2868" cy="18288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_1009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849" cy="183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8B7974" wp14:editId="1ABF51A7">
            <wp:extent cx="1828492" cy="1974837"/>
            <wp:effectExtent l="3175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_1012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1014" cy="198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5AD" w:rsidRDefault="00A325AD" w:rsidP="00B812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25AD" w:rsidRDefault="00A325AD" w:rsidP="00B8128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7597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_1025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19" cy="17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4680" cy="17597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_1026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17" cy="176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5AD" w:rsidRDefault="00A325AD" w:rsidP="00B812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25AD" w:rsidRDefault="00A325AD" w:rsidP="00B8128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2767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_10274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19" cy="127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1548" cy="1250831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_1033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148" cy="125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5AD" w:rsidRDefault="00A325AD" w:rsidP="00B812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25AD" w:rsidRDefault="006B1981" w:rsidP="00B8128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809EB" wp14:editId="60714A4B">
            <wp:extent cx="4313205" cy="1268083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_14351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022" cy="12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4"/>
    <w:rsid w:val="00117CD4"/>
    <w:rsid w:val="006B1981"/>
    <w:rsid w:val="007E64ED"/>
    <w:rsid w:val="00A325AD"/>
    <w:rsid w:val="00B8128D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2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1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2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1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vishenka.duz@bk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C7BF-BA9E-4C17-8CF3-28AD2808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2017-12-04T10:50:00Z</cp:lastPrinted>
  <dcterms:created xsi:type="dcterms:W3CDTF">2017-12-04T09:50:00Z</dcterms:created>
  <dcterms:modified xsi:type="dcterms:W3CDTF">2017-12-04T10:55:00Z</dcterms:modified>
</cp:coreProperties>
</file>