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72C1" w:rsidRDefault="007072C1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88F" w:rsidRPr="00EA6587" w:rsidRDefault="0050088F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5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D07D1F" w:rsidRDefault="00D07D1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7D1F" w:rsidRPr="0042347A" w:rsidRDefault="00D07D1F" w:rsidP="00D07D1F">
      <w:pPr>
        <w:numPr>
          <w:ilvl w:val="0"/>
          <w:numId w:val="14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347A">
        <w:rPr>
          <w:rFonts w:ascii="Times New Roman" w:eastAsia="Calibri" w:hAnsi="Times New Roman" w:cs="Times New Roman"/>
          <w:b/>
          <w:sz w:val="24"/>
          <w:szCs w:val="24"/>
        </w:rPr>
        <w:t>Общие положения</w:t>
      </w:r>
    </w:p>
    <w:p w:rsidR="00D07D1F" w:rsidRDefault="00D07D1F" w:rsidP="00D07D1F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47A">
        <w:rPr>
          <w:rFonts w:ascii="Times New Roman" w:eastAsia="Calibri" w:hAnsi="Times New Roman" w:cs="Times New Roman"/>
          <w:sz w:val="24"/>
          <w:szCs w:val="24"/>
        </w:rPr>
        <w:t>Основой для разработки учебного плана являются следующие нормативные документы:</w:t>
      </w:r>
    </w:p>
    <w:p w:rsidR="00D07D1F" w:rsidRPr="0042347A" w:rsidRDefault="00D07D1F" w:rsidP="00D07D1F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1.Федеральный уровень</w:t>
      </w:r>
    </w:p>
    <w:p w:rsidR="00D07D1F" w:rsidRPr="0042347A" w:rsidRDefault="00D07D1F" w:rsidP="00D07D1F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47A"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  <w:t>Федеральный закон Российской Федерации от 29 декабря 2012 г. № 273-ФЗ "Об образовании в Российской Федерации" (с изменениями)</w:t>
      </w:r>
    </w:p>
    <w:p w:rsidR="00D07D1F" w:rsidRDefault="00D07D1F" w:rsidP="00D07D1F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1.2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 (в ред. приказа от 31.12.2015 №1576) (далее - ФГОС начального общего образования)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D07D1F" w:rsidRDefault="00D07D1F" w:rsidP="00D07D1F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1.3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17.12.2010 №1897 (в ред. приказа от 31.12.2015 № 1577) (далее - ФГОС основного общего образования)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D07D1F" w:rsidRPr="0042347A" w:rsidRDefault="00D07D1F" w:rsidP="00D07D1F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1.4 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Федеральный</w:t>
      </w:r>
      <w:proofErr w:type="gramEnd"/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образовательный стандарт среднего общего образования (далее – ФГОС СОО), утверждённый приказом Министерства образования Российской Федерации от 17 мая 2012 года № 413 с изменениями и дополнениями. </w:t>
      </w:r>
    </w:p>
    <w:p w:rsidR="00D07D1F" w:rsidRPr="0081216C" w:rsidRDefault="00D07D1F" w:rsidP="00D07D1F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1.5 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Федеральные</w:t>
      </w:r>
      <w:proofErr w:type="gramEnd"/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государственные образовательные стандарты (далее – ФГОС) начального общего образования (далее – НОО) (приказ Министерства образования и науки Российской Федерации от 05.03.2004 № 1089 (с изменениями) и основного общего образования (далее – ООО) (приказ Министерства образования и науки Российской Федерации от 17.12.2010 № 1897 (с изменениями).</w:t>
      </w:r>
    </w:p>
    <w:p w:rsidR="00D07D1F" w:rsidRPr="0081216C" w:rsidRDefault="00D07D1F" w:rsidP="00D07D1F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A3B"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  <w:t xml:space="preserve">Приказ </w:t>
      </w:r>
      <w:proofErr w:type="spellStart"/>
      <w:r w:rsidRPr="0042347A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от 31.05.2021 № 286 «Об утверждении федерального государственного образовательного стандарта начального общего образования»</w:t>
      </w:r>
    </w:p>
    <w:p w:rsidR="00D07D1F" w:rsidRPr="0042347A" w:rsidRDefault="00D07D1F" w:rsidP="00D07D1F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1.7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  <w:t xml:space="preserve">Приказ </w:t>
      </w:r>
      <w:proofErr w:type="spellStart"/>
      <w:r w:rsidRPr="0042347A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от 31.05.2021 № 287 «Об утверждении федерального государственного образовательного стандарта основного общего образования» (с изменениями)</w:t>
      </w:r>
    </w:p>
    <w:p w:rsidR="00D07D1F" w:rsidRPr="0042347A" w:rsidRDefault="00D07D1F" w:rsidP="00D07D1F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1.8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  <w:t xml:space="preserve">Приказ </w:t>
      </w:r>
      <w:proofErr w:type="spellStart"/>
      <w:r w:rsidRPr="0042347A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</w:p>
    <w:p w:rsidR="00D07D1F" w:rsidRPr="0042347A" w:rsidRDefault="00D07D1F" w:rsidP="00D07D1F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1.9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Примерные основные образовательные программы начального общего образования, основного общего образования, одобренными решением федерального учебно-методического объединения по общему образованию (протокол от 08.04.2015 №1/15, в ред. протокола от 28.10.2015 №3/15).</w:t>
      </w:r>
    </w:p>
    <w:p w:rsidR="00D07D1F" w:rsidRPr="0042347A" w:rsidRDefault="00D07D1F" w:rsidP="00D07D1F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1.10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Санитарно-эпидемиологические правила «Гигиенические требования к условиям обучения в общеобразовательных учреждениях. СанПиН 2.4.2.2821-10», утверждённые постановлением Главного государственного санитарного врача РФ от 29.12.2010 № 189 (зарегистрированного в Минюсте РФ 03.03.2011 № 19993) (с изменениями).</w:t>
      </w:r>
    </w:p>
    <w:p w:rsidR="00D07D1F" w:rsidRPr="0042347A" w:rsidRDefault="00D07D1F" w:rsidP="00D07D1F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2347A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.11 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Санитарно</w:t>
      </w:r>
      <w:proofErr w:type="gramEnd"/>
      <w:r w:rsidRPr="0042347A">
        <w:rPr>
          <w:rFonts w:ascii="Times New Roman" w:eastAsia="Calibri" w:hAnsi="Times New Roman" w:cs="Times New Roman"/>
          <w:sz w:val="24"/>
          <w:szCs w:val="24"/>
        </w:rPr>
        <w:t>-эпидемиологические правила «Гигиенические требования к ПВЭМ. СанПиН 2.2.2/2.4.1340-03», утверждённые постановлением Главного государственного санитарного врача РФ от 03.06.2003 № 119 (c изменениями).</w:t>
      </w:r>
    </w:p>
    <w:p w:rsidR="00D07D1F" w:rsidRPr="0042347A" w:rsidRDefault="00D07D1F" w:rsidP="00D07D1F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1.12 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Постановление</w:t>
      </w:r>
      <w:proofErr w:type="gramEnd"/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Главного государственного санитарного врача РФ от 30.06.2020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</w:t>
      </w:r>
      <w:r w:rsidRPr="0042347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молодежи в условиях распространения новой </w:t>
      </w:r>
      <w:proofErr w:type="spellStart"/>
      <w:r w:rsidRPr="0042347A">
        <w:rPr>
          <w:rFonts w:ascii="Times New Roman" w:eastAsia="Calibri" w:hAnsi="Times New Roman" w:cs="Times New Roman"/>
          <w:sz w:val="24"/>
          <w:szCs w:val="24"/>
        </w:rPr>
        <w:t>короновирусной</w:t>
      </w:r>
      <w:proofErr w:type="spellEnd"/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инфекции (COVID-19)» (вместе с СП 3.1/2.4.3598-20 «Санитарно-эпидемиологические правила…»).  </w:t>
      </w:r>
    </w:p>
    <w:p w:rsidR="00D07D1F" w:rsidRPr="0042347A" w:rsidRDefault="00D07D1F" w:rsidP="00D07D1F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1.13 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Постановление Главного государственного санитарного врача Российской Федерации от 24.03.2021 № 10 "О внесении изменений в санитарно-эпидемиологические правила СП 3.1/2.4.3598-20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42347A">
        <w:rPr>
          <w:rFonts w:ascii="Times New Roman" w:eastAsia="Calibri" w:hAnsi="Times New Roman" w:cs="Times New Roman"/>
          <w:sz w:val="24"/>
          <w:szCs w:val="24"/>
        </w:rPr>
        <w:t>коронавирусной</w:t>
      </w:r>
      <w:proofErr w:type="spellEnd"/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инфекции (COVID-19)", утвержденные постановлением Главного государственного санитарного врача Российской Федерации от 30.06.2020 № 16" (Зарегистрирован 29.03.2021 № 62900).</w:t>
      </w:r>
    </w:p>
    <w:p w:rsidR="00D07D1F" w:rsidRPr="0042347A" w:rsidRDefault="00D07D1F" w:rsidP="00D07D1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47A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.14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Примерная основная образовательная программа начального общего образования, одобренной решением федерального учебно-методического объединения по общему образованию от 18.03.2022 протокол №1/22.</w:t>
      </w:r>
    </w:p>
    <w:p w:rsidR="00D07D1F" w:rsidRPr="0042347A" w:rsidRDefault="00D07D1F" w:rsidP="00D07D1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47A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.15 </w:t>
      </w:r>
      <w:r w:rsidRPr="0042347A">
        <w:rPr>
          <w:rFonts w:ascii="Times New Roman" w:eastAsia="Calibri" w:hAnsi="Times New Roman" w:cs="Times New Roman"/>
          <w:sz w:val="24"/>
          <w:szCs w:val="24"/>
        </w:rPr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D07D1F" w:rsidRPr="0042347A" w:rsidRDefault="00D07D1F" w:rsidP="00D07D1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1.16 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D07D1F" w:rsidRDefault="00D07D1F" w:rsidP="00D07D1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47A">
        <w:rPr>
          <w:rFonts w:ascii="Times New Roman" w:eastAsia="Calibri" w:hAnsi="Times New Roman" w:cs="Times New Roman"/>
          <w:sz w:val="24"/>
          <w:szCs w:val="24"/>
          <w:lang w:val="uk-UA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.17 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</w:r>
      <w:r w:rsidRPr="00B16A3B">
        <w:rPr>
          <w:rFonts w:ascii="Times New Roman" w:eastAsia="Calibri" w:hAnsi="Times New Roman" w:cs="Times New Roman"/>
          <w:sz w:val="24"/>
          <w:szCs w:val="24"/>
        </w:rPr>
        <w:t>Стратегии национальной безопасности Российской Федерации (Указ Президента Российской Федерации от 02.07.2021 № 400).</w:t>
      </w:r>
    </w:p>
    <w:p w:rsidR="00D07D1F" w:rsidRPr="00B16A3B" w:rsidRDefault="00D07D1F" w:rsidP="00D07D1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7D1F" w:rsidRPr="0042347A" w:rsidRDefault="00D07D1F" w:rsidP="00D07D1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7D1F" w:rsidRPr="00B16A3B" w:rsidRDefault="00D07D1F" w:rsidP="00D07D1F">
      <w:pPr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B16A3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2.  Региональный уровень:</w:t>
      </w:r>
    </w:p>
    <w:p w:rsidR="00D07D1F" w:rsidRDefault="00D07D1F" w:rsidP="00D07D1F">
      <w:pPr>
        <w:spacing w:after="0" w:line="240" w:lineRule="auto"/>
        <w:ind w:left="-142" w:firstLine="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2.1</w:t>
      </w:r>
      <w:r w:rsidRPr="00B16A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6A3B">
        <w:rPr>
          <w:rFonts w:ascii="Times New Roman" w:eastAsia="Calibri" w:hAnsi="Times New Roman" w:cs="Times New Roman"/>
          <w:sz w:val="24"/>
          <w:szCs w:val="24"/>
        </w:rPr>
        <w:t>Законом Республики Крым от 06.07.2015 №131-ЗРК «Об образовании в Республике Крым».</w:t>
      </w:r>
    </w:p>
    <w:p w:rsidR="00D07D1F" w:rsidRPr="00B16A3B" w:rsidRDefault="00D07D1F" w:rsidP="00D07D1F">
      <w:pPr>
        <w:spacing w:after="0" w:line="240" w:lineRule="auto"/>
        <w:ind w:left="-142" w:firstLine="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2.2 </w:t>
      </w:r>
      <w:r w:rsidRPr="0042347A">
        <w:rPr>
          <w:rFonts w:ascii="Times New Roman" w:eastAsia="Calibri" w:hAnsi="Times New Roman" w:cs="Times New Roman"/>
          <w:sz w:val="24"/>
          <w:szCs w:val="24"/>
        </w:rPr>
        <w:t>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D07D1F" w:rsidRPr="00B16A3B" w:rsidRDefault="00D07D1F" w:rsidP="00D07D1F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 </w:t>
      </w:r>
      <w:r w:rsidRPr="00B16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D07D1F" w:rsidRPr="00B16A3B" w:rsidRDefault="00D07D1F" w:rsidP="00D07D1F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</w:t>
      </w:r>
      <w:r w:rsidRPr="00B16A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16A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D07D1F" w:rsidRPr="00B16A3B" w:rsidRDefault="00D07D1F" w:rsidP="00D07D1F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</w:t>
      </w:r>
      <w:r w:rsidRPr="00B16A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6A3B">
        <w:rPr>
          <w:rFonts w:ascii="Times New Roman" w:eastAsia="Calibri" w:hAnsi="Times New Roman" w:cs="Times New Roman"/>
          <w:sz w:val="24"/>
          <w:szCs w:val="24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D07D1F" w:rsidRDefault="00D07D1F" w:rsidP="00D07D1F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2.6</w:t>
      </w:r>
      <w:r w:rsidRPr="00B16A3B">
        <w:rPr>
          <w:rFonts w:ascii="Times New Roman" w:eastAsia="Calibri" w:hAnsi="Times New Roman" w:cs="Times New Roman"/>
          <w:sz w:val="24"/>
          <w:szCs w:val="24"/>
        </w:rPr>
        <w:t xml:space="preserve"> Письмо МОНМ РК от18.05.2022 № 2017/01-14 «Методические рекомендации по формированию учебных планов ОО Республики Крым». </w:t>
      </w:r>
    </w:p>
    <w:p w:rsidR="00D07D1F" w:rsidRPr="00B16A3B" w:rsidRDefault="00D07D1F" w:rsidP="00D07D1F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2.7 </w:t>
      </w:r>
      <w:r w:rsidRPr="00B16A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Письмо </w:t>
      </w:r>
      <w:r w:rsidRPr="00B16A3B">
        <w:rPr>
          <w:rFonts w:ascii="Times New Roman" w:eastAsia="Calibri" w:hAnsi="Times New Roman" w:cs="Times New Roman"/>
          <w:color w:val="000000"/>
          <w:sz w:val="24"/>
          <w:lang w:eastAsia="ru-RU"/>
        </w:rPr>
        <w:t>Министерства образования, науки и молодежи Республики Крым</w:t>
      </w:r>
      <w:r w:rsidRPr="00B16A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B16A3B"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B16A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учебный год» от 18.05.2022 № 2015/01-14.</w:t>
      </w:r>
    </w:p>
    <w:p w:rsidR="00D07D1F" w:rsidRPr="00B16A3B" w:rsidRDefault="00D07D1F" w:rsidP="00D07D1F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2.8</w:t>
      </w:r>
      <w:r w:rsidRPr="00B16A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Примерная</w:t>
      </w:r>
      <w:r w:rsidRPr="00B16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D07D1F" w:rsidRPr="0081216C" w:rsidRDefault="00D07D1F" w:rsidP="00D07D1F">
      <w:pPr>
        <w:spacing w:after="0" w:line="240" w:lineRule="auto"/>
        <w:ind w:left="-142" w:firstLine="143"/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2.9 Методическое письмо «Об организации обучения в 1-м классе общеобразовательных организаций Республики Крым в 2022/2023 учебном году».</w:t>
      </w:r>
    </w:p>
    <w:p w:rsidR="00C25A17" w:rsidRDefault="00C25A17" w:rsidP="00D07D1F">
      <w:pPr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D07D1F" w:rsidRPr="0042347A" w:rsidRDefault="00D07D1F" w:rsidP="00D07D1F">
      <w:pPr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42347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lastRenderedPageBreak/>
        <w:t>3. Школьный уровень</w:t>
      </w:r>
    </w:p>
    <w:p w:rsidR="00D07D1F" w:rsidRPr="000A6D88" w:rsidRDefault="00D07D1F" w:rsidP="00D07D1F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A6D8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3.1   </w:t>
      </w:r>
      <w:r w:rsidRPr="000A6D88">
        <w:rPr>
          <w:rFonts w:ascii="Times New Roman" w:eastAsia="Calibri" w:hAnsi="Times New Roman" w:cs="Times New Roman"/>
          <w:sz w:val="24"/>
          <w:szCs w:val="24"/>
        </w:rPr>
        <w:t xml:space="preserve">Устав МБОУ </w:t>
      </w:r>
      <w:r w:rsidRPr="000A6D8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«ЧСШ № 1 </w:t>
      </w:r>
      <w:proofErr w:type="spellStart"/>
      <w:r w:rsidRPr="000A6D88">
        <w:rPr>
          <w:rFonts w:ascii="Times New Roman" w:eastAsia="Calibri" w:hAnsi="Times New Roman" w:cs="Times New Roman"/>
          <w:sz w:val="24"/>
          <w:szCs w:val="24"/>
          <w:lang w:val="uk-UA"/>
        </w:rPr>
        <w:t>им</w:t>
      </w:r>
      <w:proofErr w:type="spellEnd"/>
      <w:r w:rsidRPr="000A6D8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 Н. </w:t>
      </w:r>
      <w:proofErr w:type="spellStart"/>
      <w:r w:rsidRPr="000A6D88">
        <w:rPr>
          <w:rFonts w:ascii="Times New Roman" w:eastAsia="Calibri" w:hAnsi="Times New Roman" w:cs="Times New Roman"/>
          <w:sz w:val="24"/>
          <w:szCs w:val="24"/>
          <w:lang w:val="uk-UA"/>
        </w:rPr>
        <w:t>Кудри</w:t>
      </w:r>
      <w:proofErr w:type="spellEnd"/>
      <w:r w:rsidRPr="000A6D88">
        <w:rPr>
          <w:rFonts w:ascii="Times New Roman" w:eastAsia="Calibri" w:hAnsi="Times New Roman" w:cs="Times New Roman"/>
          <w:sz w:val="24"/>
          <w:szCs w:val="24"/>
          <w:lang w:val="uk-UA"/>
        </w:rPr>
        <w:t>»</w:t>
      </w:r>
      <w:r w:rsidRPr="000A6D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07D1F" w:rsidRPr="000A6D88" w:rsidRDefault="00D07D1F" w:rsidP="00D07D1F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A6D8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D07D1F" w:rsidRPr="000A6D88" w:rsidRDefault="00D07D1F" w:rsidP="00D07D1F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A6D8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3.3 Положение о составлении рабочей программы учебных предметов, курсов внеурочной деятельности в</w:t>
      </w:r>
      <w:r w:rsidRPr="000A6D8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D07D1F" w:rsidRPr="000A6D88" w:rsidRDefault="00D07D1F" w:rsidP="00D07D1F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6D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№325</w:t>
      </w:r>
      <w:r w:rsidRPr="000A6D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D07D1F" w:rsidRPr="000A6D88" w:rsidRDefault="00D07D1F" w:rsidP="00D07D1F">
      <w:pPr>
        <w:spacing w:after="0" w:line="240" w:lineRule="auto"/>
        <w:ind w:left="-142" w:right="-1" w:firstLine="567"/>
        <w:jc w:val="both"/>
        <w:rPr>
          <w:rFonts w:ascii="Calibri" w:eastAsia="SimSun" w:hAnsi="Calibri" w:cs="Times New Roman"/>
          <w:sz w:val="24"/>
          <w:szCs w:val="24"/>
          <w:lang w:eastAsia="zh-CN"/>
        </w:rPr>
      </w:pPr>
      <w:r w:rsidRPr="000A6D88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.5 Рабочая программа воспитания </w:t>
      </w:r>
      <w:r w:rsidRPr="000A6D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0A6D8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внеурочной деятельности к курсу «Занимательная математика» разработана на основе ФГОС НОО, требований к результатам освоения основной образовательной программы начального общего образования Муниципального бюджетного общеобразовательного учреждения </w:t>
      </w:r>
      <w:proofErr w:type="spellStart"/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Головатовской</w:t>
      </w:r>
      <w:proofErr w:type="spellEnd"/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 Азовского района с учётом авторской программы «Занимательная математика» </w:t>
      </w:r>
      <w:proofErr w:type="spellStart"/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Е.Э.Кочуровой</w:t>
      </w:r>
      <w:proofErr w:type="spellEnd"/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Примерной программы внеурочной деятельности: 1-4 классы, на основе осмысления опыта работы с обучающимися младших классов.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задачи воспитания любознательного, активно познающего мир младшего школьника, обучение решению математических задач творческого и поискового характера будут проходить более успешно, если урочная деятельность дополнится внеурочной работой. В этом может помочь факультатив «Занимательная математика», расширяющий математический кругозор и эрудицию учащихся, способствующий формированию познавательных универсальных учебных действий.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актуальности курса и возможности её реализации.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«Занимательная математика» рассчитана на ребят 7-11 лет, срок реализации 4 года (1-4 класс). Формировать у них конструктивно-геометрические умения и навыки, способность читать и понимать графическую информацию, а также умении доказывать 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свое решение в ходе решения задач на смекалку, головоломок, через - интересную деятельность, необходимо отметить, что только в ней ребенок реализует поставленные перед собой цели, познает предмет, развивает свои творческие способности.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Цель: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развивать математический образ </w:t>
      </w:r>
      <w:proofErr w:type="gramStart"/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мышления ,</w:t>
      </w:r>
      <w:proofErr w:type="gramEnd"/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внимание, память, творческое воображение, наблюдательность, последовательность рассуждений и их доказательность.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Задачи:</w:t>
      </w:r>
    </w:p>
    <w:p w:rsidR="0050088F" w:rsidRPr="00A321EA" w:rsidRDefault="0050088F" w:rsidP="0050088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расширять кругозор учащихся в различных областях элементарной математики;</w:t>
      </w:r>
    </w:p>
    <w:p w:rsidR="0050088F" w:rsidRPr="00A321EA" w:rsidRDefault="0050088F" w:rsidP="0050088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расширять математические знания в области чисел;</w:t>
      </w:r>
    </w:p>
    <w:p w:rsidR="0050088F" w:rsidRPr="00A321EA" w:rsidRDefault="0050088F" w:rsidP="0050088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содействовать умелому использованию символики;</w:t>
      </w:r>
    </w:p>
    <w:p w:rsidR="0050088F" w:rsidRPr="00A321EA" w:rsidRDefault="0050088F" w:rsidP="0050088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применять математическую терминологию;</w:t>
      </w:r>
    </w:p>
    <w:p w:rsidR="0050088F" w:rsidRPr="00A321EA" w:rsidRDefault="0050088F" w:rsidP="0050088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умения отвлекаться от всех качественных сторон и явлений, сосредоточивая внимание на количественных сторонах;</w:t>
      </w:r>
    </w:p>
    <w:p w:rsidR="0050088F" w:rsidRPr="00A321EA" w:rsidRDefault="0050088F" w:rsidP="0050088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делать доступные выводы и обобщения, обосновывать собственные мысли,</w:t>
      </w:r>
    </w:p>
    <w:p w:rsidR="0050088F" w:rsidRPr="00A321EA" w:rsidRDefault="0050088F" w:rsidP="0050088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краткости речи.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Принципы реализации программы:</w:t>
      </w:r>
    </w:p>
    <w:p w:rsidR="0050088F" w:rsidRPr="00A321EA" w:rsidRDefault="0050088F" w:rsidP="0050088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Актуальность.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повышения мотивации к обучению математики, стремление развивать интеллектуальные возможности учащихся.</w:t>
      </w:r>
    </w:p>
    <w:p w:rsidR="0050088F" w:rsidRPr="00A321EA" w:rsidRDefault="0050088F" w:rsidP="0050088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Научность.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Математика – учебная дисциплина, развивающая умения логически мыслить, видеть количественную сторону предметов и явлений, делать выводы, обобщения.</w:t>
      </w:r>
    </w:p>
    <w:p w:rsidR="0050088F" w:rsidRPr="00A321EA" w:rsidRDefault="0050088F" w:rsidP="0050088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Системность.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Курс строится от частных примеров (особенности решения отдельных примеров) к общим (решение математических задач).</w:t>
      </w:r>
    </w:p>
    <w:p w:rsidR="0050088F" w:rsidRPr="00A321EA" w:rsidRDefault="0050088F" w:rsidP="0050088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Практическая направленность.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Содержание занятий кружка направлено на освоение математической терминологии, которая пригодится в дальнейшей работе, на решение занимательных задач, которые впоследствии помогут ребятам принимать участие в школьных и городских олимпиадах и других математических играх и конкурсах.</w:t>
      </w:r>
    </w:p>
    <w:p w:rsidR="0050088F" w:rsidRPr="00A321EA" w:rsidRDefault="0050088F" w:rsidP="0050088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Обеспечение мотивации.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Во-первых, развитие интереса к математике как науке физико-математического направления, во-вторых, успешное усвоение учебного материала на уроках и выступление на олимпиадах по математике.</w:t>
      </w:r>
    </w:p>
    <w:p w:rsidR="0050088F" w:rsidRPr="00A321EA" w:rsidRDefault="0050088F" w:rsidP="0050088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Реалистичность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точки зрения возможности усвоения основного содержания программы – возможно усвоение за 34 занятия</w:t>
      </w:r>
      <w:r w:rsidRPr="00A321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50088F" w:rsidRPr="00A321EA" w:rsidRDefault="0050088F" w:rsidP="0050088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Курс ориентационный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Он осуществляет учебно-практическое знакомство со многими разделами математики, удовлетворяет познавательный интерес школьников к проблемам данной точной науки, расширяет кругозор, углубляет знания в данной учебной дисциплине.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5A9D" w:rsidRPr="00A321EA" w:rsidRDefault="000C5A9D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Предполагаемые результаты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должны помочь учащимся:</w:t>
      </w:r>
    </w:p>
    <w:p w:rsidR="0050088F" w:rsidRPr="00A321EA" w:rsidRDefault="0050088F" w:rsidP="0050088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усвоить основные базовые знания по математике; её ключевые понятия;</w:t>
      </w:r>
    </w:p>
    <w:p w:rsidR="0050088F" w:rsidRPr="00A321EA" w:rsidRDefault="0050088F" w:rsidP="0050088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помочь учащимся овладеть способами исследовательской деятельности;</w:t>
      </w:r>
    </w:p>
    <w:p w:rsidR="0050088F" w:rsidRPr="00A321EA" w:rsidRDefault="0050088F" w:rsidP="0050088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творческое мышление;</w:t>
      </w:r>
    </w:p>
    <w:p w:rsidR="0050088F" w:rsidRPr="00A321EA" w:rsidRDefault="0050088F" w:rsidP="0050088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способствовать улучшению качества решения задач различного уровня сложности учащимися; успешному выступлению на </w:t>
      </w:r>
      <w:proofErr w:type="gramStart"/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олимпиадах ,</w:t>
      </w:r>
      <w:proofErr w:type="gramEnd"/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играх, конкурсах.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088F" w:rsidRPr="00A321EA" w:rsidRDefault="0050088F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088F" w:rsidRPr="00A321EA" w:rsidRDefault="0050088F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введен в часть учебной программы, формируемой ОО, в рамках </w:t>
      </w:r>
      <w:proofErr w:type="spellStart"/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общеинтеллектуального</w:t>
      </w:r>
      <w:proofErr w:type="spellEnd"/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направления.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изучения программы рассчитан на обучающихся 1-4 классов (7 - 10 лет). Программа рассчитана: в 1 классе с проведением занятий 1 раз в </w:t>
      </w:r>
      <w:proofErr w:type="spellStart"/>
      <w:proofErr w:type="gramStart"/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неделю.В</w:t>
      </w:r>
      <w:proofErr w:type="spellEnd"/>
      <w:proofErr w:type="gramEnd"/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классе - 33 часа в год. </w:t>
      </w:r>
    </w:p>
    <w:p w:rsidR="0050088F" w:rsidRPr="00A321EA" w:rsidRDefault="0050088F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088F" w:rsidRPr="00A321EA" w:rsidRDefault="0050088F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курса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"Занимательная математика" входит во внеурочную деятельность по направлению </w:t>
      </w:r>
      <w:proofErr w:type="spellStart"/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общеинтеллектуальное</w:t>
      </w:r>
      <w:proofErr w:type="spellEnd"/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личности. 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«Занимательная математика» учитывает возрастные особенности младших школьников и поэтому предусматривает </w:t>
      </w: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организацию подвижной деятельности учащихся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которая не мешает умственной работе. С этой целью включены подвижные математические игры. Предусмотрена последовательная смена одним учеником «центров» деятельности в течение одного занятия. Передвижение по классу в ходе выполнения математических заданий на листах бумаги, расположенных на стенах классной комнаты и др. Во время занятий важно поддерживать прямое общение между детьми (возможность подходить друг к другу, переговариваться, обмениваться мыслями). При организации занятий целесообразно использовать принцип игр «Ручеёк», «Пересадки», принцип свободного перемещения по классу, работу в парах постоянного и сменного состава, работу в группах. Некоторые математические игры и задания могут принимать форму состязаний, соревнований между командами.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Предлагаемый курс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Эффективность задач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логического, поискового, познавательного характера обосновывается следующими доводами:</w:t>
      </w:r>
    </w:p>
    <w:p w:rsidR="0050088F" w:rsidRPr="00A321EA" w:rsidRDefault="0050088F" w:rsidP="0050088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личности ученика, его творческого потенциала;</w:t>
      </w:r>
    </w:p>
    <w:p w:rsidR="0050088F" w:rsidRPr="00A321EA" w:rsidRDefault="0050088F" w:rsidP="0050088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интеллекта, исследовательского начала, развитие познавательных действий и операций, начиная от действий, связанных с восприятием, припоминанием уже знакомого, запоминанием посредством мнемонических действий, умений классифицировать посредством осмысления и сознательности и кончая оперированием логического и творческого мышления.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088F" w:rsidRPr="00A321EA" w:rsidRDefault="0050088F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методы работы</w:t>
      </w:r>
    </w:p>
    <w:tbl>
      <w:tblPr>
        <w:tblW w:w="102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44"/>
        <w:gridCol w:w="1893"/>
        <w:gridCol w:w="2663"/>
      </w:tblGrid>
      <w:tr w:rsidR="0050088F" w:rsidRPr="00A321EA" w:rsidTr="0050088F">
        <w:tc>
          <w:tcPr>
            <w:tcW w:w="5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0088F" w:rsidRPr="00A321EA" w:rsidRDefault="0050088F" w:rsidP="00500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методы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0088F" w:rsidRPr="00A321EA" w:rsidRDefault="0050088F" w:rsidP="00500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Приёмы</w:t>
            </w:r>
          </w:p>
        </w:tc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0088F" w:rsidRPr="00A321EA" w:rsidRDefault="0050088F" w:rsidP="00500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учащихся:</w:t>
            </w:r>
          </w:p>
        </w:tc>
      </w:tr>
      <w:tr w:rsidR="0050088F" w:rsidRPr="00A321EA" w:rsidTr="0050088F">
        <w:trPr>
          <w:trHeight w:val="240"/>
        </w:trPr>
        <w:tc>
          <w:tcPr>
            <w:tcW w:w="5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Словесный метод:</w:t>
            </w:r>
          </w:p>
        </w:tc>
        <w:tc>
          <w:tcPr>
            <w:tcW w:w="172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-Анализ и синтез.</w:t>
            </w:r>
          </w:p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-Сравнение.</w:t>
            </w:r>
          </w:p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-Классификация.</w:t>
            </w:r>
          </w:p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-Аналогия.</w:t>
            </w:r>
          </w:p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-Обобщение.</w:t>
            </w:r>
          </w:p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занимательных задач</w:t>
            </w:r>
          </w:p>
          <w:p w:rsidR="0050088F" w:rsidRPr="00A321EA" w:rsidRDefault="0050088F" w:rsidP="0050088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математических газет</w:t>
            </w:r>
          </w:p>
          <w:p w:rsidR="0050088F" w:rsidRPr="00A321EA" w:rsidRDefault="0050088F" w:rsidP="0050088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научно-популярной литературой, связанной с математикой</w:t>
            </w:r>
          </w:p>
          <w:p w:rsidR="0050088F" w:rsidRPr="00A321EA" w:rsidRDefault="0050088F" w:rsidP="0050088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  <w:p w:rsidR="0050088F" w:rsidRPr="00A321EA" w:rsidRDefault="0050088F" w:rsidP="0050088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50088F" w:rsidRPr="00A321EA" w:rsidRDefault="0050088F" w:rsidP="0050088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парах, в группах</w:t>
            </w:r>
          </w:p>
          <w:p w:rsidR="0050088F" w:rsidRPr="00A321EA" w:rsidRDefault="0050088F" w:rsidP="0050088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творческие работы</w:t>
            </w:r>
          </w:p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088F" w:rsidRPr="00A321EA" w:rsidTr="0050088F">
        <w:trPr>
          <w:trHeight w:val="225"/>
        </w:trPr>
        <w:tc>
          <w:tcPr>
            <w:tcW w:w="5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numPr>
                <w:ilvl w:val="1"/>
                <w:numId w:val="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Рассказ (специфика деятельности учёных математиков), беседа, обсуждение (информационных источников, готовых сборников);</w:t>
            </w:r>
          </w:p>
          <w:p w:rsidR="0050088F" w:rsidRPr="00A321EA" w:rsidRDefault="0050088F" w:rsidP="0050088F">
            <w:pPr>
              <w:numPr>
                <w:ilvl w:val="1"/>
                <w:numId w:val="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словесные оценки (работы на уроке, тренировочные и зачетные работы).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0088F" w:rsidRPr="00A321EA" w:rsidRDefault="0050088F" w:rsidP="00500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0088F" w:rsidRPr="00A321EA" w:rsidRDefault="0050088F" w:rsidP="00500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088F" w:rsidRPr="00A321EA" w:rsidTr="0050088F">
        <w:trPr>
          <w:trHeight w:val="225"/>
        </w:trPr>
        <w:tc>
          <w:tcPr>
            <w:tcW w:w="5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.Метод наглядности: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0088F" w:rsidRPr="00A321EA" w:rsidRDefault="0050088F" w:rsidP="00500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0088F" w:rsidRPr="00A321EA" w:rsidRDefault="0050088F" w:rsidP="00500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088F" w:rsidRPr="00A321EA" w:rsidTr="0050088F">
        <w:trPr>
          <w:trHeight w:val="225"/>
        </w:trPr>
        <w:tc>
          <w:tcPr>
            <w:tcW w:w="5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Наглядные пособия и иллюстрации.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0088F" w:rsidRPr="00A321EA" w:rsidRDefault="0050088F" w:rsidP="00500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0088F" w:rsidRPr="00A321EA" w:rsidRDefault="0050088F" w:rsidP="00500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088F" w:rsidRPr="00A321EA" w:rsidTr="0050088F">
        <w:trPr>
          <w:trHeight w:val="225"/>
        </w:trPr>
        <w:tc>
          <w:tcPr>
            <w:tcW w:w="5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.Практический метод: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0088F" w:rsidRPr="00A321EA" w:rsidRDefault="0050088F" w:rsidP="00500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0088F" w:rsidRPr="00A321EA" w:rsidRDefault="0050088F" w:rsidP="00500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088F" w:rsidRPr="00A321EA" w:rsidTr="0050088F">
        <w:trPr>
          <w:trHeight w:val="225"/>
        </w:trPr>
        <w:tc>
          <w:tcPr>
            <w:tcW w:w="5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упражнения; практические работы.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0088F" w:rsidRPr="00A321EA" w:rsidRDefault="0050088F" w:rsidP="00500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0088F" w:rsidRPr="00A321EA" w:rsidRDefault="0050088F" w:rsidP="00500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088F" w:rsidRPr="00A321EA" w:rsidTr="0050088F">
        <w:trPr>
          <w:trHeight w:val="225"/>
        </w:trPr>
        <w:tc>
          <w:tcPr>
            <w:tcW w:w="5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.Объяснительно-иллюстративный: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0088F" w:rsidRPr="00A321EA" w:rsidRDefault="0050088F" w:rsidP="00500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0088F" w:rsidRPr="00A321EA" w:rsidRDefault="0050088F" w:rsidP="00500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088F" w:rsidRPr="00A321EA" w:rsidTr="0050088F">
        <w:trPr>
          <w:trHeight w:val="225"/>
        </w:trPr>
        <w:tc>
          <w:tcPr>
            <w:tcW w:w="5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Сообщение готовой информации.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0088F" w:rsidRPr="00A321EA" w:rsidRDefault="0050088F" w:rsidP="00500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0088F" w:rsidRPr="00A321EA" w:rsidRDefault="0050088F" w:rsidP="00500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088F" w:rsidRPr="00A321EA" w:rsidTr="0050088F">
        <w:trPr>
          <w:trHeight w:val="225"/>
        </w:trPr>
        <w:tc>
          <w:tcPr>
            <w:tcW w:w="5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.Частично-поисковый метод: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0088F" w:rsidRPr="00A321EA" w:rsidRDefault="0050088F" w:rsidP="00500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0088F" w:rsidRPr="00A321EA" w:rsidRDefault="0050088F" w:rsidP="00500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088F" w:rsidRPr="00A321EA" w:rsidTr="0050088F">
        <w:trPr>
          <w:trHeight w:val="210"/>
        </w:trPr>
        <w:tc>
          <w:tcPr>
            <w:tcW w:w="5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Выполнение частичных заданий для достижения главной цели.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0088F" w:rsidRPr="00A321EA" w:rsidRDefault="0050088F" w:rsidP="00500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0088F" w:rsidRPr="00A321EA" w:rsidRDefault="0050088F" w:rsidP="00500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088F" w:rsidRPr="00A321EA" w:rsidRDefault="0050088F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проведения занятий</w:t>
      </w:r>
    </w:p>
    <w:tbl>
      <w:tblPr>
        <w:tblW w:w="102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056"/>
        <w:gridCol w:w="2796"/>
        <w:gridCol w:w="1813"/>
        <w:gridCol w:w="2535"/>
      </w:tblGrid>
      <w:tr w:rsidR="0050088F" w:rsidRPr="00A321EA" w:rsidTr="0050088F">
        <w:tc>
          <w:tcPr>
            <w:tcW w:w="99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проведения занятий - урок.</w:t>
            </w:r>
          </w:p>
        </w:tc>
      </w:tr>
      <w:tr w:rsidR="0050088F" w:rsidRPr="00A321EA" w:rsidTr="0050088F">
        <w:tc>
          <w:tcPr>
            <w:tcW w:w="99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Составные части урока:</w:t>
            </w:r>
          </w:p>
        </w:tc>
      </w:tr>
      <w:tr w:rsidR="0050088F" w:rsidRPr="00A321EA" w:rsidTr="0050088F"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0088F" w:rsidRPr="00A321EA" w:rsidRDefault="0050088F" w:rsidP="00500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РАЗМИНКА</w:t>
            </w:r>
          </w:p>
          <w:p w:rsidR="0050088F" w:rsidRPr="00A321EA" w:rsidRDefault="0050088F" w:rsidP="00500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(3-5 минут)</w:t>
            </w:r>
          </w:p>
        </w:tc>
        <w:tc>
          <w:tcPr>
            <w:tcW w:w="2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0088F" w:rsidRPr="00A321EA" w:rsidRDefault="0050088F" w:rsidP="00500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Тренировка психических механизмов, лежащих в основе творческих способностей (памяти, воображения, внимания, мышления)</w:t>
            </w:r>
          </w:p>
          <w:p w:rsidR="0050088F" w:rsidRPr="00A321EA" w:rsidRDefault="0050088F" w:rsidP="00500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(15 минут)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0088F" w:rsidRPr="00A321EA" w:rsidRDefault="0050088F" w:rsidP="00500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ВЕСЁЛАЯ ПЕРЕМЕНКА</w:t>
            </w:r>
          </w:p>
          <w:p w:rsidR="0050088F" w:rsidRPr="00A321EA" w:rsidRDefault="0050088F" w:rsidP="00500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(3-5 минут)</w:t>
            </w:r>
          </w:p>
        </w:tc>
        <w:tc>
          <w:tcPr>
            <w:tcW w:w="1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0088F" w:rsidRPr="00A321EA" w:rsidRDefault="0050088F" w:rsidP="00500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ПОСТРОЕНИЕ ПРЕДМЕТНЫХ </w:t>
            </w:r>
            <w:proofErr w:type="gramStart"/>
            <w:r w:rsidRPr="00A321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КАРТИНОК ,</w:t>
            </w:r>
            <w:proofErr w:type="gramEnd"/>
            <w:r w:rsidRPr="00A321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ШТРИХОВКА</w:t>
            </w:r>
          </w:p>
          <w:p w:rsidR="0050088F" w:rsidRPr="00A321EA" w:rsidRDefault="0050088F" w:rsidP="00500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(15-20 минут)</w:t>
            </w:r>
          </w:p>
        </w:tc>
      </w:tr>
      <w:tr w:rsidR="0050088F" w:rsidRPr="00A321EA" w:rsidTr="0050088F"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задачей данного этапа является создание у учащихся определенного положительного эмоционального фона, без которого эффективное усвоение знаний невозможно. Поэтому вопросы, включенные в разминку достаточно легкие, способны вызвать интерес и рассчитаны на сообразительность и быстроту реакции.</w:t>
            </w:r>
          </w:p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несут соответствующую дидактическую нагрузку, позволяющую углублять знания ребят, разнообразить методы и приемы познавательной деятельности, выполнять логически-поисковые и творческие задания.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Динамическая пауза развивает двигательную сферу учащихся, развивает умение выполнять несколько заданий одновременно.</w:t>
            </w:r>
          </w:p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Штриховка предметов, построение при помощи трафаретов - это способ развития речи, так как попутно составляются </w:t>
            </w:r>
            <w:proofErr w:type="spellStart"/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минирассказы</w:t>
            </w:r>
            <w:proofErr w:type="spellEnd"/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теме, работают над словом, словосочетанием, предложением.</w:t>
            </w:r>
          </w:p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0088F" w:rsidRPr="00A321EA" w:rsidRDefault="0050088F" w:rsidP="005008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2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468"/>
        <w:gridCol w:w="6732"/>
      </w:tblGrid>
      <w:tr w:rsidR="0050088F" w:rsidRPr="00A321EA" w:rsidTr="0050088F">
        <w:tc>
          <w:tcPr>
            <w:tcW w:w="3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Форма организации занятий.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Математические (логические) игры, задачи, упражнения, графические задания, развлечения - загадки, задачи-шутки, ребусы, головоломки, дидактические игры и упражнения (геометрический материал), конкурсы и др.</w:t>
            </w:r>
          </w:p>
        </w:tc>
      </w:tr>
      <w:tr w:rsidR="0050088F" w:rsidRPr="00A321EA" w:rsidTr="0050088F">
        <w:tc>
          <w:tcPr>
            <w:tcW w:w="3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Преобладающие формы занятий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088F" w:rsidRPr="00A321EA" w:rsidRDefault="0050088F" w:rsidP="00500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</w:tr>
    </w:tbl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Ценностными ориентирами </w:t>
      </w:r>
      <w:r w:rsidRPr="00A321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содержания курса являются:</w:t>
      </w:r>
    </w:p>
    <w:p w:rsidR="0050088F" w:rsidRPr="00A321EA" w:rsidRDefault="0050088F" w:rsidP="0050088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рассуждать как компонента логической грамотности;</w:t>
      </w:r>
    </w:p>
    <w:p w:rsidR="0050088F" w:rsidRPr="00A321EA" w:rsidRDefault="0050088F" w:rsidP="0050088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эвристических приемов рассуждений;</w:t>
      </w:r>
    </w:p>
    <w:p w:rsidR="0050088F" w:rsidRPr="00A321EA" w:rsidRDefault="0050088F" w:rsidP="0050088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интеллектуальных умений, связанных с выбором стратегии решения, анализом ситуации, сопоставлением данных;</w:t>
      </w:r>
    </w:p>
    <w:p w:rsidR="0050088F" w:rsidRPr="00A321EA" w:rsidRDefault="0050088F" w:rsidP="0050088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познавательной активности и самостоятельности учащихся;</w:t>
      </w:r>
    </w:p>
    <w:p w:rsidR="0050088F" w:rsidRPr="00A321EA" w:rsidRDefault="0050088F" w:rsidP="0050088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способностей наблюдать, сравнивать, обобщать, находить простейшие закономерности, использовать догадку, строить и проверять простейшие гипотезы;</w:t>
      </w:r>
    </w:p>
    <w:p w:rsidR="0050088F" w:rsidRPr="00A321EA" w:rsidRDefault="0050088F" w:rsidP="0050088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пространственных представлений и пространственного воображения;</w:t>
      </w:r>
    </w:p>
    <w:p w:rsidR="0050088F" w:rsidRPr="00A321EA" w:rsidRDefault="0050088F" w:rsidP="0050088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привлечение учащихся к обмену информацией в ходе свободного общения на занятиях.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088F" w:rsidRPr="00A321EA" w:rsidRDefault="0050088F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A321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A321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 предметные результаты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 результатами</w:t>
      </w: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данного факультативного курса являются:</w:t>
      </w:r>
    </w:p>
    <w:p w:rsidR="0050088F" w:rsidRPr="00A321EA" w:rsidRDefault="0050088F" w:rsidP="0050088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50088F" w:rsidRPr="00A321EA" w:rsidRDefault="0050088F" w:rsidP="0050088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</w:t>
      </w:r>
    </w:p>
    <w:p w:rsidR="0050088F" w:rsidRPr="00A321EA" w:rsidRDefault="0050088F" w:rsidP="0050088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чувства справедливости, ответственности;</w:t>
      </w:r>
    </w:p>
    <w:p w:rsidR="0050088F" w:rsidRPr="00A321EA" w:rsidRDefault="0050088F" w:rsidP="0050088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 суждений, независимости и нестандартности мышления.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321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A321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разные приемы действий, выбирать удобные способы для выполнения конкретного задания.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Моделировать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совместного обсуждения алгоритм решения числового кроссворда; </w:t>
      </w: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использовать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в ходе самостоятельной работы.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Применять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изученные способы учебной работы и приёмы вычислений для работы с числовыми головоломками.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Анализировать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игры.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Действовать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заданными правилами.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Включаться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групповую работу.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Участвовать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обсуждении проблемных вопросов, высказывать собственное мнение и аргументировать его.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Выполнять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пробное учебное действие, </w:t>
      </w: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фиксировать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индивидуальное затруднение в пробном действии.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Аргументировать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свою позицию в коммуникации, </w:t>
      </w: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учитывать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разные мнения, </w:t>
      </w: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использовать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для обоснования своего суждения.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Сопоставлять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полученный результат с заданным условием.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Контролировать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свою деятельность: обнаруживать и исправлять ошибки.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Анализировать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задачи: ориентироваться в тексте, выделять условие и вопрос, данные и искомые числа (величины).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Искать и выбирать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необходимую информацию, содержащуюся в тексте задачи, на рисунке или в таблице, для ответа на заданные вопросы.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Моделировать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ситуацию, описанную в тексте задачи.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Использовать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соответствующие знаково-символические средства для моделирования ситуации.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Конструироват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последовательность «шагов» (алгоритм) решения задачи.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Объяснять (обосновывать)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выполняемые и выполненные действия.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Воспроизводить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 решения задачи.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Сопоставлять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полученный результат с заданным условием.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Анализировать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предложенные варианты решения задачи, выбирать из них верные.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Выбрать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эффективный способ решения задачи.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предъявленное готовое решение задачи (верно, неверно).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Участвовать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учебном диалоге, оценивать процесс поиска и результат решения задачи.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Конструировать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несложные задачи.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Ориентироваться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понятиях «влево», «вправо», «вверх», «вниз».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Ориентироваться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точку начала движения, на числа и стрелки 1→ 1↓ и др., указывающие направление движения.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Проводить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линии по заданному маршруту (алгоритму).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Выделять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фигуру заданной формы на сложном чертеже.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Анализировать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расположение деталей (</w:t>
      </w:r>
      <w:proofErr w:type="spellStart"/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танов</w:t>
      </w:r>
      <w:proofErr w:type="spellEnd"/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треугольников, уголков, спичек) в исходной конструкции.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Составлять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фигуры из частей. </w:t>
      </w: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заданной детали в конструкции.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Выявлять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закономерности в расположении деталей; составлять детали в соответствии с заданным контуром конструкции.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Сопоставлять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полученный (промежуточный, итоговый) результат с заданным условием.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Объяснять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деталей или способа действия при заданном условии.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Анализировать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предложенные возможные варианты верного решения.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Моделировать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объёмные фигуры из различных материалов (проволока, пластилин и др.) и из развёрток.</w:t>
      </w:r>
    </w:p>
    <w:p w:rsidR="0050088F" w:rsidRPr="00A321EA" w:rsidRDefault="0050088F" w:rsidP="0050088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Осуществлять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развернутые действия контроля и самоконтроля: </w:t>
      </w:r>
      <w:r w:rsidRPr="00A321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 </w:t>
      </w: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построенную конструкцию с образцом.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088F" w:rsidRPr="00A321EA" w:rsidRDefault="0050088F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и виды контроля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Участие обучающихся в школьном, муниципальном, зональном турах олимпиад по математике.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Участие обучающихся во Всероссийской викторине «Кенгуру» и др. дистанционных математических конкурсах.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-Активное участие в «Неделе математики» в начальной школе.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-Выпуск стенгазет.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088F" w:rsidRPr="00A321EA" w:rsidRDefault="0050088F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 «Занимательная математика»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умения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 отвечает требованию к организации внеурочной деятельности: соответствует курсу «Математика», не требует от учащихся дополнительных математических знаний. Тематика задач и заданий отражает реальные познавательные интересы детей, содержит полезную и любопытную информацию, интересные математические факты, способные дать простор воображению.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занятий 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</w:t>
      </w: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088F" w:rsidRPr="00A321EA" w:rsidRDefault="0050088F" w:rsidP="0050088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задачи: формировать умения ориентироваться в пространственных понятиях «влево», «вправо», «вверх», «вниз» и т.д., проводить задания по заданному алгоритму, составлять целое из частей и видеть части в целом, включаться в групповую работу, уметь анализировать ход решения задач.</w:t>
      </w:r>
    </w:p>
    <w:p w:rsidR="00C25A17" w:rsidRDefault="00C25A17" w:rsidP="00C25A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587" w:rsidRPr="00A321EA" w:rsidRDefault="00EA6587" w:rsidP="00C25A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21EA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5"/>
        <w:tblW w:w="0" w:type="auto"/>
        <w:tblInd w:w="-459" w:type="dxa"/>
        <w:tblLook w:val="04A0" w:firstRow="1" w:lastRow="0" w:firstColumn="1" w:lastColumn="0" w:noHBand="0" w:noVBand="1"/>
      </w:tblPr>
      <w:tblGrid>
        <w:gridCol w:w="851"/>
        <w:gridCol w:w="2410"/>
        <w:gridCol w:w="1701"/>
        <w:gridCol w:w="2210"/>
        <w:gridCol w:w="2337"/>
      </w:tblGrid>
      <w:tr w:rsidR="00EA6587" w:rsidRPr="00A321EA" w:rsidTr="000C5A9D">
        <w:trPr>
          <w:trHeight w:val="501"/>
        </w:trPr>
        <w:tc>
          <w:tcPr>
            <w:tcW w:w="851" w:type="dxa"/>
          </w:tcPr>
          <w:p w:rsidR="00EA6587" w:rsidRPr="00A321EA" w:rsidRDefault="00EA6587" w:rsidP="00A321EA">
            <w:pPr>
              <w:jc w:val="center"/>
              <w:rPr>
                <w:rFonts w:cs="Times New Roman"/>
                <w:b/>
                <w:szCs w:val="24"/>
              </w:rPr>
            </w:pPr>
            <w:r w:rsidRPr="00A321EA">
              <w:rPr>
                <w:rFonts w:cs="Times New Roman"/>
                <w:b/>
                <w:szCs w:val="24"/>
              </w:rPr>
              <w:t>№</w:t>
            </w:r>
          </w:p>
        </w:tc>
        <w:tc>
          <w:tcPr>
            <w:tcW w:w="2410" w:type="dxa"/>
          </w:tcPr>
          <w:p w:rsidR="00EA6587" w:rsidRPr="00A321EA" w:rsidRDefault="00EA6587" w:rsidP="00A321EA">
            <w:pPr>
              <w:jc w:val="center"/>
              <w:rPr>
                <w:rFonts w:cs="Times New Roman"/>
                <w:b/>
                <w:szCs w:val="24"/>
              </w:rPr>
            </w:pPr>
            <w:r w:rsidRPr="00A321EA">
              <w:rPr>
                <w:rFonts w:eastAsia="Times New Roman" w:cs="Times New Roman"/>
                <w:b/>
                <w:szCs w:val="24"/>
                <w:lang w:eastAsia="ru-RU"/>
              </w:rPr>
              <w:t>Название темы</w:t>
            </w:r>
          </w:p>
        </w:tc>
        <w:tc>
          <w:tcPr>
            <w:tcW w:w="1701" w:type="dxa"/>
          </w:tcPr>
          <w:p w:rsidR="00EA6587" w:rsidRPr="00A321EA" w:rsidRDefault="00EA6587" w:rsidP="00A321EA">
            <w:pPr>
              <w:jc w:val="center"/>
              <w:rPr>
                <w:rFonts w:cs="Times New Roman"/>
                <w:b/>
                <w:szCs w:val="24"/>
              </w:rPr>
            </w:pPr>
            <w:r w:rsidRPr="00A321EA">
              <w:rPr>
                <w:rFonts w:cs="Times New Roman"/>
                <w:b/>
                <w:szCs w:val="24"/>
              </w:rPr>
              <w:t>Всего</w:t>
            </w:r>
          </w:p>
          <w:p w:rsidR="00EA6587" w:rsidRPr="00A321EA" w:rsidRDefault="00EA6587" w:rsidP="00A321EA">
            <w:pPr>
              <w:jc w:val="center"/>
              <w:rPr>
                <w:rFonts w:cs="Times New Roman"/>
                <w:b/>
                <w:szCs w:val="24"/>
              </w:rPr>
            </w:pPr>
            <w:r w:rsidRPr="00A321EA">
              <w:rPr>
                <w:rFonts w:cs="Times New Roman"/>
                <w:b/>
                <w:szCs w:val="24"/>
              </w:rPr>
              <w:t>часов</w:t>
            </w:r>
          </w:p>
        </w:tc>
        <w:tc>
          <w:tcPr>
            <w:tcW w:w="2210" w:type="dxa"/>
          </w:tcPr>
          <w:p w:rsidR="00EA6587" w:rsidRPr="00A321EA" w:rsidRDefault="00EA6587" w:rsidP="00A321EA">
            <w:pPr>
              <w:jc w:val="center"/>
              <w:rPr>
                <w:rFonts w:cs="Times New Roman"/>
                <w:b/>
                <w:szCs w:val="24"/>
              </w:rPr>
            </w:pPr>
            <w:r w:rsidRPr="00A321EA">
              <w:rPr>
                <w:rFonts w:eastAsia="Times New Roman" w:cs="Times New Roman"/>
                <w:b/>
                <w:color w:val="333333"/>
                <w:szCs w:val="24"/>
                <w:shd w:val="clear" w:color="auto" w:fill="FFFFFF"/>
                <w:lang w:eastAsia="ru-RU"/>
              </w:rPr>
              <w:t>Модуль рабочей программы воспитания «Курсы внеурочной деятельности»</w:t>
            </w:r>
          </w:p>
        </w:tc>
        <w:tc>
          <w:tcPr>
            <w:tcW w:w="2337" w:type="dxa"/>
          </w:tcPr>
          <w:p w:rsidR="00EA6587" w:rsidRPr="00A321EA" w:rsidRDefault="00EA6587" w:rsidP="00A321EA">
            <w:pPr>
              <w:jc w:val="center"/>
              <w:rPr>
                <w:rFonts w:cs="Times New Roman"/>
                <w:b/>
                <w:szCs w:val="24"/>
              </w:rPr>
            </w:pPr>
            <w:r w:rsidRPr="00A321EA">
              <w:rPr>
                <w:rFonts w:eastAsia="Times New Roman" w:cs="Times New Roman"/>
                <w:b/>
                <w:szCs w:val="24"/>
                <w:lang w:eastAsia="ru-RU"/>
              </w:rPr>
              <w:t>Краткое содержание программы</w:t>
            </w:r>
          </w:p>
        </w:tc>
      </w:tr>
      <w:tr w:rsidR="00EA6587" w:rsidRPr="00A321EA" w:rsidTr="000C5A9D">
        <w:tc>
          <w:tcPr>
            <w:tcW w:w="851" w:type="dxa"/>
          </w:tcPr>
          <w:p w:rsidR="00EA6587" w:rsidRPr="00A321EA" w:rsidRDefault="00EA6587" w:rsidP="00EA6587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EA6587" w:rsidRPr="00A321EA" w:rsidRDefault="000C5A9D" w:rsidP="00A321EA">
            <w:pPr>
              <w:rPr>
                <w:rFonts w:cs="Times New Roman"/>
                <w:szCs w:val="24"/>
              </w:rPr>
            </w:pPr>
            <w:r w:rsidRPr="00A321EA">
              <w:rPr>
                <w:rFonts w:eastAsia="Times New Roman" w:cs="Times New Roman"/>
                <w:color w:val="000000"/>
                <w:szCs w:val="24"/>
                <w:lang w:eastAsia="ru-RU"/>
              </w:rPr>
              <w:t>Числа. Арифметические действия. Величины.</w:t>
            </w:r>
          </w:p>
        </w:tc>
        <w:tc>
          <w:tcPr>
            <w:tcW w:w="1701" w:type="dxa"/>
          </w:tcPr>
          <w:p w:rsidR="00EA6587" w:rsidRPr="00A321EA" w:rsidRDefault="00511CB8" w:rsidP="00A321E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2210" w:type="dxa"/>
          </w:tcPr>
          <w:p w:rsidR="00A321EA" w:rsidRPr="00A321EA" w:rsidRDefault="00A321EA" w:rsidP="00A321EA">
            <w:pPr>
              <w:rPr>
                <w:rFonts w:cs="Times New Roman"/>
                <w:szCs w:val="24"/>
              </w:rPr>
            </w:pPr>
            <w:r w:rsidRPr="00A321EA">
              <w:rPr>
                <w:rFonts w:cs="Times New Roman"/>
                <w:szCs w:val="24"/>
              </w:rPr>
              <w:t>Урок творчества.</w:t>
            </w:r>
          </w:p>
          <w:p w:rsidR="00A321EA" w:rsidRPr="00A321EA" w:rsidRDefault="00A321EA" w:rsidP="00A321EA">
            <w:pPr>
              <w:rPr>
                <w:rFonts w:cs="Times New Roman"/>
                <w:szCs w:val="24"/>
              </w:rPr>
            </w:pPr>
            <w:r w:rsidRPr="00A321EA">
              <w:rPr>
                <w:rFonts w:cs="Times New Roman"/>
                <w:szCs w:val="24"/>
              </w:rPr>
              <w:t>Минутки здоровья.</w:t>
            </w:r>
          </w:p>
          <w:p w:rsidR="00A321EA" w:rsidRPr="00A321EA" w:rsidRDefault="00A321EA" w:rsidP="00A321EA">
            <w:pPr>
              <w:rPr>
                <w:rFonts w:cs="Times New Roman"/>
                <w:szCs w:val="24"/>
              </w:rPr>
            </w:pPr>
            <w:r w:rsidRPr="00A321EA">
              <w:rPr>
                <w:rFonts w:cs="Times New Roman"/>
                <w:szCs w:val="24"/>
              </w:rPr>
              <w:t>Урок фантазирования</w:t>
            </w:r>
          </w:p>
          <w:p w:rsidR="00EA6587" w:rsidRPr="00A321EA" w:rsidRDefault="00EA6587" w:rsidP="00A321EA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37" w:type="dxa"/>
          </w:tcPr>
          <w:p w:rsidR="000C5A9D" w:rsidRPr="00A321EA" w:rsidRDefault="000C5A9D" w:rsidP="000C5A9D">
            <w:pPr>
              <w:spacing w:after="15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21EA">
              <w:rPr>
                <w:rFonts w:eastAsia="Times New Roman" w:cs="Times New Roman"/>
                <w:color w:val="000000"/>
                <w:szCs w:val="24"/>
                <w:lang w:eastAsia="ru-RU"/>
              </w:rPr>
              <w:t>Названия и последовательность чисел от 1 до 20.</w:t>
            </w:r>
          </w:p>
          <w:p w:rsidR="00EA6587" w:rsidRPr="00A321EA" w:rsidRDefault="000C5A9D" w:rsidP="000C5A9D">
            <w:pPr>
              <w:rPr>
                <w:rFonts w:cs="Times New Roman"/>
                <w:szCs w:val="24"/>
              </w:rPr>
            </w:pPr>
            <w:r w:rsidRPr="00A321EA">
              <w:rPr>
                <w:rFonts w:eastAsia="Times New Roman" w:cs="Times New Roman"/>
                <w:color w:val="000000"/>
                <w:szCs w:val="24"/>
                <w:lang w:eastAsia="ru-RU"/>
              </w:rPr>
              <w:t>Числа от 1 до 100. Решение и составление ребусов, содержащих числа.</w:t>
            </w:r>
          </w:p>
        </w:tc>
      </w:tr>
      <w:tr w:rsidR="00EA6587" w:rsidRPr="00A321EA" w:rsidTr="000C5A9D">
        <w:tc>
          <w:tcPr>
            <w:tcW w:w="851" w:type="dxa"/>
          </w:tcPr>
          <w:p w:rsidR="00EA6587" w:rsidRPr="00A321EA" w:rsidRDefault="00EA6587" w:rsidP="00EA6587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EA6587" w:rsidRPr="00A321EA" w:rsidRDefault="000C5A9D" w:rsidP="00A321EA">
            <w:pPr>
              <w:rPr>
                <w:rFonts w:cs="Times New Roman"/>
                <w:szCs w:val="24"/>
              </w:rPr>
            </w:pPr>
            <w:r w:rsidRPr="00A321EA">
              <w:rPr>
                <w:rFonts w:eastAsia="Times New Roman" w:cs="Times New Roman"/>
                <w:color w:val="000000"/>
                <w:szCs w:val="24"/>
                <w:lang w:eastAsia="ru-RU"/>
              </w:rPr>
              <w:t>Мир занимательных задач.</w:t>
            </w:r>
          </w:p>
        </w:tc>
        <w:tc>
          <w:tcPr>
            <w:tcW w:w="1701" w:type="dxa"/>
          </w:tcPr>
          <w:p w:rsidR="00EA6587" w:rsidRPr="00A321EA" w:rsidRDefault="00511CB8" w:rsidP="00A321E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2210" w:type="dxa"/>
          </w:tcPr>
          <w:p w:rsidR="00EA6587" w:rsidRPr="00A321EA" w:rsidRDefault="00EA6587" w:rsidP="00A321EA">
            <w:pPr>
              <w:jc w:val="center"/>
              <w:rPr>
                <w:rFonts w:cs="Times New Roman"/>
                <w:szCs w:val="24"/>
              </w:rPr>
            </w:pPr>
            <w:r w:rsidRPr="00A321EA">
              <w:rPr>
                <w:rFonts w:cs="Times New Roman"/>
                <w:szCs w:val="24"/>
              </w:rPr>
              <w:t>Урок дидактических игр.</w:t>
            </w:r>
          </w:p>
          <w:p w:rsidR="00EA6587" w:rsidRPr="00A321EA" w:rsidRDefault="00EA6587" w:rsidP="00A321EA">
            <w:pPr>
              <w:jc w:val="center"/>
              <w:rPr>
                <w:rFonts w:cs="Times New Roman"/>
                <w:szCs w:val="24"/>
              </w:rPr>
            </w:pPr>
            <w:r w:rsidRPr="00A321EA">
              <w:rPr>
                <w:rFonts w:cs="Times New Roman"/>
                <w:szCs w:val="24"/>
              </w:rPr>
              <w:t>Интеллектуальные интернет – конкурсы («</w:t>
            </w:r>
            <w:proofErr w:type="spellStart"/>
            <w:r w:rsidRPr="00A321EA">
              <w:rPr>
                <w:rFonts w:cs="Times New Roman"/>
                <w:szCs w:val="24"/>
              </w:rPr>
              <w:t>Учи.Ру</w:t>
            </w:r>
            <w:proofErr w:type="spellEnd"/>
            <w:r w:rsidRPr="00A321EA">
              <w:rPr>
                <w:rFonts w:cs="Times New Roman"/>
                <w:szCs w:val="24"/>
              </w:rPr>
              <w:t>)</w:t>
            </w:r>
          </w:p>
          <w:p w:rsidR="00EA6587" w:rsidRPr="00A321EA" w:rsidRDefault="00EA6587" w:rsidP="00A321EA">
            <w:pPr>
              <w:pStyle w:val="Default"/>
              <w:jc w:val="center"/>
            </w:pPr>
            <w:r w:rsidRPr="00A321EA">
              <w:t xml:space="preserve">– </w:t>
            </w:r>
          </w:p>
          <w:p w:rsidR="00EA6587" w:rsidRPr="00A321EA" w:rsidRDefault="00EA6587" w:rsidP="00A321EA">
            <w:pPr>
              <w:pStyle w:val="Default"/>
              <w:jc w:val="center"/>
            </w:pPr>
            <w:r w:rsidRPr="00A321EA">
              <w:t>Вместе</w:t>
            </w:r>
            <w:r w:rsidR="000C5A9D" w:rsidRPr="00A321EA">
              <w:t xml:space="preserve"> </w:t>
            </w:r>
            <w:r w:rsidRPr="00A321EA">
              <w:t xml:space="preserve">Ярче. </w:t>
            </w:r>
          </w:p>
          <w:p w:rsidR="00EA6587" w:rsidRPr="00A321EA" w:rsidRDefault="00EA6587" w:rsidP="00A321EA">
            <w:pPr>
              <w:jc w:val="center"/>
              <w:rPr>
                <w:rFonts w:cs="Times New Roman"/>
                <w:szCs w:val="24"/>
              </w:rPr>
            </w:pPr>
            <w:r w:rsidRPr="00A321EA">
              <w:rPr>
                <w:rFonts w:cs="Times New Roman"/>
                <w:szCs w:val="24"/>
              </w:rPr>
              <w:t xml:space="preserve">Урок проектной деятельности. </w:t>
            </w:r>
          </w:p>
        </w:tc>
        <w:tc>
          <w:tcPr>
            <w:tcW w:w="2337" w:type="dxa"/>
          </w:tcPr>
          <w:p w:rsidR="00EA6587" w:rsidRPr="00A321EA" w:rsidRDefault="000C5A9D" w:rsidP="00A321EA">
            <w:pPr>
              <w:jc w:val="center"/>
              <w:rPr>
                <w:rFonts w:cs="Times New Roman"/>
                <w:szCs w:val="24"/>
              </w:rPr>
            </w:pPr>
            <w:r w:rsidRPr="00A321EA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Задачи, допускающие несколько способов решения</w:t>
            </w:r>
            <w:r w:rsidRPr="00A321EA">
              <w:rPr>
                <w:rFonts w:eastAsia="Times New Roman" w:cs="Times New Roman"/>
                <w:color w:val="000000"/>
                <w:szCs w:val="24"/>
                <w:lang w:eastAsia="ru-RU"/>
              </w:rPr>
              <w:t>. Задачи с недостаточными, некорректными данными, с избыточным составом условия.</w:t>
            </w:r>
          </w:p>
        </w:tc>
      </w:tr>
      <w:tr w:rsidR="00EA6587" w:rsidRPr="00A321EA" w:rsidTr="000C5A9D">
        <w:tc>
          <w:tcPr>
            <w:tcW w:w="851" w:type="dxa"/>
          </w:tcPr>
          <w:p w:rsidR="00EA6587" w:rsidRPr="00A321EA" w:rsidRDefault="00EA6587" w:rsidP="00EA6587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EA6587" w:rsidRPr="00A321EA" w:rsidRDefault="000C5A9D" w:rsidP="00A321EA">
            <w:pPr>
              <w:rPr>
                <w:rFonts w:cs="Times New Roman"/>
                <w:szCs w:val="24"/>
              </w:rPr>
            </w:pPr>
            <w:r w:rsidRPr="00A321EA">
              <w:rPr>
                <w:rFonts w:eastAsia="Times New Roman" w:cs="Times New Roman"/>
                <w:color w:val="000000"/>
                <w:szCs w:val="24"/>
                <w:lang w:eastAsia="ru-RU"/>
              </w:rPr>
              <w:t>Геометрическая мозаика.</w:t>
            </w:r>
          </w:p>
        </w:tc>
        <w:tc>
          <w:tcPr>
            <w:tcW w:w="1701" w:type="dxa"/>
          </w:tcPr>
          <w:p w:rsidR="00EA6587" w:rsidRPr="00A321EA" w:rsidRDefault="00511CB8" w:rsidP="00A321E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</w:p>
        </w:tc>
        <w:tc>
          <w:tcPr>
            <w:tcW w:w="2210" w:type="dxa"/>
          </w:tcPr>
          <w:p w:rsidR="00EA6587" w:rsidRPr="00A321EA" w:rsidRDefault="00EA6587" w:rsidP="00A321EA">
            <w:pPr>
              <w:jc w:val="center"/>
              <w:rPr>
                <w:rFonts w:cs="Times New Roman"/>
                <w:szCs w:val="24"/>
              </w:rPr>
            </w:pPr>
            <w:r w:rsidRPr="00A321EA">
              <w:rPr>
                <w:rFonts w:cs="Times New Roman"/>
                <w:szCs w:val="24"/>
              </w:rPr>
              <w:t>Урок проектной деятельности.</w:t>
            </w:r>
          </w:p>
          <w:p w:rsidR="00EA6587" w:rsidRPr="00A321EA" w:rsidRDefault="00EA6587" w:rsidP="00A321EA">
            <w:pPr>
              <w:pStyle w:val="Default"/>
              <w:jc w:val="center"/>
            </w:pPr>
            <w:r w:rsidRPr="00A321EA">
              <w:t xml:space="preserve">Дни финансовой </w:t>
            </w:r>
          </w:p>
          <w:p w:rsidR="00EA6587" w:rsidRPr="00A321EA" w:rsidRDefault="00EA6587" w:rsidP="00A321EA">
            <w:pPr>
              <w:jc w:val="center"/>
              <w:rPr>
                <w:rFonts w:cs="Times New Roman"/>
                <w:szCs w:val="24"/>
              </w:rPr>
            </w:pPr>
            <w:r w:rsidRPr="00A321EA">
              <w:rPr>
                <w:rFonts w:cs="Times New Roman"/>
                <w:szCs w:val="24"/>
              </w:rPr>
              <w:t xml:space="preserve">грамотности </w:t>
            </w:r>
          </w:p>
          <w:p w:rsidR="00EA6587" w:rsidRPr="00A321EA" w:rsidRDefault="00EA6587" w:rsidP="00A321EA">
            <w:pPr>
              <w:jc w:val="center"/>
              <w:rPr>
                <w:rFonts w:cs="Times New Roman"/>
                <w:szCs w:val="24"/>
              </w:rPr>
            </w:pPr>
          </w:p>
          <w:p w:rsidR="00EA6587" w:rsidRPr="00A321EA" w:rsidRDefault="00EA6587" w:rsidP="00A321EA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37" w:type="dxa"/>
          </w:tcPr>
          <w:p w:rsidR="00EA6587" w:rsidRPr="00A321EA" w:rsidRDefault="000C5A9D" w:rsidP="00A321EA">
            <w:pPr>
              <w:rPr>
                <w:rFonts w:cs="Times New Roman"/>
                <w:szCs w:val="24"/>
              </w:rPr>
            </w:pPr>
            <w:r w:rsidRPr="00A321EA">
              <w:rPr>
                <w:rFonts w:eastAsia="Times New Roman" w:cs="Times New Roman"/>
                <w:color w:val="000000"/>
                <w:szCs w:val="24"/>
                <w:lang w:eastAsia="ru-RU"/>
              </w:rPr>
              <w:t>Пространственные представления. Понятия «влево», «вправо», «вверх», «вниз». Маршрут передвижения.</w:t>
            </w:r>
          </w:p>
        </w:tc>
      </w:tr>
      <w:tr w:rsidR="00EA6587" w:rsidRPr="00A321EA" w:rsidTr="000C5A9D">
        <w:tc>
          <w:tcPr>
            <w:tcW w:w="851" w:type="dxa"/>
          </w:tcPr>
          <w:p w:rsidR="00EA6587" w:rsidRPr="00A321EA" w:rsidRDefault="00EA6587" w:rsidP="00A321EA">
            <w:pPr>
              <w:pStyle w:val="a4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EA6587" w:rsidRPr="00A321EA" w:rsidRDefault="00EA6587" w:rsidP="00A321EA">
            <w:pPr>
              <w:jc w:val="right"/>
              <w:rPr>
                <w:rFonts w:cs="Times New Roman"/>
                <w:b/>
                <w:szCs w:val="24"/>
              </w:rPr>
            </w:pPr>
            <w:r w:rsidRPr="00A321EA">
              <w:rPr>
                <w:rFonts w:cs="Times New Roman"/>
                <w:b/>
                <w:szCs w:val="24"/>
              </w:rPr>
              <w:t xml:space="preserve">Итого </w:t>
            </w:r>
          </w:p>
        </w:tc>
        <w:tc>
          <w:tcPr>
            <w:tcW w:w="1701" w:type="dxa"/>
          </w:tcPr>
          <w:p w:rsidR="00EA6587" w:rsidRPr="00A321EA" w:rsidRDefault="00EA6587" w:rsidP="00A321EA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210" w:type="dxa"/>
          </w:tcPr>
          <w:p w:rsidR="00EA6587" w:rsidRPr="00A321EA" w:rsidRDefault="00EA6587" w:rsidP="00A321EA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337" w:type="dxa"/>
          </w:tcPr>
          <w:p w:rsidR="00EA6587" w:rsidRPr="00A321EA" w:rsidRDefault="000C5A9D" w:rsidP="00A321EA">
            <w:pPr>
              <w:jc w:val="center"/>
              <w:rPr>
                <w:rFonts w:cs="Times New Roman"/>
                <w:b/>
                <w:szCs w:val="24"/>
              </w:rPr>
            </w:pPr>
            <w:r w:rsidRPr="00A321EA">
              <w:rPr>
                <w:rFonts w:cs="Times New Roman"/>
                <w:b/>
                <w:szCs w:val="24"/>
              </w:rPr>
              <w:t>33</w:t>
            </w:r>
          </w:p>
        </w:tc>
      </w:tr>
    </w:tbl>
    <w:p w:rsidR="00EA6587" w:rsidRPr="00A321EA" w:rsidRDefault="00EA6587" w:rsidP="00EA6587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EA6587" w:rsidRPr="00A321EA" w:rsidRDefault="00EA6587" w:rsidP="0001778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587" w:rsidRPr="00A321EA" w:rsidRDefault="00EA6587" w:rsidP="0001778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587" w:rsidRPr="00A321EA" w:rsidRDefault="00EA6587" w:rsidP="0001778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9BE" w:rsidRPr="00A321EA" w:rsidRDefault="003469BE" w:rsidP="0001778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9BE" w:rsidRPr="00A321EA" w:rsidRDefault="003469BE" w:rsidP="0001778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9BE" w:rsidRPr="00A321EA" w:rsidRDefault="003469BE" w:rsidP="0001778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9BE" w:rsidRPr="00A321EA" w:rsidRDefault="003469BE" w:rsidP="0001778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7781" w:rsidRPr="00A321EA" w:rsidRDefault="00017781" w:rsidP="0001778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21EA">
        <w:rPr>
          <w:rFonts w:ascii="Times New Roman" w:hAnsi="Times New Roman" w:cs="Times New Roman"/>
          <w:b/>
          <w:sz w:val="24"/>
          <w:szCs w:val="24"/>
        </w:rPr>
        <w:t>КАЛЕНДАРНО - ТЕ</w:t>
      </w:r>
      <w:r w:rsidR="003469BE" w:rsidRPr="00A321EA">
        <w:rPr>
          <w:rFonts w:ascii="Times New Roman" w:hAnsi="Times New Roman" w:cs="Times New Roman"/>
          <w:b/>
          <w:sz w:val="24"/>
          <w:szCs w:val="24"/>
        </w:rPr>
        <w:t xml:space="preserve">МАТИЧЕСКОЕ </w:t>
      </w:r>
      <w:proofErr w:type="gramStart"/>
      <w:r w:rsidR="003469BE" w:rsidRPr="00A321EA">
        <w:rPr>
          <w:rFonts w:ascii="Times New Roman" w:hAnsi="Times New Roman" w:cs="Times New Roman"/>
          <w:b/>
          <w:sz w:val="24"/>
          <w:szCs w:val="24"/>
        </w:rPr>
        <w:t>ПЛАНИРОВАНИЕ  НА</w:t>
      </w:r>
      <w:proofErr w:type="gramEnd"/>
      <w:r w:rsidR="003469BE" w:rsidRPr="00A321EA">
        <w:rPr>
          <w:rFonts w:ascii="Times New Roman" w:hAnsi="Times New Roman" w:cs="Times New Roman"/>
          <w:b/>
          <w:sz w:val="24"/>
          <w:szCs w:val="24"/>
        </w:rPr>
        <w:t xml:space="preserve"> 2022-2023</w:t>
      </w:r>
      <w:r w:rsidRPr="00A321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321EA">
        <w:rPr>
          <w:rFonts w:ascii="Times New Roman" w:hAnsi="Times New Roman" w:cs="Times New Roman"/>
          <w:b/>
          <w:sz w:val="24"/>
          <w:szCs w:val="24"/>
        </w:rPr>
        <w:t>уч.год</w:t>
      </w:r>
      <w:proofErr w:type="spellEnd"/>
    </w:p>
    <w:p w:rsidR="00017781" w:rsidRPr="00A321EA" w:rsidRDefault="00017781" w:rsidP="0001778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850"/>
        <w:gridCol w:w="1701"/>
        <w:gridCol w:w="850"/>
        <w:gridCol w:w="709"/>
        <w:gridCol w:w="2694"/>
        <w:gridCol w:w="1417"/>
      </w:tblGrid>
      <w:tr w:rsidR="0099372B" w:rsidRPr="00A321EA" w:rsidTr="00EA6587">
        <w:trPr>
          <w:trHeight w:val="405"/>
        </w:trPr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99372B" w:rsidRPr="00A321EA" w:rsidRDefault="0099372B" w:rsidP="00004F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372B" w:rsidRPr="00A321EA" w:rsidRDefault="0099372B" w:rsidP="00004F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9372B" w:rsidRPr="00A321EA" w:rsidRDefault="0099372B" w:rsidP="00004F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372B" w:rsidRPr="00A321EA" w:rsidRDefault="0099372B" w:rsidP="00004F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372B" w:rsidRPr="00A321EA" w:rsidRDefault="0099372B" w:rsidP="00004F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</w:tcBorders>
          </w:tcPr>
          <w:p w:rsidR="0099372B" w:rsidRPr="00A321EA" w:rsidRDefault="0099372B" w:rsidP="00004F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372B" w:rsidRPr="00A321EA" w:rsidRDefault="0099372B" w:rsidP="00004F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99372B" w:rsidRPr="00A321EA" w:rsidRDefault="0099372B" w:rsidP="009937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ЦОР/ЭОР</w:t>
            </w:r>
          </w:p>
        </w:tc>
      </w:tr>
      <w:tr w:rsidR="0099372B" w:rsidRPr="00A321EA" w:rsidTr="00EA6587">
        <w:trPr>
          <w:trHeight w:val="332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9372B" w:rsidRPr="00A321EA" w:rsidRDefault="0099372B" w:rsidP="00004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2B" w:rsidRPr="00A321EA" w:rsidRDefault="0099372B" w:rsidP="00004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2B" w:rsidRPr="00A321EA" w:rsidRDefault="0099372B" w:rsidP="00004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2B" w:rsidRPr="00A321EA" w:rsidRDefault="0099372B" w:rsidP="00004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2B" w:rsidRPr="00A321EA" w:rsidRDefault="0099372B" w:rsidP="00004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2B" w:rsidRPr="00A321EA" w:rsidRDefault="0099372B" w:rsidP="00004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372B" w:rsidRPr="00A321EA" w:rsidRDefault="0099372B" w:rsidP="00004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372B" w:rsidRPr="00A321EA" w:rsidRDefault="0099372B" w:rsidP="00004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2B" w:rsidRPr="00A321EA" w:rsidTr="00EA6587">
        <w:tc>
          <w:tcPr>
            <w:tcW w:w="709" w:type="dxa"/>
          </w:tcPr>
          <w:p w:rsidR="0099372B" w:rsidRPr="00A321EA" w:rsidRDefault="0099372B" w:rsidP="009937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9372B" w:rsidRPr="00A321EA" w:rsidRDefault="00627113" w:rsidP="009937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99372B" w:rsidRPr="00A321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9372B" w:rsidRPr="00A321EA" w:rsidRDefault="0099372B" w:rsidP="0099372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9372B" w:rsidRPr="00A321EA" w:rsidRDefault="0099372B" w:rsidP="009937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Математика — это интересно.</w:t>
            </w:r>
          </w:p>
        </w:tc>
        <w:tc>
          <w:tcPr>
            <w:tcW w:w="850" w:type="dxa"/>
          </w:tcPr>
          <w:p w:rsidR="0099372B" w:rsidRPr="00A321EA" w:rsidRDefault="0099372B" w:rsidP="0099372B">
            <w:pPr>
              <w:pStyle w:val="Default"/>
            </w:pPr>
          </w:p>
        </w:tc>
        <w:tc>
          <w:tcPr>
            <w:tcW w:w="709" w:type="dxa"/>
          </w:tcPr>
          <w:p w:rsidR="0099372B" w:rsidRPr="00A321EA" w:rsidRDefault="00A321EA" w:rsidP="0099372B">
            <w:pPr>
              <w:pStyle w:val="Default"/>
            </w:pPr>
            <w:r>
              <w:t>1</w:t>
            </w:r>
          </w:p>
        </w:tc>
        <w:tc>
          <w:tcPr>
            <w:tcW w:w="2694" w:type="dxa"/>
            <w:shd w:val="clear" w:color="auto" w:fill="auto"/>
          </w:tcPr>
          <w:p w:rsidR="00004F52" w:rsidRPr="00A321EA" w:rsidRDefault="00004F52" w:rsidP="0099372B">
            <w:pPr>
              <w:pStyle w:val="Default"/>
            </w:pPr>
            <w:r w:rsidRPr="00A321EA">
              <w:t xml:space="preserve">Индивидуальная работа. </w:t>
            </w:r>
            <w:r w:rsidRPr="00A321EA">
              <w:rPr>
                <w:rFonts w:eastAsia="Times New Roman"/>
                <w:lang w:eastAsia="ru-RU"/>
              </w:rPr>
              <w:t>Решение нестандартных задач.</w:t>
            </w:r>
          </w:p>
        </w:tc>
        <w:tc>
          <w:tcPr>
            <w:tcW w:w="1417" w:type="dxa"/>
          </w:tcPr>
          <w:p w:rsidR="0099372B" w:rsidRPr="00A321EA" w:rsidRDefault="00F817B3" w:rsidP="0099372B">
            <w:pPr>
              <w:pStyle w:val="Default"/>
            </w:pPr>
            <w:r w:rsidRPr="00F817B3">
              <w:t>https://uchi.ru/teachers/groups/16386943/subjects/1/course_programs/1/lessons/46640</w:t>
            </w:r>
          </w:p>
        </w:tc>
      </w:tr>
      <w:tr w:rsidR="0099372B" w:rsidRPr="00A321EA" w:rsidTr="00EA6587">
        <w:tc>
          <w:tcPr>
            <w:tcW w:w="709" w:type="dxa"/>
          </w:tcPr>
          <w:p w:rsidR="0099372B" w:rsidRPr="00A321EA" w:rsidRDefault="0099372B" w:rsidP="009937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9372B" w:rsidRPr="00A321EA" w:rsidRDefault="00627113" w:rsidP="0099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9372B" w:rsidRPr="00A3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99372B" w:rsidRPr="00A321EA" w:rsidRDefault="0099372B" w:rsidP="0099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9372B" w:rsidRPr="00A321EA" w:rsidRDefault="0099372B" w:rsidP="0099372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9372B" w:rsidRPr="00A321EA" w:rsidRDefault="00A321EA" w:rsidP="009937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Сравнение чисел</w:t>
            </w:r>
            <w:r w:rsidR="0099372B"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99372B" w:rsidRPr="00A321EA" w:rsidRDefault="00A321EA" w:rsidP="0099372B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99372B" w:rsidRPr="00A321EA" w:rsidRDefault="0099372B" w:rsidP="0099372B">
            <w:pPr>
              <w:pStyle w:val="Default"/>
            </w:pPr>
          </w:p>
        </w:tc>
        <w:tc>
          <w:tcPr>
            <w:tcW w:w="2694" w:type="dxa"/>
            <w:shd w:val="clear" w:color="auto" w:fill="auto"/>
          </w:tcPr>
          <w:p w:rsidR="0099372B" w:rsidRPr="00A321EA" w:rsidRDefault="00004F52" w:rsidP="00A321EA">
            <w:pPr>
              <w:pStyle w:val="Default"/>
            </w:pPr>
            <w:r w:rsidRPr="00A321EA">
              <w:t xml:space="preserve">Индивидуальная работа. </w:t>
            </w:r>
          </w:p>
        </w:tc>
        <w:tc>
          <w:tcPr>
            <w:tcW w:w="1417" w:type="dxa"/>
          </w:tcPr>
          <w:p w:rsidR="0099372B" w:rsidRPr="00A321EA" w:rsidRDefault="00F817B3" w:rsidP="0099372B">
            <w:pPr>
              <w:pStyle w:val="Default"/>
            </w:pPr>
            <w:r w:rsidRPr="00F817B3">
              <w:t>https://uchi.ru/teachers/</w:t>
            </w:r>
            <w:r w:rsidRPr="00F817B3">
              <w:lastRenderedPageBreak/>
              <w:t>groups/16386943/subjects/1/course_programs/1/lessons/46641</w:t>
            </w:r>
          </w:p>
        </w:tc>
      </w:tr>
      <w:tr w:rsidR="0099372B" w:rsidRPr="00A321EA" w:rsidTr="00EA6587">
        <w:tc>
          <w:tcPr>
            <w:tcW w:w="709" w:type="dxa"/>
          </w:tcPr>
          <w:p w:rsidR="0099372B" w:rsidRPr="00A321EA" w:rsidRDefault="0099372B" w:rsidP="009937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9372B" w:rsidRPr="00A321EA" w:rsidRDefault="00627113" w:rsidP="0099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9372B" w:rsidRPr="00A3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9372B" w:rsidRPr="00A321EA" w:rsidRDefault="0099372B" w:rsidP="0099372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321EA" w:rsidRDefault="0099372B" w:rsidP="00A321EA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Путешествие</w:t>
            </w:r>
          </w:p>
          <w:p w:rsidR="0099372B" w:rsidRPr="00A321EA" w:rsidRDefault="0099372B" w:rsidP="00A321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точки.</w:t>
            </w:r>
          </w:p>
        </w:tc>
        <w:tc>
          <w:tcPr>
            <w:tcW w:w="850" w:type="dxa"/>
          </w:tcPr>
          <w:p w:rsidR="0099372B" w:rsidRPr="00A321EA" w:rsidRDefault="00A321EA" w:rsidP="0099372B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99372B" w:rsidRPr="00A321EA" w:rsidRDefault="0099372B" w:rsidP="0099372B">
            <w:pPr>
              <w:pStyle w:val="Default"/>
            </w:pPr>
          </w:p>
        </w:tc>
        <w:tc>
          <w:tcPr>
            <w:tcW w:w="2694" w:type="dxa"/>
            <w:shd w:val="clear" w:color="auto" w:fill="auto"/>
          </w:tcPr>
          <w:p w:rsidR="0099372B" w:rsidRPr="00A321EA" w:rsidRDefault="00004F52" w:rsidP="0099372B">
            <w:pPr>
              <w:pStyle w:val="Default"/>
            </w:pPr>
            <w:r w:rsidRPr="00A321EA">
              <w:t xml:space="preserve">Групповая работа. </w:t>
            </w:r>
            <w:r w:rsidRPr="00A321EA">
              <w:rPr>
                <w:rFonts w:eastAsia="Times New Roman"/>
                <w:lang w:eastAsia="ru-RU"/>
              </w:rPr>
              <w:t xml:space="preserve">Построение рисунка (на листе в клетку) в соответствии с заданной последовательностью «шагов» </w:t>
            </w:r>
            <w:proofErr w:type="gramStart"/>
            <w:r w:rsidRPr="00A321EA">
              <w:rPr>
                <w:rFonts w:eastAsia="Times New Roman"/>
                <w:lang w:eastAsia="ru-RU"/>
              </w:rPr>
              <w:t>( по</w:t>
            </w:r>
            <w:proofErr w:type="gramEnd"/>
            <w:r w:rsidRPr="00A321EA">
              <w:rPr>
                <w:rFonts w:eastAsia="Times New Roman"/>
                <w:lang w:eastAsia="ru-RU"/>
              </w:rPr>
              <w:t xml:space="preserve"> алгоритму). </w:t>
            </w:r>
          </w:p>
        </w:tc>
        <w:tc>
          <w:tcPr>
            <w:tcW w:w="1417" w:type="dxa"/>
          </w:tcPr>
          <w:p w:rsidR="0099372B" w:rsidRPr="00A321EA" w:rsidRDefault="00F817B3" w:rsidP="0099372B">
            <w:pPr>
              <w:pStyle w:val="Default"/>
            </w:pPr>
            <w:r w:rsidRPr="00F817B3">
              <w:t>https://uchi.ru/teachers/groups/16386943/subjects/1/course_programs/1/lessons/261</w:t>
            </w:r>
          </w:p>
        </w:tc>
      </w:tr>
      <w:tr w:rsidR="0099372B" w:rsidRPr="00A321EA" w:rsidTr="00EA6587">
        <w:tc>
          <w:tcPr>
            <w:tcW w:w="709" w:type="dxa"/>
            <w:tcBorders>
              <w:top w:val="nil"/>
            </w:tcBorders>
          </w:tcPr>
          <w:p w:rsidR="0099372B" w:rsidRPr="00A321EA" w:rsidRDefault="0099372B" w:rsidP="009937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9372B" w:rsidRPr="00A321EA" w:rsidRDefault="00627113" w:rsidP="0099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99372B" w:rsidRPr="00A3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99372B" w:rsidRPr="00A321EA" w:rsidRDefault="0099372B" w:rsidP="0099372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99372B" w:rsidRPr="00A321EA" w:rsidRDefault="0099372B" w:rsidP="0099372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9372B" w:rsidRPr="00A321EA" w:rsidRDefault="0099372B" w:rsidP="0099372B">
            <w:pPr>
              <w:pStyle w:val="Default"/>
            </w:pPr>
            <w:r w:rsidRPr="00A321EA">
              <w:rPr>
                <w:rFonts w:eastAsia="Times New Roman"/>
                <w:iCs/>
                <w:lang w:eastAsia="ru-RU"/>
              </w:rPr>
              <w:t>"Спичечный" конструктор.</w:t>
            </w:r>
          </w:p>
        </w:tc>
        <w:tc>
          <w:tcPr>
            <w:tcW w:w="850" w:type="dxa"/>
          </w:tcPr>
          <w:p w:rsidR="0099372B" w:rsidRPr="00A321EA" w:rsidRDefault="00A321EA" w:rsidP="0099372B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99372B" w:rsidRPr="00A321EA" w:rsidRDefault="0099372B" w:rsidP="0099372B">
            <w:pPr>
              <w:pStyle w:val="Default"/>
            </w:pPr>
          </w:p>
        </w:tc>
        <w:tc>
          <w:tcPr>
            <w:tcW w:w="2694" w:type="dxa"/>
            <w:shd w:val="clear" w:color="auto" w:fill="auto"/>
          </w:tcPr>
          <w:p w:rsidR="0099372B" w:rsidRPr="00A321EA" w:rsidRDefault="00004F52" w:rsidP="0099372B">
            <w:pPr>
              <w:pStyle w:val="Default"/>
            </w:pPr>
            <w:r w:rsidRPr="00A321EA">
              <w:t xml:space="preserve">Индивидуальная работа. </w:t>
            </w:r>
            <w:r w:rsidRPr="00A321EA">
              <w:rPr>
                <w:rFonts w:eastAsia="Times New Roman"/>
                <w:lang w:eastAsia="ru-RU"/>
              </w:rPr>
              <w:t>Построение конструкции по заданному образцу. Взаимный контроль.</w:t>
            </w:r>
          </w:p>
        </w:tc>
        <w:tc>
          <w:tcPr>
            <w:tcW w:w="1417" w:type="dxa"/>
          </w:tcPr>
          <w:p w:rsidR="0099372B" w:rsidRPr="00A321EA" w:rsidRDefault="00F817B3" w:rsidP="0099372B">
            <w:pPr>
              <w:pStyle w:val="Default"/>
            </w:pPr>
            <w:r w:rsidRPr="00F817B3">
              <w:t>https://uchi.ru/teachers/groups/16386943/subjects/1/course_programs/1/lessons/7001</w:t>
            </w:r>
          </w:p>
        </w:tc>
      </w:tr>
      <w:tr w:rsidR="0099372B" w:rsidRPr="00A321EA" w:rsidTr="00EA6587">
        <w:tc>
          <w:tcPr>
            <w:tcW w:w="709" w:type="dxa"/>
          </w:tcPr>
          <w:p w:rsidR="0099372B" w:rsidRPr="00A321EA" w:rsidRDefault="0099372B" w:rsidP="009937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9372B" w:rsidRPr="00A321EA" w:rsidRDefault="00627113" w:rsidP="0099372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99372B" w:rsidRPr="00A3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9372B" w:rsidRPr="00A321EA" w:rsidRDefault="0099372B" w:rsidP="0099372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9372B" w:rsidRPr="00A321EA" w:rsidRDefault="00A321EA" w:rsidP="009937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Лишняя фигура</w:t>
            </w:r>
            <w:r w:rsidR="0099372B"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99372B" w:rsidRPr="00A321EA" w:rsidRDefault="00A321EA" w:rsidP="0099372B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99372B" w:rsidRPr="00A321EA" w:rsidRDefault="0099372B" w:rsidP="0099372B">
            <w:pPr>
              <w:pStyle w:val="Default"/>
            </w:pPr>
          </w:p>
        </w:tc>
        <w:tc>
          <w:tcPr>
            <w:tcW w:w="2694" w:type="dxa"/>
            <w:shd w:val="clear" w:color="auto" w:fill="auto"/>
          </w:tcPr>
          <w:p w:rsidR="0099372B" w:rsidRPr="00A321EA" w:rsidRDefault="00004F52" w:rsidP="0099372B">
            <w:pPr>
              <w:pStyle w:val="Default"/>
            </w:pPr>
            <w:r w:rsidRPr="00A321EA">
              <w:t xml:space="preserve">Групповая работа в паре. </w:t>
            </w:r>
            <w:r w:rsidRPr="00A321EA">
              <w:rPr>
                <w:rFonts w:eastAsia="Times New Roman"/>
                <w:lang w:eastAsia="ru-RU"/>
              </w:rPr>
              <w:t>Составление картинки с заданным разбиением на части; с частично заданным разбиением на части; без заданного разбиения.</w:t>
            </w:r>
          </w:p>
        </w:tc>
        <w:tc>
          <w:tcPr>
            <w:tcW w:w="1417" w:type="dxa"/>
          </w:tcPr>
          <w:p w:rsidR="0099372B" w:rsidRPr="00A321EA" w:rsidRDefault="00F817B3" w:rsidP="0099372B">
            <w:pPr>
              <w:pStyle w:val="Default"/>
            </w:pPr>
            <w:r w:rsidRPr="00F817B3">
              <w:t>https://uchi.ru/teachers/groups/16386943/subjects/1/course_programs/1/lessons/118</w:t>
            </w:r>
          </w:p>
        </w:tc>
      </w:tr>
      <w:tr w:rsidR="00004F52" w:rsidRPr="00A321EA" w:rsidTr="00EA6587">
        <w:tc>
          <w:tcPr>
            <w:tcW w:w="709" w:type="dxa"/>
          </w:tcPr>
          <w:p w:rsidR="00004F52" w:rsidRPr="00A321EA" w:rsidRDefault="00004F52" w:rsidP="00004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04F52" w:rsidRPr="00A321EA" w:rsidRDefault="00627113" w:rsidP="00004F5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04F52" w:rsidRPr="00A3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004F52" w:rsidRPr="00A321EA" w:rsidRDefault="00004F52" w:rsidP="00004F5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04F52" w:rsidRPr="00A321EA" w:rsidRDefault="00004F52" w:rsidP="00004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04F52" w:rsidRPr="00A321EA" w:rsidRDefault="00004F52" w:rsidP="00004F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Волшебная линейка</w:t>
            </w:r>
          </w:p>
        </w:tc>
        <w:tc>
          <w:tcPr>
            <w:tcW w:w="850" w:type="dxa"/>
          </w:tcPr>
          <w:p w:rsidR="00004F52" w:rsidRPr="00A321EA" w:rsidRDefault="00004F52" w:rsidP="00004F52">
            <w:pPr>
              <w:pStyle w:val="Default"/>
            </w:pPr>
          </w:p>
        </w:tc>
        <w:tc>
          <w:tcPr>
            <w:tcW w:w="709" w:type="dxa"/>
          </w:tcPr>
          <w:p w:rsidR="00004F52" w:rsidRPr="00A321EA" w:rsidRDefault="00A321EA" w:rsidP="00004F52">
            <w:pPr>
              <w:pStyle w:val="Default"/>
            </w:pPr>
            <w:r>
              <w:t>1</w:t>
            </w:r>
          </w:p>
        </w:tc>
        <w:tc>
          <w:tcPr>
            <w:tcW w:w="2694" w:type="dxa"/>
            <w:shd w:val="clear" w:color="auto" w:fill="auto"/>
          </w:tcPr>
          <w:p w:rsidR="00004F52" w:rsidRPr="00A321EA" w:rsidRDefault="00004F52" w:rsidP="00004F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Шкала линейки. Сведения из истории математики: история возникновения линейки.</w:t>
            </w:r>
          </w:p>
        </w:tc>
        <w:tc>
          <w:tcPr>
            <w:tcW w:w="1417" w:type="dxa"/>
          </w:tcPr>
          <w:p w:rsidR="00004F52" w:rsidRPr="00A321EA" w:rsidRDefault="00F817B3" w:rsidP="00004F52">
            <w:pPr>
              <w:pStyle w:val="Default"/>
            </w:pPr>
            <w:r w:rsidRPr="00F817B3">
              <w:t>https://uchi.ru/teachers/groups/16386943/subjects/1/course_programs/1/lessons/45433</w:t>
            </w:r>
          </w:p>
        </w:tc>
      </w:tr>
      <w:tr w:rsidR="00004F52" w:rsidRPr="00A321EA" w:rsidTr="00C25A17">
        <w:trPr>
          <w:trHeight w:val="1783"/>
        </w:trPr>
        <w:tc>
          <w:tcPr>
            <w:tcW w:w="709" w:type="dxa"/>
          </w:tcPr>
          <w:p w:rsidR="00004F52" w:rsidRPr="00A321EA" w:rsidRDefault="00004F52" w:rsidP="00004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04F52" w:rsidRPr="00A321EA" w:rsidRDefault="00627113" w:rsidP="00004F5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04F52" w:rsidRPr="00A3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04F52" w:rsidRPr="00A321EA" w:rsidRDefault="00004F52" w:rsidP="00004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04F52" w:rsidRPr="00A321EA" w:rsidRDefault="00004F52" w:rsidP="00004F52">
            <w:pPr>
              <w:pStyle w:val="Default"/>
            </w:pPr>
            <w:r w:rsidRPr="00A321EA">
              <w:rPr>
                <w:rFonts w:eastAsia="Times New Roman"/>
                <w:iCs/>
                <w:lang w:eastAsia="ru-RU"/>
              </w:rPr>
              <w:t>Праздник числа 10</w:t>
            </w:r>
          </w:p>
        </w:tc>
        <w:tc>
          <w:tcPr>
            <w:tcW w:w="850" w:type="dxa"/>
          </w:tcPr>
          <w:p w:rsidR="00004F52" w:rsidRPr="00A321EA" w:rsidRDefault="00A321EA" w:rsidP="00004F52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004F52" w:rsidRPr="00A321EA" w:rsidRDefault="00004F52" w:rsidP="00004F52">
            <w:pPr>
              <w:pStyle w:val="Default"/>
            </w:pPr>
          </w:p>
        </w:tc>
        <w:tc>
          <w:tcPr>
            <w:tcW w:w="2694" w:type="dxa"/>
            <w:shd w:val="clear" w:color="auto" w:fill="auto"/>
          </w:tcPr>
          <w:p w:rsidR="00004F52" w:rsidRPr="00A321EA" w:rsidRDefault="00004F52" w:rsidP="00004F52">
            <w:pPr>
              <w:pStyle w:val="Default"/>
            </w:pPr>
            <w:r w:rsidRPr="00A321EA">
              <w:t xml:space="preserve">Индивидуальная работа. </w:t>
            </w:r>
            <w:r w:rsidRPr="00A321EA">
              <w:rPr>
                <w:rFonts w:eastAsia="Times New Roman"/>
                <w:lang w:eastAsia="ru-RU"/>
              </w:rPr>
              <w:t>Игры: «Задумай число», «Отгадай задуманное число».</w:t>
            </w:r>
          </w:p>
        </w:tc>
        <w:tc>
          <w:tcPr>
            <w:tcW w:w="1417" w:type="dxa"/>
          </w:tcPr>
          <w:p w:rsidR="00004F52" w:rsidRPr="00A321EA" w:rsidRDefault="00F817B3" w:rsidP="00004F52">
            <w:pPr>
              <w:pStyle w:val="Default"/>
            </w:pPr>
            <w:r w:rsidRPr="00F817B3">
              <w:t>https://uchi.ru/teachers/groups/16386943/subjects/1/course_programs/1/lessons/123</w:t>
            </w:r>
          </w:p>
        </w:tc>
      </w:tr>
      <w:tr w:rsidR="00004F52" w:rsidRPr="00A321EA" w:rsidTr="00EA6587">
        <w:tc>
          <w:tcPr>
            <w:tcW w:w="709" w:type="dxa"/>
          </w:tcPr>
          <w:p w:rsidR="00004F52" w:rsidRPr="00A321EA" w:rsidRDefault="00004F52" w:rsidP="00004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04F52" w:rsidRPr="00A321EA" w:rsidRDefault="00627113" w:rsidP="00004F5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04F52" w:rsidRPr="00A3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  <w:p w:rsidR="00004F52" w:rsidRPr="00A321EA" w:rsidRDefault="00004F52" w:rsidP="00004F5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04F52" w:rsidRPr="00A321EA" w:rsidRDefault="00004F52" w:rsidP="00004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25A17" w:rsidRDefault="00C25A17" w:rsidP="00C25A17">
            <w:pPr>
              <w:pStyle w:val="Default"/>
              <w:rPr>
                <w:rFonts w:eastAsia="Times New Roman"/>
                <w:iCs/>
                <w:lang w:eastAsia="ru-RU"/>
              </w:rPr>
            </w:pPr>
            <w:proofErr w:type="spellStart"/>
            <w:r>
              <w:rPr>
                <w:rFonts w:eastAsia="Times New Roman"/>
                <w:iCs/>
                <w:lang w:eastAsia="ru-RU"/>
              </w:rPr>
              <w:t>Многоуголь</w:t>
            </w:r>
            <w:proofErr w:type="spellEnd"/>
          </w:p>
          <w:p w:rsidR="00004F52" w:rsidRPr="00A321EA" w:rsidRDefault="00C25A17" w:rsidP="00C25A17">
            <w:pPr>
              <w:pStyle w:val="Default"/>
            </w:pPr>
            <w:proofErr w:type="spellStart"/>
            <w:r>
              <w:rPr>
                <w:rFonts w:eastAsia="Times New Roman"/>
                <w:iCs/>
                <w:lang w:eastAsia="ru-RU"/>
              </w:rPr>
              <w:t>ник</w:t>
            </w:r>
            <w:r w:rsidR="00511CB8">
              <w:rPr>
                <w:rFonts w:eastAsia="Times New Roman"/>
                <w:iCs/>
                <w:lang w:eastAsia="ru-RU"/>
              </w:rPr>
              <w:t>и</w:t>
            </w:r>
            <w:proofErr w:type="spellEnd"/>
            <w:r w:rsidR="00004F52" w:rsidRPr="00A321EA">
              <w:rPr>
                <w:rFonts w:eastAsia="Times New Roman"/>
                <w:iCs/>
                <w:lang w:eastAsia="ru-RU"/>
              </w:rPr>
              <w:t xml:space="preserve"> </w:t>
            </w:r>
            <w:r w:rsidR="00511CB8">
              <w:rPr>
                <w:rFonts w:eastAsia="Times New Roman"/>
                <w:iCs/>
                <w:lang w:eastAsia="ru-RU"/>
              </w:rPr>
              <w:t>.</w:t>
            </w:r>
          </w:p>
        </w:tc>
        <w:tc>
          <w:tcPr>
            <w:tcW w:w="850" w:type="dxa"/>
          </w:tcPr>
          <w:p w:rsidR="00004F52" w:rsidRPr="00A321EA" w:rsidRDefault="00A321EA" w:rsidP="00004F52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004F52" w:rsidRPr="00A321EA" w:rsidRDefault="00004F52" w:rsidP="00004F52">
            <w:pPr>
              <w:pStyle w:val="Default"/>
            </w:pPr>
          </w:p>
        </w:tc>
        <w:tc>
          <w:tcPr>
            <w:tcW w:w="2694" w:type="dxa"/>
            <w:shd w:val="clear" w:color="auto" w:fill="auto"/>
          </w:tcPr>
          <w:p w:rsidR="00004F52" w:rsidRPr="00A321EA" w:rsidRDefault="00004F52" w:rsidP="00004F52">
            <w:pPr>
              <w:pStyle w:val="Default"/>
            </w:pPr>
            <w:r w:rsidRPr="00A321EA">
              <w:t xml:space="preserve">Индивидуальная работа. </w:t>
            </w:r>
            <w:r w:rsidRPr="00A321EA">
              <w:rPr>
                <w:rFonts w:eastAsia="Times New Roman"/>
                <w:lang w:eastAsia="ru-RU"/>
              </w:rPr>
              <w:t xml:space="preserve">Составление многоугольников с заданным разбиением на части; с частично заданным разбиением </w:t>
            </w:r>
            <w:r w:rsidRPr="00A321EA">
              <w:rPr>
                <w:rFonts w:eastAsia="Times New Roman"/>
                <w:lang w:eastAsia="ru-RU"/>
              </w:rPr>
              <w:lastRenderedPageBreak/>
              <w:t>на части; без заданного разбиения.</w:t>
            </w:r>
          </w:p>
        </w:tc>
        <w:tc>
          <w:tcPr>
            <w:tcW w:w="1417" w:type="dxa"/>
          </w:tcPr>
          <w:p w:rsidR="00004F52" w:rsidRPr="00A321EA" w:rsidRDefault="00F817B3" w:rsidP="00004F52">
            <w:pPr>
              <w:pStyle w:val="Default"/>
            </w:pPr>
            <w:r w:rsidRPr="00F817B3">
              <w:lastRenderedPageBreak/>
              <w:t>https://uchi.ru/teachers/groups/16386943/subjects/1/course_programs/1/</w:t>
            </w:r>
            <w:r w:rsidRPr="00F817B3">
              <w:lastRenderedPageBreak/>
              <w:t>lessons/45434</w:t>
            </w:r>
          </w:p>
        </w:tc>
      </w:tr>
      <w:tr w:rsidR="00004F52" w:rsidRPr="00A321EA" w:rsidTr="00EA6587">
        <w:tc>
          <w:tcPr>
            <w:tcW w:w="709" w:type="dxa"/>
          </w:tcPr>
          <w:p w:rsidR="00004F52" w:rsidRPr="00A321EA" w:rsidRDefault="00004F52" w:rsidP="00004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04F52" w:rsidRPr="00A321EA" w:rsidRDefault="00627113" w:rsidP="00004F5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04F52" w:rsidRPr="00A321EA" w:rsidRDefault="00004F52" w:rsidP="00004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04F52" w:rsidRPr="00A321EA" w:rsidRDefault="00004F52" w:rsidP="00004F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Игра-Соревнование «Веселый счёт»</w:t>
            </w:r>
          </w:p>
        </w:tc>
        <w:tc>
          <w:tcPr>
            <w:tcW w:w="850" w:type="dxa"/>
          </w:tcPr>
          <w:p w:rsidR="00004F52" w:rsidRPr="00A321EA" w:rsidRDefault="00A321EA" w:rsidP="00004F52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004F52" w:rsidRPr="00A321EA" w:rsidRDefault="00004F52" w:rsidP="00004F52">
            <w:pPr>
              <w:pStyle w:val="Default"/>
            </w:pPr>
          </w:p>
        </w:tc>
        <w:tc>
          <w:tcPr>
            <w:tcW w:w="2694" w:type="dxa"/>
            <w:shd w:val="clear" w:color="auto" w:fill="auto"/>
          </w:tcPr>
          <w:p w:rsidR="00004F52" w:rsidRPr="00A321EA" w:rsidRDefault="00004F52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работа. </w:t>
            </w: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Найти, показать и назвать числа по порядку (от 1 до 20).</w:t>
            </w:r>
          </w:p>
        </w:tc>
        <w:tc>
          <w:tcPr>
            <w:tcW w:w="1417" w:type="dxa"/>
          </w:tcPr>
          <w:p w:rsidR="00004F52" w:rsidRPr="00A321EA" w:rsidRDefault="00F817B3" w:rsidP="00004F52">
            <w:pPr>
              <w:pStyle w:val="Default"/>
            </w:pPr>
            <w:r w:rsidRPr="00F817B3">
              <w:t>https://uchi.ru/teachers/groups/16386943/subjects/1/course_programs/1/lessons/125</w:t>
            </w:r>
          </w:p>
        </w:tc>
      </w:tr>
      <w:tr w:rsidR="00004F52" w:rsidRPr="00A321EA" w:rsidTr="00EA6587">
        <w:tc>
          <w:tcPr>
            <w:tcW w:w="709" w:type="dxa"/>
          </w:tcPr>
          <w:p w:rsidR="00004F52" w:rsidRPr="00A321EA" w:rsidRDefault="00004F52" w:rsidP="00004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04F52" w:rsidRPr="00A321EA" w:rsidRDefault="00627113" w:rsidP="00004F5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004F52" w:rsidRPr="00A3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  <w:p w:rsidR="00004F52" w:rsidRPr="00A321EA" w:rsidRDefault="00004F52" w:rsidP="00004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04F52" w:rsidRPr="00A321EA" w:rsidRDefault="00004F52" w:rsidP="00004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04F52" w:rsidRPr="00A321EA" w:rsidRDefault="00004F52" w:rsidP="00004F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Игра-Соревнование «Веселый счёт»</w:t>
            </w:r>
          </w:p>
        </w:tc>
        <w:tc>
          <w:tcPr>
            <w:tcW w:w="850" w:type="dxa"/>
          </w:tcPr>
          <w:p w:rsidR="00004F52" w:rsidRPr="00A321EA" w:rsidRDefault="00A321EA" w:rsidP="00004F52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004F52" w:rsidRPr="00A321EA" w:rsidRDefault="00004F52" w:rsidP="00004F52">
            <w:pPr>
              <w:pStyle w:val="Default"/>
            </w:pPr>
          </w:p>
        </w:tc>
        <w:tc>
          <w:tcPr>
            <w:tcW w:w="2694" w:type="dxa"/>
            <w:shd w:val="clear" w:color="auto" w:fill="auto"/>
          </w:tcPr>
          <w:p w:rsidR="00004F52" w:rsidRPr="00A321EA" w:rsidRDefault="00C72823" w:rsidP="00A321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</w:t>
            </w:r>
            <w:proofErr w:type="spellStart"/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работа.</w:t>
            </w: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</w:t>
            </w:r>
            <w:proofErr w:type="spellEnd"/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1 до 20 </w:t>
            </w:r>
          </w:p>
        </w:tc>
        <w:tc>
          <w:tcPr>
            <w:tcW w:w="1417" w:type="dxa"/>
          </w:tcPr>
          <w:p w:rsidR="00004F52" w:rsidRPr="00A321EA" w:rsidRDefault="00F817B3" w:rsidP="00004F52">
            <w:pPr>
              <w:pStyle w:val="Default"/>
            </w:pPr>
            <w:r w:rsidRPr="00F817B3">
              <w:t>https://uchi.ru/teachers/groups/16386943/subjects/1/course_programs/1/lessons/156</w:t>
            </w:r>
          </w:p>
        </w:tc>
      </w:tr>
      <w:tr w:rsidR="00004F52" w:rsidRPr="00A321EA" w:rsidTr="00EA6587">
        <w:tc>
          <w:tcPr>
            <w:tcW w:w="709" w:type="dxa"/>
          </w:tcPr>
          <w:p w:rsidR="00004F52" w:rsidRPr="00A321EA" w:rsidRDefault="00004F52" w:rsidP="00004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04F52" w:rsidRPr="00A321EA" w:rsidRDefault="00627113" w:rsidP="00004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04F52" w:rsidRPr="00A3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04F52" w:rsidRPr="00A321EA" w:rsidRDefault="00004F52" w:rsidP="00004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04F52" w:rsidRPr="00A321EA" w:rsidRDefault="00004F52" w:rsidP="00004F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Весёлая геометрия</w:t>
            </w:r>
          </w:p>
        </w:tc>
        <w:tc>
          <w:tcPr>
            <w:tcW w:w="850" w:type="dxa"/>
          </w:tcPr>
          <w:p w:rsidR="00004F52" w:rsidRPr="00A321EA" w:rsidRDefault="00004F52" w:rsidP="00004F52">
            <w:pPr>
              <w:pStyle w:val="Default"/>
            </w:pPr>
          </w:p>
        </w:tc>
        <w:tc>
          <w:tcPr>
            <w:tcW w:w="709" w:type="dxa"/>
          </w:tcPr>
          <w:p w:rsidR="00004F52" w:rsidRPr="00A321EA" w:rsidRDefault="00A321EA" w:rsidP="00004F52">
            <w:pPr>
              <w:pStyle w:val="Default"/>
            </w:pPr>
            <w:r>
              <w:t>1</w:t>
            </w:r>
          </w:p>
        </w:tc>
        <w:tc>
          <w:tcPr>
            <w:tcW w:w="2694" w:type="dxa"/>
            <w:shd w:val="clear" w:color="auto" w:fill="auto"/>
          </w:tcPr>
          <w:p w:rsidR="00004F52" w:rsidRPr="00A321EA" w:rsidRDefault="00C72823" w:rsidP="00004F52">
            <w:pPr>
              <w:pStyle w:val="Default"/>
            </w:pPr>
            <w:r w:rsidRPr="00A321EA">
              <w:t xml:space="preserve">Индивидуальная работа. </w:t>
            </w:r>
            <w:r w:rsidRPr="00A321EA">
              <w:rPr>
                <w:rFonts w:eastAsia="Times New Roman"/>
                <w:lang w:eastAsia="ru-RU"/>
              </w:rPr>
              <w:t>Решение задач, формирующих геометрическую наблюдательность</w:t>
            </w:r>
          </w:p>
        </w:tc>
        <w:tc>
          <w:tcPr>
            <w:tcW w:w="1417" w:type="dxa"/>
          </w:tcPr>
          <w:p w:rsidR="00004F52" w:rsidRPr="00A321EA" w:rsidRDefault="00F817B3" w:rsidP="00004F52">
            <w:pPr>
              <w:pStyle w:val="Default"/>
            </w:pPr>
            <w:r w:rsidRPr="00F817B3">
              <w:t>https://uchi.ru/teachers/groups/16386943/subjects/1/course_programs/1/lessons/40673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627113" w:rsidP="00C7282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823" w:rsidRPr="00A3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72823" w:rsidRPr="00A321EA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Весёлая геометрия</w:t>
            </w:r>
          </w:p>
        </w:tc>
        <w:tc>
          <w:tcPr>
            <w:tcW w:w="850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2694" w:type="dxa"/>
            <w:shd w:val="clear" w:color="auto" w:fill="auto"/>
          </w:tcPr>
          <w:p w:rsidR="00C72823" w:rsidRPr="00A321EA" w:rsidRDefault="00C72823" w:rsidP="00C72823">
            <w:pPr>
              <w:pStyle w:val="Default"/>
            </w:pPr>
            <w:r w:rsidRPr="00A321EA">
              <w:t xml:space="preserve">Индивидуальная работа. </w:t>
            </w:r>
            <w:r w:rsidRPr="00A321EA">
              <w:rPr>
                <w:rFonts w:eastAsia="Times New Roman"/>
                <w:lang w:eastAsia="ru-RU"/>
              </w:rPr>
              <w:t>Решение задач, формирующих геометрическую наблюдательность</w:t>
            </w:r>
          </w:p>
        </w:tc>
        <w:tc>
          <w:tcPr>
            <w:tcW w:w="1417" w:type="dxa"/>
          </w:tcPr>
          <w:p w:rsidR="00C72823" w:rsidRPr="00A321EA" w:rsidRDefault="00F817B3" w:rsidP="00C72823">
            <w:pPr>
              <w:pStyle w:val="Default"/>
            </w:pPr>
            <w:r w:rsidRPr="00F817B3">
              <w:t>https://uchi.ru/teachers/groups/16386943/subjects/1/course_programs/1/lessons/18443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627113" w:rsidP="00C7282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72823" w:rsidRPr="00A321EA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Весёлая геометрия</w:t>
            </w:r>
          </w:p>
        </w:tc>
        <w:tc>
          <w:tcPr>
            <w:tcW w:w="850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2694" w:type="dxa"/>
            <w:shd w:val="clear" w:color="auto" w:fill="auto"/>
          </w:tcPr>
          <w:p w:rsidR="00C72823" w:rsidRPr="00A321EA" w:rsidRDefault="00C72823" w:rsidP="00C72823">
            <w:pPr>
              <w:pStyle w:val="Default"/>
            </w:pPr>
            <w:r w:rsidRPr="00A321EA">
              <w:t xml:space="preserve">Индивидуальная работа. </w:t>
            </w:r>
            <w:r w:rsidRPr="00A321EA">
              <w:rPr>
                <w:rFonts w:eastAsia="Times New Roman"/>
                <w:lang w:eastAsia="ru-RU"/>
              </w:rPr>
              <w:t>Решение задач, формирующих геометрическую наблюдательность</w:t>
            </w:r>
          </w:p>
        </w:tc>
        <w:tc>
          <w:tcPr>
            <w:tcW w:w="1417" w:type="dxa"/>
          </w:tcPr>
          <w:p w:rsidR="00C72823" w:rsidRPr="00A321EA" w:rsidRDefault="00F817B3" w:rsidP="00C72823">
            <w:pPr>
              <w:pStyle w:val="Default"/>
            </w:pPr>
            <w:r w:rsidRPr="00F817B3">
              <w:t>https://uchi.ru/teachers/groups/16386943/subjects/1/course_programs/1/lessons/1460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627113" w:rsidP="00C7282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2823" w:rsidRPr="00A3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  <w:p w:rsidR="00C72823" w:rsidRPr="00A321EA" w:rsidRDefault="00C72823" w:rsidP="00C7282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25A17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Математичес</w:t>
            </w:r>
            <w:proofErr w:type="spellEnd"/>
          </w:p>
          <w:p w:rsidR="00C72823" w:rsidRPr="00A321EA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кие игры.</w:t>
            </w:r>
          </w:p>
        </w:tc>
        <w:tc>
          <w:tcPr>
            <w:tcW w:w="850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2694" w:type="dxa"/>
            <w:shd w:val="clear" w:color="auto" w:fill="auto"/>
          </w:tcPr>
          <w:p w:rsidR="00C72823" w:rsidRPr="00A321EA" w:rsidRDefault="00C72823" w:rsidP="00A321EA">
            <w:pPr>
              <w:pStyle w:val="Default"/>
            </w:pPr>
            <w:r w:rsidRPr="00A321EA">
              <w:t>Групповая работа.</w:t>
            </w:r>
            <w:r w:rsidRPr="00A321EA">
              <w:rPr>
                <w:rFonts w:eastAsia="Times New Roman"/>
                <w:lang w:eastAsia="ru-RU"/>
              </w:rPr>
              <w:t>: «Сложение в пределах 10»;«Вычитание в пределах 10».</w:t>
            </w:r>
          </w:p>
        </w:tc>
        <w:tc>
          <w:tcPr>
            <w:tcW w:w="1417" w:type="dxa"/>
          </w:tcPr>
          <w:p w:rsidR="00C72823" w:rsidRPr="00A321EA" w:rsidRDefault="00F817B3" w:rsidP="00C72823">
            <w:pPr>
              <w:pStyle w:val="Default"/>
            </w:pPr>
            <w:r w:rsidRPr="00F817B3">
              <w:t>https://uchi.ru/teachers/groups/16386943/subjects/1/course_programs/1/lessons/241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62711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823" w:rsidRPr="00A3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72823" w:rsidRPr="00A321EA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«Спичечный» конструктор</w:t>
            </w:r>
          </w:p>
        </w:tc>
        <w:tc>
          <w:tcPr>
            <w:tcW w:w="850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2694" w:type="dxa"/>
            <w:shd w:val="clear" w:color="auto" w:fill="auto"/>
          </w:tcPr>
          <w:p w:rsidR="00C72823" w:rsidRPr="00A321EA" w:rsidRDefault="00C72823" w:rsidP="00C72823">
            <w:pPr>
              <w:pStyle w:val="Default"/>
            </w:pPr>
            <w:r w:rsidRPr="00A321EA">
              <w:t xml:space="preserve">Работа в паре. </w:t>
            </w:r>
            <w:r w:rsidRPr="00A321EA">
              <w:rPr>
                <w:rFonts w:eastAsia="Times New Roman"/>
                <w:lang w:eastAsia="ru-RU"/>
              </w:rPr>
              <w:t xml:space="preserve">Построение конструкции по заданному образцу. Перекладывание </w:t>
            </w:r>
            <w:r w:rsidRPr="00A321EA">
              <w:rPr>
                <w:rFonts w:eastAsia="Times New Roman"/>
                <w:lang w:eastAsia="ru-RU"/>
              </w:rPr>
              <w:lastRenderedPageBreak/>
              <w:t>нескольких спичек (</w:t>
            </w:r>
            <w:r w:rsidRPr="00A321EA">
              <w:rPr>
                <w:rFonts w:eastAsia="Times New Roman"/>
                <w:i/>
                <w:iCs/>
                <w:lang w:eastAsia="ru-RU"/>
              </w:rPr>
              <w:t>палочек</w:t>
            </w:r>
            <w:r w:rsidRPr="00A321EA">
              <w:rPr>
                <w:rFonts w:eastAsia="Times New Roman"/>
                <w:lang w:eastAsia="ru-RU"/>
              </w:rPr>
              <w:t>) в соответствии с условием. </w:t>
            </w:r>
          </w:p>
        </w:tc>
        <w:tc>
          <w:tcPr>
            <w:tcW w:w="1417" w:type="dxa"/>
          </w:tcPr>
          <w:p w:rsidR="00C72823" w:rsidRPr="00A321EA" w:rsidRDefault="00F817B3" w:rsidP="00C72823">
            <w:pPr>
              <w:pStyle w:val="Default"/>
            </w:pPr>
            <w:r w:rsidRPr="00F817B3">
              <w:lastRenderedPageBreak/>
              <w:t>https://uchi.ru/teachers/groups/16386943/subjects/1/course_</w:t>
            </w:r>
            <w:r w:rsidRPr="00F817B3">
              <w:lastRenderedPageBreak/>
              <w:t>programs/1/lessons/1395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627113" w:rsidP="00C7282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823" w:rsidRPr="00A3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72823" w:rsidRPr="00A321EA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«Спичечный» конструктор</w:t>
            </w:r>
          </w:p>
        </w:tc>
        <w:tc>
          <w:tcPr>
            <w:tcW w:w="850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2694" w:type="dxa"/>
            <w:shd w:val="clear" w:color="auto" w:fill="auto"/>
          </w:tcPr>
          <w:p w:rsidR="00C72823" w:rsidRPr="00A321EA" w:rsidRDefault="00C72823" w:rsidP="00C72823">
            <w:pPr>
              <w:pStyle w:val="Default"/>
            </w:pPr>
            <w:r w:rsidRPr="00A321EA">
              <w:t xml:space="preserve">Работа в паре. </w:t>
            </w:r>
            <w:r w:rsidRPr="00A321EA">
              <w:rPr>
                <w:rFonts w:eastAsia="Times New Roman"/>
                <w:lang w:eastAsia="ru-RU"/>
              </w:rPr>
              <w:t>Построение конструкции по заданному образцу. Перекладывание нескольких спичек (</w:t>
            </w:r>
            <w:r w:rsidRPr="00A321EA">
              <w:rPr>
                <w:rFonts w:eastAsia="Times New Roman"/>
                <w:i/>
                <w:iCs/>
                <w:lang w:eastAsia="ru-RU"/>
              </w:rPr>
              <w:t>палочек</w:t>
            </w:r>
            <w:r w:rsidRPr="00A321EA">
              <w:rPr>
                <w:rFonts w:eastAsia="Times New Roman"/>
                <w:lang w:eastAsia="ru-RU"/>
              </w:rPr>
              <w:t>) в соответствии с условием. </w:t>
            </w:r>
          </w:p>
        </w:tc>
        <w:tc>
          <w:tcPr>
            <w:tcW w:w="1417" w:type="dxa"/>
          </w:tcPr>
          <w:p w:rsidR="00C72823" w:rsidRPr="00A321EA" w:rsidRDefault="00F817B3" w:rsidP="00C72823">
            <w:pPr>
              <w:pStyle w:val="Default"/>
            </w:pPr>
            <w:r w:rsidRPr="00F817B3">
              <w:t>https://uchi.ru/teachers/groups/16386943/subjects/1/course_programs/1/lessons/1395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62711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72823" w:rsidRPr="00A321EA" w:rsidRDefault="00C72823" w:rsidP="00C72823">
            <w:pPr>
              <w:pStyle w:val="Default"/>
            </w:pPr>
            <w:r w:rsidRPr="00A321EA">
              <w:rPr>
                <w:rFonts w:eastAsia="Times New Roman"/>
                <w:iCs/>
                <w:lang w:eastAsia="ru-RU"/>
              </w:rPr>
              <w:t>Задачи-смекалки.</w:t>
            </w:r>
          </w:p>
        </w:tc>
        <w:tc>
          <w:tcPr>
            <w:tcW w:w="850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2694" w:type="dxa"/>
            <w:shd w:val="clear" w:color="auto" w:fill="auto"/>
          </w:tcPr>
          <w:p w:rsidR="00C72823" w:rsidRPr="00A321EA" w:rsidRDefault="00C72823" w:rsidP="00C72823">
            <w:pPr>
              <w:pStyle w:val="Default"/>
            </w:pPr>
            <w:r w:rsidRPr="00A321EA">
              <w:t xml:space="preserve">Индивидуальная работа. </w:t>
            </w:r>
            <w:r w:rsidRPr="00A321EA">
              <w:rPr>
                <w:rFonts w:eastAsia="Times New Roman"/>
                <w:lang w:eastAsia="ru-RU"/>
              </w:rPr>
              <w:t>Задачи с некорректными данными. Задачи, допускающие несколько способов решения. Решение разных видов задач.</w:t>
            </w:r>
          </w:p>
        </w:tc>
        <w:tc>
          <w:tcPr>
            <w:tcW w:w="1417" w:type="dxa"/>
          </w:tcPr>
          <w:p w:rsidR="00C72823" w:rsidRPr="00A321EA" w:rsidRDefault="00F817B3" w:rsidP="00C72823">
            <w:pPr>
              <w:pStyle w:val="Default"/>
            </w:pPr>
            <w:r w:rsidRPr="00F817B3">
              <w:t>https://uchi.ru/teachers/groups/16386943/subjects/1/course_programs/1/lessons/158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62711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72823" w:rsidRPr="00A321E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72823" w:rsidRPr="00A321EA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Прятки с фигурами</w:t>
            </w:r>
          </w:p>
        </w:tc>
        <w:tc>
          <w:tcPr>
            <w:tcW w:w="850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C72823" w:rsidRPr="00A321EA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паре. </w:t>
            </w: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заданных фигур в фигурах сложной конфигурации.</w:t>
            </w:r>
          </w:p>
          <w:p w:rsidR="00C72823" w:rsidRPr="00A321EA" w:rsidRDefault="00C72823" w:rsidP="00C72823">
            <w:pPr>
              <w:pStyle w:val="Default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72823" w:rsidRPr="00A321EA" w:rsidRDefault="00F817B3" w:rsidP="00C72823">
            <w:pPr>
              <w:pStyle w:val="Default"/>
            </w:pPr>
            <w:r w:rsidRPr="00F817B3">
              <w:t>https://uchi.ru/teachers/groups/16386943/subjects/1/course_programs/1/lessons/55019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62711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72823" w:rsidRPr="00A321E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25A17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Математичес</w:t>
            </w:r>
            <w:proofErr w:type="spellEnd"/>
          </w:p>
          <w:p w:rsidR="00C72823" w:rsidRPr="00A321EA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кие</w:t>
            </w: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игры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:rsidR="00C72823" w:rsidRPr="00A321EA" w:rsidRDefault="00C72823" w:rsidP="00C72823">
            <w:pPr>
              <w:pStyle w:val="Default"/>
            </w:pPr>
            <w:r w:rsidRPr="00A321EA">
              <w:t xml:space="preserve">Групповая работа. </w:t>
            </w:r>
            <w:r w:rsidRPr="00A321EA">
              <w:rPr>
                <w:rFonts w:eastAsia="Times New Roman"/>
                <w:lang w:eastAsia="ru-RU"/>
              </w:rPr>
              <w:t>Построение «математических» пирамид: «Сложение в пределах 10»; «Сложение в пределах 20»; «Вычитание в пределах 10»; «Вычитание в пределах 20».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72823" w:rsidRPr="00A321EA" w:rsidRDefault="00F817B3" w:rsidP="00C72823">
            <w:pPr>
              <w:pStyle w:val="Default"/>
            </w:pPr>
            <w:r w:rsidRPr="00F817B3">
              <w:t>https://uchi.ru/teachers/groups/16386943/subjects/1/course_programs/1/lessons/158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62711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72823" w:rsidRPr="00A321E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72823" w:rsidRPr="00A321EA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Числовые головоломки</w:t>
            </w:r>
          </w:p>
        </w:tc>
        <w:tc>
          <w:tcPr>
            <w:tcW w:w="850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709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:rsidR="00C72823" w:rsidRPr="00A321EA" w:rsidRDefault="00C72823" w:rsidP="00A321EA">
            <w:pPr>
              <w:pStyle w:val="Default"/>
            </w:pPr>
            <w:r w:rsidRPr="00A321EA">
              <w:t xml:space="preserve">Индивидуальная работа. </w:t>
            </w:r>
            <w:r w:rsidRPr="00A321EA">
              <w:rPr>
                <w:rFonts w:eastAsia="Times New Roman"/>
                <w:lang w:eastAsia="ru-RU"/>
              </w:rPr>
              <w:t xml:space="preserve">Решение и составление ребусов, содержащих числа.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72823" w:rsidRPr="00A321EA" w:rsidRDefault="00F817B3" w:rsidP="00C72823">
            <w:pPr>
              <w:pStyle w:val="Default"/>
            </w:pPr>
            <w:r w:rsidRPr="00F817B3">
              <w:t>https://uchi.ru/teachers/groups/16386943/subjects/1/course_programs/1/lessons/46639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62711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72823" w:rsidRPr="00A321E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25A17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Математичес</w:t>
            </w:r>
            <w:proofErr w:type="spellEnd"/>
          </w:p>
          <w:p w:rsidR="00C72823" w:rsidRPr="00A321EA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кая карусель.</w:t>
            </w:r>
          </w:p>
        </w:tc>
        <w:tc>
          <w:tcPr>
            <w:tcW w:w="850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2694" w:type="dxa"/>
            <w:shd w:val="clear" w:color="auto" w:fill="auto"/>
          </w:tcPr>
          <w:p w:rsidR="00C72823" w:rsidRPr="00A321EA" w:rsidRDefault="00C72823" w:rsidP="00A321EA">
            <w:pPr>
              <w:pStyle w:val="Default"/>
            </w:pPr>
            <w:r w:rsidRPr="00A321EA">
              <w:t xml:space="preserve">Индивидуальная работа. </w:t>
            </w:r>
            <w:r w:rsidRPr="00A321EA">
              <w:rPr>
                <w:rFonts w:eastAsia="Times New Roman"/>
                <w:lang w:eastAsia="ru-RU"/>
              </w:rPr>
              <w:t xml:space="preserve">Работа в «центрах» деятельности: «Математические </w:t>
            </w:r>
            <w:r w:rsidRPr="00A321EA">
              <w:rPr>
                <w:rFonts w:eastAsia="Times New Roman"/>
                <w:lang w:eastAsia="ru-RU"/>
              </w:rPr>
              <w:lastRenderedPageBreak/>
              <w:t>головоломки», «Занимательные задачи».</w:t>
            </w:r>
          </w:p>
        </w:tc>
        <w:tc>
          <w:tcPr>
            <w:tcW w:w="1417" w:type="dxa"/>
          </w:tcPr>
          <w:p w:rsidR="00C72823" w:rsidRPr="00A321EA" w:rsidRDefault="00F817B3" w:rsidP="00C72823">
            <w:pPr>
              <w:pStyle w:val="Default"/>
            </w:pPr>
            <w:r w:rsidRPr="00F817B3">
              <w:lastRenderedPageBreak/>
              <w:t>https://uchi.ru/teachers/groups/16386943/subjects/1/course_</w:t>
            </w:r>
            <w:r w:rsidRPr="00F817B3">
              <w:lastRenderedPageBreak/>
              <w:t>programs/1/lessons/46639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62711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72823" w:rsidRPr="00A321E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25A17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Математичес</w:t>
            </w:r>
            <w:proofErr w:type="spellEnd"/>
          </w:p>
          <w:p w:rsidR="00C72823" w:rsidRPr="00A321EA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кая карусель.</w:t>
            </w:r>
          </w:p>
        </w:tc>
        <w:tc>
          <w:tcPr>
            <w:tcW w:w="850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2694" w:type="dxa"/>
            <w:shd w:val="clear" w:color="auto" w:fill="auto"/>
          </w:tcPr>
          <w:p w:rsidR="00C72823" w:rsidRPr="00A321EA" w:rsidRDefault="00C72823" w:rsidP="00511CB8">
            <w:pPr>
              <w:pStyle w:val="Default"/>
            </w:pPr>
            <w:r w:rsidRPr="00A321EA">
              <w:t xml:space="preserve">Индивидуальная работа. </w:t>
            </w:r>
            <w:r w:rsidRPr="00A321EA">
              <w:rPr>
                <w:rFonts w:eastAsia="Times New Roman"/>
                <w:lang w:eastAsia="ru-RU"/>
              </w:rPr>
              <w:t>Работа в «центрах» деятельности: « «Математические головоломки», «Занимательные задачи».</w:t>
            </w:r>
          </w:p>
        </w:tc>
        <w:tc>
          <w:tcPr>
            <w:tcW w:w="1417" w:type="dxa"/>
          </w:tcPr>
          <w:p w:rsidR="00C72823" w:rsidRPr="00A321EA" w:rsidRDefault="00F817B3" w:rsidP="00C72823">
            <w:pPr>
              <w:pStyle w:val="Default"/>
            </w:pPr>
            <w:r w:rsidRPr="00F817B3">
              <w:t>https://uchi.ru/teachers/groups/16386943/subjects/1/course_programs/1/lessons/46639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62711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2823" w:rsidRPr="00A321EA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72823" w:rsidRPr="00A321EA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Уголки</w:t>
            </w:r>
          </w:p>
        </w:tc>
        <w:tc>
          <w:tcPr>
            <w:tcW w:w="850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709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2694" w:type="dxa"/>
            <w:shd w:val="clear" w:color="auto" w:fill="auto"/>
          </w:tcPr>
          <w:p w:rsidR="00C72823" w:rsidRPr="00A321EA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фигур из 4, 5, 6, 7 уголков: по образцу, по собственному замыслу.</w:t>
            </w:r>
          </w:p>
        </w:tc>
        <w:tc>
          <w:tcPr>
            <w:tcW w:w="1417" w:type="dxa"/>
          </w:tcPr>
          <w:p w:rsidR="00C72823" w:rsidRPr="00A321EA" w:rsidRDefault="00F817B3" w:rsidP="00C72823">
            <w:pPr>
              <w:pStyle w:val="Default"/>
            </w:pPr>
            <w:r w:rsidRPr="00F817B3">
              <w:t>https://uchi.ru/teachers/groups/16386943/subjects/1/course_programs/1/lessons/1391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62711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72823" w:rsidRPr="00A321EA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Игра в магазин. Монеты.</w:t>
            </w:r>
          </w:p>
        </w:tc>
        <w:tc>
          <w:tcPr>
            <w:tcW w:w="850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709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2694" w:type="dxa"/>
            <w:shd w:val="clear" w:color="auto" w:fill="auto"/>
          </w:tcPr>
          <w:p w:rsidR="00C72823" w:rsidRPr="00A321EA" w:rsidRDefault="00C72823" w:rsidP="00C72823">
            <w:pPr>
              <w:pStyle w:val="Default"/>
            </w:pPr>
            <w:r w:rsidRPr="00A321EA">
              <w:t xml:space="preserve">Групповая работа. </w:t>
            </w:r>
            <w:r w:rsidRPr="00A321EA">
              <w:rPr>
                <w:rFonts w:eastAsia="Times New Roman"/>
                <w:lang w:eastAsia="ru-RU"/>
              </w:rPr>
              <w:t>Сложение и вычитание в пределах 20. Моделирование приема выполнения действия сложения с переходом через десяток в пределах 20.</w:t>
            </w:r>
          </w:p>
        </w:tc>
        <w:tc>
          <w:tcPr>
            <w:tcW w:w="1417" w:type="dxa"/>
          </w:tcPr>
          <w:p w:rsidR="00C72823" w:rsidRPr="00A321EA" w:rsidRDefault="00F817B3" w:rsidP="00C72823">
            <w:pPr>
              <w:pStyle w:val="Default"/>
            </w:pPr>
            <w:r w:rsidRPr="00F817B3">
              <w:t>https://uchi.ru/teachers/groups/16386943/subjects/1/course_programs/1/lessons/162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62711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2823" w:rsidRPr="00A321EA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72823" w:rsidRPr="00A321EA" w:rsidRDefault="00511CB8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Решение задач</w:t>
            </w:r>
            <w:r w:rsidR="00C72823"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709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2694" w:type="dxa"/>
            <w:shd w:val="clear" w:color="auto" w:fill="auto"/>
          </w:tcPr>
          <w:p w:rsidR="00C72823" w:rsidRPr="00A321EA" w:rsidRDefault="00C72823" w:rsidP="00511CB8">
            <w:pPr>
              <w:pStyle w:val="Default"/>
            </w:pPr>
            <w:r w:rsidRPr="00A321EA">
              <w:t xml:space="preserve">Работа в паре. </w:t>
            </w:r>
          </w:p>
        </w:tc>
        <w:tc>
          <w:tcPr>
            <w:tcW w:w="1417" w:type="dxa"/>
          </w:tcPr>
          <w:p w:rsidR="00C72823" w:rsidRPr="00A321EA" w:rsidRDefault="00F817B3" w:rsidP="00C72823">
            <w:pPr>
              <w:pStyle w:val="Default"/>
            </w:pPr>
            <w:r w:rsidRPr="00F817B3">
              <w:t>https://uchi.ru/teachers/groups/16386943/subjects/1/course_programs/1/lessons/164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62711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72823" w:rsidRPr="00A321E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72823" w:rsidRPr="00A321EA" w:rsidRDefault="00511CB8" w:rsidP="00C72823">
            <w:pPr>
              <w:pStyle w:val="Default"/>
            </w:pPr>
            <w:r>
              <w:t>Решение задач</w:t>
            </w:r>
          </w:p>
        </w:tc>
        <w:tc>
          <w:tcPr>
            <w:tcW w:w="850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709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2694" w:type="dxa"/>
            <w:shd w:val="clear" w:color="auto" w:fill="auto"/>
          </w:tcPr>
          <w:p w:rsidR="00C72823" w:rsidRPr="00A321EA" w:rsidRDefault="00C72823" w:rsidP="00A321EA">
            <w:pPr>
              <w:pStyle w:val="Default"/>
            </w:pPr>
            <w:r w:rsidRPr="00A321EA">
              <w:rPr>
                <w:rFonts w:eastAsia="Times New Roman"/>
                <w:lang w:eastAsia="ru-RU"/>
              </w:rPr>
              <w:t xml:space="preserve">Сложение и вычитание в пределах 20. </w:t>
            </w:r>
          </w:p>
        </w:tc>
        <w:tc>
          <w:tcPr>
            <w:tcW w:w="1417" w:type="dxa"/>
          </w:tcPr>
          <w:p w:rsidR="00C72823" w:rsidRPr="00A321EA" w:rsidRDefault="007072C1" w:rsidP="00C72823">
            <w:pPr>
              <w:pStyle w:val="Default"/>
            </w:pPr>
            <w:r w:rsidRPr="007072C1">
              <w:t>https://uchi.ru/teachers/groups/16386943/subjects/1/course_programs/1/lessons/159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C72823" w:rsidP="00627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71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25A17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Математичес</w:t>
            </w:r>
            <w:proofErr w:type="spellEnd"/>
          </w:p>
          <w:p w:rsidR="00C72823" w:rsidRPr="00A321EA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кое путешествие.</w:t>
            </w:r>
          </w:p>
        </w:tc>
        <w:tc>
          <w:tcPr>
            <w:tcW w:w="850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709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2694" w:type="dxa"/>
            <w:shd w:val="clear" w:color="auto" w:fill="auto"/>
          </w:tcPr>
          <w:p w:rsidR="00C72823" w:rsidRPr="00A321EA" w:rsidRDefault="00C72823" w:rsidP="00511C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работа,  </w:t>
            </w: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Сложение и вычитание в пределах 20. </w:t>
            </w:r>
          </w:p>
        </w:tc>
        <w:tc>
          <w:tcPr>
            <w:tcW w:w="1417" w:type="dxa"/>
          </w:tcPr>
          <w:p w:rsidR="00C72823" w:rsidRPr="00A321EA" w:rsidRDefault="007072C1" w:rsidP="00C72823">
            <w:pPr>
              <w:pStyle w:val="Default"/>
            </w:pPr>
            <w:r w:rsidRPr="007072C1">
              <w:t>https://uchi.ru/teachers/groups/16386943/subjects/1/course_programs/1/lessons/159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62711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72823" w:rsidRPr="00A321E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25A17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Математичес</w:t>
            </w:r>
            <w:proofErr w:type="spellEnd"/>
          </w:p>
          <w:p w:rsidR="00C72823" w:rsidRPr="00A321EA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кие</w:t>
            </w: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игры</w:t>
            </w:r>
          </w:p>
        </w:tc>
        <w:tc>
          <w:tcPr>
            <w:tcW w:w="850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709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2694" w:type="dxa"/>
            <w:shd w:val="clear" w:color="auto" w:fill="auto"/>
          </w:tcPr>
          <w:p w:rsidR="00C72823" w:rsidRPr="00A321EA" w:rsidRDefault="00C72823" w:rsidP="00A321EA">
            <w:pPr>
              <w:pStyle w:val="Default"/>
            </w:pPr>
            <w:r w:rsidRPr="00A321EA">
              <w:t xml:space="preserve">Групповое занятие. </w:t>
            </w:r>
            <w:r w:rsidRPr="00A321EA">
              <w:rPr>
                <w:rFonts w:eastAsia="Times New Roman"/>
                <w:lang w:eastAsia="ru-RU"/>
              </w:rPr>
              <w:t>«Решение простые задач, представленных в одной цепочке</w:t>
            </w:r>
          </w:p>
        </w:tc>
        <w:tc>
          <w:tcPr>
            <w:tcW w:w="1417" w:type="dxa"/>
          </w:tcPr>
          <w:p w:rsidR="00C72823" w:rsidRPr="00A321EA" w:rsidRDefault="007072C1" w:rsidP="00C72823">
            <w:pPr>
              <w:pStyle w:val="Default"/>
            </w:pPr>
            <w:r w:rsidRPr="007072C1">
              <w:t>https://uchi.ru/teachers/groups/16386943/subjec</w:t>
            </w:r>
            <w:r w:rsidRPr="007072C1">
              <w:lastRenderedPageBreak/>
              <w:t>ts/1/course_programs/1/lessons/159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72823" w:rsidRPr="00A321EA" w:rsidRDefault="00C72823" w:rsidP="00C72823">
            <w:pPr>
              <w:pStyle w:val="Default"/>
            </w:pPr>
            <w:r w:rsidRPr="00A321EA">
              <w:rPr>
                <w:rFonts w:eastAsia="Times New Roman"/>
                <w:iCs/>
                <w:lang w:eastAsia="ru-RU"/>
              </w:rPr>
              <w:t>Секреты задач</w:t>
            </w:r>
          </w:p>
        </w:tc>
        <w:tc>
          <w:tcPr>
            <w:tcW w:w="850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2694" w:type="dxa"/>
            <w:shd w:val="clear" w:color="auto" w:fill="auto"/>
          </w:tcPr>
          <w:p w:rsidR="00C72823" w:rsidRPr="00A321EA" w:rsidRDefault="00C72823" w:rsidP="00C72823">
            <w:pPr>
              <w:pStyle w:val="Default"/>
            </w:pPr>
            <w:r w:rsidRPr="00A321EA">
              <w:rPr>
                <w:rFonts w:eastAsia="Times New Roman"/>
                <w:lang w:eastAsia="ru-RU"/>
              </w:rPr>
              <w:t>Решение задач разными способами. Решение нестандартных задач.</w:t>
            </w:r>
          </w:p>
        </w:tc>
        <w:tc>
          <w:tcPr>
            <w:tcW w:w="1417" w:type="dxa"/>
          </w:tcPr>
          <w:p w:rsidR="00C72823" w:rsidRPr="00A321EA" w:rsidRDefault="007072C1" w:rsidP="00C72823">
            <w:pPr>
              <w:pStyle w:val="Default"/>
            </w:pPr>
            <w:r w:rsidRPr="007072C1">
              <w:t>https://uchi.ru/teachers/groups/16386943/subjects/1/course_programs/1/lessons/241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627113" w:rsidP="00627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72823" w:rsidRPr="00A321E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25A17" w:rsidRDefault="00C72823" w:rsidP="00C72823">
            <w:pPr>
              <w:pStyle w:val="Default"/>
              <w:rPr>
                <w:rFonts w:eastAsia="Times New Roman"/>
                <w:iCs/>
                <w:lang w:eastAsia="ru-RU"/>
              </w:rPr>
            </w:pPr>
            <w:proofErr w:type="spellStart"/>
            <w:r w:rsidRPr="00A321EA">
              <w:rPr>
                <w:rFonts w:eastAsia="Times New Roman"/>
                <w:iCs/>
                <w:lang w:eastAsia="ru-RU"/>
              </w:rPr>
              <w:t>Математичес</w:t>
            </w:r>
            <w:proofErr w:type="spellEnd"/>
          </w:p>
          <w:p w:rsidR="00C72823" w:rsidRPr="00A321EA" w:rsidRDefault="00C72823" w:rsidP="00C72823">
            <w:pPr>
              <w:pStyle w:val="Default"/>
            </w:pPr>
            <w:r w:rsidRPr="00A321EA">
              <w:rPr>
                <w:rFonts w:eastAsia="Times New Roman"/>
                <w:iCs/>
                <w:lang w:eastAsia="ru-RU"/>
              </w:rPr>
              <w:t>кая карусель</w:t>
            </w:r>
          </w:p>
        </w:tc>
        <w:tc>
          <w:tcPr>
            <w:tcW w:w="850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709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2694" w:type="dxa"/>
            <w:shd w:val="clear" w:color="auto" w:fill="auto"/>
          </w:tcPr>
          <w:p w:rsidR="00C72823" w:rsidRPr="00A321EA" w:rsidRDefault="00C72823" w:rsidP="00511CB8">
            <w:pPr>
              <w:pStyle w:val="Default"/>
            </w:pPr>
            <w:r w:rsidRPr="00A321EA">
              <w:t xml:space="preserve">Работа в паре. </w:t>
            </w:r>
            <w:r w:rsidRPr="00A321EA">
              <w:rPr>
                <w:rFonts w:eastAsia="Times New Roman"/>
                <w:lang w:eastAsia="ru-RU"/>
              </w:rPr>
              <w:t>Математические головоломки. Занимательные задачи.</w:t>
            </w:r>
          </w:p>
        </w:tc>
        <w:tc>
          <w:tcPr>
            <w:tcW w:w="1417" w:type="dxa"/>
          </w:tcPr>
          <w:p w:rsidR="00C72823" w:rsidRPr="00A321EA" w:rsidRDefault="007072C1" w:rsidP="00C72823">
            <w:pPr>
              <w:pStyle w:val="Default"/>
            </w:pPr>
            <w:r w:rsidRPr="007072C1">
              <w:t>https://uchi.ru/teachers/groups/16386943/subjects/1/course_programs/1/lessons/241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62711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72823" w:rsidRPr="00A321E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72823" w:rsidRPr="00A321EA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Числовые головоломки.</w:t>
            </w:r>
          </w:p>
        </w:tc>
        <w:tc>
          <w:tcPr>
            <w:tcW w:w="850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2694" w:type="dxa"/>
            <w:shd w:val="clear" w:color="auto" w:fill="auto"/>
          </w:tcPr>
          <w:p w:rsidR="00C72823" w:rsidRPr="00A321EA" w:rsidRDefault="00C72823" w:rsidP="00A321EA">
            <w:pPr>
              <w:pStyle w:val="Default"/>
            </w:pPr>
            <w:r w:rsidRPr="00A321EA">
              <w:t xml:space="preserve">Индивидуальная работа. </w:t>
            </w:r>
            <w:r w:rsidRPr="00A321EA">
              <w:rPr>
                <w:rFonts w:eastAsia="Times New Roman"/>
                <w:lang w:eastAsia="ru-RU"/>
              </w:rPr>
              <w:t xml:space="preserve">Решение и составление ребусов, содержащих числа. </w:t>
            </w:r>
          </w:p>
        </w:tc>
        <w:tc>
          <w:tcPr>
            <w:tcW w:w="1417" w:type="dxa"/>
          </w:tcPr>
          <w:p w:rsidR="00C72823" w:rsidRPr="00A321EA" w:rsidRDefault="007072C1" w:rsidP="00C72823">
            <w:pPr>
              <w:pStyle w:val="Default"/>
            </w:pPr>
            <w:r w:rsidRPr="007072C1">
              <w:t>https://uchi.ru/teachers/groups/16386943/subjects/1/course_programs/1/lessons/246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62711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C72823" w:rsidRPr="00A321E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25A17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Математичес</w:t>
            </w:r>
            <w:proofErr w:type="spellEnd"/>
          </w:p>
          <w:p w:rsidR="00C72823" w:rsidRPr="00A321EA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кие</w:t>
            </w: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21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игры.</w:t>
            </w:r>
          </w:p>
        </w:tc>
        <w:tc>
          <w:tcPr>
            <w:tcW w:w="850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709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2694" w:type="dxa"/>
            <w:shd w:val="clear" w:color="auto" w:fill="auto"/>
          </w:tcPr>
          <w:p w:rsidR="00C72823" w:rsidRPr="00A321EA" w:rsidRDefault="00C72823" w:rsidP="00A321EA">
            <w:pPr>
              <w:pStyle w:val="Default"/>
            </w:pPr>
            <w:r w:rsidRPr="00A321EA">
              <w:t xml:space="preserve">Групповая работа. </w:t>
            </w:r>
            <w:r w:rsidRPr="00A321EA">
              <w:rPr>
                <w:rFonts w:eastAsia="Times New Roman"/>
                <w:lang w:eastAsia="ru-RU"/>
              </w:rPr>
              <w:t>«Сложение в пределах 20»; «Вычитание в пределах 20».</w:t>
            </w:r>
          </w:p>
        </w:tc>
        <w:tc>
          <w:tcPr>
            <w:tcW w:w="1417" w:type="dxa"/>
          </w:tcPr>
          <w:p w:rsidR="00C72823" w:rsidRPr="00A321EA" w:rsidRDefault="007072C1" w:rsidP="00C72823">
            <w:pPr>
              <w:pStyle w:val="Default"/>
            </w:pPr>
            <w:r w:rsidRPr="007072C1">
              <w:t>https://uchi.ru/teachers/groups/16386943/subjects/1/course_programs/1/lessons/157</w:t>
            </w:r>
          </w:p>
        </w:tc>
      </w:tr>
      <w:tr w:rsidR="00C72823" w:rsidRPr="00A321EA" w:rsidTr="00EA6587">
        <w:tc>
          <w:tcPr>
            <w:tcW w:w="709" w:type="dxa"/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E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2823" w:rsidRPr="00A321EA" w:rsidRDefault="0062711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72823" w:rsidRPr="00A321E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2823" w:rsidRPr="00A321EA" w:rsidRDefault="00C72823" w:rsidP="00C728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72823" w:rsidRPr="00A321EA" w:rsidRDefault="00C72823" w:rsidP="00C72823">
            <w:pPr>
              <w:pStyle w:val="Default"/>
            </w:pPr>
            <w:r w:rsidRPr="00A321EA">
              <w:rPr>
                <w:rFonts w:eastAsia="Times New Roman"/>
                <w:iCs/>
                <w:lang w:eastAsia="ru-RU"/>
              </w:rPr>
              <w:t>КВН</w:t>
            </w:r>
          </w:p>
        </w:tc>
        <w:tc>
          <w:tcPr>
            <w:tcW w:w="850" w:type="dxa"/>
          </w:tcPr>
          <w:p w:rsidR="00C72823" w:rsidRPr="00A321EA" w:rsidRDefault="00A321EA" w:rsidP="00C72823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C72823" w:rsidRPr="00A321EA" w:rsidRDefault="00C72823" w:rsidP="00C72823">
            <w:pPr>
              <w:pStyle w:val="Default"/>
            </w:pPr>
          </w:p>
        </w:tc>
        <w:tc>
          <w:tcPr>
            <w:tcW w:w="2694" w:type="dxa"/>
            <w:shd w:val="clear" w:color="auto" w:fill="auto"/>
          </w:tcPr>
          <w:p w:rsidR="00C72823" w:rsidRPr="00A321EA" w:rsidRDefault="00C72823" w:rsidP="00C72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математического КВНа. Подведение итогов. Награждение участников.</w:t>
            </w:r>
          </w:p>
        </w:tc>
        <w:tc>
          <w:tcPr>
            <w:tcW w:w="1417" w:type="dxa"/>
          </w:tcPr>
          <w:p w:rsidR="00C72823" w:rsidRPr="00A321EA" w:rsidRDefault="007072C1" w:rsidP="00C72823">
            <w:pPr>
              <w:pStyle w:val="Default"/>
            </w:pPr>
            <w:r w:rsidRPr="007072C1">
              <w:t>https://uchi.ru/teachers/groups/16386943/subjects/1/course_programs/1/lessons/57459</w:t>
            </w:r>
          </w:p>
        </w:tc>
      </w:tr>
    </w:tbl>
    <w:p w:rsidR="00017781" w:rsidRPr="00A321EA" w:rsidRDefault="00017781" w:rsidP="000177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7781" w:rsidRPr="00A321EA" w:rsidRDefault="00017781" w:rsidP="000177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7781" w:rsidRPr="00A321EA" w:rsidRDefault="00017781" w:rsidP="000177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7781" w:rsidRPr="00A321EA" w:rsidRDefault="00017781" w:rsidP="000177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7781" w:rsidRPr="00A321EA" w:rsidRDefault="00017781" w:rsidP="000177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7781" w:rsidRPr="00A321EA" w:rsidRDefault="00017781" w:rsidP="000177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7781" w:rsidRPr="00A321EA" w:rsidRDefault="00017781" w:rsidP="000177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88F" w:rsidRPr="00A321EA" w:rsidRDefault="0050088F" w:rsidP="005008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088F" w:rsidRPr="00A321EA" w:rsidSect="0099372B">
      <w:footerReference w:type="default" r:id="rId7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033" w:rsidRDefault="00D50033" w:rsidP="007072C1">
      <w:pPr>
        <w:spacing w:after="0" w:line="240" w:lineRule="auto"/>
      </w:pPr>
      <w:r>
        <w:separator/>
      </w:r>
    </w:p>
  </w:endnote>
  <w:endnote w:type="continuationSeparator" w:id="0">
    <w:p w:rsidR="00D50033" w:rsidRDefault="00D50033" w:rsidP="0070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1599030"/>
      <w:docPartObj>
        <w:docPartGallery w:val="Page Numbers (Bottom of Page)"/>
        <w:docPartUnique/>
      </w:docPartObj>
    </w:sdtPr>
    <w:sdtEndPr/>
    <w:sdtContent>
      <w:p w:rsidR="007072C1" w:rsidRDefault="007072C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A17">
          <w:rPr>
            <w:noProof/>
          </w:rPr>
          <w:t>16</w:t>
        </w:r>
        <w:r>
          <w:fldChar w:fldCharType="end"/>
        </w:r>
      </w:p>
    </w:sdtContent>
  </w:sdt>
  <w:p w:rsidR="007072C1" w:rsidRDefault="007072C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033" w:rsidRDefault="00D50033" w:rsidP="007072C1">
      <w:pPr>
        <w:spacing w:after="0" w:line="240" w:lineRule="auto"/>
      </w:pPr>
      <w:r>
        <w:separator/>
      </w:r>
    </w:p>
  </w:footnote>
  <w:footnote w:type="continuationSeparator" w:id="0">
    <w:p w:rsidR="00D50033" w:rsidRDefault="00D50033" w:rsidP="0070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6342"/>
    <w:multiLevelType w:val="multilevel"/>
    <w:tmpl w:val="54408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A45747"/>
    <w:multiLevelType w:val="hybridMultilevel"/>
    <w:tmpl w:val="7B7E0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00D74"/>
    <w:multiLevelType w:val="multilevel"/>
    <w:tmpl w:val="9D44E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00199A"/>
    <w:multiLevelType w:val="multilevel"/>
    <w:tmpl w:val="C71AE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D30D05"/>
    <w:multiLevelType w:val="multilevel"/>
    <w:tmpl w:val="7BA62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2235EB"/>
    <w:multiLevelType w:val="multilevel"/>
    <w:tmpl w:val="60FCF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CD2250"/>
    <w:multiLevelType w:val="multilevel"/>
    <w:tmpl w:val="21E82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E6CFF"/>
    <w:multiLevelType w:val="multilevel"/>
    <w:tmpl w:val="616CF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B61F2E"/>
    <w:multiLevelType w:val="multilevel"/>
    <w:tmpl w:val="BB8C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F9340C"/>
    <w:multiLevelType w:val="multilevel"/>
    <w:tmpl w:val="D42C3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BC7895"/>
    <w:multiLevelType w:val="multilevel"/>
    <w:tmpl w:val="871A7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EB028B"/>
    <w:multiLevelType w:val="multilevel"/>
    <w:tmpl w:val="6D12B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5843AC"/>
    <w:multiLevelType w:val="multilevel"/>
    <w:tmpl w:val="C330B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2"/>
  </w:num>
  <w:num w:numId="5">
    <w:abstractNumId w:val="6"/>
  </w:num>
  <w:num w:numId="6">
    <w:abstractNumId w:val="12"/>
  </w:num>
  <w:num w:numId="7">
    <w:abstractNumId w:val="4"/>
  </w:num>
  <w:num w:numId="8">
    <w:abstractNumId w:val="9"/>
  </w:num>
  <w:num w:numId="9">
    <w:abstractNumId w:val="13"/>
  </w:num>
  <w:num w:numId="10">
    <w:abstractNumId w:val="0"/>
  </w:num>
  <w:num w:numId="11">
    <w:abstractNumId w:val="10"/>
  </w:num>
  <w:num w:numId="12">
    <w:abstractNumId w:val="3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88F"/>
    <w:rsid w:val="00004F52"/>
    <w:rsid w:val="00017781"/>
    <w:rsid w:val="000C5A9D"/>
    <w:rsid w:val="003469BE"/>
    <w:rsid w:val="004B111F"/>
    <w:rsid w:val="0050088F"/>
    <w:rsid w:val="00511CB8"/>
    <w:rsid w:val="00627113"/>
    <w:rsid w:val="007072C1"/>
    <w:rsid w:val="00860EA8"/>
    <w:rsid w:val="0099372B"/>
    <w:rsid w:val="00A00876"/>
    <w:rsid w:val="00A321EA"/>
    <w:rsid w:val="00BB5057"/>
    <w:rsid w:val="00C25A17"/>
    <w:rsid w:val="00C72823"/>
    <w:rsid w:val="00D07D1F"/>
    <w:rsid w:val="00D344C4"/>
    <w:rsid w:val="00D50033"/>
    <w:rsid w:val="00D5305F"/>
    <w:rsid w:val="00EA6587"/>
    <w:rsid w:val="00F803AD"/>
    <w:rsid w:val="00F81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8303"/>
  <w15:chartTrackingRefBased/>
  <w15:docId w15:val="{FBC5BC37-CD16-46A4-B18F-390A261A5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0088F"/>
  </w:style>
  <w:style w:type="paragraph" w:customStyle="1" w:styleId="msonormal0">
    <w:name w:val="msonormal"/>
    <w:basedOn w:val="a"/>
    <w:rsid w:val="00500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00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17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1"/>
    <w:qFormat/>
    <w:rsid w:val="00EA6587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table" w:styleId="a5">
    <w:name w:val="Table Grid"/>
    <w:basedOn w:val="a1"/>
    <w:uiPriority w:val="59"/>
    <w:rsid w:val="00EA6587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70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72C1"/>
  </w:style>
  <w:style w:type="paragraph" w:styleId="a8">
    <w:name w:val="footer"/>
    <w:basedOn w:val="a"/>
    <w:link w:val="a9"/>
    <w:uiPriority w:val="99"/>
    <w:unhideWhenUsed/>
    <w:rsid w:val="0070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72C1"/>
  </w:style>
  <w:style w:type="paragraph" w:styleId="aa">
    <w:name w:val="Balloon Text"/>
    <w:basedOn w:val="a"/>
    <w:link w:val="ab"/>
    <w:uiPriority w:val="99"/>
    <w:semiHidden/>
    <w:unhideWhenUsed/>
    <w:rsid w:val="00C25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25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4783</Words>
  <Characters>27268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2022-09-04T12:14:00Z</cp:lastPrinted>
  <dcterms:created xsi:type="dcterms:W3CDTF">2022-08-27T14:03:00Z</dcterms:created>
  <dcterms:modified xsi:type="dcterms:W3CDTF">2022-09-04T12:14:00Z</dcterms:modified>
</cp:coreProperties>
</file>