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B11" w:rsidRPr="006515CB" w:rsidRDefault="00BC5B11" w:rsidP="00BC5B11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МУНИЦИПАЛЬНОЕ БЮДЖЕТНОЕ ОБЩЕОБРАЗОВАТЕЛЬНОЕ УЧРЕЖДЕНИЕ     </w:t>
      </w:r>
    </w:p>
    <w:p w:rsidR="00BC5B11" w:rsidRPr="006515CB" w:rsidRDefault="00BC5B11" w:rsidP="00BC5B11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«ЧЕРНОМОРСКАЯ СРЕДНЯЯ ШКОЛА № 1 ИМ. НИКОЛАЯ КУДРИ»</w:t>
      </w:r>
    </w:p>
    <w:p w:rsidR="00BC5B11" w:rsidRPr="006515CB" w:rsidRDefault="00BC5B11" w:rsidP="00BC5B11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МУНИЦИПАЛЬНОГО ОБРАЗОВАНИЯ ЧЕРНОМОРСКИЙ РАЙОН</w:t>
      </w:r>
    </w:p>
    <w:p w:rsidR="00BC5B11" w:rsidRPr="006515CB" w:rsidRDefault="00BC5B11" w:rsidP="00BC5B11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                                            РЕСПУБЛИКИ КРЫМ      </w:t>
      </w:r>
    </w:p>
    <w:p w:rsidR="00BC5B11" w:rsidRDefault="00BC5B11" w:rsidP="00BC5B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C5B11" w:rsidRPr="006515CB" w:rsidRDefault="00BC5B11" w:rsidP="00BC5B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К ООП НОО, </w:t>
      </w:r>
      <w:proofErr w:type="spellStart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>утвержденной</w:t>
      </w:r>
      <w:proofErr w:type="spellEnd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 приказом по </w:t>
      </w:r>
      <w:proofErr w:type="spellStart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>школе</w:t>
      </w:r>
      <w:proofErr w:type="spellEnd"/>
    </w:p>
    <w:p w:rsidR="00BC5B11" w:rsidRPr="006515CB" w:rsidRDefault="00BC5B11" w:rsidP="00BC5B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                      от 29.08.2022 № 325</w:t>
      </w:r>
    </w:p>
    <w:p w:rsidR="00BC5B11" w:rsidRPr="00FB1110" w:rsidRDefault="00BC5B11" w:rsidP="00BC5B11">
      <w:pPr>
        <w:widowControl w:val="0"/>
        <w:tabs>
          <w:tab w:val="left" w:pos="7518"/>
        </w:tabs>
        <w:spacing w:after="0" w:line="240" w:lineRule="auto"/>
        <w:ind w:left="4962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BC5B11" w:rsidRPr="00FB1110" w:rsidRDefault="00BC5B11" w:rsidP="00BC5B11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УТВЕРЖДЕН</w:t>
      </w:r>
    </w:p>
    <w:p w:rsidR="00BC5B11" w:rsidRPr="00FB1110" w:rsidRDefault="00BC5B11" w:rsidP="00BC5B11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Приказом по школе </w:t>
      </w:r>
    </w:p>
    <w:p w:rsidR="00BC5B11" w:rsidRDefault="00BC5B11" w:rsidP="00BC5B11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29.08.2022 г.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№_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 xml:space="preserve">325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</w:t>
      </w:r>
    </w:p>
    <w:p w:rsidR="00BC5B11" w:rsidRPr="006515CB" w:rsidRDefault="00BC5B11" w:rsidP="00BC5B11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40"/>
          <w:szCs w:val="40"/>
          <w:lang w:eastAsia="ru-RU"/>
        </w:rPr>
        <w:tab/>
      </w:r>
    </w:p>
    <w:p w:rsidR="00BC5B11" w:rsidRPr="00FB1110" w:rsidRDefault="00BC5B11" w:rsidP="00BC5B11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4"/>
          <w:lang w:eastAsia="ru-RU"/>
        </w:rPr>
        <w:t>ПРИНЯТО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  <w:t xml:space="preserve">               </w:t>
      </w:r>
      <w:proofErr w:type="spellStart"/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4"/>
          <w:lang w:eastAsia="ru-RU"/>
        </w:rPr>
        <w:t>ПРИНЯТО</w:t>
      </w:r>
      <w:proofErr w:type="spellEnd"/>
    </w:p>
    <w:p w:rsidR="00BC5B11" w:rsidRPr="00FB1110" w:rsidRDefault="00BC5B11" w:rsidP="00BC5B11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педагогическим советом школы     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  <w:t xml:space="preserve">управляющим советом школы                                                                                                 </w:t>
      </w:r>
    </w:p>
    <w:p w:rsidR="00BC5B11" w:rsidRPr="00FB1110" w:rsidRDefault="00BC5B11" w:rsidP="00BC5B11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>(протокол от 26.08.2022 № 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  <w:t>12</w:t>
      </w:r>
      <w:proofErr w:type="gramStart"/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_)  </w:t>
      </w:r>
      <w:r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(протокол от 26.08.2022 № 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  <w:t>4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_) </w:t>
      </w:r>
    </w:p>
    <w:p w:rsidR="00BC5B11" w:rsidRDefault="00BC5B11" w:rsidP="00BC5B11"/>
    <w:p w:rsidR="00BC5B11" w:rsidRPr="006515CB" w:rsidRDefault="00BC5B11" w:rsidP="00BC5B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40"/>
          <w:szCs w:val="36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40"/>
          <w:szCs w:val="36"/>
          <w:lang w:eastAsia="uk-UA"/>
        </w:rPr>
        <w:t xml:space="preserve">РАБОЧАЯ ПРОГРАММА </w:t>
      </w:r>
    </w:p>
    <w:p w:rsidR="00BC5B11" w:rsidRDefault="00BC5B11" w:rsidP="00BC5B11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BC5B11" w:rsidRPr="001E1C09" w:rsidRDefault="00BC5B11" w:rsidP="00BC5B11">
      <w:pPr>
        <w:rPr>
          <w:sz w:val="24"/>
          <w:szCs w:val="24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Название курса внеурочной деятельности: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«Занимательная математика» </w:t>
      </w:r>
    </w:p>
    <w:p w:rsidR="00BC5B11" w:rsidRPr="001E1C09" w:rsidRDefault="00BC5B11" w:rsidP="00BC5B11">
      <w:pPr>
        <w:rPr>
          <w:sz w:val="28"/>
          <w:szCs w:val="28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Направление внеурочной </w:t>
      </w:r>
      <w:proofErr w:type="gramStart"/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деятельности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</w:t>
      </w: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: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занятия, направленные на удовлетворение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профориентационных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интересов и потребностей обучающихся</w:t>
      </w:r>
    </w:p>
    <w:p w:rsidR="00BC5B11" w:rsidRDefault="00BC5B11" w:rsidP="00BC5B11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Класс: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1-А</w:t>
      </w:r>
    </w:p>
    <w:p w:rsidR="00BC5B11" w:rsidRDefault="00BC5B11" w:rsidP="00BC5B11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Ф.И.О. учителя: 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Ткачева Лариса Николаевна</w:t>
      </w:r>
    </w:p>
    <w:p w:rsidR="00BC5B11" w:rsidRDefault="00BC5B11" w:rsidP="00BC5B11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Год составления рабочей программы: 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2022</w:t>
      </w: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</w:t>
      </w:r>
    </w:p>
    <w:p w:rsidR="00BC5B11" w:rsidRDefault="00BC5B11" w:rsidP="00BC5B11"/>
    <w:p w:rsidR="00BC5B11" w:rsidRDefault="00BC5B11" w:rsidP="00BC5B11"/>
    <w:p w:rsidR="008D77B7" w:rsidRDefault="00BC5B11">
      <w:bookmarkStart w:id="0" w:name="_GoBack"/>
      <w:bookmarkEnd w:id="0"/>
    </w:p>
    <w:sectPr w:rsidR="008D7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B11"/>
    <w:rsid w:val="004B111F"/>
    <w:rsid w:val="00BC5B11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40CCE-D17D-4AFB-98D4-878B77CA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2022-08-31T10:58:00Z</dcterms:created>
  <dcterms:modified xsi:type="dcterms:W3CDTF">2022-08-31T10:58:00Z</dcterms:modified>
</cp:coreProperties>
</file>