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51" w:rsidRPr="00B2644F" w:rsidRDefault="00D50451" w:rsidP="00D50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4F"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УЧРЕЖДЕНИЕ</w:t>
      </w:r>
    </w:p>
    <w:p w:rsidR="00D50451" w:rsidRPr="00B2644F" w:rsidRDefault="00D50451" w:rsidP="00D50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4F">
        <w:rPr>
          <w:rFonts w:ascii="Times New Roman" w:hAnsi="Times New Roman" w:cs="Times New Roman"/>
          <w:b/>
          <w:sz w:val="24"/>
          <w:szCs w:val="24"/>
        </w:rPr>
        <w:t xml:space="preserve">«СТАРОКРЫМСКИЙ УЧЕБНО-ВОСПИТАТЕЛЬНЫЙ  КОМПЛЕКС № 1 </w:t>
      </w:r>
    </w:p>
    <w:p w:rsidR="00D50451" w:rsidRPr="00B2644F" w:rsidRDefault="00D50451" w:rsidP="00D50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4F">
        <w:rPr>
          <w:rFonts w:ascii="Times New Roman" w:hAnsi="Times New Roman" w:cs="Times New Roman"/>
          <w:b/>
          <w:sz w:val="24"/>
          <w:szCs w:val="24"/>
        </w:rPr>
        <w:t xml:space="preserve"> «ШКОЛА-ГИМНАЗИЯ» ИМЕНИ БРАТЬЕВ-ПАРТИЗАН СТОЯНОВЫХ» КИРОВСКОГО РАЙОНА   РЕСПУБЛИКИ КРЫМ</w:t>
      </w:r>
    </w:p>
    <w:p w:rsidR="00D50451" w:rsidRPr="00B2644F" w:rsidRDefault="00D50451" w:rsidP="00D50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4F">
        <w:rPr>
          <w:rFonts w:ascii="Times New Roman" w:hAnsi="Times New Roman" w:cs="Times New Roman"/>
          <w:b/>
          <w:sz w:val="24"/>
          <w:szCs w:val="24"/>
        </w:rPr>
        <w:t>( МБОУ  «Старокрымский УВК №1 «Школа-гимназия»)</w:t>
      </w:r>
    </w:p>
    <w:p w:rsidR="00D50451" w:rsidRPr="00B2644F" w:rsidRDefault="00D50451" w:rsidP="00D504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451" w:rsidRPr="00B2644F" w:rsidRDefault="00D50451" w:rsidP="00D50451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СОГЛАСОВАНО                                            УТВЕРЖДЕНО</w:t>
      </w:r>
    </w:p>
    <w:p w:rsidR="00D50451" w:rsidRPr="00B2644F" w:rsidRDefault="00D50451" w:rsidP="00D50451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директора по ВР                приказом директора МБОУ «Старокрымский УВК 1                                    УВК №1 «Школа-гимназия »</w:t>
      </w:r>
    </w:p>
    <w:p w:rsidR="00D50451" w:rsidRPr="00B2644F" w:rsidRDefault="00D50451" w:rsidP="00D50451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Дервиш Т. М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Приказ №153  от 18.</w:t>
      </w:r>
      <w:bookmarkStart w:id="0" w:name="_GoBack"/>
      <w:bookmarkEnd w:id="0"/>
      <w:r w:rsidRPr="00B26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08.2023 год</w:t>
      </w:r>
    </w:p>
    <w:p w:rsidR="00D50451" w:rsidRPr="00B2644F" w:rsidRDefault="00D50451" w:rsidP="00D50451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18.08.2023                                                      ____________ Лысенко Н. Г.</w:t>
      </w:r>
    </w:p>
    <w:p w:rsidR="00D50451" w:rsidRPr="00B2644F" w:rsidRDefault="00D50451" w:rsidP="00D50451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                                  </w:t>
      </w:r>
    </w:p>
    <w:p w:rsidR="00D50451" w:rsidRPr="00B2644F" w:rsidRDefault="00D50451" w:rsidP="00D50451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</w:p>
    <w:p w:rsidR="00D50451" w:rsidRPr="00B2644F" w:rsidRDefault="00D50451" w:rsidP="00D50451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198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:rsidR="00D50451" w:rsidRPr="00B2644F" w:rsidRDefault="00D50451" w:rsidP="00D50451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«Театральная студия»</w:t>
      </w: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Уровень: базовый </w:t>
      </w: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Направленность: художественная </w:t>
      </w: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детей: 8-15 лет</w:t>
      </w: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1 год</w:t>
      </w: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Гончарова Т.И.</w:t>
      </w: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51" w:rsidRPr="00B2644F" w:rsidRDefault="00D50451" w:rsidP="00D50451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Старый Крым</w:t>
      </w:r>
    </w:p>
    <w:p w:rsidR="00D50451" w:rsidRPr="00B2644F" w:rsidRDefault="00D50451" w:rsidP="00D5045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2023г.</w:t>
      </w:r>
    </w:p>
    <w:p w:rsidR="00D50451" w:rsidRDefault="00D50451" w:rsidP="00D50451"/>
    <w:p w:rsidR="00216232" w:rsidRPr="00B2644F" w:rsidRDefault="00216232" w:rsidP="00D36B8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B0E0E" w:rsidRPr="00B2644F" w:rsidRDefault="00216232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1.Комплекс основных характеристик программы </w:t>
      </w:r>
    </w:p>
    <w:p w:rsidR="002B0E0E" w:rsidRPr="00B2644F" w:rsidRDefault="00216232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1.1Пояснительная записка</w:t>
      </w:r>
    </w:p>
    <w:p w:rsidR="002B0E0E" w:rsidRPr="00B2644F" w:rsidRDefault="00216232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</w:t>
      </w: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художественная </w:t>
      </w:r>
    </w:p>
    <w:p w:rsidR="002B0E0E" w:rsidRPr="00B2644F" w:rsidRDefault="00216232">
      <w:pPr>
        <w:pStyle w:val="a5"/>
        <w:ind w:right="3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Основная масса учащихся, как известно, начинает приобщение к театру вместе с поступлением в школу. Именно школа берет на себя функцию массового целенаправленного приобщения к театру, т. к. театр приносит радость соучастия сотворчества.</w:t>
      </w:r>
    </w:p>
    <w:p w:rsidR="002B0E0E" w:rsidRPr="00B2644F" w:rsidRDefault="00216232">
      <w:pPr>
        <w:pStyle w:val="a5"/>
        <w:ind w:right="3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Непреодолимая и естественная склонность подростков к театральной игре – главная черта детского состояния. Исходя из этих фактов, можно предположить, что у учащихся школы (особенно младшего и среднего звена) существует способ к специфическому отражению жизни на сцене – «театр для</w:t>
      </w:r>
      <w:r w:rsidRPr="00B264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себя».</w:t>
      </w:r>
    </w:p>
    <w:p w:rsidR="002B0E0E" w:rsidRPr="00B2644F" w:rsidRDefault="00216232">
      <w:pPr>
        <w:pStyle w:val="a5"/>
        <w:ind w:right="3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Поэтому, стремление детей познать мир и себя, самовыразиться как художник (дремлющий в душе каждого ребенка), - побудило создать в школе театральный кружок.</w:t>
      </w:r>
    </w:p>
    <w:p w:rsidR="002B0E0E" w:rsidRPr="00B2644F" w:rsidRDefault="00216232">
      <w:pPr>
        <w:pStyle w:val="a5"/>
        <w:ind w:right="3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Программа театрального кружка способна развить у подростков восприятие прекрасного в себе, и к созданию прекрасного в себе и вокруг себя. Это духовное и пластическое развитие школьника (любого возраста). Это обязательно граничит и проникает в нравственную задачу – воспитание духовных ценностей. Появление духовных ценностей органично связано с процессами критического мышления и самосознания. А, если принять за аксиому, что люди могут жить сообща, то надо еще формировать способность к деятельности в группе, т. е. коммуникативные способности. Это осознается особенно важно при работе с программой эстетического</w:t>
      </w:r>
      <w:r w:rsidRPr="00B264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воспитания.</w:t>
      </w:r>
    </w:p>
    <w:p w:rsidR="002B0E0E" w:rsidRPr="00B2644F" w:rsidRDefault="00216232" w:rsidP="00216232">
      <w:pPr>
        <w:shd w:val="clear" w:color="auto" w:fill="FFFFFF"/>
        <w:spacing w:after="198" w:line="360" w:lineRule="auto"/>
        <w:ind w:firstLineChars="250"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содержанию  художественная, по функциональному предназначению является  учебно – познавательной, по форме организации кружковая, по времени реализации - одногодичная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Актуальность программы</w:t>
      </w:r>
    </w:p>
    <w:p w:rsidR="002B0E0E" w:rsidRPr="00B2644F" w:rsidRDefault="002B0E0E">
      <w:pPr>
        <w:pStyle w:val="ad"/>
        <w:shd w:val="clear" w:color="auto" w:fill="FFFFFF"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16232">
      <w:pPr>
        <w:pStyle w:val="a5"/>
        <w:ind w:right="305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Общеобразовательная школа дает нужный объем знаний, умений и навыков школьнику в рамках школьной программы. Но современный выпускник должен не только хорошо владеть этими знаниями, но и ориентироваться и общаться в той ситуации, в которую он попадает, входя во взрослую жизнь. Для этого он должен уметь предвидеть проблемы и находить пути их решения, продумывать и выбирать варианты действий. Выпускник должен развить в себе творческие способности, чтобы решать новые для себя задачи. Театральные занятия – одни из самых творческих возможностей самореализации школьника. Здесь творчество и фантазия соседствуют друг с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другом.</w:t>
      </w:r>
    </w:p>
    <w:p w:rsidR="002B0E0E" w:rsidRPr="00B2644F" w:rsidRDefault="00216232">
      <w:pPr>
        <w:pStyle w:val="a5"/>
        <w:spacing w:before="67" w:after="22" w:line="242" w:lineRule="auto"/>
        <w:ind w:right="311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lastRenderedPageBreak/>
        <w:t>В программе реализуется идея межпредметных связей с историей, изобразительным искусством, музыкой, театром.</w:t>
      </w:r>
    </w:p>
    <w:p w:rsidR="002B0E0E" w:rsidRPr="00B2644F" w:rsidRDefault="002B0E0E">
      <w:pPr>
        <w:pStyle w:val="ad"/>
        <w:shd w:val="clear" w:color="auto" w:fill="FFFFFF"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16232">
      <w:pPr>
        <w:pStyle w:val="ad"/>
        <w:shd w:val="clear" w:color="auto" w:fill="FFFFFF"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Новизна</w:t>
      </w:r>
    </w:p>
    <w:p w:rsidR="002B0E0E" w:rsidRPr="00B2644F" w:rsidRDefault="002B0E0E">
      <w:pPr>
        <w:pStyle w:val="ad"/>
        <w:shd w:val="clear" w:color="auto" w:fill="FFFFFF"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Новизна программы</w:t>
      </w: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состоит в том, что в программе собраны все наиболее эффективные способы техники театрального искусства, способствующие возможности проявления собственных фантазий, желаний и самовыражению в целом.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образовательного процесса все педагогические технологии, приёмы, методы работы учитывают тот подход, который облегчает, содействует, способствует, продвигает путь ребёнка к саморазвитию, самоактуализации. Педагогу отводится роль человека создающего благоприятные условия для самостоятельного и осмысленного обучения ребят, активизирующего и стимулирующего творчество, любознательность и познавательные мотивы.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Педагогическая целесообразность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 для творческого развития детей является такое введение нового теоретического материала, которое вызвано требованиями творческой практики.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разработана с учётом современных образовательных технологий, которые отражаются в: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принципах обучения (индивидуальность, доступность, результативность)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формах и методах обучения (дифференцированное обучение, конкурсы, занятия, выставки)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методах контроля и управления образовательным процессом (анализ результатов творческих конкурсов)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средствах обучения.</w:t>
      </w:r>
    </w:p>
    <w:p w:rsidR="002B0E0E" w:rsidRPr="00B2644F" w:rsidRDefault="00216232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Адресат программы</w:t>
      </w:r>
    </w:p>
    <w:p w:rsidR="002B0E0E" w:rsidRPr="00B2644F" w:rsidRDefault="002B0E0E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16232">
      <w:pPr>
        <w:pStyle w:val="ab"/>
        <w:shd w:val="clear" w:color="auto" w:fill="FFFFFF"/>
        <w:tabs>
          <w:tab w:val="left" w:pos="1418"/>
        </w:tabs>
        <w:spacing w:before="0" w:beforeAutospacing="0" w:after="240" w:afterAutospacing="0" w:line="276" w:lineRule="auto"/>
        <w:ind w:left="120" w:right="450" w:firstLine="588"/>
        <w:jc w:val="both"/>
      </w:pPr>
      <w:r w:rsidRPr="00B2644F">
        <w:t>Программа рассчитана на один учебный год для учащихся 8-15 лет и составлена с учетом особенностей детей данного возраста. У детей этого возраста отношение к художественной деятельности проявляется в познавательной сфере. Этот возраст – оптимальный этап в развитии художественной культуры личности. Самые общие и характерные черты детей: любознательность, конкретность мышления, подражательность, подвижность. Поэтому небольшая теоретическая часть занятия тесно связана с практической частью.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Объем и срок освоения программы :</w:t>
      </w: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предусмотрена на 1  год,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Уровень программы:</w:t>
      </w: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базовый </w:t>
      </w:r>
    </w:p>
    <w:p w:rsidR="002B0E0E" w:rsidRPr="00B2644F" w:rsidRDefault="0021623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занятий: </w:t>
      </w:r>
    </w:p>
    <w:p w:rsidR="002B0E0E" w:rsidRPr="00B2644F" w:rsidRDefault="00216232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групповая</w:t>
      </w:r>
    </w:p>
    <w:p w:rsidR="002B0E0E" w:rsidRPr="00B2644F" w:rsidRDefault="00216232">
      <w:pPr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обучения</w:t>
      </w:r>
      <w:r w:rsidRPr="00B2644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: очная  </w:t>
      </w:r>
    </w:p>
    <w:p w:rsidR="002B0E0E" w:rsidRPr="00B2644F" w:rsidRDefault="002B0E0E">
      <w:pPr>
        <w:pStyle w:val="ad"/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16232">
      <w:pPr>
        <w:pStyle w:val="ad"/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Режим занятий:</w:t>
      </w:r>
    </w:p>
    <w:p w:rsidR="002B0E0E" w:rsidRPr="00B2644F" w:rsidRDefault="00216232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 - 1</w:t>
      </w:r>
      <w:r w:rsidR="003868E3"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2B0E0E" w:rsidRPr="00B2644F" w:rsidRDefault="00216232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неделю – 2 раза в неделю по </w:t>
      </w:r>
      <w:r w:rsidR="003868E3"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:rsidR="002B0E0E" w:rsidRPr="00B2644F" w:rsidRDefault="0021623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4F">
        <w:rPr>
          <w:rFonts w:ascii="Times New Roman" w:hAnsi="Times New Roman" w:cs="Times New Roman"/>
          <w:b/>
          <w:sz w:val="24"/>
          <w:szCs w:val="24"/>
          <w:u w:val="single"/>
        </w:rPr>
        <w:t xml:space="preserve">1.2 Цели и задачи программы 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       </w:t>
      </w: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Цель программы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: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- приобщение детей к театральному искусству посредством формирования у них актёрской культуры путём упражнений и тренингов, а также через их участие в создании инсценировок, миниатюр, спектаклей.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 xml:space="preserve">     Задачи обучения: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1. Развивать художественно-эстетические предпочтения учащихся.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2. Привить ребенку любовь к прекрасному миру театра.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3. Раскрыть творческие возможности.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4. Развивать различные анализаторы: зрительные, слуховые, речедвигательные , кинестетические.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5. Активизировать и совершенствовать словарный запас, грамматический строй речи, звукопроизношение, навыки связной речи, мелодико-интонационную сторону речи, темп, выразительность речи.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6. Воспитать чувство коллективизма, ответственность друг за друга.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7. Проявить талант через самовыражение.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8. Помочь ребёнку стать яркой, незаурядной личностью.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Обучающие задачи</w:t>
      </w:r>
      <w:r w:rsidRPr="00B2644F">
        <w:rPr>
          <w:rFonts w:ascii="Times New Roman" w:hAnsi="Times New Roman"/>
          <w:sz w:val="24"/>
          <w:szCs w:val="24"/>
          <w:lang w:val="ru"/>
        </w:rPr>
        <w:t>: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·формировать целостное представление об искусстве;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·сформировать навыки творческой деятельности;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·сформировать и расширить представления о понятиях общих и специальных для разных видов искусства;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·сформировать навыки и умения в области актерского мастерства;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·работать над повышением уровня исполнительского мастерства: уметь применять на практике полученные знания.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Воспитательные задачи</w:t>
      </w:r>
      <w:r w:rsidRPr="00B2644F">
        <w:rPr>
          <w:rFonts w:ascii="Times New Roman" w:hAnsi="Times New Roman"/>
          <w:sz w:val="24"/>
          <w:szCs w:val="24"/>
          <w:lang w:val="ru"/>
        </w:rPr>
        <w:t>: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·способствовать воспитанию художественно-эстетического вкуса, интереса к искусству;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·развивать способность активного восприятия искусства.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lastRenderedPageBreak/>
        <w:t>Развивающие задачи: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·создать условия реализации творческих способностей;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·развивать память, произвольное внимание, творческое мышление и воображение;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·выявлять и развивать индивидуальные творческие способности;</w:t>
      </w:r>
    </w:p>
    <w:p w:rsidR="002B0E0E" w:rsidRPr="00B2644F" w:rsidRDefault="00216232">
      <w:pPr>
        <w:pStyle w:val="msonospacing0"/>
        <w:spacing w:line="360" w:lineRule="auto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sz w:val="24"/>
          <w:szCs w:val="24"/>
          <w:lang w:val="ru"/>
        </w:rPr>
        <w:t>·сформировать способность самостоятельного освоения художественных ценностей.</w:t>
      </w:r>
    </w:p>
    <w:p w:rsidR="002B0E0E" w:rsidRPr="00B2644F" w:rsidRDefault="002B0E0E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B0E0E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B0E0E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16232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1.3 Воспитательный потенциал программы</w:t>
      </w:r>
    </w:p>
    <w:p w:rsidR="002B0E0E" w:rsidRPr="00B2644F" w:rsidRDefault="00216232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4F">
        <w:rPr>
          <w:rFonts w:ascii="Times New Roman" w:hAnsi="Times New Roman" w:cs="Times New Roman"/>
          <w:sz w:val="24"/>
          <w:szCs w:val="24"/>
        </w:rPr>
        <w:t xml:space="preserve">Данная программа нацелена на воспитание в детях чувства вкуса, развития их творчества и кругозора, стимулирование в них любознательности, воспитание самостоятельности и самокритичности. </w:t>
      </w:r>
    </w:p>
    <w:p w:rsidR="002B0E0E" w:rsidRPr="00B2644F" w:rsidRDefault="002B0E0E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0E0E" w:rsidRPr="00B2644F" w:rsidRDefault="00216232" w:rsidP="00216232">
      <w:pPr>
        <w:ind w:firstLineChars="1000" w:firstLine="24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4F">
        <w:rPr>
          <w:rFonts w:ascii="Times New Roman" w:hAnsi="Times New Roman" w:cs="Times New Roman"/>
          <w:b/>
          <w:sz w:val="24"/>
          <w:szCs w:val="24"/>
          <w:u w:val="single"/>
        </w:rPr>
        <w:t xml:space="preserve">1.4  Содержание программы </w:t>
      </w:r>
    </w:p>
    <w:p w:rsidR="002B0E0E" w:rsidRPr="00F910AD" w:rsidRDefault="0021623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0AD">
        <w:rPr>
          <w:rFonts w:ascii="Times New Roman" w:hAnsi="Times New Roman" w:cs="Times New Roman"/>
          <w:b/>
          <w:sz w:val="24"/>
          <w:szCs w:val="24"/>
          <w:u w:val="single"/>
        </w:rPr>
        <w:t>УЧЕБНЫЙ ПЛАН</w:t>
      </w:r>
    </w:p>
    <w:p w:rsidR="002B0E0E" w:rsidRPr="00F910AD" w:rsidRDefault="002B0E0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c"/>
        <w:tblW w:w="0" w:type="auto"/>
        <w:tblInd w:w="-240" w:type="dxa"/>
        <w:tblLayout w:type="fixed"/>
        <w:tblLook w:val="04A0" w:firstRow="1" w:lastRow="0" w:firstColumn="1" w:lastColumn="0" w:noHBand="0" w:noVBand="1"/>
      </w:tblPr>
      <w:tblGrid>
        <w:gridCol w:w="774"/>
        <w:gridCol w:w="3717"/>
        <w:gridCol w:w="887"/>
        <w:gridCol w:w="1066"/>
        <w:gridCol w:w="850"/>
        <w:gridCol w:w="2517"/>
      </w:tblGrid>
      <w:tr w:rsidR="00F910AD" w:rsidRPr="00F910AD" w:rsidTr="00B2644F">
        <w:trPr>
          <w:trHeight w:val="600"/>
        </w:trPr>
        <w:tc>
          <w:tcPr>
            <w:tcW w:w="774" w:type="dxa"/>
            <w:vMerge w:val="restart"/>
          </w:tcPr>
          <w:p w:rsidR="002B0E0E" w:rsidRPr="00F910AD" w:rsidRDefault="00216232">
            <w:pPr>
              <w:spacing w:after="198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3717" w:type="dxa"/>
            <w:vMerge w:val="restart"/>
          </w:tcPr>
          <w:p w:rsidR="002B0E0E" w:rsidRPr="00F910AD" w:rsidRDefault="0021623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887" w:type="dxa"/>
            <w:vMerge w:val="restart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16" w:type="dxa"/>
            <w:gridSpan w:val="2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часы</w:t>
            </w:r>
          </w:p>
        </w:tc>
        <w:tc>
          <w:tcPr>
            <w:tcW w:w="2517" w:type="dxa"/>
            <w:vMerge w:val="restart"/>
          </w:tcPr>
          <w:p w:rsidR="002B0E0E" w:rsidRPr="00F910AD" w:rsidRDefault="00216232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аттестации/</w:t>
            </w:r>
          </w:p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F910AD" w:rsidRPr="00F910AD" w:rsidTr="00B2644F">
        <w:trPr>
          <w:trHeight w:val="309"/>
        </w:trPr>
        <w:tc>
          <w:tcPr>
            <w:tcW w:w="774" w:type="dxa"/>
            <w:vMerge/>
          </w:tcPr>
          <w:p w:rsidR="002B0E0E" w:rsidRPr="00F910AD" w:rsidRDefault="002B0E0E">
            <w:pPr>
              <w:spacing w:after="198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7" w:type="dxa"/>
            <w:vMerge/>
          </w:tcPr>
          <w:p w:rsidR="002B0E0E" w:rsidRPr="00F910AD" w:rsidRDefault="002B0E0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Merge/>
          </w:tcPr>
          <w:p w:rsidR="002B0E0E" w:rsidRPr="00F910AD" w:rsidRDefault="002B0E0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850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 тика </w:t>
            </w:r>
          </w:p>
        </w:tc>
        <w:tc>
          <w:tcPr>
            <w:tcW w:w="2517" w:type="dxa"/>
            <w:vMerge/>
          </w:tcPr>
          <w:p w:rsidR="002B0E0E" w:rsidRPr="00F910AD" w:rsidRDefault="002B0E0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10AD" w:rsidRPr="00F910AD" w:rsidTr="00B2644F">
        <w:trPr>
          <w:trHeight w:val="280"/>
        </w:trPr>
        <w:tc>
          <w:tcPr>
            <w:tcW w:w="774" w:type="dxa"/>
          </w:tcPr>
          <w:p w:rsidR="002B0E0E" w:rsidRPr="00F910AD" w:rsidRDefault="002B0E0E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Вводное занятие. Беседа «Что мы знаем о театре»</w:t>
            </w:r>
          </w:p>
        </w:tc>
        <w:tc>
          <w:tcPr>
            <w:tcW w:w="887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2B0E0E" w:rsidRPr="00F910AD" w:rsidRDefault="00216232" w:rsidP="003868E3">
            <w:pPr>
              <w:suppressAutoHyphens/>
              <w:snapToGrid w:val="0"/>
              <w:spacing w:after="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анкетирование</w:t>
            </w:r>
          </w:p>
        </w:tc>
      </w:tr>
      <w:tr w:rsidR="00F910AD" w:rsidRPr="00F910AD" w:rsidTr="00B2644F">
        <w:tc>
          <w:tcPr>
            <w:tcW w:w="774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Театральная игра.</w:t>
            </w:r>
          </w:p>
        </w:tc>
        <w:tc>
          <w:tcPr>
            <w:tcW w:w="887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2B0E0E" w:rsidRPr="00F910AD" w:rsidRDefault="002B0E0E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c>
          <w:tcPr>
            <w:tcW w:w="774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«Эти разные игры» (виды игр)</w:t>
            </w:r>
            <w:r w:rsidR="00B2644F"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 Сюжетно-ролевая игра. Игра-озвучка фрагмента фильма</w:t>
            </w:r>
          </w:p>
        </w:tc>
        <w:tc>
          <w:tcPr>
            <w:tcW w:w="887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Игра, наблюдение</w:t>
            </w:r>
          </w:p>
        </w:tc>
      </w:tr>
      <w:tr w:rsidR="00F910AD" w:rsidRPr="00F910AD" w:rsidTr="00B2644F">
        <w:tc>
          <w:tcPr>
            <w:tcW w:w="774" w:type="dxa"/>
          </w:tcPr>
          <w:p w:rsidR="002B0E0E" w:rsidRPr="00F910AD" w:rsidRDefault="00216232" w:rsidP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</w:t>
            </w:r>
            <w:r w:rsidR="00B2644F"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3717" w:type="dxa"/>
          </w:tcPr>
          <w:p w:rsidR="002B0E0E" w:rsidRPr="00F910AD" w:rsidRDefault="00216232">
            <w:pPr>
              <w:pStyle w:val="ab"/>
              <w:suppressAutoHyphens/>
              <w:snapToGrid w:val="0"/>
              <w:spacing w:before="0" w:beforeAutospacing="0" w:after="0" w:afterAutospacing="0" w:line="360" w:lineRule="auto"/>
            </w:pPr>
            <w:r w:rsidRPr="00F910AD">
              <w:rPr>
                <w:rFonts w:eastAsia="Calibri"/>
                <w:lang w:eastAsia="zh-CN" w:bidi="ar"/>
              </w:rPr>
              <w:t>Дуэтные диалоги. Просмотр, обсуждение спектакля.</w:t>
            </w:r>
          </w:p>
        </w:tc>
        <w:tc>
          <w:tcPr>
            <w:tcW w:w="887" w:type="dxa"/>
          </w:tcPr>
          <w:p w:rsidR="002B0E0E" w:rsidRPr="00F910AD" w:rsidRDefault="006865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0E0E" w:rsidRPr="00F910AD" w:rsidRDefault="006865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Устный опрос, наблюдение</w:t>
            </w:r>
          </w:p>
        </w:tc>
      </w:tr>
      <w:tr w:rsidR="00F910AD" w:rsidRPr="00F910AD" w:rsidTr="00B2644F">
        <w:trPr>
          <w:trHeight w:val="120"/>
        </w:trPr>
        <w:tc>
          <w:tcPr>
            <w:tcW w:w="774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 xml:space="preserve">Авторские сценические этюды. </w:t>
            </w:r>
          </w:p>
        </w:tc>
        <w:tc>
          <w:tcPr>
            <w:tcW w:w="887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2B0E0E" w:rsidRPr="00F910AD" w:rsidRDefault="002B0E0E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89"/>
        </w:trPr>
        <w:tc>
          <w:tcPr>
            <w:tcW w:w="774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2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2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2B0E0E" w:rsidRPr="00F910AD" w:rsidRDefault="00216232">
            <w:pPr>
              <w:pStyle w:val="ab"/>
              <w:suppressAutoHyphens/>
              <w:snapToGrid w:val="0"/>
              <w:spacing w:before="0" w:beforeAutospacing="0" w:after="0" w:afterAutospacing="0" w:line="360" w:lineRule="auto"/>
            </w:pPr>
            <w:r w:rsidRPr="00F910AD">
              <w:rPr>
                <w:rFonts w:eastAsia="Calibri"/>
                <w:lang w:eastAsia="zh-CN" w:bidi="ar"/>
              </w:rPr>
              <w:t>Этюд как прием развития актерского воображения. Упражнения,  развивающие актерскую внимательность, наблюдательность, интуицию.</w:t>
            </w:r>
          </w:p>
        </w:tc>
        <w:tc>
          <w:tcPr>
            <w:tcW w:w="887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Наблюдение </w:t>
            </w:r>
          </w:p>
        </w:tc>
      </w:tr>
      <w:tr w:rsidR="00F910AD" w:rsidRPr="00F910AD" w:rsidTr="00B2644F">
        <w:trPr>
          <w:trHeight w:val="171"/>
        </w:trPr>
        <w:tc>
          <w:tcPr>
            <w:tcW w:w="774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lastRenderedPageBreak/>
              <w:t>2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2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Действие в условиях вымысла. Действие по отношению к предметам.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Экспромты. Беспредметные действия.</w:t>
            </w:r>
          </w:p>
        </w:tc>
        <w:tc>
          <w:tcPr>
            <w:tcW w:w="887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Наблюдение</w:t>
            </w:r>
          </w:p>
        </w:tc>
      </w:tr>
      <w:tr w:rsidR="00F910AD" w:rsidRPr="00F910AD" w:rsidTr="00B2644F">
        <w:trPr>
          <w:trHeight w:val="223"/>
        </w:trPr>
        <w:tc>
          <w:tcPr>
            <w:tcW w:w="774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3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 xml:space="preserve"> Сценическая речь.</w:t>
            </w:r>
          </w:p>
        </w:tc>
        <w:tc>
          <w:tcPr>
            <w:tcW w:w="887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2B0E0E" w:rsidRPr="00F910AD" w:rsidRDefault="002B0E0E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54"/>
        </w:trPr>
        <w:tc>
          <w:tcPr>
            <w:tcW w:w="774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3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«Что значит красиво говорить?»  «Давайте говорить друг другу комплименты».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Учимся говорить выразительно. Интонация речи.</w:t>
            </w:r>
          </w:p>
        </w:tc>
        <w:tc>
          <w:tcPr>
            <w:tcW w:w="887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Устный опрос, наблюдение</w:t>
            </w:r>
          </w:p>
        </w:tc>
      </w:tr>
      <w:tr w:rsidR="00F910AD" w:rsidRPr="00F910AD" w:rsidTr="00B2644F">
        <w:trPr>
          <w:trHeight w:val="151"/>
        </w:trPr>
        <w:tc>
          <w:tcPr>
            <w:tcW w:w="774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3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Динамика и темп речи (читаем рассказы, стихи, сказки).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Дикция. Скороговорки. Чистоговорки.</w:t>
            </w:r>
          </w:p>
        </w:tc>
        <w:tc>
          <w:tcPr>
            <w:tcW w:w="887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Устный опрос, наблюдение</w:t>
            </w:r>
          </w:p>
        </w:tc>
      </w:tr>
      <w:tr w:rsidR="00F910AD" w:rsidRPr="00F910AD" w:rsidTr="00B2644F">
        <w:trPr>
          <w:trHeight w:val="172"/>
        </w:trPr>
        <w:tc>
          <w:tcPr>
            <w:tcW w:w="774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3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3.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Взрывные звуки (П - Б). Упражнения. Свистящие и шипящие (С-З и Ш-Ж).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Упражнения.</w:t>
            </w:r>
          </w:p>
        </w:tc>
        <w:tc>
          <w:tcPr>
            <w:tcW w:w="887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2B0E0E" w:rsidRPr="00F910AD" w:rsidRDefault="0021623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0E0E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2B0E0E" w:rsidRPr="00F910AD" w:rsidRDefault="00216232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Наблюдение </w:t>
            </w:r>
          </w:p>
        </w:tc>
      </w:tr>
      <w:tr w:rsidR="00F910AD" w:rsidRPr="00F910AD" w:rsidTr="00B2644F">
        <w:trPr>
          <w:trHeight w:val="1120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4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Взаимодействие. Импровизация.</w:t>
            </w:r>
          </w:p>
        </w:tc>
        <w:tc>
          <w:tcPr>
            <w:tcW w:w="887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89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4.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Сочетание словесного действия с физическим</w:t>
            </w:r>
          </w:p>
        </w:tc>
        <w:tc>
          <w:tcPr>
            <w:tcW w:w="887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Блиц-опрос</w:t>
            </w:r>
          </w:p>
        </w:tc>
      </w:tr>
      <w:tr w:rsidR="00F910AD" w:rsidRPr="00F910AD" w:rsidTr="00B2644F">
        <w:trPr>
          <w:trHeight w:val="116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Монологи. Диалоги.</w:t>
            </w:r>
          </w:p>
        </w:tc>
        <w:tc>
          <w:tcPr>
            <w:tcW w:w="887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Импровизации</w:t>
            </w:r>
          </w:p>
        </w:tc>
      </w:tr>
      <w:tr w:rsidR="00F910AD" w:rsidRPr="00F910AD" w:rsidTr="00B2644F">
        <w:trPr>
          <w:trHeight w:val="189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4.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Парные и групповые этюды-импровизации.</w:t>
            </w:r>
          </w:p>
        </w:tc>
        <w:tc>
          <w:tcPr>
            <w:tcW w:w="887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Этюды, анализ этюдов</w:t>
            </w:r>
          </w:p>
        </w:tc>
      </w:tr>
      <w:tr w:rsidR="00F910AD" w:rsidRPr="00F910AD" w:rsidTr="00B2644F">
        <w:trPr>
          <w:trHeight w:val="116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5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 xml:space="preserve"> Работа над пластикой</w:t>
            </w:r>
          </w:p>
        </w:tc>
        <w:tc>
          <w:tcPr>
            <w:tcW w:w="887" w:type="dxa"/>
          </w:tcPr>
          <w:p w:rsidR="00B2644F" w:rsidRPr="00F910AD" w:rsidRDefault="00521463" w:rsidP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16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5.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Сценическое движение - средство выразительности.</w:t>
            </w:r>
          </w:p>
        </w:tc>
        <w:tc>
          <w:tcPr>
            <w:tcW w:w="887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Блиц-опрос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lastRenderedPageBreak/>
              <w:t>5.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17" w:type="dxa"/>
          </w:tcPr>
          <w:p w:rsidR="00B2644F" w:rsidRPr="00F910AD" w:rsidRDefault="00B2644F">
            <w:pPr>
              <w:pStyle w:val="ab"/>
              <w:suppressAutoHyphens/>
              <w:snapToGrid w:val="0"/>
              <w:spacing w:before="0" w:beforeAutospacing="0" w:after="0" w:afterAutospacing="0" w:line="360" w:lineRule="auto"/>
            </w:pPr>
            <w:r w:rsidRPr="00F910AD">
              <w:rPr>
                <w:rFonts w:eastAsia="Calibri"/>
                <w:lang w:val="en-US" w:eastAsia="zh-CN" w:bidi="ar"/>
              </w:rPr>
              <w:lastRenderedPageBreak/>
              <w:t xml:space="preserve">Пластическое решение </w:t>
            </w:r>
            <w:r w:rsidRPr="00F910AD">
              <w:rPr>
                <w:rFonts w:eastAsia="Calibri"/>
                <w:lang w:val="en-US" w:eastAsia="zh-CN" w:bidi="ar"/>
              </w:rPr>
              <w:lastRenderedPageBreak/>
              <w:t>художественных образов.</w:t>
            </w:r>
          </w:p>
        </w:tc>
        <w:tc>
          <w:tcPr>
            <w:tcW w:w="887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Импровизации,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lastRenderedPageBreak/>
              <w:t>творческие задания</w:t>
            </w:r>
          </w:p>
        </w:tc>
      </w:tr>
      <w:tr w:rsidR="00F910AD" w:rsidRPr="00F910AD" w:rsidTr="00B2644F">
        <w:trPr>
          <w:trHeight w:val="192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lastRenderedPageBreak/>
              <w:t>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5.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Пластические этюды. Группировки и мизансцены</w:t>
            </w:r>
          </w:p>
        </w:tc>
        <w:tc>
          <w:tcPr>
            <w:tcW w:w="887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Этюды, импровизации</w:t>
            </w:r>
          </w:p>
        </w:tc>
      </w:tr>
      <w:tr w:rsidR="00F910AD" w:rsidRPr="00F910AD" w:rsidTr="00B2644F">
        <w:trPr>
          <w:trHeight w:val="118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5.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Преодоление мышечных зажимов</w:t>
            </w:r>
          </w:p>
        </w:tc>
        <w:tc>
          <w:tcPr>
            <w:tcW w:w="887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52146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Тренинг, наблюдение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6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Театрализация.</w:t>
            </w:r>
          </w:p>
        </w:tc>
        <w:tc>
          <w:tcPr>
            <w:tcW w:w="887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18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6.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Чтение сценария по ролям. Сюжетная линия театрального действия.</w:t>
            </w:r>
          </w:p>
        </w:tc>
        <w:tc>
          <w:tcPr>
            <w:tcW w:w="887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Выразительное чтение. Анализ сюжета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6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6.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Работа над сценическими образами. Подготовка театрализованного мероприятия</w:t>
            </w:r>
          </w:p>
        </w:tc>
        <w:tc>
          <w:tcPr>
            <w:tcW w:w="887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Творческие задания</w:t>
            </w:r>
          </w:p>
        </w:tc>
      </w:tr>
      <w:tr w:rsidR="00F910AD" w:rsidRPr="00F910AD" w:rsidTr="00F910AD">
        <w:trPr>
          <w:trHeight w:val="905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7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Работа над художественным образом</w:t>
            </w:r>
          </w:p>
        </w:tc>
        <w:tc>
          <w:tcPr>
            <w:tcW w:w="887" w:type="dxa"/>
          </w:tcPr>
          <w:p w:rsidR="00B2644F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20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7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7.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Цель актера – создание правдоподобного художественного образа на сцене.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Классификация средств выразительности для достижения художественного образа</w:t>
            </w:r>
          </w:p>
        </w:tc>
        <w:tc>
          <w:tcPr>
            <w:tcW w:w="887" w:type="dxa"/>
          </w:tcPr>
          <w:p w:rsidR="00B2644F" w:rsidRPr="00F910AD" w:rsidRDefault="00B2644F" w:rsidP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0AD"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44F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Устный опрос</w:t>
            </w:r>
          </w:p>
        </w:tc>
      </w:tr>
      <w:tr w:rsidR="00F910AD" w:rsidRPr="00F910AD" w:rsidTr="00B2644F">
        <w:trPr>
          <w:trHeight w:val="84"/>
        </w:trPr>
        <w:tc>
          <w:tcPr>
            <w:tcW w:w="774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7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7.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17" w:type="dxa"/>
          </w:tcPr>
          <w:p w:rsidR="00B2644F" w:rsidRPr="00F910AD" w:rsidRDefault="00B2644F">
            <w:pPr>
              <w:pStyle w:val="ab"/>
              <w:suppressAutoHyphens/>
              <w:snapToGrid w:val="0"/>
              <w:spacing w:before="0" w:beforeAutospacing="0" w:after="0" w:afterAutospacing="0" w:line="360" w:lineRule="auto"/>
            </w:pPr>
            <w:r w:rsidRPr="00F910AD">
              <w:rPr>
                <w:rFonts w:eastAsia="Calibri"/>
                <w:lang w:eastAsia="zh-CN" w:bidi="ar"/>
              </w:rPr>
              <w:t>Актерские тренинги. Театральный конкурс «Мисс – театр»</w:t>
            </w:r>
            <w:r w:rsidRPr="00F910AD">
              <w:rPr>
                <w:rFonts w:eastAsia="Calibri"/>
                <w:b/>
                <w:lang w:eastAsia="zh-CN" w:bidi="ar"/>
              </w:rPr>
              <w:t xml:space="preserve">. </w:t>
            </w:r>
            <w:r w:rsidRPr="00F910AD">
              <w:rPr>
                <w:rFonts w:eastAsia="Calibri"/>
                <w:lang w:val="en-US" w:eastAsia="zh-CN" w:bidi="ar"/>
              </w:rPr>
              <w:t>Репетиционная деятельность</w:t>
            </w:r>
          </w:p>
        </w:tc>
        <w:tc>
          <w:tcPr>
            <w:tcW w:w="887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644F" w:rsidRPr="00F910AD" w:rsidRDefault="00B264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B2644F" w:rsidRPr="00F910AD" w:rsidRDefault="00B2644F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Конкурс, наблюдение, анализ выступлений</w:t>
            </w:r>
          </w:p>
        </w:tc>
      </w:tr>
      <w:tr w:rsidR="00F910AD" w:rsidRPr="00F910AD" w:rsidTr="00B2644F">
        <w:trPr>
          <w:trHeight w:val="180"/>
        </w:trPr>
        <w:tc>
          <w:tcPr>
            <w:tcW w:w="774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98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В мире театральных профессий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60"/>
        </w:trPr>
        <w:tc>
          <w:tcPr>
            <w:tcW w:w="774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9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8.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Театральные профессии Актер. Режиссер.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Блиц-опрос. Творческие задания, ролевая игра</w:t>
            </w:r>
          </w:p>
        </w:tc>
      </w:tr>
      <w:tr w:rsidR="00F910AD" w:rsidRPr="00F910AD" w:rsidTr="00B2644F">
        <w:trPr>
          <w:trHeight w:val="252"/>
        </w:trPr>
        <w:tc>
          <w:tcPr>
            <w:tcW w:w="774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9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8.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Театральный художник. Сценарист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Творческие задания, игра</w:t>
            </w:r>
          </w:p>
        </w:tc>
      </w:tr>
      <w:tr w:rsidR="00F910AD" w:rsidRPr="00F910AD" w:rsidTr="00B2644F">
        <w:trPr>
          <w:trHeight w:val="18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Слово на сцене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92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lastRenderedPageBreak/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9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Образность сценической речи. Слово ритора меняет ход истории.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Крылатые слова. Афоризмы.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Устный опрос</w:t>
            </w:r>
          </w:p>
        </w:tc>
      </w:tr>
      <w:tr w:rsidR="00F910AD" w:rsidRPr="00F910AD" w:rsidTr="00B2644F">
        <w:trPr>
          <w:trHeight w:val="168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9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Жесты помогают общаться. Уместные и неуместные жесты.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Побеседуем. Дружеская беседа.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Тренинг, наблюдение</w:t>
            </w:r>
          </w:p>
        </w:tc>
      </w:tr>
      <w:tr w:rsidR="00F910AD" w:rsidRPr="00F910AD" w:rsidTr="00B2644F">
        <w:trPr>
          <w:trHeight w:val="204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9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.3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Слышать – слушать – понимать. Телефонные переговоры . Буриме. Голос – одежда нашей речи.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Ролевая игра Импровизации,этюды</w:t>
            </w:r>
          </w:p>
        </w:tc>
      </w:tr>
      <w:tr w:rsidR="00F910AD" w:rsidRPr="00F910AD" w:rsidTr="00B2644F">
        <w:trPr>
          <w:trHeight w:val="108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Сценические этюды (одиночные, парные, групповые)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8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10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Развитие артистической техники на примере этюдов.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Устный опрос</w:t>
            </w:r>
          </w:p>
        </w:tc>
      </w:tr>
      <w:tr w:rsidR="00F910AD" w:rsidRPr="00F910AD" w:rsidTr="00B2644F">
        <w:trPr>
          <w:trHeight w:val="204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10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Этюды и импровизация 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Этюды, импровизации</w:t>
            </w:r>
          </w:p>
        </w:tc>
      </w:tr>
      <w:tr w:rsidR="00F910AD" w:rsidRPr="00F910AD" w:rsidTr="00B2644F">
        <w:trPr>
          <w:trHeight w:val="204"/>
        </w:trPr>
        <w:tc>
          <w:tcPr>
            <w:tcW w:w="774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10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.3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Этюды на заданные темы.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Этюды</w:t>
            </w:r>
          </w:p>
        </w:tc>
      </w:tr>
      <w:tr w:rsidR="00F910AD" w:rsidRPr="00F910AD" w:rsidTr="00B2644F">
        <w:trPr>
          <w:trHeight w:val="108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10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.4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Фантазийные этюды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Этюды </w:t>
            </w:r>
          </w:p>
        </w:tc>
      </w:tr>
      <w:tr w:rsidR="00F910AD" w:rsidRPr="00F910AD" w:rsidTr="00B2644F">
        <w:trPr>
          <w:trHeight w:val="168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Основы актерского мастерства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94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Перевоплощение – один из главных законов театра.</w:t>
            </w:r>
          </w:p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Специальные актерские приемы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Устный опрос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Тренинги на  развитие восприятия, наблюдательности, внутренней собранности, внимания.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Тренинг</w:t>
            </w:r>
          </w:p>
        </w:tc>
      </w:tr>
      <w:tr w:rsidR="00F910AD" w:rsidRPr="00F910AD" w:rsidTr="00B2644F">
        <w:trPr>
          <w:trHeight w:val="18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lastRenderedPageBreak/>
              <w:t>11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.3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lastRenderedPageBreak/>
              <w:t xml:space="preserve">Развитие артистической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lastRenderedPageBreak/>
              <w:t>смелости, непосредственности. Память на ощущения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Творческие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lastRenderedPageBreak/>
              <w:t>задания</w:t>
            </w:r>
          </w:p>
        </w:tc>
      </w:tr>
      <w:tr w:rsidR="00F910AD" w:rsidRPr="00F910AD" w:rsidTr="00B2644F">
        <w:trPr>
          <w:trHeight w:val="142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lastRenderedPageBreak/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.4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Преодоление неблагоприятных сценических условий. Образное решение роли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Творческие задания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Сценический костюм, грим.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12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Костюм как средство характеристики образа.</w:t>
            </w:r>
          </w:p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Сценический костюм вчера, сегодня, завтра.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Устный опрос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12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Создание эскиза театрального костюма своего персонажа.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Выставка эскизов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12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.3</w:t>
            </w:r>
          </w:p>
        </w:tc>
        <w:tc>
          <w:tcPr>
            <w:tcW w:w="3717" w:type="dxa"/>
          </w:tcPr>
          <w:p w:rsidR="00F910AD" w:rsidRPr="00F910AD" w:rsidRDefault="00F910AD">
            <w:pPr>
              <w:pStyle w:val="ab"/>
              <w:suppressAutoHyphens/>
              <w:snapToGrid w:val="0"/>
              <w:spacing w:before="0" w:beforeAutospacing="0" w:after="0" w:afterAutospacing="0" w:line="360" w:lineRule="auto"/>
            </w:pPr>
            <w:r w:rsidRPr="00F910AD">
              <w:rPr>
                <w:rFonts w:eastAsia="Calibri"/>
                <w:lang w:eastAsia="zh-CN" w:bidi="ar"/>
              </w:rPr>
              <w:t xml:space="preserve">Грим и  сценический образ. Характерные гримы. 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Видеоряд характерных гримов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12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.4</w:t>
            </w:r>
          </w:p>
        </w:tc>
        <w:tc>
          <w:tcPr>
            <w:tcW w:w="3717" w:type="dxa"/>
          </w:tcPr>
          <w:p w:rsidR="00F910AD" w:rsidRPr="00F910AD" w:rsidRDefault="00F910AD">
            <w:pPr>
              <w:pStyle w:val="ab"/>
              <w:suppressAutoHyphens/>
              <w:snapToGrid w:val="0"/>
              <w:spacing w:before="0" w:beforeAutospacing="0" w:after="0" w:afterAutospacing="0" w:line="360" w:lineRule="auto"/>
            </w:pPr>
            <w:r w:rsidRPr="00F910AD">
              <w:rPr>
                <w:rFonts w:eastAsia="Calibri"/>
                <w:lang w:val="en-US" w:eastAsia="zh-CN" w:bidi="ar"/>
              </w:rPr>
              <w:t xml:space="preserve">Придумываем и рисуем маски 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Конкурс 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3717" w:type="dxa"/>
          </w:tcPr>
          <w:p w:rsidR="00F910AD" w:rsidRPr="00F910AD" w:rsidRDefault="00F910AD">
            <w:pPr>
              <w:pStyle w:val="ab"/>
              <w:suppressAutoHyphens/>
              <w:snapToGrid w:val="0"/>
              <w:spacing w:before="0" w:beforeAutospacing="0" w:after="0" w:afterAutospacing="0" w:line="360" w:lineRule="auto"/>
            </w:pPr>
            <w:r w:rsidRPr="00F910AD">
              <w:rPr>
                <w:rFonts w:eastAsia="Calibri"/>
                <w:b/>
                <w:lang w:eastAsia="zh-CN" w:bidi="ar"/>
              </w:rPr>
              <w:t>Работа над постановочным планом спектакля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13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Застольный период над спектаклем (тема, идея, сверхзадача).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Образные решения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Беседа, опрос, анализ произведения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13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Распределение ролей. Чтение по ролям. Обсуждение сценических образов. Узловые события и поступки героев.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Исполнение чтецкого репертуара, анализ произведения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13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.3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Конфликт и сюжетная линия спектакля. Обсуждение задач режиссерского плана. Действенный анализ, первое и главное событие.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Исполнение чтецкого репертуара, анализ произведения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Репетиционный период.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lastRenderedPageBreak/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Индивидуальные репетиции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Вживание в образ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Групповые репетиции.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Репетиции 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.3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Индивидуальные репетиции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Вживание в образ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.4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Групповые репетиции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Исполнение ролей, владение речью, телом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.5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Работа над художественными образами.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Исполнение ролей, владение речью, телом</w:t>
            </w:r>
          </w:p>
        </w:tc>
      </w:tr>
      <w:tr w:rsidR="00F910AD" w:rsidRPr="00F910AD" w:rsidTr="00B2644F">
        <w:trPr>
          <w:trHeight w:val="130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.6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Работа над художественными образами.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Исполнение ролей, владение речью, телом</w:t>
            </w:r>
          </w:p>
        </w:tc>
      </w:tr>
      <w:tr w:rsidR="00F910AD" w:rsidRPr="00F910AD" w:rsidTr="00B2644F">
        <w:trPr>
          <w:trHeight w:val="144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.7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Прогонные репетиции. Замечания.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Исполнение ролей, владение речью, телом</w:t>
            </w:r>
          </w:p>
        </w:tc>
      </w:tr>
      <w:tr w:rsidR="00F910AD" w:rsidRPr="00F910AD" w:rsidTr="00B2644F">
        <w:trPr>
          <w:trHeight w:val="168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14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.8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Игровое занятие «Театральный калейдоскоп»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игра</w:t>
            </w:r>
          </w:p>
        </w:tc>
      </w:tr>
      <w:tr w:rsidR="00F910AD" w:rsidRPr="00F910AD" w:rsidTr="00B2644F">
        <w:trPr>
          <w:trHeight w:val="144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Работа с оформлением спектакля.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68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Оформление спектакля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Беседа, обсуждение</w:t>
            </w:r>
          </w:p>
        </w:tc>
      </w:tr>
      <w:tr w:rsidR="00F910AD" w:rsidRPr="00F910AD" w:rsidTr="00B2644F">
        <w:trPr>
          <w:trHeight w:val="108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Подготовка декораций, подбор бутафории и реквизита.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Творческие задания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.3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Подготовка сценических костюмов.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Творческие задания</w:t>
            </w:r>
          </w:p>
        </w:tc>
      </w:tr>
      <w:tr w:rsidR="00F910AD" w:rsidRPr="00F910AD" w:rsidTr="00B2644F">
        <w:trPr>
          <w:trHeight w:val="21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115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.4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Разработка партитуры музыкального и шумового оформления.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Творческие задания</w:t>
            </w:r>
          </w:p>
        </w:tc>
      </w:tr>
      <w:tr w:rsidR="00F910AD" w:rsidRPr="00F910AD" w:rsidTr="00B2644F">
        <w:trPr>
          <w:trHeight w:val="168"/>
        </w:trPr>
        <w:tc>
          <w:tcPr>
            <w:tcW w:w="774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15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.5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Разработка светового оформления спектакля.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Творческие задания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lastRenderedPageBreak/>
              <w:t>16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lastRenderedPageBreak/>
              <w:t xml:space="preserve">Подготовка к премьере. 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lastRenderedPageBreak/>
              <w:t>Выступления.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lastRenderedPageBreak/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16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Приглашения на премьеру. 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Беседа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16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Афиша. Анонс.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Конкурс 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16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.3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Генеральная репетиция.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Исполнение ролей, владение речью, телом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16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.4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Премьера.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Показ спектакля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16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.5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Выступления.  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Показ спектакля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16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.6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Гастрольная деятельность.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Показ спектакля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Исследовательская работа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17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Анализ выступления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Обсуждение спектакля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17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.2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Исследовательская работа о театре 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Опрос 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17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.3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Индивидуальная работа с обучающимися над разработкой, написанием и оформлением исследовательских работ о театре.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Проектная работа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17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.4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Поиск и анализ материалов  исследования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Проектная работа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17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.5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Защита исследовательских работ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Творческая работа, защита, навыки ораторского мастерства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 w:rsidP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17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.6</w:t>
            </w: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Защита исследовательских работ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Творческая работа, защита, навыки ораторского </w:t>
            </w:r>
            <w:r w:rsidRPr="00F910A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lastRenderedPageBreak/>
              <w:t>мастерства</w:t>
            </w:r>
          </w:p>
        </w:tc>
      </w:tr>
      <w:tr w:rsidR="00F910AD" w:rsidRPr="00F910AD" w:rsidTr="00B2644F">
        <w:trPr>
          <w:trHeight w:val="156"/>
        </w:trPr>
        <w:tc>
          <w:tcPr>
            <w:tcW w:w="774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9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87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F910AD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910AD" w:rsidRPr="00F910AD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AD" w:rsidRPr="00B2644F" w:rsidTr="00B2644F">
        <w:trPr>
          <w:trHeight w:val="156"/>
        </w:trPr>
        <w:tc>
          <w:tcPr>
            <w:tcW w:w="774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5214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Итого часов за год:</w:t>
            </w:r>
          </w:p>
        </w:tc>
        <w:tc>
          <w:tcPr>
            <w:tcW w:w="887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1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136</w:t>
            </w:r>
          </w:p>
        </w:tc>
        <w:tc>
          <w:tcPr>
            <w:tcW w:w="1066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10AD" w:rsidRPr="00B2644F" w:rsidTr="00B2644F">
        <w:trPr>
          <w:trHeight w:val="156"/>
        </w:trPr>
        <w:tc>
          <w:tcPr>
            <w:tcW w:w="774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87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10AD" w:rsidRPr="00B2644F" w:rsidTr="00B2644F">
        <w:trPr>
          <w:trHeight w:val="156"/>
        </w:trPr>
        <w:tc>
          <w:tcPr>
            <w:tcW w:w="774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87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10AD" w:rsidRPr="00B2644F" w:rsidTr="00B2644F">
        <w:trPr>
          <w:trHeight w:val="156"/>
        </w:trPr>
        <w:tc>
          <w:tcPr>
            <w:tcW w:w="774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87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10AD" w:rsidRPr="00B2644F" w:rsidTr="00B2644F">
        <w:trPr>
          <w:trHeight w:val="156"/>
        </w:trPr>
        <w:tc>
          <w:tcPr>
            <w:tcW w:w="774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87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6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10AD" w:rsidRPr="00B2644F" w:rsidTr="00B2644F">
        <w:trPr>
          <w:trHeight w:val="168"/>
        </w:trPr>
        <w:tc>
          <w:tcPr>
            <w:tcW w:w="774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717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87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066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910AD" w:rsidRPr="00B2644F" w:rsidTr="00B2644F">
        <w:trPr>
          <w:trHeight w:val="144"/>
        </w:trPr>
        <w:tc>
          <w:tcPr>
            <w:tcW w:w="774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717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87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066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F910AD" w:rsidRPr="00521463" w:rsidRDefault="00F910A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:rsidR="00F910AD" w:rsidRPr="00521463" w:rsidRDefault="00F910AD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2B0E0E" w:rsidRPr="00B2644F" w:rsidRDefault="00216232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4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2B0E0E" w:rsidRPr="00B2644F" w:rsidRDefault="0021623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плана</w:t>
      </w:r>
    </w:p>
    <w:p w:rsidR="002B0E0E" w:rsidRPr="00B2644F" w:rsidRDefault="00216232">
      <w:pPr>
        <w:pStyle w:val="msolistparagraph0"/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Вводное занятие. Беседа «Что мы знаем о театре»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Особенности театрального искусства.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обучающие должны знать историю развития театра на ознакомительном уровне.</w:t>
      </w:r>
    </w:p>
    <w:p w:rsidR="002B0E0E" w:rsidRPr="00B2644F" w:rsidRDefault="00216232">
      <w:pPr>
        <w:pStyle w:val="msolistparagraph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Театральная игра.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.«Эти разные игры» (виды игр). Сюжетно-ролевая игра.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Игра-озвучка фрагмента фильма. Дуэтные диалоги. Просмотр и обсуждение спектакля.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: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должны знать виды игр, уметь воплощаться в роль, обыгрывая ситуации.</w:t>
      </w:r>
    </w:p>
    <w:p w:rsidR="002B0E0E" w:rsidRPr="00B2644F" w:rsidRDefault="00216232">
      <w:pPr>
        <w:pStyle w:val="msolistparagraph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Авторские сценические этюды</w:t>
      </w:r>
      <w:r w:rsidRPr="00B2644F">
        <w:rPr>
          <w:rFonts w:ascii="Times New Roman" w:hAnsi="Times New Roman"/>
          <w:i/>
          <w:sz w:val="24"/>
          <w:szCs w:val="24"/>
          <w:lang w:val="ru"/>
        </w:rPr>
        <w:t xml:space="preserve">. </w:t>
      </w:r>
      <w:r w:rsidRPr="00B2644F">
        <w:rPr>
          <w:rFonts w:ascii="Times New Roman" w:hAnsi="Times New Roman"/>
          <w:sz w:val="24"/>
          <w:szCs w:val="24"/>
          <w:lang w:val="ru"/>
        </w:rPr>
        <w:t>(Этюд – небольшая сценка, заключающая в себе какое-нибудь одно законченное действие)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Этюд как прием развития актерского воображения.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Игры-упражнения, развивающие актерскую внимательность, внутреннюю собранность, наблюдательность и интуицию. Действие в условиях вымысла. Действие по отношению к предметам. Экспромты. Беспредметные действия.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освоить упражнения, уметь обыгрывать этюды с предметами и без них.</w:t>
      </w:r>
    </w:p>
    <w:p w:rsidR="002B0E0E" w:rsidRPr="00B2644F" w:rsidRDefault="00216232">
      <w:pPr>
        <w:pStyle w:val="msolistparagraph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lastRenderedPageBreak/>
        <w:t>Сценическая речь.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«Что значит красиво говорить?»  «Пословица недаром молвится» «Давайте говорить друг другу комплименты». Учимся говорить выразительно. Интонация речи.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Динамика и темп речи (читаем рассказы, стихи, сказки). Дикция. Скороговорки. Чистоговорки. Взрывные звуки (П - Б). Упражнения. Свистящие и шипящие (С-З и Ш-Ж). Упражнения. Свободное звучание, посыл и полетность голоса (былины). Поговорим о паузах</w:t>
      </w: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знать основные правила сценической речи, уметь выполнять упражнения на артикуляцию.</w:t>
      </w:r>
    </w:p>
    <w:p w:rsidR="002B0E0E" w:rsidRPr="00B2644F" w:rsidRDefault="00216232">
      <w:pPr>
        <w:pStyle w:val="msolistparagraph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Взаимодействие. Импровизация</w:t>
      </w:r>
      <w:r w:rsidRPr="00B2644F">
        <w:rPr>
          <w:rFonts w:ascii="Times New Roman" w:hAnsi="Times New Roman"/>
          <w:b/>
          <w:i/>
          <w:sz w:val="24"/>
          <w:szCs w:val="24"/>
          <w:lang w:val="ru"/>
        </w:rPr>
        <w:t xml:space="preserve"> </w:t>
      </w:r>
      <w:r w:rsidRPr="00B2644F">
        <w:rPr>
          <w:rFonts w:ascii="Times New Roman" w:hAnsi="Times New Roman"/>
          <w:sz w:val="24"/>
          <w:szCs w:val="24"/>
          <w:lang w:val="ru"/>
        </w:rPr>
        <w:t>– сочинение и показ сценического действия без предварительной подготовки.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Сочетание словесного действия с физическим.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. Монологи. Диалоги. Парные и групповые этюды-импровизации.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Упражнения-тренинги.</w:t>
      </w:r>
    </w:p>
    <w:p w:rsidR="002B0E0E" w:rsidRPr="00B2644F" w:rsidRDefault="00216232" w:rsidP="003868E3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: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уметь в импровизированной форме вести диалог, работая в паре и группе обыграть этюд-импровизацию.</w:t>
      </w:r>
    </w:p>
    <w:p w:rsidR="002B0E0E" w:rsidRPr="00B2644F" w:rsidRDefault="00216232">
      <w:pPr>
        <w:pStyle w:val="msolistparagraph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Работа над пластикой.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Сценическое движение -  средство выразительности.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Пластическое решение художественных образов.  Пластические этюды. Группировки и мизансцены. Преодоление мышечных зажимов.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знать и применять упражнения на преодоление мышечных зажимов, уметь обыгрывать этюд, используя пластику.</w:t>
      </w:r>
    </w:p>
    <w:p w:rsidR="002B0E0E" w:rsidRPr="00B2644F" w:rsidRDefault="00216232">
      <w:pPr>
        <w:pStyle w:val="msolistparagraph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Театрализация.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Чтение сценария по ролям. Сюжетная линия театрального действия.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Работа над сценическими образами. Подготовка театрализованного мероприятия.</w:t>
      </w:r>
    </w:p>
    <w:p w:rsidR="002B0E0E" w:rsidRPr="00B2644F" w:rsidRDefault="00216232">
      <w:pPr>
        <w:pStyle w:val="ab"/>
        <w:suppressAutoHyphens/>
        <w:spacing w:before="0" w:beforeAutospacing="0" w:after="0" w:afterAutospacing="0" w:line="360" w:lineRule="auto"/>
        <w:rPr>
          <w:lang w:val="ru"/>
        </w:rPr>
      </w:pPr>
      <w:r w:rsidRPr="00B2644F">
        <w:rPr>
          <w:rFonts w:eastAsia="Calibri"/>
          <w:b/>
          <w:lang w:val="ru" w:eastAsia="zh-CN" w:bidi="ar"/>
        </w:rPr>
        <w:lastRenderedPageBreak/>
        <w:t>Ожидаемый результат:</w:t>
      </w:r>
      <w:r w:rsidRPr="00B2644F">
        <w:rPr>
          <w:rFonts w:eastAsia="Calibri"/>
          <w:lang w:val="ru" w:eastAsia="zh-CN" w:bidi="ar"/>
        </w:rPr>
        <w:t xml:space="preserve">  уметь пользоваться интонацией, произнося фразы грустно, радостно, удивленно, сердито. Помогать друг другу в игровых ролях. Искренне верить в любую воображаемую ситуацию</w:t>
      </w:r>
    </w:p>
    <w:p w:rsidR="002B0E0E" w:rsidRPr="00B2644F" w:rsidRDefault="00216232">
      <w:pPr>
        <w:pStyle w:val="msolistparagraph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Работа над художественным образом.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Цель актера – создание правдоподобного художественного образа на сцене. Классификация средств выразительности для достижения художественного образа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Актерские тренинги. Театральный конкурс «Мисс – театр» среди участников объединения</w:t>
      </w: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 xml:space="preserve">.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Репетиционная деятельность.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: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уметь вживаться в художественный образ, сохраняя собственную индивидуальность.</w:t>
      </w:r>
    </w:p>
    <w:p w:rsidR="002B0E0E" w:rsidRPr="00B2644F" w:rsidRDefault="00216232">
      <w:pPr>
        <w:pStyle w:val="msolistparagraph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В мире театральных профессий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. Театральные профессии.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. Актер. Режиссер. Театральный художник. Сценарист.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знать театральные профессии, участвуя в ролевой игре, научиться выполнять основные функции актера, режиссера, театрального художника.</w:t>
      </w:r>
    </w:p>
    <w:p w:rsidR="002B0E0E" w:rsidRPr="00B2644F" w:rsidRDefault="00216232" w:rsidP="00686597">
      <w:pPr>
        <w:pStyle w:val="msolistparagraph0"/>
        <w:numPr>
          <w:ilvl w:val="0"/>
          <w:numId w:val="20"/>
        </w:numPr>
        <w:tabs>
          <w:tab w:val="left" w:pos="208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Слово на сцене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Образность сценической речи. Слово ритора меняет ход истории. Крылатые слова. Афоризмы.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>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Жесты помогают общаться. Уместные и неуместные жесты. Побеседуем. Дружеская беседа. Слышать – слушать – понимать. Телефонные переговоры (Ролевая игра) Игры со словом. Буриме.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 xml:space="preserve">Голос – одежда нашей речи.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Упражнения - тренинги, способствующие развитию свободного звучания голоса, постановке  звуковысотного диапазона, выработке правильной дикции, интонации и темпа речи.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уметь самостоятельно делать упражнения на артикуляцию, дыхательную гимнастику.</w:t>
      </w:r>
    </w:p>
    <w:p w:rsidR="002B0E0E" w:rsidRPr="00B2644F" w:rsidRDefault="00216232" w:rsidP="00686597">
      <w:pPr>
        <w:pStyle w:val="msolistparagraph0"/>
        <w:numPr>
          <w:ilvl w:val="0"/>
          <w:numId w:val="19"/>
        </w:numPr>
        <w:tabs>
          <w:tab w:val="left" w:pos="208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Сценические этюды  (одиночные, парные, групповые).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lastRenderedPageBreak/>
        <w:t xml:space="preserve"> </w:t>
      </w: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Развитие артистической техники на примере этюдов. Этюды и импровизация.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Этюды на заданные темы. Фантазийные этюды.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уметь работать в паре, в группе, уметь оценивать себя и других.</w:t>
      </w:r>
    </w:p>
    <w:p w:rsidR="002B0E0E" w:rsidRPr="00B2644F" w:rsidRDefault="00216232" w:rsidP="00686597">
      <w:pPr>
        <w:pStyle w:val="msolistparagraph0"/>
        <w:numPr>
          <w:ilvl w:val="0"/>
          <w:numId w:val="18"/>
        </w:numPr>
        <w:tabs>
          <w:tab w:val="left" w:pos="208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Основы актерского мастерства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Перевоплощение – один из главных законов театра. Специальные актерские приемы.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Тренинги на  развитие восприятия и наблюдательности внутренней собранности, внимания. Развитие артистической смелости и непосредственности. Память на ощущения.</w:t>
      </w: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Преодоление неблагоприятных сценических условий. Характерность действия. Образное решение роли.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освоить тренинги и самостоятельно применять их, уметь преодолевать неблагоприятные сценические условия.</w:t>
      </w:r>
    </w:p>
    <w:p w:rsidR="002B0E0E" w:rsidRPr="00B2644F" w:rsidRDefault="00216232" w:rsidP="00686597">
      <w:pPr>
        <w:pStyle w:val="msolistparagraph0"/>
        <w:numPr>
          <w:ilvl w:val="0"/>
          <w:numId w:val="17"/>
        </w:numPr>
        <w:tabs>
          <w:tab w:val="left" w:pos="208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>Сценический костюм. Грим.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Костюм как средство характеристики образа. Сценический костюм вчера, сегодня, завтра.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Создание эскиза театрального костюма своего персонажа.  Грим и  сценический образ. Характерные гримы. Придумываем и рисуем маски (занятие-конкурс)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уметь создавать несложный костюм персонажа из сподручных средств, уметь делать несложный грим характерного персонажа.</w:t>
      </w:r>
    </w:p>
    <w:p w:rsidR="002B0E0E" w:rsidRPr="00B2644F" w:rsidRDefault="00686597" w:rsidP="00686597">
      <w:pPr>
        <w:pStyle w:val="msolistparagraph0"/>
        <w:tabs>
          <w:tab w:val="left" w:pos="208"/>
        </w:tabs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ru"/>
        </w:rPr>
      </w:pPr>
      <w:r>
        <w:rPr>
          <w:rFonts w:ascii="Times New Roman" w:hAnsi="Times New Roman"/>
          <w:b/>
          <w:sz w:val="24"/>
          <w:szCs w:val="24"/>
          <w:lang w:val="ru"/>
        </w:rPr>
        <w:t>13.</w:t>
      </w:r>
      <w:r w:rsidR="00216232" w:rsidRPr="00B2644F">
        <w:rPr>
          <w:rFonts w:ascii="Times New Roman" w:hAnsi="Times New Roman"/>
          <w:b/>
          <w:sz w:val="24"/>
          <w:szCs w:val="24"/>
          <w:lang w:val="ru"/>
        </w:rPr>
        <w:t>Работа над постановочным планом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Застольный период над спектаклем (тема, идея, сверхзадача). Распределение ролей. Чтение по ролям. Обсуждение сценических образов. Узловые события и поступки героев. Образные решения. Конфликт и сюжетная линия спектакля.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Обсуждение задач режиссерского плана. Действенный анализ, первое и главное событие. Завершающие определения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lastRenderedPageBreak/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уметь анализировать сценарий, уметь работать в коллективе, сохраняя доброжелательное отношение.</w:t>
      </w:r>
    </w:p>
    <w:p w:rsidR="002B0E0E" w:rsidRPr="00B2644F" w:rsidRDefault="00686597" w:rsidP="00686597">
      <w:pPr>
        <w:pStyle w:val="msolistparagraph0"/>
        <w:tabs>
          <w:tab w:val="left" w:pos="208"/>
        </w:tabs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ru"/>
        </w:rPr>
      </w:pPr>
      <w:r>
        <w:rPr>
          <w:rFonts w:ascii="Times New Roman" w:hAnsi="Times New Roman"/>
          <w:b/>
          <w:sz w:val="24"/>
          <w:szCs w:val="24"/>
          <w:lang w:val="ru"/>
        </w:rPr>
        <w:t>14</w:t>
      </w:r>
      <w:r w:rsidR="00216232" w:rsidRPr="00B2644F">
        <w:rPr>
          <w:rFonts w:ascii="Times New Roman" w:hAnsi="Times New Roman"/>
          <w:b/>
          <w:sz w:val="24"/>
          <w:szCs w:val="24"/>
          <w:lang w:val="ru"/>
        </w:rPr>
        <w:t xml:space="preserve"> Репетиционный период.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Работа над художественными образами.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Индивидуальные и групповые репетиции. Прогонные репетиции. Замечания. Игровое занятие «Театральный калейдоскоп».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уметь вживаться в художественный образ, сохраняя собственную индивидуальность, уметь работать в коллективе, сохраняя доброжелательное отношение.</w:t>
      </w:r>
    </w:p>
    <w:p w:rsidR="002B0E0E" w:rsidRPr="00B2644F" w:rsidRDefault="00216232" w:rsidP="00686597">
      <w:pPr>
        <w:pStyle w:val="msolistparagraph0"/>
        <w:numPr>
          <w:ilvl w:val="0"/>
          <w:numId w:val="17"/>
        </w:numPr>
        <w:tabs>
          <w:tab w:val="left" w:pos="208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 xml:space="preserve"> Работа с оформлением спектакля.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Подготовка декораций, подбор бутафории и реквизита. Подготовка сценических костюмов. 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>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Разработка партитуры музыкального, шумового и светового оформления спектакля.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уметь оформлять спектакль, подбирая реквизиты, музыкальное и шумовое сопровождение, уметь работать в коллективе, сохраняя доброжелательное отношение.</w:t>
      </w:r>
    </w:p>
    <w:p w:rsidR="002B0E0E" w:rsidRPr="00B2644F" w:rsidRDefault="00216232" w:rsidP="00686597">
      <w:pPr>
        <w:pStyle w:val="msolistparagraph0"/>
        <w:numPr>
          <w:ilvl w:val="0"/>
          <w:numId w:val="17"/>
        </w:numPr>
        <w:tabs>
          <w:tab w:val="left" w:pos="208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sz w:val="24"/>
          <w:szCs w:val="24"/>
          <w:lang w:val="ru"/>
        </w:rPr>
        <w:t xml:space="preserve"> Подготовка к премьере. Выступления.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Приглашения на премьеру. Афиша. Анонс. Генеральная репетиция. Премьера.  Выступления.  Гастрольная деятельность.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Ожидаемый результат: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 xml:space="preserve">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уметь справляться с волнением, преодолевать неблагоприятные сценические факторы, уметь работать в коллективе, сохраняя доброжелательное отношение.</w:t>
      </w:r>
    </w:p>
    <w:p w:rsidR="002B0E0E" w:rsidRPr="00B2644F" w:rsidRDefault="00216232" w:rsidP="00686597">
      <w:pPr>
        <w:pStyle w:val="msolistparagraph0"/>
        <w:numPr>
          <w:ilvl w:val="0"/>
          <w:numId w:val="17"/>
        </w:numPr>
        <w:tabs>
          <w:tab w:val="left" w:pos="208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B2644F">
        <w:rPr>
          <w:rFonts w:ascii="Times New Roman" w:hAnsi="Times New Roman"/>
          <w:b/>
          <w:i/>
          <w:sz w:val="24"/>
          <w:szCs w:val="24"/>
          <w:lang w:val="ru"/>
        </w:rPr>
        <w:t xml:space="preserve"> </w:t>
      </w:r>
      <w:r w:rsidRPr="00B2644F">
        <w:rPr>
          <w:rFonts w:ascii="Times New Roman" w:hAnsi="Times New Roman"/>
          <w:b/>
          <w:sz w:val="24"/>
          <w:szCs w:val="24"/>
          <w:lang w:val="ru"/>
        </w:rPr>
        <w:t>Исследовательская работа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Теория</w:t>
      </w:r>
      <w:r w:rsidRPr="00B2644F">
        <w:rPr>
          <w:rFonts w:ascii="Times New Roman" w:eastAsia="Calibri" w:hAnsi="Times New Roman" w:cs="Times New Roman"/>
          <w:i/>
          <w:sz w:val="24"/>
          <w:szCs w:val="24"/>
          <w:lang w:val="ru" w:eastAsia="zh-CN" w:bidi="ar"/>
        </w:rPr>
        <w:t>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Индивидуальная работа с учащимися над разработкой, написанием и оформлением исследовательских работ о театре.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Практика.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Поиск и анализ материалов  исследования, оформление исследовательской работы.</w:t>
      </w:r>
    </w:p>
    <w:p w:rsidR="002B0E0E" w:rsidRPr="00B2644F" w:rsidRDefault="0021623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lastRenderedPageBreak/>
        <w:t xml:space="preserve">Ожидаемый результат: 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исследовательская работа о театре и её защита.</w:t>
      </w:r>
    </w:p>
    <w:p w:rsidR="002B0E0E" w:rsidRPr="00B2644F" w:rsidRDefault="002B0E0E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0E0E" w:rsidRPr="00B2644F" w:rsidRDefault="00216232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4F">
        <w:rPr>
          <w:rFonts w:ascii="Times New Roman" w:hAnsi="Times New Roman" w:cs="Times New Roman"/>
          <w:b/>
          <w:sz w:val="24"/>
          <w:szCs w:val="24"/>
          <w:u w:val="single"/>
        </w:rPr>
        <w:t xml:space="preserve"> 1.5  Планируемые  результаты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2644F">
        <w:rPr>
          <w:rFonts w:ascii="Times New Roman" w:eastAsia="Calibri" w:hAnsi="Times New Roman" w:cs="Times New Roman"/>
          <w:b/>
          <w:bCs/>
          <w:sz w:val="24"/>
          <w:szCs w:val="24"/>
          <w:lang w:val="ru" w:eastAsia="zh-CN" w:bidi="ar"/>
        </w:rPr>
        <w:t>Личностные результаты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будут сформированы: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-целостность взгляда на мир средствами литературных произведений;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осознание значимости занятий театральным искусством для личного развития.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bCs/>
          <w:sz w:val="24"/>
          <w:szCs w:val="24"/>
          <w:lang w:val="ru" w:eastAsia="zh-CN" w:bidi="ar"/>
        </w:rPr>
        <w:t>Метапредметные результаты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Регулятивные УУД: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научатся: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понимать и принимать учебную задачу, сформулированную учителем;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планировать свои действия на отдельных этапах работы над пьесой;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осуществлять контроль, коррекцию и оценку результатов своей деятельности;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Познавательные УУД: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пользоваться приёмами анализа и синтеза при чтении и просмотре видеозаписей, проводить сравнение и анализ поведения героя;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понимать и применять полученную информацию при выполнении заданий;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lastRenderedPageBreak/>
        <w:t>Коммуникативные УУД: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включаться в диалог, в коллективное обсуждение, проявлять инициативу и активность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работать в группе, учитывать мнения партнёров, отличные от собственных;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обращаться за помощью;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формулировать свои затруднения;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предлагать помощь и сотрудничество;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слушать собеседника;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договариваться о распределении функций и ролей в совместной деятельности, приходить к общему решению;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формулировать собственное мнение и позицию;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осуществлять взаимный контроль;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адекватно оценивать собственное поведение и поведение окружающих.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b/>
          <w:bCs/>
          <w:sz w:val="24"/>
          <w:szCs w:val="24"/>
          <w:lang w:val="ru" w:eastAsia="zh-CN" w:bidi="ar"/>
        </w:rPr>
        <w:t>Предметные результаты</w:t>
      </w: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: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научатся: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читать, соблюдая орфоэпические и интонационные нормы чтения;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выразительному чтению;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развивать речевое дыхание и правильную артикуляцию;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видам театрального искусства, основам актёрского мастерства;</w:t>
      </w:r>
    </w:p>
    <w:p w:rsidR="002B0E0E" w:rsidRPr="00B2644F" w:rsidRDefault="00216232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сочинять этюды по сказкам;</w:t>
      </w:r>
    </w:p>
    <w:p w:rsidR="00686597" w:rsidRDefault="00216232" w:rsidP="00D36B8D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- умению выражать разнообразные эмоциональные состояния (грусть, радость, злоба, удивление, восхищение)</w:t>
      </w:r>
    </w:p>
    <w:p w:rsidR="00D36B8D" w:rsidRPr="00D36B8D" w:rsidRDefault="00D36B8D" w:rsidP="00D36B8D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686597" w:rsidRDefault="00686597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6597" w:rsidRDefault="00686597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0E0E" w:rsidRPr="00B2644F" w:rsidRDefault="00216232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 Комплекс организационно-педагогических условий</w:t>
      </w:r>
    </w:p>
    <w:p w:rsidR="002B0E0E" w:rsidRPr="00B2644F" w:rsidRDefault="00216232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4F">
        <w:rPr>
          <w:rFonts w:ascii="Times New Roman" w:hAnsi="Times New Roman" w:cs="Times New Roman"/>
          <w:b/>
          <w:sz w:val="24"/>
          <w:szCs w:val="24"/>
          <w:u w:val="single"/>
        </w:rPr>
        <w:t xml:space="preserve">2.1 Календарно-учебный график </w:t>
      </w:r>
    </w:p>
    <w:p w:rsidR="002B0E0E" w:rsidRPr="00B2644F" w:rsidRDefault="0021623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Количество учебных недель в году – 34 недели</w:t>
      </w:r>
    </w:p>
    <w:p w:rsidR="002B0E0E" w:rsidRPr="00B2644F" w:rsidRDefault="0021623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 xml:space="preserve">Количество учебных дней в году – </w:t>
      </w:r>
      <w:r w:rsidR="00686597">
        <w:rPr>
          <w:rFonts w:ascii="Times New Roman" w:hAnsi="Times New Roman" w:cs="Times New Roman"/>
          <w:sz w:val="24"/>
          <w:szCs w:val="24"/>
        </w:rPr>
        <w:t>156 дней</w:t>
      </w:r>
    </w:p>
    <w:p w:rsidR="002B0E0E" w:rsidRPr="00B2644F" w:rsidRDefault="0021623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 xml:space="preserve">Продолжительность каникул – </w:t>
      </w:r>
      <w:r w:rsidR="00686597">
        <w:rPr>
          <w:rFonts w:ascii="Times New Roman" w:hAnsi="Times New Roman" w:cs="Times New Roman"/>
          <w:sz w:val="24"/>
          <w:szCs w:val="24"/>
        </w:rPr>
        <w:t>30</w:t>
      </w:r>
      <w:r w:rsidRPr="00B2644F">
        <w:rPr>
          <w:rFonts w:ascii="Times New Roman" w:hAnsi="Times New Roman" w:cs="Times New Roman"/>
          <w:sz w:val="24"/>
          <w:szCs w:val="24"/>
        </w:rPr>
        <w:t xml:space="preserve"> дней</w:t>
      </w:r>
    </w:p>
    <w:p w:rsidR="002B0E0E" w:rsidRPr="00B2644F" w:rsidRDefault="0021623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Дата начала и окончания учебных периодов/этапов:</w:t>
      </w:r>
    </w:p>
    <w:p w:rsidR="002B0E0E" w:rsidRPr="00B2644F" w:rsidRDefault="0021623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b/>
          <w:sz w:val="24"/>
          <w:szCs w:val="24"/>
        </w:rPr>
        <w:t>1ч.</w:t>
      </w:r>
      <w:r w:rsidRPr="00B2644F">
        <w:rPr>
          <w:rFonts w:ascii="Times New Roman" w:hAnsi="Times New Roman" w:cs="Times New Roman"/>
          <w:sz w:val="24"/>
          <w:szCs w:val="24"/>
        </w:rPr>
        <w:t xml:space="preserve"> 01.09.2</w:t>
      </w:r>
      <w:r w:rsidR="00686597">
        <w:rPr>
          <w:rFonts w:ascii="Times New Roman" w:hAnsi="Times New Roman" w:cs="Times New Roman"/>
          <w:sz w:val="24"/>
          <w:szCs w:val="24"/>
        </w:rPr>
        <w:t>3</w:t>
      </w:r>
      <w:r w:rsidRPr="00B2644F">
        <w:rPr>
          <w:rFonts w:ascii="Times New Roman" w:hAnsi="Times New Roman" w:cs="Times New Roman"/>
          <w:sz w:val="24"/>
          <w:szCs w:val="24"/>
        </w:rPr>
        <w:t>-2</w:t>
      </w:r>
      <w:r w:rsidR="00686597">
        <w:rPr>
          <w:rFonts w:ascii="Times New Roman" w:hAnsi="Times New Roman" w:cs="Times New Roman"/>
          <w:sz w:val="24"/>
          <w:szCs w:val="24"/>
        </w:rPr>
        <w:t>7</w:t>
      </w:r>
      <w:r w:rsidRPr="00B2644F">
        <w:rPr>
          <w:rFonts w:ascii="Times New Roman" w:hAnsi="Times New Roman" w:cs="Times New Roman"/>
          <w:sz w:val="24"/>
          <w:szCs w:val="24"/>
        </w:rPr>
        <w:t>.10.2</w:t>
      </w:r>
      <w:r w:rsidR="00686597">
        <w:rPr>
          <w:rFonts w:ascii="Times New Roman" w:hAnsi="Times New Roman" w:cs="Times New Roman"/>
          <w:sz w:val="24"/>
          <w:szCs w:val="24"/>
        </w:rPr>
        <w:t>3</w:t>
      </w:r>
    </w:p>
    <w:p w:rsidR="002B0E0E" w:rsidRPr="00B2644F" w:rsidRDefault="00216232" w:rsidP="00686597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b/>
          <w:sz w:val="24"/>
          <w:szCs w:val="24"/>
        </w:rPr>
        <w:t>2ч.</w:t>
      </w:r>
      <w:r w:rsidRPr="00B2644F">
        <w:rPr>
          <w:rFonts w:ascii="Times New Roman" w:hAnsi="Times New Roman" w:cs="Times New Roman"/>
          <w:sz w:val="24"/>
          <w:szCs w:val="24"/>
        </w:rPr>
        <w:t xml:space="preserve"> 0</w:t>
      </w:r>
      <w:r w:rsidR="00686597">
        <w:rPr>
          <w:rFonts w:ascii="Times New Roman" w:hAnsi="Times New Roman" w:cs="Times New Roman"/>
          <w:sz w:val="24"/>
          <w:szCs w:val="24"/>
        </w:rPr>
        <w:t>7</w:t>
      </w:r>
      <w:r w:rsidRPr="00B2644F">
        <w:rPr>
          <w:rFonts w:ascii="Times New Roman" w:hAnsi="Times New Roman" w:cs="Times New Roman"/>
          <w:sz w:val="24"/>
          <w:szCs w:val="24"/>
        </w:rPr>
        <w:t>.11.2</w:t>
      </w:r>
      <w:r w:rsidR="00686597">
        <w:rPr>
          <w:rFonts w:ascii="Times New Roman" w:hAnsi="Times New Roman" w:cs="Times New Roman"/>
          <w:sz w:val="24"/>
          <w:szCs w:val="24"/>
        </w:rPr>
        <w:t>3</w:t>
      </w:r>
      <w:r w:rsidRPr="00B2644F">
        <w:rPr>
          <w:rFonts w:ascii="Times New Roman" w:hAnsi="Times New Roman" w:cs="Times New Roman"/>
          <w:sz w:val="24"/>
          <w:szCs w:val="24"/>
        </w:rPr>
        <w:t>-</w:t>
      </w:r>
      <w:r w:rsidR="00686597">
        <w:rPr>
          <w:rFonts w:ascii="Times New Roman" w:hAnsi="Times New Roman" w:cs="Times New Roman"/>
          <w:sz w:val="24"/>
          <w:szCs w:val="24"/>
        </w:rPr>
        <w:t>28</w:t>
      </w:r>
      <w:r w:rsidRPr="00B2644F">
        <w:rPr>
          <w:rFonts w:ascii="Times New Roman" w:hAnsi="Times New Roman" w:cs="Times New Roman"/>
          <w:sz w:val="24"/>
          <w:szCs w:val="24"/>
        </w:rPr>
        <w:t>.1</w:t>
      </w:r>
      <w:r w:rsidR="00686597">
        <w:rPr>
          <w:rFonts w:ascii="Times New Roman" w:hAnsi="Times New Roman" w:cs="Times New Roman"/>
          <w:sz w:val="24"/>
          <w:szCs w:val="24"/>
        </w:rPr>
        <w:t>2</w:t>
      </w:r>
      <w:r w:rsidRPr="00B2644F">
        <w:rPr>
          <w:rFonts w:ascii="Times New Roman" w:hAnsi="Times New Roman" w:cs="Times New Roman"/>
          <w:sz w:val="24"/>
          <w:szCs w:val="24"/>
        </w:rPr>
        <w:t>.2</w:t>
      </w:r>
      <w:r w:rsidR="00686597">
        <w:rPr>
          <w:rFonts w:ascii="Times New Roman" w:hAnsi="Times New Roman" w:cs="Times New Roman"/>
          <w:sz w:val="24"/>
          <w:szCs w:val="24"/>
        </w:rPr>
        <w:t>34</w:t>
      </w:r>
    </w:p>
    <w:p w:rsidR="002B0E0E" w:rsidRPr="00B2644F" w:rsidRDefault="0021623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b/>
          <w:sz w:val="24"/>
          <w:szCs w:val="24"/>
        </w:rPr>
        <w:t>4ч.</w:t>
      </w:r>
      <w:r w:rsidRPr="00B2644F">
        <w:rPr>
          <w:rFonts w:ascii="Times New Roman" w:hAnsi="Times New Roman" w:cs="Times New Roman"/>
          <w:sz w:val="24"/>
          <w:szCs w:val="24"/>
        </w:rPr>
        <w:t xml:space="preserve"> 2</w:t>
      </w:r>
      <w:r w:rsidR="00686597">
        <w:rPr>
          <w:rFonts w:ascii="Times New Roman" w:hAnsi="Times New Roman" w:cs="Times New Roman"/>
          <w:sz w:val="24"/>
          <w:szCs w:val="24"/>
        </w:rPr>
        <w:t>5</w:t>
      </w:r>
      <w:r w:rsidRPr="00B2644F">
        <w:rPr>
          <w:rFonts w:ascii="Times New Roman" w:hAnsi="Times New Roman" w:cs="Times New Roman"/>
          <w:sz w:val="24"/>
          <w:szCs w:val="24"/>
        </w:rPr>
        <w:t>.03.2</w:t>
      </w:r>
      <w:r w:rsidR="00686597">
        <w:rPr>
          <w:rFonts w:ascii="Times New Roman" w:hAnsi="Times New Roman" w:cs="Times New Roman"/>
          <w:sz w:val="24"/>
          <w:szCs w:val="24"/>
        </w:rPr>
        <w:t>4</w:t>
      </w:r>
      <w:r w:rsidRPr="00B2644F">
        <w:rPr>
          <w:rFonts w:ascii="Times New Roman" w:hAnsi="Times New Roman" w:cs="Times New Roman"/>
          <w:sz w:val="24"/>
          <w:szCs w:val="24"/>
        </w:rPr>
        <w:t>-2</w:t>
      </w:r>
      <w:r w:rsidR="00686597">
        <w:rPr>
          <w:rFonts w:ascii="Times New Roman" w:hAnsi="Times New Roman" w:cs="Times New Roman"/>
          <w:sz w:val="24"/>
          <w:szCs w:val="24"/>
        </w:rPr>
        <w:t>6</w:t>
      </w:r>
      <w:r w:rsidRPr="00B2644F">
        <w:rPr>
          <w:rFonts w:ascii="Times New Roman" w:hAnsi="Times New Roman" w:cs="Times New Roman"/>
          <w:sz w:val="24"/>
          <w:szCs w:val="24"/>
        </w:rPr>
        <w:t>.05.2</w:t>
      </w:r>
      <w:r w:rsidR="00686597">
        <w:rPr>
          <w:rFonts w:ascii="Times New Roman" w:hAnsi="Times New Roman" w:cs="Times New Roman"/>
          <w:sz w:val="24"/>
          <w:szCs w:val="24"/>
        </w:rPr>
        <w:t>4</w:t>
      </w:r>
    </w:p>
    <w:p w:rsidR="002B0E0E" w:rsidRPr="00B2644F" w:rsidRDefault="002B0E0E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2B0E0E" w:rsidRPr="00B2644F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c"/>
        <w:tblpPr w:leftFromText="180" w:rightFromText="180" w:vertAnchor="text" w:horzAnchor="margin" w:tblpX="-318" w:tblpY="-553"/>
        <w:tblW w:w="15795" w:type="dxa"/>
        <w:tblLayout w:type="fixed"/>
        <w:tblLook w:val="04A0" w:firstRow="1" w:lastRow="0" w:firstColumn="1" w:lastColumn="0" w:noHBand="0" w:noVBand="1"/>
      </w:tblPr>
      <w:tblGrid>
        <w:gridCol w:w="815"/>
        <w:gridCol w:w="423"/>
        <w:gridCol w:w="313"/>
        <w:gridCol w:w="333"/>
        <w:gridCol w:w="333"/>
        <w:gridCol w:w="335"/>
        <w:gridCol w:w="335"/>
        <w:gridCol w:w="330"/>
        <w:gridCol w:w="341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1"/>
        <w:gridCol w:w="35"/>
        <w:gridCol w:w="395"/>
        <w:gridCol w:w="386"/>
        <w:gridCol w:w="44"/>
        <w:gridCol w:w="426"/>
        <w:gridCol w:w="458"/>
        <w:gridCol w:w="56"/>
        <w:gridCol w:w="400"/>
        <w:gridCol w:w="25"/>
        <w:gridCol w:w="431"/>
        <w:gridCol w:w="425"/>
        <w:gridCol w:w="425"/>
        <w:gridCol w:w="567"/>
        <w:gridCol w:w="548"/>
        <w:gridCol w:w="19"/>
      </w:tblGrid>
      <w:tr w:rsidR="003868E3" w:rsidRPr="00B2644F">
        <w:trPr>
          <w:gridAfter w:val="1"/>
          <w:wAfter w:w="19" w:type="dxa"/>
          <w:trHeight w:val="280"/>
        </w:trPr>
        <w:tc>
          <w:tcPr>
            <w:tcW w:w="15776" w:type="dxa"/>
            <w:gridSpan w:val="40"/>
            <w:tcBorders>
              <w:top w:val="nil"/>
              <w:left w:val="nil"/>
              <w:right w:val="nil"/>
            </w:tcBorders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Календарно-учебный график</w:t>
            </w:r>
          </w:p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Уровень базовый</w:t>
            </w:r>
          </w:p>
        </w:tc>
      </w:tr>
      <w:tr w:rsidR="003868E3" w:rsidRPr="00B2644F">
        <w:trPr>
          <w:gridAfter w:val="1"/>
          <w:wAfter w:w="19" w:type="dxa"/>
          <w:cantSplit/>
          <w:trHeight w:val="372"/>
        </w:trPr>
        <w:tc>
          <w:tcPr>
            <w:tcW w:w="815" w:type="dxa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16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1-ое  полугодие</w:t>
            </w:r>
          </w:p>
        </w:tc>
        <w:tc>
          <w:tcPr>
            <w:tcW w:w="8690" w:type="dxa"/>
            <w:gridSpan w:val="23"/>
          </w:tcPr>
          <w:p w:rsidR="002B0E0E" w:rsidRPr="00B2644F" w:rsidRDefault="00216232">
            <w:pPr>
              <w:tabs>
                <w:tab w:val="left" w:pos="1520"/>
              </w:tabs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2-ое полугодие</w:t>
            </w:r>
          </w:p>
        </w:tc>
      </w:tr>
      <w:tr w:rsidR="003868E3" w:rsidRPr="00B2644F">
        <w:trPr>
          <w:gridAfter w:val="1"/>
          <w:wAfter w:w="19" w:type="dxa"/>
          <w:cantSplit/>
          <w:trHeight w:val="855"/>
        </w:trPr>
        <w:tc>
          <w:tcPr>
            <w:tcW w:w="815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02" w:type="dxa"/>
            <w:gridSpan w:val="4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41" w:type="dxa"/>
            <w:gridSpan w:val="4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4" w:type="dxa"/>
            <w:gridSpan w:val="4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24" w:type="dxa"/>
            <w:gridSpan w:val="4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24" w:type="dxa"/>
            <w:gridSpan w:val="4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24" w:type="dxa"/>
            <w:gridSpan w:val="4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7" w:type="dxa"/>
            <w:gridSpan w:val="6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95" w:type="dxa"/>
            <w:gridSpan w:val="6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40" w:type="dxa"/>
            <w:gridSpan w:val="3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3868E3" w:rsidRPr="00B2644F">
        <w:trPr>
          <w:cantSplit/>
          <w:trHeight w:val="1134"/>
        </w:trPr>
        <w:tc>
          <w:tcPr>
            <w:tcW w:w="815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учебных недель</w:t>
            </w:r>
          </w:p>
        </w:tc>
        <w:tc>
          <w:tcPr>
            <w:tcW w:w="423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B0E0E" w:rsidRPr="00B2644F" w:rsidRDefault="00216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3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5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0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1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1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30" w:type="dxa"/>
            <w:gridSpan w:val="2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30" w:type="dxa"/>
            <w:gridSpan w:val="2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-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6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8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6" w:type="dxa"/>
            <w:gridSpan w:val="2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6" w:type="dxa"/>
            <w:gridSpan w:val="2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5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8E3" w:rsidRPr="00B2644F">
        <w:trPr>
          <w:cantSplit/>
          <w:trHeight w:val="1134"/>
        </w:trPr>
        <w:tc>
          <w:tcPr>
            <w:tcW w:w="815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423" w:type="dxa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3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3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5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5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0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1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1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0" w:type="dxa"/>
            <w:gridSpan w:val="2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0" w:type="dxa"/>
            <w:gridSpan w:val="2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6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8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  <w:gridSpan w:val="2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  <w:gridSpan w:val="2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2B0E0E" w:rsidRPr="00B2644F" w:rsidRDefault="002162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gridSpan w:val="2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E3" w:rsidRPr="00B2644F">
        <w:trPr>
          <w:cantSplit/>
          <w:trHeight w:val="1134"/>
        </w:trPr>
        <w:tc>
          <w:tcPr>
            <w:tcW w:w="815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 в месяц</w:t>
            </w:r>
          </w:p>
        </w:tc>
        <w:tc>
          <w:tcPr>
            <w:tcW w:w="1402" w:type="dxa"/>
            <w:gridSpan w:val="4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4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4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4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4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6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6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E3" w:rsidRPr="00B2644F">
        <w:trPr>
          <w:cantSplit/>
          <w:trHeight w:val="1134"/>
        </w:trPr>
        <w:tc>
          <w:tcPr>
            <w:tcW w:w="815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 / форма контроля</w:t>
            </w:r>
          </w:p>
        </w:tc>
        <w:tc>
          <w:tcPr>
            <w:tcW w:w="423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Входное тестир.</w:t>
            </w:r>
          </w:p>
        </w:tc>
        <w:tc>
          <w:tcPr>
            <w:tcW w:w="313" w:type="dxa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0E" w:rsidRPr="00B2644F" w:rsidRDefault="002B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0E" w:rsidRPr="00B2644F" w:rsidRDefault="002B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0E" w:rsidRPr="00B2644F" w:rsidRDefault="002B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0E" w:rsidRPr="00B2644F" w:rsidRDefault="002B0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335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  <w:p w:rsidR="002B0E0E" w:rsidRPr="00B2644F" w:rsidRDefault="002B0E0E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0E" w:rsidRPr="00B2644F" w:rsidRDefault="002B0E0E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336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456" w:type="dxa"/>
            <w:gridSpan w:val="2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386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425" w:type="dxa"/>
            <w:gridSpan w:val="2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431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425" w:type="dxa"/>
            <w:textDirection w:val="btLr"/>
          </w:tcPr>
          <w:p w:rsidR="002B0E0E" w:rsidRPr="00B2644F" w:rsidRDefault="00216232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Инд. задание</w:t>
            </w:r>
          </w:p>
        </w:tc>
        <w:tc>
          <w:tcPr>
            <w:tcW w:w="567" w:type="dxa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2B0E0E" w:rsidRPr="00B2644F" w:rsidRDefault="002B0E0E">
            <w:pPr>
              <w:tabs>
                <w:tab w:val="left" w:pos="709"/>
              </w:tabs>
              <w:spacing w:after="12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E3" w:rsidRPr="00B2644F">
        <w:tc>
          <w:tcPr>
            <w:tcW w:w="15795" w:type="dxa"/>
            <w:gridSpan w:val="41"/>
          </w:tcPr>
          <w:p w:rsidR="002B0E0E" w:rsidRPr="00B2644F" w:rsidRDefault="00216232" w:rsidP="00686597">
            <w:pPr>
              <w:tabs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>Объем учебной нагрузки на учебный год 1</w:t>
            </w:r>
            <w:r w:rsidR="006865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2644F">
              <w:rPr>
                <w:rFonts w:ascii="Times New Roman" w:hAnsi="Times New Roman" w:cs="Times New Roman"/>
                <w:sz w:val="24"/>
                <w:szCs w:val="24"/>
              </w:rPr>
              <w:t xml:space="preserve"> часов на группу</w:t>
            </w:r>
          </w:p>
        </w:tc>
      </w:tr>
    </w:tbl>
    <w:p w:rsidR="002B0E0E" w:rsidRPr="00B2644F" w:rsidRDefault="002B0E0E">
      <w:pPr>
        <w:ind w:firstLine="0"/>
        <w:rPr>
          <w:rFonts w:ascii="Times New Roman" w:hAnsi="Times New Roman" w:cs="Times New Roman"/>
          <w:sz w:val="24"/>
          <w:szCs w:val="24"/>
        </w:rPr>
        <w:sectPr w:rsidR="002B0E0E" w:rsidRPr="00B2644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B0E0E" w:rsidRPr="00B2644F" w:rsidRDefault="00216232">
      <w:pPr>
        <w:tabs>
          <w:tab w:val="left" w:pos="709"/>
        </w:tabs>
        <w:spacing w:before="100" w:beforeAutospacing="1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2.2 Условия реализации программы</w:t>
      </w:r>
    </w:p>
    <w:p w:rsidR="002B0E0E" w:rsidRPr="00B2644F" w:rsidRDefault="0021623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b/>
          <w:sz w:val="24"/>
          <w:szCs w:val="24"/>
        </w:rPr>
        <w:tab/>
        <w:t>Кадровое обеспечение</w:t>
      </w:r>
      <w:r w:rsidRPr="00B2644F">
        <w:rPr>
          <w:rFonts w:ascii="Times New Roman" w:hAnsi="Times New Roman" w:cs="Times New Roman"/>
          <w:sz w:val="24"/>
          <w:szCs w:val="24"/>
        </w:rPr>
        <w:t xml:space="preserve"> – реализация дополнительной общеобразовательной программы осуществляется педагогом, что закрепляется   профессиональным стандартом «Педагог профессионального обучения» отрасль дизайн.</w:t>
      </w:r>
    </w:p>
    <w:p w:rsidR="002B0E0E" w:rsidRPr="00B2644F" w:rsidRDefault="00216232">
      <w:pPr>
        <w:pStyle w:val="ab"/>
        <w:shd w:val="clear" w:color="auto" w:fill="FFFFFF"/>
        <w:spacing w:before="0" w:beforeAutospacing="0" w:after="120" w:afterAutospacing="0" w:line="276" w:lineRule="auto"/>
        <w:ind w:firstLine="708"/>
        <w:jc w:val="both"/>
      </w:pPr>
      <w:r w:rsidRPr="00B2644F">
        <w:rPr>
          <w:b/>
        </w:rPr>
        <w:t xml:space="preserve">Материально-техническое оснащение - </w:t>
      </w:r>
      <w:r w:rsidRPr="00B2644F">
        <w:rPr>
          <w:b/>
          <w:bCs/>
        </w:rPr>
        <w:t xml:space="preserve"> </w:t>
      </w:r>
      <w:r w:rsidRPr="00B2644F">
        <w:t>Каждое занятие по темам программы включает теоретическую и практическую часть: рассказ с целью получения знаний (теоретическая часть), познавательные беседы, практическая часть (совместная, индивидуальная, самостоятельная), конкурсы.</w:t>
      </w:r>
    </w:p>
    <w:p w:rsidR="002B0E0E" w:rsidRPr="00B2644F" w:rsidRDefault="0021623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-49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Компьютер;</w:t>
      </w:r>
    </w:p>
    <w:p w:rsidR="002B0E0E" w:rsidRPr="00B2644F" w:rsidRDefault="002162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музыкальная фонотека</w:t>
      </w:r>
    </w:p>
    <w:p w:rsidR="002B0E0E" w:rsidRPr="00B2644F" w:rsidRDefault="0021623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-49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СД– диски;</w:t>
      </w:r>
    </w:p>
    <w:p w:rsidR="002B0E0E" w:rsidRPr="00B2644F" w:rsidRDefault="002162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костюмы, декорации, необходимые для работы над созданием театральных постановок;</w:t>
      </w:r>
    </w:p>
    <w:p w:rsidR="002B0E0E" w:rsidRPr="00B2644F" w:rsidRDefault="0021623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-49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элементы костюмов для создания образов;</w:t>
      </w:r>
    </w:p>
    <w:p w:rsidR="002B0E0E" w:rsidRPr="00B2644F" w:rsidRDefault="002162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 xml:space="preserve"> пальчиковые куклы;</w:t>
      </w:r>
    </w:p>
    <w:p w:rsidR="002B0E0E" w:rsidRPr="00B2644F" w:rsidRDefault="002162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Электронные презентации «Правила поведения в театре»</w:t>
      </w:r>
    </w:p>
    <w:p w:rsidR="002B0E0E" w:rsidRPr="00B2644F" w:rsidRDefault="0021623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 xml:space="preserve"> «Виды </w:t>
      </w:r>
      <w:r w:rsidR="00686597" w:rsidRPr="00B2644F">
        <w:rPr>
          <w:rFonts w:ascii="Times New Roman" w:hAnsi="Times New Roman" w:cs="Times New Roman"/>
          <w:sz w:val="24"/>
          <w:szCs w:val="24"/>
        </w:rPr>
        <w:t>театрального</w:t>
      </w:r>
      <w:r w:rsidRPr="00B2644F">
        <w:rPr>
          <w:rFonts w:ascii="Times New Roman" w:hAnsi="Times New Roman" w:cs="Times New Roman"/>
          <w:sz w:val="24"/>
          <w:szCs w:val="24"/>
        </w:rPr>
        <w:t xml:space="preserve"> искусства»</w:t>
      </w:r>
    </w:p>
    <w:p w:rsidR="002B0E0E" w:rsidRPr="00B2644F" w:rsidRDefault="0021623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Сценарии сказок,  пьес, детские книги.</w:t>
      </w:r>
    </w:p>
    <w:p w:rsidR="002B0E0E" w:rsidRPr="00B2644F" w:rsidRDefault="002B0E0E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16232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Методы обучения:</w:t>
      </w:r>
    </w:p>
    <w:p w:rsidR="002B0E0E" w:rsidRPr="00B2644F" w:rsidRDefault="00216232">
      <w:pPr>
        <w:pStyle w:val="ab"/>
        <w:suppressAutoHyphens/>
        <w:spacing w:before="0" w:beforeAutospacing="0" w:after="0" w:afterAutospacing="0" w:line="360" w:lineRule="auto"/>
        <w:rPr>
          <w:bCs/>
          <w:lang w:val="ru"/>
        </w:rPr>
      </w:pPr>
      <w:r w:rsidRPr="00B2644F">
        <w:rPr>
          <w:rFonts w:eastAsia="Calibri"/>
          <w:b/>
          <w:bCs/>
          <w:lang w:val="ru" w:eastAsia="zh-CN" w:bidi="ar"/>
        </w:rPr>
        <w:t>Методы  обучения</w:t>
      </w:r>
      <w:r w:rsidRPr="00B2644F">
        <w:rPr>
          <w:rFonts w:eastAsia="Calibri"/>
          <w:bCs/>
          <w:i/>
          <w:lang w:val="ru" w:eastAsia="zh-CN" w:bidi="ar"/>
        </w:rPr>
        <w:t>:</w:t>
      </w:r>
      <w:r w:rsidRPr="00B2644F">
        <w:rPr>
          <w:rFonts w:eastAsia="Calibri"/>
          <w:bCs/>
          <w:lang w:val="ru" w:eastAsia="zh-CN" w:bidi="ar"/>
        </w:rPr>
        <w:t xml:space="preserve"> словесный, наглядный,  практический,  объяснительно-иллюстративный, проектный</w:t>
      </w:r>
      <w:r w:rsidRPr="00B2644F">
        <w:rPr>
          <w:rFonts w:eastAsia="Calibri"/>
          <w:lang w:val="ru" w:eastAsia="zh-CN" w:bidi="ar"/>
        </w:rPr>
        <w:t>, ролевая игра, метод создания ситуации успеха</w:t>
      </w:r>
      <w:r w:rsidRPr="00B2644F">
        <w:rPr>
          <w:rFonts w:eastAsia="Calibri"/>
          <w:bCs/>
          <w:lang w:val="ru" w:eastAsia="zh-CN" w:bidi="ar"/>
        </w:rPr>
        <w:t>.</w:t>
      </w:r>
    </w:p>
    <w:p w:rsidR="002B0E0E" w:rsidRPr="00B2644F" w:rsidRDefault="00216232">
      <w:pPr>
        <w:pStyle w:val="ab"/>
        <w:suppressAutoHyphens/>
        <w:spacing w:before="0" w:beforeAutospacing="0" w:after="0" w:afterAutospacing="0" w:line="360" w:lineRule="auto"/>
        <w:rPr>
          <w:bCs/>
          <w:lang w:val="ru"/>
        </w:rPr>
      </w:pPr>
      <w:r w:rsidRPr="00B2644F">
        <w:rPr>
          <w:rFonts w:eastAsia="Calibri"/>
          <w:b/>
          <w:bCs/>
          <w:lang w:val="ru" w:eastAsia="zh-CN" w:bidi="ar"/>
        </w:rPr>
        <w:t>Методы  воспитания</w:t>
      </w:r>
      <w:r w:rsidRPr="00B2644F">
        <w:rPr>
          <w:rFonts w:eastAsia="Calibri"/>
          <w:bCs/>
          <w:i/>
          <w:lang w:val="ru" w:eastAsia="zh-CN" w:bidi="ar"/>
        </w:rPr>
        <w:t>:</w:t>
      </w:r>
      <w:r w:rsidRPr="00B2644F">
        <w:rPr>
          <w:rFonts w:eastAsia="Calibri"/>
          <w:bCs/>
          <w:lang w:val="ru" w:eastAsia="zh-CN" w:bidi="ar"/>
        </w:rPr>
        <w:t xml:space="preserve"> убеждение, мотивация, поощрение.</w:t>
      </w:r>
    </w:p>
    <w:p w:rsidR="002B0E0E" w:rsidRPr="00B2644F" w:rsidRDefault="00216232">
      <w:pPr>
        <w:pStyle w:val="ab"/>
        <w:suppressAutoHyphens/>
        <w:spacing w:before="0" w:beforeAutospacing="0" w:after="0" w:afterAutospacing="0" w:line="360" w:lineRule="auto"/>
        <w:rPr>
          <w:bCs/>
          <w:lang w:val="ru"/>
        </w:rPr>
      </w:pPr>
      <w:r w:rsidRPr="00B2644F">
        <w:rPr>
          <w:rFonts w:eastAsia="Calibri"/>
          <w:b/>
          <w:bCs/>
          <w:lang w:val="ru" w:eastAsia="zh-CN" w:bidi="ar"/>
        </w:rPr>
        <w:lastRenderedPageBreak/>
        <w:t>Форма  организации  образовательного  процесса</w:t>
      </w:r>
      <w:r w:rsidRPr="00B2644F">
        <w:rPr>
          <w:rFonts w:eastAsia="Calibri"/>
          <w:bCs/>
          <w:i/>
          <w:lang w:val="ru" w:eastAsia="zh-CN" w:bidi="ar"/>
        </w:rPr>
        <w:t xml:space="preserve">: </w:t>
      </w:r>
      <w:r w:rsidRPr="00B2644F">
        <w:rPr>
          <w:rFonts w:eastAsia="Calibri"/>
          <w:bCs/>
          <w:lang w:val="ru" w:eastAsia="zh-CN" w:bidi="ar"/>
        </w:rPr>
        <w:t xml:space="preserve">групповая, индивидуальная.  </w:t>
      </w:r>
    </w:p>
    <w:p w:rsidR="002B0E0E" w:rsidRPr="00B2644F" w:rsidRDefault="00216232">
      <w:pPr>
        <w:pStyle w:val="ab"/>
        <w:suppressAutoHyphens/>
        <w:spacing w:before="0" w:beforeAutospacing="0" w:after="0" w:afterAutospacing="0" w:line="360" w:lineRule="auto"/>
        <w:rPr>
          <w:bCs/>
          <w:lang w:val="ru"/>
        </w:rPr>
      </w:pPr>
      <w:r w:rsidRPr="00B2644F">
        <w:rPr>
          <w:rFonts w:eastAsia="Calibri"/>
          <w:b/>
          <w:bCs/>
          <w:lang w:val="ru" w:eastAsia="zh-CN" w:bidi="ar"/>
        </w:rPr>
        <w:t>Формы  организации  учебного  занятия</w:t>
      </w:r>
      <w:r w:rsidRPr="00B2644F">
        <w:rPr>
          <w:rFonts w:eastAsia="Calibri"/>
          <w:bCs/>
          <w:i/>
          <w:lang w:val="ru" w:eastAsia="zh-CN" w:bidi="ar"/>
        </w:rPr>
        <w:t xml:space="preserve">: </w:t>
      </w:r>
      <w:r w:rsidRPr="00B2644F">
        <w:rPr>
          <w:rFonts w:eastAsia="Calibri"/>
          <w:bCs/>
          <w:lang w:val="ru" w:eastAsia="zh-CN" w:bidi="ar"/>
        </w:rPr>
        <w:t>беседа, защита проектов, практическое  занятие, конкурсы.</w:t>
      </w:r>
    </w:p>
    <w:p w:rsidR="002B0E0E" w:rsidRPr="00B2644F" w:rsidRDefault="00216232">
      <w:pPr>
        <w:pStyle w:val="ab"/>
        <w:suppressAutoHyphens/>
        <w:spacing w:before="0" w:beforeAutospacing="0" w:after="0" w:afterAutospacing="0" w:line="360" w:lineRule="auto"/>
        <w:rPr>
          <w:bCs/>
          <w:u w:val="single"/>
          <w:lang w:val="ru"/>
        </w:rPr>
      </w:pPr>
      <w:r w:rsidRPr="00B2644F">
        <w:rPr>
          <w:rFonts w:eastAsia="Calibri"/>
          <w:b/>
          <w:bCs/>
          <w:lang w:val="ru" w:eastAsia="zh-CN" w:bidi="ar"/>
        </w:rPr>
        <w:t>Педагогические  технологии</w:t>
      </w:r>
      <w:r w:rsidRPr="00B2644F">
        <w:rPr>
          <w:rFonts w:eastAsia="Calibri"/>
          <w:bCs/>
          <w:i/>
          <w:lang w:val="ru" w:eastAsia="zh-CN" w:bidi="ar"/>
        </w:rPr>
        <w:t xml:space="preserve">: </w:t>
      </w:r>
      <w:r w:rsidRPr="00B2644F">
        <w:rPr>
          <w:rFonts w:eastAsia="Calibri"/>
          <w:bCs/>
          <w:lang w:val="ru" w:eastAsia="zh-CN" w:bidi="ar"/>
        </w:rPr>
        <w:t>групповое обучение, проектная  деятельность.</w:t>
      </w:r>
    </w:p>
    <w:p w:rsidR="002B0E0E" w:rsidRPr="00B2644F" w:rsidRDefault="00216232">
      <w:pPr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eastAsia="Calibri" w:hAnsi="Times New Roman" w:cs="Times New Roman"/>
          <w:sz w:val="24"/>
          <w:szCs w:val="24"/>
          <w:lang w:val="ru" w:eastAsia="ar" w:bidi="ar"/>
        </w:rPr>
        <w:t xml:space="preserve">      К дополнительной общеразвивающей образовательной программе </w:t>
      </w:r>
    </w:p>
    <w:p w:rsidR="002B0E0E" w:rsidRPr="00B2644F" w:rsidRDefault="00216232">
      <w:pPr>
        <w:pStyle w:val="ab"/>
        <w:shd w:val="clear" w:color="auto" w:fill="FFFFFF"/>
        <w:spacing w:before="150" w:beforeAutospacing="0" w:after="150" w:afterAutospacing="0"/>
        <w:jc w:val="center"/>
        <w:rPr>
          <w:b/>
          <w:bCs/>
          <w:iCs/>
          <w:u w:val="single"/>
          <w:shd w:val="clear" w:color="auto" w:fill="FFFFFF"/>
        </w:rPr>
      </w:pPr>
      <w:r w:rsidRPr="00B2644F">
        <w:rPr>
          <w:b/>
          <w:bCs/>
          <w:iCs/>
          <w:u w:val="single"/>
          <w:shd w:val="clear" w:color="auto" w:fill="FFFFFF"/>
        </w:rPr>
        <w:t>Алгоритм проведения учебного занятия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60"/>
        <w:gridCol w:w="3067"/>
        <w:gridCol w:w="3244"/>
      </w:tblGrid>
      <w:tr w:rsidR="003868E3" w:rsidRPr="00B2644F">
        <w:tc>
          <w:tcPr>
            <w:tcW w:w="3260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БЛОКИ</w:t>
            </w:r>
          </w:p>
        </w:tc>
        <w:tc>
          <w:tcPr>
            <w:tcW w:w="3067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</w:pPr>
          </w:p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 п/п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Этапы учебного занятия</w:t>
            </w:r>
          </w:p>
        </w:tc>
      </w:tr>
      <w:tr w:rsidR="003868E3" w:rsidRPr="00B2644F">
        <w:tc>
          <w:tcPr>
            <w:tcW w:w="3260" w:type="dxa"/>
            <w:vMerge w:val="restart"/>
          </w:tcPr>
          <w:p w:rsidR="002B0E0E" w:rsidRPr="00B2644F" w:rsidRDefault="002B0E0E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B0E0E" w:rsidRPr="00B2644F" w:rsidRDefault="002B0E0E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Подготовительный</w:t>
            </w: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</w:tr>
      <w:tr w:rsidR="003868E3" w:rsidRPr="00B2644F">
        <w:tc>
          <w:tcPr>
            <w:tcW w:w="3260" w:type="dxa"/>
            <w:vMerge/>
          </w:tcPr>
          <w:p w:rsidR="002B0E0E" w:rsidRPr="00B2644F" w:rsidRDefault="002B0E0E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Проверочный</w:t>
            </w:r>
          </w:p>
        </w:tc>
      </w:tr>
      <w:tr w:rsidR="003868E3" w:rsidRPr="00B2644F">
        <w:tc>
          <w:tcPr>
            <w:tcW w:w="3260" w:type="dxa"/>
            <w:vMerge/>
          </w:tcPr>
          <w:p w:rsidR="002B0E0E" w:rsidRPr="00B2644F" w:rsidRDefault="002B0E0E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Подготовительный</w:t>
            </w:r>
          </w:p>
          <w:p w:rsidR="002B0E0E" w:rsidRPr="00B2644F" w:rsidRDefault="00216232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(подготовка к новому материалу )</w:t>
            </w:r>
          </w:p>
        </w:tc>
      </w:tr>
      <w:tr w:rsidR="003868E3" w:rsidRPr="00B2644F">
        <w:tc>
          <w:tcPr>
            <w:tcW w:w="3260" w:type="dxa"/>
            <w:vMerge w:val="restart"/>
          </w:tcPr>
          <w:p w:rsidR="002B0E0E" w:rsidRPr="00B2644F" w:rsidRDefault="002B0E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B0E0E" w:rsidRPr="00B2644F" w:rsidRDefault="002B0E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B0E0E" w:rsidRPr="00B2644F" w:rsidRDefault="002B0E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B0E0E" w:rsidRPr="00B2644F" w:rsidRDefault="002B0E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B0E0E" w:rsidRPr="00B2644F" w:rsidRDefault="00216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Основной </w:t>
            </w: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Усвоение новых знаний и способов действий </w:t>
            </w:r>
          </w:p>
        </w:tc>
      </w:tr>
      <w:tr w:rsidR="003868E3" w:rsidRPr="00B2644F">
        <w:tc>
          <w:tcPr>
            <w:tcW w:w="3260" w:type="dxa"/>
            <w:vMerge/>
          </w:tcPr>
          <w:p w:rsidR="002B0E0E" w:rsidRPr="00B2644F" w:rsidRDefault="002B0E0E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Первичная проверка понимания изученного материала </w:t>
            </w:r>
          </w:p>
        </w:tc>
      </w:tr>
      <w:tr w:rsidR="003868E3" w:rsidRPr="00B2644F">
        <w:tc>
          <w:tcPr>
            <w:tcW w:w="3260" w:type="dxa"/>
            <w:vMerge/>
          </w:tcPr>
          <w:p w:rsidR="002B0E0E" w:rsidRPr="00B2644F" w:rsidRDefault="002B0E0E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Закрепление пройденного материала </w:t>
            </w:r>
          </w:p>
        </w:tc>
      </w:tr>
      <w:tr w:rsidR="003868E3" w:rsidRPr="00B2644F">
        <w:trPr>
          <w:trHeight w:val="840"/>
        </w:trPr>
        <w:tc>
          <w:tcPr>
            <w:tcW w:w="3260" w:type="dxa"/>
            <w:vMerge/>
          </w:tcPr>
          <w:p w:rsidR="002B0E0E" w:rsidRPr="00B2644F" w:rsidRDefault="002B0E0E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и систематизации знаний</w:t>
            </w:r>
          </w:p>
        </w:tc>
      </w:tr>
      <w:tr w:rsidR="003868E3" w:rsidRPr="00B2644F">
        <w:trPr>
          <w:trHeight w:val="555"/>
        </w:trPr>
        <w:tc>
          <w:tcPr>
            <w:tcW w:w="3260" w:type="dxa"/>
            <w:vMerge w:val="restart"/>
          </w:tcPr>
          <w:p w:rsidR="002B0E0E" w:rsidRPr="00B2644F" w:rsidRDefault="00216232">
            <w:pPr>
              <w:tabs>
                <w:tab w:val="left" w:pos="1785"/>
              </w:tabs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Итоговый</w:t>
            </w: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Контрольный  </w:t>
            </w:r>
          </w:p>
        </w:tc>
      </w:tr>
      <w:tr w:rsidR="003868E3" w:rsidRPr="00B2644F">
        <w:trPr>
          <w:trHeight w:val="405"/>
        </w:trPr>
        <w:tc>
          <w:tcPr>
            <w:tcW w:w="3260" w:type="dxa"/>
            <w:vMerge/>
          </w:tcPr>
          <w:p w:rsidR="002B0E0E" w:rsidRPr="00B2644F" w:rsidRDefault="002B0E0E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Итоговый </w:t>
            </w:r>
          </w:p>
        </w:tc>
      </w:tr>
      <w:tr w:rsidR="003868E3" w:rsidRPr="00B2644F">
        <w:trPr>
          <w:trHeight w:val="435"/>
        </w:trPr>
        <w:tc>
          <w:tcPr>
            <w:tcW w:w="3260" w:type="dxa"/>
            <w:vMerge/>
          </w:tcPr>
          <w:p w:rsidR="002B0E0E" w:rsidRPr="00B2644F" w:rsidRDefault="002B0E0E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4" w:type="dxa"/>
          </w:tcPr>
          <w:p w:rsidR="002B0E0E" w:rsidRPr="00B2644F" w:rsidRDefault="00216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Рефлексивный </w:t>
            </w:r>
          </w:p>
        </w:tc>
      </w:tr>
      <w:tr w:rsidR="003868E3" w:rsidRPr="00B2644F">
        <w:trPr>
          <w:trHeight w:val="300"/>
        </w:trPr>
        <w:tc>
          <w:tcPr>
            <w:tcW w:w="3260" w:type="dxa"/>
            <w:vMerge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44" w:type="dxa"/>
          </w:tcPr>
          <w:p w:rsidR="002B0E0E" w:rsidRPr="00B2644F" w:rsidRDefault="002B0E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2B0E0E" w:rsidRPr="00B2644F" w:rsidRDefault="00216232">
      <w:pPr>
        <w:pStyle w:val="ab"/>
        <w:shd w:val="clear" w:color="auto" w:fill="FFFFFF"/>
        <w:spacing w:before="150" w:beforeAutospacing="0" w:after="150" w:afterAutospacing="0"/>
        <w:rPr>
          <w:b/>
          <w:bCs/>
          <w:iCs/>
          <w:u w:val="single"/>
          <w:shd w:val="clear" w:color="auto" w:fill="FFFFFF"/>
        </w:rPr>
      </w:pPr>
      <w:r w:rsidRPr="00B2644F">
        <w:rPr>
          <w:b/>
          <w:bCs/>
          <w:iCs/>
          <w:u w:val="single"/>
          <w:shd w:val="clear" w:color="auto" w:fill="FFFFFF"/>
        </w:rPr>
        <w:t>Формы организации учебного процесса:</w:t>
      </w:r>
    </w:p>
    <w:p w:rsidR="002B0E0E" w:rsidRPr="00B2644F" w:rsidRDefault="00216232">
      <w:pPr>
        <w:pStyle w:val="ab"/>
        <w:shd w:val="clear" w:color="auto" w:fill="FFFFFF"/>
        <w:spacing w:before="150" w:beforeAutospacing="0" w:after="150" w:afterAutospacing="0"/>
        <w:ind w:left="150"/>
      </w:pPr>
      <w:r w:rsidRPr="00B2644F">
        <w:t>Практическое занятие по отработке умений и навыков</w:t>
      </w:r>
    </w:p>
    <w:p w:rsidR="002B0E0E" w:rsidRPr="00B2644F" w:rsidRDefault="00216232">
      <w:pPr>
        <w:pStyle w:val="ab"/>
        <w:shd w:val="clear" w:color="auto" w:fill="FFFFFF"/>
        <w:spacing w:before="150" w:beforeAutospacing="0" w:after="150" w:afterAutospacing="0"/>
        <w:ind w:left="150"/>
      </w:pPr>
      <w:r w:rsidRPr="00B2644F">
        <w:t>Творческая работа</w:t>
      </w:r>
    </w:p>
    <w:p w:rsidR="002B0E0E" w:rsidRDefault="00216232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  <w:r w:rsidRPr="00B2644F">
        <w:t xml:space="preserve">  </w:t>
      </w:r>
      <w:r w:rsidRPr="00B2644F">
        <w:rPr>
          <w:shd w:val="clear" w:color="auto" w:fill="FFFFFF"/>
        </w:rPr>
        <w:t>Мастер-класс</w:t>
      </w: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</w:p>
    <w:p w:rsidR="00D36B8D" w:rsidRPr="00D36B8D" w:rsidRDefault="00D36B8D" w:rsidP="00D36B8D">
      <w:pPr>
        <w:pStyle w:val="ab"/>
        <w:shd w:val="clear" w:color="auto" w:fill="FFFFFF"/>
        <w:spacing w:before="150" w:beforeAutospacing="0" w:after="150" w:afterAutospacing="0"/>
        <w:rPr>
          <w:shd w:val="clear" w:color="auto" w:fill="FFFFFF"/>
        </w:rPr>
      </w:pPr>
      <w:r w:rsidRPr="00B2644F">
        <w:rPr>
          <w:b/>
          <w:bCs/>
          <w:u w:val="single"/>
        </w:rPr>
        <w:lastRenderedPageBreak/>
        <w:t>Дидактические материалы</w:t>
      </w:r>
    </w:p>
    <w:tbl>
      <w:tblPr>
        <w:tblStyle w:val="10"/>
        <w:tblpPr w:leftFromText="180" w:rightFromText="180" w:vertAnchor="text"/>
        <w:tblOverlap w:val="never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700"/>
        <w:gridCol w:w="2040"/>
        <w:gridCol w:w="2000"/>
        <w:gridCol w:w="1720"/>
        <w:gridCol w:w="7795"/>
      </w:tblGrid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№  п/п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Название  раздела, темы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Дидактический  материал,  техническое  оснащение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Формы  занятий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Приёмы  и  методы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Формы  подведения  итогов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B0E0E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Вводное занятие. Беседа «Что мы знаем о театре»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Презентация «Что мы знаем о театре»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Беседа,  рассказ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Наглядный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B0E0E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</w:p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Анкетирование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Театральная игра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Карточки с сюжетно-ролевыми играми, фрагмент фильма, спектакля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Беседа, 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Наглядный, 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Игра, практический, устный опрос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Авторские сценические этюды.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Карточки с упражнениями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Практический,</w:t>
            </w:r>
          </w:p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Создания ситуации успеха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Игра, практический, устный опрос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Сценическая речь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Тексты скороговорок, стихов, былин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Практический, ситуации успеха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Опрос, наблюдение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Взаимодействие. Импровизация.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Отрывки из литературных произведений «Евгений Онегин», «Ромео и Джульетта», «Война и мир».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Блиц-опрос, импровизации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Работа над пластикой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Классическая музыка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Опрос, этюды, импровизации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Театрализация.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Тексты литературных произведений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Выразительное чтение, этюды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Работа над художественным образом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Карточки с текстами сказок, детских стихов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Практический, ролевая игра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Опрос, конкурс, наблюдение, анализ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«Люби искусство в себе»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Презентация «Как устроен театр»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Практический, игра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Опрос, импровизации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В мире театральных профессий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Презентация, карточки с заданиями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Практический, наглядный.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Опрос, творческие задания, ролевая игра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10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Слово на сцене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Презентация «Слово оратора меняет ход истории», классическая музыка, карточки с афоризмами, крылатыми выражениями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Практический, наглядный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Опрос, тренинг, игра, этюды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11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Сценические этюды (одиночные, парные, групповые)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Карточки с текстами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Практический, ситуации успеха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Импровизации индивидуальные, групповые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12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Основы актерского мастерства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Упражнения на развитие внимательности, памяти, фантазии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Опрос, тренинг, творческие задания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13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Сценический костюм, грим.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Презентация «Сценический костюм, грим»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Наглядный, 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Опрос, выставк, видеоряд, конкурс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lastRenderedPageBreak/>
              <w:t>14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Работа над постановочным планом спектакля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Тексты произведений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Опрос, исполнение чтецкого репертуара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15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Репетиционный период.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Тексты произведений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Исполнение ролей, владение речью, телом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16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tabs>
                <w:tab w:val="left" w:pos="480"/>
                <w:tab w:val="center" w:pos="2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Работа с оформлением спектакля.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Музыка, костюмы, декорации, атрибуты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Беседа, творческие задания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Подготовка к премьере. Выступления.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Тексты, музыка, костюмы, декорации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Учебно-тренировочное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Практический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Выступление, анализ</w:t>
            </w:r>
          </w:p>
        </w:tc>
      </w:tr>
      <w:tr w:rsidR="003868E3" w:rsidRPr="00B2644F" w:rsidTr="00D061AA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18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Исследовательская работа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Презентация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Проектная деятельность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" w:bidi="ar"/>
              </w:rPr>
              <w:t>исследовательский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B0E0E" w:rsidRPr="00B2644F" w:rsidRDefault="00216232" w:rsidP="00D0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Защита работы</w:t>
            </w:r>
          </w:p>
        </w:tc>
      </w:tr>
    </w:tbl>
    <w:p w:rsidR="002B0E0E" w:rsidRPr="00B2644F" w:rsidRDefault="002B0E0E">
      <w:pPr>
        <w:pStyle w:val="ab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u w:val="single"/>
        </w:rPr>
      </w:pPr>
    </w:p>
    <w:p w:rsidR="00D36B8D" w:rsidRDefault="00D36B8D">
      <w:pPr>
        <w:pStyle w:val="ab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u w:val="single"/>
        </w:rPr>
      </w:pPr>
    </w:p>
    <w:p w:rsidR="00D36B8D" w:rsidRDefault="00D36B8D">
      <w:pPr>
        <w:pStyle w:val="ab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u w:val="single"/>
        </w:rPr>
      </w:pPr>
    </w:p>
    <w:p w:rsidR="00D36B8D" w:rsidRDefault="00D36B8D">
      <w:pPr>
        <w:pStyle w:val="ab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u w:val="single"/>
        </w:rPr>
      </w:pPr>
    </w:p>
    <w:p w:rsidR="00D36B8D" w:rsidRDefault="00D36B8D">
      <w:pPr>
        <w:pStyle w:val="ab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u w:val="single"/>
        </w:rPr>
      </w:pPr>
    </w:p>
    <w:p w:rsidR="002B0E0E" w:rsidRPr="00B2644F" w:rsidRDefault="00216232">
      <w:pPr>
        <w:pStyle w:val="ab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u w:val="single"/>
        </w:rPr>
      </w:pPr>
      <w:r w:rsidRPr="00B2644F">
        <w:rPr>
          <w:b/>
          <w:bCs/>
          <w:u w:val="single"/>
        </w:rPr>
        <w:lastRenderedPageBreak/>
        <w:t>Формы подведения итогов</w:t>
      </w:r>
    </w:p>
    <w:p w:rsidR="002B0E0E" w:rsidRPr="00B2644F" w:rsidRDefault="00216232">
      <w:pPr>
        <w:pStyle w:val="ab"/>
        <w:shd w:val="clear" w:color="auto" w:fill="FFFFFF"/>
        <w:spacing w:before="264" w:beforeAutospacing="0" w:after="264" w:afterAutospacing="0" w:line="276" w:lineRule="auto"/>
        <w:ind w:firstLine="708"/>
        <w:jc w:val="both"/>
      </w:pPr>
      <w:r w:rsidRPr="00B2644F">
        <w:t>В первые дни обучения проводится предварительный контроль в форме собеседования, что позволяет увидеть исходную подготовку каждого ребенка, его индивидуальные вкусы, способности, склонности.</w:t>
      </w:r>
    </w:p>
    <w:p w:rsidR="002B0E0E" w:rsidRPr="00B2644F" w:rsidRDefault="00216232">
      <w:pPr>
        <w:pStyle w:val="ab"/>
        <w:shd w:val="clear" w:color="auto" w:fill="FFFFFF"/>
        <w:spacing w:before="264" w:beforeAutospacing="0" w:after="264" w:afterAutospacing="0" w:line="276" w:lineRule="auto"/>
        <w:jc w:val="both"/>
      </w:pPr>
      <w:r w:rsidRPr="00B2644F">
        <w:tab/>
        <w:t>В течение учебного процесса проводиться текущий контроль с целью проверки и оценки результативности освоения обучающимися программы, своевременного выявления нуждающихся в поддержке педагога при проведении занятий, а так же проявляющих творческие способности.</w:t>
      </w:r>
    </w:p>
    <w:p w:rsidR="002B0E0E" w:rsidRPr="00B2644F" w:rsidRDefault="00216232">
      <w:pPr>
        <w:pStyle w:val="ab"/>
        <w:shd w:val="clear" w:color="auto" w:fill="FFFFFF"/>
        <w:spacing w:before="264" w:beforeAutospacing="0" w:after="264" w:afterAutospacing="0" w:line="276" w:lineRule="auto"/>
        <w:jc w:val="both"/>
      </w:pPr>
      <w:r w:rsidRPr="00B2644F">
        <w:tab/>
        <w:t xml:space="preserve">В течение всего периода обучения проводятся промежуточные  и итоговые (контрольные) занятия каждого раздела: выставки и блиц-опросы теоретических знаний обучаемых. </w:t>
      </w:r>
    </w:p>
    <w:p w:rsidR="002B0E0E" w:rsidRPr="00B2644F" w:rsidRDefault="00216232">
      <w:pPr>
        <w:pStyle w:val="ab"/>
        <w:shd w:val="clear" w:color="auto" w:fill="FFFFFF"/>
        <w:spacing w:before="264" w:beforeAutospacing="0" w:after="264" w:afterAutospacing="0" w:line="276" w:lineRule="auto"/>
        <w:jc w:val="both"/>
      </w:pPr>
      <w:r w:rsidRPr="00B2644F">
        <w:tab/>
        <w:t xml:space="preserve">В конце года обучения подводятся итоги усвоения программы (теоретической и практической части), направленные на выявления творческой личности, развитие познавательных процессов, уважения к своему труду и труду других людей. Теоретическая часть проверяется итоговым тестированием, проводится внутри объединения конкурс «Театральный каледоскоп» и итоговый спектакль. </w:t>
      </w:r>
      <w:r w:rsidRPr="00B2644F">
        <w:tab/>
      </w:r>
    </w:p>
    <w:p w:rsidR="002B0E0E" w:rsidRPr="00B2644F" w:rsidRDefault="00216232">
      <w:pPr>
        <w:pStyle w:val="ab"/>
        <w:shd w:val="clear" w:color="auto" w:fill="FFFFFF"/>
        <w:spacing w:before="150" w:beforeAutospacing="0" w:after="150" w:afterAutospacing="0" w:line="276" w:lineRule="auto"/>
        <w:jc w:val="both"/>
        <w:rPr>
          <w:b/>
        </w:rPr>
      </w:pPr>
      <w:r w:rsidRPr="00B2644F">
        <w:rPr>
          <w:b/>
        </w:rPr>
        <w:t>Формы аттестации:</w:t>
      </w:r>
    </w:p>
    <w:p w:rsidR="002B0E0E" w:rsidRPr="00B2644F" w:rsidRDefault="00216232">
      <w:pPr>
        <w:pStyle w:val="ab"/>
        <w:numPr>
          <w:ilvl w:val="0"/>
          <w:numId w:val="7"/>
        </w:numPr>
        <w:shd w:val="clear" w:color="auto" w:fill="FFFFFF"/>
        <w:spacing w:before="150" w:beforeAutospacing="0" w:after="150" w:afterAutospacing="0" w:line="276" w:lineRule="auto"/>
        <w:jc w:val="both"/>
      </w:pPr>
      <w:r w:rsidRPr="00B2644F">
        <w:t xml:space="preserve">Входной контроль </w:t>
      </w:r>
    </w:p>
    <w:p w:rsidR="002B0E0E" w:rsidRPr="00B2644F" w:rsidRDefault="00216232">
      <w:pPr>
        <w:pStyle w:val="ab"/>
        <w:numPr>
          <w:ilvl w:val="0"/>
          <w:numId w:val="7"/>
        </w:numPr>
        <w:shd w:val="clear" w:color="auto" w:fill="FFFFFF"/>
        <w:spacing w:before="150" w:beforeAutospacing="0" w:after="150" w:afterAutospacing="0" w:line="276" w:lineRule="auto"/>
        <w:jc w:val="both"/>
      </w:pPr>
      <w:r w:rsidRPr="00B2644F">
        <w:t xml:space="preserve">Промежуточный контроль </w:t>
      </w:r>
    </w:p>
    <w:p w:rsidR="002B0E0E" w:rsidRPr="00B2644F" w:rsidRDefault="00216232">
      <w:pPr>
        <w:pStyle w:val="ab"/>
        <w:numPr>
          <w:ilvl w:val="0"/>
          <w:numId w:val="7"/>
        </w:numPr>
        <w:shd w:val="clear" w:color="auto" w:fill="FFFFFF"/>
        <w:spacing w:before="150" w:beforeAutospacing="0" w:after="150" w:afterAutospacing="0" w:line="276" w:lineRule="auto"/>
        <w:jc w:val="both"/>
      </w:pPr>
      <w:r w:rsidRPr="00B2644F">
        <w:t xml:space="preserve">Итоговый контроль </w:t>
      </w:r>
    </w:p>
    <w:p w:rsidR="002B0E0E" w:rsidRPr="00B2644F" w:rsidRDefault="00216232">
      <w:pPr>
        <w:pStyle w:val="ab"/>
        <w:numPr>
          <w:ilvl w:val="0"/>
          <w:numId w:val="7"/>
        </w:numPr>
        <w:shd w:val="clear" w:color="auto" w:fill="FFFFFF"/>
        <w:spacing w:before="150" w:beforeAutospacing="0" w:after="150" w:afterAutospacing="0" w:line="276" w:lineRule="auto"/>
        <w:jc w:val="both"/>
      </w:pPr>
      <w:r w:rsidRPr="00B2644F">
        <w:t xml:space="preserve">Выставка </w:t>
      </w:r>
    </w:p>
    <w:p w:rsidR="002B0E0E" w:rsidRPr="00B2644F" w:rsidRDefault="00216232">
      <w:pPr>
        <w:pStyle w:val="ab"/>
        <w:shd w:val="clear" w:color="auto" w:fill="FFFFFF"/>
        <w:spacing w:before="150" w:beforeAutospacing="0" w:after="150" w:afterAutospacing="0" w:line="276" w:lineRule="auto"/>
        <w:jc w:val="center"/>
        <w:rPr>
          <w:b/>
          <w:u w:val="single"/>
        </w:rPr>
      </w:pPr>
      <w:r w:rsidRPr="00B2644F">
        <w:rPr>
          <w:b/>
          <w:u w:val="single"/>
          <w:lang w:val="en-US"/>
        </w:rPr>
        <w:t xml:space="preserve">3 </w:t>
      </w:r>
      <w:r w:rsidRPr="00B2644F">
        <w:rPr>
          <w:b/>
          <w:u w:val="single"/>
        </w:rPr>
        <w:t>Приложения</w:t>
      </w:r>
    </w:p>
    <w:p w:rsidR="002B0E0E" w:rsidRPr="00B2644F" w:rsidRDefault="00216232">
      <w:pPr>
        <w:pStyle w:val="ab"/>
        <w:shd w:val="clear" w:color="auto" w:fill="FFFFFF"/>
        <w:spacing w:before="150" w:beforeAutospacing="0" w:after="150" w:afterAutospacing="0" w:line="276" w:lineRule="auto"/>
        <w:jc w:val="both"/>
        <w:rPr>
          <w:b/>
          <w:u w:val="single"/>
        </w:rPr>
      </w:pPr>
      <w:r w:rsidRPr="00B2644F">
        <w:rPr>
          <w:b/>
          <w:u w:val="single"/>
        </w:rPr>
        <w:t xml:space="preserve">3.1 Оценочные материалы </w:t>
      </w:r>
    </w:p>
    <w:p w:rsidR="002B0E0E" w:rsidRPr="00B2644F" w:rsidRDefault="00216232">
      <w:pPr>
        <w:pStyle w:val="ab"/>
        <w:shd w:val="clear" w:color="auto" w:fill="FFFFFF"/>
        <w:spacing w:before="150" w:beforeAutospacing="0" w:after="150" w:afterAutospacing="0" w:line="276" w:lineRule="auto"/>
        <w:jc w:val="both"/>
      </w:pPr>
      <w:r w:rsidRPr="00B2644F">
        <w:t>Для оценки уровня овладения материалом и проведения мониторинга, педагогом используется диагностическая таблица.(Приложение 1)</w:t>
      </w:r>
    </w:p>
    <w:p w:rsidR="002B0E0E" w:rsidRPr="00B2644F" w:rsidRDefault="00216232">
      <w:pPr>
        <w:pStyle w:val="ab"/>
        <w:shd w:val="clear" w:color="auto" w:fill="FFFFFF"/>
        <w:spacing w:before="150" w:beforeAutospacing="0" w:after="150" w:afterAutospacing="0" w:line="276" w:lineRule="auto"/>
        <w:jc w:val="both"/>
      </w:pPr>
      <w:r w:rsidRPr="00B2644F">
        <w:t xml:space="preserve">Примеры используемых оценочных материалов представлены в приложениях 1,2,3 см на стр </w:t>
      </w:r>
    </w:p>
    <w:p w:rsidR="002B0E0E" w:rsidRPr="00B2644F" w:rsidRDefault="00216232">
      <w:pPr>
        <w:pStyle w:val="ab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</w:pPr>
      <w:r w:rsidRPr="00B2644F">
        <w:t xml:space="preserve">Оригиналы хранятся у педагога дополнительного образования и используются в педагогическом процессе </w:t>
      </w:r>
    </w:p>
    <w:p w:rsidR="003868E3" w:rsidRPr="00B2644F" w:rsidRDefault="003868E3" w:rsidP="00F70196">
      <w:pPr>
        <w:tabs>
          <w:tab w:val="left" w:pos="709"/>
        </w:tabs>
        <w:spacing w:after="120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0E0E" w:rsidRPr="00B2644F" w:rsidRDefault="00216232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4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3.3 КАЛЕНДАРНО-ТЕМАТИЧЕСКОЕ ПЛАНИРОВАНИЕ</w:t>
      </w:r>
    </w:p>
    <w:tbl>
      <w:tblPr>
        <w:tblStyle w:val="ac"/>
        <w:tblW w:w="0" w:type="auto"/>
        <w:tblInd w:w="959" w:type="dxa"/>
        <w:tblLook w:val="04A0" w:firstRow="1" w:lastRow="0" w:firstColumn="1" w:lastColumn="0" w:noHBand="0" w:noVBand="1"/>
      </w:tblPr>
      <w:tblGrid>
        <w:gridCol w:w="516"/>
        <w:gridCol w:w="5667"/>
        <w:gridCol w:w="963"/>
        <w:gridCol w:w="2030"/>
        <w:gridCol w:w="902"/>
        <w:gridCol w:w="2973"/>
        <w:gridCol w:w="1886"/>
      </w:tblGrid>
      <w:tr w:rsidR="00775A6D" w:rsidRPr="00B2644F" w:rsidTr="00770F08">
        <w:trPr>
          <w:trHeight w:val="480"/>
        </w:trPr>
        <w:tc>
          <w:tcPr>
            <w:tcW w:w="0" w:type="auto"/>
            <w:vMerge w:val="restart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темы занятия </w:t>
            </w:r>
          </w:p>
        </w:tc>
        <w:tc>
          <w:tcPr>
            <w:tcW w:w="0" w:type="auto"/>
            <w:vMerge w:val="restart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 по расписанию </w:t>
            </w:r>
          </w:p>
        </w:tc>
        <w:tc>
          <w:tcPr>
            <w:tcW w:w="0" w:type="auto"/>
            <w:vMerge w:val="restart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атестации/</w:t>
            </w:r>
          </w:p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</w:t>
            </w:r>
          </w:p>
        </w:tc>
        <w:tc>
          <w:tcPr>
            <w:tcW w:w="0" w:type="auto"/>
            <w:vMerge w:val="restart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(корректировка) </w:t>
            </w:r>
          </w:p>
        </w:tc>
      </w:tr>
      <w:tr w:rsidR="00775A6D" w:rsidRPr="00B2644F" w:rsidTr="00770F08">
        <w:trPr>
          <w:trHeight w:val="469"/>
        </w:trPr>
        <w:tc>
          <w:tcPr>
            <w:tcW w:w="0" w:type="auto"/>
            <w:vMerge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 плану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</w:t>
            </w:r>
          </w:p>
        </w:tc>
        <w:tc>
          <w:tcPr>
            <w:tcW w:w="0" w:type="auto"/>
            <w:vMerge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8E3" w:rsidRPr="00B2644F" w:rsidTr="00770F08">
        <w:trPr>
          <w:trHeight w:val="503"/>
        </w:trPr>
        <w:tc>
          <w:tcPr>
            <w:tcW w:w="0" w:type="auto"/>
            <w:gridSpan w:val="7"/>
          </w:tcPr>
          <w:p w:rsidR="002B0E0E" w:rsidRPr="00B2644F" w:rsidRDefault="00216232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775A6D" w:rsidRPr="00B2644F" w:rsidTr="00392A59">
        <w:trPr>
          <w:trHeight w:val="466"/>
        </w:trPr>
        <w:tc>
          <w:tcPr>
            <w:tcW w:w="0" w:type="auto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ru" w:eastAsia="ar" w:bidi="ar"/>
              </w:rPr>
              <w:t>Вводное занятие. Беседа «Что мы знаем о театре»</w:t>
            </w:r>
          </w:p>
        </w:tc>
        <w:tc>
          <w:tcPr>
            <w:tcW w:w="0" w:type="auto"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2B0E0E" w:rsidRPr="00F70196" w:rsidRDefault="00F70196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</w:t>
            </w:r>
          </w:p>
        </w:tc>
        <w:tc>
          <w:tcPr>
            <w:tcW w:w="0" w:type="auto"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231"/>
        </w:trPr>
        <w:tc>
          <w:tcPr>
            <w:tcW w:w="0" w:type="auto"/>
          </w:tcPr>
          <w:p w:rsidR="002B0E0E" w:rsidRPr="00B2644F" w:rsidRDefault="002B0E0E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0E0E" w:rsidRPr="00B2644F" w:rsidRDefault="00216232">
            <w:pPr>
              <w:spacing w:after="0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ar" w:bidi="ar"/>
              </w:rPr>
              <w:t>Театральная игра.</w:t>
            </w:r>
          </w:p>
        </w:tc>
        <w:tc>
          <w:tcPr>
            <w:tcW w:w="0" w:type="auto"/>
          </w:tcPr>
          <w:p w:rsidR="002B0E0E" w:rsidRPr="00B2644F" w:rsidRDefault="002B0E0E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0E0E" w:rsidRPr="00B2644F" w:rsidRDefault="002B0E0E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274"/>
        </w:trPr>
        <w:tc>
          <w:tcPr>
            <w:tcW w:w="0" w:type="auto"/>
            <w:tcBorders>
              <w:bottom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B0E0E" w:rsidRPr="00B2644F" w:rsidRDefault="00216232" w:rsidP="00AB75D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«Эти разные игры» (виды игр</w:t>
            </w:r>
            <w:r w:rsidR="00AB75D8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)</w:t>
            </w:r>
            <w:r w:rsidR="00AB75D8"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2B0E0E" w:rsidRPr="00F70196" w:rsidRDefault="00F70196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05.09,</w:t>
            </w:r>
            <w:r w:rsidR="00216232" w:rsidRPr="00F7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5.09</w:t>
            </w:r>
            <w:r w:rsidR="0077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,05.09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B0E0E" w:rsidRPr="00F70196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F7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30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AB75D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Сюжетно-ролевая игра. Игра-озвучка фрагмента фильма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F70196" w:rsidRDefault="00AB75D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E0E" w:rsidRPr="00F70196" w:rsidRDefault="00770F08" w:rsidP="00AB75D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216232" w:rsidRPr="00F7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F7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171"/>
        </w:trPr>
        <w:tc>
          <w:tcPr>
            <w:tcW w:w="0" w:type="auto"/>
            <w:tcBorders>
              <w:top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Дуэтные диалоги. Просмотр, обсуждение спектакля.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B0E0E" w:rsidRPr="00770F08" w:rsidRDefault="00770F0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2B0E0E" w:rsidRPr="00B2644F" w:rsidRDefault="00770F08" w:rsidP="00F70196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16232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.09,12.09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опрос, наблюдение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503"/>
        </w:trPr>
        <w:tc>
          <w:tcPr>
            <w:tcW w:w="0" w:type="auto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 xml:space="preserve">Авторские сценические этюды. </w:t>
            </w:r>
          </w:p>
        </w:tc>
        <w:tc>
          <w:tcPr>
            <w:tcW w:w="0" w:type="auto"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1560"/>
        </w:trPr>
        <w:tc>
          <w:tcPr>
            <w:tcW w:w="0" w:type="auto"/>
            <w:tcBorders>
              <w:bottom w:val="single" w:sz="12" w:space="0" w:color="auto"/>
            </w:tcBorders>
          </w:tcPr>
          <w:p w:rsidR="002B0E0E" w:rsidRPr="00AB75D8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B0E0E" w:rsidRPr="00AB75D8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8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Этюд как прием развития актерского воображения. Упражнения,  развивающие актерскую внимательность, наблюдательность, интуицию.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B0E0E" w:rsidRPr="00AB75D8" w:rsidRDefault="00770F0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:rsidR="002B0E0E" w:rsidRPr="00AB75D8" w:rsidRDefault="00216232" w:rsidP="00770F0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70F08" w:rsidRPr="00AB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,09, 1</w:t>
            </w:r>
            <w:r w:rsidR="00770F08" w:rsidRPr="00AB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70F08" w:rsidRPr="00AB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2B0E0E" w:rsidRPr="00AB75D8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B0E0E" w:rsidRPr="00AB75D8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300"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B0E0E" w:rsidRPr="00AB75D8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AB75D8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E0E" w:rsidRPr="00AB75D8" w:rsidRDefault="002B0E0E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0E0E" w:rsidRPr="00AB75D8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AB75D8" w:rsidRDefault="002B0E0E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8E3" w:rsidRPr="00B2644F" w:rsidTr="00770F08">
        <w:trPr>
          <w:trHeight w:val="180"/>
        </w:trPr>
        <w:tc>
          <w:tcPr>
            <w:tcW w:w="0" w:type="auto"/>
            <w:gridSpan w:val="7"/>
            <w:tcBorders>
              <w:top w:val="single" w:sz="12" w:space="0" w:color="auto"/>
            </w:tcBorders>
          </w:tcPr>
          <w:p w:rsidR="002B0E0E" w:rsidRPr="00AB75D8" w:rsidRDefault="002B0E0E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503"/>
        </w:trPr>
        <w:tc>
          <w:tcPr>
            <w:tcW w:w="0" w:type="auto"/>
          </w:tcPr>
          <w:p w:rsidR="002B0E0E" w:rsidRPr="00AB75D8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2B0E0E" w:rsidRPr="00AB75D8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8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Действие в условиях вымысла. Действие по отношению к предметам. </w:t>
            </w:r>
            <w:r w:rsidRPr="00AB75D8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Экспромты. Беспредметные действия.</w:t>
            </w:r>
          </w:p>
        </w:tc>
        <w:tc>
          <w:tcPr>
            <w:tcW w:w="0" w:type="auto"/>
          </w:tcPr>
          <w:p w:rsidR="002B0E0E" w:rsidRPr="00AB75D8" w:rsidRDefault="00216232" w:rsidP="00770F0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="00770F08" w:rsidRPr="00AB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2B0E0E" w:rsidRPr="00AB75D8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19,09, 19.09, 2</w:t>
            </w:r>
            <w:r w:rsidR="00770F08" w:rsidRPr="00AB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,09</w:t>
            </w:r>
          </w:p>
          <w:p w:rsidR="002B0E0E" w:rsidRPr="00AB75D8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2B0E0E" w:rsidRPr="00AB75D8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0E0E" w:rsidRPr="00AB75D8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  <w:tc>
          <w:tcPr>
            <w:tcW w:w="0" w:type="auto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5A6D" w:rsidRPr="00B2644F" w:rsidTr="00770F08">
        <w:trPr>
          <w:trHeight w:val="30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 xml:space="preserve"> Сценическая речь.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tabs>
                <w:tab w:val="center" w:pos="811"/>
              </w:tabs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24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24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16232">
            <w:pPr>
              <w:spacing w:after="198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«Что значит красиво говорить?»  «Давайте говорить </w:t>
            </w: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lastRenderedPageBreak/>
              <w:t xml:space="preserve">друг другу комплименты». </w:t>
            </w: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Учимся говорить выразительно. Интонация речи.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B0E0E" w:rsidRPr="00B2644F" w:rsidRDefault="00770F0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16232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опрос, 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наблюдение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2B0E0E" w:rsidRPr="00B2644F" w:rsidRDefault="002B0E0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4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5F2E93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 w:rsidP="00FF2A1D">
            <w:pPr>
              <w:spacing w:after="198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Динамика и темп речи (читаем рассказы, стихи, сказки). </w:t>
            </w: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Дикция. Скороговорки. Чистоговорки.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770F08" w:rsidRDefault="005F2E9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2E93" w:rsidRPr="00B2644F" w:rsidRDefault="005F2E9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  <w:p w:rsidR="005F2E93" w:rsidRPr="00770F08" w:rsidRDefault="005F2E9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F2E93" w:rsidRPr="00B2644F" w:rsidRDefault="005F2E9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24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5F2E93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198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770F08" w:rsidRDefault="005F2E93" w:rsidP="00770F0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2E93" w:rsidRPr="00770F08" w:rsidRDefault="005F2E93" w:rsidP="00770F0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24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198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Итого за месяц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FF75AB" w:rsidRDefault="005F2E93" w:rsidP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7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2E93" w:rsidRPr="00775A6D" w:rsidRDefault="00775A6D" w:rsidP="00FF75AB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E93" w:rsidRPr="00B2644F" w:rsidTr="00770F08">
        <w:trPr>
          <w:trHeight w:val="240"/>
        </w:trPr>
        <w:tc>
          <w:tcPr>
            <w:tcW w:w="0" w:type="auto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                                                         октябрь</w:t>
            </w:r>
          </w:p>
        </w:tc>
      </w:tr>
      <w:tr w:rsidR="00775A6D" w:rsidRPr="00B2644F" w:rsidTr="00770F08">
        <w:trPr>
          <w:trHeight w:val="223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Взаимодействие. Импровизация.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770F08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E93" w:rsidRPr="00B2644F" w:rsidRDefault="005F2E93" w:rsidP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F2E93" w:rsidRPr="00B2644F" w:rsidRDefault="005F2E9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23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5F2E93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 w:rsidP="00FF2A1D">
            <w:pPr>
              <w:spacing w:after="198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Взрывные звуки (П - Б). Упражнения. Свистящие и шипящие (С-З и Ш-Ж). </w:t>
            </w: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Упражнения.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770F08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A6D" w:rsidRPr="00770F08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28.09,28.09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5A6D" w:rsidRPr="00B2644F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223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775A6D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775A6D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Сочетание словесного действия с физическим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A6D" w:rsidRPr="00B2644F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3.10</w:t>
            </w:r>
          </w:p>
          <w:p w:rsidR="00775A6D" w:rsidRPr="00B2644F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.10.</w:t>
            </w:r>
          </w:p>
          <w:p w:rsidR="00775A6D" w:rsidRPr="00B2644F" w:rsidRDefault="00775A6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-Наблюдение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116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Монологи. Диалоги.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5A6D" w:rsidRPr="00775A6D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A6D" w:rsidRPr="00775A6D" w:rsidRDefault="00775A6D" w:rsidP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05.10,05.10,10.10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116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Парные и групповые этюды-импровизации.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5A6D" w:rsidRPr="00775A6D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A6D" w:rsidRPr="00775A6D" w:rsidRDefault="00775A6D" w:rsidP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10.10,10.10,12.10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400"/>
        </w:trPr>
        <w:tc>
          <w:tcPr>
            <w:tcW w:w="0" w:type="auto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 w:rsidP="00775A6D">
            <w:pPr>
              <w:spacing w:after="0"/>
              <w:ind w:firstLine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Работа над пластикой</w:t>
            </w:r>
          </w:p>
        </w:tc>
      </w:tr>
      <w:tr w:rsidR="00775A6D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Сценическое движение - средство выразительности.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  <w:p w:rsidR="00775A6D" w:rsidRPr="00B2644F" w:rsidRDefault="00775A6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17.10</w:t>
            </w:r>
          </w:p>
          <w:p w:rsidR="00775A6D" w:rsidRPr="00B2644F" w:rsidRDefault="00775A6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17.10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A6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Пластическое решение художественных образов.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775A6D" w:rsidRDefault="00775A6D" w:rsidP="00775A6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.10.</w:t>
            </w:r>
          </w:p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75A6D" w:rsidRPr="00B2644F" w:rsidRDefault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Пластические этюды. Группировки и мизансцены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775A6D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,26.10</w:t>
            </w:r>
          </w:p>
          <w:p w:rsidR="00C73DEE" w:rsidRPr="00775A6D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EF1340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Итого за месяц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C73DEE" w:rsidRDefault="00C73DEE" w:rsidP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DEE" w:rsidRPr="00C73DEE" w:rsidRDefault="00C73DEE" w:rsidP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Default="00C73DEE" w:rsidP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DEE" w:rsidRDefault="00C73DEE" w:rsidP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 w:rsidP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Пластические этюды. Группировки и мизансцены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775A6D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DEE" w:rsidRPr="00775A6D" w:rsidRDefault="00EF1340" w:rsidP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07.11,07.11,09.11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 w:rsidP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EF1340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Преодоление мышечных зажимов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C73DEE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DEE" w:rsidRPr="00EF1340" w:rsidRDefault="00EF1340" w:rsidP="00775A6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09.11,14.11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171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Театрализация.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171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372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Чтение сценария по ролям. Сюжетная линия театрального действия.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.11.</w:t>
            </w:r>
          </w:p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.11.</w:t>
            </w:r>
          </w:p>
          <w:p w:rsidR="00EF1340" w:rsidRPr="00B2644F" w:rsidRDefault="00EF1340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73DEE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.11.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C73DEE" w:rsidRPr="00EF1340" w:rsidRDefault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,21.11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Импровизации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творческие задания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15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сценария по ролям. Сюжетная линия театрального действия.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40" w:rsidRPr="00B2644F" w:rsidRDefault="00EF1340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73DEE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.11.</w:t>
            </w:r>
          </w:p>
          <w:p w:rsidR="00EF1340" w:rsidRDefault="00EF1340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,28.11,28.11</w:t>
            </w:r>
          </w:p>
          <w:p w:rsidR="00EF1340" w:rsidRDefault="00EF1340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F1340" w:rsidRPr="00EF1340" w:rsidRDefault="00EF1340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F04433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  <w:r w:rsidR="00EF1340"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Выразительное</w:t>
            </w:r>
            <w:r w:rsidR="00EF1340"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чтение. Анализ сюжета.</w:t>
            </w:r>
            <w:r w:rsidRPr="00F0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4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Работа над сценическими образами. Подготовка театрализованного мероприятия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DEE" w:rsidRDefault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  <w:p w:rsidR="00EF1340" w:rsidRPr="00B2644F" w:rsidRDefault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EF1340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Итого за месяц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DEE" w:rsidRPr="00EF1340" w:rsidRDefault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74"/>
        </w:trPr>
        <w:tc>
          <w:tcPr>
            <w:tcW w:w="0" w:type="auto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C73DEE" w:rsidRPr="00F04433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дек</w:t>
            </w:r>
            <w:r w:rsidRPr="00B759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абрь</w:t>
            </w:r>
          </w:p>
        </w:tc>
      </w:tr>
      <w:tr w:rsidR="00C73DEE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F04433" w:rsidRDefault="00C73DEE" w:rsidP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0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Работа над сценическими образами. Подготовка театрализованного мероприятия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C73DEE" w:rsidRDefault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40" w:rsidRPr="00EF1340" w:rsidRDefault="00EF1340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73DEE"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EF1340" w:rsidRPr="00EF1340" w:rsidRDefault="00EF1340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  <w:p w:rsidR="00EF1340" w:rsidRPr="00EF1340" w:rsidRDefault="00EF1340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73DEE" w:rsidRPr="00EF1340" w:rsidRDefault="00EF1340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  <w:p w:rsidR="00C73DEE" w:rsidRPr="00EF1340" w:rsidRDefault="00C73DEE" w:rsidP="00EF1340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EF13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Работа над художественным образом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EF1340" w:rsidRDefault="00C73DEE" w:rsidP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Цель актера – создание правдоподобного </w:t>
            </w: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lastRenderedPageBreak/>
              <w:t xml:space="preserve">художественного образа на сцене. </w:t>
            </w:r>
            <w:r w:rsidRPr="00F04433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Классификация средств выразительности для достижения художественного образа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F04433" w:rsidRDefault="00C73DEE" w:rsidP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0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22.12</w:t>
            </w:r>
          </w:p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22.12.</w:t>
            </w:r>
          </w:p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Актерские тренинги. Театральный конкурс «Мисс – театр»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 xml:space="preserve">. </w:t>
            </w: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Репетиционная деятельность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DEE" w:rsidRPr="00F04433" w:rsidRDefault="00F04433" w:rsidP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26.12, 26.12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наблюдение, анализ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DEE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В мире театральных профессий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F04433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73DEE" w:rsidRPr="00B2644F" w:rsidRDefault="00C73DE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F04433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Театральные профессии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04433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F04433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26.12,26.12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B2644F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F04433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</w:t>
            </w:r>
            <w:r w:rsidRPr="00F0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Творческое задание.Ролевая игра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F04433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F04433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433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Театральный художник. Сценарист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F04433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30.12.30.12. 30.12.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F04433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 ,  игра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F04433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F04433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Итого за месяц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F04433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F04433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F04433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Итого за 1 полугодие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F04433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F04433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янв</w:t>
            </w:r>
            <w:r w:rsidRPr="00B759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арь</w:t>
            </w: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F04433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Слово на сцене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Образность сценической речи. Слово ритора меняет ход истории. </w:t>
            </w: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Крылатые слова. Афоризмы.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7591C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91C" w:rsidRPr="00B2644F" w:rsidRDefault="00B7591C" w:rsidP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09.01,09.01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Жесты помогают общаться. Уместные и неуместные жесты. </w:t>
            </w: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Побеседуем. Дружеская беседа.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B7591C" w:rsidRDefault="00B7591C" w:rsidP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09.01, 11.01,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 ,  игра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Слышать – слушать – понимать. Телефонные переговоры . </w:t>
            </w:r>
            <w:r w:rsidRPr="00B7591C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Буриме. Голос – одежда нашей речи.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B7591C" w:rsidRDefault="00B7591C" w:rsidP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11.01, 16.01,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Сценические этюды (одиночные, парные, групповые)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F04433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Развитие артистической техники на примере этюдов.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16.01, 18.01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 w:rsidP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игра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Этюды и импровизация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B7591C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18.01,18.01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 w:rsidP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импровизация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33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Этюды на заданные темы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7591C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23.01,23.01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4433" w:rsidRPr="00B2644F" w:rsidRDefault="00F0443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7591C" w:rsidRDefault="00B7591C" w:rsidP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Фантазийные этюды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91C" w:rsidRPr="00B7591C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25.01,25.01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FF2A1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A1D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 w:rsidP="00B7591C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Основы актерского мастерства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Default="00FF2A1D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B7591C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Перевоплощение – один из главных законов театра.</w:t>
            </w:r>
          </w:p>
          <w:p w:rsidR="00B7591C" w:rsidRPr="00B2644F" w:rsidRDefault="00B7591C" w:rsidP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Специальные актерские приемы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7591C" w:rsidRDefault="00FF2A1D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91C" w:rsidRPr="00B7591C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30.01</w:t>
            </w:r>
          </w:p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74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Итого за месяц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FF2A1D" w:rsidRDefault="00B7591C" w:rsidP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1</w:t>
            </w:r>
            <w:r w:rsidR="00D0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91C" w:rsidRPr="00B7591C" w:rsidRDefault="00D061AA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74"/>
        </w:trPr>
        <w:tc>
          <w:tcPr>
            <w:tcW w:w="0" w:type="auto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февраль</w:t>
            </w:r>
          </w:p>
        </w:tc>
      </w:tr>
      <w:tr w:rsidR="00B7591C" w:rsidRPr="00B2644F" w:rsidTr="00770F08">
        <w:trPr>
          <w:trHeight w:val="171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Перевоплощение – один из главных законов театра.</w:t>
            </w:r>
            <w:r w:rsidRPr="00FF2A1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 Специальные актерские приемы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FF2A1D" w:rsidRDefault="00FF2A1D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01.02,01.02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0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Тренинги на  развитие восприятия, наблюдательности, внутренней собранности, внимания.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6.02, 6.02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23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Развитие артистической смелости, непосредственности. Память на ощущения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задание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23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B7591C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Преодоление неблагоприятных сценических условий. Образное решение роли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задание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23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Сценический костюм, грим.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23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Костюм как средство характеристики образа.</w:t>
            </w:r>
          </w:p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Сценический костюм вчера, сегодня, завтра.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13.02,13.02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B7591C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Костюм как средство характеристики образа.</w:t>
            </w:r>
          </w:p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Сценический костюм вчера, сегодня, завтра.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F2A1D" w:rsidRDefault="00FF2A1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Создание эскиза театрального костюма своего персонажа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15.02,20.02,20.02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эскизов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Грим и  сценический образ. Характерные гримы.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22.02,22.02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Видеоряд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характерных гримов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Придумываем и рисуем маски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27.02,27.02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A1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Итого за месяц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FF2A1D" w:rsidRDefault="00FF2A1D" w:rsidP="00D061AA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0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A1D" w:rsidRPr="00D061AA" w:rsidRDefault="00D061AA" w:rsidP="00D061AA">
            <w:pPr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F2A1D" w:rsidRPr="00B2644F" w:rsidRDefault="00FF2A1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F2A1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FF2A1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март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F2A1D" w:rsidRPr="00B2644F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Работа над постановочным планом спектакля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Застольный период над спектаклем (тема, идея, сверхзадача). </w:t>
            </w: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Образные решения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B2644F" w:rsidRDefault="00F07CC8" w:rsidP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7591C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опрос, анализ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Распределение ролей. Чтение по ролям. Обсуждение сценических образов. Узловые события и поступки героев.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07CC8" w:rsidRDefault="00F07CC8" w:rsidP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05.03,05.03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Конфликт и сюжетная линия спектакля. Обсуждение задач режиссерского плана. Действенный анализ, первое и главное событие.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07CC8" w:rsidRDefault="00F07CC8" w:rsidP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07.03,07.03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Репетиционный период.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 w:rsidP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FF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Индивидуальные репетиции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Вживание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образ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Групповые репетиции.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12.03,12.03,12.03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ролей, владение речью , телом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Индивидуальные репетиции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14.03,14.03,14.03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Вживание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образ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C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FF2A1D" w:rsidRDefault="00FF2A1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Групповые репетиции.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91C" w:rsidRP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26.03,26.03,26.03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ролей, владение речью , телом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B7591C" w:rsidRPr="00B2644F" w:rsidRDefault="00B7591C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CC8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 w:rsidP="00883347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Работа над художественными образами.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 w:rsidP="00883347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7CC8" w:rsidRPr="00F07CC8" w:rsidRDefault="00F07CC8" w:rsidP="00883347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28.03,28.03</w:t>
            </w:r>
          </w:p>
          <w:p w:rsidR="00F07CC8" w:rsidRPr="00F07CC8" w:rsidRDefault="00F07CC8" w:rsidP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07CC8" w:rsidRPr="00B2644F" w:rsidRDefault="00F07CC8" w:rsidP="00883347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 w:rsidP="00883347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ролей, владение речью , телом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CC8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Итого за месяц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F07CC8" w:rsidRDefault="00F07CC8" w:rsidP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7CC8" w:rsidRPr="00F07CC8" w:rsidRDefault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CC8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апрель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7CC8" w:rsidRP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CC8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F07CC8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Работа над художественными образами.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D061AA" w:rsidRDefault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7CC8" w:rsidRPr="00D061AA" w:rsidRDefault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01.04,02.04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CC8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 w:rsidP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Работа над художественными образами.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A02A89" w:rsidRDefault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7CC8" w:rsidRPr="00D061AA" w:rsidRDefault="00D061AA" w:rsidP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02.04,02.04,03.04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ролей, владение речью , телом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CC8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 w:rsidP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Прогонные репетиции.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F07CC8" w:rsidRDefault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7CC8" w:rsidRPr="00D061AA" w:rsidRDefault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04.04, 04.04, 04.04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ролей, владение речью , телом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CC8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 w:rsidP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Игровое занятие «Театральный калейдоскоп»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CC8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Работа с оформлением спектакля.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07CC8" w:rsidRPr="00B2644F" w:rsidRDefault="00F07CC8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Оформление спектакля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A02A89" w:rsidRDefault="00A02A89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обсуждение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59.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Подготовка декораций, подбор бутафории и реквизита.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A02A89" w:rsidRDefault="00A02A89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задание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145CFD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Подготовка сценических костюмов.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145CFD" w:rsidRDefault="00A02A89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задание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A89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02A89" w:rsidRDefault="00A02A89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02A89" w:rsidRPr="00A02A89" w:rsidRDefault="00A02A89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Разработка партитуры музыкального и шумового оформления.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02A89" w:rsidRDefault="00D061AA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02A89" w:rsidRPr="00A02A89" w:rsidRDefault="00D061AA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4.05,4.05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A02A89" w:rsidRPr="00B2644F" w:rsidRDefault="00A02A89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02A89" w:rsidRPr="00B2644F" w:rsidRDefault="00A02A89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задание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02A89" w:rsidRPr="00B2644F" w:rsidRDefault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A02A89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A02A89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A02A89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Итого за месяц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A02A89" w:rsidRDefault="00145CFD" w:rsidP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02A89" w:rsidRP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D061AA" w:rsidRDefault="00D061AA" w:rsidP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941A2E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A02A89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май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Разработка светового оформления спектакля.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45CFD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задание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Подготовка к премьере. Выступления.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Приглашения на премьеру.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 w:rsidP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0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задание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Афиша. Анонс.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 w:rsidP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6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061AA" w:rsidRPr="00D0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06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задание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Генеральная репетиция.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 w:rsidP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6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  <w:r w:rsidR="00D0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ролей, владение речью , телом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Премьера.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D061AA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  <w:r w:rsidR="00D0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,14.05</w:t>
            </w:r>
          </w:p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спектакля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Выступления. 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 w:rsidP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 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A02A89" w:rsidRDefault="00145CFD" w:rsidP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  <w:r w:rsid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,16.05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спектакля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Гастрольная деятельность.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 w:rsidP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спектакля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Исследовательская работа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Анализ выступления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45CFD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Исследовательская работа о театре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45CFD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опрос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Индивидуальная работа с обучающимися над разработкой, написанием и оформлением исследовательских работ о театре.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45CFD"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Поиск и анализ материалов  исследования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 w:rsidP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работ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Защита исследовательских работ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5CFD" w:rsidRPr="00B2644F" w:rsidRDefault="00145CFD" w:rsidP="00A02A89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A0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Творческая работа, защита, навыки ораторского мастерства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40"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месяц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145CFD" w:rsidRDefault="00145CFD" w:rsidP="00D061AA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1</w:t>
            </w:r>
            <w:r w:rsidR="00D06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5CFD" w:rsidRPr="00A02A89" w:rsidRDefault="00A02A89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0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 за 2 полугодие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D061AA" w:rsidRDefault="00D061AA">
            <w:pPr>
              <w:spacing w:after="0"/>
              <w:ind w:firstLine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D" w:rsidRPr="00B2644F" w:rsidTr="00770F08">
        <w:trPr>
          <w:trHeight w:val="240"/>
        </w:trPr>
        <w:tc>
          <w:tcPr>
            <w:tcW w:w="0" w:type="auto"/>
            <w:tcBorders>
              <w:top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45CFD" w:rsidRPr="00B2644F" w:rsidRDefault="00145CFD" w:rsidP="003868E3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45CFD" w:rsidRPr="00B2644F" w:rsidRDefault="00145CFD">
            <w:pPr>
              <w:spacing w:after="0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E0E" w:rsidRPr="00B2644F" w:rsidRDefault="002B0E0E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B0E0E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16232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3.4 Лист корректировки дополнительной общеобразовательной общеразвивающей программы</w:t>
      </w:r>
    </w:p>
    <w:p w:rsidR="002B0E0E" w:rsidRPr="00B2644F" w:rsidRDefault="00216232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«Театральная</w:t>
      </w: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студия</w:t>
      </w: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4163"/>
        <w:gridCol w:w="2491"/>
        <w:gridCol w:w="2491"/>
      </w:tblGrid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163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Причина корректировки </w:t>
            </w:r>
          </w:p>
        </w:tc>
        <w:tc>
          <w:tcPr>
            <w:tcW w:w="2491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91" w:type="dxa"/>
          </w:tcPr>
          <w:p w:rsidR="002B0E0E" w:rsidRPr="00B2644F" w:rsidRDefault="00216232">
            <w:pPr>
              <w:spacing w:after="0" w:line="24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Согласование с заведующим подразделения</w:t>
            </w:r>
          </w:p>
          <w:p w:rsidR="002B0E0E" w:rsidRPr="00B2644F" w:rsidRDefault="00216232">
            <w:pPr>
              <w:spacing w:after="0" w:line="24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(подпись)</w:t>
            </w: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15.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22.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0E0E" w:rsidRPr="00B2644F">
        <w:tc>
          <w:tcPr>
            <w:tcW w:w="817" w:type="dxa"/>
          </w:tcPr>
          <w:p w:rsidR="002B0E0E" w:rsidRPr="00B2644F" w:rsidRDefault="00216232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23.</w:t>
            </w:r>
          </w:p>
        </w:tc>
        <w:tc>
          <w:tcPr>
            <w:tcW w:w="4163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2B0E0E" w:rsidRPr="00B2644F" w:rsidRDefault="002B0E0E">
            <w:pPr>
              <w:spacing w:after="0"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B0E0E" w:rsidRPr="00B2644F" w:rsidRDefault="002B0E0E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E0E" w:rsidRPr="00B2644F" w:rsidRDefault="00216232">
      <w:pPr>
        <w:shd w:val="clear" w:color="auto" w:fill="FFFFFF"/>
        <w:spacing w:after="0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3.5  План воспитательной работы</w:t>
      </w:r>
    </w:p>
    <w:p w:rsidR="002B0E0E" w:rsidRPr="00B2644F" w:rsidRDefault="00216232">
      <w:pPr>
        <w:shd w:val="clear" w:color="auto" w:fill="FFFFFF"/>
        <w:tabs>
          <w:tab w:val="center" w:pos="4677"/>
          <w:tab w:val="left" w:pos="6460"/>
        </w:tabs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родителями </w:t>
      </w:r>
    </w:p>
    <w:p w:rsidR="002B0E0E" w:rsidRPr="00B2644F" w:rsidRDefault="00216232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Реализация программных мероприятий невозможна без сотрудничества с родительской общественностью. Связь с родителями воспитанников осуществляется на протяжении всего курса обучения.</w:t>
      </w:r>
    </w:p>
    <w:p w:rsidR="002B0E0E" w:rsidRPr="00B2644F" w:rsidRDefault="00216232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с родителями:</w:t>
      </w:r>
    </w:p>
    <w:p w:rsidR="002B0E0E" w:rsidRPr="00B2644F" w:rsidRDefault="00216232">
      <w:pPr>
        <w:numPr>
          <w:ilvl w:val="0"/>
          <w:numId w:val="8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созданию условий в семье способствующей наиболее полному усвоению знаний, умений, навыков, полученных детьми в кружке.</w:t>
      </w:r>
    </w:p>
    <w:p w:rsidR="002B0E0E" w:rsidRPr="00B2644F" w:rsidRDefault="00216232" w:rsidP="003868E3">
      <w:pPr>
        <w:numPr>
          <w:ilvl w:val="0"/>
          <w:numId w:val="8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кружка проводится просветительская работа с родителями в форме родительских собраний, семинаров - практикумов, консультаций, викторин, наглядной информации, анкетирования</w:t>
      </w:r>
    </w:p>
    <w:p w:rsidR="002B0E0E" w:rsidRPr="00B2644F" w:rsidRDefault="002B0E0E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68E3" w:rsidRPr="00B2644F" w:rsidRDefault="003868E3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68E3" w:rsidRPr="00B2644F" w:rsidRDefault="003868E3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68E3" w:rsidRPr="00B2644F" w:rsidRDefault="003868E3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E0E" w:rsidRPr="00B2644F" w:rsidRDefault="00216232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Приложения</w:t>
      </w:r>
    </w:p>
    <w:p w:rsidR="002B0E0E" w:rsidRPr="00B2644F" w:rsidRDefault="00216232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 1</w:t>
      </w:r>
    </w:p>
    <w:p w:rsidR="002B0E0E" w:rsidRPr="00B2644F" w:rsidRDefault="002B0E0E">
      <w:pPr>
        <w:tabs>
          <w:tab w:val="left" w:pos="1608"/>
        </w:tabs>
        <w:rPr>
          <w:rFonts w:ascii="Times New Roman" w:eastAsia="Calibri" w:hAnsi="Times New Roman" w:cs="Times New Roman"/>
          <w:sz w:val="24"/>
          <w:szCs w:val="24"/>
          <w:lang w:eastAsia="zh-CN" w:bidi="ar"/>
        </w:rPr>
      </w:pPr>
    </w:p>
    <w:p w:rsidR="002B0E0E" w:rsidRPr="00B2644F" w:rsidRDefault="00216232">
      <w:pPr>
        <w:ind w:left="1102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B2644F">
        <w:rPr>
          <w:rFonts w:ascii="Times New Roman" w:hAnsi="Times New Roman" w:cs="Times New Roman"/>
          <w:b/>
          <w:i/>
          <w:sz w:val="24"/>
          <w:szCs w:val="24"/>
        </w:rPr>
        <w:t>Вводный</w:t>
      </w:r>
      <w:r w:rsidRPr="00B2644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</w:p>
    <w:p w:rsidR="002B0E0E" w:rsidRPr="00B2644F" w:rsidRDefault="002B0E0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2B0E0E" w:rsidRPr="00B2644F" w:rsidRDefault="002B0E0E">
      <w:pPr>
        <w:pStyle w:val="a5"/>
        <w:spacing w:before="2" w:after="1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4212"/>
        <w:gridCol w:w="4404"/>
      </w:tblGrid>
      <w:tr w:rsidR="003868E3" w:rsidRPr="00B2644F">
        <w:trPr>
          <w:trHeight w:val="1067"/>
        </w:trPr>
        <w:tc>
          <w:tcPr>
            <w:tcW w:w="955" w:type="dxa"/>
          </w:tcPr>
          <w:p w:rsidR="002B0E0E" w:rsidRPr="00B2644F" w:rsidRDefault="002B0E0E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spacing w:before="1"/>
              <w:ind w:left="26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№</w:t>
            </w:r>
          </w:p>
        </w:tc>
        <w:tc>
          <w:tcPr>
            <w:tcW w:w="4212" w:type="dxa"/>
          </w:tcPr>
          <w:p w:rsidR="002B0E0E" w:rsidRPr="00B2644F" w:rsidRDefault="002B0E0E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spacing w:before="1"/>
              <w:ind w:left="26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Вопрос</w:t>
            </w:r>
          </w:p>
        </w:tc>
        <w:tc>
          <w:tcPr>
            <w:tcW w:w="4404" w:type="dxa"/>
          </w:tcPr>
          <w:p w:rsidR="002B0E0E" w:rsidRPr="00B2644F" w:rsidRDefault="002B0E0E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spacing w:before="1"/>
              <w:ind w:left="26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Варианты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ответов</w:t>
            </w:r>
          </w:p>
        </w:tc>
      </w:tr>
      <w:tr w:rsidR="003868E3" w:rsidRPr="00B2644F">
        <w:trPr>
          <w:trHeight w:val="716"/>
        </w:trPr>
        <w:tc>
          <w:tcPr>
            <w:tcW w:w="955" w:type="dxa"/>
            <w:tcBorders>
              <w:bottom w:val="nil"/>
            </w:tcBorders>
          </w:tcPr>
          <w:p w:rsidR="002B0E0E" w:rsidRPr="00B2644F" w:rsidRDefault="002B0E0E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ind w:left="26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1.</w:t>
            </w:r>
          </w:p>
        </w:tc>
        <w:tc>
          <w:tcPr>
            <w:tcW w:w="4212" w:type="dxa"/>
            <w:tcBorders>
              <w:bottom w:val="nil"/>
            </w:tcBorders>
          </w:tcPr>
          <w:p w:rsidR="002B0E0E" w:rsidRPr="00B2644F" w:rsidRDefault="002B0E0E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ind w:left="26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Что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такое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театр?</w:t>
            </w:r>
          </w:p>
        </w:tc>
        <w:tc>
          <w:tcPr>
            <w:tcW w:w="4404" w:type="dxa"/>
            <w:tcBorders>
              <w:bottom w:val="nil"/>
            </w:tcBorders>
          </w:tcPr>
          <w:p w:rsidR="002B0E0E" w:rsidRPr="00B2644F" w:rsidRDefault="002B0E0E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ind w:left="26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а) место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для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зрелищ</w:t>
            </w:r>
          </w:p>
        </w:tc>
      </w:tr>
      <w:tr w:rsidR="003868E3" w:rsidRPr="00B2644F">
        <w:trPr>
          <w:trHeight w:val="369"/>
        </w:trPr>
        <w:tc>
          <w:tcPr>
            <w:tcW w:w="955" w:type="dxa"/>
            <w:tcBorders>
              <w:top w:val="nil"/>
              <w:bottom w:val="nil"/>
            </w:tcBorders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nil"/>
              <w:bottom w:val="nil"/>
            </w:tcBorders>
          </w:tcPr>
          <w:p w:rsidR="002B0E0E" w:rsidRPr="00B2644F" w:rsidRDefault="00216232">
            <w:pPr>
              <w:pStyle w:val="TableParagraph"/>
              <w:spacing w:before="18"/>
              <w:ind w:left="26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б)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красивое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здание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со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сценой</w:t>
            </w:r>
          </w:p>
        </w:tc>
      </w:tr>
      <w:tr w:rsidR="003868E3" w:rsidRPr="00B2644F">
        <w:trPr>
          <w:trHeight w:val="925"/>
        </w:trPr>
        <w:tc>
          <w:tcPr>
            <w:tcW w:w="955" w:type="dxa"/>
            <w:tcBorders>
              <w:top w:val="nil"/>
              <w:bottom w:val="nil"/>
            </w:tcBorders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nil"/>
              <w:bottom w:val="nil"/>
            </w:tcBorders>
          </w:tcPr>
          <w:p w:rsidR="002B0E0E" w:rsidRPr="00B2644F" w:rsidRDefault="00216232">
            <w:pPr>
              <w:pStyle w:val="TableParagraph"/>
              <w:spacing w:before="18"/>
              <w:ind w:left="26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в)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дом,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где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живут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актеры</w:t>
            </w:r>
          </w:p>
        </w:tc>
      </w:tr>
      <w:tr w:rsidR="003868E3" w:rsidRPr="00B2644F">
        <w:trPr>
          <w:trHeight w:val="926"/>
        </w:trPr>
        <w:tc>
          <w:tcPr>
            <w:tcW w:w="955" w:type="dxa"/>
            <w:tcBorders>
              <w:top w:val="nil"/>
              <w:bottom w:val="nil"/>
            </w:tcBorders>
          </w:tcPr>
          <w:p w:rsidR="002B0E0E" w:rsidRPr="00B2644F" w:rsidRDefault="002B0E0E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spacing w:before="228"/>
              <w:ind w:left="26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2.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2B0E0E" w:rsidRPr="00B2644F" w:rsidRDefault="00216232">
            <w:pPr>
              <w:pStyle w:val="TableParagraph"/>
              <w:spacing w:before="156" w:line="370" w:lineRule="atLeast"/>
              <w:ind w:left="455" w:right="1143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Из чего складывается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театральное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:rsidR="002B0E0E" w:rsidRPr="00B2644F" w:rsidRDefault="002B0E0E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spacing w:before="228"/>
              <w:ind w:left="4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а)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музыка,изоб.искусство</w:t>
            </w:r>
          </w:p>
        </w:tc>
      </w:tr>
      <w:tr w:rsidR="003868E3" w:rsidRPr="00B2644F">
        <w:trPr>
          <w:trHeight w:val="370"/>
        </w:trPr>
        <w:tc>
          <w:tcPr>
            <w:tcW w:w="955" w:type="dxa"/>
            <w:tcBorders>
              <w:top w:val="nil"/>
              <w:bottom w:val="nil"/>
            </w:tcBorders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2B0E0E" w:rsidRPr="00B2644F" w:rsidRDefault="00216232">
            <w:pPr>
              <w:pStyle w:val="TableParagraph"/>
              <w:spacing w:before="19"/>
              <w:ind w:left="23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искусство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(зачеркни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лишнее)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:rsidR="002B0E0E" w:rsidRPr="00B2644F" w:rsidRDefault="00216232">
            <w:pPr>
              <w:pStyle w:val="TableParagraph"/>
              <w:spacing w:before="19"/>
              <w:ind w:left="4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б)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литература,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актерское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маст.</w:t>
            </w:r>
          </w:p>
        </w:tc>
      </w:tr>
      <w:tr w:rsidR="003868E3" w:rsidRPr="00B2644F">
        <w:trPr>
          <w:trHeight w:val="336"/>
        </w:trPr>
        <w:tc>
          <w:tcPr>
            <w:tcW w:w="955" w:type="dxa"/>
            <w:tcBorders>
              <w:top w:val="nil"/>
            </w:tcBorders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nil"/>
            </w:tcBorders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nil"/>
            </w:tcBorders>
          </w:tcPr>
          <w:p w:rsidR="002B0E0E" w:rsidRPr="00B2644F" w:rsidRDefault="00216232">
            <w:pPr>
              <w:pStyle w:val="TableParagraph"/>
              <w:spacing w:before="18" w:line="299" w:lineRule="exact"/>
              <w:ind w:left="4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в)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математика</w:t>
            </w:r>
          </w:p>
        </w:tc>
      </w:tr>
    </w:tbl>
    <w:p w:rsidR="002B0E0E" w:rsidRPr="00B2644F" w:rsidRDefault="002B0E0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2B0E0E" w:rsidRPr="00B2644F" w:rsidRDefault="002B0E0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2B0E0E" w:rsidRPr="00B2644F" w:rsidRDefault="002B0E0E">
      <w:pPr>
        <w:pStyle w:val="a5"/>
        <w:spacing w:before="9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2B0E0E" w:rsidRPr="00B2644F" w:rsidRDefault="00216232">
      <w:pPr>
        <w:pStyle w:val="1"/>
        <w:spacing w:before="8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Практические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задания:</w:t>
      </w:r>
    </w:p>
    <w:p w:rsidR="002B0E0E" w:rsidRPr="00B2644F" w:rsidRDefault="002B0E0E">
      <w:pPr>
        <w:pStyle w:val="a5"/>
        <w:spacing w:before="9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0E0E" w:rsidRPr="00B2644F" w:rsidRDefault="00216232">
      <w:pPr>
        <w:pStyle w:val="ad"/>
        <w:numPr>
          <w:ilvl w:val="0"/>
          <w:numId w:val="9"/>
        </w:numPr>
        <w:tabs>
          <w:tab w:val="left" w:pos="1602"/>
        </w:tabs>
        <w:spacing w:before="1" w:after="0" w:line="240" w:lineRule="auto"/>
        <w:ind w:hanging="23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Продолжи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фразу: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«Если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бы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</w:t>
      </w:r>
      <w:r w:rsidRPr="00B264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меня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была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волшебная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палочка….».</w:t>
      </w:r>
    </w:p>
    <w:p w:rsidR="002B0E0E" w:rsidRPr="00B2644F" w:rsidRDefault="00216232">
      <w:pPr>
        <w:pStyle w:val="ad"/>
        <w:numPr>
          <w:ilvl w:val="0"/>
          <w:numId w:val="9"/>
        </w:numPr>
        <w:tabs>
          <w:tab w:val="left" w:pos="1602"/>
        </w:tabs>
        <w:spacing w:before="50" w:after="0" w:line="240" w:lineRule="auto"/>
        <w:ind w:hanging="23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Изобрази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любое</w:t>
      </w:r>
      <w:r w:rsidRPr="00B2644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животное.</w:t>
      </w:r>
    </w:p>
    <w:p w:rsidR="002B0E0E" w:rsidRPr="00B2644F" w:rsidRDefault="00216232">
      <w:pPr>
        <w:pStyle w:val="ad"/>
        <w:numPr>
          <w:ilvl w:val="0"/>
          <w:numId w:val="9"/>
        </w:numPr>
        <w:tabs>
          <w:tab w:val="left" w:pos="1602"/>
        </w:tabs>
        <w:spacing w:before="47" w:after="0"/>
        <w:ind w:left="1310" w:right="5888" w:firstLine="52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Изобразить любой предмет.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4.Прочитай</w:t>
      </w:r>
      <w:r w:rsidRPr="00B26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любое</w:t>
      </w:r>
      <w:r w:rsidRPr="00B264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стихотворение.</w:t>
      </w:r>
    </w:p>
    <w:p w:rsidR="002B0E0E" w:rsidRPr="00B2644F" w:rsidRDefault="002B0E0E">
      <w:pPr>
        <w:pStyle w:val="a5"/>
        <w:spacing w:before="7"/>
        <w:ind w:left="0"/>
        <w:rPr>
          <w:rFonts w:ascii="Times New Roman" w:hAnsi="Times New Roman" w:cs="Times New Roman"/>
          <w:sz w:val="24"/>
          <w:szCs w:val="24"/>
        </w:rPr>
      </w:pPr>
    </w:p>
    <w:p w:rsidR="002B0E0E" w:rsidRPr="00B2644F" w:rsidRDefault="00216232">
      <w:pPr>
        <w:pStyle w:val="1"/>
        <w:spacing w:before="1"/>
        <w:ind w:left="110"/>
        <w:jc w:val="center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Входная</w:t>
      </w:r>
      <w:r w:rsidRPr="00B264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диагностика</w:t>
      </w:r>
    </w:p>
    <w:p w:rsidR="002B0E0E" w:rsidRPr="00B2644F" w:rsidRDefault="002B0E0E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0E0E" w:rsidRPr="00B2644F" w:rsidRDefault="002B0E0E">
      <w:pPr>
        <w:pStyle w:val="a5"/>
        <w:spacing w:before="5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52"/>
        <w:gridCol w:w="1417"/>
        <w:gridCol w:w="1560"/>
        <w:gridCol w:w="1419"/>
        <w:gridCol w:w="1133"/>
        <w:gridCol w:w="1844"/>
        <w:gridCol w:w="1088"/>
      </w:tblGrid>
      <w:tr w:rsidR="003868E3" w:rsidRPr="00B2644F">
        <w:trPr>
          <w:trHeight w:val="1482"/>
        </w:trPr>
        <w:tc>
          <w:tcPr>
            <w:tcW w:w="425" w:type="dxa"/>
          </w:tcPr>
          <w:p w:rsidR="002B0E0E" w:rsidRPr="00B2644F" w:rsidRDefault="0021623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52" w:type="dxa"/>
          </w:tcPr>
          <w:p w:rsidR="002B0E0E" w:rsidRPr="00B2644F" w:rsidRDefault="00216232">
            <w:pPr>
              <w:pStyle w:val="TableParagraph"/>
              <w:spacing w:line="317" w:lineRule="exact"/>
              <w:ind w:left="112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2B0E0E" w:rsidRPr="00B2644F" w:rsidRDefault="00216232" w:rsidP="003868E3">
            <w:pPr>
              <w:pStyle w:val="TableParagraph"/>
              <w:ind w:left="157" w:right="143" w:hanging="1"/>
              <w:jc w:val="center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Эмоцион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альная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выразительность</w:t>
            </w:r>
          </w:p>
        </w:tc>
        <w:tc>
          <w:tcPr>
            <w:tcW w:w="1560" w:type="dxa"/>
          </w:tcPr>
          <w:p w:rsidR="002B0E0E" w:rsidRPr="00B2644F" w:rsidRDefault="00216232" w:rsidP="003868E3">
            <w:pPr>
              <w:pStyle w:val="TableParagraph"/>
              <w:ind w:left="162" w:right="141" w:hanging="4"/>
              <w:jc w:val="center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Речевая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выразительность</w:t>
            </w:r>
          </w:p>
        </w:tc>
        <w:tc>
          <w:tcPr>
            <w:tcW w:w="1419" w:type="dxa"/>
          </w:tcPr>
          <w:p w:rsidR="002B0E0E" w:rsidRPr="00B2644F" w:rsidRDefault="00216232" w:rsidP="003868E3">
            <w:pPr>
              <w:pStyle w:val="TableParagraph"/>
              <w:ind w:right="126" w:firstLine="0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Пластиче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ская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выразительность</w:t>
            </w:r>
          </w:p>
        </w:tc>
        <w:tc>
          <w:tcPr>
            <w:tcW w:w="1133" w:type="dxa"/>
          </w:tcPr>
          <w:p w:rsidR="002B0E0E" w:rsidRPr="00B2644F" w:rsidRDefault="00216232" w:rsidP="003868E3">
            <w:pPr>
              <w:pStyle w:val="TableParagraph"/>
              <w:ind w:left="104" w:right="196" w:firstLine="0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Вера в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вымыс</w:t>
            </w:r>
            <w:r w:rsidRPr="00B2644F">
              <w:rPr>
                <w:spacing w:val="-68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ел</w:t>
            </w:r>
          </w:p>
        </w:tc>
        <w:tc>
          <w:tcPr>
            <w:tcW w:w="1844" w:type="dxa"/>
          </w:tcPr>
          <w:p w:rsidR="002B0E0E" w:rsidRPr="00B2644F" w:rsidRDefault="00216232" w:rsidP="003868E3">
            <w:pPr>
              <w:pStyle w:val="TableParagraph"/>
              <w:ind w:left="106" w:right="147" w:firstLine="0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Сценическое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="003868E3" w:rsidRPr="00B2644F">
              <w:rPr>
                <w:spacing w:val="-67"/>
                <w:sz w:val="24"/>
                <w:szCs w:val="24"/>
              </w:rPr>
              <w:t xml:space="preserve">    </w:t>
            </w:r>
            <w:r w:rsidRPr="00B2644F">
              <w:rPr>
                <w:sz w:val="24"/>
                <w:szCs w:val="24"/>
              </w:rPr>
              <w:t>обаяние</w:t>
            </w:r>
          </w:p>
        </w:tc>
        <w:tc>
          <w:tcPr>
            <w:tcW w:w="1088" w:type="dxa"/>
          </w:tcPr>
          <w:p w:rsidR="002B0E0E" w:rsidRPr="00B2644F" w:rsidRDefault="00216232" w:rsidP="003868E3">
            <w:pPr>
              <w:pStyle w:val="TableParagraph"/>
              <w:ind w:left="303" w:right="77" w:hanging="192"/>
              <w:jc w:val="center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Общий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балл</w:t>
            </w:r>
          </w:p>
        </w:tc>
      </w:tr>
      <w:tr w:rsidR="003868E3" w:rsidRPr="00B2644F">
        <w:trPr>
          <w:trHeight w:val="479"/>
        </w:trPr>
        <w:tc>
          <w:tcPr>
            <w:tcW w:w="425" w:type="dxa"/>
            <w:tcBorders>
              <w:bottom w:val="single" w:sz="2" w:space="0" w:color="000000"/>
            </w:tcBorders>
          </w:tcPr>
          <w:p w:rsidR="002B0E0E" w:rsidRPr="00B2644F" w:rsidRDefault="00216232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0E0E" w:rsidRPr="00B2644F" w:rsidRDefault="002B0E0E">
      <w:pPr>
        <w:pStyle w:val="a5"/>
        <w:spacing w:before="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0E0E" w:rsidRPr="00B2644F" w:rsidRDefault="00216232">
      <w:pPr>
        <w:pStyle w:val="a5"/>
        <w:spacing w:before="8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Каждый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раздел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оценивается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баллах:</w:t>
      </w:r>
    </w:p>
    <w:p w:rsidR="002B0E0E" w:rsidRPr="00B2644F" w:rsidRDefault="00216232">
      <w:pPr>
        <w:pStyle w:val="a5"/>
        <w:spacing w:before="48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Высокий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уровень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(3) –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яркое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творческое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начало</w:t>
      </w:r>
    </w:p>
    <w:p w:rsidR="002B0E0E" w:rsidRPr="00B2644F" w:rsidRDefault="00216232">
      <w:pPr>
        <w:pStyle w:val="a5"/>
        <w:spacing w:before="48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lastRenderedPageBreak/>
        <w:t>Средний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уровень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(2)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–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наличие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актёрских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способностей</w:t>
      </w:r>
    </w:p>
    <w:p w:rsidR="002B0E0E" w:rsidRPr="00B2644F" w:rsidRDefault="00216232">
      <w:pPr>
        <w:pStyle w:val="a5"/>
        <w:spacing w:before="59"/>
        <w:ind w:right="2534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Низкий уровень (1) – небольшое проявление актёрских данных.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868E3" w:rsidRPr="00B2644F">
        <w:rPr>
          <w:rFonts w:ascii="Times New Roman" w:hAnsi="Times New Roman" w:cs="Times New Roman"/>
          <w:sz w:val="24"/>
          <w:szCs w:val="24"/>
        </w:rPr>
        <w:t xml:space="preserve">По </w:t>
      </w:r>
      <w:r w:rsidRPr="00B2644F">
        <w:rPr>
          <w:rFonts w:ascii="Times New Roman" w:hAnsi="Times New Roman" w:cs="Times New Roman"/>
          <w:sz w:val="24"/>
          <w:szCs w:val="24"/>
        </w:rPr>
        <w:t>результатам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диагностики,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баллы суммируются:</w:t>
      </w:r>
    </w:p>
    <w:p w:rsidR="002B0E0E" w:rsidRPr="00B2644F" w:rsidRDefault="00216232">
      <w:pPr>
        <w:pStyle w:val="a5"/>
        <w:tabs>
          <w:tab w:val="left" w:pos="2534"/>
        </w:tabs>
        <w:ind w:left="1670" w:right="649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12-15</w:t>
      </w:r>
      <w:r w:rsidRPr="00B2644F">
        <w:rPr>
          <w:rFonts w:ascii="Times New Roman" w:hAnsi="Times New Roman" w:cs="Times New Roman"/>
          <w:sz w:val="24"/>
          <w:szCs w:val="24"/>
        </w:rPr>
        <w:tab/>
        <w:t>-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высокий уровень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8-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11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–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средний уровень</w:t>
      </w:r>
    </w:p>
    <w:p w:rsidR="002B0E0E" w:rsidRPr="00B2644F" w:rsidRDefault="00216232">
      <w:pPr>
        <w:spacing w:before="2"/>
        <w:ind w:left="1670" w:firstLine="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1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–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7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–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низкий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уровень</w:t>
      </w:r>
    </w:p>
    <w:p w:rsidR="002B0E0E" w:rsidRPr="00B2644F" w:rsidRDefault="002B0E0E">
      <w:pPr>
        <w:pStyle w:val="a5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:rsidR="002B0E0E" w:rsidRPr="00B2644F" w:rsidRDefault="00216232">
      <w:pPr>
        <w:pStyle w:val="1"/>
        <w:ind w:left="252"/>
        <w:jc w:val="center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Промежуточный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контроль</w:t>
      </w:r>
    </w:p>
    <w:p w:rsidR="002B0E0E" w:rsidRPr="00B2644F" w:rsidRDefault="002B0E0E">
      <w:pPr>
        <w:pStyle w:val="a5"/>
        <w:spacing w:before="1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0E0E" w:rsidRPr="00B2644F" w:rsidRDefault="00216232">
      <w:pPr>
        <w:pStyle w:val="a5"/>
        <w:ind w:right="2075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1.История возникновения кукольного театра и театра пластики рук.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2.Рассказать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об элементах</w:t>
      </w:r>
      <w:r w:rsidRPr="00B2644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системы К.С.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Станиславского.</w:t>
      </w:r>
    </w:p>
    <w:p w:rsidR="002B0E0E" w:rsidRPr="00B2644F" w:rsidRDefault="002B0E0E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2B0E0E" w:rsidRPr="00B2644F" w:rsidRDefault="002B0E0E">
      <w:pPr>
        <w:pStyle w:val="a5"/>
        <w:spacing w:before="9" w:after="1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5180"/>
      </w:tblGrid>
      <w:tr w:rsidR="003868E3" w:rsidRPr="00B2644F" w:rsidTr="003868E3">
        <w:trPr>
          <w:trHeight w:val="369"/>
        </w:trPr>
        <w:tc>
          <w:tcPr>
            <w:tcW w:w="4144" w:type="dxa"/>
          </w:tcPr>
          <w:p w:rsidR="002B0E0E" w:rsidRPr="00B2644F" w:rsidRDefault="0021623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Вопрос</w:t>
            </w:r>
          </w:p>
        </w:tc>
        <w:tc>
          <w:tcPr>
            <w:tcW w:w="5180" w:type="dxa"/>
          </w:tcPr>
          <w:p w:rsidR="002B0E0E" w:rsidRPr="00B2644F" w:rsidRDefault="0021623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Варианты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ответов</w:t>
            </w:r>
          </w:p>
        </w:tc>
      </w:tr>
      <w:tr w:rsidR="003868E3" w:rsidRPr="00B2644F" w:rsidTr="003868E3">
        <w:trPr>
          <w:trHeight w:val="1110"/>
        </w:trPr>
        <w:tc>
          <w:tcPr>
            <w:tcW w:w="4144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Что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такое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вертеп?</w:t>
            </w:r>
          </w:p>
        </w:tc>
        <w:tc>
          <w:tcPr>
            <w:tcW w:w="5180" w:type="dxa"/>
          </w:tcPr>
          <w:p w:rsidR="002B0E0E" w:rsidRPr="00B2644F" w:rsidRDefault="0021623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а)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ящик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–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кукольный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театр</w:t>
            </w:r>
          </w:p>
          <w:p w:rsidR="003868E3" w:rsidRPr="00B2644F" w:rsidRDefault="00216232">
            <w:pPr>
              <w:pStyle w:val="TableParagraph"/>
              <w:spacing w:before="2" w:line="370" w:lineRule="atLeast"/>
              <w:ind w:left="107" w:right="1467"/>
              <w:rPr>
                <w:spacing w:val="-67"/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б) вертящийся механизм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</w:p>
          <w:p w:rsidR="002B0E0E" w:rsidRPr="00B2644F" w:rsidRDefault="00216232">
            <w:pPr>
              <w:pStyle w:val="TableParagraph"/>
              <w:spacing w:before="2" w:line="370" w:lineRule="atLeast"/>
              <w:ind w:left="107" w:right="146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в)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игрушка-вертушка</w:t>
            </w:r>
          </w:p>
        </w:tc>
      </w:tr>
      <w:tr w:rsidR="003868E3" w:rsidRPr="00B2644F" w:rsidTr="003868E3">
        <w:trPr>
          <w:trHeight w:val="1852"/>
        </w:trPr>
        <w:tc>
          <w:tcPr>
            <w:tcW w:w="4144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spacing w:line="370" w:lineRule="atLeast"/>
              <w:ind w:left="107" w:right="942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Что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называют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одеждой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lastRenderedPageBreak/>
              <w:t>сцены?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="003868E3" w:rsidRPr="00B2644F">
              <w:rPr>
                <w:spacing w:val="-67"/>
                <w:sz w:val="24"/>
                <w:szCs w:val="24"/>
              </w:rPr>
              <w:t xml:space="preserve">  </w:t>
            </w:r>
            <w:r w:rsidRPr="00B2644F">
              <w:rPr>
                <w:sz w:val="24"/>
                <w:szCs w:val="24"/>
              </w:rPr>
              <w:t>(Зачеркни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ненужное)</w:t>
            </w:r>
          </w:p>
        </w:tc>
        <w:tc>
          <w:tcPr>
            <w:tcW w:w="5180" w:type="dxa"/>
          </w:tcPr>
          <w:p w:rsidR="003868E3" w:rsidRPr="00B2644F" w:rsidRDefault="00216232">
            <w:pPr>
              <w:pStyle w:val="TableParagraph"/>
              <w:ind w:left="107" w:right="3257"/>
              <w:jc w:val="both"/>
              <w:rPr>
                <w:spacing w:val="1"/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lastRenderedPageBreak/>
              <w:t>а) задник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="003868E3" w:rsidRPr="00B2644F">
              <w:rPr>
                <w:spacing w:val="1"/>
                <w:sz w:val="24"/>
                <w:szCs w:val="24"/>
              </w:rPr>
              <w:t xml:space="preserve"> </w:t>
            </w:r>
          </w:p>
          <w:p w:rsidR="003868E3" w:rsidRPr="00B2644F" w:rsidRDefault="00216232">
            <w:pPr>
              <w:pStyle w:val="TableParagraph"/>
              <w:ind w:left="107" w:right="3257"/>
              <w:jc w:val="both"/>
              <w:rPr>
                <w:spacing w:val="1"/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б) штора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</w:p>
          <w:p w:rsidR="003868E3" w:rsidRPr="00B2644F" w:rsidRDefault="00216232">
            <w:pPr>
              <w:pStyle w:val="TableParagraph"/>
              <w:ind w:left="107" w:right="3257"/>
              <w:jc w:val="both"/>
              <w:rPr>
                <w:spacing w:val="-68"/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в) кулисы</w:t>
            </w:r>
            <w:r w:rsidRPr="00B2644F">
              <w:rPr>
                <w:spacing w:val="-68"/>
                <w:sz w:val="24"/>
                <w:szCs w:val="24"/>
              </w:rPr>
              <w:t xml:space="preserve"> </w:t>
            </w:r>
            <w:r w:rsidR="003868E3" w:rsidRPr="00B2644F">
              <w:rPr>
                <w:spacing w:val="-68"/>
                <w:sz w:val="24"/>
                <w:szCs w:val="24"/>
              </w:rPr>
              <w:t xml:space="preserve">  </w:t>
            </w:r>
          </w:p>
          <w:p w:rsidR="002B0E0E" w:rsidRPr="00B2644F" w:rsidRDefault="00216232" w:rsidP="003868E3">
            <w:pPr>
              <w:pStyle w:val="TableParagraph"/>
              <w:ind w:right="3257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г)</w:t>
            </w:r>
            <w:r w:rsidRPr="00B2644F">
              <w:rPr>
                <w:spacing w:val="-1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занавес</w:t>
            </w:r>
          </w:p>
          <w:p w:rsidR="002B0E0E" w:rsidRPr="00B2644F" w:rsidRDefault="00216232">
            <w:pPr>
              <w:pStyle w:val="TableParagraph"/>
              <w:spacing w:line="322" w:lineRule="exact"/>
              <w:ind w:left="107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lastRenderedPageBreak/>
              <w:t>д)</w:t>
            </w:r>
            <w:r w:rsidRPr="00B2644F">
              <w:rPr>
                <w:spacing w:val="-6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падуги</w:t>
            </w:r>
          </w:p>
        </w:tc>
      </w:tr>
      <w:tr w:rsidR="003868E3" w:rsidRPr="00B2644F" w:rsidTr="003868E3">
        <w:trPr>
          <w:trHeight w:val="1480"/>
        </w:trPr>
        <w:tc>
          <w:tcPr>
            <w:tcW w:w="4144" w:type="dxa"/>
          </w:tcPr>
          <w:p w:rsidR="002B0E0E" w:rsidRPr="00B2644F" w:rsidRDefault="0021623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lastRenderedPageBreak/>
              <w:t>Что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такое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актерский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этюд?</w:t>
            </w:r>
          </w:p>
        </w:tc>
        <w:tc>
          <w:tcPr>
            <w:tcW w:w="5180" w:type="dxa"/>
          </w:tcPr>
          <w:p w:rsidR="002B0E0E" w:rsidRPr="00B2644F" w:rsidRDefault="00216232">
            <w:pPr>
              <w:pStyle w:val="TableParagraph"/>
              <w:ind w:left="107" w:right="349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а)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небольшой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фрагмент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прожитой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жизни</w:t>
            </w:r>
          </w:p>
          <w:p w:rsidR="002B0E0E" w:rsidRPr="00B2644F" w:rsidRDefault="00216232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б)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зарисовка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бумаге</w:t>
            </w:r>
          </w:p>
          <w:p w:rsidR="002B0E0E" w:rsidRPr="00B2644F" w:rsidRDefault="00216232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в)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изображение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чего-либо</w:t>
            </w:r>
          </w:p>
        </w:tc>
      </w:tr>
      <w:tr w:rsidR="003868E3" w:rsidRPr="00B2644F" w:rsidTr="003868E3">
        <w:trPr>
          <w:trHeight w:val="2592"/>
        </w:trPr>
        <w:tc>
          <w:tcPr>
            <w:tcW w:w="4144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Подчеркни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дисциплины,</w:t>
            </w:r>
          </w:p>
          <w:p w:rsidR="002B0E0E" w:rsidRPr="00B2644F" w:rsidRDefault="003868E3" w:rsidP="003868E3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н</w:t>
            </w:r>
            <w:r w:rsidR="00216232" w:rsidRPr="00B2644F">
              <w:rPr>
                <w:sz w:val="24"/>
                <w:szCs w:val="24"/>
              </w:rPr>
              <w:t>еобходимые</w:t>
            </w:r>
            <w:r w:rsidRPr="00B2644F">
              <w:rPr>
                <w:sz w:val="24"/>
                <w:szCs w:val="24"/>
              </w:rPr>
              <w:t xml:space="preserve"> </w:t>
            </w:r>
            <w:r w:rsidR="00216232" w:rsidRPr="00B2644F">
              <w:rPr>
                <w:spacing w:val="-4"/>
                <w:sz w:val="24"/>
                <w:szCs w:val="24"/>
              </w:rPr>
              <w:t xml:space="preserve"> </w:t>
            </w:r>
            <w:r w:rsidR="00216232" w:rsidRPr="00B2644F">
              <w:rPr>
                <w:sz w:val="24"/>
                <w:szCs w:val="24"/>
              </w:rPr>
              <w:t>для</w:t>
            </w:r>
            <w:r w:rsidR="00216232" w:rsidRPr="00B2644F">
              <w:rPr>
                <w:spacing w:val="-5"/>
                <w:sz w:val="24"/>
                <w:szCs w:val="24"/>
              </w:rPr>
              <w:t xml:space="preserve"> </w:t>
            </w:r>
            <w:r w:rsidR="00216232" w:rsidRPr="00B2644F">
              <w:rPr>
                <w:sz w:val="24"/>
                <w:szCs w:val="24"/>
              </w:rPr>
              <w:t>подготовки</w:t>
            </w:r>
            <w:r w:rsidR="00216232" w:rsidRPr="00B2644F">
              <w:rPr>
                <w:spacing w:val="-4"/>
                <w:sz w:val="24"/>
                <w:szCs w:val="24"/>
              </w:rPr>
              <w:t xml:space="preserve"> </w:t>
            </w:r>
            <w:r w:rsidR="00216232" w:rsidRPr="00B2644F">
              <w:rPr>
                <w:sz w:val="24"/>
                <w:szCs w:val="24"/>
              </w:rPr>
              <w:t>актера</w:t>
            </w:r>
          </w:p>
        </w:tc>
        <w:tc>
          <w:tcPr>
            <w:tcW w:w="5180" w:type="dxa"/>
          </w:tcPr>
          <w:p w:rsidR="002B0E0E" w:rsidRPr="00B2644F" w:rsidRDefault="0021623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а)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сценическая речь</w:t>
            </w:r>
          </w:p>
          <w:p w:rsidR="003868E3" w:rsidRPr="00B2644F" w:rsidRDefault="00216232">
            <w:pPr>
              <w:pStyle w:val="TableParagraph"/>
              <w:spacing w:before="47" w:line="278" w:lineRule="auto"/>
              <w:ind w:left="107" w:right="1331"/>
              <w:rPr>
                <w:spacing w:val="-67"/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б) математическая логика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</w:p>
          <w:p w:rsidR="002B0E0E" w:rsidRPr="00B2644F" w:rsidRDefault="00216232">
            <w:pPr>
              <w:pStyle w:val="TableParagraph"/>
              <w:spacing w:before="47" w:line="278" w:lineRule="auto"/>
              <w:ind w:left="107" w:right="133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в)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история России</w:t>
            </w:r>
          </w:p>
          <w:p w:rsidR="002B0E0E" w:rsidRPr="00B2644F" w:rsidRDefault="00216232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физкультура</w:t>
            </w:r>
          </w:p>
          <w:p w:rsidR="002B0E0E" w:rsidRPr="00B2644F" w:rsidRDefault="00216232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актерское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мастерство</w:t>
            </w:r>
          </w:p>
          <w:p w:rsidR="003868E3" w:rsidRPr="00B2644F" w:rsidRDefault="00216232">
            <w:pPr>
              <w:pStyle w:val="TableParagraph"/>
              <w:spacing w:before="2" w:line="370" w:lineRule="atLeast"/>
              <w:ind w:left="107" w:right="1784"/>
              <w:rPr>
                <w:spacing w:val="-67"/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сценическое действие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="003868E3" w:rsidRPr="00B2644F">
              <w:rPr>
                <w:spacing w:val="-67"/>
                <w:sz w:val="24"/>
                <w:szCs w:val="24"/>
              </w:rPr>
              <w:t xml:space="preserve">  </w:t>
            </w:r>
          </w:p>
          <w:p w:rsidR="002B0E0E" w:rsidRPr="00B2644F" w:rsidRDefault="00216232">
            <w:pPr>
              <w:pStyle w:val="TableParagraph"/>
              <w:spacing w:before="2" w:line="370" w:lineRule="atLeast"/>
              <w:ind w:left="107" w:right="178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окружающий мир</w:t>
            </w:r>
          </w:p>
        </w:tc>
      </w:tr>
      <w:tr w:rsidR="003868E3" w:rsidRPr="00B2644F" w:rsidTr="003868E3">
        <w:trPr>
          <w:trHeight w:val="1110"/>
        </w:trPr>
        <w:tc>
          <w:tcPr>
            <w:tcW w:w="4144" w:type="dxa"/>
          </w:tcPr>
          <w:p w:rsidR="002B0E0E" w:rsidRPr="00B2644F" w:rsidRDefault="002B0E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spacing w:line="370" w:lineRule="atLeast"/>
              <w:ind w:left="107" w:right="655" w:firstLine="69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Как называли первых актеров на</w:t>
            </w:r>
            <w:r w:rsidR="003868E3" w:rsidRPr="00B2644F">
              <w:rPr>
                <w:sz w:val="24"/>
                <w:szCs w:val="24"/>
              </w:rPr>
              <w:t xml:space="preserve"> 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Руси?</w:t>
            </w:r>
          </w:p>
        </w:tc>
        <w:tc>
          <w:tcPr>
            <w:tcW w:w="5180" w:type="dxa"/>
          </w:tcPr>
          <w:p w:rsidR="002B0E0E" w:rsidRPr="00B2644F" w:rsidRDefault="0021623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а)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шуты</w:t>
            </w:r>
          </w:p>
          <w:p w:rsidR="003868E3" w:rsidRPr="00B2644F" w:rsidRDefault="00216232">
            <w:pPr>
              <w:pStyle w:val="TableParagraph"/>
              <w:spacing w:before="2" w:line="370" w:lineRule="atLeast"/>
              <w:ind w:left="107" w:right="2842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б) балагуры</w:t>
            </w:r>
          </w:p>
          <w:p w:rsidR="002B0E0E" w:rsidRPr="00B2644F" w:rsidRDefault="00216232">
            <w:pPr>
              <w:pStyle w:val="TableParagraph"/>
              <w:spacing w:before="2" w:line="370" w:lineRule="atLeast"/>
              <w:ind w:left="107" w:right="2842"/>
              <w:rPr>
                <w:sz w:val="24"/>
                <w:szCs w:val="24"/>
              </w:rPr>
            </w:pP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в)</w:t>
            </w:r>
            <w:r w:rsidRPr="00B2644F">
              <w:rPr>
                <w:spacing w:val="-1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скоморохи</w:t>
            </w:r>
          </w:p>
        </w:tc>
      </w:tr>
      <w:tr w:rsidR="003868E3" w:rsidRPr="00B2644F" w:rsidTr="003868E3">
        <w:trPr>
          <w:trHeight w:val="1852"/>
        </w:trPr>
        <w:tc>
          <w:tcPr>
            <w:tcW w:w="4144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  <w:p w:rsidR="002B0E0E" w:rsidRPr="00B2644F" w:rsidRDefault="002B0E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B0E0E" w:rsidRPr="00B2644F" w:rsidRDefault="00216232">
            <w:pPr>
              <w:pStyle w:val="TableParagraph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Что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развивает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речь?</w:t>
            </w:r>
          </w:p>
        </w:tc>
        <w:tc>
          <w:tcPr>
            <w:tcW w:w="5180" w:type="dxa"/>
          </w:tcPr>
          <w:p w:rsidR="002B0E0E" w:rsidRPr="00B2644F" w:rsidRDefault="0021623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а)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упражнения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со скакалкой</w:t>
            </w:r>
          </w:p>
          <w:p w:rsidR="003868E3" w:rsidRPr="00B2644F" w:rsidRDefault="00216232">
            <w:pPr>
              <w:pStyle w:val="TableParagraph"/>
              <w:spacing w:before="50"/>
              <w:ind w:left="107" w:right="366"/>
              <w:rPr>
                <w:spacing w:val="-67"/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б) игра «Угадай, что изменилось»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</w:p>
          <w:p w:rsidR="002B0E0E" w:rsidRPr="00B2644F" w:rsidRDefault="00216232">
            <w:pPr>
              <w:pStyle w:val="TableParagraph"/>
              <w:spacing w:before="50"/>
              <w:ind w:left="107" w:right="366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в)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скороговорки</w:t>
            </w:r>
          </w:p>
          <w:p w:rsidR="002B0E0E" w:rsidRPr="00B2644F" w:rsidRDefault="00216232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г)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отгадывание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загадок</w:t>
            </w:r>
          </w:p>
        </w:tc>
      </w:tr>
    </w:tbl>
    <w:p w:rsidR="002B0E0E" w:rsidRPr="00B2644F" w:rsidRDefault="002B0E0E">
      <w:pPr>
        <w:spacing w:after="0" w:line="321" w:lineRule="exact"/>
        <w:rPr>
          <w:rFonts w:ascii="Times New Roman" w:hAnsi="Times New Roman" w:cs="Times New Roman"/>
          <w:sz w:val="24"/>
          <w:szCs w:val="24"/>
        </w:rPr>
        <w:sectPr w:rsidR="002B0E0E" w:rsidRPr="00B2644F" w:rsidSect="00770F08">
          <w:pgSz w:w="16840" w:h="11910" w:orient="landscape"/>
          <w:pgMar w:top="600" w:right="880" w:bottom="711" w:left="280" w:header="720" w:footer="720" w:gutter="0"/>
          <w:cols w:space="720"/>
          <w:docGrid w:linePitch="299"/>
        </w:sectPr>
      </w:pPr>
    </w:p>
    <w:p w:rsidR="002B0E0E" w:rsidRPr="00B2644F" w:rsidRDefault="00216232">
      <w:pPr>
        <w:pStyle w:val="1"/>
        <w:spacing w:before="61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lastRenderedPageBreak/>
        <w:t>Тестовые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задания</w:t>
      </w:r>
    </w:p>
    <w:p w:rsidR="002B0E0E" w:rsidRPr="00B2644F" w:rsidRDefault="002B0E0E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0E0E" w:rsidRPr="00B2644F" w:rsidRDefault="00216232">
      <w:pPr>
        <w:pStyle w:val="ad"/>
        <w:numPr>
          <w:ilvl w:val="0"/>
          <w:numId w:val="10"/>
        </w:numPr>
        <w:tabs>
          <w:tab w:val="left" w:pos="1383"/>
        </w:tabs>
        <w:spacing w:before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644F">
        <w:rPr>
          <w:rFonts w:ascii="Times New Roman" w:hAnsi="Times New Roman" w:cs="Times New Roman"/>
          <w:b/>
          <w:i/>
          <w:sz w:val="24"/>
          <w:szCs w:val="24"/>
        </w:rPr>
        <w:t>Первые</w:t>
      </w:r>
      <w:r w:rsidRPr="00B2644F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упоминания</w:t>
      </w:r>
      <w:r w:rsidRPr="00B2644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2644F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кукольном</w:t>
      </w:r>
      <w:r w:rsidRPr="00B2644F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театре</w:t>
      </w:r>
      <w:r w:rsidRPr="00B2644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связаны</w:t>
      </w:r>
      <w:r w:rsidRPr="00B2644F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B2644F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праздниками:</w:t>
      </w:r>
    </w:p>
    <w:p w:rsidR="002B0E0E" w:rsidRPr="00B2644F" w:rsidRDefault="00216232">
      <w:pPr>
        <w:pStyle w:val="1"/>
        <w:spacing w:before="45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А)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Древнего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Египта.</w:t>
      </w:r>
    </w:p>
    <w:p w:rsidR="003868E3" w:rsidRPr="00B2644F" w:rsidRDefault="00216232">
      <w:pPr>
        <w:pStyle w:val="a5"/>
        <w:spacing w:before="43"/>
        <w:ind w:right="7836"/>
        <w:rPr>
          <w:rFonts w:ascii="Times New Roman" w:hAnsi="Times New Roman" w:cs="Times New Roman"/>
          <w:spacing w:val="-67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Б) Древней Греции.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2B0E0E" w:rsidRPr="00B2644F" w:rsidRDefault="00216232">
      <w:pPr>
        <w:pStyle w:val="a5"/>
        <w:spacing w:before="43"/>
        <w:ind w:right="7836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В)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Древнего Рима.</w:t>
      </w:r>
    </w:p>
    <w:p w:rsidR="002B0E0E" w:rsidRPr="00B2644F" w:rsidRDefault="00216232">
      <w:pPr>
        <w:pStyle w:val="2"/>
        <w:numPr>
          <w:ilvl w:val="0"/>
          <w:numId w:val="10"/>
        </w:numPr>
        <w:tabs>
          <w:tab w:val="left" w:pos="1383"/>
        </w:tabs>
        <w:spacing w:before="8" w:after="0"/>
        <w:ind w:left="1102" w:right="1035" w:firstLine="0"/>
        <w:rPr>
          <w:sz w:val="24"/>
          <w:szCs w:val="24"/>
        </w:rPr>
      </w:pPr>
      <w:r w:rsidRPr="00B2644F">
        <w:rPr>
          <w:sz w:val="24"/>
          <w:szCs w:val="24"/>
        </w:rPr>
        <w:t>Это персонаж русского народного творчества. Изображается обычно</w:t>
      </w:r>
      <w:r w:rsidRPr="00B2644F">
        <w:rPr>
          <w:spacing w:val="-67"/>
          <w:sz w:val="24"/>
          <w:szCs w:val="24"/>
        </w:rPr>
        <w:t xml:space="preserve"> </w:t>
      </w:r>
      <w:r w:rsidRPr="00B2644F">
        <w:rPr>
          <w:sz w:val="24"/>
          <w:szCs w:val="24"/>
        </w:rPr>
        <w:t>в</w:t>
      </w:r>
      <w:r w:rsidRPr="00B2644F">
        <w:rPr>
          <w:spacing w:val="-3"/>
          <w:sz w:val="24"/>
          <w:szCs w:val="24"/>
        </w:rPr>
        <w:t xml:space="preserve"> </w:t>
      </w:r>
      <w:r w:rsidRPr="00B2644F">
        <w:rPr>
          <w:sz w:val="24"/>
          <w:szCs w:val="24"/>
        </w:rPr>
        <w:t>красной</w:t>
      </w:r>
      <w:r w:rsidRPr="00B2644F">
        <w:rPr>
          <w:spacing w:val="-4"/>
          <w:sz w:val="24"/>
          <w:szCs w:val="24"/>
        </w:rPr>
        <w:t xml:space="preserve"> </w:t>
      </w:r>
      <w:r w:rsidRPr="00B2644F">
        <w:rPr>
          <w:sz w:val="24"/>
          <w:szCs w:val="24"/>
        </w:rPr>
        <w:t>рубахе,</w:t>
      </w:r>
      <w:r w:rsidRPr="00B2644F">
        <w:rPr>
          <w:spacing w:val="-2"/>
          <w:sz w:val="24"/>
          <w:szCs w:val="24"/>
        </w:rPr>
        <w:t xml:space="preserve"> </w:t>
      </w:r>
      <w:r w:rsidRPr="00B2644F">
        <w:rPr>
          <w:sz w:val="24"/>
          <w:szCs w:val="24"/>
        </w:rPr>
        <w:t>холщовых</w:t>
      </w:r>
      <w:r w:rsidRPr="00B2644F">
        <w:rPr>
          <w:spacing w:val="1"/>
          <w:sz w:val="24"/>
          <w:szCs w:val="24"/>
        </w:rPr>
        <w:t xml:space="preserve"> </w:t>
      </w:r>
      <w:r w:rsidRPr="00B2644F">
        <w:rPr>
          <w:sz w:val="24"/>
          <w:szCs w:val="24"/>
        </w:rPr>
        <w:t>штанах и</w:t>
      </w:r>
      <w:r w:rsidRPr="00B2644F">
        <w:rPr>
          <w:spacing w:val="-4"/>
          <w:sz w:val="24"/>
          <w:szCs w:val="24"/>
        </w:rPr>
        <w:t xml:space="preserve"> </w:t>
      </w:r>
      <w:r w:rsidRPr="00B2644F">
        <w:rPr>
          <w:sz w:val="24"/>
          <w:szCs w:val="24"/>
        </w:rPr>
        <w:t>остроконечном</w:t>
      </w:r>
      <w:r w:rsidRPr="00B2644F">
        <w:rPr>
          <w:spacing w:val="-2"/>
          <w:sz w:val="24"/>
          <w:szCs w:val="24"/>
        </w:rPr>
        <w:t xml:space="preserve"> </w:t>
      </w:r>
      <w:r w:rsidRPr="00B2644F">
        <w:rPr>
          <w:sz w:val="24"/>
          <w:szCs w:val="24"/>
        </w:rPr>
        <w:t>колпаке</w:t>
      </w:r>
      <w:r w:rsidRPr="00B2644F">
        <w:rPr>
          <w:spacing w:val="-1"/>
          <w:sz w:val="24"/>
          <w:szCs w:val="24"/>
        </w:rPr>
        <w:t xml:space="preserve"> </w:t>
      </w:r>
      <w:r w:rsidRPr="00B2644F">
        <w:rPr>
          <w:sz w:val="24"/>
          <w:szCs w:val="24"/>
        </w:rPr>
        <w:t>с</w:t>
      </w:r>
    </w:p>
    <w:p w:rsidR="002B0E0E" w:rsidRPr="00B2644F" w:rsidRDefault="00216232">
      <w:pPr>
        <w:ind w:left="1102" w:right="922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B2644F">
        <w:rPr>
          <w:rFonts w:ascii="Times New Roman" w:hAnsi="Times New Roman" w:cs="Times New Roman"/>
          <w:b/>
          <w:i/>
          <w:sz w:val="24"/>
          <w:szCs w:val="24"/>
        </w:rPr>
        <w:t>кисточкой. В словаре В. Даля это: прозвище куклы балаганной, русского</w:t>
      </w:r>
      <w:r w:rsidRPr="00B2644F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шута, потешника, остряка в красном кафтане и в красном колпаке. Кто</w:t>
      </w:r>
      <w:r w:rsidR="003868E3" w:rsidRPr="00B26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этот персонаж?</w:t>
      </w:r>
    </w:p>
    <w:p w:rsidR="002B0E0E" w:rsidRPr="00B2644F" w:rsidRDefault="00216232">
      <w:pPr>
        <w:pStyle w:val="a5"/>
        <w:ind w:right="846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А)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Буратино.</w:t>
      </w:r>
    </w:p>
    <w:p w:rsidR="002B0E0E" w:rsidRPr="00B2644F" w:rsidRDefault="00216232">
      <w:pPr>
        <w:pStyle w:val="1"/>
        <w:spacing w:before="45"/>
        <w:ind w:right="846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Б)</w:t>
      </w:r>
      <w:r w:rsidRPr="00B264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Петрушка.</w:t>
      </w:r>
    </w:p>
    <w:p w:rsidR="002B0E0E" w:rsidRPr="00B2644F" w:rsidRDefault="00216232">
      <w:pPr>
        <w:pStyle w:val="a5"/>
        <w:spacing w:before="45"/>
        <w:ind w:right="846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В) Незнайка.</w:t>
      </w:r>
    </w:p>
    <w:p w:rsidR="002B0E0E" w:rsidRPr="00B2644F" w:rsidRDefault="00216232">
      <w:pPr>
        <w:pStyle w:val="ad"/>
        <w:numPr>
          <w:ilvl w:val="0"/>
          <w:numId w:val="10"/>
        </w:numPr>
        <w:tabs>
          <w:tab w:val="left" w:pos="1383"/>
        </w:tabs>
        <w:spacing w:before="55" w:after="0"/>
        <w:ind w:left="1102" w:right="1225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B2644F">
        <w:rPr>
          <w:rFonts w:ascii="Times New Roman" w:hAnsi="Times New Roman" w:cs="Times New Roman"/>
          <w:b/>
          <w:i/>
          <w:sz w:val="24"/>
          <w:szCs w:val="24"/>
        </w:rPr>
        <w:t>Это один из самых известных кукольных театров России. Он был</w:t>
      </w:r>
      <w:r w:rsidRPr="00B2644F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организован в 1931 году. В 1937 году при театре был создан Музей</w:t>
      </w:r>
      <w:r w:rsidRPr="00B2644F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театральных кукол, коллекция которого считается одной из лучших в</w:t>
      </w:r>
      <w:r w:rsidRPr="00B2644F">
        <w:rPr>
          <w:rFonts w:ascii="Times New Roman" w:hAnsi="Times New Roman" w:cs="Times New Roman"/>
          <w:b/>
          <w:i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мире.</w:t>
      </w:r>
      <w:r w:rsidRPr="00B2644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Кто является</w:t>
      </w:r>
      <w:r w:rsidRPr="00B2644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создателем</w:t>
      </w:r>
      <w:r w:rsidRPr="00B2644F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B2644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руководителем</w:t>
      </w:r>
      <w:r w:rsidRPr="00B2644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этого</w:t>
      </w:r>
      <w:r w:rsidRPr="00B2644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i/>
          <w:sz w:val="24"/>
          <w:szCs w:val="24"/>
        </w:rPr>
        <w:t>театра?</w:t>
      </w:r>
    </w:p>
    <w:p w:rsidR="002B0E0E" w:rsidRPr="00B2644F" w:rsidRDefault="00216232">
      <w:pPr>
        <w:pStyle w:val="1"/>
        <w:spacing w:line="319" w:lineRule="exact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А)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Сергей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Владимирович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Образцов.</w:t>
      </w:r>
    </w:p>
    <w:p w:rsidR="002B0E0E" w:rsidRPr="00B2644F" w:rsidRDefault="00216232">
      <w:pPr>
        <w:pStyle w:val="a5"/>
        <w:spacing w:before="43" w:line="278" w:lineRule="auto"/>
        <w:ind w:right="582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Б) Сергей Владимирович Михалков.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В)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Юрий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Дмитриевич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Куклачев.</w:t>
      </w:r>
    </w:p>
    <w:p w:rsidR="002B0E0E" w:rsidRPr="00B2644F" w:rsidRDefault="00216232">
      <w:pPr>
        <w:pStyle w:val="2"/>
        <w:numPr>
          <w:ilvl w:val="0"/>
          <w:numId w:val="10"/>
        </w:numPr>
        <w:tabs>
          <w:tab w:val="left" w:pos="1383"/>
        </w:tabs>
        <w:spacing w:after="0" w:line="317" w:lineRule="exact"/>
        <w:rPr>
          <w:sz w:val="24"/>
          <w:szCs w:val="24"/>
        </w:rPr>
      </w:pPr>
      <w:r w:rsidRPr="00B2644F">
        <w:rPr>
          <w:sz w:val="24"/>
          <w:szCs w:val="24"/>
        </w:rPr>
        <w:t>Как</w:t>
      </w:r>
      <w:r w:rsidRPr="00B2644F">
        <w:rPr>
          <w:spacing w:val="-3"/>
          <w:sz w:val="24"/>
          <w:szCs w:val="24"/>
        </w:rPr>
        <w:t xml:space="preserve"> </w:t>
      </w:r>
      <w:r w:rsidRPr="00B2644F">
        <w:rPr>
          <w:sz w:val="24"/>
          <w:szCs w:val="24"/>
        </w:rPr>
        <w:t>называется</w:t>
      </w:r>
      <w:r w:rsidRPr="00B2644F">
        <w:rPr>
          <w:spacing w:val="-6"/>
          <w:sz w:val="24"/>
          <w:szCs w:val="24"/>
        </w:rPr>
        <w:t xml:space="preserve"> </w:t>
      </w:r>
      <w:r w:rsidRPr="00B2644F">
        <w:rPr>
          <w:sz w:val="24"/>
          <w:szCs w:val="24"/>
        </w:rPr>
        <w:t>театр,</w:t>
      </w:r>
      <w:r w:rsidRPr="00B2644F">
        <w:rPr>
          <w:spacing w:val="-3"/>
          <w:sz w:val="24"/>
          <w:szCs w:val="24"/>
        </w:rPr>
        <w:t xml:space="preserve"> </w:t>
      </w:r>
      <w:r w:rsidRPr="00B2644F">
        <w:rPr>
          <w:sz w:val="24"/>
          <w:szCs w:val="24"/>
        </w:rPr>
        <w:t>где</w:t>
      </w:r>
      <w:r w:rsidRPr="00B2644F">
        <w:rPr>
          <w:spacing w:val="-2"/>
          <w:sz w:val="24"/>
          <w:szCs w:val="24"/>
        </w:rPr>
        <w:t xml:space="preserve"> </w:t>
      </w:r>
      <w:r w:rsidRPr="00B2644F">
        <w:rPr>
          <w:sz w:val="24"/>
          <w:szCs w:val="24"/>
        </w:rPr>
        <w:t>актеры</w:t>
      </w:r>
      <w:r w:rsidRPr="00B2644F">
        <w:rPr>
          <w:spacing w:val="-6"/>
          <w:sz w:val="24"/>
          <w:szCs w:val="24"/>
        </w:rPr>
        <w:t xml:space="preserve"> </w:t>
      </w:r>
      <w:r w:rsidRPr="00B2644F">
        <w:rPr>
          <w:sz w:val="24"/>
          <w:szCs w:val="24"/>
        </w:rPr>
        <w:t>не</w:t>
      </w:r>
      <w:r w:rsidRPr="00B2644F">
        <w:rPr>
          <w:spacing w:val="-2"/>
          <w:sz w:val="24"/>
          <w:szCs w:val="24"/>
        </w:rPr>
        <w:t xml:space="preserve"> </w:t>
      </w:r>
      <w:r w:rsidRPr="00B2644F">
        <w:rPr>
          <w:sz w:val="24"/>
          <w:szCs w:val="24"/>
        </w:rPr>
        <w:t>разговаривают,</w:t>
      </w:r>
      <w:r w:rsidRPr="00B2644F">
        <w:rPr>
          <w:spacing w:val="-5"/>
          <w:sz w:val="24"/>
          <w:szCs w:val="24"/>
        </w:rPr>
        <w:t xml:space="preserve"> </w:t>
      </w:r>
      <w:r w:rsidRPr="00B2644F">
        <w:rPr>
          <w:sz w:val="24"/>
          <w:szCs w:val="24"/>
        </w:rPr>
        <w:t>а</w:t>
      </w:r>
      <w:r w:rsidRPr="00B2644F">
        <w:rPr>
          <w:spacing w:val="-1"/>
          <w:sz w:val="24"/>
          <w:szCs w:val="24"/>
        </w:rPr>
        <w:t xml:space="preserve"> </w:t>
      </w:r>
      <w:r w:rsidRPr="00B2644F">
        <w:rPr>
          <w:sz w:val="24"/>
          <w:szCs w:val="24"/>
        </w:rPr>
        <w:t>поют?</w:t>
      </w:r>
    </w:p>
    <w:p w:rsidR="002B0E0E" w:rsidRPr="00B2644F" w:rsidRDefault="00216232">
      <w:pPr>
        <w:spacing w:before="47"/>
        <w:ind w:left="1102" w:right="8970" w:firstLine="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А) Балет.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b/>
          <w:sz w:val="24"/>
          <w:szCs w:val="24"/>
        </w:rPr>
        <w:t>Б) Опера.</w:t>
      </w:r>
      <w:r w:rsidRPr="00B2644F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В) Цирк.</w:t>
      </w:r>
    </w:p>
    <w:p w:rsidR="002B0E0E" w:rsidRPr="00B2644F" w:rsidRDefault="00216232">
      <w:pPr>
        <w:pStyle w:val="2"/>
        <w:numPr>
          <w:ilvl w:val="0"/>
          <w:numId w:val="10"/>
        </w:numPr>
        <w:tabs>
          <w:tab w:val="left" w:pos="1383"/>
        </w:tabs>
        <w:spacing w:before="1" w:after="0" w:line="240" w:lineRule="auto"/>
        <w:rPr>
          <w:sz w:val="24"/>
          <w:szCs w:val="24"/>
        </w:rPr>
      </w:pPr>
      <w:r w:rsidRPr="00B2644F">
        <w:rPr>
          <w:sz w:val="24"/>
          <w:szCs w:val="24"/>
        </w:rPr>
        <w:t>Как</w:t>
      </w:r>
      <w:r w:rsidRPr="00B2644F">
        <w:rPr>
          <w:spacing w:val="-4"/>
          <w:sz w:val="24"/>
          <w:szCs w:val="24"/>
        </w:rPr>
        <w:t xml:space="preserve"> </w:t>
      </w:r>
      <w:r w:rsidRPr="00B2644F">
        <w:rPr>
          <w:sz w:val="24"/>
          <w:szCs w:val="24"/>
        </w:rPr>
        <w:t>называется</w:t>
      </w:r>
      <w:r w:rsidRPr="00B2644F">
        <w:rPr>
          <w:spacing w:val="-7"/>
          <w:sz w:val="24"/>
          <w:szCs w:val="24"/>
        </w:rPr>
        <w:t xml:space="preserve"> </w:t>
      </w:r>
      <w:r w:rsidRPr="00B2644F">
        <w:rPr>
          <w:sz w:val="24"/>
          <w:szCs w:val="24"/>
        </w:rPr>
        <w:t>реклама</w:t>
      </w:r>
      <w:r w:rsidRPr="00B2644F">
        <w:rPr>
          <w:spacing w:val="-2"/>
          <w:sz w:val="24"/>
          <w:szCs w:val="24"/>
        </w:rPr>
        <w:t xml:space="preserve"> </w:t>
      </w:r>
      <w:r w:rsidRPr="00B2644F">
        <w:rPr>
          <w:sz w:val="24"/>
          <w:szCs w:val="24"/>
        </w:rPr>
        <w:t>спектакля?</w:t>
      </w:r>
    </w:p>
    <w:p w:rsidR="002B0E0E" w:rsidRPr="00B2644F" w:rsidRDefault="00216232">
      <w:pPr>
        <w:pStyle w:val="a5"/>
        <w:spacing w:before="47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А)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Объявление.</w:t>
      </w:r>
    </w:p>
    <w:p w:rsidR="002B0E0E" w:rsidRPr="00B2644F" w:rsidRDefault="00216232">
      <w:pPr>
        <w:pStyle w:val="1"/>
        <w:spacing w:before="55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Б)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Афиша.</w:t>
      </w:r>
    </w:p>
    <w:p w:rsidR="002B0E0E" w:rsidRPr="00B2644F" w:rsidRDefault="00216232">
      <w:pPr>
        <w:pStyle w:val="a5"/>
        <w:spacing w:before="43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В) Плакат.</w:t>
      </w:r>
    </w:p>
    <w:p w:rsidR="002B0E0E" w:rsidRPr="00B2644F" w:rsidRDefault="00216232">
      <w:pPr>
        <w:pStyle w:val="ad"/>
        <w:numPr>
          <w:ilvl w:val="0"/>
          <w:numId w:val="10"/>
        </w:numPr>
        <w:tabs>
          <w:tab w:val="left" w:pos="1383"/>
        </w:tabs>
        <w:spacing w:before="48" w:after="0"/>
        <w:ind w:left="1102" w:right="983" w:firstLine="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Как называется краска на лице актера, помогающая создать определенный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образ?</w:t>
      </w:r>
    </w:p>
    <w:p w:rsidR="002B0E0E" w:rsidRPr="00B2644F" w:rsidRDefault="00216232">
      <w:pPr>
        <w:pStyle w:val="a5"/>
        <w:spacing w:before="1"/>
        <w:ind w:right="888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А)</w:t>
      </w:r>
      <w:r w:rsidRPr="00B264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Румяна.</w:t>
      </w:r>
    </w:p>
    <w:p w:rsidR="002B0E0E" w:rsidRPr="00B2644F" w:rsidRDefault="00216232">
      <w:pPr>
        <w:pStyle w:val="a5"/>
        <w:spacing w:before="48"/>
        <w:ind w:right="888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Б)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Тени.</w:t>
      </w:r>
    </w:p>
    <w:p w:rsidR="002B0E0E" w:rsidRPr="00B2644F" w:rsidRDefault="00216232">
      <w:pPr>
        <w:pStyle w:val="1"/>
        <w:spacing w:before="52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В)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Грим.</w:t>
      </w:r>
    </w:p>
    <w:p w:rsidR="002B0E0E" w:rsidRPr="00B2644F" w:rsidRDefault="00216232">
      <w:pPr>
        <w:pStyle w:val="ad"/>
        <w:numPr>
          <w:ilvl w:val="0"/>
          <w:numId w:val="10"/>
        </w:numPr>
        <w:tabs>
          <w:tab w:val="left" w:pos="1383"/>
        </w:tabs>
        <w:spacing w:before="46" w:after="0" w:line="240" w:lineRule="auto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Соедини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картинку,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на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которой</w:t>
      </w:r>
      <w:r w:rsidRPr="00B26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изображена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кукла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ее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название:</w:t>
      </w:r>
    </w:p>
    <w:p w:rsidR="002B0E0E" w:rsidRPr="00B2644F" w:rsidRDefault="00216232">
      <w:pPr>
        <w:pStyle w:val="ad"/>
        <w:numPr>
          <w:ilvl w:val="0"/>
          <w:numId w:val="11"/>
        </w:numPr>
        <w:tabs>
          <w:tab w:val="left" w:pos="1408"/>
        </w:tabs>
        <w:spacing w:before="47" w:after="0" w:line="24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Кукла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марионетка (Б).</w:t>
      </w:r>
    </w:p>
    <w:p w:rsidR="002B0E0E" w:rsidRPr="00B2644F" w:rsidRDefault="00216232">
      <w:pPr>
        <w:pStyle w:val="ad"/>
        <w:numPr>
          <w:ilvl w:val="0"/>
          <w:numId w:val="11"/>
        </w:numPr>
        <w:tabs>
          <w:tab w:val="left" w:pos="1408"/>
        </w:tabs>
        <w:spacing w:before="48" w:after="0" w:line="24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lastRenderedPageBreak/>
        <w:t>Тростевая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кукла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(В).</w:t>
      </w:r>
    </w:p>
    <w:p w:rsidR="002B0E0E" w:rsidRPr="00B2644F" w:rsidRDefault="00216232">
      <w:pPr>
        <w:pStyle w:val="ad"/>
        <w:numPr>
          <w:ilvl w:val="0"/>
          <w:numId w:val="11"/>
        </w:numPr>
        <w:tabs>
          <w:tab w:val="left" w:pos="1408"/>
        </w:tabs>
        <w:spacing w:before="47" w:after="0" w:line="24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Перчаточная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кукла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(А).</w:t>
      </w:r>
    </w:p>
    <w:p w:rsidR="002B0E0E" w:rsidRPr="00B2644F" w:rsidRDefault="002B0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0E0E" w:rsidRPr="00B2644F">
          <w:pgSz w:w="11910" w:h="16840"/>
          <w:pgMar w:top="880" w:right="0" w:bottom="280" w:left="600" w:header="720" w:footer="720" w:gutter="0"/>
          <w:cols w:space="720"/>
        </w:sectPr>
      </w:pPr>
    </w:p>
    <w:tbl>
      <w:tblPr>
        <w:tblW w:w="0" w:type="auto"/>
        <w:tblInd w:w="108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369"/>
        <w:gridCol w:w="2074"/>
      </w:tblGrid>
      <w:tr w:rsidR="003868E3" w:rsidRPr="00B2644F">
        <w:trPr>
          <w:trHeight w:val="3475"/>
        </w:trPr>
        <w:tc>
          <w:tcPr>
            <w:tcW w:w="2456" w:type="dxa"/>
            <w:tcBorders>
              <w:right w:val="double" w:sz="2" w:space="0" w:color="EAEAEA"/>
            </w:tcBorders>
          </w:tcPr>
          <w:p w:rsidR="002B0E0E" w:rsidRPr="00B2644F" w:rsidRDefault="00216232">
            <w:pPr>
              <w:pStyle w:val="TableParagraph"/>
              <w:ind w:left="21" w:right="-58"/>
              <w:rPr>
                <w:sz w:val="24"/>
                <w:szCs w:val="24"/>
              </w:rPr>
            </w:pPr>
            <w:r w:rsidRPr="00B2644F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8A20F29" wp14:editId="1C2C5F4E">
                  <wp:extent cx="1532890" cy="1944370"/>
                  <wp:effectExtent l="0" t="0" r="10160" b="17780"/>
                  <wp:docPr id="3" name="image2.jpeg" descr="Описание: https://xn--j1ahfl.xn--p1ai/data/images/u200599/t1534885766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 descr="Описание: https://xn--j1ahfl.xn--p1ai/data/images/u200599/t1534885766aa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100" cy="194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E0E" w:rsidRPr="00B2644F" w:rsidRDefault="00216232">
            <w:pPr>
              <w:pStyle w:val="TableParagraph"/>
              <w:spacing w:before="16"/>
              <w:ind w:left="2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А)</w:t>
            </w:r>
          </w:p>
        </w:tc>
        <w:tc>
          <w:tcPr>
            <w:tcW w:w="2369" w:type="dxa"/>
            <w:tcBorders>
              <w:left w:val="double" w:sz="2" w:space="0" w:color="EAEAEA"/>
              <w:right w:val="double" w:sz="2" w:space="0" w:color="EAEAEA"/>
            </w:tcBorders>
          </w:tcPr>
          <w:p w:rsidR="002B0E0E" w:rsidRPr="00B2644F" w:rsidRDefault="00216232">
            <w:pPr>
              <w:pStyle w:val="TableParagraph"/>
              <w:spacing w:before="5"/>
              <w:ind w:left="26"/>
              <w:rPr>
                <w:sz w:val="24"/>
                <w:szCs w:val="24"/>
              </w:rPr>
            </w:pPr>
            <w:r w:rsidRPr="00B2644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50EAC8" wp14:editId="544BE461">
                  <wp:extent cx="1285875" cy="1920875"/>
                  <wp:effectExtent l="0" t="0" r="9525" b="3175"/>
                  <wp:docPr id="5" name="image3.jpeg" descr="Описание: https://xn--j1ahfl.xn--p1ai/data/images/u200599/t1534885766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 descr="Описание: https://xn--j1ahfl.xn--p1ai/data/images/u200599/t1534885766ab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09" cy="192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644F">
              <w:rPr>
                <w:sz w:val="24"/>
                <w:szCs w:val="24"/>
              </w:rPr>
              <w:t>Б)</w:t>
            </w:r>
          </w:p>
        </w:tc>
        <w:tc>
          <w:tcPr>
            <w:tcW w:w="2074" w:type="dxa"/>
            <w:tcBorders>
              <w:left w:val="double" w:sz="2" w:space="0" w:color="EAEAEA"/>
            </w:tcBorders>
          </w:tcPr>
          <w:p w:rsidR="002B0E0E" w:rsidRPr="00B2644F" w:rsidRDefault="00216232">
            <w:pPr>
              <w:pStyle w:val="TableParagraph"/>
              <w:ind w:left="26" w:right="-29"/>
              <w:rPr>
                <w:sz w:val="24"/>
                <w:szCs w:val="24"/>
              </w:rPr>
            </w:pPr>
            <w:r w:rsidRPr="00B2644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854277" wp14:editId="5953B847">
                  <wp:extent cx="1271270" cy="1915160"/>
                  <wp:effectExtent l="0" t="0" r="5080" b="8890"/>
                  <wp:docPr id="7" name="image4.jpeg" descr="Описание: https://xn--j1ahfl.xn--p1ai/data/images/u200599/t1534885766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 descr="Описание: https://xn--j1ahfl.xn--p1ai/data/images/u200599/t1534885766ac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410" cy="191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E0E" w:rsidRPr="00B2644F" w:rsidRDefault="00216232">
            <w:pPr>
              <w:pStyle w:val="TableParagraph"/>
              <w:spacing w:before="60"/>
              <w:ind w:left="2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В)</w:t>
            </w:r>
          </w:p>
        </w:tc>
      </w:tr>
    </w:tbl>
    <w:p w:rsidR="002B0E0E" w:rsidRPr="00B2644F" w:rsidRDefault="00216232">
      <w:pPr>
        <w:pStyle w:val="ad"/>
        <w:numPr>
          <w:ilvl w:val="0"/>
          <w:numId w:val="10"/>
        </w:numPr>
        <w:tabs>
          <w:tab w:val="left" w:pos="1383"/>
        </w:tabs>
        <w:spacing w:before="21" w:after="0" w:line="240" w:lineRule="auto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Соедини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картинку,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на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которой</w:t>
      </w:r>
      <w:r w:rsidRPr="00B264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изображен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театр</w:t>
      </w:r>
      <w:r w:rsidRPr="00B26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его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название:</w:t>
      </w:r>
    </w:p>
    <w:p w:rsidR="002B0E0E" w:rsidRPr="00B2644F" w:rsidRDefault="00216232">
      <w:pPr>
        <w:pStyle w:val="ad"/>
        <w:numPr>
          <w:ilvl w:val="0"/>
          <w:numId w:val="12"/>
        </w:numPr>
        <w:tabs>
          <w:tab w:val="left" w:pos="1408"/>
        </w:tabs>
        <w:spacing w:before="48" w:after="0" w:line="24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Театр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кукол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(А).</w:t>
      </w:r>
    </w:p>
    <w:p w:rsidR="002B0E0E" w:rsidRPr="00B2644F" w:rsidRDefault="00216232">
      <w:pPr>
        <w:pStyle w:val="ad"/>
        <w:numPr>
          <w:ilvl w:val="0"/>
          <w:numId w:val="12"/>
        </w:numPr>
        <w:tabs>
          <w:tab w:val="left" w:pos="1408"/>
        </w:tabs>
        <w:spacing w:before="48" w:after="0" w:line="24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Театр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пантомимы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(В).</w:t>
      </w:r>
    </w:p>
    <w:p w:rsidR="002B0E0E" w:rsidRPr="00B2644F" w:rsidRDefault="00216232">
      <w:pPr>
        <w:pStyle w:val="ad"/>
        <w:numPr>
          <w:ilvl w:val="0"/>
          <w:numId w:val="12"/>
        </w:numPr>
        <w:tabs>
          <w:tab w:val="left" w:pos="1408"/>
        </w:tabs>
        <w:spacing w:before="48" w:after="0" w:line="240" w:lineRule="auto"/>
        <w:ind w:hanging="306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Театр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теней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(А).</w:t>
      </w:r>
    </w:p>
    <w:p w:rsidR="002B0E0E" w:rsidRPr="00B2644F" w:rsidRDefault="002B0E0E">
      <w:pPr>
        <w:pStyle w:val="a5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3178"/>
        <w:gridCol w:w="3423"/>
      </w:tblGrid>
      <w:tr w:rsidR="003868E3" w:rsidRPr="00B2644F">
        <w:trPr>
          <w:trHeight w:val="2793"/>
          <w:jc w:val="right"/>
        </w:trPr>
        <w:tc>
          <w:tcPr>
            <w:tcW w:w="3626" w:type="dxa"/>
            <w:tcBorders>
              <w:right w:val="double" w:sz="2" w:space="0" w:color="EAEAEA"/>
            </w:tcBorders>
          </w:tcPr>
          <w:p w:rsidR="002B0E0E" w:rsidRPr="00B2644F" w:rsidRDefault="00216232">
            <w:pPr>
              <w:pStyle w:val="TableParagraph"/>
              <w:ind w:left="21" w:right="-58"/>
              <w:rPr>
                <w:sz w:val="24"/>
                <w:szCs w:val="24"/>
              </w:rPr>
            </w:pPr>
            <w:r w:rsidRPr="00B2644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D16F1B" wp14:editId="2CA04D8E">
                  <wp:extent cx="2272030" cy="1487170"/>
                  <wp:effectExtent l="0" t="0" r="13970" b="17780"/>
                  <wp:docPr id="9" name="image5.jpeg" descr="Описание: https://xn--j1ahfl.xn--p1ai/data/images/u200599/t1534885766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eg" descr="Описание: https://xn--j1ahfl.xn--p1ai/data/images/u200599/t1534885766ad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609" cy="148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E0E" w:rsidRPr="00B2644F" w:rsidRDefault="00216232">
            <w:pPr>
              <w:pStyle w:val="TableParagraph"/>
              <w:spacing w:before="38"/>
              <w:ind w:left="2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А)</w:t>
            </w:r>
          </w:p>
        </w:tc>
        <w:tc>
          <w:tcPr>
            <w:tcW w:w="3178" w:type="dxa"/>
            <w:tcBorders>
              <w:left w:val="double" w:sz="2" w:space="0" w:color="EAEAEA"/>
              <w:right w:val="double" w:sz="2" w:space="0" w:color="EAEAEA"/>
            </w:tcBorders>
          </w:tcPr>
          <w:p w:rsidR="002B0E0E" w:rsidRPr="00B2644F" w:rsidRDefault="00216232">
            <w:pPr>
              <w:pStyle w:val="TableParagraph"/>
              <w:ind w:left="28" w:right="-44"/>
              <w:rPr>
                <w:sz w:val="24"/>
                <w:szCs w:val="24"/>
              </w:rPr>
            </w:pPr>
            <w:r w:rsidRPr="00B2644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C060C" wp14:editId="5A10BC72">
                  <wp:extent cx="1967865" cy="1483360"/>
                  <wp:effectExtent l="0" t="0" r="13335" b="2540"/>
                  <wp:docPr id="11" name="image6.jpeg" descr="Описание: https://xn--j1ahfl.xn--p1ai/data/images/u200599/t1534885766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 descr="Описание: https://xn--j1ahfl.xn--p1ai/data/images/u200599/t1534885766ae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371" cy="148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E0E" w:rsidRPr="00B2644F" w:rsidRDefault="00216232">
            <w:pPr>
              <w:pStyle w:val="TableParagraph"/>
              <w:spacing w:before="44"/>
              <w:ind w:left="2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Б)</w:t>
            </w:r>
          </w:p>
        </w:tc>
        <w:tc>
          <w:tcPr>
            <w:tcW w:w="3423" w:type="dxa"/>
            <w:tcBorders>
              <w:left w:val="double" w:sz="2" w:space="0" w:color="EAEAEA"/>
              <w:right w:val="nil"/>
            </w:tcBorders>
          </w:tcPr>
          <w:p w:rsidR="002B0E0E" w:rsidRPr="00B2644F" w:rsidRDefault="00216232">
            <w:pPr>
              <w:pStyle w:val="TableParagraph"/>
              <w:ind w:left="27"/>
              <w:rPr>
                <w:sz w:val="24"/>
                <w:szCs w:val="24"/>
              </w:rPr>
            </w:pPr>
            <w:r w:rsidRPr="00B2644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1A4332" wp14:editId="3D90B094">
                  <wp:extent cx="1993900" cy="1487170"/>
                  <wp:effectExtent l="0" t="0" r="6350" b="17780"/>
                  <wp:docPr id="13" name="image7.jpeg" descr="Описание: https://xn--j1ahfl.xn--p1ai/data/images/u200599/t1534885766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 descr="Описание: https://xn--j1ahfl.xn--p1ai/data/images/u200599/t1534885766af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400" cy="148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E0E" w:rsidRPr="00B2644F" w:rsidRDefault="00216232">
            <w:pPr>
              <w:pStyle w:val="TableParagraph"/>
              <w:spacing w:before="38"/>
              <w:ind w:left="29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В)</w:t>
            </w:r>
          </w:p>
        </w:tc>
      </w:tr>
    </w:tbl>
    <w:p w:rsidR="002B0E0E" w:rsidRPr="00B2644F" w:rsidRDefault="00216232">
      <w:pPr>
        <w:pStyle w:val="1"/>
        <w:spacing w:before="29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Практические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задания.</w:t>
      </w:r>
    </w:p>
    <w:p w:rsidR="002B0E0E" w:rsidRPr="00B2644F" w:rsidRDefault="00216232">
      <w:pPr>
        <w:pStyle w:val="ad"/>
        <w:numPr>
          <w:ilvl w:val="0"/>
          <w:numId w:val="13"/>
        </w:numPr>
        <w:tabs>
          <w:tab w:val="left" w:pos="1315"/>
        </w:tabs>
        <w:spacing w:before="43" w:after="0" w:line="240" w:lineRule="auto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Показ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этюда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на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«память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физических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действий».</w:t>
      </w:r>
    </w:p>
    <w:p w:rsidR="003868E3" w:rsidRPr="00B2644F" w:rsidRDefault="00216232">
      <w:pPr>
        <w:pStyle w:val="ad"/>
        <w:numPr>
          <w:ilvl w:val="0"/>
          <w:numId w:val="13"/>
        </w:numPr>
        <w:tabs>
          <w:tab w:val="left" w:pos="1315"/>
        </w:tabs>
        <w:spacing w:before="50" w:after="0"/>
        <w:ind w:left="1102" w:right="1218" w:firstLine="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Выполнение творческого задания «я в предлагаемых обстоятельствах…»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2B0E0E" w:rsidRPr="00B2644F" w:rsidRDefault="00216232">
      <w:pPr>
        <w:pStyle w:val="ad"/>
        <w:numPr>
          <w:ilvl w:val="0"/>
          <w:numId w:val="13"/>
        </w:numPr>
        <w:tabs>
          <w:tab w:val="left" w:pos="1315"/>
        </w:tabs>
        <w:spacing w:before="50" w:after="0"/>
        <w:ind w:left="1102" w:right="1218" w:firstLine="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Чтение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стихотворения перед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группой.</w:t>
      </w:r>
    </w:p>
    <w:p w:rsidR="002B0E0E" w:rsidRPr="00B2644F" w:rsidRDefault="00216232">
      <w:pPr>
        <w:pStyle w:val="ad"/>
        <w:numPr>
          <w:ilvl w:val="0"/>
          <w:numId w:val="14"/>
        </w:numPr>
        <w:tabs>
          <w:tab w:val="left" w:pos="1383"/>
        </w:tabs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Показать</w:t>
      </w:r>
      <w:r w:rsidRPr="00B264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3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68E3" w:rsidRPr="00B2644F">
        <w:rPr>
          <w:rFonts w:ascii="Times New Roman" w:hAnsi="Times New Roman" w:cs="Times New Roman"/>
          <w:sz w:val="24"/>
          <w:szCs w:val="24"/>
        </w:rPr>
        <w:t>акробатических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элемента.</w:t>
      </w:r>
    </w:p>
    <w:p w:rsidR="002B0E0E" w:rsidRPr="00B2644F" w:rsidRDefault="00216232">
      <w:pPr>
        <w:pStyle w:val="ad"/>
        <w:numPr>
          <w:ilvl w:val="0"/>
          <w:numId w:val="14"/>
        </w:numPr>
        <w:tabs>
          <w:tab w:val="left" w:pos="1383"/>
        </w:tabs>
        <w:spacing w:before="50" w:after="0" w:line="240" w:lineRule="auto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Показать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сценическое</w:t>
      </w:r>
      <w:r w:rsidRPr="00B26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падение.</w:t>
      </w:r>
    </w:p>
    <w:p w:rsidR="002B0E0E" w:rsidRPr="00B2644F" w:rsidRDefault="00216232">
      <w:pPr>
        <w:pStyle w:val="ad"/>
        <w:numPr>
          <w:ilvl w:val="0"/>
          <w:numId w:val="14"/>
        </w:numPr>
        <w:tabs>
          <w:tab w:val="left" w:pos="1383"/>
        </w:tabs>
        <w:spacing w:before="47" w:after="0"/>
        <w:ind w:left="1102" w:right="3938" w:firstLine="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Провести в парах артикуляционную гимнастику.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7.Инсценировка</w:t>
      </w:r>
      <w:r w:rsidRPr="00B26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басни</w:t>
      </w:r>
      <w:r w:rsidRPr="00B2644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Ивана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Андреевича</w:t>
      </w:r>
      <w:r w:rsidRPr="00B26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Крылова:</w:t>
      </w:r>
    </w:p>
    <w:p w:rsidR="002B0E0E" w:rsidRPr="00B2644F" w:rsidRDefault="002B0E0E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2B0E0E" w:rsidRPr="00B2644F" w:rsidRDefault="002B0E0E">
      <w:pPr>
        <w:pStyle w:val="a5"/>
        <w:spacing w:before="10" w:after="1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349"/>
      </w:tblGrid>
      <w:tr w:rsidR="003868E3" w:rsidRPr="00B2644F">
        <w:trPr>
          <w:trHeight w:val="3333"/>
        </w:trPr>
        <w:tc>
          <w:tcPr>
            <w:tcW w:w="4837" w:type="dxa"/>
          </w:tcPr>
          <w:p w:rsidR="002B0E0E" w:rsidRPr="00B2644F" w:rsidRDefault="00216232">
            <w:pPr>
              <w:pStyle w:val="TableParagraph"/>
              <w:spacing w:line="320" w:lineRule="exact"/>
              <w:ind w:left="1406"/>
              <w:rPr>
                <w:b/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lastRenderedPageBreak/>
              <w:t>«Лев</w:t>
            </w:r>
            <w:r w:rsidRPr="00B264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и</w:t>
            </w:r>
            <w:r w:rsidRPr="00B264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Лисица»</w:t>
            </w:r>
          </w:p>
          <w:p w:rsidR="002B0E0E" w:rsidRPr="00B2644F" w:rsidRDefault="00216232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Лиса,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видя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сроду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Льва,</w:t>
            </w:r>
          </w:p>
          <w:p w:rsidR="002B0E0E" w:rsidRPr="00B2644F" w:rsidRDefault="00216232">
            <w:pPr>
              <w:pStyle w:val="TableParagraph"/>
              <w:spacing w:before="47" w:line="278" w:lineRule="auto"/>
              <w:ind w:left="107" w:right="14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С ним встретясь, со страстей осталась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чуть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жива.</w:t>
            </w:r>
          </w:p>
          <w:p w:rsidR="002B0E0E" w:rsidRPr="00B2644F" w:rsidRDefault="00216232">
            <w:pPr>
              <w:pStyle w:val="TableParagraph"/>
              <w:ind w:left="107" w:right="36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Вот, несколько спустя, опять ей Лев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попался,</w:t>
            </w:r>
          </w:p>
          <w:p w:rsidR="002B0E0E" w:rsidRPr="00B2644F" w:rsidRDefault="00216232">
            <w:pPr>
              <w:pStyle w:val="TableParagraph"/>
              <w:ind w:left="107" w:right="42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Но уж не так ей страшен показался.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А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третий раз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потом</w:t>
            </w:r>
          </w:p>
          <w:p w:rsidR="002B0E0E" w:rsidRPr="00B2644F" w:rsidRDefault="00216232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Лиса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разговор пустилася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со</w:t>
            </w:r>
          </w:p>
        </w:tc>
        <w:tc>
          <w:tcPr>
            <w:tcW w:w="4349" w:type="dxa"/>
          </w:tcPr>
          <w:p w:rsidR="002B0E0E" w:rsidRPr="00B2644F" w:rsidRDefault="00216232">
            <w:pPr>
              <w:pStyle w:val="TableParagraph"/>
              <w:spacing w:line="273" w:lineRule="auto"/>
              <w:ind w:left="105" w:right="905" w:firstLine="1039"/>
              <w:rPr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t>«Чиж и Голубь»</w:t>
            </w:r>
            <w:r w:rsidRPr="00B2644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Чижа захлопнула злодейка-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западня:</w:t>
            </w:r>
          </w:p>
          <w:p w:rsidR="002B0E0E" w:rsidRPr="00B2644F" w:rsidRDefault="00216232">
            <w:pPr>
              <w:pStyle w:val="TableParagraph"/>
              <w:spacing w:before="3"/>
              <w:ind w:left="105" w:right="105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Бедняжка в ней и рвался и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метался,</w:t>
            </w:r>
          </w:p>
          <w:p w:rsidR="002B0E0E" w:rsidRPr="00B2644F" w:rsidRDefault="00216232">
            <w:pPr>
              <w:pStyle w:val="TableParagraph"/>
              <w:spacing w:line="278" w:lineRule="auto"/>
              <w:ind w:left="105" w:right="569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 Голубь молодой над ним же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издевался.</w:t>
            </w:r>
          </w:p>
          <w:p w:rsidR="002B0E0E" w:rsidRPr="00B2644F" w:rsidRDefault="00216232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«Не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стыдно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ль,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–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говорит,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–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средь</w:t>
            </w:r>
          </w:p>
          <w:p w:rsidR="002B0E0E" w:rsidRPr="00B2644F" w:rsidRDefault="00216232">
            <w:pPr>
              <w:pStyle w:val="TableParagraph"/>
              <w:spacing w:before="46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бела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дня</w:t>
            </w:r>
          </w:p>
        </w:tc>
      </w:tr>
    </w:tbl>
    <w:p w:rsidR="002B0E0E" w:rsidRPr="00B2644F" w:rsidRDefault="002B0E0E">
      <w:pPr>
        <w:spacing w:after="0"/>
        <w:rPr>
          <w:rFonts w:ascii="Times New Roman" w:hAnsi="Times New Roman" w:cs="Times New Roman"/>
          <w:sz w:val="24"/>
          <w:szCs w:val="24"/>
        </w:rPr>
        <w:sectPr w:rsidR="002B0E0E" w:rsidRPr="00B2644F">
          <w:pgSz w:w="11910" w:h="16840"/>
          <w:pgMar w:top="980" w:right="0" w:bottom="280" w:left="600" w:header="720" w:footer="720" w:gutter="0"/>
          <w:cols w:space="720"/>
        </w:sect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349"/>
      </w:tblGrid>
      <w:tr w:rsidR="003868E3" w:rsidRPr="00B2644F">
        <w:trPr>
          <w:trHeight w:val="2961"/>
        </w:trPr>
        <w:tc>
          <w:tcPr>
            <w:tcW w:w="4837" w:type="dxa"/>
          </w:tcPr>
          <w:p w:rsidR="002B0E0E" w:rsidRPr="00B2644F" w:rsidRDefault="0021623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lastRenderedPageBreak/>
              <w:t>Львом.</w:t>
            </w:r>
          </w:p>
          <w:p w:rsidR="002B0E0E" w:rsidRPr="00B2644F" w:rsidRDefault="00216232">
            <w:pPr>
              <w:pStyle w:val="TableParagraph"/>
              <w:spacing w:before="47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Иного так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же мы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боимся,</w:t>
            </w:r>
          </w:p>
          <w:p w:rsidR="002B0E0E" w:rsidRPr="00B2644F" w:rsidRDefault="00216232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Поколь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нему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приглядимся.</w:t>
            </w:r>
          </w:p>
        </w:tc>
        <w:tc>
          <w:tcPr>
            <w:tcW w:w="4349" w:type="dxa"/>
          </w:tcPr>
          <w:p w:rsidR="002B0E0E" w:rsidRPr="00B2644F" w:rsidRDefault="00216232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Попался!</w:t>
            </w:r>
          </w:p>
          <w:p w:rsidR="002B0E0E" w:rsidRPr="00B2644F" w:rsidRDefault="00216232">
            <w:pPr>
              <w:pStyle w:val="TableParagraph"/>
              <w:spacing w:before="47"/>
              <w:ind w:left="105" w:right="1116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Не провели бы так меня: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 это я ручаюсь смело».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Ан, смотришь, тут же сам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запутался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силок.</w:t>
            </w:r>
          </w:p>
          <w:p w:rsidR="002B0E0E" w:rsidRPr="00B2644F" w:rsidRDefault="00216232">
            <w:pPr>
              <w:pStyle w:val="TableParagraph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И дело!</w:t>
            </w:r>
          </w:p>
          <w:p w:rsidR="002B0E0E" w:rsidRPr="00B2644F" w:rsidRDefault="00216232">
            <w:pPr>
              <w:pStyle w:val="TableParagraph"/>
              <w:spacing w:before="12" w:line="372" w:lineRule="exact"/>
              <w:ind w:left="105" w:right="596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Вперёд чужой беде не смейся,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Голубок.</w:t>
            </w:r>
          </w:p>
        </w:tc>
      </w:tr>
      <w:tr w:rsidR="003868E3" w:rsidRPr="00B2644F">
        <w:trPr>
          <w:trHeight w:val="7407"/>
        </w:trPr>
        <w:tc>
          <w:tcPr>
            <w:tcW w:w="4837" w:type="dxa"/>
          </w:tcPr>
          <w:p w:rsidR="002B0E0E" w:rsidRPr="00B2644F" w:rsidRDefault="00216232">
            <w:pPr>
              <w:pStyle w:val="TableParagraph"/>
              <w:spacing w:line="320" w:lineRule="exact"/>
              <w:ind w:left="1223"/>
              <w:rPr>
                <w:b/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t>«Водопад</w:t>
            </w:r>
            <w:r w:rsidRPr="00B26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и</w:t>
            </w:r>
            <w:r w:rsidRPr="00B264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Ручей»</w:t>
            </w:r>
          </w:p>
          <w:p w:rsidR="002B0E0E" w:rsidRPr="00B2644F" w:rsidRDefault="00216232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Кипящий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Водопад,</w:t>
            </w:r>
            <w:r w:rsidRPr="00B2644F">
              <w:rPr>
                <w:spacing w:val="-6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свергался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со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скал,</w:t>
            </w:r>
          </w:p>
          <w:p w:rsidR="002B0E0E" w:rsidRPr="00B2644F" w:rsidRDefault="00216232">
            <w:pPr>
              <w:pStyle w:val="TableParagraph"/>
              <w:spacing w:before="50"/>
              <w:ind w:left="107" w:right="51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Целебному ключу с надменностью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сказал</w:t>
            </w:r>
          </w:p>
          <w:p w:rsidR="002B0E0E" w:rsidRPr="00B2644F" w:rsidRDefault="00216232">
            <w:pPr>
              <w:pStyle w:val="TableParagraph"/>
              <w:spacing w:line="278" w:lineRule="auto"/>
              <w:ind w:left="107" w:right="446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(Который под горой едва лишь был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приметен,</w:t>
            </w:r>
          </w:p>
          <w:p w:rsidR="002B0E0E" w:rsidRPr="00B2644F" w:rsidRDefault="00216232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Но силой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славился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лечебною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своей):</w:t>
            </w:r>
          </w:p>
          <w:p w:rsidR="002B0E0E" w:rsidRPr="00B2644F" w:rsidRDefault="00216232">
            <w:pPr>
              <w:pStyle w:val="TableParagraph"/>
              <w:spacing w:before="46"/>
              <w:ind w:left="107" w:right="83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«Не странно ль это? Ты так мал,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водой так беден,</w:t>
            </w:r>
          </w:p>
          <w:p w:rsidR="002B0E0E" w:rsidRPr="00B2644F" w:rsidRDefault="00216232">
            <w:pPr>
              <w:pStyle w:val="TableParagraph"/>
              <w:spacing w:before="2"/>
              <w:ind w:left="107" w:right="109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 у тебя всегда премножество гостей?</w:t>
            </w:r>
            <w:r w:rsidRPr="00B2644F">
              <w:rPr>
                <w:spacing w:val="-68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 мудрено, коль мне приходит кто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дивиться;</w:t>
            </w:r>
          </w:p>
          <w:p w:rsidR="002B0E0E" w:rsidRPr="00B2644F" w:rsidRDefault="00216232">
            <w:pPr>
              <w:pStyle w:val="TableParagraph"/>
              <w:ind w:left="107" w:right="34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 тебе зачем идут?» – «Лечиться», –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Смиренно прожурчал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Ручей.</w:t>
            </w:r>
          </w:p>
        </w:tc>
        <w:tc>
          <w:tcPr>
            <w:tcW w:w="4349" w:type="dxa"/>
          </w:tcPr>
          <w:p w:rsidR="002B0E0E" w:rsidRPr="00B2644F" w:rsidRDefault="00216232">
            <w:pPr>
              <w:pStyle w:val="TableParagraph"/>
              <w:spacing w:line="273" w:lineRule="auto"/>
              <w:ind w:left="105" w:right="615" w:firstLine="532"/>
              <w:rPr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t>«Крестьянин и Лисица»</w:t>
            </w:r>
            <w:r w:rsidRPr="00B2644F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Лиса Крестьянину однажды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говорила:</w:t>
            </w:r>
          </w:p>
          <w:p w:rsidR="002B0E0E" w:rsidRPr="00B2644F" w:rsidRDefault="00216232">
            <w:pPr>
              <w:pStyle w:val="TableParagraph"/>
              <w:spacing w:before="3"/>
              <w:ind w:left="105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«Скажи,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кум милый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мой,</w:t>
            </w:r>
          </w:p>
          <w:p w:rsidR="002B0E0E" w:rsidRPr="00B2644F" w:rsidRDefault="00216232">
            <w:pPr>
              <w:pStyle w:val="TableParagraph"/>
              <w:spacing w:before="48" w:line="278" w:lineRule="auto"/>
              <w:ind w:left="105" w:right="447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Чем лошадь от тебя так дружбу</w:t>
            </w:r>
            <w:r w:rsidRPr="00B2644F">
              <w:rPr>
                <w:spacing w:val="-68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заслужила,</w:t>
            </w:r>
          </w:p>
          <w:p w:rsidR="002B0E0E" w:rsidRPr="00B2644F" w:rsidRDefault="00216232">
            <w:pPr>
              <w:pStyle w:val="TableParagraph"/>
              <w:ind w:left="105" w:right="362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Что, вижу я, она всегда с тобой?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 довольстве держишь ты её и в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холе;</w:t>
            </w:r>
          </w:p>
          <w:p w:rsidR="002B0E0E" w:rsidRPr="00B2644F" w:rsidRDefault="00216232">
            <w:pPr>
              <w:pStyle w:val="TableParagraph"/>
              <w:ind w:left="105" w:right="274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 дорогу ль – с нею ты, и часто с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нею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поле;</w:t>
            </w:r>
          </w:p>
          <w:p w:rsidR="002B0E0E" w:rsidRPr="00B2644F" w:rsidRDefault="00216232">
            <w:pPr>
              <w:pStyle w:val="TableParagraph"/>
              <w:spacing w:line="321" w:lineRule="exact"/>
              <w:ind w:left="105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А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ведь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из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всех зверей</w:t>
            </w:r>
          </w:p>
          <w:p w:rsidR="002B0E0E" w:rsidRPr="00B2644F" w:rsidRDefault="00216232">
            <w:pPr>
              <w:pStyle w:val="TableParagraph"/>
              <w:spacing w:before="45"/>
              <w:ind w:left="105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Едва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ль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она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всех глупей».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–</w:t>
            </w:r>
          </w:p>
          <w:p w:rsidR="002B0E0E" w:rsidRPr="00B2644F" w:rsidRDefault="00216232">
            <w:pPr>
              <w:pStyle w:val="TableParagraph"/>
              <w:spacing w:before="48"/>
              <w:ind w:left="105" w:right="59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«Эх,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кумушка,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разуме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тут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сила!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–</w:t>
            </w:r>
          </w:p>
          <w:p w:rsidR="002B0E0E" w:rsidRPr="00B2644F" w:rsidRDefault="00216232">
            <w:pPr>
              <w:pStyle w:val="TableParagraph"/>
              <w:spacing w:line="278" w:lineRule="auto"/>
              <w:ind w:left="105" w:right="57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Крестьянин отвечал. – Всё это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суета.</w:t>
            </w:r>
          </w:p>
          <w:p w:rsidR="002B0E0E" w:rsidRPr="00B2644F" w:rsidRDefault="00216232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Цель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у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меня совсем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та:</w:t>
            </w:r>
          </w:p>
          <w:p w:rsidR="002B0E0E" w:rsidRPr="00B2644F" w:rsidRDefault="00216232">
            <w:pPr>
              <w:pStyle w:val="TableParagraph"/>
              <w:spacing w:before="10" w:line="372" w:lineRule="exact"/>
              <w:ind w:left="105" w:right="9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Мне нужно, чтоб она меня возила,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Да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чтобы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слушалась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кнута».</w:t>
            </w:r>
          </w:p>
        </w:tc>
      </w:tr>
    </w:tbl>
    <w:p w:rsidR="002B0E0E" w:rsidRPr="00B2644F" w:rsidRDefault="00216232">
      <w:pPr>
        <w:pStyle w:val="a5"/>
        <w:spacing w:after="55" w:line="321" w:lineRule="exact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Льва</w:t>
      </w:r>
      <w:r w:rsidRPr="00B26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Николаевича</w:t>
      </w:r>
      <w:r w:rsidRPr="00B26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Толстого: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349"/>
      </w:tblGrid>
      <w:tr w:rsidR="003868E3" w:rsidRPr="00B2644F">
        <w:trPr>
          <w:trHeight w:val="3703"/>
        </w:trPr>
        <w:tc>
          <w:tcPr>
            <w:tcW w:w="4837" w:type="dxa"/>
          </w:tcPr>
          <w:p w:rsidR="002B0E0E" w:rsidRPr="00B2644F" w:rsidRDefault="00216232">
            <w:pPr>
              <w:pStyle w:val="TableParagraph"/>
              <w:spacing w:line="320" w:lineRule="exact"/>
              <w:ind w:left="1218"/>
              <w:rPr>
                <w:b/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lastRenderedPageBreak/>
              <w:t>«Волк</w:t>
            </w:r>
            <w:r w:rsidRPr="00B264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и</w:t>
            </w:r>
            <w:r w:rsidRPr="00B264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Журавль»</w:t>
            </w:r>
          </w:p>
          <w:p w:rsidR="002B0E0E" w:rsidRPr="00B2644F" w:rsidRDefault="00216232">
            <w:pPr>
              <w:pStyle w:val="TableParagraph"/>
              <w:spacing w:before="46"/>
              <w:ind w:left="107" w:right="356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Подавился волк костью и не мог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выперхнуть. Он подозвал журавля и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сказал:</w:t>
            </w:r>
          </w:p>
          <w:p w:rsidR="002B0E0E" w:rsidRPr="00B2644F" w:rsidRDefault="00216232">
            <w:pPr>
              <w:pStyle w:val="TableParagraph"/>
              <w:ind w:left="107" w:right="83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«Ну-ка, ты, журавль, у тебя шея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длинная, засунь ты мне в глотку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голову и вытащи кость: я тебя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награжу».</w:t>
            </w:r>
          </w:p>
          <w:p w:rsidR="002B0E0E" w:rsidRPr="00B2644F" w:rsidRDefault="00216232">
            <w:pPr>
              <w:pStyle w:val="TableParagraph"/>
              <w:spacing w:line="322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Журавль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засунул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голову,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вытащил</w:t>
            </w:r>
          </w:p>
          <w:p w:rsidR="002B0E0E" w:rsidRPr="00B2644F" w:rsidRDefault="00216232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кость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говорит:</w:t>
            </w:r>
          </w:p>
        </w:tc>
        <w:tc>
          <w:tcPr>
            <w:tcW w:w="4349" w:type="dxa"/>
          </w:tcPr>
          <w:p w:rsidR="002B0E0E" w:rsidRPr="00B2644F" w:rsidRDefault="00216232">
            <w:pPr>
              <w:pStyle w:val="TableParagraph"/>
              <w:spacing w:line="320" w:lineRule="exact"/>
              <w:ind w:left="1010"/>
              <w:rPr>
                <w:b/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t>«Ворон</w:t>
            </w:r>
            <w:r w:rsidRPr="00B26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и</w:t>
            </w:r>
            <w:r w:rsidRPr="00B264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Лисица»</w:t>
            </w:r>
          </w:p>
          <w:p w:rsidR="002B0E0E" w:rsidRPr="00B2644F" w:rsidRDefault="00216232">
            <w:pPr>
              <w:pStyle w:val="TableParagraph"/>
              <w:spacing w:before="46"/>
              <w:ind w:left="105" w:right="24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Ворон добыл мяса кусок и сел на</w:t>
            </w:r>
            <w:r w:rsidRPr="00B2644F">
              <w:rPr>
                <w:spacing w:val="-68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дерево. Захотелось лисице мяса,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она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подошла 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говорит:</w:t>
            </w:r>
          </w:p>
          <w:p w:rsidR="002B0E0E" w:rsidRPr="00B2644F" w:rsidRDefault="00216232">
            <w:pPr>
              <w:pStyle w:val="TableParagraph"/>
              <w:ind w:left="105" w:right="112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–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Эх,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ворон, как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посмотрю на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тебя, – по твоему росту да красоте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только бы тебе царем быть! И,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верно, был бы царем, если бы у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тебя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голос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был.</w:t>
            </w:r>
          </w:p>
          <w:p w:rsidR="002B0E0E" w:rsidRPr="00B2644F" w:rsidRDefault="00216232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Ворон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разинул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рот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заорал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что</w:t>
            </w:r>
          </w:p>
        </w:tc>
      </w:tr>
    </w:tbl>
    <w:p w:rsidR="002B0E0E" w:rsidRPr="00B2644F" w:rsidRDefault="002B0E0E">
      <w:pPr>
        <w:spacing w:after="0" w:line="321" w:lineRule="exact"/>
        <w:rPr>
          <w:rFonts w:ascii="Times New Roman" w:hAnsi="Times New Roman" w:cs="Times New Roman"/>
          <w:sz w:val="24"/>
          <w:szCs w:val="24"/>
        </w:rPr>
        <w:sectPr w:rsidR="002B0E0E" w:rsidRPr="00B2644F">
          <w:pgSz w:w="11910" w:h="16840"/>
          <w:pgMar w:top="940" w:right="0" w:bottom="280" w:left="600" w:header="720" w:footer="720" w:gutter="0"/>
          <w:cols w:space="720"/>
        </w:sect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349"/>
      </w:tblGrid>
      <w:tr w:rsidR="003868E3" w:rsidRPr="00B2644F">
        <w:trPr>
          <w:trHeight w:val="1850"/>
        </w:trPr>
        <w:tc>
          <w:tcPr>
            <w:tcW w:w="4837" w:type="dxa"/>
          </w:tcPr>
          <w:p w:rsidR="002B0E0E" w:rsidRPr="00B2644F" w:rsidRDefault="0021623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lastRenderedPageBreak/>
              <w:t>«Давай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же</w:t>
            </w:r>
            <w:r w:rsidRPr="00B2644F">
              <w:rPr>
                <w:spacing w:val="-6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награду».</w:t>
            </w:r>
          </w:p>
          <w:p w:rsidR="002B0E0E" w:rsidRPr="00B2644F" w:rsidRDefault="00216232">
            <w:pPr>
              <w:pStyle w:val="TableParagraph"/>
              <w:spacing w:before="47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Волк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заскрипел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зубами,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да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говорит:</w:t>
            </w:r>
          </w:p>
          <w:p w:rsidR="002B0E0E" w:rsidRPr="00B2644F" w:rsidRDefault="00216232">
            <w:pPr>
              <w:pStyle w:val="TableParagraph"/>
              <w:spacing w:before="48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«Или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тебе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мало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награды,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что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я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тебе</w:t>
            </w:r>
          </w:p>
          <w:p w:rsidR="002B0E0E" w:rsidRPr="00B2644F" w:rsidRDefault="00216232">
            <w:pPr>
              <w:pStyle w:val="TableParagraph"/>
              <w:spacing w:before="2" w:line="370" w:lineRule="atLeast"/>
              <w:ind w:left="107" w:right="182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голову не откусил, когда она у меня в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зубах была?»</w:t>
            </w:r>
          </w:p>
        </w:tc>
        <w:tc>
          <w:tcPr>
            <w:tcW w:w="4349" w:type="dxa"/>
          </w:tcPr>
          <w:p w:rsidR="002B0E0E" w:rsidRPr="00B2644F" w:rsidRDefault="00216232">
            <w:pPr>
              <w:pStyle w:val="TableParagraph"/>
              <w:ind w:left="105" w:right="35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было мочи. Мясо упало. Лисица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подхватила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 говорит:</w:t>
            </w:r>
          </w:p>
          <w:p w:rsidR="002B0E0E" w:rsidRPr="00B2644F" w:rsidRDefault="00216232">
            <w:pPr>
              <w:pStyle w:val="TableParagraph"/>
              <w:spacing w:line="278" w:lineRule="auto"/>
              <w:ind w:left="105" w:right="16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– Ах, ворон, коли бы еще у тебя и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ум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был,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быть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бы тебе царем.</w:t>
            </w:r>
          </w:p>
        </w:tc>
      </w:tr>
      <w:tr w:rsidR="003868E3" w:rsidRPr="00B2644F">
        <w:trPr>
          <w:trHeight w:val="7407"/>
        </w:trPr>
        <w:tc>
          <w:tcPr>
            <w:tcW w:w="4837" w:type="dxa"/>
          </w:tcPr>
          <w:p w:rsidR="002B0E0E" w:rsidRPr="00B2644F" w:rsidRDefault="00216232">
            <w:pPr>
              <w:pStyle w:val="TableParagraph"/>
              <w:spacing w:line="320" w:lineRule="exact"/>
              <w:ind w:left="1370"/>
              <w:rPr>
                <w:b/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t>«Два</w:t>
            </w:r>
            <w:r w:rsidRPr="00B264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товарища»</w:t>
            </w:r>
          </w:p>
          <w:p w:rsidR="002B0E0E" w:rsidRPr="00B2644F" w:rsidRDefault="00216232">
            <w:pPr>
              <w:pStyle w:val="TableParagraph"/>
              <w:spacing w:before="45"/>
              <w:ind w:left="107" w:right="630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Шли по лесу два товарища, и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выскочил на них медведь. Один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бросился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бежать,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влез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дерево и</w:t>
            </w:r>
          </w:p>
          <w:p w:rsidR="002B0E0E" w:rsidRPr="00B2644F" w:rsidRDefault="0021623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спрятался,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а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другой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остался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 дороге.</w:t>
            </w:r>
          </w:p>
          <w:p w:rsidR="002B0E0E" w:rsidRPr="00B2644F" w:rsidRDefault="00216232">
            <w:pPr>
              <w:pStyle w:val="TableParagraph"/>
              <w:spacing w:before="50"/>
              <w:ind w:left="107" w:right="62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Делать было ему нечего – он упал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наземь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притворился мертвым.</w:t>
            </w:r>
          </w:p>
          <w:p w:rsidR="002B0E0E" w:rsidRPr="00B2644F" w:rsidRDefault="00216232">
            <w:pPr>
              <w:pStyle w:val="TableParagraph"/>
              <w:spacing w:line="278" w:lineRule="auto"/>
              <w:ind w:left="107" w:right="86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Медведь подошел к нему и стал</w:t>
            </w:r>
            <w:r w:rsidRPr="00B2644F">
              <w:rPr>
                <w:spacing w:val="-68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нюхать: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он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дышать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перестал.</w:t>
            </w:r>
          </w:p>
          <w:p w:rsidR="002B0E0E" w:rsidRPr="00B2644F" w:rsidRDefault="00216232">
            <w:pPr>
              <w:pStyle w:val="TableParagraph"/>
              <w:ind w:left="107" w:right="150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Медведь понюхал ему лицо, подумал,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что мертвый,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отошел.</w:t>
            </w:r>
          </w:p>
          <w:p w:rsidR="002B0E0E" w:rsidRPr="00B2644F" w:rsidRDefault="00216232">
            <w:pPr>
              <w:pStyle w:val="TableParagraph"/>
              <w:spacing w:line="278" w:lineRule="auto"/>
              <w:ind w:left="107" w:right="116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Когда медведь ушел, тот слез с дерева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смеется: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«Ну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что, – говорит,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–</w:t>
            </w:r>
          </w:p>
          <w:p w:rsidR="002B0E0E" w:rsidRPr="00B2644F" w:rsidRDefault="00216232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медведь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тебе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ухо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говорил?»</w:t>
            </w:r>
          </w:p>
          <w:p w:rsidR="002B0E0E" w:rsidRPr="00B2644F" w:rsidRDefault="00216232">
            <w:pPr>
              <w:pStyle w:val="TableParagraph"/>
              <w:spacing w:before="40"/>
              <w:ind w:left="107" w:right="13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«А он сказал мне, что – плохие люди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те,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которые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опасности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от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товарищей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убегают».</w:t>
            </w:r>
          </w:p>
        </w:tc>
        <w:tc>
          <w:tcPr>
            <w:tcW w:w="4349" w:type="dxa"/>
          </w:tcPr>
          <w:p w:rsidR="002B0E0E" w:rsidRPr="00B2644F" w:rsidRDefault="00216232">
            <w:pPr>
              <w:pStyle w:val="TableParagraph"/>
              <w:spacing w:line="320" w:lineRule="exact"/>
              <w:ind w:left="1223"/>
              <w:rPr>
                <w:b/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t>«Комар</w:t>
            </w:r>
            <w:r w:rsidRPr="00B264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и</w:t>
            </w:r>
            <w:r w:rsidRPr="00B26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Лев»</w:t>
            </w:r>
          </w:p>
          <w:p w:rsidR="002B0E0E" w:rsidRPr="00B2644F" w:rsidRDefault="00216232">
            <w:pPr>
              <w:pStyle w:val="TableParagraph"/>
              <w:spacing w:before="45"/>
              <w:ind w:left="105" w:right="499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Комар прилетел ко льву и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говорит: «Ты думаешь, в тебе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силы больше моего? Как бы не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так!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Какая в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тебе сила?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Что</w:t>
            </w:r>
          </w:p>
          <w:p w:rsidR="002B0E0E" w:rsidRPr="00B2644F" w:rsidRDefault="00216232">
            <w:pPr>
              <w:pStyle w:val="TableParagraph"/>
              <w:ind w:left="105" w:right="583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царапаешь когтями и грызешь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зубами,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это 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бабы так-то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</w:t>
            </w:r>
          </w:p>
          <w:p w:rsidR="002B0E0E" w:rsidRPr="00B2644F" w:rsidRDefault="00216232">
            <w:pPr>
              <w:pStyle w:val="TableParagraph"/>
              <w:ind w:left="105" w:right="28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мужиками дерутся. Я сильнее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тебя;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хочешь,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выходи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войну!»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 комар затрубил и стал кусать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льва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голые щеки и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нос. Лев</w:t>
            </w:r>
          </w:p>
          <w:p w:rsidR="002B0E0E" w:rsidRPr="00B2644F" w:rsidRDefault="00216232">
            <w:pPr>
              <w:pStyle w:val="TableParagraph"/>
              <w:spacing w:line="278" w:lineRule="auto"/>
              <w:ind w:left="105" w:right="336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стал бить себя по лицу лапами и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драть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когтями; изодрал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себе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</w:p>
          <w:p w:rsidR="002B0E0E" w:rsidRPr="00B2644F" w:rsidRDefault="00216232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кровь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все лицо и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из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сил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выбился.</w:t>
            </w:r>
          </w:p>
          <w:p w:rsidR="002B0E0E" w:rsidRPr="00B2644F" w:rsidRDefault="00216232">
            <w:pPr>
              <w:pStyle w:val="TableParagraph"/>
              <w:spacing w:before="46" w:line="278" w:lineRule="auto"/>
              <w:ind w:left="105" w:right="879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Комар затрубил с радости и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улетел.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Потом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запутался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</w:p>
          <w:p w:rsidR="002B0E0E" w:rsidRPr="00B2644F" w:rsidRDefault="00216232">
            <w:pPr>
              <w:pStyle w:val="TableParagraph"/>
              <w:ind w:left="105" w:right="342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паутину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пауку,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 стал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паук его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сосать.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Комар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говорит:</w:t>
            </w:r>
          </w:p>
          <w:p w:rsidR="002B0E0E" w:rsidRPr="00B2644F" w:rsidRDefault="00216232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«Сильного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зверя,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льва,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одолел,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а</w:t>
            </w:r>
          </w:p>
          <w:p w:rsidR="002B0E0E" w:rsidRPr="00B2644F" w:rsidRDefault="00216232">
            <w:pPr>
              <w:pStyle w:val="TableParagraph"/>
              <w:spacing w:before="45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вот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от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дрянного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паука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погибаю».</w:t>
            </w:r>
          </w:p>
        </w:tc>
      </w:tr>
      <w:tr w:rsidR="003868E3" w:rsidRPr="00B2644F">
        <w:trPr>
          <w:trHeight w:val="5184"/>
        </w:trPr>
        <w:tc>
          <w:tcPr>
            <w:tcW w:w="4837" w:type="dxa"/>
          </w:tcPr>
          <w:p w:rsidR="002B0E0E" w:rsidRPr="00B2644F" w:rsidRDefault="00216232">
            <w:pPr>
              <w:pStyle w:val="TableParagraph"/>
              <w:spacing w:line="320" w:lineRule="exact"/>
              <w:ind w:left="1142"/>
              <w:rPr>
                <w:b/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lastRenderedPageBreak/>
              <w:t>«Дележ</w:t>
            </w:r>
            <w:r w:rsidRPr="00B264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наследства»</w:t>
            </w:r>
          </w:p>
          <w:p w:rsidR="002B0E0E" w:rsidRPr="00B2644F" w:rsidRDefault="00216232">
            <w:pPr>
              <w:pStyle w:val="TableParagraph"/>
              <w:spacing w:before="43" w:line="278" w:lineRule="auto"/>
              <w:ind w:left="107" w:right="700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У одного отца было два сына. Он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сказал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им:</w:t>
            </w:r>
          </w:p>
          <w:p w:rsidR="002B0E0E" w:rsidRPr="00B2644F" w:rsidRDefault="0021623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after="0" w:line="317" w:lineRule="exact"/>
              <w:ind w:left="27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Умру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-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разделите всё пополам.</w:t>
            </w:r>
          </w:p>
          <w:p w:rsidR="002B0E0E" w:rsidRPr="00B2644F" w:rsidRDefault="00216232">
            <w:pPr>
              <w:pStyle w:val="TableParagraph"/>
              <w:spacing w:before="47"/>
              <w:ind w:left="107" w:right="463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Когда отец умер, сыновья не могли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разделиться без спора. Они пошли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судиться к соседу. Сосед спросил у</w:t>
            </w:r>
            <w:r w:rsidRPr="00B2644F">
              <w:rPr>
                <w:spacing w:val="-68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них:</w:t>
            </w:r>
          </w:p>
          <w:p w:rsidR="002B0E0E" w:rsidRPr="00B2644F" w:rsidRDefault="0021623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after="0" w:line="278" w:lineRule="auto"/>
              <w:ind w:right="1012" w:firstLine="0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Как вам отец велел делиться?</w:t>
            </w:r>
            <w:r w:rsidRPr="00B2644F">
              <w:rPr>
                <w:spacing w:val="-68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Они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сказали:</w:t>
            </w:r>
          </w:p>
          <w:p w:rsidR="002B0E0E" w:rsidRPr="00B2644F" w:rsidRDefault="0021623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after="0"/>
              <w:ind w:right="982" w:firstLine="0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Он велел делить всё пополам.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Сосед сказал:</w:t>
            </w:r>
          </w:p>
          <w:p w:rsidR="002B0E0E" w:rsidRPr="00B2644F" w:rsidRDefault="0021623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after="0" w:line="321" w:lineRule="exact"/>
              <w:ind w:left="271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Так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разорвите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пополам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все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платья,</w:t>
            </w:r>
          </w:p>
          <w:p w:rsidR="002B0E0E" w:rsidRPr="00B2644F" w:rsidRDefault="00216232">
            <w:pPr>
              <w:pStyle w:val="TableParagraph"/>
              <w:spacing w:before="45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разбейте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пополам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всю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посуду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</w:p>
        </w:tc>
        <w:tc>
          <w:tcPr>
            <w:tcW w:w="4349" w:type="dxa"/>
          </w:tcPr>
          <w:p w:rsidR="002B0E0E" w:rsidRPr="00B2644F" w:rsidRDefault="00216232">
            <w:pPr>
              <w:pStyle w:val="TableParagraph"/>
              <w:spacing w:line="320" w:lineRule="exact"/>
              <w:ind w:left="1077"/>
              <w:rPr>
                <w:b/>
                <w:sz w:val="24"/>
                <w:szCs w:val="24"/>
              </w:rPr>
            </w:pPr>
            <w:r w:rsidRPr="00B2644F">
              <w:rPr>
                <w:b/>
                <w:sz w:val="24"/>
                <w:szCs w:val="24"/>
              </w:rPr>
              <w:t>«Дойная</w:t>
            </w:r>
            <w:r w:rsidRPr="00B264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b/>
                <w:sz w:val="24"/>
                <w:szCs w:val="24"/>
              </w:rPr>
              <w:t>корова»</w:t>
            </w:r>
          </w:p>
          <w:p w:rsidR="002B0E0E" w:rsidRPr="00B2644F" w:rsidRDefault="00216232">
            <w:pPr>
              <w:pStyle w:val="TableParagraph"/>
              <w:spacing w:before="43"/>
              <w:ind w:left="105" w:right="2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У одного человека была корова;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она давала каждый день горшок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молока. Человек позвал гостей; и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чтобы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набрать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для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гостей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больше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молока,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он десять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дней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 доил</w:t>
            </w:r>
          </w:p>
          <w:p w:rsidR="002B0E0E" w:rsidRPr="00B2644F" w:rsidRDefault="00216232">
            <w:pPr>
              <w:pStyle w:val="TableParagraph"/>
              <w:spacing w:before="2"/>
              <w:ind w:left="105" w:right="114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коровы. Он думал, что на десятый</w:t>
            </w:r>
            <w:r w:rsidRPr="00B2644F">
              <w:rPr>
                <w:spacing w:val="-68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день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корова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даст ему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десять</w:t>
            </w:r>
          </w:p>
          <w:p w:rsidR="002B0E0E" w:rsidRPr="00B2644F" w:rsidRDefault="00216232">
            <w:pPr>
              <w:pStyle w:val="TableParagraph"/>
              <w:spacing w:line="321" w:lineRule="exact"/>
              <w:ind w:left="105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кувшинов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молока.</w:t>
            </w:r>
          </w:p>
          <w:p w:rsidR="002B0E0E" w:rsidRPr="00B2644F" w:rsidRDefault="00216232">
            <w:pPr>
              <w:pStyle w:val="TableParagraph"/>
              <w:spacing w:before="50"/>
              <w:ind w:left="105" w:right="945"/>
              <w:jc w:val="both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Но в корове перегорело все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молоко, и она дала меньше</w:t>
            </w:r>
            <w:r w:rsidRPr="00B2644F">
              <w:rPr>
                <w:spacing w:val="-67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молока,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чем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прежде.</w:t>
            </w:r>
          </w:p>
        </w:tc>
      </w:tr>
    </w:tbl>
    <w:p w:rsidR="002B0E0E" w:rsidRPr="00B2644F" w:rsidRDefault="002B0E0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B0E0E" w:rsidRPr="00B2644F">
          <w:pgSz w:w="11910" w:h="16840"/>
          <w:pgMar w:top="940" w:right="0" w:bottom="280" w:left="600" w:header="720" w:footer="720" w:gutter="0"/>
          <w:cols w:space="720"/>
        </w:sect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349"/>
      </w:tblGrid>
      <w:tr w:rsidR="003868E3" w:rsidRPr="00B2644F">
        <w:trPr>
          <w:trHeight w:val="1111"/>
        </w:trPr>
        <w:tc>
          <w:tcPr>
            <w:tcW w:w="4837" w:type="dxa"/>
          </w:tcPr>
          <w:p w:rsidR="002B0E0E" w:rsidRPr="00B2644F" w:rsidRDefault="00216232">
            <w:pPr>
              <w:pStyle w:val="TableParagraph"/>
              <w:ind w:left="107" w:right="65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lastRenderedPageBreak/>
              <w:t>пополам разрежьте всю скотину.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Братья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послушали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соседа,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и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у</w:t>
            </w:r>
            <w:r w:rsidRPr="00B2644F">
              <w:rPr>
                <w:spacing w:val="-6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них</w:t>
            </w:r>
          </w:p>
          <w:p w:rsidR="002B0E0E" w:rsidRPr="00B2644F" w:rsidRDefault="00216232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ничего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не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осталось.</w:t>
            </w:r>
          </w:p>
        </w:tc>
        <w:tc>
          <w:tcPr>
            <w:tcW w:w="4349" w:type="dxa"/>
          </w:tcPr>
          <w:p w:rsidR="002B0E0E" w:rsidRPr="00B2644F" w:rsidRDefault="002B0E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0E0E" w:rsidRPr="00B2644F" w:rsidRDefault="002B0E0E">
      <w:pPr>
        <w:pStyle w:val="a5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2B0E0E" w:rsidRPr="00B2644F" w:rsidRDefault="00216232">
      <w:pPr>
        <w:pStyle w:val="1"/>
        <w:spacing w:before="89"/>
        <w:ind w:left="250"/>
        <w:jc w:val="center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Итоговый</w:t>
      </w:r>
      <w:r w:rsidRPr="00B26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контроль</w:t>
      </w:r>
    </w:p>
    <w:p w:rsidR="002B0E0E" w:rsidRPr="00B2644F" w:rsidRDefault="002B0E0E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0E0E" w:rsidRPr="00B2644F" w:rsidRDefault="00216232">
      <w:pPr>
        <w:pStyle w:val="a5"/>
        <w:ind w:right="873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1.Разбор композиционного построения конкретно-заданной педагогом пьесы.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2.Накладывание грима учащимися друг другу (сказочный грим и старческий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грим).</w:t>
      </w:r>
    </w:p>
    <w:p w:rsidR="002B0E0E" w:rsidRPr="00B2644F" w:rsidRDefault="00216232">
      <w:pPr>
        <w:pStyle w:val="ad"/>
        <w:numPr>
          <w:ilvl w:val="0"/>
          <w:numId w:val="16"/>
        </w:numPr>
        <w:tabs>
          <w:tab w:val="left" w:pos="1383"/>
        </w:tabs>
        <w:spacing w:after="0" w:line="278" w:lineRule="auto"/>
        <w:ind w:right="856" w:firstLine="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Из каких этапов состоит проект? Выступление учащихся с задумкой своего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творческого проекта (идея,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цель,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задачи,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результат).</w:t>
      </w:r>
    </w:p>
    <w:p w:rsidR="002B0E0E" w:rsidRPr="00B2644F" w:rsidRDefault="00216232">
      <w:pPr>
        <w:pStyle w:val="ad"/>
        <w:numPr>
          <w:ilvl w:val="0"/>
          <w:numId w:val="16"/>
        </w:numPr>
        <w:tabs>
          <w:tab w:val="left" w:pos="1315"/>
          <w:tab w:val="left" w:pos="2870"/>
          <w:tab w:val="left" w:pos="3253"/>
          <w:tab w:val="left" w:pos="3731"/>
          <w:tab w:val="left" w:pos="4522"/>
          <w:tab w:val="left" w:pos="4620"/>
          <w:tab w:val="left" w:pos="5370"/>
          <w:tab w:val="left" w:pos="6165"/>
          <w:tab w:val="left" w:pos="6678"/>
          <w:tab w:val="left" w:pos="7356"/>
          <w:tab w:val="left" w:pos="7493"/>
          <w:tab w:val="left" w:pos="7715"/>
          <w:tab w:val="left" w:pos="7989"/>
          <w:tab w:val="left" w:pos="9172"/>
          <w:tab w:val="left" w:pos="9450"/>
        </w:tabs>
        <w:spacing w:after="0"/>
        <w:ind w:right="842" w:firstLine="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Придумать</w:t>
      </w:r>
      <w:r w:rsidRPr="00B2644F">
        <w:rPr>
          <w:rFonts w:ascii="Times New Roman" w:hAnsi="Times New Roman" w:cs="Times New Roman"/>
          <w:sz w:val="24"/>
          <w:szCs w:val="24"/>
        </w:rPr>
        <w:tab/>
        <w:t>и</w:t>
      </w:r>
      <w:r w:rsidRPr="00B2644F">
        <w:rPr>
          <w:rFonts w:ascii="Times New Roman" w:hAnsi="Times New Roman" w:cs="Times New Roman"/>
          <w:sz w:val="24"/>
          <w:szCs w:val="24"/>
        </w:rPr>
        <w:tab/>
        <w:t>показать</w:t>
      </w:r>
      <w:r w:rsidRPr="00B2644F">
        <w:rPr>
          <w:rFonts w:ascii="Times New Roman" w:hAnsi="Times New Roman" w:cs="Times New Roman"/>
          <w:sz w:val="24"/>
          <w:szCs w:val="24"/>
        </w:rPr>
        <w:tab/>
        <w:t>миниатюры</w:t>
      </w:r>
      <w:r w:rsidRPr="00B2644F">
        <w:rPr>
          <w:rFonts w:ascii="Times New Roman" w:hAnsi="Times New Roman" w:cs="Times New Roman"/>
          <w:sz w:val="24"/>
          <w:szCs w:val="24"/>
        </w:rPr>
        <w:tab/>
        <w:t>на</w:t>
      </w:r>
      <w:r w:rsidRPr="00B2644F">
        <w:rPr>
          <w:rFonts w:ascii="Times New Roman" w:hAnsi="Times New Roman" w:cs="Times New Roman"/>
          <w:sz w:val="24"/>
          <w:szCs w:val="24"/>
        </w:rPr>
        <w:tab/>
        <w:t>один</w:t>
      </w:r>
      <w:r w:rsidRPr="00B2644F">
        <w:rPr>
          <w:rFonts w:ascii="Times New Roman" w:hAnsi="Times New Roman" w:cs="Times New Roman"/>
          <w:sz w:val="24"/>
          <w:szCs w:val="24"/>
        </w:rPr>
        <w:tab/>
      </w:r>
      <w:r w:rsidRPr="00B2644F">
        <w:rPr>
          <w:rFonts w:ascii="Times New Roman" w:hAnsi="Times New Roman" w:cs="Times New Roman"/>
          <w:sz w:val="24"/>
          <w:szCs w:val="24"/>
        </w:rPr>
        <w:tab/>
        <w:t>из</w:t>
      </w:r>
      <w:r w:rsidRPr="00B2644F">
        <w:rPr>
          <w:rFonts w:ascii="Times New Roman" w:hAnsi="Times New Roman" w:cs="Times New Roman"/>
          <w:sz w:val="24"/>
          <w:szCs w:val="24"/>
        </w:rPr>
        <w:tab/>
        <w:t>элементов</w:t>
      </w:r>
      <w:r w:rsidRPr="00B2644F">
        <w:rPr>
          <w:rFonts w:ascii="Times New Roman" w:hAnsi="Times New Roman" w:cs="Times New Roman"/>
          <w:sz w:val="24"/>
          <w:szCs w:val="24"/>
        </w:rPr>
        <w:tab/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>системы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К.С.Станиславского</w:t>
      </w:r>
      <w:r w:rsidRPr="00B2644F">
        <w:rPr>
          <w:rFonts w:ascii="Times New Roman" w:hAnsi="Times New Roman" w:cs="Times New Roman"/>
          <w:sz w:val="24"/>
          <w:szCs w:val="24"/>
        </w:rPr>
        <w:tab/>
        <w:t>«если</w:t>
      </w:r>
      <w:r w:rsidRPr="00B2644F">
        <w:rPr>
          <w:rFonts w:ascii="Times New Roman" w:hAnsi="Times New Roman" w:cs="Times New Roman"/>
          <w:sz w:val="24"/>
          <w:szCs w:val="24"/>
        </w:rPr>
        <w:tab/>
      </w:r>
      <w:r w:rsidRPr="00B2644F">
        <w:rPr>
          <w:rFonts w:ascii="Times New Roman" w:hAnsi="Times New Roman" w:cs="Times New Roman"/>
          <w:sz w:val="24"/>
          <w:szCs w:val="24"/>
        </w:rPr>
        <w:tab/>
        <w:t>бы»,</w:t>
      </w:r>
      <w:r w:rsidRPr="00B2644F">
        <w:rPr>
          <w:rFonts w:ascii="Times New Roman" w:hAnsi="Times New Roman" w:cs="Times New Roman"/>
          <w:sz w:val="24"/>
          <w:szCs w:val="24"/>
        </w:rPr>
        <w:tab/>
        <w:t>«бессловесные</w:t>
      </w:r>
      <w:r w:rsidRPr="00B2644F">
        <w:rPr>
          <w:rFonts w:ascii="Times New Roman" w:hAnsi="Times New Roman" w:cs="Times New Roman"/>
          <w:sz w:val="24"/>
          <w:szCs w:val="24"/>
        </w:rPr>
        <w:tab/>
        <w:t>и</w:t>
      </w:r>
      <w:r w:rsidRPr="00B2644F">
        <w:rPr>
          <w:rFonts w:ascii="Times New Roman" w:hAnsi="Times New Roman" w:cs="Times New Roman"/>
          <w:sz w:val="24"/>
          <w:szCs w:val="24"/>
        </w:rPr>
        <w:tab/>
        <w:t>словесные</w:t>
      </w:r>
      <w:r w:rsidRPr="00B2644F">
        <w:rPr>
          <w:rFonts w:ascii="Times New Roman" w:hAnsi="Times New Roman" w:cs="Times New Roman"/>
          <w:sz w:val="24"/>
          <w:szCs w:val="24"/>
        </w:rPr>
        <w:tab/>
        <w:t>действия»,</w:t>
      </w:r>
    </w:p>
    <w:p w:rsidR="002B0E0E" w:rsidRPr="00B2644F" w:rsidRDefault="00216232">
      <w:pPr>
        <w:pStyle w:val="a5"/>
        <w:spacing w:after="50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«сценическая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память»: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549"/>
        <w:gridCol w:w="566"/>
        <w:gridCol w:w="3358"/>
      </w:tblGrid>
      <w:tr w:rsidR="003868E3" w:rsidRPr="00B2644F">
        <w:trPr>
          <w:trHeight w:val="369"/>
        </w:trPr>
        <w:tc>
          <w:tcPr>
            <w:tcW w:w="427" w:type="dxa"/>
          </w:tcPr>
          <w:p w:rsidR="002B0E0E" w:rsidRPr="00B2644F" w:rsidRDefault="00216232">
            <w:pPr>
              <w:pStyle w:val="TableParagraph"/>
              <w:spacing w:line="315" w:lineRule="exact"/>
              <w:ind w:left="89" w:right="78"/>
              <w:jc w:val="center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1.</w:t>
            </w:r>
          </w:p>
        </w:tc>
        <w:tc>
          <w:tcPr>
            <w:tcW w:w="2549" w:type="dxa"/>
          </w:tcPr>
          <w:p w:rsidR="002B0E0E" w:rsidRPr="00B2644F" w:rsidRDefault="00216232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Дружная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семья.</w:t>
            </w:r>
          </w:p>
        </w:tc>
        <w:tc>
          <w:tcPr>
            <w:tcW w:w="566" w:type="dxa"/>
          </w:tcPr>
          <w:p w:rsidR="002B0E0E" w:rsidRPr="00B2644F" w:rsidRDefault="00216232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6.</w:t>
            </w:r>
          </w:p>
        </w:tc>
        <w:tc>
          <w:tcPr>
            <w:tcW w:w="3358" w:type="dxa"/>
          </w:tcPr>
          <w:p w:rsidR="002B0E0E" w:rsidRPr="00B2644F" w:rsidRDefault="00216232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Человек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под дож</w:t>
            </w:r>
            <w:r w:rsidR="003868E3" w:rsidRPr="00B2644F">
              <w:rPr>
                <w:sz w:val="24"/>
                <w:szCs w:val="24"/>
              </w:rPr>
              <w:t>д</w:t>
            </w:r>
            <w:r w:rsidRPr="00B2644F">
              <w:rPr>
                <w:sz w:val="24"/>
                <w:szCs w:val="24"/>
              </w:rPr>
              <w:t>ем.</w:t>
            </w:r>
          </w:p>
        </w:tc>
      </w:tr>
      <w:tr w:rsidR="003868E3" w:rsidRPr="00B2644F">
        <w:trPr>
          <w:trHeight w:val="371"/>
        </w:trPr>
        <w:tc>
          <w:tcPr>
            <w:tcW w:w="427" w:type="dxa"/>
          </w:tcPr>
          <w:p w:rsidR="002B0E0E" w:rsidRPr="00B2644F" w:rsidRDefault="00216232">
            <w:pPr>
              <w:pStyle w:val="TableParagraph"/>
              <w:spacing w:line="317" w:lineRule="exact"/>
              <w:ind w:left="89" w:right="78"/>
              <w:jc w:val="center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2.</w:t>
            </w:r>
          </w:p>
        </w:tc>
        <w:tc>
          <w:tcPr>
            <w:tcW w:w="2549" w:type="dxa"/>
          </w:tcPr>
          <w:p w:rsidR="002B0E0E" w:rsidRPr="00B2644F" w:rsidRDefault="00216232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Я все</w:t>
            </w:r>
            <w:r w:rsidRPr="00B2644F">
              <w:rPr>
                <w:spacing w:val="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сам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знаю.</w:t>
            </w:r>
          </w:p>
        </w:tc>
        <w:tc>
          <w:tcPr>
            <w:tcW w:w="566" w:type="dxa"/>
          </w:tcPr>
          <w:p w:rsidR="002B0E0E" w:rsidRPr="00B2644F" w:rsidRDefault="00216232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7.</w:t>
            </w:r>
          </w:p>
        </w:tc>
        <w:tc>
          <w:tcPr>
            <w:tcW w:w="3358" w:type="dxa"/>
          </w:tcPr>
          <w:p w:rsidR="002B0E0E" w:rsidRPr="00B2644F" w:rsidRDefault="00216232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Грустный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фильм.</w:t>
            </w:r>
          </w:p>
        </w:tc>
      </w:tr>
      <w:tr w:rsidR="003868E3" w:rsidRPr="00B2644F">
        <w:trPr>
          <w:trHeight w:val="741"/>
        </w:trPr>
        <w:tc>
          <w:tcPr>
            <w:tcW w:w="427" w:type="dxa"/>
          </w:tcPr>
          <w:p w:rsidR="002B0E0E" w:rsidRPr="00B2644F" w:rsidRDefault="00216232">
            <w:pPr>
              <w:pStyle w:val="TableParagraph"/>
              <w:spacing w:line="315" w:lineRule="exact"/>
              <w:ind w:left="89" w:right="78"/>
              <w:jc w:val="center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3.</w:t>
            </w:r>
          </w:p>
        </w:tc>
        <w:tc>
          <w:tcPr>
            <w:tcW w:w="2549" w:type="dxa"/>
          </w:tcPr>
          <w:p w:rsidR="002B0E0E" w:rsidRPr="00B2644F" w:rsidRDefault="00216232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Большой</w:t>
            </w:r>
          </w:p>
          <w:p w:rsidR="002B0E0E" w:rsidRPr="00B2644F" w:rsidRDefault="00216232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начальник.</w:t>
            </w:r>
          </w:p>
        </w:tc>
        <w:tc>
          <w:tcPr>
            <w:tcW w:w="566" w:type="dxa"/>
          </w:tcPr>
          <w:p w:rsidR="002B0E0E" w:rsidRPr="00B2644F" w:rsidRDefault="00216232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8.</w:t>
            </w:r>
          </w:p>
        </w:tc>
        <w:tc>
          <w:tcPr>
            <w:tcW w:w="3358" w:type="dxa"/>
          </w:tcPr>
          <w:p w:rsidR="002B0E0E" w:rsidRPr="00B2644F" w:rsidRDefault="00216232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Выигрышный</w:t>
            </w:r>
          </w:p>
          <w:p w:rsidR="002B0E0E" w:rsidRPr="00B2644F" w:rsidRDefault="00216232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лотерейный</w:t>
            </w:r>
            <w:r w:rsidRPr="00B2644F">
              <w:rPr>
                <w:spacing w:val="-2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билет.</w:t>
            </w:r>
          </w:p>
        </w:tc>
      </w:tr>
      <w:tr w:rsidR="003868E3" w:rsidRPr="00B2644F">
        <w:trPr>
          <w:trHeight w:val="738"/>
        </w:trPr>
        <w:tc>
          <w:tcPr>
            <w:tcW w:w="427" w:type="dxa"/>
          </w:tcPr>
          <w:p w:rsidR="002B0E0E" w:rsidRPr="00B2644F" w:rsidRDefault="00216232">
            <w:pPr>
              <w:pStyle w:val="TableParagraph"/>
              <w:spacing w:line="315" w:lineRule="exact"/>
              <w:ind w:left="89" w:right="78"/>
              <w:jc w:val="center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4.</w:t>
            </w:r>
          </w:p>
        </w:tc>
        <w:tc>
          <w:tcPr>
            <w:tcW w:w="2549" w:type="dxa"/>
          </w:tcPr>
          <w:p w:rsidR="002B0E0E" w:rsidRPr="00B2644F" w:rsidRDefault="00216232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Спящий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котенок.</w:t>
            </w:r>
          </w:p>
        </w:tc>
        <w:tc>
          <w:tcPr>
            <w:tcW w:w="566" w:type="dxa"/>
          </w:tcPr>
          <w:p w:rsidR="002B0E0E" w:rsidRPr="00B2644F" w:rsidRDefault="00216232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9.</w:t>
            </w:r>
          </w:p>
        </w:tc>
        <w:tc>
          <w:tcPr>
            <w:tcW w:w="3358" w:type="dxa"/>
          </w:tcPr>
          <w:p w:rsidR="002B0E0E" w:rsidRPr="00B2644F" w:rsidRDefault="00216232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Маленький</w:t>
            </w:r>
            <w:r w:rsidRPr="00B2644F">
              <w:rPr>
                <w:spacing w:val="-5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хомячок</w:t>
            </w:r>
            <w:r w:rsidRPr="00B2644F">
              <w:rPr>
                <w:spacing w:val="-4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в</w:t>
            </w:r>
          </w:p>
          <w:p w:rsidR="002B0E0E" w:rsidRPr="00B2644F" w:rsidRDefault="00216232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колесе.</w:t>
            </w:r>
          </w:p>
        </w:tc>
      </w:tr>
      <w:tr w:rsidR="003868E3" w:rsidRPr="00B2644F">
        <w:trPr>
          <w:trHeight w:val="741"/>
        </w:trPr>
        <w:tc>
          <w:tcPr>
            <w:tcW w:w="427" w:type="dxa"/>
          </w:tcPr>
          <w:p w:rsidR="002B0E0E" w:rsidRPr="00B2644F" w:rsidRDefault="00216232">
            <w:pPr>
              <w:pStyle w:val="TableParagraph"/>
              <w:spacing w:line="315" w:lineRule="exact"/>
              <w:ind w:left="89" w:right="78"/>
              <w:jc w:val="center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5.</w:t>
            </w:r>
          </w:p>
        </w:tc>
        <w:tc>
          <w:tcPr>
            <w:tcW w:w="2549" w:type="dxa"/>
          </w:tcPr>
          <w:p w:rsidR="002B0E0E" w:rsidRPr="00B2644F" w:rsidRDefault="00216232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Веселый</w:t>
            </w:r>
            <w:r w:rsidRPr="00B2644F">
              <w:rPr>
                <w:spacing w:val="-1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малыш.</w:t>
            </w:r>
          </w:p>
        </w:tc>
        <w:tc>
          <w:tcPr>
            <w:tcW w:w="566" w:type="dxa"/>
          </w:tcPr>
          <w:p w:rsidR="002B0E0E" w:rsidRPr="00B2644F" w:rsidRDefault="00216232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10.</w:t>
            </w:r>
          </w:p>
        </w:tc>
        <w:tc>
          <w:tcPr>
            <w:tcW w:w="3358" w:type="dxa"/>
          </w:tcPr>
          <w:p w:rsidR="002B0E0E" w:rsidRPr="00B2644F" w:rsidRDefault="00216232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Восхищенный</w:t>
            </w:r>
            <w:r w:rsidRPr="00B2644F">
              <w:rPr>
                <w:spacing w:val="-3"/>
                <w:sz w:val="24"/>
                <w:szCs w:val="24"/>
              </w:rPr>
              <w:t xml:space="preserve"> </w:t>
            </w:r>
            <w:r w:rsidRPr="00B2644F">
              <w:rPr>
                <w:sz w:val="24"/>
                <w:szCs w:val="24"/>
              </w:rPr>
              <w:t>пейзажем</w:t>
            </w:r>
          </w:p>
          <w:p w:rsidR="002B0E0E" w:rsidRPr="00B2644F" w:rsidRDefault="00216232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B2644F">
              <w:rPr>
                <w:sz w:val="24"/>
                <w:szCs w:val="24"/>
              </w:rPr>
              <w:t>турист.</w:t>
            </w:r>
          </w:p>
        </w:tc>
      </w:tr>
    </w:tbl>
    <w:p w:rsidR="002B0E0E" w:rsidRPr="00B2644F" w:rsidRDefault="002B0E0E">
      <w:pPr>
        <w:pStyle w:val="a5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:rsidR="002B0E0E" w:rsidRPr="00B2644F" w:rsidRDefault="00216232">
      <w:pPr>
        <w:pStyle w:val="ad"/>
        <w:numPr>
          <w:ilvl w:val="0"/>
          <w:numId w:val="16"/>
        </w:numPr>
        <w:tabs>
          <w:tab w:val="left" w:pos="1315"/>
        </w:tabs>
        <w:spacing w:after="0" w:line="240" w:lineRule="auto"/>
        <w:ind w:left="1314" w:hanging="213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>Показ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спектакля</w:t>
      </w:r>
      <w:r w:rsidRPr="00B26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для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родителей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участием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всех</w:t>
      </w:r>
      <w:r w:rsidRPr="00B26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учащихся.</w:t>
      </w:r>
    </w:p>
    <w:p w:rsidR="002B0E0E" w:rsidRPr="00B2644F" w:rsidRDefault="002B0E0E">
      <w:pPr>
        <w:pStyle w:val="a5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2B0E0E" w:rsidRPr="00B2644F" w:rsidRDefault="00216232" w:rsidP="003868E3">
      <w:pPr>
        <w:pStyle w:val="2"/>
        <w:rPr>
          <w:sz w:val="24"/>
          <w:szCs w:val="24"/>
        </w:rPr>
      </w:pPr>
      <w:r w:rsidRPr="00B2644F">
        <w:rPr>
          <w:sz w:val="24"/>
          <w:szCs w:val="24"/>
        </w:rPr>
        <w:t>Критерии</w:t>
      </w:r>
      <w:r w:rsidRPr="00B2644F">
        <w:rPr>
          <w:spacing w:val="-5"/>
          <w:sz w:val="24"/>
          <w:szCs w:val="24"/>
        </w:rPr>
        <w:t xml:space="preserve"> </w:t>
      </w:r>
      <w:r w:rsidRPr="00B2644F">
        <w:rPr>
          <w:sz w:val="24"/>
          <w:szCs w:val="24"/>
        </w:rPr>
        <w:t>оценки</w:t>
      </w:r>
      <w:r w:rsidRPr="00B2644F">
        <w:rPr>
          <w:spacing w:val="-5"/>
          <w:sz w:val="24"/>
          <w:szCs w:val="24"/>
        </w:rPr>
        <w:t xml:space="preserve"> </w:t>
      </w:r>
      <w:r w:rsidRPr="00B2644F">
        <w:rPr>
          <w:sz w:val="24"/>
          <w:szCs w:val="24"/>
        </w:rPr>
        <w:t>выступления</w:t>
      </w:r>
      <w:r w:rsidRPr="00B2644F">
        <w:rPr>
          <w:spacing w:val="-6"/>
          <w:sz w:val="24"/>
          <w:szCs w:val="24"/>
        </w:rPr>
        <w:t xml:space="preserve"> </w:t>
      </w:r>
      <w:r w:rsidRPr="00B2644F">
        <w:rPr>
          <w:sz w:val="24"/>
          <w:szCs w:val="24"/>
        </w:rPr>
        <w:t>и</w:t>
      </w:r>
      <w:r w:rsidRPr="00B2644F">
        <w:rPr>
          <w:spacing w:val="-3"/>
          <w:sz w:val="24"/>
          <w:szCs w:val="24"/>
        </w:rPr>
        <w:t xml:space="preserve"> </w:t>
      </w:r>
      <w:r w:rsidRPr="00B2644F">
        <w:rPr>
          <w:sz w:val="24"/>
          <w:szCs w:val="24"/>
        </w:rPr>
        <w:t>результативности</w:t>
      </w:r>
    </w:p>
    <w:p w:rsidR="002B0E0E" w:rsidRPr="00B2644F" w:rsidRDefault="00216232" w:rsidP="003868E3">
      <w:pPr>
        <w:pStyle w:val="a5"/>
        <w:ind w:left="1109" w:right="84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t xml:space="preserve">При оценке </w:t>
      </w:r>
      <w:r w:rsidRPr="00B2644F">
        <w:rPr>
          <w:rFonts w:ascii="Times New Roman" w:hAnsi="Times New Roman" w:cs="Times New Roman"/>
          <w:i/>
          <w:sz w:val="24"/>
          <w:szCs w:val="24"/>
        </w:rPr>
        <w:t xml:space="preserve">выступления </w:t>
      </w:r>
      <w:r w:rsidRPr="00B2644F">
        <w:rPr>
          <w:rFonts w:ascii="Times New Roman" w:hAnsi="Times New Roman" w:cs="Times New Roman"/>
          <w:sz w:val="24"/>
          <w:szCs w:val="24"/>
        </w:rPr>
        <w:t>используются следующие основные критерии: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артистизм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убедительность;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эмоциональность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образность;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понимание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сюжетной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линии;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понимание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задачи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взаимодействие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персонажей;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сложность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исполняемой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роли,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уровень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развития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речи,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уровень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развития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памяти,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уровень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эмоционального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развития,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глубина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эстетического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восприятия,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степень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пластичности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движения,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уровень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двигательной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импровизации.</w:t>
      </w:r>
    </w:p>
    <w:p w:rsidR="002B0E0E" w:rsidRPr="00B2644F" w:rsidRDefault="00216232">
      <w:pPr>
        <w:pStyle w:val="a5"/>
        <w:spacing w:before="1"/>
        <w:ind w:left="1781" w:right="1181"/>
        <w:rPr>
          <w:rFonts w:ascii="Times New Roman" w:hAnsi="Times New Roman" w:cs="Times New Roman"/>
          <w:sz w:val="24"/>
          <w:szCs w:val="24"/>
        </w:rPr>
      </w:pPr>
      <w:r w:rsidRPr="00B2644F">
        <w:rPr>
          <w:rFonts w:ascii="Times New Roman" w:hAnsi="Times New Roman" w:cs="Times New Roman"/>
          <w:sz w:val="24"/>
          <w:szCs w:val="24"/>
        </w:rPr>
        <w:lastRenderedPageBreak/>
        <w:t>Приобретённые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учащимися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знания,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умения</w:t>
      </w:r>
      <w:r w:rsidRPr="00B26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и</w:t>
      </w:r>
      <w:r w:rsidRPr="00B2644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навыки</w:t>
      </w:r>
      <w:r w:rsidRPr="00B2644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оцениваются</w:t>
      </w:r>
      <w:r w:rsidRPr="00B2644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по</w:t>
      </w:r>
      <w:r w:rsidRPr="00B2644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трем</w:t>
      </w:r>
      <w:r w:rsidRPr="00B2644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позициям:</w:t>
      </w:r>
    </w:p>
    <w:p w:rsidR="002B0E0E" w:rsidRPr="00B2644F" w:rsidRDefault="00216232">
      <w:pPr>
        <w:spacing w:line="321" w:lineRule="exact"/>
        <w:ind w:left="1222" w:firstLine="0"/>
        <w:rPr>
          <w:rFonts w:ascii="Times New Roman" w:hAnsi="Times New Roman" w:cs="Times New Roman"/>
          <w:sz w:val="24"/>
          <w:szCs w:val="24"/>
        </w:rPr>
        <w:sectPr w:rsidR="002B0E0E" w:rsidRPr="00B2644F">
          <w:pgSz w:w="11910" w:h="16840"/>
          <w:pgMar w:top="940" w:right="0" w:bottom="280" w:left="600" w:header="720" w:footer="720" w:gutter="0"/>
          <w:cols w:space="720"/>
        </w:sectPr>
      </w:pPr>
      <w:r w:rsidRPr="00B2644F">
        <w:rPr>
          <w:rFonts w:ascii="Times New Roman" w:hAnsi="Times New Roman" w:cs="Times New Roman"/>
          <w:i/>
          <w:sz w:val="24"/>
          <w:szCs w:val="24"/>
        </w:rPr>
        <w:t>Высокий(3б),</w:t>
      </w:r>
      <w:r w:rsidRPr="00B2644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i/>
          <w:sz w:val="24"/>
          <w:szCs w:val="24"/>
        </w:rPr>
        <w:t>средний</w:t>
      </w:r>
      <w:r w:rsidRPr="00B264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i/>
          <w:sz w:val="24"/>
          <w:szCs w:val="24"/>
        </w:rPr>
        <w:t>(2б)</w:t>
      </w:r>
      <w:r w:rsidRPr="00B2644F">
        <w:rPr>
          <w:rFonts w:ascii="Times New Roman" w:hAnsi="Times New Roman" w:cs="Times New Roman"/>
          <w:i/>
          <w:spacing w:val="6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i/>
          <w:sz w:val="24"/>
          <w:szCs w:val="24"/>
        </w:rPr>
        <w:t>и</w:t>
      </w:r>
      <w:r w:rsidRPr="00B264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i/>
          <w:sz w:val="24"/>
          <w:szCs w:val="24"/>
        </w:rPr>
        <w:t>низкий</w:t>
      </w:r>
      <w:r w:rsidRPr="00B264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i/>
          <w:sz w:val="24"/>
          <w:szCs w:val="24"/>
        </w:rPr>
        <w:t>(1б)</w:t>
      </w:r>
      <w:r w:rsidRPr="00B26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уровни</w:t>
      </w:r>
      <w:r w:rsidRPr="00B26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44F">
        <w:rPr>
          <w:rFonts w:ascii="Times New Roman" w:hAnsi="Times New Roman" w:cs="Times New Roman"/>
          <w:sz w:val="24"/>
          <w:szCs w:val="24"/>
        </w:rPr>
        <w:t>усвоения.</w:t>
      </w:r>
    </w:p>
    <w:p w:rsidR="002B0E0E" w:rsidRPr="00B2644F" w:rsidRDefault="002B0E0E">
      <w:pPr>
        <w:tabs>
          <w:tab w:val="left" w:pos="1608"/>
        </w:tabs>
        <w:ind w:firstLine="0"/>
        <w:rPr>
          <w:rFonts w:ascii="Times New Roman" w:eastAsia="Calibri" w:hAnsi="Times New Roman" w:cs="Times New Roman"/>
          <w:sz w:val="24"/>
          <w:szCs w:val="24"/>
          <w:lang w:eastAsia="ru-RU" w:bidi="ar"/>
        </w:rPr>
      </w:pPr>
    </w:p>
    <w:p w:rsidR="002B0E0E" w:rsidRPr="00B2644F" w:rsidRDefault="00216232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2B0E0E" w:rsidRPr="00B2644F" w:rsidRDefault="00216232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Диагностическая карта успеваемости учащихся </w:t>
      </w:r>
    </w:p>
    <w:tbl>
      <w:tblPr>
        <w:tblStyle w:val="ac"/>
        <w:tblW w:w="15337" w:type="dxa"/>
        <w:tblLayout w:type="fixed"/>
        <w:tblLook w:val="04A0" w:firstRow="1" w:lastRow="0" w:firstColumn="1" w:lastColumn="0" w:noHBand="0" w:noVBand="1"/>
      </w:tblPr>
      <w:tblGrid>
        <w:gridCol w:w="492"/>
        <w:gridCol w:w="1079"/>
        <w:gridCol w:w="686"/>
        <w:gridCol w:w="1080"/>
        <w:gridCol w:w="765"/>
        <w:gridCol w:w="825"/>
        <w:gridCol w:w="765"/>
        <w:gridCol w:w="855"/>
        <w:gridCol w:w="87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868E3" w:rsidRPr="00B2644F">
        <w:tc>
          <w:tcPr>
            <w:tcW w:w="492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9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86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Театральная игра.</w:t>
            </w:r>
          </w:p>
        </w:tc>
        <w:tc>
          <w:tcPr>
            <w:tcW w:w="1080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</w:p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 xml:space="preserve">Авторские сценические этюды. </w:t>
            </w:r>
          </w:p>
        </w:tc>
        <w:tc>
          <w:tcPr>
            <w:tcW w:w="765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 xml:space="preserve"> Сценическая речь.</w:t>
            </w:r>
          </w:p>
        </w:tc>
        <w:tc>
          <w:tcPr>
            <w:tcW w:w="825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</w:p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Взаимодействие. Импровизация</w:t>
            </w:r>
          </w:p>
        </w:tc>
        <w:tc>
          <w:tcPr>
            <w:tcW w:w="765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 xml:space="preserve"> Работа над пластикой</w:t>
            </w: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аздел   5. </w:t>
            </w:r>
          </w:p>
        </w:tc>
        <w:tc>
          <w:tcPr>
            <w:tcW w:w="855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</w:t>
            </w:r>
          </w:p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Театрализация.</w:t>
            </w:r>
          </w:p>
        </w:tc>
        <w:tc>
          <w:tcPr>
            <w:tcW w:w="870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</w:p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Работа над художественным образом</w:t>
            </w:r>
          </w:p>
        </w:tc>
        <w:tc>
          <w:tcPr>
            <w:tcW w:w="720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 .</w:t>
            </w:r>
          </w:p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юби искусство в себе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9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В мире театральных профессий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10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Слово на сцене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11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Сценические этюды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12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Основы актерского мастерства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13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Сценический костюм, грим.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14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Работа над постановочным планом спектакля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15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Репетиционный период.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16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Работа с оформлением спектакля.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17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Подготовка к премьере. Выступления</w:t>
            </w:r>
          </w:p>
        </w:tc>
        <w:tc>
          <w:tcPr>
            <w:tcW w:w="720" w:type="dxa"/>
          </w:tcPr>
          <w:p w:rsidR="002B0E0E" w:rsidRPr="00B2644F" w:rsidRDefault="0021623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</w:pP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B2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18 </w:t>
            </w:r>
            <w:r w:rsidRPr="00B264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ar"/>
              </w:rPr>
              <w:t>Исследовательская работа</w:t>
            </w:r>
          </w:p>
        </w:tc>
      </w:tr>
      <w:tr w:rsidR="003868E3" w:rsidRPr="00B2644F">
        <w:tc>
          <w:tcPr>
            <w:tcW w:w="492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79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492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79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492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9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492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79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492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79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8E3" w:rsidRPr="00B2644F">
        <w:tc>
          <w:tcPr>
            <w:tcW w:w="492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79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232" w:rsidRPr="00B2644F">
        <w:tc>
          <w:tcPr>
            <w:tcW w:w="492" w:type="dxa"/>
          </w:tcPr>
          <w:p w:rsidR="002B0E0E" w:rsidRPr="00B2644F" w:rsidRDefault="00216232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79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B0E0E" w:rsidRPr="00B2644F" w:rsidRDefault="002B0E0E">
            <w:pPr>
              <w:tabs>
                <w:tab w:val="left" w:pos="1608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E0E" w:rsidRPr="00B2644F" w:rsidRDefault="002B0E0E">
      <w:pPr>
        <w:tabs>
          <w:tab w:val="left" w:pos="160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0E0E" w:rsidRPr="00B264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1D" w:rsidRDefault="00FF2A1D">
      <w:pPr>
        <w:spacing w:line="240" w:lineRule="auto"/>
      </w:pPr>
      <w:r>
        <w:separator/>
      </w:r>
    </w:p>
  </w:endnote>
  <w:endnote w:type="continuationSeparator" w:id="0">
    <w:p w:rsidR="00FF2A1D" w:rsidRDefault="00FF2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622857"/>
      <w:docPartObj>
        <w:docPartGallery w:val="Page Numbers (Bottom of Page)"/>
        <w:docPartUnique/>
      </w:docPartObj>
    </w:sdtPr>
    <w:sdtEndPr/>
    <w:sdtContent>
      <w:p w:rsidR="00FF2A1D" w:rsidRDefault="00FF2A1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451">
          <w:rPr>
            <w:noProof/>
          </w:rPr>
          <w:t>1</w:t>
        </w:r>
        <w:r>
          <w:fldChar w:fldCharType="end"/>
        </w:r>
      </w:p>
    </w:sdtContent>
  </w:sdt>
  <w:p w:rsidR="00FF2A1D" w:rsidRDefault="00FF2A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1D" w:rsidRDefault="00FF2A1D">
      <w:pPr>
        <w:spacing w:after="0"/>
      </w:pPr>
      <w:r>
        <w:separator/>
      </w:r>
    </w:p>
  </w:footnote>
  <w:footnote w:type="continuationSeparator" w:id="0">
    <w:p w:rsidR="00FF2A1D" w:rsidRDefault="00FF2A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A1D" w:rsidRDefault="00FF2A1D">
    <w:pPr>
      <w:pStyle w:val="a8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601" w:hanging="2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70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41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1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238"/>
      </w:pPr>
      <w:rPr>
        <w:rFonts w:hint="default"/>
        <w:lang w:val="ru-RU" w:eastAsia="en-US" w:bidi="ar-SA"/>
      </w:rPr>
    </w:lvl>
  </w:abstractNum>
  <w:abstractNum w:abstractNumId="1">
    <w:nsid w:val="C8879AEF"/>
    <w:multiLevelType w:val="multilevel"/>
    <w:tmpl w:val="C8879AEF"/>
    <w:lvl w:ilvl="0">
      <w:start w:val="1"/>
      <w:numFmt w:val="decimal"/>
      <w:lvlText w:val="%1)"/>
      <w:lvlJc w:val="left"/>
      <w:pPr>
        <w:ind w:left="1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90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81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305"/>
      </w:pPr>
      <w:rPr>
        <w:rFonts w:hint="default"/>
        <w:lang w:val="ru-RU" w:eastAsia="en-US" w:bidi="ar-SA"/>
      </w:rPr>
    </w:lvl>
  </w:abstractNum>
  <w:abstractNum w:abstractNumId="2">
    <w:nsid w:val="DCBA6B53"/>
    <w:multiLevelType w:val="multilevel"/>
    <w:tmpl w:val="DCBA6B53"/>
    <w:lvl w:ilvl="0">
      <w:start w:val="3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20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41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1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5" w:hanging="281"/>
      </w:pPr>
      <w:rPr>
        <w:rFonts w:hint="default"/>
        <w:lang w:val="ru-RU" w:eastAsia="en-US" w:bidi="ar-SA"/>
      </w:rPr>
    </w:lvl>
  </w:abstractNum>
  <w:abstractNum w:abstractNumId="3">
    <w:nsid w:val="F4B5D9F5"/>
    <w:multiLevelType w:val="multilevel"/>
    <w:tmpl w:val="F4B5D9F5"/>
    <w:lvl w:ilvl="0">
      <w:start w:val="4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72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281"/>
      </w:pPr>
      <w:rPr>
        <w:rFonts w:hint="default"/>
        <w:lang w:val="ru-RU" w:eastAsia="en-US" w:bidi="ar-SA"/>
      </w:rPr>
    </w:lvl>
  </w:abstractNum>
  <w:abstractNum w:abstractNumId="4">
    <w:nsid w:val="07C37807"/>
    <w:multiLevelType w:val="hybridMultilevel"/>
    <w:tmpl w:val="2B4AFA2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6596B"/>
    <w:multiLevelType w:val="multilevel"/>
    <w:tmpl w:val="16C659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0EC97"/>
    <w:multiLevelType w:val="multilevel"/>
    <w:tmpl w:val="2470EC97"/>
    <w:lvl w:ilvl="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72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45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9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81" w:hanging="164"/>
      </w:pPr>
      <w:rPr>
        <w:rFonts w:hint="default"/>
        <w:lang w:val="ru-RU" w:eastAsia="en-US" w:bidi="ar-SA"/>
      </w:rPr>
    </w:lvl>
  </w:abstractNum>
  <w:abstractNum w:abstractNumId="7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1382" w:hanging="281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2372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281"/>
      </w:pPr>
      <w:rPr>
        <w:rFonts w:hint="default"/>
        <w:lang w:val="ru-RU" w:eastAsia="en-US" w:bidi="ar-SA"/>
      </w:rPr>
    </w:lvl>
  </w:abstractNum>
  <w:abstractNum w:abstractNumId="8">
    <w:nsid w:val="300729AC"/>
    <w:multiLevelType w:val="hybridMultilevel"/>
    <w:tmpl w:val="645A30F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E1D78"/>
    <w:multiLevelType w:val="hybridMultilevel"/>
    <w:tmpl w:val="D25E11A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31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318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17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5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213"/>
      </w:pPr>
      <w:rPr>
        <w:rFonts w:hint="default"/>
        <w:lang w:val="ru-RU" w:eastAsia="en-US" w:bidi="ar-SA"/>
      </w:rPr>
    </w:lvl>
  </w:abstractNum>
  <w:abstractNum w:abstractNumId="11">
    <w:nsid w:val="50226A8F"/>
    <w:multiLevelType w:val="multilevel"/>
    <w:tmpl w:val="50226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41D34"/>
    <w:multiLevelType w:val="multilevel"/>
    <w:tmpl w:val="5A241D34"/>
    <w:lvl w:ilvl="0">
      <w:start w:val="1"/>
      <w:numFmt w:val="decimal"/>
      <w:lvlText w:val="%1)"/>
      <w:lvlJc w:val="left"/>
      <w:pPr>
        <w:ind w:left="1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90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81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305"/>
      </w:pPr>
      <w:rPr>
        <w:rFonts w:hint="default"/>
        <w:lang w:val="ru-RU" w:eastAsia="en-US" w:bidi="ar-SA"/>
      </w:rPr>
    </w:lvl>
  </w:abstractNum>
  <w:abstractNum w:abstractNumId="13">
    <w:nsid w:val="5A360709"/>
    <w:multiLevelType w:val="multilevel"/>
    <w:tmpl w:val="5A3607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84492"/>
    <w:multiLevelType w:val="multilevel"/>
    <w:tmpl w:val="5B884492"/>
    <w:lvl w:ilvl="0">
      <w:start w:val="1"/>
      <w:numFmt w:val="bullet"/>
      <w:lvlText w:val=""/>
      <w:lvlJc w:val="left"/>
      <w:pPr>
        <w:tabs>
          <w:tab w:val="left" w:pos="928"/>
        </w:tabs>
        <w:ind w:left="8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48"/>
        </w:tabs>
        <w:ind w:left="159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368"/>
        </w:tabs>
        <w:ind w:left="23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88"/>
        </w:tabs>
        <w:ind w:left="30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08"/>
        </w:tabs>
        <w:ind w:left="375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528"/>
        </w:tabs>
        <w:ind w:left="44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48"/>
        </w:tabs>
        <w:ind w:left="51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68"/>
        </w:tabs>
        <w:ind w:left="591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688"/>
        </w:tabs>
        <w:ind w:left="6639" w:hanging="360"/>
      </w:pPr>
      <w:rPr>
        <w:rFonts w:ascii="Wingdings" w:hAnsi="Wingdings" w:hint="default"/>
      </w:rPr>
    </w:lvl>
  </w:abstractNum>
  <w:abstractNum w:abstractNumId="15">
    <w:nsid w:val="64C22FEC"/>
    <w:multiLevelType w:val="multilevel"/>
    <w:tmpl w:val="64C22F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047F81"/>
    <w:multiLevelType w:val="multilevel"/>
    <w:tmpl w:val="6D047F8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6F547FB9"/>
    <w:multiLevelType w:val="multilevel"/>
    <w:tmpl w:val="6F547FB9"/>
    <w:lvl w:ilvl="0">
      <w:start w:val="1"/>
      <w:numFmt w:val="decimal"/>
      <w:lvlText w:val="%1."/>
      <w:lvlJc w:val="left"/>
      <w:pPr>
        <w:tabs>
          <w:tab w:val="left" w:pos="20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70B3476D"/>
    <w:multiLevelType w:val="multilevel"/>
    <w:tmpl w:val="70B347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37843"/>
    <w:multiLevelType w:val="hybridMultilevel"/>
    <w:tmpl w:val="5552AFEA"/>
    <w:lvl w:ilvl="0" w:tplc="8CA2A77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4"/>
  </w:num>
  <w:num w:numId="5">
    <w:abstractNumId w:val="5"/>
  </w:num>
  <w:num w:numId="6">
    <w:abstractNumId w:val="11"/>
  </w:num>
  <w:num w:numId="7">
    <w:abstractNumId w:val="18"/>
  </w:num>
  <w:num w:numId="8">
    <w:abstractNumId w:val="16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3"/>
  </w:num>
  <w:num w:numId="15">
    <w:abstractNumId w:val="6"/>
  </w:num>
  <w:num w:numId="16">
    <w:abstractNumId w:val="2"/>
  </w:num>
  <w:num w:numId="17">
    <w:abstractNumId w:val="4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03"/>
    <w:rsid w:val="00001F86"/>
    <w:rsid w:val="00002FA0"/>
    <w:rsid w:val="00045A9A"/>
    <w:rsid w:val="000A1C06"/>
    <w:rsid w:val="000B1503"/>
    <w:rsid w:val="000C5890"/>
    <w:rsid w:val="000F2146"/>
    <w:rsid w:val="00141B8A"/>
    <w:rsid w:val="00145CFD"/>
    <w:rsid w:val="00153D03"/>
    <w:rsid w:val="001F1453"/>
    <w:rsid w:val="00216232"/>
    <w:rsid w:val="00226458"/>
    <w:rsid w:val="0026697C"/>
    <w:rsid w:val="00266FA0"/>
    <w:rsid w:val="00287327"/>
    <w:rsid w:val="00296AFF"/>
    <w:rsid w:val="002B0E0E"/>
    <w:rsid w:val="002B15AF"/>
    <w:rsid w:val="002C1A47"/>
    <w:rsid w:val="0031557D"/>
    <w:rsid w:val="00381D3F"/>
    <w:rsid w:val="003868E3"/>
    <w:rsid w:val="00392A59"/>
    <w:rsid w:val="003B32C3"/>
    <w:rsid w:val="004429C0"/>
    <w:rsid w:val="00442D53"/>
    <w:rsid w:val="004615B4"/>
    <w:rsid w:val="004637AA"/>
    <w:rsid w:val="004734D9"/>
    <w:rsid w:val="004C53CA"/>
    <w:rsid w:val="004D2927"/>
    <w:rsid w:val="004E00E0"/>
    <w:rsid w:val="004F7EA8"/>
    <w:rsid w:val="00521463"/>
    <w:rsid w:val="0052374F"/>
    <w:rsid w:val="00587D90"/>
    <w:rsid w:val="005D78BA"/>
    <w:rsid w:val="005F2E93"/>
    <w:rsid w:val="00600EEB"/>
    <w:rsid w:val="006075EB"/>
    <w:rsid w:val="00657696"/>
    <w:rsid w:val="00686597"/>
    <w:rsid w:val="006A4A31"/>
    <w:rsid w:val="006D6BCF"/>
    <w:rsid w:val="006E6275"/>
    <w:rsid w:val="0072436E"/>
    <w:rsid w:val="007303E6"/>
    <w:rsid w:val="00770F08"/>
    <w:rsid w:val="00775A6D"/>
    <w:rsid w:val="007B6873"/>
    <w:rsid w:val="007C02B2"/>
    <w:rsid w:val="007D78CC"/>
    <w:rsid w:val="00891A95"/>
    <w:rsid w:val="008E0431"/>
    <w:rsid w:val="008F6C6B"/>
    <w:rsid w:val="009044B7"/>
    <w:rsid w:val="00904DAE"/>
    <w:rsid w:val="009155D9"/>
    <w:rsid w:val="009330B5"/>
    <w:rsid w:val="00972BE5"/>
    <w:rsid w:val="009961E0"/>
    <w:rsid w:val="009B5C56"/>
    <w:rsid w:val="009E2F83"/>
    <w:rsid w:val="009E6F08"/>
    <w:rsid w:val="009F4C8B"/>
    <w:rsid w:val="00A02A89"/>
    <w:rsid w:val="00A55CEE"/>
    <w:rsid w:val="00A8139A"/>
    <w:rsid w:val="00A81D7E"/>
    <w:rsid w:val="00AB75D8"/>
    <w:rsid w:val="00AF63B3"/>
    <w:rsid w:val="00B2644F"/>
    <w:rsid w:val="00B7591C"/>
    <w:rsid w:val="00B82B21"/>
    <w:rsid w:val="00BA54FA"/>
    <w:rsid w:val="00BC42B4"/>
    <w:rsid w:val="00BE0601"/>
    <w:rsid w:val="00C04759"/>
    <w:rsid w:val="00C326B8"/>
    <w:rsid w:val="00C417FC"/>
    <w:rsid w:val="00C57FC9"/>
    <w:rsid w:val="00C73DEE"/>
    <w:rsid w:val="00C85D5D"/>
    <w:rsid w:val="00C92788"/>
    <w:rsid w:val="00C94E72"/>
    <w:rsid w:val="00C95400"/>
    <w:rsid w:val="00CA7DB0"/>
    <w:rsid w:val="00CF3D2B"/>
    <w:rsid w:val="00D061AA"/>
    <w:rsid w:val="00D06246"/>
    <w:rsid w:val="00D171D7"/>
    <w:rsid w:val="00D20EF1"/>
    <w:rsid w:val="00D260C0"/>
    <w:rsid w:val="00D36B8D"/>
    <w:rsid w:val="00D50451"/>
    <w:rsid w:val="00D663B0"/>
    <w:rsid w:val="00D94404"/>
    <w:rsid w:val="00D979A0"/>
    <w:rsid w:val="00DA120B"/>
    <w:rsid w:val="00DE57F8"/>
    <w:rsid w:val="00E87695"/>
    <w:rsid w:val="00EC38B0"/>
    <w:rsid w:val="00EF1340"/>
    <w:rsid w:val="00EF7ABF"/>
    <w:rsid w:val="00F008E1"/>
    <w:rsid w:val="00F04433"/>
    <w:rsid w:val="00F07CC8"/>
    <w:rsid w:val="00F36224"/>
    <w:rsid w:val="00F411F9"/>
    <w:rsid w:val="00F70196"/>
    <w:rsid w:val="00F75A9E"/>
    <w:rsid w:val="00F75F38"/>
    <w:rsid w:val="00F804CD"/>
    <w:rsid w:val="00F910AD"/>
    <w:rsid w:val="00F930BD"/>
    <w:rsid w:val="00FB27C3"/>
    <w:rsid w:val="00FD32E0"/>
    <w:rsid w:val="00FE45ED"/>
    <w:rsid w:val="00FF2A1D"/>
    <w:rsid w:val="00FF75AB"/>
    <w:rsid w:val="00FF7B9D"/>
    <w:rsid w:val="0B9624BE"/>
    <w:rsid w:val="1BF40DAF"/>
    <w:rsid w:val="1CB070D5"/>
    <w:rsid w:val="25104CF5"/>
    <w:rsid w:val="25B5537B"/>
    <w:rsid w:val="62F10D99"/>
    <w:rsid w:val="6BD4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ind w:firstLine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2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110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293"/>
    </w:pPr>
    <w:rPr>
      <w:sz w:val="28"/>
      <w:szCs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d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msonospacing0">
    <w:name w:val="msonospacing"/>
    <w:pPr>
      <w:suppressAutoHyphens/>
    </w:pPr>
    <w:rPr>
      <w:rFonts w:ascii="Calibri" w:eastAsia="Calibri" w:hAnsi="Calibri"/>
      <w:sz w:val="22"/>
      <w:szCs w:val="22"/>
      <w:lang w:val="en-US" w:eastAsia="zh-CN"/>
    </w:rPr>
  </w:style>
  <w:style w:type="table" w:customStyle="1" w:styleId="10">
    <w:name w:val="Обычная таблица1"/>
    <w:semiHidden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zh-CN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ind w:firstLine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2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110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293"/>
    </w:pPr>
    <w:rPr>
      <w:sz w:val="28"/>
      <w:szCs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d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msonospacing0">
    <w:name w:val="msonospacing"/>
    <w:pPr>
      <w:suppressAutoHyphens/>
    </w:pPr>
    <w:rPr>
      <w:rFonts w:ascii="Calibri" w:eastAsia="Calibri" w:hAnsi="Calibri"/>
      <w:sz w:val="22"/>
      <w:szCs w:val="22"/>
      <w:lang w:val="en-US" w:eastAsia="zh-CN"/>
    </w:rPr>
  </w:style>
  <w:style w:type="table" w:customStyle="1" w:styleId="10">
    <w:name w:val="Обычная таблица1"/>
    <w:semiHidden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zh-CN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EFDE4-1ACC-4D12-B9AA-BB69930D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52</Pages>
  <Words>7323</Words>
  <Characters>41744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47</cp:lastModifiedBy>
  <cp:revision>10</cp:revision>
  <cp:lastPrinted>2023-08-30T09:25:00Z</cp:lastPrinted>
  <dcterms:created xsi:type="dcterms:W3CDTF">2022-06-13T17:12:00Z</dcterms:created>
  <dcterms:modified xsi:type="dcterms:W3CDTF">2023-08-31T05:42:00Z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AA0999EBB15949E9A98A8C21148B8AA1</vt:lpwstr>
  </property>
</Properties>
</file>