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9" w:type="dxa"/>
        <w:jc w:val="center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9429"/>
      </w:tblGrid>
      <w:tr w:rsidR="00E347F2" w:rsidRPr="00D2715B" w:rsidTr="00D2715B">
        <w:trPr>
          <w:tblCellSpacing w:w="0" w:type="dxa"/>
          <w:jc w:val="center"/>
        </w:trPr>
        <w:tc>
          <w:tcPr>
            <w:tcW w:w="9429" w:type="dxa"/>
            <w:vAlign w:val="center"/>
            <w:hideMark/>
          </w:tcPr>
          <w:p w:rsidR="00E347F2" w:rsidRPr="00D2715B" w:rsidRDefault="00E347F2" w:rsidP="00E347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7F2" w:rsidRPr="00D2715B" w:rsidRDefault="00E347F2" w:rsidP="00D271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D2715B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МУНИЦИПАЛЬНОЕ БЮДЖЕТНОЕ ОБЩЕОБРАЗОВАТЕЛЬНОЕ</w:t>
            </w:r>
          </w:p>
          <w:p w:rsidR="00E347F2" w:rsidRPr="00D2715B" w:rsidRDefault="00E347F2" w:rsidP="00D271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D2715B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УЧРЕЖДЕНИЕ “СТАРОКРЫМСКИЙ </w:t>
            </w:r>
            <w:proofErr w:type="gramStart"/>
            <w:r w:rsidRPr="00D2715B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УЧЕБНО-ВОСПИТАТЕЛЬНЫЙ</w:t>
            </w:r>
            <w:proofErr w:type="gramEnd"/>
          </w:p>
          <w:p w:rsidR="00D2715B" w:rsidRPr="00D2715B" w:rsidRDefault="00E347F2" w:rsidP="00D271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D2715B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КОМПЛЕКС № 1 “ШКОЛА-ГИМНАЗИЯ</w:t>
            </w:r>
            <w:proofErr w:type="gramStart"/>
            <w:r w:rsidRPr="00D2715B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”К</w:t>
            </w:r>
            <w:proofErr w:type="gramEnd"/>
            <w:r w:rsidRPr="00D2715B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ИРОВСКОГО РАЙОНА</w:t>
            </w:r>
          </w:p>
          <w:p w:rsidR="00E347F2" w:rsidRPr="00D2715B" w:rsidRDefault="00E347F2" w:rsidP="00D2715B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D2715B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РЕСПУБЛИКИ КРЫМ</w:t>
            </w:r>
          </w:p>
          <w:p w:rsidR="00E347F2" w:rsidRPr="00D2715B" w:rsidRDefault="00E347F2" w:rsidP="00D27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5B">
              <w:rPr>
                <w:rFonts w:ascii="Times New Roman" w:hAnsi="Times New Roman" w:cs="Times New Roman"/>
                <w:sz w:val="24"/>
                <w:szCs w:val="24"/>
              </w:rPr>
              <w:t>ул. К. Либкнехта , 33, г. Старый Крым, Кировский район, Республика Крым,297345,</w:t>
            </w:r>
          </w:p>
          <w:p w:rsidR="00E347F2" w:rsidRPr="00D2715B" w:rsidRDefault="00E347F2" w:rsidP="00D2715B">
            <w:pPr>
              <w:pStyle w:val="1"/>
              <w:keepLines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2715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тел.:0(6555) 5-15-97,</w:t>
            </w:r>
            <w:proofErr w:type="gramStart"/>
            <w:r w:rsidRPr="00D2715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е</w:t>
            </w:r>
            <w:proofErr w:type="gramEnd"/>
            <w:r w:rsidRPr="00D2715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-mail: skuvk1@mail.ru  Код ОГРН 1149102178213</w:t>
            </w:r>
          </w:p>
          <w:p w:rsidR="00E347F2" w:rsidRPr="00D2715B" w:rsidRDefault="00E347F2" w:rsidP="00D2715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E12C2D" w:rsidRDefault="00E12C2D" w:rsidP="00D2715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01.08.2017</w:t>
            </w:r>
            <w:r w:rsidR="00E347F2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             </w:t>
            </w:r>
            <w:r w:rsidR="00D2715B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E347F2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№</w:t>
            </w:r>
            <w:r w:rsidR="00BF69E1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  <w:bookmarkStart w:id="0" w:name="_GoBack"/>
            <w:bookmarkEnd w:id="0"/>
          </w:p>
          <w:p w:rsidR="00D2715B" w:rsidRPr="00D2715B" w:rsidRDefault="00D2715B" w:rsidP="00D2715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7F2" w:rsidRPr="00D2715B" w:rsidRDefault="00D2715B" w:rsidP="00D27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</w:t>
            </w:r>
            <w:r w:rsidR="00E347F2" w:rsidRPr="00D27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организации пропускного режима</w:t>
            </w:r>
          </w:p>
          <w:p w:rsidR="00E347F2" w:rsidRPr="00D2715B" w:rsidRDefault="00E347F2" w:rsidP="00D27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родителей  в школу</w:t>
            </w:r>
          </w:p>
          <w:p w:rsidR="00D2715B" w:rsidRDefault="00D2715B" w:rsidP="00D2715B">
            <w:pPr>
              <w:tabs>
                <w:tab w:val="left" w:pos="555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347F2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основании </w:t>
            </w:r>
            <w:r w:rsidR="008939BC" w:rsidRPr="00D2715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Федерального закона от 6 марта 2006 г. № 35-ФЗ </w:t>
            </w:r>
            <w:r w:rsidR="008939BC" w:rsidRPr="00D2715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939BC" w:rsidRPr="00D2715B">
              <w:rPr>
                <w:rFonts w:ascii="Times New Roman" w:hAnsi="Times New Roman" w:cs="Times New Roman"/>
                <w:sz w:val="24"/>
                <w:szCs w:val="24"/>
              </w:rPr>
              <w:t>О противодействии терроризму», у</w:t>
            </w:r>
            <w:r w:rsidR="008939BC" w:rsidRPr="00D2715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каз</w:t>
            </w:r>
            <w:r w:rsidR="00C15722" w:rsidRPr="00D2715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9BC" w:rsidRPr="00D2715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Президента Российской Федерации от 15 февраля 2006 года № 116</w:t>
            </w:r>
            <w:r w:rsidR="008939BC" w:rsidRPr="00D2715B">
              <w:rPr>
                <w:rFonts w:ascii="Times New Roman" w:hAnsi="Times New Roman" w:cs="Times New Roman"/>
                <w:sz w:val="24"/>
                <w:szCs w:val="24"/>
              </w:rPr>
              <w:t>«О мерах по противодействию терроризму</w:t>
            </w:r>
            <w:r w:rsidR="00E347F2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усиления антитеррористической защищенности, безопасности учащихся во время образовательного процесса </w:t>
            </w:r>
          </w:p>
          <w:p w:rsidR="00E347F2" w:rsidRPr="00D2715B" w:rsidRDefault="00E347F2" w:rsidP="00D2715B">
            <w:pPr>
              <w:tabs>
                <w:tab w:val="left" w:pos="555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ПРИКАЗЫВАЮ:</w:t>
            </w:r>
          </w:p>
          <w:p w:rsidR="00E347F2" w:rsidRPr="00D2715B" w:rsidRDefault="00E347F2" w:rsidP="00C157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 Запретить беспрепятственный доступ в школу посторонних лиц, за исключением сотрудников школы и учащихся.</w:t>
            </w:r>
          </w:p>
          <w:p w:rsidR="00E347F2" w:rsidRPr="00D2715B" w:rsidRDefault="00E347F2" w:rsidP="00D2715B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Ограничить нахождение родителей (законных представителей) и иных посетителей в здании школы холлом 1 этажа.</w:t>
            </w:r>
          </w:p>
          <w:p w:rsidR="00E347F2" w:rsidRPr="00D2715B" w:rsidRDefault="00E347F2" w:rsidP="00D2715B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Запрещается пребывание родителей (законных представителей) и иных посетителей в у</w:t>
            </w:r>
            <w:r w:rsidR="008939BC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чебных кабинетах и коридорах 1-4</w:t>
            </w: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во время учебного процесса без разрешения администрации школы.</w:t>
            </w:r>
          </w:p>
          <w:p w:rsidR="008939BC" w:rsidRPr="00D2715B" w:rsidRDefault="00E347F2" w:rsidP="008939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 Встречи с учителями родители (законные представители) могут осуществлять только во внеурочное время в холле 1 этажа, на классных собраниях. В экстренных случаях допуск родителей (законных представителей) осуществляется на основании разрешения администрации школы. </w:t>
            </w:r>
            <w:r w:rsidR="008939BC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Прием родителей (посетителей)</w:t>
            </w:r>
            <w:r w:rsidR="00D271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проводить на 1 этаже с 8.00до </w:t>
            </w:r>
            <w:r w:rsidR="008939BC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20.00 часов в рабочие дни.</w:t>
            </w:r>
            <w:r w:rsidR="00D271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="008939BC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proofErr w:type="gramEnd"/>
            <w:r w:rsidR="008939BC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одители ожидают своих детей в холле 1этажа и на мешают учебно-воспитательному процессу. Учитель, зам директора, директор по надобности могут сопроводить родителей в учебные помещения во  время перемен и после уроков. Таким же образом осуществляется пропуск родителей на родительские собрания и мероприятия</w:t>
            </w:r>
          </w:p>
          <w:p w:rsidR="00E347F2" w:rsidRPr="00D2715B" w:rsidRDefault="00E347F2" w:rsidP="00C157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 </w:t>
            </w:r>
            <w:r w:rsidR="008939BC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 по АТЗ</w:t>
            </w: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сторожам и рабочим по комплексному обслуживанию здания не допускать пребывание родителей (законных представителей) и иных посетителей в у</w:t>
            </w:r>
            <w:r w:rsidR="00C15722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чебных кабинетах и коридорах 1-4</w:t>
            </w: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во время учебного процесса без разрешения администрации школы.</w:t>
            </w:r>
          </w:p>
          <w:p w:rsidR="00E347F2" w:rsidRPr="00D2715B" w:rsidRDefault="00E347F2" w:rsidP="00D2715B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6.     </w:t>
            </w:r>
            <w:r w:rsidR="00C15722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Классным руководителям 1-11</w:t>
            </w: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при организации открытых мероприятий, родительских собраний сообщать о проведении всех мероприятий в школе администрации школы.  </w:t>
            </w:r>
          </w:p>
          <w:p w:rsidR="00E347F2" w:rsidRPr="00D2715B" w:rsidRDefault="00C15722" w:rsidP="00D2715B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347F2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 В случае возникновения любых конфликтных ситуаций немедленно использовать систему экстренного вызова полиции (тревожную кнопку)</w:t>
            </w:r>
          </w:p>
          <w:p w:rsidR="00E347F2" w:rsidRPr="00D2715B" w:rsidRDefault="00E347F2" w:rsidP="00E347F2">
            <w:pPr>
              <w:tabs>
                <w:tab w:val="left" w:pos="21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E347F2" w:rsidRPr="00D2715B" w:rsidRDefault="00E347F2" w:rsidP="00D2715B">
            <w:pPr>
              <w:tabs>
                <w:tab w:val="left" w:pos="210"/>
              </w:tabs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15722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C15722"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 Лысенко</w:t>
            </w:r>
          </w:p>
          <w:p w:rsidR="00E347F2" w:rsidRPr="00D2715B" w:rsidRDefault="00E347F2" w:rsidP="00E34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D59BC" w:rsidRPr="00D2715B" w:rsidRDefault="00AD59BC" w:rsidP="00D2715B">
      <w:pPr>
        <w:rPr>
          <w:rFonts w:ascii="Times New Roman" w:hAnsi="Times New Roman" w:cs="Times New Roman"/>
          <w:sz w:val="24"/>
          <w:szCs w:val="24"/>
        </w:rPr>
      </w:pPr>
    </w:p>
    <w:sectPr w:rsidR="00AD59BC" w:rsidRPr="00D2715B" w:rsidSect="00C1572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47F2"/>
    <w:rsid w:val="000C7294"/>
    <w:rsid w:val="005A0A26"/>
    <w:rsid w:val="005F28F2"/>
    <w:rsid w:val="008939BC"/>
    <w:rsid w:val="00AD59BC"/>
    <w:rsid w:val="00BF69E1"/>
    <w:rsid w:val="00C15722"/>
    <w:rsid w:val="00C64C03"/>
    <w:rsid w:val="00D2715B"/>
    <w:rsid w:val="00DB402F"/>
    <w:rsid w:val="00E12C2D"/>
    <w:rsid w:val="00E3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BC"/>
  </w:style>
  <w:style w:type="paragraph" w:styleId="1">
    <w:name w:val="heading 1"/>
    <w:basedOn w:val="a"/>
    <w:next w:val="a"/>
    <w:link w:val="10"/>
    <w:uiPriority w:val="99"/>
    <w:qFormat/>
    <w:rsid w:val="00E347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47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347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5">
    <w:name w:val="Strong"/>
    <w:basedOn w:val="a0"/>
    <w:uiPriority w:val="22"/>
    <w:qFormat/>
    <w:rsid w:val="008939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Наталья Герм</dc:creator>
  <cp:lastModifiedBy>User</cp:lastModifiedBy>
  <cp:revision>7</cp:revision>
  <cp:lastPrinted>2017-08-04T07:28:00Z</cp:lastPrinted>
  <dcterms:created xsi:type="dcterms:W3CDTF">2015-12-21T12:35:00Z</dcterms:created>
  <dcterms:modified xsi:type="dcterms:W3CDTF">2017-10-10T10:46:00Z</dcterms:modified>
</cp:coreProperties>
</file>