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AED2" w14:textId="77777777" w:rsidR="00313F5C" w:rsidRDefault="00313F5C">
      <w:pPr>
        <w:jc w:val="center"/>
      </w:pPr>
    </w:p>
    <w:p w14:paraId="0A3179E5" w14:textId="77777777" w:rsidR="00313F5C" w:rsidRDefault="00000000" w:rsidP="00913F4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271E043C" w14:textId="77777777" w:rsidR="00313F5C" w:rsidRDefault="00000000" w:rsidP="00913F4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«Раздольненский детский сад № 1 «Звёздочка»</w:t>
      </w:r>
    </w:p>
    <w:p w14:paraId="4595348F" w14:textId="77777777" w:rsidR="00313F5C" w:rsidRDefault="00000000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Раздольненского района Республики Крым</w:t>
      </w:r>
    </w:p>
    <w:p w14:paraId="080E25B9" w14:textId="77777777" w:rsidR="00313F5C" w:rsidRDefault="00313F5C">
      <w:pPr>
        <w:spacing w:line="240" w:lineRule="auto"/>
        <w:jc w:val="center"/>
      </w:pPr>
    </w:p>
    <w:p w14:paraId="21C9E088" w14:textId="77777777" w:rsidR="00313F5C" w:rsidRDefault="00313F5C">
      <w:pPr>
        <w:spacing w:line="240" w:lineRule="auto"/>
        <w:jc w:val="center"/>
      </w:pPr>
    </w:p>
    <w:p w14:paraId="58B78F55" w14:textId="77777777" w:rsidR="00313F5C" w:rsidRDefault="00000000">
      <w:pPr>
        <w:shd w:val="clear" w:color="FFFFFF" w:fill="FFFFFF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028620" w14:textId="77777777" w:rsidR="00313F5C" w:rsidRDefault="00313F5C">
      <w:pPr>
        <w:shd w:val="clear" w:color="FFFFFF" w:fill="FFFFFF"/>
        <w:tabs>
          <w:tab w:val="left" w:pos="8360"/>
        </w:tabs>
        <w:spacing w:line="240" w:lineRule="auto"/>
        <w:ind w:left="5528" w:right="111" w:firstLine="4100"/>
        <w:jc w:val="both"/>
      </w:pPr>
    </w:p>
    <w:p w14:paraId="1CE02FBA" w14:textId="77777777" w:rsidR="00313F5C" w:rsidRDefault="00313F5C"/>
    <w:p w14:paraId="535A7F74" w14:textId="77777777" w:rsidR="00913F4B" w:rsidRPr="00913F4B" w:rsidRDefault="00913F4B" w:rsidP="00913F4B">
      <w:pPr>
        <w:autoSpaceDE w:val="0"/>
        <w:autoSpaceDN w:val="0"/>
        <w:spacing w:after="0" w:line="240" w:lineRule="auto"/>
        <w:ind w:left="2329" w:right="1133" w:hanging="900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</w:pPr>
      <w:r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Э</w:t>
      </w:r>
      <w:r w:rsidR="00000000"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кологическ</w:t>
      </w:r>
      <w:r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ая</w:t>
      </w:r>
      <w:r w:rsidR="00000000"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 xml:space="preserve"> акци</w:t>
      </w:r>
      <w:r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я</w:t>
      </w:r>
    </w:p>
    <w:p w14:paraId="5F5D6B76" w14:textId="185CE9AE" w:rsidR="00913F4B" w:rsidRPr="000029CC" w:rsidRDefault="00913F4B" w:rsidP="00913F4B">
      <w:pPr>
        <w:autoSpaceDE w:val="0"/>
        <w:autoSpaceDN w:val="0"/>
        <w:spacing w:after="0" w:line="240" w:lineRule="auto"/>
        <w:ind w:left="2329" w:right="1133" w:hanging="900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72"/>
          <w:szCs w:val="72"/>
          <w:lang w:eastAsia="en-US"/>
        </w:rPr>
      </w:pPr>
      <w:r w:rsidRPr="000029CC">
        <w:rPr>
          <w:rFonts w:ascii="Times New Roman" w:eastAsia="Calibri" w:hAnsi="Times New Roman" w:cs="Times New Roman"/>
          <w:b/>
          <w:bCs/>
          <w:i/>
          <w:iCs/>
          <w:color w:val="7030A0"/>
          <w:sz w:val="72"/>
          <w:szCs w:val="72"/>
          <w:lang w:eastAsia="en-US"/>
        </w:rPr>
        <w:t>«Покормите птиц зимой!»</w:t>
      </w:r>
    </w:p>
    <w:p w14:paraId="6DBC08D6" w14:textId="3F7D7F65" w:rsidR="00313F5C" w:rsidRDefault="00000000" w:rsidP="00913F4B">
      <w:pPr>
        <w:autoSpaceDE w:val="0"/>
        <w:autoSpaceDN w:val="0"/>
        <w:spacing w:after="0" w:line="240" w:lineRule="auto"/>
        <w:ind w:left="2329" w:right="1133" w:hanging="900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</w:pPr>
      <w:r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 xml:space="preserve">в средней группе </w:t>
      </w:r>
      <w:r w:rsid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№</w:t>
      </w:r>
      <w:r w:rsidRPr="00913F4B"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  <w:t>2</w:t>
      </w:r>
    </w:p>
    <w:p w14:paraId="29D14719" w14:textId="77777777" w:rsidR="000029CC" w:rsidRDefault="000029CC" w:rsidP="00913F4B">
      <w:pPr>
        <w:autoSpaceDE w:val="0"/>
        <w:autoSpaceDN w:val="0"/>
        <w:spacing w:after="0" w:line="240" w:lineRule="auto"/>
        <w:ind w:left="2329" w:right="1133" w:hanging="900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</w:pPr>
    </w:p>
    <w:p w14:paraId="7D0B3FFA" w14:textId="3EF3E1D0" w:rsidR="00913F4B" w:rsidRDefault="000029CC" w:rsidP="000029CC">
      <w:pPr>
        <w:autoSpaceDE w:val="0"/>
        <w:autoSpaceDN w:val="0"/>
        <w:spacing w:after="0" w:line="240" w:lineRule="auto"/>
        <w:ind w:left="2329" w:right="1133" w:hanging="900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48"/>
          <w:szCs w:val="48"/>
          <w:lang w:eastAsia="en-US"/>
        </w:rPr>
      </w:pPr>
      <w:r>
        <w:pict w14:anchorId="2277B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2.75pt;height:243pt">
            <v:imagedata r:id="rId5" o:title=""/>
          </v:shape>
        </w:pict>
      </w:r>
    </w:p>
    <w:p w14:paraId="1A3CB8B8" w14:textId="5CA14D24" w:rsidR="00313F5C" w:rsidRDefault="00913F4B" w:rsidP="000029CC">
      <w:pPr>
        <w:autoSpaceDE w:val="0"/>
        <w:autoSpaceDN w:val="0"/>
        <w:spacing w:after="0" w:line="240" w:lineRule="auto"/>
        <w:ind w:left="2329" w:right="43" w:hanging="900"/>
        <w:jc w:val="right"/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13F4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Воспитатель: </w:t>
      </w:r>
      <w:r w:rsidRPr="00913F4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Киселева Наталья Алексеевна</w:t>
      </w:r>
    </w:p>
    <w:p w14:paraId="5F837A33" w14:textId="77777777" w:rsidR="00913F4B" w:rsidRDefault="00913F4B">
      <w:pPr>
        <w:autoSpaceDE w:val="0"/>
        <w:autoSpaceDN w:val="0"/>
        <w:ind w:left="2329" w:right="1133" w:hanging="900"/>
      </w:pPr>
    </w:p>
    <w:p w14:paraId="5DFA895F" w14:textId="77777777" w:rsidR="000029CC" w:rsidRDefault="000029CC">
      <w:pPr>
        <w:autoSpaceDE w:val="0"/>
        <w:autoSpaceDN w:val="0"/>
        <w:ind w:left="2329" w:right="1133" w:hanging="900"/>
      </w:pPr>
    </w:p>
    <w:p w14:paraId="547DFDFF" w14:textId="77777777" w:rsidR="000029CC" w:rsidRDefault="000029CC">
      <w:pPr>
        <w:autoSpaceDE w:val="0"/>
        <w:autoSpaceDN w:val="0"/>
        <w:ind w:left="2329" w:right="1133" w:hanging="900"/>
      </w:pPr>
    </w:p>
    <w:p w14:paraId="26873733" w14:textId="77777777" w:rsidR="00313F5C" w:rsidRDefault="00000000" w:rsidP="00913F4B">
      <w:pPr>
        <w:autoSpaceDE w:val="0"/>
        <w:autoSpaceDN w:val="0"/>
        <w:spacing w:after="0" w:line="240" w:lineRule="auto"/>
        <w:ind w:left="1429" w:right="1133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пгт.Раздольное</w:t>
      </w:r>
    </w:p>
    <w:p w14:paraId="2C5D5687" w14:textId="3B896304" w:rsidR="00313F5C" w:rsidRDefault="00000000" w:rsidP="00913F4B">
      <w:pPr>
        <w:autoSpaceDE w:val="0"/>
        <w:autoSpaceDN w:val="0"/>
        <w:spacing w:after="0" w:line="240" w:lineRule="auto"/>
        <w:ind w:left="2329" w:right="1133" w:hanging="90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202</w:t>
      </w:r>
      <w:r>
        <w:rPr>
          <w:rFonts w:eastAsia="Times New Roman" w:hAnsi="Times New Roman" w:cs="Times New Roman"/>
          <w:b/>
          <w:bCs/>
          <w:sz w:val="28"/>
          <w:szCs w:val="28"/>
          <w:lang w:eastAsia="en-US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</w:t>
      </w:r>
    </w:p>
    <w:p w14:paraId="47C827B2" w14:textId="77777777" w:rsidR="000029CC" w:rsidRDefault="000029CC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AE5C27" w14:textId="68CE275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Задачи:</w:t>
      </w:r>
    </w:p>
    <w:p w14:paraId="151203DC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расширить представления детей о птицах,</w:t>
      </w:r>
    </w:p>
    <w:p w14:paraId="6F2AD188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 условиях их жизни, продолжать учить узнавать птиц по внешнему виду, повадкам, пению;</w:t>
      </w:r>
    </w:p>
    <w:p w14:paraId="58B53A9A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закрепить понятие о необходимости помогать птицам в холодное время года;</w:t>
      </w:r>
    </w:p>
    <w:p w14:paraId="3B960AE0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воспитывать в детях доброту, приучить их заботиться о птицах, наблюдать за ними,</w:t>
      </w:r>
    </w:p>
    <w:p w14:paraId="062C008E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испытывать радость от сознания, что, подкармливая птиц, можно спасти их от гибели.</w:t>
      </w:r>
    </w:p>
    <w:p w14:paraId="611DFE82" w14:textId="4AC76B82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«Покормите птиц зимой</w:t>
      </w:r>
    </w:p>
    <w:p w14:paraId="56B9A089" w14:textId="5F7440BA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Пусть со всех концов,</w:t>
      </w:r>
    </w:p>
    <w:p w14:paraId="2A508369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вам слетятся, как домой,</w:t>
      </w:r>
    </w:p>
    <w:p w14:paraId="6DCE0C3D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Стайки на крыльцо.</w:t>
      </w:r>
    </w:p>
    <w:p w14:paraId="14B869BD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 богаты их корма</w:t>
      </w:r>
    </w:p>
    <w:p w14:paraId="01BD2898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Горсть одна нужна,</w:t>
      </w:r>
    </w:p>
    <w:p w14:paraId="50CAF3C8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Горсть одна - и не страшна</w:t>
      </w:r>
    </w:p>
    <w:p w14:paraId="14F73214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Будет им зима.</w:t>
      </w:r>
    </w:p>
    <w:p w14:paraId="6A48DB64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гибнет их – не счесть</w:t>
      </w:r>
    </w:p>
    <w:p w14:paraId="08157907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Видеть тяжело.</w:t>
      </w:r>
    </w:p>
    <w:p w14:paraId="3AD0B206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ведь в нашем сердце есть</w:t>
      </w:r>
    </w:p>
    <w:p w14:paraId="734A57A9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для птиц тепло.</w:t>
      </w:r>
    </w:p>
    <w:p w14:paraId="0611D32D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Разве можно забывать:</w:t>
      </w:r>
    </w:p>
    <w:p w14:paraId="74DF24A9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Улететь могли,</w:t>
      </w:r>
    </w:p>
    <w:p w14:paraId="2F8E53E4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остались зимовать</w:t>
      </w:r>
    </w:p>
    <w:p w14:paraId="02352C45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Заодно с людьми.</w:t>
      </w:r>
    </w:p>
    <w:p w14:paraId="4CF00FC2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Приучите птиц в мороз</w:t>
      </w:r>
    </w:p>
    <w:p w14:paraId="30996444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своему окну,</w:t>
      </w:r>
    </w:p>
    <w:p w14:paraId="07A84692" w14:textId="77777777" w:rsidR="00313F5C" w:rsidRDefault="00000000" w:rsidP="000029CC">
      <w:pPr>
        <w:spacing w:after="0" w:line="240" w:lineRule="auto"/>
        <w:ind w:firstLine="426"/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Чтоб без песен не пришлось</w:t>
      </w:r>
    </w:p>
    <w:p w14:paraId="5DA7F58D" w14:textId="09E40BFF" w:rsidR="00313F5C" w:rsidRDefault="00000000" w:rsidP="000029C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Нам встречать весну»</w:t>
      </w:r>
    </w:p>
    <w:p w14:paraId="729F6B63" w14:textId="77777777" w:rsidR="000029CC" w:rsidRDefault="000029CC" w:rsidP="000029CC">
      <w:pPr>
        <w:spacing w:after="0" w:line="240" w:lineRule="auto"/>
        <w:ind w:firstLine="426"/>
        <w:jc w:val="center"/>
      </w:pPr>
    </w:p>
    <w:p w14:paraId="0F840A00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Это известное стихотворение Александра Яшина написано в 1967 году.</w:t>
      </w:r>
    </w:p>
    <w:p w14:paraId="57806B6E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Многое изменилось в жизни людей за это время, но, по-прежнему, птицы нуждаются в зимнее время в нашей помощи.</w:t>
      </w:r>
    </w:p>
    <w:p w14:paraId="74A63519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Действительно, зима – трудное время для птиц, особенно если она суровая и многоснежная. Голодная птица сильно страдает от холода. Нужно поддержать птиц зимой, сделать для них </w:t>
      </w:r>
    </w:p>
    <w:p w14:paraId="274FEDA1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кормушки и не забывать подсыпать в них корм.</w:t>
      </w:r>
    </w:p>
    <w:p w14:paraId="405C028B" w14:textId="51A05A14" w:rsidR="00313F5C" w:rsidRDefault="00000000" w:rsidP="00913F4B">
      <w:pPr>
        <w:spacing w:after="0"/>
        <w:jc w:val="both"/>
      </w:pPr>
      <w:r w:rsidRPr="0095527E">
        <w:rPr>
          <w:noProof/>
        </w:rPr>
        <w:lastRenderedPageBreak/>
        <w:pict w14:anchorId="1D8019E3">
          <v:shape id="_x0000_i1035" type="#_x0000_t75" style="width:217.5pt;height:167.25pt;visibility:visible;mso-wrap-style:square">
            <v:imagedata r:id="rId6" o:title=""/>
            <o:lock v:ext="edit" aspectratio="f"/>
          </v:shape>
        </w:pict>
      </w:r>
      <w:r w:rsidR="00913F4B">
        <w:rPr>
          <w:noProof/>
        </w:rPr>
        <w:t xml:space="preserve">          </w:t>
      </w:r>
      <w:r w:rsidRPr="0095527E">
        <w:rPr>
          <w:noProof/>
        </w:rPr>
        <w:pict w14:anchorId="35BE329B">
          <v:shape id="_x0000_i1034" type="#_x0000_t75" style="width:216.75pt;height:163.5pt;visibility:visible;mso-wrap-style:square">
            <v:imagedata r:id="rId7" o:title=""/>
            <o:lock v:ext="edit" aspectratio="f"/>
          </v:shape>
        </w:pict>
      </w:r>
    </w:p>
    <w:p w14:paraId="15438ADC" w14:textId="77777777" w:rsidR="00913F4B" w:rsidRDefault="00913F4B" w:rsidP="00913F4B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DA6C29" w14:textId="44448F8A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Зимняя подкормка птиц – довольно старая традиция. Первыми инициаторами ее были сами птицы. Они быстро усвоили, что возле человеческих жилищ можно кое-чем разжиться. Зимой даже лесные птицы начинают тянуться к человеческому жилищу. Голод заставляет на время забыть о естественной осторожности.</w:t>
      </w:r>
    </w:p>
    <w:p w14:paraId="6A741651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Подкормка зимующих птиц приносит пользу не только пернатым, но и в обучении и воспитании детей. Дети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можно спасти их от гибели.</w:t>
      </w:r>
    </w:p>
    <w:p w14:paraId="02890ED3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Дети охотно участвуют в организации и проведении подкормки зимующих птиц: изготавливают совместно с родителями кормушки, собирают корм и разрабатывают «птичье меню».</w:t>
      </w:r>
    </w:p>
    <w:p w14:paraId="5F0A6F9F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Стало уже традицией проведение акций «Покормите птиц зимой! » и «С каждого по зернышку», тем самым прививая детям, любовь ко всему живому</w:t>
      </w:r>
      <w:r>
        <w:rPr>
          <w:rFonts w:eastAsia="Calibri" w:hAnsi="Times New Roman" w:cs="Times New Roman"/>
          <w:sz w:val="28"/>
          <w:szCs w:val="28"/>
          <w:lang w:eastAsia="en-US"/>
        </w:rPr>
        <w:t xml:space="preserve">. </w:t>
      </w:r>
    </w:p>
    <w:p w14:paraId="2E68FEBB" w14:textId="7592E4FC" w:rsidR="00313F5C" w:rsidRDefault="00000000" w:rsidP="000029CC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Акция «Покормите птиц зимой! »</w:t>
      </w:r>
    </w:p>
    <w:p w14:paraId="0D011FDB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Ее целью является изготовление кормушек детьми совместно с родителями, их размещение на территории детского сада, организация дежурств в «птичьей столовой».</w:t>
      </w:r>
    </w:p>
    <w:p w14:paraId="7F2FD8D1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и дети ответственно относятся к серьезному и нужному делу – изготовлению кормушек. Они их изготавливают из бросового и природного материала</w:t>
      </w:r>
      <w:r>
        <w:rPr>
          <w:rFonts w:eastAsia="Calibri" w:hAnsi="Times New Roman" w:cs="Times New Roman"/>
          <w:sz w:val="28"/>
          <w:szCs w:val="28"/>
          <w:lang w:val="en-US" w:eastAsia="en-US"/>
        </w:rPr>
        <w:t xml:space="preserve">. </w:t>
      </w:r>
    </w:p>
    <w:p w14:paraId="699DB5F8" w14:textId="01EF072D" w:rsidR="00313F5C" w:rsidRDefault="00000000" w:rsidP="000029CC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noProof/>
          <w:lang w:eastAsia="en-US"/>
        </w:rPr>
        <w:pict w14:anchorId="35B26A09">
          <v:shape id="_x0000_i1033" type="#_x0000_t75" style="width:208.5pt;height:174.75pt;visibility:visible;mso-wrap-style:square">
            <v:imagedata r:id="rId8" o:title=""/>
            <o:lock v:ext="edit" aspectratio="f"/>
          </v:shape>
        </w:pict>
      </w:r>
      <w:r w:rsidR="00913F4B">
        <w:rPr>
          <w:rFonts w:eastAsia="Calibri" w:cs="Times New Roman"/>
          <w:noProof/>
          <w:lang w:eastAsia="en-US"/>
        </w:rPr>
        <w:t xml:space="preserve">               </w:t>
      </w:r>
      <w:r>
        <w:rPr>
          <w:rFonts w:eastAsia="Calibri" w:cs="Times New Roman"/>
          <w:noProof/>
          <w:lang w:eastAsia="en-US"/>
        </w:rPr>
        <w:pict w14:anchorId="5145928F">
          <v:shape id="_x0000_i1032" type="#_x0000_t75" style="width:212.25pt;height:174.75pt;visibility:visible;mso-wrap-style:square">
            <v:imagedata r:id="rId9" o:title=""/>
            <o:lock v:ext="edit" aspectratio="f"/>
          </v:shape>
        </w:pict>
      </w:r>
    </w:p>
    <w:p w14:paraId="625AE899" w14:textId="6DFD0F6F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</w:t>
      </w:r>
      <w:r w:rsidR="00913F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Акция «С каждого по зернышку». </w:t>
      </w:r>
    </w:p>
    <w:p w14:paraId="549A18F0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Ее цель: сбор корма для птиц, систематическое пополнение кормушек собранным в ходе акции кормом.</w:t>
      </w:r>
    </w:p>
    <w:p w14:paraId="36BB837C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Дети и их родители приносят разнообразный корм для птиц: пшено, гречку, семена подсолнечника, семена тыквы, печенье, сухари, и др.).</w:t>
      </w:r>
    </w:p>
    <w:p w14:paraId="52AFECC9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Дети не просто участвовали в развешивании кормушек на деревьях. Время, проведенное на природе, стало для них маленьким праздником: ребята кормили пернатых, приготовленным заранее угощением, рассказывали стихи и разгадывали загадки о птицах.</w:t>
      </w:r>
    </w:p>
    <w:p w14:paraId="421BB276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Дети заботливо относятся к птицам и ежедневно дежурят в «Птичьей столовой», чистят и подправляют кормушки, пополняют их собранным кормом. А птицы и рады, со всех сторон слетаются, им такой прием очень нравится. </w:t>
      </w:r>
    </w:p>
    <w:p w14:paraId="3B9A31BC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Наблюдая за птицами, дети заметили, что, пополняя кормушки в одном и том же месте и в одно и тоже время, птицы привыкают к постоянным местам кормежки и посещают их с точностью часов.</w:t>
      </w:r>
    </w:p>
    <w:p w14:paraId="2572BD1C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Каждый день мы добавляли в кормушки разный корм. Первыми заметили кормушки воробьи. Сначала они с опаской подлетали к кормушкам, долго оглядывались, но постепенно освоились и перестали бояться детей. Однажды прилетали синички. Оказалось, что синички и воробьи отличаются друг от друга. Иногда прилетают сороки и вороны, один раз прилетали даже снегири, но самыми частыми гостями являются голуби.</w:t>
      </w:r>
    </w:p>
    <w:p w14:paraId="3DCD9D69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Воробьи и голуби прилетают стайками, а синички по 2-3, сороки и вороны поодиночке.</w:t>
      </w:r>
    </w:p>
    <w:p w14:paraId="141C8E81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ветреные дни птицы не прилетают. </w:t>
      </w:r>
    </w:p>
    <w:p w14:paraId="269397AC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Кормушки за время наблюдений посетили 6 видов птиц. Это воробьи, синицы, голуби, снегири, вороны и сороки.</w:t>
      </w:r>
    </w:p>
    <w:p w14:paraId="072E6CCB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хорошей подкормки является то, что стайки птиц в ожидании корма держатся на участке детского сада, ждут его. А для того, чтобы дети знали, как называется тот или иной посетитель кормушки, чем он любит полакомиться, мы изучали книги с изображением птиц и советами, просмотрели ряд презентаций о зимующих птицах, проводились познавательные занятия, беседы. </w:t>
      </w:r>
    </w:p>
    <w:p w14:paraId="1B1049EA" w14:textId="77777777" w:rsidR="00313F5C" w:rsidRDefault="00000000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Ежедневная подкормка птиц на участке создает хорошие условия для систематических наблюдений за ними. Цикл наблюдений может складываться по-разному в зависимости от поведения конкретных птиц (одни кормятся, другие только наблюдают за остальными).</w:t>
      </w:r>
    </w:p>
    <w:p w14:paraId="7A24B9E9" w14:textId="77777777" w:rsidR="00913F4B" w:rsidRDefault="00913F4B" w:rsidP="000029CC">
      <w:pPr>
        <w:spacing w:after="0" w:line="240" w:lineRule="auto"/>
        <w:ind w:firstLine="426"/>
        <w:jc w:val="both"/>
      </w:pPr>
    </w:p>
    <w:p w14:paraId="5AF06940" w14:textId="3435F48F" w:rsidR="00313F5C" w:rsidRDefault="00000000" w:rsidP="000029CC">
      <w:pPr>
        <w:spacing w:after="0" w:line="240" w:lineRule="auto"/>
        <w:jc w:val="both"/>
      </w:pPr>
      <w:r>
        <w:rPr>
          <w:rFonts w:eastAsia="Calibri" w:cs="Times New Roman"/>
          <w:noProof/>
          <w:lang w:eastAsia="en-US"/>
        </w:rPr>
        <w:lastRenderedPageBreak/>
        <w:pict w14:anchorId="292C70A4">
          <v:shape id="_x0000_i1031" type="#_x0000_t75" style="width:207pt;height:212.25pt;visibility:visible;mso-wrap-style:square">
            <v:imagedata r:id="rId10" o:title=""/>
            <o:lock v:ext="edit" aspectratio="f"/>
          </v:shape>
        </w:pict>
      </w:r>
      <w:r w:rsidR="00913F4B">
        <w:rPr>
          <w:rFonts w:eastAsia="Calibri" w:cs="Times New Roman"/>
          <w:noProof/>
          <w:lang w:eastAsia="en-US"/>
        </w:rPr>
        <w:t xml:space="preserve">               </w:t>
      </w:r>
      <w:r>
        <w:rPr>
          <w:rFonts w:eastAsia="Calibri" w:cs="Times New Roman"/>
          <w:noProof/>
          <w:lang w:eastAsia="en-US"/>
        </w:rPr>
        <w:pict w14:anchorId="140BCECF">
          <v:shape id="_x0000_i1030" type="#_x0000_t75" style="width:190.5pt;height:213pt;visibility:visible;mso-wrap-style:square">
            <v:imagedata r:id="rId11" o:title=""/>
            <o:lock v:ext="edit" aspectratio="f"/>
          </v:shape>
        </w:pict>
      </w:r>
    </w:p>
    <w:p w14:paraId="538B242A" w14:textId="77777777" w:rsidR="00913F4B" w:rsidRDefault="00913F4B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02B4E2" w14:textId="5C5F6AA5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 1. «Какие птицы прилетают на кормушку?»</w:t>
      </w:r>
    </w:p>
    <w:p w14:paraId="06E22CE1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Цель: учить детей, рассматривая птиц, различать их по размеру, окраске оперения, издаваемым звукам; познакомить с их названиями.</w:t>
      </w:r>
    </w:p>
    <w:p w14:paraId="3264B423" w14:textId="77777777" w:rsidR="00913F4B" w:rsidRDefault="00913F4B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E060FF" w14:textId="54072D61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 2. «Ищем птичьи следы».</w:t>
      </w:r>
    </w:p>
    <w:p w14:paraId="13F5E564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Цель: установить, что на свежевыпавшем снегу остаются разные следы: от людей, животных; птичьи следы похожи на крестики, по ним можно узнавать, какие птицы были на участке и что они делали.</w:t>
      </w:r>
    </w:p>
    <w:p w14:paraId="3577E7DF" w14:textId="77777777" w:rsidR="00913F4B" w:rsidRDefault="00913F4B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6DDD22" w14:textId="110CDC9B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 3. «Как птицы передвигаются по земле?» (Задание детям для самостоятельного наблюдения.)</w:t>
      </w:r>
    </w:p>
    <w:p w14:paraId="20C936D9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Цель: учить детей замечать особенности передвижения птиц по земле: ворона ходит большими шагами — у нее ноги длиннее, чем у воробья и голубя, воробей скачет на двух ножках; голубь делает частые шаги, оставляя на снегу красивую цепочку «крестиков». Следы </w:t>
      </w:r>
    </w:p>
    <w:p w14:paraId="6249DFF9" w14:textId="77777777" w:rsidR="00313F5C" w:rsidRDefault="00000000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могут внезапно обрываться, это означает, что птица взлетела, оставив следы от раскрытых крыльев и хвоста.</w:t>
      </w:r>
    </w:p>
    <w:p w14:paraId="1051738A" w14:textId="77777777" w:rsidR="000029CC" w:rsidRDefault="000029CC" w:rsidP="000029CC">
      <w:pPr>
        <w:spacing w:after="0" w:line="240" w:lineRule="auto"/>
        <w:ind w:firstLine="426"/>
        <w:jc w:val="both"/>
      </w:pPr>
    </w:p>
    <w:p w14:paraId="472235B0" w14:textId="4A7A997F" w:rsidR="00313F5C" w:rsidRDefault="00000000" w:rsidP="000029CC">
      <w:pPr>
        <w:spacing w:after="0" w:line="240" w:lineRule="auto"/>
        <w:ind w:firstLine="142"/>
        <w:jc w:val="both"/>
      </w:pPr>
      <w:r>
        <w:rPr>
          <w:rFonts w:eastAsia="Calibri" w:cs="Times New Roman"/>
          <w:noProof/>
          <w:lang w:eastAsia="en-US"/>
        </w:rPr>
        <w:pict w14:anchorId="296F413A">
          <v:shape id="_x0000_i1029" type="#_x0000_t75" style="width:193.5pt;height:194.25pt;visibility:visible;mso-wrap-style:square">
            <v:imagedata r:id="rId9" o:title=""/>
            <o:lock v:ext="edit" aspectratio="f"/>
          </v:shape>
        </w:pict>
      </w:r>
      <w:r w:rsidR="00913F4B">
        <w:rPr>
          <w:rFonts w:eastAsia="Calibri" w:cs="Times New Roman"/>
          <w:noProof/>
          <w:lang w:eastAsia="en-US"/>
        </w:rPr>
        <w:t xml:space="preserve">          </w:t>
      </w:r>
      <w:r>
        <w:rPr>
          <w:rFonts w:eastAsia="Calibri" w:cs="Times New Roman"/>
          <w:noProof/>
          <w:lang w:eastAsia="en-US"/>
        </w:rPr>
        <w:pict w14:anchorId="0586E8C8">
          <v:shape id="Image1" o:spid="_x0000_i1028" type="#_x0000_t75" style="width:213pt;height:174.75pt;visibility:visible;mso-wrap-style:square">
            <v:imagedata r:id="rId12" o:title=""/>
            <o:lock v:ext="edit" aspectratio="f"/>
          </v:shape>
        </w:pict>
      </w:r>
    </w:p>
    <w:p w14:paraId="627080DF" w14:textId="77777777" w:rsidR="00913F4B" w:rsidRDefault="00913F4B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737B1F" w14:textId="77777777" w:rsidR="000029CC" w:rsidRDefault="000029CC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A4056F" w14:textId="77777777" w:rsidR="000029CC" w:rsidRDefault="000029CC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727FCD" w14:textId="4E472004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Наблюдение 4: «Как птицы летают?»</w:t>
      </w:r>
    </w:p>
    <w:p w14:paraId="719D8D4C" w14:textId="77777777" w:rsidR="00313F5C" w:rsidRDefault="00000000" w:rsidP="000029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Цель: обратить внимание детей на то, что птицы в полете выглядят иначе, чем на земле: у них широко раскрыты крылья, хвост, шея и ноги вытянуты. Птицы летают, потому что машут крыльями, отталкиваясь ими от воздуха; птицы могут летать и не размахивая крыльями - планировать, в этом случае они теряют высоту и постепенно снижаются. Садясь на землю, деревья, крышу дома, птица складывает крылья и хвост, чтобы они не мешали.</w:t>
      </w:r>
    </w:p>
    <w:p w14:paraId="44F88BFD" w14:textId="77777777" w:rsidR="000029CC" w:rsidRDefault="000029CC" w:rsidP="000029CC">
      <w:pPr>
        <w:spacing w:after="0" w:line="240" w:lineRule="auto"/>
        <w:ind w:firstLine="426"/>
        <w:jc w:val="both"/>
      </w:pPr>
    </w:p>
    <w:p w14:paraId="444294CB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 5. «Когда птицы бывают заметны?»</w:t>
      </w:r>
    </w:p>
    <w:p w14:paraId="49531712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Цель: познакомить детей с умением птиц затаиваться, с их маскировочной окраской: птицы хорошо видны на фоне неба, снега, когда летят или ходят; их трудно заметить, когда они затаиваются, сидя на ветках деревьев, кустарников, особенно незаметными становятся воробьи.</w:t>
      </w:r>
    </w:p>
    <w:p w14:paraId="13A8F9E3" w14:textId="77777777" w:rsidR="00313F5C" w:rsidRDefault="00000000" w:rsidP="000029CC">
      <w:pPr>
        <w:spacing w:after="0" w:line="240" w:lineRule="auto"/>
        <w:ind w:firstLine="426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ходе проведения акций дети поняли, что они делают хорошее дело – помогают выжить птицам в самое трудное время года.</w:t>
      </w:r>
    </w:p>
    <w:p w14:paraId="548745F7" w14:textId="77777777" w:rsidR="00313F5C" w:rsidRDefault="00313F5C" w:rsidP="000029CC">
      <w:pPr>
        <w:spacing w:after="0" w:line="240" w:lineRule="auto"/>
        <w:ind w:firstLine="426"/>
        <w:jc w:val="both"/>
      </w:pPr>
    </w:p>
    <w:p w14:paraId="64940007" w14:textId="77777777" w:rsidR="00313F5C" w:rsidRDefault="00313F5C" w:rsidP="000029CC">
      <w:pPr>
        <w:spacing w:after="0" w:line="240" w:lineRule="auto"/>
        <w:ind w:firstLine="426"/>
        <w:jc w:val="both"/>
      </w:pPr>
    </w:p>
    <w:sectPr w:rsidR="00313F5C" w:rsidSect="000029CC">
      <w:pgSz w:w="11906" w:h="16838"/>
      <w:pgMar w:top="709" w:right="849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38B"/>
    <w:multiLevelType w:val="hybridMultilevel"/>
    <w:tmpl w:val="F522AEC8"/>
    <w:lvl w:ilvl="0" w:tplc="C266714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218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3F5C"/>
    <w:rsid w:val="000029CC"/>
    <w:rsid w:val="00313F5C"/>
    <w:rsid w:val="004E66C4"/>
    <w:rsid w:val="0091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6A520"/>
  <w15:docId w15:val="{96EE4544-A856-4583-845E-767904B4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RMX3830</dc:creator>
  <cp:lastModifiedBy>User</cp:lastModifiedBy>
  <cp:revision>3</cp:revision>
  <dcterms:created xsi:type="dcterms:W3CDTF">2026-02-16T16:48:00Z</dcterms:created>
  <dcterms:modified xsi:type="dcterms:W3CDTF">2026-02-17T10:37:00Z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4e4c30aeb423429fb9b27efd94b35a5c</vt:lpwstr>
  </property>
</Properties>
</file>