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AAED2" w14:textId="77777777" w:rsidR="00313F5C" w:rsidRDefault="00313F5C">
      <w:pPr>
        <w:jc w:val="center"/>
      </w:pPr>
    </w:p>
    <w:p w14:paraId="0A3179E5" w14:textId="77777777" w:rsidR="00313F5C" w:rsidRDefault="00000000" w:rsidP="00913F4B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14:paraId="271E043C" w14:textId="77777777" w:rsidR="00313F5C" w:rsidRDefault="00000000" w:rsidP="00913F4B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«Раздольненский детский сад № 1 «Звёздочка»</w:t>
      </w:r>
    </w:p>
    <w:p w14:paraId="4595348F" w14:textId="77777777" w:rsidR="00313F5C" w:rsidRDefault="0000000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Раздольненского района Республики Крым</w:t>
      </w:r>
    </w:p>
    <w:p w14:paraId="080E25B9" w14:textId="77777777" w:rsidR="00313F5C" w:rsidRDefault="00313F5C">
      <w:pPr>
        <w:spacing w:line="240" w:lineRule="auto"/>
        <w:jc w:val="center"/>
      </w:pPr>
    </w:p>
    <w:p w14:paraId="21C9E088" w14:textId="77777777" w:rsidR="00313F5C" w:rsidRDefault="00313F5C">
      <w:pPr>
        <w:spacing w:line="240" w:lineRule="auto"/>
        <w:jc w:val="center"/>
      </w:pPr>
    </w:p>
    <w:p w14:paraId="58B78F55" w14:textId="77777777" w:rsidR="00313F5C" w:rsidRDefault="00000000">
      <w:pPr>
        <w:shd w:val="clear" w:color="FFFFFF" w:fill="FFFFFF"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5028620" w14:textId="77777777" w:rsidR="00313F5C" w:rsidRDefault="00313F5C">
      <w:pPr>
        <w:shd w:val="clear" w:color="FFFFFF" w:fill="FFFFFF"/>
        <w:tabs>
          <w:tab w:val="left" w:pos="8360"/>
        </w:tabs>
        <w:spacing w:line="240" w:lineRule="auto"/>
        <w:ind w:left="5528" w:right="111" w:firstLine="4100"/>
        <w:jc w:val="both"/>
      </w:pPr>
    </w:p>
    <w:p w14:paraId="1CE02FBA" w14:textId="77777777" w:rsidR="00313F5C" w:rsidRDefault="00313F5C"/>
    <w:p w14:paraId="535A7F74" w14:textId="77777777" w:rsidR="00913F4B" w:rsidRPr="00913F4B" w:rsidRDefault="00913F4B" w:rsidP="00913F4B">
      <w:pPr>
        <w:autoSpaceDE w:val="0"/>
        <w:autoSpaceDN w:val="0"/>
        <w:spacing w:after="0" w:line="240" w:lineRule="auto"/>
        <w:ind w:left="2329" w:right="1133" w:hanging="900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</w:pPr>
      <w:r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Э</w:t>
      </w:r>
      <w:r w:rsidR="00000000"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кологическ</w:t>
      </w:r>
      <w:r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ая</w:t>
      </w:r>
      <w:r w:rsidR="00000000"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 xml:space="preserve"> акци</w:t>
      </w:r>
      <w:r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я</w:t>
      </w:r>
    </w:p>
    <w:p w14:paraId="5F5D6B76" w14:textId="185CE9AE" w:rsidR="00913F4B" w:rsidRPr="000029CC" w:rsidRDefault="00913F4B" w:rsidP="00913F4B">
      <w:pPr>
        <w:autoSpaceDE w:val="0"/>
        <w:autoSpaceDN w:val="0"/>
        <w:spacing w:after="0" w:line="240" w:lineRule="auto"/>
        <w:ind w:left="2329" w:right="1133" w:hanging="900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72"/>
          <w:szCs w:val="72"/>
          <w:lang w:eastAsia="en-US"/>
        </w:rPr>
      </w:pPr>
      <w:r w:rsidRPr="000029CC">
        <w:rPr>
          <w:rFonts w:ascii="Times New Roman" w:eastAsia="Calibri" w:hAnsi="Times New Roman" w:cs="Times New Roman"/>
          <w:b/>
          <w:bCs/>
          <w:i/>
          <w:iCs/>
          <w:color w:val="7030A0"/>
          <w:sz w:val="72"/>
          <w:szCs w:val="72"/>
          <w:lang w:eastAsia="en-US"/>
        </w:rPr>
        <w:t>«Покормите птиц зимой!»</w:t>
      </w:r>
    </w:p>
    <w:p w14:paraId="6DBC08D6" w14:textId="3F7D7F65" w:rsidR="00313F5C" w:rsidRDefault="00000000" w:rsidP="00913F4B">
      <w:pPr>
        <w:autoSpaceDE w:val="0"/>
        <w:autoSpaceDN w:val="0"/>
        <w:spacing w:after="0" w:line="240" w:lineRule="auto"/>
        <w:ind w:left="2329" w:right="1133" w:hanging="900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</w:pPr>
      <w:r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 xml:space="preserve">в средней группе </w:t>
      </w:r>
      <w:r w:rsid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№</w:t>
      </w:r>
      <w:r w:rsidRPr="00913F4B"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  <w:t>2</w:t>
      </w:r>
    </w:p>
    <w:p w14:paraId="29D14719" w14:textId="77777777" w:rsidR="000029CC" w:rsidRDefault="000029CC" w:rsidP="00913F4B">
      <w:pPr>
        <w:autoSpaceDE w:val="0"/>
        <w:autoSpaceDN w:val="0"/>
        <w:spacing w:after="0" w:line="240" w:lineRule="auto"/>
        <w:ind w:left="2329" w:right="1133" w:hanging="900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</w:pPr>
    </w:p>
    <w:p w14:paraId="7D0B3FFA" w14:textId="3EF3E1D0" w:rsidR="00913F4B" w:rsidRDefault="000029CC" w:rsidP="000029CC">
      <w:pPr>
        <w:autoSpaceDE w:val="0"/>
        <w:autoSpaceDN w:val="0"/>
        <w:spacing w:after="0" w:line="240" w:lineRule="auto"/>
        <w:ind w:left="2329" w:right="1133" w:hanging="900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48"/>
          <w:szCs w:val="48"/>
          <w:lang w:eastAsia="en-US"/>
        </w:rPr>
      </w:pPr>
      <w:r>
        <w:pict w14:anchorId="2277B8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2.75pt;height:243pt">
            <v:imagedata r:id="rId5" o:title=""/>
          </v:shape>
        </w:pict>
      </w:r>
    </w:p>
    <w:p w14:paraId="1A3CB8B8" w14:textId="5CA14D24" w:rsidR="00313F5C" w:rsidRDefault="00913F4B" w:rsidP="000029CC">
      <w:pPr>
        <w:autoSpaceDE w:val="0"/>
        <w:autoSpaceDN w:val="0"/>
        <w:spacing w:after="0" w:line="240" w:lineRule="auto"/>
        <w:ind w:left="2329" w:right="43" w:hanging="900"/>
        <w:jc w:val="right"/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13F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Воспитатель: </w:t>
      </w:r>
      <w:r w:rsidRPr="00913F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Киселева Наталья Алексеевна</w:t>
      </w:r>
    </w:p>
    <w:p w14:paraId="5F837A33" w14:textId="77777777" w:rsidR="00913F4B" w:rsidRDefault="00913F4B">
      <w:pPr>
        <w:autoSpaceDE w:val="0"/>
        <w:autoSpaceDN w:val="0"/>
        <w:ind w:left="2329" w:right="1133" w:hanging="900"/>
      </w:pPr>
    </w:p>
    <w:p w14:paraId="5DFA895F" w14:textId="77777777" w:rsidR="000029CC" w:rsidRDefault="000029CC">
      <w:pPr>
        <w:autoSpaceDE w:val="0"/>
        <w:autoSpaceDN w:val="0"/>
        <w:ind w:left="2329" w:right="1133" w:hanging="900"/>
      </w:pPr>
    </w:p>
    <w:p w14:paraId="547DFDFF" w14:textId="77777777" w:rsidR="000029CC" w:rsidRDefault="000029CC">
      <w:pPr>
        <w:autoSpaceDE w:val="0"/>
        <w:autoSpaceDN w:val="0"/>
        <w:ind w:left="2329" w:right="1133" w:hanging="900"/>
      </w:pPr>
    </w:p>
    <w:p w14:paraId="26873733" w14:textId="77777777" w:rsidR="00313F5C" w:rsidRDefault="00000000" w:rsidP="00913F4B">
      <w:pPr>
        <w:autoSpaceDE w:val="0"/>
        <w:autoSpaceDN w:val="0"/>
        <w:spacing w:after="0" w:line="240" w:lineRule="auto"/>
        <w:ind w:left="1429" w:right="1133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пгт.Раздольное</w:t>
      </w:r>
    </w:p>
    <w:p w14:paraId="2C5D5687" w14:textId="3B896304" w:rsidR="00313F5C" w:rsidRDefault="00000000" w:rsidP="00913F4B">
      <w:pPr>
        <w:autoSpaceDE w:val="0"/>
        <w:autoSpaceDN w:val="0"/>
        <w:spacing w:after="0" w:line="240" w:lineRule="auto"/>
        <w:ind w:left="2329" w:right="1133" w:hanging="90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202</w:t>
      </w:r>
      <w:r>
        <w:rPr>
          <w:rFonts w:eastAsia="Times New Roman" w:hAnsi="Times New Roman" w:cs="Times New Roman"/>
          <w:b/>
          <w:bCs/>
          <w:sz w:val="28"/>
          <w:szCs w:val="28"/>
          <w:lang w:eastAsia="en-US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</w:t>
      </w:r>
    </w:p>
    <w:p w14:paraId="47C827B2" w14:textId="77777777" w:rsidR="000029CC" w:rsidRDefault="000029CC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AE5C27" w14:textId="68CE275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Задачи:</w:t>
      </w:r>
    </w:p>
    <w:p w14:paraId="151203DC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расширить представления детей о птицах,</w:t>
      </w:r>
    </w:p>
    <w:p w14:paraId="6F2AD188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 условиях их жизни, продолжать учить узнавать птиц по внешнему виду, повадкам, пению;</w:t>
      </w:r>
    </w:p>
    <w:p w14:paraId="58B53A9A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закрепить понятие о необходимости помогать птицам в холодное время года;</w:t>
      </w:r>
    </w:p>
    <w:p w14:paraId="3B960AE0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воспитывать в детях доброту, приучить их заботиться о птицах, наблюдать за ними,</w:t>
      </w:r>
    </w:p>
    <w:p w14:paraId="062C008E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испытывать радость от сознания, что, подкармливая птиц, можно спасти их от гибели.</w:t>
      </w:r>
    </w:p>
    <w:p w14:paraId="611DFE82" w14:textId="4AC76B82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«Покормите птиц зимой</w:t>
      </w:r>
    </w:p>
    <w:p w14:paraId="56B9A089" w14:textId="5F7440BA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Пусть со всех концов,</w:t>
      </w:r>
    </w:p>
    <w:p w14:paraId="2A508369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 вам слетятся, как домой,</w:t>
      </w:r>
    </w:p>
    <w:p w14:paraId="6DCE0C3D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Стайки на крыльцо.</w:t>
      </w:r>
    </w:p>
    <w:p w14:paraId="14B869BD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Не богаты их корма</w:t>
      </w:r>
    </w:p>
    <w:p w14:paraId="01BD2898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Горсть одна нужна,</w:t>
      </w:r>
    </w:p>
    <w:p w14:paraId="50CAF3C8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Горсть одна - и не страшна</w:t>
      </w:r>
    </w:p>
    <w:p w14:paraId="14F73214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Будет им зима.</w:t>
      </w:r>
    </w:p>
    <w:p w14:paraId="6A48DB64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Сколько гибнет их – не счесть</w:t>
      </w:r>
    </w:p>
    <w:p w14:paraId="08157907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Видеть тяжело.</w:t>
      </w:r>
    </w:p>
    <w:p w14:paraId="3AD0B206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 ведь в нашем сердце есть</w:t>
      </w:r>
    </w:p>
    <w:p w14:paraId="734A57A9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 для птиц тепло.</w:t>
      </w:r>
    </w:p>
    <w:p w14:paraId="0611D32D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Разве можно забывать:</w:t>
      </w:r>
    </w:p>
    <w:p w14:paraId="74DF24A9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Улететь могли,</w:t>
      </w:r>
    </w:p>
    <w:p w14:paraId="2F8E53E4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 остались зимовать</w:t>
      </w:r>
    </w:p>
    <w:p w14:paraId="02352C45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Заодно с людьми.</w:t>
      </w:r>
    </w:p>
    <w:p w14:paraId="4CF00FC2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Приучите птиц в мороз</w:t>
      </w:r>
    </w:p>
    <w:p w14:paraId="30996444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 своему окну,</w:t>
      </w:r>
    </w:p>
    <w:p w14:paraId="07A84692" w14:textId="77777777" w:rsidR="00313F5C" w:rsidRDefault="00000000" w:rsidP="000029CC">
      <w:pPr>
        <w:spacing w:after="0" w:line="240" w:lineRule="auto"/>
        <w:ind w:firstLine="426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Чтоб без песен не пришлось</w:t>
      </w:r>
    </w:p>
    <w:p w14:paraId="5DA7F58D" w14:textId="09E40BFF" w:rsidR="00313F5C" w:rsidRDefault="00000000" w:rsidP="000029CC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Нам встречать весну»</w:t>
      </w:r>
    </w:p>
    <w:p w14:paraId="729F6B63" w14:textId="77777777" w:rsidR="000029CC" w:rsidRDefault="000029CC" w:rsidP="000029CC">
      <w:pPr>
        <w:spacing w:after="0" w:line="240" w:lineRule="auto"/>
        <w:ind w:firstLine="426"/>
        <w:jc w:val="center"/>
      </w:pPr>
    </w:p>
    <w:p w14:paraId="0F840A00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Это известное стихотворение Александра Яшина написано в 1967 году.</w:t>
      </w:r>
    </w:p>
    <w:p w14:paraId="57806B6E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Многое изменилось в жизни людей за это время, но, по-прежнему, птицы нуждаются в зимнее время в нашей помощи.</w:t>
      </w:r>
    </w:p>
    <w:p w14:paraId="74A63519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 </w:t>
      </w:r>
    </w:p>
    <w:p w14:paraId="274FEDA1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кормушки и не забывать подсыпать в них корм.</w:t>
      </w:r>
    </w:p>
    <w:p w14:paraId="405C028B" w14:textId="51A05A14" w:rsidR="00313F5C" w:rsidRDefault="00000000" w:rsidP="00913F4B">
      <w:pPr>
        <w:spacing w:after="0"/>
        <w:jc w:val="both"/>
      </w:pPr>
      <w:r w:rsidRPr="0095527E">
        <w:rPr>
          <w:noProof/>
        </w:rPr>
        <w:lastRenderedPageBreak/>
        <w:pict w14:anchorId="1D8019E3">
          <v:shape id="_x0000_i1035" type="#_x0000_t75" style="width:217.5pt;height:167.25pt;visibility:visible;mso-wrap-style:square">
            <v:imagedata r:id="rId6" o:title=""/>
            <o:lock v:ext="edit" aspectratio="f"/>
          </v:shape>
        </w:pict>
      </w:r>
      <w:r w:rsidR="00913F4B">
        <w:rPr>
          <w:noProof/>
        </w:rPr>
        <w:t xml:space="preserve">          </w:t>
      </w:r>
      <w:r w:rsidRPr="0095527E">
        <w:rPr>
          <w:noProof/>
        </w:rPr>
        <w:pict w14:anchorId="35BE329B">
          <v:shape id="_x0000_i1034" type="#_x0000_t75" style="width:216.75pt;height:163.5pt;visibility:visible;mso-wrap-style:square">
            <v:imagedata r:id="rId7" o:title=""/>
            <o:lock v:ext="edit" aspectratio="f"/>
          </v:shape>
        </w:pict>
      </w:r>
    </w:p>
    <w:p w14:paraId="15438ADC" w14:textId="77777777" w:rsidR="00913F4B" w:rsidRDefault="00913F4B" w:rsidP="00913F4B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DA6C29" w14:textId="44448F8A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</w:p>
    <w:p w14:paraId="6A741651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14:paraId="02890ED3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</w:t>
      </w:r>
    </w:p>
    <w:p w14:paraId="5F0A6F9F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Стало уже традицией проведение акций «Покормите птиц зимой! » и «С каждого по зернышку», тем самым прививая детям, любовь ко всему живому</w:t>
      </w:r>
      <w:r>
        <w:rPr>
          <w:rFonts w:eastAsia="Calibri" w:hAnsi="Times New Roman" w:cs="Times New Roman"/>
          <w:sz w:val="28"/>
          <w:szCs w:val="28"/>
          <w:lang w:eastAsia="en-US"/>
        </w:rPr>
        <w:t xml:space="preserve">. </w:t>
      </w:r>
    </w:p>
    <w:p w14:paraId="2E68FEBB" w14:textId="7592E4FC" w:rsidR="00313F5C" w:rsidRDefault="00000000" w:rsidP="000029CC">
      <w:pPr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Акция «Покормите птиц зимой! »</w:t>
      </w:r>
    </w:p>
    <w:p w14:paraId="0D011FDB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Ее целью является изготовление кормушек детьми совместно с родителями, их размещение на территории детского сада, организация дежурств в «птичьей столовой».</w:t>
      </w:r>
    </w:p>
    <w:p w14:paraId="7F2FD8D1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Родители и дети ответственно относятся к серьезному и нужному делу – изготовлению кормушек. Они их изготавливают из бросового и природного материала</w:t>
      </w:r>
      <w:r>
        <w:rPr>
          <w:rFonts w:eastAsia="Calibri" w:hAnsi="Times New Roman" w:cs="Times New Roman"/>
          <w:sz w:val="28"/>
          <w:szCs w:val="28"/>
          <w:lang w:val="en-US" w:eastAsia="en-US"/>
        </w:rPr>
        <w:t xml:space="preserve">. </w:t>
      </w:r>
    </w:p>
    <w:p w14:paraId="699DB5F8" w14:textId="01EF072D" w:rsidR="00313F5C" w:rsidRDefault="00000000" w:rsidP="000029CC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eastAsia="Calibri" w:cs="Times New Roman"/>
          <w:noProof/>
          <w:lang w:eastAsia="en-US"/>
        </w:rPr>
        <w:pict w14:anchorId="35B26A09">
          <v:shape id="_x0000_i1033" type="#_x0000_t75" style="width:208.5pt;height:174.75pt;visibility:visible;mso-wrap-style:square">
            <v:imagedata r:id="rId8" o:title=""/>
            <o:lock v:ext="edit" aspectratio="f"/>
          </v:shape>
        </w:pict>
      </w:r>
      <w:r w:rsidR="00913F4B">
        <w:rPr>
          <w:rFonts w:eastAsia="Calibri" w:cs="Times New Roman"/>
          <w:noProof/>
          <w:lang w:eastAsia="en-US"/>
        </w:rPr>
        <w:t xml:space="preserve">               </w:t>
      </w:r>
      <w:r>
        <w:rPr>
          <w:rFonts w:eastAsia="Calibri" w:cs="Times New Roman"/>
          <w:noProof/>
          <w:lang w:eastAsia="en-US"/>
        </w:rPr>
        <w:pict w14:anchorId="5145928F">
          <v:shape id="_x0000_i1032" type="#_x0000_t75" style="width:212.25pt;height:174.75pt;visibility:visible;mso-wrap-style:square">
            <v:imagedata r:id="rId9" o:title=""/>
            <o:lock v:ext="edit" aspectratio="f"/>
          </v:shape>
        </w:pict>
      </w:r>
    </w:p>
    <w:p w14:paraId="625AE899" w14:textId="6DFD0F6F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</w:t>
      </w:r>
      <w:r w:rsidR="00913F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Акция «С каждого по зернышку». </w:t>
      </w:r>
    </w:p>
    <w:p w14:paraId="549A18F0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Ее цель: сбор корма для птиц, систематическое пополнение кормушек собранным в ходе акции кормом.</w:t>
      </w:r>
    </w:p>
    <w:p w14:paraId="36BB837C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Дети и их родители приносят разнообразный корм для птиц: пшено, гречку, семена подсолнечника, семена тыквы, печенье, сухари, и др.).</w:t>
      </w:r>
    </w:p>
    <w:p w14:paraId="52AFECC9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</w:t>
      </w:r>
    </w:p>
    <w:p w14:paraId="421BB276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заботливо относятся к птицам и ежедневно дежурят в «Птичьей столовой», чистят и подправляют кормушки, пополняют их собранным кормом. А птицы и рады, со всех сторон слетаются, им такой прием очень нравится. </w:t>
      </w:r>
    </w:p>
    <w:p w14:paraId="3B9A31BC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Наблюдая за птицами, дети заметили, что, пополняя кормушки в одном и том же месте и в одно и тоже время, птицы привыкают к постоянным местам кормежки и посещают их с точностью часов.</w:t>
      </w:r>
    </w:p>
    <w:p w14:paraId="2572BD1C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Каждый день мы добавляли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Однажды прилетали синички. Оказалось, что синички и воробьи отличаются друг от друга. Иногда прилетают сороки и вороны, один раз прилетали даже снегири, но самыми частыми гостями являются голуби.</w:t>
      </w:r>
    </w:p>
    <w:p w14:paraId="3DCD9D69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Воробьи и голуби прилетают стайками, а синички по 2-3, сороки и вороны поодиночке.</w:t>
      </w:r>
    </w:p>
    <w:p w14:paraId="141C8E81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ветреные дни птицы не прилетают. </w:t>
      </w:r>
    </w:p>
    <w:p w14:paraId="269397AC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Кормушки за время наблюдений посетили 6 видов птиц. Это воробьи, синицы, голуби, снегири, вороны и сороки.</w:t>
      </w:r>
    </w:p>
    <w:p w14:paraId="072E6CCB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изучали книги с изображением птиц и советами, просмотрели ряд презентаций о зимующих птицах, проводились познавательные занятия, беседы. </w:t>
      </w:r>
    </w:p>
    <w:p w14:paraId="1B1049EA" w14:textId="77777777" w:rsidR="00313F5C" w:rsidRDefault="00000000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Ежедневная подкормка птиц на участке создает хорошие условия для систематических наблюдений за ними. Цикл наблюдений может складываться по-разному в зависимости от поведения конкретных птиц (одни кормятся, другие только наблюдают за остальными).</w:t>
      </w:r>
    </w:p>
    <w:p w14:paraId="7A24B9E9" w14:textId="77777777" w:rsidR="00913F4B" w:rsidRDefault="00913F4B" w:rsidP="000029CC">
      <w:pPr>
        <w:spacing w:after="0" w:line="240" w:lineRule="auto"/>
        <w:ind w:firstLine="426"/>
        <w:jc w:val="both"/>
      </w:pPr>
    </w:p>
    <w:p w14:paraId="5AF06940" w14:textId="3435F48F" w:rsidR="00313F5C" w:rsidRDefault="00000000" w:rsidP="000029CC">
      <w:pPr>
        <w:spacing w:after="0" w:line="240" w:lineRule="auto"/>
        <w:jc w:val="both"/>
      </w:pPr>
      <w:r>
        <w:rPr>
          <w:rFonts w:eastAsia="Calibri" w:cs="Times New Roman"/>
          <w:noProof/>
          <w:lang w:eastAsia="en-US"/>
        </w:rPr>
        <w:lastRenderedPageBreak/>
        <w:pict w14:anchorId="292C70A4">
          <v:shape id="_x0000_i1031" type="#_x0000_t75" style="width:207pt;height:212.25pt;visibility:visible;mso-wrap-style:square">
            <v:imagedata r:id="rId10" o:title=""/>
            <o:lock v:ext="edit" aspectratio="f"/>
          </v:shape>
        </w:pict>
      </w:r>
      <w:r w:rsidR="00913F4B">
        <w:rPr>
          <w:rFonts w:eastAsia="Calibri" w:cs="Times New Roman"/>
          <w:noProof/>
          <w:lang w:eastAsia="en-US"/>
        </w:rPr>
        <w:t xml:space="preserve">               </w:t>
      </w:r>
      <w:r>
        <w:rPr>
          <w:rFonts w:eastAsia="Calibri" w:cs="Times New Roman"/>
          <w:noProof/>
          <w:lang w:eastAsia="en-US"/>
        </w:rPr>
        <w:pict w14:anchorId="140BCECF">
          <v:shape id="_x0000_i1030" type="#_x0000_t75" style="width:190.5pt;height:213pt;visibility:visible;mso-wrap-style:square">
            <v:imagedata r:id="rId11" o:title=""/>
            <o:lock v:ext="edit" aspectratio="f"/>
          </v:shape>
        </w:pict>
      </w:r>
    </w:p>
    <w:p w14:paraId="538B242A" w14:textId="77777777" w:rsidR="00913F4B" w:rsidRDefault="00913F4B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02B4E2" w14:textId="5C5F6AA5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Наблюдение 1. «Какие птицы прилетают на кормушку?»</w:t>
      </w:r>
    </w:p>
    <w:p w14:paraId="06E22CE1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Цель: учить детей, рассматривая птиц, различать их по размеру, окраске оперения, издаваемым звукам; познакомить с их названиями.</w:t>
      </w:r>
    </w:p>
    <w:p w14:paraId="3264B423" w14:textId="77777777" w:rsidR="00913F4B" w:rsidRDefault="00913F4B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E060FF" w14:textId="54072D61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Наблюдение 2. «Ищем птичьи следы».</w:t>
      </w:r>
    </w:p>
    <w:p w14:paraId="13F5E564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Цель: установить, 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</w:p>
    <w:p w14:paraId="3577E7DF" w14:textId="77777777" w:rsidR="00913F4B" w:rsidRDefault="00913F4B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6DDD22" w14:textId="110CDC9B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Наблюдение 3. «Как птицы передвигаются по земле?» (Задание детям для самостоятельного наблюдения.)</w:t>
      </w:r>
    </w:p>
    <w:p w14:paraId="20C936D9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Цель: учить детей замечать особенности передвижения птиц по земле: ворона ходит большими шагами — у нее ноги длиннее, чем у воробья и голубя, воробей скачет на двух ножках; голубь делает частые шаги, оставляя на снегу красивую цепочку «крестиков». Следы </w:t>
      </w:r>
    </w:p>
    <w:p w14:paraId="6249DFF9" w14:textId="77777777" w:rsidR="00313F5C" w:rsidRDefault="00000000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могут внезапно обрываться, это означает, что птица взлетела, оставив следы от раскрытых крыльев и хвоста.</w:t>
      </w:r>
    </w:p>
    <w:p w14:paraId="1051738A" w14:textId="77777777" w:rsidR="000029CC" w:rsidRDefault="000029CC" w:rsidP="000029CC">
      <w:pPr>
        <w:spacing w:after="0" w:line="240" w:lineRule="auto"/>
        <w:ind w:firstLine="426"/>
        <w:jc w:val="both"/>
      </w:pPr>
    </w:p>
    <w:p w14:paraId="472235B0" w14:textId="4A7A997F" w:rsidR="00313F5C" w:rsidRDefault="00000000" w:rsidP="000029CC">
      <w:pPr>
        <w:spacing w:after="0" w:line="240" w:lineRule="auto"/>
        <w:ind w:firstLine="142"/>
        <w:jc w:val="both"/>
      </w:pPr>
      <w:r>
        <w:rPr>
          <w:rFonts w:eastAsia="Calibri" w:cs="Times New Roman"/>
          <w:noProof/>
          <w:lang w:eastAsia="en-US"/>
        </w:rPr>
        <w:pict w14:anchorId="296F413A">
          <v:shape id="_x0000_i1029" type="#_x0000_t75" style="width:193.5pt;height:194.25pt;visibility:visible;mso-wrap-style:square">
            <v:imagedata r:id="rId9" o:title=""/>
            <o:lock v:ext="edit" aspectratio="f"/>
          </v:shape>
        </w:pict>
      </w:r>
      <w:r w:rsidR="00913F4B">
        <w:rPr>
          <w:rFonts w:eastAsia="Calibri" w:cs="Times New Roman"/>
          <w:noProof/>
          <w:lang w:eastAsia="en-US"/>
        </w:rPr>
        <w:t xml:space="preserve">          </w:t>
      </w:r>
      <w:r>
        <w:rPr>
          <w:rFonts w:eastAsia="Calibri" w:cs="Times New Roman"/>
          <w:noProof/>
          <w:lang w:eastAsia="en-US"/>
        </w:rPr>
        <w:pict w14:anchorId="0586E8C8">
          <v:shape id="Image1" o:spid="_x0000_i1028" type="#_x0000_t75" style="width:213pt;height:174.75pt;visibility:visible;mso-wrap-style:square">
            <v:imagedata r:id="rId12" o:title=""/>
            <o:lock v:ext="edit" aspectratio="f"/>
          </v:shape>
        </w:pict>
      </w:r>
    </w:p>
    <w:p w14:paraId="627080DF" w14:textId="77777777" w:rsidR="00913F4B" w:rsidRDefault="00913F4B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737B1F" w14:textId="77777777" w:rsidR="000029CC" w:rsidRDefault="000029CC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9A4056F" w14:textId="77777777" w:rsidR="000029CC" w:rsidRDefault="000029CC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727FCD" w14:textId="4E472004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Наблюдение 4: «Как птицы летают?»</w:t>
      </w:r>
    </w:p>
    <w:p w14:paraId="719D8D4C" w14:textId="77777777" w:rsidR="00313F5C" w:rsidRDefault="00000000" w:rsidP="000029C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Цель: 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и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</w:p>
    <w:p w14:paraId="44F88BFD" w14:textId="77777777" w:rsidR="000029CC" w:rsidRDefault="000029CC" w:rsidP="000029CC">
      <w:pPr>
        <w:spacing w:after="0" w:line="240" w:lineRule="auto"/>
        <w:ind w:firstLine="426"/>
        <w:jc w:val="both"/>
      </w:pPr>
    </w:p>
    <w:p w14:paraId="444294CB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Наблюдение 5. «Когда птицы бывают заметны?»</w:t>
      </w:r>
    </w:p>
    <w:p w14:paraId="49531712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Цель: познакомить детей с умением птиц затаиваться,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</w:p>
    <w:p w14:paraId="13A8F9E3" w14:textId="77777777" w:rsidR="00313F5C" w:rsidRDefault="00000000" w:rsidP="000029CC">
      <w:pPr>
        <w:spacing w:after="0" w:line="240" w:lineRule="auto"/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ходе проведения акций дети поняли, что они делают хорошее дело – помогают выжить птицам в самое трудное время года.</w:t>
      </w:r>
    </w:p>
    <w:p w14:paraId="548745F7" w14:textId="77777777" w:rsidR="00313F5C" w:rsidRDefault="00313F5C" w:rsidP="000029CC">
      <w:pPr>
        <w:spacing w:after="0" w:line="240" w:lineRule="auto"/>
        <w:ind w:firstLine="426"/>
        <w:jc w:val="both"/>
      </w:pPr>
    </w:p>
    <w:p w14:paraId="64940007" w14:textId="77777777" w:rsidR="00313F5C" w:rsidRDefault="00313F5C" w:rsidP="000029CC">
      <w:pPr>
        <w:spacing w:after="0" w:line="240" w:lineRule="auto"/>
        <w:ind w:firstLine="426"/>
        <w:jc w:val="both"/>
      </w:pPr>
    </w:p>
    <w:sectPr w:rsidR="00313F5C" w:rsidSect="000029CC">
      <w:pgSz w:w="11906" w:h="16838"/>
      <w:pgMar w:top="709" w:right="849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7638B"/>
    <w:multiLevelType w:val="hybridMultilevel"/>
    <w:tmpl w:val="F522AEC8"/>
    <w:lvl w:ilvl="0" w:tplc="C266714C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2218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3F5C"/>
    <w:rsid w:val="000029CC"/>
    <w:rsid w:val="00313F5C"/>
    <w:rsid w:val="004E66C4"/>
    <w:rsid w:val="0091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F6A520"/>
  <w15:docId w15:val="{96EE4544-A856-4583-845E-767904B42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1032</Words>
  <Characters>5884</Characters>
  <Application>Microsoft Office Word</Application>
  <DocSecurity>0</DocSecurity>
  <Lines>49</Lines>
  <Paragraphs>13</Paragraphs>
  <ScaleCrop>false</ScaleCrop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RMX3830</dc:creator>
  <cp:lastModifiedBy>User</cp:lastModifiedBy>
  <cp:revision>3</cp:revision>
  <dcterms:created xsi:type="dcterms:W3CDTF">2026-02-16T16:48:00Z</dcterms:created>
  <dcterms:modified xsi:type="dcterms:W3CDTF">2026-02-17T10:37:00Z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4e4c30aeb423429fb9b27efd94b35a5c</vt:lpwstr>
  </property>
</Properties>
</file>