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D06D5" w14:textId="77777777" w:rsidR="00533740" w:rsidRPr="00315814" w:rsidRDefault="00533740" w:rsidP="005337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bookmarkStart w:id="0" w:name="block-12441483"/>
      <w:bookmarkStart w:id="1" w:name="block-52877807"/>
      <w:r w:rsidRPr="00315814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65ABBB78" w14:textId="77777777" w:rsidR="00533740" w:rsidRPr="00315814" w:rsidRDefault="00533740" w:rsidP="005337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315814">
        <w:rPr>
          <w:rFonts w:ascii="Times New Roman" w:eastAsia="Calibri" w:hAnsi="Times New Roman" w:cs="Times New Roman"/>
          <w:b/>
          <w:sz w:val="24"/>
          <w:szCs w:val="24"/>
          <w:lang w:val="ru-RU"/>
        </w:rPr>
        <w:t>«Медведевская средняя школа имени Чехарина Владимира Алексеевича»</w:t>
      </w:r>
    </w:p>
    <w:p w14:paraId="0843DD3D" w14:textId="77777777" w:rsidR="00533740" w:rsidRPr="00315814" w:rsidRDefault="00533740" w:rsidP="005337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315814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муниципального образования Черноморский район Республики Крым</w:t>
      </w:r>
    </w:p>
    <w:p w14:paraId="2E8B1D31" w14:textId="77777777" w:rsidR="00533740" w:rsidRPr="00315814" w:rsidRDefault="00533740" w:rsidP="00533740">
      <w:pPr>
        <w:spacing w:after="0"/>
        <w:ind w:left="120"/>
        <w:rPr>
          <w:lang w:val="ru-RU"/>
        </w:rPr>
      </w:pPr>
    </w:p>
    <w:p w14:paraId="29EBA4D6" w14:textId="77777777" w:rsidR="00533740" w:rsidRPr="00315814" w:rsidRDefault="00533740" w:rsidP="00533740">
      <w:pPr>
        <w:spacing w:after="0"/>
        <w:ind w:left="120"/>
        <w:rPr>
          <w:lang w:val="ru-RU"/>
        </w:rPr>
      </w:pPr>
    </w:p>
    <w:p w14:paraId="501F7CE2" w14:textId="77777777" w:rsidR="00533740" w:rsidRPr="00315814" w:rsidRDefault="00533740" w:rsidP="00533740">
      <w:pPr>
        <w:spacing w:after="0"/>
        <w:ind w:left="120"/>
        <w:rPr>
          <w:lang w:val="ru-RU"/>
        </w:rPr>
      </w:pPr>
    </w:p>
    <w:p w14:paraId="6306CD74" w14:textId="77777777" w:rsidR="00533740" w:rsidRPr="00315814" w:rsidRDefault="00533740" w:rsidP="00533740">
      <w:pPr>
        <w:spacing w:after="0"/>
        <w:ind w:left="120"/>
        <w:rPr>
          <w:lang w:val="ru-RU"/>
        </w:rPr>
      </w:pPr>
    </w:p>
    <w:p w14:paraId="1704D5CD" w14:textId="77777777" w:rsidR="00533740" w:rsidRPr="00991FF6" w:rsidRDefault="00533740" w:rsidP="00533740">
      <w:pPr>
        <w:spacing w:after="0"/>
        <w:ind w:left="120"/>
        <w:rPr>
          <w:lang w:val="ru-RU"/>
        </w:rPr>
      </w:pPr>
    </w:p>
    <w:p w14:paraId="2F8ADA36" w14:textId="77777777" w:rsidR="00533740" w:rsidRPr="00991FF6" w:rsidRDefault="00533740" w:rsidP="00533740">
      <w:pPr>
        <w:spacing w:after="0"/>
        <w:ind w:left="120"/>
        <w:rPr>
          <w:lang w:val="ru-RU"/>
        </w:rPr>
      </w:pPr>
    </w:p>
    <w:p w14:paraId="7CE2210E" w14:textId="77777777" w:rsidR="00533740" w:rsidRPr="00991FF6" w:rsidRDefault="00533740" w:rsidP="00533740">
      <w:pPr>
        <w:spacing w:after="0"/>
        <w:ind w:left="120"/>
        <w:rPr>
          <w:lang w:val="ru-RU"/>
        </w:rPr>
      </w:pPr>
    </w:p>
    <w:p w14:paraId="0A1B1551" w14:textId="77777777" w:rsidR="00533740" w:rsidRPr="00991FF6" w:rsidRDefault="00533740" w:rsidP="00533740">
      <w:pPr>
        <w:spacing w:after="0"/>
        <w:ind w:left="120"/>
        <w:rPr>
          <w:lang w:val="ru-RU"/>
        </w:rPr>
      </w:pPr>
    </w:p>
    <w:p w14:paraId="4C0D8863" w14:textId="77777777" w:rsidR="00533740" w:rsidRPr="00991FF6" w:rsidRDefault="00533740" w:rsidP="00533740">
      <w:pPr>
        <w:spacing w:after="0"/>
        <w:ind w:left="120"/>
        <w:rPr>
          <w:lang w:val="ru-RU"/>
        </w:rPr>
      </w:pPr>
    </w:p>
    <w:p w14:paraId="3E360E23" w14:textId="77777777" w:rsidR="00533740" w:rsidRPr="00991FF6" w:rsidRDefault="00533740" w:rsidP="00533740">
      <w:pPr>
        <w:spacing w:after="0" w:line="408" w:lineRule="auto"/>
        <w:ind w:left="120"/>
        <w:jc w:val="center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AC93C31" w14:textId="77777777" w:rsidR="00533740" w:rsidRPr="00991FF6" w:rsidRDefault="00533740" w:rsidP="00533740">
      <w:pPr>
        <w:spacing w:after="0"/>
        <w:ind w:left="120"/>
        <w:jc w:val="center"/>
        <w:rPr>
          <w:lang w:val="ru-RU"/>
        </w:rPr>
      </w:pPr>
    </w:p>
    <w:p w14:paraId="5516F7B8" w14:textId="02FEEFC9" w:rsidR="00533740" w:rsidRPr="00991FF6" w:rsidRDefault="00533740" w:rsidP="00533740">
      <w:pPr>
        <w:spacing w:after="0" w:line="408" w:lineRule="auto"/>
        <w:ind w:left="120"/>
        <w:jc w:val="center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Музыка</w:t>
      </w:r>
      <w:r w:rsidRPr="00991FF6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14:paraId="6D2A3877" w14:textId="77777777" w:rsidR="00533740" w:rsidRPr="0096108C" w:rsidRDefault="00533740" w:rsidP="00533740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07C51948" w14:textId="77777777" w:rsidR="00533740" w:rsidRPr="003F5DD8" w:rsidRDefault="00533740" w:rsidP="00533740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</w:pPr>
      <w:r w:rsidRPr="003F5DD8"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>Данная программа полностью соответствует</w:t>
      </w:r>
    </w:p>
    <w:p w14:paraId="2F678FF0" w14:textId="77777777" w:rsidR="00533740" w:rsidRDefault="00533740" w:rsidP="00533740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</w:pPr>
      <w:r w:rsidRPr="003F5DD8"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 xml:space="preserve">Федеральной образовательной программе начального общего образования </w:t>
      </w:r>
    </w:p>
    <w:p w14:paraId="3309A72E" w14:textId="77777777" w:rsidR="00533740" w:rsidRDefault="00533740" w:rsidP="00533740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</w:pPr>
      <w:r w:rsidRPr="003F5DD8"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 xml:space="preserve">(утверждена приказом Министерства просвещения Российской Федерации </w:t>
      </w:r>
    </w:p>
    <w:p w14:paraId="145F6402" w14:textId="77777777" w:rsidR="00533740" w:rsidRPr="00AB7A08" w:rsidRDefault="00533740" w:rsidP="00533740">
      <w:pPr>
        <w:widowControl w:val="0"/>
        <w:tabs>
          <w:tab w:val="left" w:leader="underscore" w:pos="6387"/>
        </w:tabs>
        <w:spacing w:after="0"/>
        <w:jc w:val="center"/>
        <w:rPr>
          <w:rFonts w:ascii="Arial" w:hAnsi="Arial" w:cs="Arial"/>
          <w:color w:val="333333"/>
          <w:shd w:val="clear" w:color="auto" w:fill="FFFFFF"/>
          <w:lang w:val="ru-RU"/>
        </w:rPr>
      </w:pPr>
      <w:r w:rsidRPr="003F5DD8"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 xml:space="preserve">от 18 мая 2023 г. </w:t>
      </w:r>
      <w:r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>№</w:t>
      </w:r>
      <w:r w:rsidRPr="003F5DD8"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 xml:space="preserve"> 372</w:t>
      </w:r>
      <w:r>
        <w:rPr>
          <w:rFonts w:ascii="Arial" w:hAnsi="Arial" w:cs="Arial"/>
          <w:color w:val="333333"/>
          <w:shd w:val="clear" w:color="auto" w:fill="FFFFFF"/>
          <w:lang w:val="ru-RU"/>
        </w:rPr>
        <w:t xml:space="preserve">, </w:t>
      </w:r>
      <w:r w:rsidRPr="0096108C">
        <w:rPr>
          <w:rFonts w:ascii="Arial" w:hAnsi="Arial" w:cs="Arial"/>
          <w:shd w:val="clear" w:color="auto" w:fill="FFFFFF"/>
          <w:lang w:val="ru-RU"/>
        </w:rPr>
        <w:t xml:space="preserve">с </w:t>
      </w:r>
      <w:r w:rsidRPr="0096108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изменениями</w:t>
      </w:r>
      <w:r w:rsidRPr="0096108C">
        <w:rPr>
          <w:rFonts w:ascii="Times New Roman" w:hAnsi="Times New Roman" w:cs="Times New Roman"/>
          <w:sz w:val="24"/>
          <w:szCs w:val="24"/>
          <w:lang w:val="ru-RU" w:bidi="ru-RU"/>
        </w:rPr>
        <w:t>)</w:t>
      </w:r>
    </w:p>
    <w:p w14:paraId="2A8C6177" w14:textId="77777777" w:rsidR="00533740" w:rsidRPr="00725229" w:rsidRDefault="00533740" w:rsidP="00533740">
      <w:pPr>
        <w:spacing w:after="0" w:line="408" w:lineRule="auto"/>
        <w:ind w:left="120"/>
        <w:jc w:val="center"/>
        <w:rPr>
          <w:lang w:val="ru-RU"/>
        </w:rPr>
      </w:pPr>
    </w:p>
    <w:p w14:paraId="6683E9AB" w14:textId="77777777" w:rsidR="00533740" w:rsidRPr="00991FF6" w:rsidRDefault="00533740" w:rsidP="00533740">
      <w:pPr>
        <w:spacing w:after="0"/>
        <w:ind w:left="120"/>
        <w:jc w:val="center"/>
        <w:rPr>
          <w:lang w:val="ru-RU"/>
        </w:rPr>
      </w:pPr>
    </w:p>
    <w:p w14:paraId="6DA84459" w14:textId="77777777" w:rsidR="00533740" w:rsidRPr="00991FF6" w:rsidRDefault="00533740" w:rsidP="00533740">
      <w:pPr>
        <w:spacing w:after="0"/>
        <w:ind w:left="120"/>
        <w:jc w:val="center"/>
        <w:rPr>
          <w:lang w:val="ru-RU"/>
        </w:rPr>
      </w:pPr>
    </w:p>
    <w:p w14:paraId="6B52F481" w14:textId="77777777" w:rsidR="00533740" w:rsidRPr="00991FF6" w:rsidRDefault="00533740" w:rsidP="00533740">
      <w:pPr>
        <w:spacing w:after="0"/>
        <w:ind w:left="120"/>
        <w:jc w:val="center"/>
        <w:rPr>
          <w:lang w:val="ru-RU"/>
        </w:rPr>
      </w:pPr>
    </w:p>
    <w:p w14:paraId="687AE189" w14:textId="77777777" w:rsidR="00533740" w:rsidRPr="00991FF6" w:rsidRDefault="00533740" w:rsidP="00533740">
      <w:pPr>
        <w:spacing w:after="0"/>
        <w:ind w:left="120"/>
        <w:jc w:val="center"/>
        <w:rPr>
          <w:lang w:val="ru-RU"/>
        </w:rPr>
      </w:pPr>
    </w:p>
    <w:p w14:paraId="4D2B3B88" w14:textId="77777777" w:rsidR="00533740" w:rsidRPr="00991FF6" w:rsidRDefault="00533740" w:rsidP="00533740">
      <w:pPr>
        <w:spacing w:after="0"/>
        <w:ind w:left="120"/>
        <w:jc w:val="center"/>
        <w:rPr>
          <w:lang w:val="ru-RU"/>
        </w:rPr>
      </w:pPr>
    </w:p>
    <w:p w14:paraId="0E97A66D" w14:textId="77777777" w:rsidR="00533740" w:rsidRPr="00991FF6" w:rsidRDefault="00533740" w:rsidP="00533740">
      <w:pPr>
        <w:spacing w:after="0"/>
        <w:ind w:left="120"/>
        <w:jc w:val="center"/>
        <w:rPr>
          <w:lang w:val="ru-RU"/>
        </w:rPr>
      </w:pPr>
    </w:p>
    <w:p w14:paraId="6AD86B27" w14:textId="77777777" w:rsidR="00533740" w:rsidRPr="00991FF6" w:rsidRDefault="00533740" w:rsidP="00533740">
      <w:pPr>
        <w:spacing w:after="0"/>
        <w:ind w:left="120"/>
        <w:jc w:val="center"/>
        <w:rPr>
          <w:lang w:val="ru-RU"/>
        </w:rPr>
      </w:pPr>
    </w:p>
    <w:p w14:paraId="0B93A2EB" w14:textId="77777777" w:rsidR="00533740" w:rsidRPr="00991FF6" w:rsidRDefault="00533740" w:rsidP="00533740">
      <w:pPr>
        <w:spacing w:after="0"/>
        <w:ind w:left="120"/>
        <w:jc w:val="center"/>
        <w:rPr>
          <w:lang w:val="ru-RU"/>
        </w:rPr>
      </w:pPr>
    </w:p>
    <w:p w14:paraId="39DDCCA4" w14:textId="77777777" w:rsidR="00533740" w:rsidRPr="00991FF6" w:rsidRDefault="00533740" w:rsidP="00533740">
      <w:pPr>
        <w:spacing w:after="0"/>
        <w:ind w:left="120"/>
        <w:jc w:val="center"/>
        <w:rPr>
          <w:lang w:val="ru-RU"/>
        </w:rPr>
      </w:pPr>
    </w:p>
    <w:p w14:paraId="0D007D0F" w14:textId="77777777" w:rsidR="00533740" w:rsidRPr="00991FF6" w:rsidRDefault="00533740" w:rsidP="00533740">
      <w:pPr>
        <w:spacing w:after="0"/>
        <w:ind w:left="120"/>
        <w:jc w:val="center"/>
        <w:rPr>
          <w:lang w:val="ru-RU"/>
        </w:rPr>
      </w:pPr>
    </w:p>
    <w:p w14:paraId="66CA54E1" w14:textId="77777777" w:rsidR="00533740" w:rsidRPr="00991FF6" w:rsidRDefault="00533740" w:rsidP="00533740">
      <w:pPr>
        <w:spacing w:after="0"/>
        <w:ind w:left="120"/>
        <w:jc w:val="center"/>
        <w:rPr>
          <w:lang w:val="ru-RU"/>
        </w:rPr>
      </w:pPr>
    </w:p>
    <w:p w14:paraId="7B2730EC" w14:textId="77777777" w:rsidR="00533740" w:rsidRPr="00991FF6" w:rsidRDefault="00533740" w:rsidP="00533740">
      <w:pPr>
        <w:spacing w:after="0"/>
        <w:ind w:left="120"/>
        <w:jc w:val="center"/>
        <w:rPr>
          <w:lang w:val="ru-RU"/>
        </w:rPr>
      </w:pPr>
    </w:p>
    <w:p w14:paraId="298CD13C" w14:textId="77777777" w:rsidR="00533740" w:rsidRPr="00991FF6" w:rsidRDefault="00533740" w:rsidP="00533740">
      <w:pPr>
        <w:spacing w:after="0"/>
        <w:ind w:left="120"/>
        <w:jc w:val="center"/>
        <w:rPr>
          <w:lang w:val="ru-RU"/>
        </w:rPr>
      </w:pPr>
    </w:p>
    <w:bookmarkEnd w:id="1"/>
    <w:p w14:paraId="1A43BC3F" w14:textId="77777777" w:rsidR="00533740" w:rsidRDefault="00533740" w:rsidP="0053374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3399815F" w14:textId="77777777" w:rsidR="00533740" w:rsidRDefault="00533740" w:rsidP="0053374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2304F41A" w14:textId="77777777" w:rsidR="00533740" w:rsidRDefault="00533740" w:rsidP="0053374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10155414" w14:textId="77777777" w:rsidR="00533740" w:rsidRDefault="00533740" w:rsidP="0053374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1D473372" w14:textId="77777777" w:rsidR="00533740" w:rsidRDefault="00533740" w:rsidP="00533740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4F8D6E63" w14:textId="77777777" w:rsidR="00533740" w:rsidRDefault="00533740" w:rsidP="00533740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7FD09ADC" w14:textId="77777777" w:rsidR="00533740" w:rsidRDefault="00533740" w:rsidP="00533740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00D1F465" w14:textId="77777777" w:rsidR="00533740" w:rsidRDefault="00533740" w:rsidP="00533740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 w:bidi="ru-RU"/>
        </w:rPr>
      </w:pPr>
    </w:p>
    <w:p w14:paraId="11996D95" w14:textId="77777777" w:rsidR="00533740" w:rsidRDefault="00533740" w:rsidP="00533740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 w:bidi="ru-RU"/>
        </w:rPr>
      </w:pPr>
    </w:p>
    <w:p w14:paraId="7F4B1A07" w14:textId="568DDBE3" w:rsidR="00864749" w:rsidRPr="00533740" w:rsidRDefault="00533740" w:rsidP="00533740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 w:bidi="ru-RU"/>
        </w:rPr>
      </w:pPr>
      <w:r w:rsidRPr="0096108C">
        <w:rPr>
          <w:rFonts w:ascii="Times New Roman" w:hAnsi="Times New Roman" w:cs="Times New Roman"/>
          <w:b/>
          <w:color w:val="000000"/>
          <w:sz w:val="24"/>
          <w:szCs w:val="24"/>
          <w:lang w:val="ru-RU" w:bidi="ru-RU"/>
        </w:rPr>
        <w:t>Медведево, 202</w:t>
      </w:r>
      <w:r w:rsidRPr="00C905E1">
        <w:rPr>
          <w:rFonts w:ascii="Times New Roman" w:hAnsi="Times New Roman" w:cs="Times New Roman"/>
          <w:b/>
          <w:color w:val="000000"/>
          <w:sz w:val="24"/>
          <w:szCs w:val="24"/>
          <w:lang w:val="ru-RU" w:bidi="ru-RU"/>
        </w:rPr>
        <w:t>5</w:t>
      </w:r>
      <w:r w:rsidRPr="0096108C">
        <w:rPr>
          <w:rFonts w:ascii="Times New Roman" w:hAnsi="Times New Roman" w:cs="Times New Roman"/>
          <w:b/>
          <w:color w:val="000000"/>
          <w:sz w:val="24"/>
          <w:szCs w:val="24"/>
          <w:lang w:val="ru-RU" w:bidi="ru-RU"/>
        </w:rPr>
        <w:t xml:space="preserve"> г.</w:t>
      </w:r>
    </w:p>
    <w:p w14:paraId="722F01C5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063DA15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1B20DF3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6CE1792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B6AEBEB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FE972D5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9E734C2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5DFFF72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D5793C0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3CC16B3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78FA4DF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CB4E2AB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26883EE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E99F1B6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2DAD26B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FC75B04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DFB83F1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5018613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681525B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A414386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4C85D0B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5A66861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BFF34F9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89FDEF1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8389D05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EEC77A5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0B6E2EF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32CDD8B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B3BD47E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153CC0E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6C7E63E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DD891FF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865AED4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FF0CC3D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3D8161A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3D4CA65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5657490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035730E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D8BC982" w14:textId="77777777" w:rsidR="00605549" w:rsidRPr="00284EEA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6BE6FDE" w14:textId="479CAB65" w:rsidR="00605549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0680C3E" w14:textId="10B59F57" w:rsidR="00284EEA" w:rsidRDefault="00284EEA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2AE8448" w14:textId="74E050F5" w:rsidR="00284EEA" w:rsidRDefault="00284EEA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C8EAC28" w14:textId="7BD29749" w:rsidR="00284EEA" w:rsidRDefault="00284EEA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902B518" w14:textId="58DC34E9" w:rsidR="00284EEA" w:rsidRDefault="00284EEA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2E6A497" w14:textId="77777777" w:rsidR="00533740" w:rsidRDefault="00533740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" w:name="_GoBack"/>
      <w:bookmarkEnd w:id="2"/>
    </w:p>
    <w:p w14:paraId="59567940" w14:textId="05DB7EF6" w:rsidR="00284EEA" w:rsidRDefault="00284EEA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0A252A5" w14:textId="2F40F8CD" w:rsidR="00284EEA" w:rsidRDefault="00284EEA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A95A07E" w14:textId="484DA443" w:rsidR="00284EEA" w:rsidRDefault="00284EEA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B812F67" w14:textId="33EAFC97" w:rsidR="00605549" w:rsidRDefault="00605549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8E8FED3" w14:textId="77777777" w:rsidR="00284EEA" w:rsidRPr="00284EEA" w:rsidRDefault="00284EEA" w:rsidP="00243EB2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B54CF7B" w14:textId="7F3275D3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5FA8795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5D44391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1D4F784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0CC53F5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061BAB6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6E8B23C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6AE833D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691A12A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28497BA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2618EB31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25037B8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11A619B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2C358C7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14:paraId="1D5AD5A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эмоционально-ценностной отзывчивости на прекрасноев жизни и в искусстве;</w:t>
      </w:r>
    </w:p>
    <w:p w14:paraId="40C22288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72B3993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6F09BCB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63992A9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0604D88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14:paraId="02F3607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4DC7F87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0B93BB2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3D7FDAC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(тематическими линиями):</w:t>
      </w:r>
    </w:p>
    <w:p w14:paraId="6CF8D7B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инвариантные:</w:t>
      </w:r>
    </w:p>
    <w:p w14:paraId="21775B2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14:paraId="7AF07CF8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14:paraId="76F730D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14:paraId="0418FCE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вариативные:</w:t>
      </w:r>
    </w:p>
    <w:p w14:paraId="4DA9D858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14:paraId="07DD7FF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14:paraId="5781D71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14:paraId="2B25F42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14:paraId="6A13A79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14:paraId="0F10897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14:paraId="1007A6DE" w14:textId="7FF014BD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Общее число часов</w:t>
      </w: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3F5DD8"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отведенных</w:t>
      </w: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F5DD8"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изучени</w:t>
      </w:r>
      <w:r w:rsidR="003F5DD8"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музыки </w:t>
      </w:r>
      <w:r w:rsidRPr="00284EEA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135 часов:</w:t>
      </w:r>
      <w:r w:rsidR="003F5DD8" w:rsidRPr="00284E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14:paraId="654ED25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1BE810E6" w14:textId="77777777" w:rsidR="00D4271E" w:rsidRPr="00284EEA" w:rsidRDefault="00D4271E" w:rsidP="00243EB2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ru-RU"/>
        </w:rPr>
        <w:sectPr w:rsidR="00D4271E" w:rsidRPr="00284EEA" w:rsidSect="00284EEA">
          <w:headerReference w:type="default" r:id="rId6"/>
          <w:footerReference w:type="default" r:id="rId7"/>
          <w:type w:val="continuous"/>
          <w:pgSz w:w="11906" w:h="16383"/>
          <w:pgMar w:top="720" w:right="720" w:bottom="720" w:left="720" w:header="567" w:footer="720" w:gutter="0"/>
          <w:cols w:space="720"/>
          <w:titlePg/>
          <w:docGrid w:linePitch="299"/>
        </w:sectPr>
      </w:pPr>
    </w:p>
    <w:p w14:paraId="30DD115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12441484"/>
      <w:bookmarkEnd w:id="0"/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14:paraId="2BEFCD0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2999D19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14:paraId="0D09BF2F" w14:textId="77777777" w:rsidR="00D4271E" w:rsidRPr="00284EEA" w:rsidRDefault="00D4271E" w:rsidP="00243EB2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14:paraId="49F82C31" w14:textId="77777777" w:rsidR="00D4271E" w:rsidRPr="00284EEA" w:rsidRDefault="009E6C97" w:rsidP="00243EB2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14:paraId="50C41D88" w14:textId="77777777" w:rsidR="00D4271E" w:rsidRPr="00284EEA" w:rsidRDefault="00D4271E" w:rsidP="00243EB2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14:paraId="0EADBA0F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39C7882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14:paraId="36BEE43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14:paraId="5445AD41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101474F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7BD75C0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14:paraId="0FF34D6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03ECDA1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Русский фольклор</w:t>
      </w:r>
    </w:p>
    <w:p w14:paraId="3078236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14:paraId="0BF358A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119D9D0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14:paraId="669E91A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14:paraId="6C477C2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0D72CA0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14:paraId="07BC0FC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народные музыкальные инструменты</w:t>
      </w:r>
    </w:p>
    <w:p w14:paraId="54B644D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6F7B0BF8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5E87279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0205FD4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14:paraId="3AD1921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14:paraId="14DD356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14:paraId="0557574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14:paraId="02BB75D1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14:paraId="6CA3898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58E0A9A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Сказки, мифы и легенды</w:t>
      </w:r>
    </w:p>
    <w:p w14:paraId="3DD9953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14:paraId="5F3ED44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863359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 манерой сказывания нараспев;</w:t>
      </w:r>
    </w:p>
    <w:p w14:paraId="610C7EE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14:paraId="376C7C71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57EEDACF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14:paraId="014D164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055CB541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14:paraId="50A2441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7C1A5A7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1A0E2FE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14:paraId="2D4F5C5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5896901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23234A7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1BED0F0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706637D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1C78103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Народные праздники</w:t>
      </w:r>
    </w:p>
    <w:p w14:paraId="4512C5F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14:paraId="7C40EF6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622DA42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0C003721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7F4FAC3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2E8F129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14:paraId="41C9563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14:paraId="63FD65A1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14:paraId="0B30AFA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14:paraId="65D03FAF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128137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14:paraId="79805FFF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14:paraId="4CEFC5A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скоморошин;</w:t>
      </w:r>
    </w:p>
    <w:p w14:paraId="257F75F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25DD185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14:paraId="2DFC71E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</w:t>
      </w: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</w:t>
      </w:r>
      <w:proofErr w:type="gramEnd"/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48AA03F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3D66967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23A6F92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57B0D6D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362E93C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33E8107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68CB55A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14:paraId="5BA2C881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0EF2E3F8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1720522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14:paraId="4DFD3AD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14:paraId="06C7810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14:paraId="2EACEBF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14:paraId="3AE52C1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14:paraId="04D91B2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14:paraId="17F3E59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14:paraId="02BA8DD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49E06AB7" w14:textId="77777777" w:rsidR="00D4271E" w:rsidRPr="00284EEA" w:rsidRDefault="00D4271E" w:rsidP="00243EB2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14:paraId="416AC0C1" w14:textId="77777777" w:rsidR="00D4271E" w:rsidRPr="00284EEA" w:rsidRDefault="009E6C97" w:rsidP="00243EB2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7718787" w14:textId="77777777" w:rsidR="00D4271E" w:rsidRPr="00284EEA" w:rsidRDefault="00D4271E" w:rsidP="00243EB2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14:paraId="1969109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6EAE8D2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14:paraId="396A0DA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349981B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01284C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14:paraId="617D8A3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14:paraId="282BF60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14:paraId="3989A1A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14:paraId="700ACE2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14:paraId="69942D4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749AA92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Композиторы – детям</w:t>
      </w:r>
    </w:p>
    <w:p w14:paraId="6C592B1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14:paraId="33D7FCD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00B569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4E0699B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14:paraId="6E4371F8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жанра;</w:t>
      </w:r>
    </w:p>
    <w:p w14:paraId="2C782DE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14:paraId="1986E09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66631EF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Оркестр</w:t>
      </w:r>
    </w:p>
    <w:p w14:paraId="03A75A8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46487F0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663DF9C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14:paraId="72A4E12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видеозаписи;</w:t>
      </w:r>
    </w:p>
    <w:p w14:paraId="3A5F3B9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роли дирижёра,</w:t>
      </w:r>
      <w:r w:rsidRPr="00284EE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14:paraId="727CD06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14:paraId="395448D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717AAA1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Фортепиано</w:t>
      </w:r>
    </w:p>
    <w:p w14:paraId="09DBC2E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4ED087F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30FCA7C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14:paraId="67BC8A9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14:paraId="471D261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14:paraId="444AD70F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14:paraId="062935B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75FE6A18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3C3918E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14:paraId="757D04E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5831C11F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7CAACE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0557462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002AF6C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14:paraId="0B4AC588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</w:t>
      </w:r>
    </w:p>
    <w:p w14:paraId="4E88A89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6BB82A7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1343148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14:paraId="0F77DA3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музыкальная викторина на знание конкретных произведений и их авторов, определения тембров звучащих инструментов;</w:t>
      </w:r>
    </w:p>
    <w:p w14:paraId="03FB089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14:paraId="50841F9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77BD45F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Вокальная музыка</w:t>
      </w:r>
    </w:p>
    <w:p w14:paraId="3332DC18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41324ED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4206C0C8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181E811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14:paraId="654C01CF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14:paraId="2FEE5EF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14:paraId="66BDA10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14:paraId="13D7D3C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14:paraId="59E4364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14:paraId="230362D1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14:paraId="53F2ACA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14:paraId="1FD6CD3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14:paraId="0E8AF66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14:paraId="041B4481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251FCB1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14:paraId="4FBF6DC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14:paraId="7DE424A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14:paraId="345E993F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14:paraId="2C29CE7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14:paraId="5AE391F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14:paraId="6764650F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Программная музыка</w:t>
      </w:r>
    </w:p>
    <w:p w14:paraId="1185DB9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14:paraId="57464CA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3EF88FB8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14:paraId="60AE5DE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14:paraId="1C54915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7358F2E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Симфоническая музыка</w:t>
      </w:r>
    </w:p>
    <w:p w14:paraId="366B4D2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14:paraId="4D7BA4B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1B6AC84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14:paraId="6A918CA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14:paraId="6CCCD19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14:paraId="08920E5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«дирижирование» оркестром;</w:t>
      </w:r>
    </w:p>
    <w:p w14:paraId="663CC9C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14:paraId="45162E5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7EFC7EE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композиторы-классики</w:t>
      </w:r>
    </w:p>
    <w:p w14:paraId="379DE9D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Творчество выдающихся отечественных композиторов.</w:t>
      </w:r>
    </w:p>
    <w:p w14:paraId="4021C41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6A6C630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14:paraId="5B20A22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14:paraId="0DF936A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2CB2EDB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14:paraId="6755D2F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14:paraId="628BB0B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14:paraId="2406310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14:paraId="1C945C6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</w:p>
    <w:p w14:paraId="02AA648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14:paraId="5DDEE82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4B7D15F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14:paraId="18C0372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14:paraId="211113F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273785B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14:paraId="18113338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14:paraId="66E6A33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14:paraId="3911485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14:paraId="6710B14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14:paraId="066EE1A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Мастерство исполнителя</w:t>
      </w:r>
    </w:p>
    <w:p w14:paraId="66D418E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14:paraId="71CCA0E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524573D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14:paraId="4D7ADD18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14:paraId="7D80CC9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5134B14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14:paraId="6D81486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14:paraId="13C39B4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14:paraId="52295A19" w14:textId="77777777" w:rsidR="00D4271E" w:rsidRPr="00284EEA" w:rsidRDefault="00D4271E" w:rsidP="00243EB2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14:paraId="1772405C" w14:textId="77777777" w:rsidR="00D4271E" w:rsidRPr="00284EEA" w:rsidRDefault="009E6C97" w:rsidP="00243EB2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14:paraId="151BC3A5" w14:textId="77777777" w:rsidR="00D4271E" w:rsidRPr="00284EEA" w:rsidRDefault="00D4271E" w:rsidP="00243EB2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14:paraId="652D499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156CE59F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Красота и вдохновение</w:t>
      </w:r>
    </w:p>
    <w:p w14:paraId="0DB1CE58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7945C7A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деятельности обучающихся:</w:t>
      </w:r>
    </w:p>
    <w:p w14:paraId="050A438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14:paraId="75CCE89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14:paraId="5104715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327D6B0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14:paraId="107FC38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14:paraId="107C358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14:paraId="081D898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разучивание хоровода </w:t>
      </w:r>
    </w:p>
    <w:p w14:paraId="7032D171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пейзажи</w:t>
      </w:r>
    </w:p>
    <w:p w14:paraId="6899D97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71392038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3795EAB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14:paraId="0D598D4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14:paraId="3F8E864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14:paraId="59C1702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14:paraId="6CF8BB18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14:paraId="1D2E7EA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1BBCCA8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портреты</w:t>
      </w:r>
    </w:p>
    <w:p w14:paraId="34B2169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2F19D3F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CE538D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50C1897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14:paraId="2BC33E0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14:paraId="7C30257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14:paraId="5E19BDD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харáктерное исполнение песни – портретной зарисовки;</w:t>
      </w:r>
    </w:p>
    <w:p w14:paraId="1C94ADC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0EDABE5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 же праздник без музыки?</w:t>
      </w:r>
    </w:p>
    <w:p w14:paraId="78C5321F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14:paraId="4020CEA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45A43B5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14:paraId="4884BF8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14:paraId="27B3CEB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«дирижирование» фрагментами произведений;</w:t>
      </w:r>
    </w:p>
    <w:p w14:paraId="380D4EC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конкурс на лучшего «дирижёра»; </w:t>
      </w:r>
    </w:p>
    <w:p w14:paraId="71948A3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14:paraId="6A86B92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14:paraId="4D7A7D2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14:paraId="6F20863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Танцы, игры и веселье</w:t>
      </w:r>
    </w:p>
    <w:p w14:paraId="4DCA545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14:paraId="6612250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612484A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14:paraId="51027441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разучивание, исполнение танцевальных движений;</w:t>
      </w:r>
    </w:p>
    <w:p w14:paraId="6632BD2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танец-игра;</w:t>
      </w:r>
    </w:p>
    <w:p w14:paraId="43903FD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14:paraId="0FEDE271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14:paraId="3414B988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14:paraId="1A1E5DE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14:paraId="1A04B23F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4136DA2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705AE32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69C92DB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65EC1B6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2DE4084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14:paraId="201F293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14:paraId="667C37F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467C89B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14:paraId="32BB78F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14:paraId="5D1D3708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14:paraId="44D525C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14:paraId="4017A83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14:paraId="669C82F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14:paraId="1D5A3BA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времени</w:t>
      </w:r>
    </w:p>
    <w:p w14:paraId="29AED59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3345325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0A7F7D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46DB9F3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7278C07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14:paraId="1D7CDB0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14:paraId="59EBFCDA" w14:textId="77777777" w:rsidR="00D4271E" w:rsidRPr="00284EEA" w:rsidRDefault="00D4271E" w:rsidP="00243EB2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14:paraId="4D501874" w14:textId="77777777" w:rsidR="00D4271E" w:rsidRPr="00284EEA" w:rsidRDefault="009E6C97" w:rsidP="00243EB2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14:paraId="14C6EB24" w14:textId="77777777" w:rsidR="00D4271E" w:rsidRPr="00284EEA" w:rsidRDefault="00D4271E" w:rsidP="00243EB2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14:paraId="2E37851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14:paraId="22FA9CD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Певец своего народа</w:t>
      </w:r>
    </w:p>
    <w:p w14:paraId="03601F9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19A8361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652F516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14:paraId="63533988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14:paraId="0AD2F11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14:paraId="5977112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вокализация наиболее ярких тем инструментальных сочинений;</w:t>
      </w:r>
    </w:p>
    <w:p w14:paraId="47D93E2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14:paraId="7431970F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2D7D0C31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14:paraId="3149837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Музыка стран ближнего зарубежья </w:t>
      </w:r>
    </w:p>
    <w:p w14:paraId="6C44AFD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221A958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70E6844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14:paraId="566E634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63E3647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2591587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14:paraId="53FB61AF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14:paraId="6DDF66F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14:paraId="2E7DFD41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14:paraId="3269734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14:paraId="1277CA9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18A33F3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49BC3A2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5510C87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</w:p>
    <w:p w14:paraId="7FE710D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5E7EB86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14:paraId="3E74A088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1B3F50D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670CC388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6FB6358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14:paraId="3C30AFA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32CF35E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52543E3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14:paraId="04E335D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14:paraId="1B948678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14:paraId="2BF7608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14:paraId="4C3E874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15D7F0F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18448648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14:paraId="17E03B5F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14:paraId="10525C5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Диалог культур</w:t>
      </w:r>
    </w:p>
    <w:p w14:paraId="42AE461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32C4705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3516C77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14:paraId="45EE345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14:paraId="5E5A8B8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14:paraId="52A6998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14:paraId="5C5D66D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14:paraId="063F8E9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4F4EF99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14:paraId="23C93C65" w14:textId="77777777" w:rsidR="00D4271E" w:rsidRPr="00284EEA" w:rsidRDefault="00D4271E" w:rsidP="00243EB2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14:paraId="7A1EA6CF" w14:textId="77777777" w:rsidR="00D4271E" w:rsidRPr="00284EEA" w:rsidRDefault="009E6C97" w:rsidP="00243EB2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 «Духовная музыка»</w:t>
      </w: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4F25547" w14:textId="77777777" w:rsidR="00D4271E" w:rsidRPr="00284EEA" w:rsidRDefault="00D4271E" w:rsidP="00243EB2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14:paraId="5FBE44D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21646B0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Звучание храма</w:t>
      </w:r>
    </w:p>
    <w:p w14:paraId="246A29AF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14:paraId="17CDDF0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4FF1580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14:paraId="78CAA12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14:paraId="1095B0F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59B1913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14:paraId="0C1D0DB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14:paraId="51A4602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и артикуляционные упражнения на основе звонарских приговорок;</w:t>
      </w:r>
    </w:p>
    <w:p w14:paraId="2A08976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14:paraId="26A3F8FF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7B940E2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Песни верующих</w:t>
      </w:r>
    </w:p>
    <w:p w14:paraId="79F0AF6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14:paraId="2185371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EA03EC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14:paraId="34946F8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14:paraId="3D8803E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2609CD8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просмотр документального фильма о значении молитвы;</w:t>
      </w:r>
    </w:p>
    <w:p w14:paraId="611E27A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14:paraId="5CE5192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 в церкви</w:t>
      </w:r>
    </w:p>
    <w:p w14:paraId="5C039A7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14:paraId="11493C7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41A08EE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4796CAD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ответы на вопросы учителя;</w:t>
      </w:r>
    </w:p>
    <w:p w14:paraId="7EF0B0A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14:paraId="72B533D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14:paraId="2C924B5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14:paraId="036053A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2175A60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14:paraId="396F202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7731483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</w:p>
    <w:p w14:paraId="38AB595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208F3AD8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31D13AF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42CF44E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14:paraId="24926C51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14:paraId="20522D9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14:paraId="0BAB4B8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457E305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14:paraId="15109A4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38FC2DA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</w:t>
      </w:r>
      <w:proofErr w:type="gramEnd"/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3D70238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1210C7C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28CD7BF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14:paraId="6E1A1FB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7B4010B6" w14:textId="77777777" w:rsidR="00D4271E" w:rsidRPr="00284EEA" w:rsidRDefault="00D4271E" w:rsidP="00243EB2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14:paraId="63CE16EB" w14:textId="77777777" w:rsidR="00D4271E" w:rsidRPr="00284EEA" w:rsidRDefault="009E6C97" w:rsidP="00243EB2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 «Музыка театра и кино»</w:t>
      </w:r>
    </w:p>
    <w:p w14:paraId="74521880" w14:textId="77777777" w:rsidR="00D4271E" w:rsidRPr="00284EEA" w:rsidRDefault="00D4271E" w:rsidP="00243EB2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14:paraId="0C82CC4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</w:t>
      </w: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10E2A6D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14:paraId="6228508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14:paraId="3FA6995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7554BAC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видеопросмотр музыкальной сказки;</w:t>
      </w:r>
    </w:p>
    <w:p w14:paraId="4E8F266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64C15F3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14:paraId="696D947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14:paraId="2BE6A0B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14:paraId="49B1028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Театр оперы и балета</w:t>
      </w:r>
    </w:p>
    <w:p w14:paraId="26BB7BD1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14:paraId="0189DB4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20AE81F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14:paraId="61BCEA0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14:paraId="2769DE5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14:paraId="2383E47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14:paraId="15E12EF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14:paraId="7AD3328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14:paraId="1346A131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17A28C2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51E856B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Балет. Хореография – искусство танца</w:t>
      </w:r>
    </w:p>
    <w:p w14:paraId="595479EF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18D6A78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7DE5E0D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76EFD9D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балетной музыки;</w:t>
      </w:r>
    </w:p>
    <w:p w14:paraId="6A860F5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3408240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</w:p>
    <w:p w14:paraId="375BC23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56369A5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7CCA83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опер;</w:t>
      </w:r>
    </w:p>
    <w:p w14:paraId="515E3C4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273BDBD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14:paraId="3E6CC13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терминологии;</w:t>
      </w:r>
    </w:p>
    <w:p w14:paraId="6D3CF7C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14:paraId="56F9775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14:paraId="3B64F2F1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героев, сцен из опер;</w:t>
      </w:r>
    </w:p>
    <w:p w14:paraId="2AC8DE5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14:paraId="7705B04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Сюжет музыкального спектакля</w:t>
      </w:r>
    </w:p>
    <w:p w14:paraId="304962E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14:paraId="0A62EA3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FC10F3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14:paraId="7C71576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14:paraId="233384A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0A75D4C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6570169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14:paraId="1820030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14:paraId="1F20679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14:paraId="39334CC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создание </w:t>
      </w:r>
      <w:proofErr w:type="gramStart"/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любительского видеофильма</w:t>
      </w:r>
      <w:proofErr w:type="gramEnd"/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выбранного либретто; просмотр фильма-оперы или фильма-балета.</w:t>
      </w:r>
    </w:p>
    <w:p w14:paraId="0015FD6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Оперетта, мюзикл</w:t>
      </w:r>
    </w:p>
    <w:p w14:paraId="66A6792F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14:paraId="1B83DF1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2D121C6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14:paraId="2AD81A8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14:paraId="3F7E334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14:paraId="67816E1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14:paraId="6B69B05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509ECBB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14:paraId="76FA7B6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14:paraId="025D20A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49BA281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14:paraId="05A0E58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08916CF8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14:paraId="4E0E172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14:paraId="0D9BCBD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14:paraId="2CE82E0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виртуальный квест по музыкальному театру.</w:t>
      </w:r>
    </w:p>
    <w:p w14:paraId="6239C4F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14:paraId="5D46011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61A47C2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7E3C228F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6406B6D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14:paraId="70A14FB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14:paraId="777BF1C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14:paraId="68F63DA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14:paraId="49A8D11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6C6B395F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6884EAAB" w14:textId="77777777" w:rsidR="00D4271E" w:rsidRPr="00284EEA" w:rsidRDefault="00D4271E" w:rsidP="00243EB2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14:paraId="4E2B9762" w14:textId="77777777" w:rsidR="00D4271E" w:rsidRPr="00284EEA" w:rsidRDefault="009E6C97" w:rsidP="00243EB2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№ 7 «Современная музыкальная культура»</w:t>
      </w:r>
    </w:p>
    <w:p w14:paraId="795B6EB4" w14:textId="77777777" w:rsidR="00D4271E" w:rsidRPr="00284EEA" w:rsidRDefault="00D4271E" w:rsidP="00243EB2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14:paraId="43B2E301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40BB81B1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14:paraId="746B457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5254716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C8F0C1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14:paraId="66CF33A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14:paraId="35FE80F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7FA5522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14:paraId="044D694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Джаз</w:t>
      </w:r>
    </w:p>
    <w:p w14:paraId="28CC8AC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49F5DBA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77F84ED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14:paraId="0BF5584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14:paraId="5E48BBC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2758207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7AE2ACB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Исполнители современной музыки</w:t>
      </w:r>
    </w:p>
    <w:p w14:paraId="6509558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14:paraId="3223F75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28D4746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14:paraId="7982B5A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267F11B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73D7A21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</w:p>
    <w:p w14:paraId="327191C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49F1BE2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5A19CA78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2A793CA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0819A5F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14:paraId="5AFFFA5F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 w:rsidRPr="00284EEA">
        <w:rPr>
          <w:rFonts w:ascii="Times New Roman" w:hAnsi="Times New Roman" w:cs="Times New Roman"/>
          <w:color w:val="000000"/>
          <w:sz w:val="24"/>
          <w:szCs w:val="24"/>
        </w:rPr>
        <w:t>Garage</w:t>
      </w: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EEA">
        <w:rPr>
          <w:rFonts w:ascii="Times New Roman" w:hAnsi="Times New Roman" w:cs="Times New Roman"/>
          <w:color w:val="000000"/>
          <w:sz w:val="24"/>
          <w:szCs w:val="24"/>
        </w:rPr>
        <w:t>Band</w:t>
      </w: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14:paraId="2934F6F7" w14:textId="77777777" w:rsidR="00D4271E" w:rsidRPr="00284EEA" w:rsidRDefault="00D4271E" w:rsidP="00243EB2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14:paraId="6FF31D25" w14:textId="77777777" w:rsidR="00D4271E" w:rsidRPr="00284EEA" w:rsidRDefault="009E6C97" w:rsidP="00243EB2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14:paraId="5CB21637" w14:textId="77777777" w:rsidR="00D4271E" w:rsidRPr="00284EEA" w:rsidRDefault="00D4271E" w:rsidP="00243EB2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14:paraId="370B2CE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42C64321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Весь мир звучит</w:t>
      </w:r>
    </w:p>
    <w:p w14:paraId="4B0A1F1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14:paraId="5E57372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52EBBAC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14:paraId="3869DF9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14:paraId="50B3F95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2370D1F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3A33273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Звукоряд</w:t>
      </w:r>
    </w:p>
    <w:p w14:paraId="5774AEA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14:paraId="325CA9D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27ED466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14:paraId="54B36D7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027BF62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14:paraId="689E1FC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15364D0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Интонация</w:t>
      </w:r>
    </w:p>
    <w:p w14:paraId="5F3591F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14:paraId="252E29D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770901C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2F95870F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166B0F9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14:paraId="2442A04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</w:t>
      </w:r>
    </w:p>
    <w:p w14:paraId="2B0A832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14:paraId="4D56491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23E834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333EC35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09D888D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5306A5B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14:paraId="410FBF0F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14218608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Ритмический рисунок</w:t>
      </w:r>
    </w:p>
    <w:p w14:paraId="651FA3B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14:paraId="09D98AC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79AD336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0499EB1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1FDC576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6312BF6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14:paraId="61466F5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662B60E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Размер</w:t>
      </w:r>
    </w:p>
    <w:p w14:paraId="2930A1F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14:paraId="49C2F8E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57D3337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5C69767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14:paraId="54F30CE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0B42A09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1617437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158486E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Музыкальный язык</w:t>
      </w:r>
    </w:p>
    <w:p w14:paraId="1836F3E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14:paraId="0F37A50F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64C3F681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4CD4ACB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14:paraId="15F20FD8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0256898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4CE661B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3D3ED43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2E6017B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Высота звуков</w:t>
      </w:r>
    </w:p>
    <w:p w14:paraId="377A001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5E61AEC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647A9B8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понятий «выше-ниже»;</w:t>
      </w:r>
    </w:p>
    <w:p w14:paraId="4EAE3DD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0D878E91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14:paraId="2475174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3B0A1CD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Мелодия</w:t>
      </w:r>
    </w:p>
    <w:p w14:paraId="0E02149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14:paraId="00DDAC1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531EEAA1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14:paraId="641C164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14:paraId="248E92E8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0CA6993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Сопровождение</w:t>
      </w:r>
    </w:p>
    <w:p w14:paraId="6E5078A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Аккомпанемент. Остинато. Вступление, заключение, проигрыш.</w:t>
      </w:r>
    </w:p>
    <w:p w14:paraId="20321FF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3E016401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14:paraId="56665E51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303D2F1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14:paraId="3644E4F1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14:paraId="0C0FCBF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14:paraId="55118BF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1D33618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5730D62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Песня</w:t>
      </w:r>
    </w:p>
    <w:p w14:paraId="0795524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14:paraId="0682C7D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6239263F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14:paraId="457D1FF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14:paraId="6C413CB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14:paraId="1DC2684F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14:paraId="46286B0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14:paraId="179FAF1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Лад</w:t>
      </w:r>
    </w:p>
    <w:p w14:paraId="640C9EE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14:paraId="533901C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4D06CEF1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14:paraId="193DD99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«Солнышко – туча»;</w:t>
      </w:r>
    </w:p>
    <w:p w14:paraId="74D1D1E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14:paraId="306F109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14:paraId="2FDB6F9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исполнение песен с ярко выраженной ладовой окраской;</w:t>
      </w:r>
    </w:p>
    <w:p w14:paraId="10555A7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357D245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Пентатоника</w:t>
      </w:r>
    </w:p>
    <w:p w14:paraId="1CE7B031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14:paraId="7F5EFD1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7A1FA15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14:paraId="2A7E302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Ноты в разных октавах</w:t>
      </w:r>
    </w:p>
    <w:p w14:paraId="4609E0A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14:paraId="03FCE92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188A09C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14:paraId="02A644D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3FAB4691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14:paraId="28BF027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42CD8AC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14:paraId="625108E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14:paraId="59D01468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1EABCF5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14:paraId="403E3C9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попевок, в которых присутствуют данные элементы.</w:t>
      </w:r>
    </w:p>
    <w:p w14:paraId="2EA7034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14:paraId="5834E0B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14:paraId="7F9E3308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7318B69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14:paraId="16217BE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1D9BE81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14:paraId="0122E47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14:paraId="32A4631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677AD88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6ED1909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Тональность. Гамма</w:t>
      </w:r>
    </w:p>
    <w:p w14:paraId="78A4D568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14:paraId="669BEDF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70602D1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14:paraId="0CA6C1BA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«устой – неустой»;</w:t>
      </w:r>
    </w:p>
    <w:p w14:paraId="7462C01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14:paraId="0B6FB25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«тоника»;</w:t>
      </w:r>
    </w:p>
    <w:p w14:paraId="571A26E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упражнение на допевание неполной музыкальной фразы до тоники «Закончи музыкальную фразу»;</w:t>
      </w:r>
    </w:p>
    <w:p w14:paraId="2153173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14:paraId="0BAEE57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Интервалы</w:t>
      </w:r>
    </w:p>
    <w:p w14:paraId="4FA5AE1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22149A7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B76DFF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«интервал»;</w:t>
      </w:r>
    </w:p>
    <w:p w14:paraId="6A79B4B4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ступеневого состава мажорной и минорной гаммы (тон-полутон);</w:t>
      </w:r>
    </w:p>
    <w:p w14:paraId="5A165846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различение на слух диссонансов и консонансов, параллельного движения двух голосов в октаву, терцию, сексту;</w:t>
      </w:r>
    </w:p>
    <w:p w14:paraId="26454B13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14:paraId="4B5DE2F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14:paraId="6BD9912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двухголосия;</w:t>
      </w:r>
    </w:p>
    <w:p w14:paraId="14A32499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51BFAC5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Гармония</w:t>
      </w:r>
    </w:p>
    <w:p w14:paraId="4144612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14:paraId="774ECD5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2528256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14:paraId="102E922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14:paraId="65A946BE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попевок и песен с мелодическим движениемпо звукам аккордов;</w:t>
      </w:r>
    </w:p>
    <w:p w14:paraId="2A0BD4C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вокальные упражнения с элементами трёхголосия;</w:t>
      </w:r>
    </w:p>
    <w:p w14:paraId="22EF4D8F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517F2A4F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14:paraId="1686FDD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форма</w:t>
      </w:r>
    </w:p>
    <w:p w14:paraId="53C5764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595752B7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60D16E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3F34E01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14:paraId="6A854DA2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14:paraId="17002F0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двухчастной или трёхчастной форме;</w:t>
      </w:r>
    </w:p>
    <w:p w14:paraId="7D19A81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5C5348AF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Вариации</w:t>
      </w:r>
    </w:p>
    <w:p w14:paraId="02184E00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14:paraId="7975031B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190509FD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14:paraId="715CFDF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14:paraId="1787920C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14:paraId="46FA9B8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14:paraId="172D09E5" w14:textId="77777777" w:rsidR="00D4271E" w:rsidRPr="00284EEA" w:rsidRDefault="009E6C97" w:rsidP="00243EB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E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14:paraId="35E16218" w14:textId="77777777" w:rsidR="00D4271E" w:rsidRPr="00284EEA" w:rsidRDefault="00D4271E" w:rsidP="00243EB2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ru-RU"/>
        </w:rPr>
        <w:sectPr w:rsidR="00D4271E" w:rsidRPr="00284EEA" w:rsidSect="00284EEA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14:paraId="227D0CA3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bookmarkStart w:id="4" w:name="block-12441485"/>
      <w:bookmarkEnd w:id="3"/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</w:t>
      </w:r>
      <w:r w:rsidRPr="00284EEA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ПЛАНИРУЕМЫЕ РЕЗУЛЬТАТЫ ОСВОЕНИЯ ПРОГРАММЫ ПО МУЗЫКЕ НА УРОВНЕ НАЧАЛЬНОГО ОБЩЕГО ОБРАЗОВАНИЯ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325A7B7E" w14:textId="77777777" w:rsidR="00D4271E" w:rsidRPr="00284EEA" w:rsidRDefault="00D4271E" w:rsidP="00243EB2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5440660A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45978299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14:paraId="6079EFD0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40F1DC4C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14:paraId="199D325E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14:paraId="3EA2030F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685C3827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проявление интереса к освоению музыкальных традиций своего края, музыкальной культуры народов России;</w:t>
      </w:r>
    </w:p>
    <w:p w14:paraId="34E32AFA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14:paraId="09F48780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14:paraId="04FEE257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14:paraId="413DD6DB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14:paraId="7C6872AF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14:paraId="4E04AFB1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24D4E68E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14:paraId="169D937B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362F8A82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14:paraId="58E1793D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14:paraId="5CF4F519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14:paraId="3C6B950D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0641ECD1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2A26C047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2BAB4008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63C43D62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7A73C791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14:paraId="46BC0641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t>6) в области трудового воспитания:</w:t>
      </w:r>
    </w:p>
    <w:p w14:paraId="3648B9C4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14:paraId="1F0B58FD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14:paraId="1161B203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14:paraId="6BF6D73B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14:paraId="77ABF0D6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14:paraId="1A432C11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14:paraId="1DFE586D" w14:textId="77777777" w:rsidR="00D4271E" w:rsidRPr="00284EEA" w:rsidRDefault="00D4271E" w:rsidP="00243EB2">
      <w:pPr>
        <w:spacing w:after="0" w:line="240" w:lineRule="atLeast"/>
        <w:rPr>
          <w:sz w:val="24"/>
          <w:szCs w:val="24"/>
          <w:lang w:val="ru-RU"/>
        </w:rPr>
      </w:pPr>
      <w:bookmarkStart w:id="5" w:name="_Toc139972685"/>
      <w:bookmarkEnd w:id="5"/>
    </w:p>
    <w:p w14:paraId="419315AE" w14:textId="77777777" w:rsidR="00D4271E" w:rsidRPr="00284EEA" w:rsidRDefault="00D4271E" w:rsidP="00243EB2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42B38402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7BDC2BB9" w14:textId="77777777" w:rsidR="00D4271E" w:rsidRPr="00284EEA" w:rsidRDefault="00D4271E" w:rsidP="00243EB2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488640BB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616E2EC2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5B04A6BC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5C7D6777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51F73305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136D2B26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5E1D0C99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1B79217A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1105FB46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2D855784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6F7B276F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62A4CE46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678A447F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3E7299A6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4D7D4328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598624CE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0A3ED36C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14:paraId="27418EE2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191333DE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10B9953B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3A9EBA25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765802BE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музыкальные тексты (акустические и </w:t>
      </w:r>
      <w:proofErr w:type="gramStart"/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нотные)по</w:t>
      </w:r>
      <w:proofErr w:type="gramEnd"/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предложенному учителем алгоритму;</w:t>
      </w:r>
    </w:p>
    <w:p w14:paraId="296E230B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14:paraId="014325C1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080C1EE7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14:paraId="540A49D4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29BF1B0D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14:paraId="237D9964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247258BD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51C3021B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14:paraId="4134AF88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1D3ED990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0F2D2509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14:paraId="51F274D4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корректно и аргументированно высказывать своё мнение;</w:t>
      </w:r>
    </w:p>
    <w:p w14:paraId="5D78C972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14:paraId="7DD511D9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14:paraId="721AA033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14:paraId="0280B3CD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14:paraId="1E7E68E9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14:paraId="728B7747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6B6BDE52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243CCFA0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14:paraId="4BF5ECE3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348DB069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14:paraId="3AB56DDB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14:paraId="5D444FDC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20B89AF1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14:paraId="651CD83B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14:paraId="1EA0309E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0275E76F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14:paraId="003C2C20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14:paraId="1F756DD8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641D7150" w14:textId="0DDEE1BC" w:rsidR="00D4271E" w:rsidRPr="00284EEA" w:rsidRDefault="00D4271E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bookmarkStart w:id="6" w:name="_Toc139972686"/>
      <w:bookmarkEnd w:id="6"/>
    </w:p>
    <w:p w14:paraId="5890FA14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4CD6C04F" w14:textId="77777777" w:rsidR="00D4271E" w:rsidRPr="00284EEA" w:rsidRDefault="00D4271E" w:rsidP="00243EB2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659C77E1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3EAFE322" w14:textId="77777777" w:rsidR="00D4271E" w:rsidRPr="00284EEA" w:rsidRDefault="00D4271E" w:rsidP="00243EB2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7CA95482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Обучающиеся, освоившие основную образовательную программу по музыке:</w:t>
      </w:r>
    </w:p>
    <w:p w14:paraId="071BF22C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562627AC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14:paraId="10CCD957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1DBA88A5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14:paraId="1818D199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14:paraId="0B2DA224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14:paraId="70B20476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1 «Народная музыка России» обучающийся научится:</w:t>
      </w:r>
    </w:p>
    <w:p w14:paraId="78620459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634DB04F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14:paraId="3671A8C8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4164D194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53C8FB33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6059A499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создавать ритмический аккомпанемент на ударных инструментахпри исполнении народной песни;</w:t>
      </w:r>
    </w:p>
    <w:p w14:paraId="6A0C6FF3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7A2FAC78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11F866B7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2 «Классическая музыка» обучающийся научится:</w:t>
      </w:r>
    </w:p>
    <w:p w14:paraId="01893C59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08DCC8D9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1911EE40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14:paraId="5FEDBBD1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3E4B29B7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648C191C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14:paraId="6DAC39E2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033596D4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3 «Музыка в жизни человека» обучающийся научится:</w:t>
      </w:r>
    </w:p>
    <w:p w14:paraId="39E80314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14CAFBB9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14:paraId="4A27B070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6FA8966C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4 «Музыка народов мира» обучающийся научится:</w:t>
      </w:r>
    </w:p>
    <w:p w14:paraId="319F8FFE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5163C655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7BBC9A85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0D80D2E3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2226F79A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5 «Духовная музыка» обучающийся научится:</w:t>
      </w:r>
    </w:p>
    <w:p w14:paraId="4BF59E12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28BDEB30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14:paraId="18F45154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6FE0C287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6 «Музыка театра и кино» обучающийся научится:</w:t>
      </w:r>
    </w:p>
    <w:p w14:paraId="1C93AC08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14:paraId="683B7377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4BC97DC9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14:paraId="0BEB74E5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62F025BE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7 «Современная музыкальная культура» обучающийся научится:</w:t>
      </w:r>
    </w:p>
    <w:p w14:paraId="31E4DED6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34459867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6CF46708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77217FE9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14:paraId="5B34FDF6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8 «Музыкальная грамота» обучающийся научится:</w:t>
      </w:r>
    </w:p>
    <w:p w14:paraId="1AFFAB00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5D4FD04D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59F707BE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74F0E1D5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14:paraId="5814921A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2835D4AD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14:paraId="342CB389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14:paraId="31F05B92" w14:textId="77777777" w:rsidR="00D4271E" w:rsidRPr="00284EEA" w:rsidRDefault="009E6C97" w:rsidP="00243EB2">
      <w:pPr>
        <w:spacing w:after="0" w:line="240" w:lineRule="atLeast"/>
        <w:jc w:val="both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14:paraId="6CF5D0D8" w14:textId="77777777" w:rsidR="00D4271E" w:rsidRPr="00284EEA" w:rsidRDefault="00D4271E" w:rsidP="00243EB2">
      <w:pPr>
        <w:spacing w:after="0" w:line="240" w:lineRule="atLeast"/>
        <w:rPr>
          <w:sz w:val="24"/>
          <w:szCs w:val="24"/>
          <w:lang w:val="ru-RU"/>
        </w:rPr>
        <w:sectPr w:rsidR="00D4271E" w:rsidRPr="00284EEA" w:rsidSect="00284EEA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14:paraId="2D59E262" w14:textId="77777777" w:rsidR="00D4271E" w:rsidRPr="00284EEA" w:rsidRDefault="009E6C97">
      <w:pPr>
        <w:spacing w:after="0"/>
        <w:ind w:left="120"/>
        <w:rPr>
          <w:sz w:val="24"/>
          <w:szCs w:val="24"/>
        </w:rPr>
      </w:pPr>
      <w:bookmarkStart w:id="7" w:name="block-12441486"/>
      <w:bookmarkEnd w:id="4"/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284EEA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14:paraId="6C4EA370" w14:textId="77777777" w:rsidR="00D4271E" w:rsidRPr="00284EEA" w:rsidRDefault="009E6C97">
      <w:pPr>
        <w:spacing w:after="0"/>
        <w:ind w:left="120"/>
        <w:rPr>
          <w:sz w:val="24"/>
          <w:szCs w:val="24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1519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292"/>
        <w:gridCol w:w="1421"/>
        <w:gridCol w:w="1841"/>
        <w:gridCol w:w="1910"/>
        <w:gridCol w:w="2202"/>
        <w:gridCol w:w="2564"/>
        <w:gridCol w:w="9"/>
      </w:tblGrid>
      <w:tr w:rsidR="00A97392" w:rsidRPr="00284EEA" w14:paraId="7DC234A1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9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9175B1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bookmarkStart w:id="8" w:name="block-12441487"/>
            <w:bookmarkEnd w:id="7"/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405CCBA3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42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FCF8DE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7DE42F84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5172" w:type="dxa"/>
            <w:gridSpan w:val="3"/>
            <w:tcMar>
              <w:top w:w="50" w:type="dxa"/>
              <w:left w:w="100" w:type="dxa"/>
            </w:tcMar>
            <w:vAlign w:val="center"/>
          </w:tcPr>
          <w:p w14:paraId="35FFD71C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02" w:type="dxa"/>
          </w:tcPr>
          <w:p w14:paraId="32EC2643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84B10F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05894254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27626DFD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9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69F376" w14:textId="77777777" w:rsidR="00A97392" w:rsidRPr="00284EEA" w:rsidRDefault="00A97392" w:rsidP="00284EE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ADA9CA" w14:textId="77777777" w:rsidR="00A97392" w:rsidRPr="00284EEA" w:rsidRDefault="00A97392" w:rsidP="00284EE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E57A5DD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6382F64F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302B89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7D0303C1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B3ECE9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4C9492C4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7ACF473C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Воспитательный </w:t>
            </w:r>
          </w:p>
          <w:p w14:paraId="7CECC76C" w14:textId="77777777" w:rsidR="00A97392" w:rsidRPr="00284EEA" w:rsidRDefault="00A97392" w:rsidP="00284EEA">
            <w:pPr>
              <w:spacing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компонент</w:t>
            </w:r>
          </w:p>
        </w:tc>
        <w:tc>
          <w:tcPr>
            <w:tcW w:w="256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AB798A" w14:textId="77777777" w:rsidR="00A97392" w:rsidRPr="00284EEA" w:rsidRDefault="00A97392" w:rsidP="00284EEA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97392" w:rsidRPr="00284EEA" w14:paraId="26588BE9" w14:textId="77777777" w:rsidTr="00284EEA">
        <w:trPr>
          <w:trHeight w:val="144"/>
          <w:tblCellSpacing w:w="20" w:type="nil"/>
        </w:trPr>
        <w:tc>
          <w:tcPr>
            <w:tcW w:w="953" w:type="dxa"/>
          </w:tcPr>
          <w:p w14:paraId="062247FF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39" w:type="dxa"/>
            <w:gridSpan w:val="7"/>
            <w:tcMar>
              <w:top w:w="50" w:type="dxa"/>
              <w:left w:w="100" w:type="dxa"/>
            </w:tcMar>
            <w:vAlign w:val="center"/>
          </w:tcPr>
          <w:p w14:paraId="6C30C73E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A97392" w:rsidRPr="00284EEA" w14:paraId="3B226DAC" w14:textId="77777777" w:rsidTr="00284EEA">
        <w:trPr>
          <w:trHeight w:val="144"/>
          <w:tblCellSpacing w:w="20" w:type="nil"/>
        </w:trPr>
        <w:tc>
          <w:tcPr>
            <w:tcW w:w="953" w:type="dxa"/>
          </w:tcPr>
          <w:p w14:paraId="2DFC432F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39" w:type="dxa"/>
            <w:gridSpan w:val="7"/>
            <w:tcMar>
              <w:top w:w="50" w:type="dxa"/>
              <w:left w:w="100" w:type="dxa"/>
            </w:tcMar>
            <w:vAlign w:val="center"/>
          </w:tcPr>
          <w:p w14:paraId="41AA3E3C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A97392" w:rsidRPr="00284EEA" w14:paraId="45FC48AC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32D62C36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14:paraId="5D6AED74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Н.Соловьёвой)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A24732C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635EBD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3646E2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4B4A3E38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14:paraId="7A41B651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5634FC0F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7A7CC313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14:paraId="1F54B2E1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F5F28B3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A90F07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B25BA2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55721265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14:paraId="14387D8B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4872715A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49B6BEFD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14:paraId="02C9CD33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12D1D67A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1DBB99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B2ACAE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63976FB7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14:paraId="43A5BDE2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3A06A9B7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97352E6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14:paraId="08402D28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11104B7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EEA844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B9ECA0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61B7B19B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14:paraId="5F256E55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7B4BE7F9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2CA9AE78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14:paraId="0496F508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E42F9AA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70CCB7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6A8024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74C2C1FC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14:paraId="6E98E9BD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0B94D851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2A0F4673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14:paraId="270E8185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28B99B0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93F4FD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2A7815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334DA64E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14:paraId="44F1CEBC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84EEA" w:rsidRPr="00284EEA" w14:paraId="7E40212D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5245" w:type="dxa"/>
            <w:gridSpan w:val="2"/>
            <w:tcMar>
              <w:top w:w="50" w:type="dxa"/>
              <w:left w:w="100" w:type="dxa"/>
            </w:tcMar>
            <w:vAlign w:val="center"/>
          </w:tcPr>
          <w:p w14:paraId="683B62FB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95122EE" w14:textId="77777777" w:rsidR="00284EEA" w:rsidRPr="00284EEA" w:rsidRDefault="00284EEA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8517" w:type="dxa"/>
            <w:gridSpan w:val="4"/>
          </w:tcPr>
          <w:p w14:paraId="05433475" w14:textId="77777777" w:rsidR="00284EEA" w:rsidRPr="00284EEA" w:rsidRDefault="00284EEA" w:rsidP="00284EEA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97392" w:rsidRPr="00284EEA" w14:paraId="3B15B690" w14:textId="77777777" w:rsidTr="00284EEA">
        <w:trPr>
          <w:trHeight w:val="144"/>
          <w:tblCellSpacing w:w="20" w:type="nil"/>
        </w:trPr>
        <w:tc>
          <w:tcPr>
            <w:tcW w:w="953" w:type="dxa"/>
          </w:tcPr>
          <w:p w14:paraId="7D45AFC8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39" w:type="dxa"/>
            <w:gridSpan w:val="7"/>
            <w:tcMar>
              <w:top w:w="50" w:type="dxa"/>
              <w:left w:w="100" w:type="dxa"/>
            </w:tcMar>
            <w:vAlign w:val="center"/>
          </w:tcPr>
          <w:p w14:paraId="75759658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A97392" w:rsidRPr="00284EEA" w14:paraId="24E90E45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4B09913F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14:paraId="4915FD0C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B99830F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45BE26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9CA0A1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3CCB1ED3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Общекрымского референдума 2014 года и День воссоединения Крыма с Россией</w:t>
            </w: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14:paraId="576A526D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A97392" w:rsidRPr="00284EEA" w14:paraId="7723FFDC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BD52B69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14:paraId="5BEF136A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DC8B327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8DE3B8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65C9C2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10F9EEFF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14:paraId="5F52661B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017E30F9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3B1B83E6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14:paraId="299FD477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3A69EC3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258E42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CF57B6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4664C3DF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14:paraId="22BB2B70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46E2CDE5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129664B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14:paraId="0C46410A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E39C9E3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02FE95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ED4A02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3D3D0B30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14:paraId="69E30FD2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02F05C45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0601A588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14:paraId="083815FF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AB084F7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E9F3D1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3B449B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4EC3EA8A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14:paraId="4D099044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65E6DF78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5A107531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14:paraId="446CC680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1C07E3FC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C1F8F6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78DAF9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107541A0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14:paraId="7D634F51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6E5217FD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517E0F9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14:paraId="601E9D40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11839691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33E4E3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E09262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7F5CA319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14:paraId="1FE9FB15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84EEA" w:rsidRPr="00284EEA" w14:paraId="15E35293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5245" w:type="dxa"/>
            <w:gridSpan w:val="2"/>
            <w:tcMar>
              <w:top w:w="50" w:type="dxa"/>
              <w:left w:w="100" w:type="dxa"/>
            </w:tcMar>
            <w:vAlign w:val="center"/>
          </w:tcPr>
          <w:p w14:paraId="5E6F2A10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9AD8A0B" w14:textId="77777777" w:rsidR="00284EEA" w:rsidRPr="00284EEA" w:rsidRDefault="00284EEA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8517" w:type="dxa"/>
            <w:gridSpan w:val="4"/>
          </w:tcPr>
          <w:p w14:paraId="252EF7C0" w14:textId="77777777" w:rsidR="00284EEA" w:rsidRPr="00284EEA" w:rsidRDefault="00284EEA" w:rsidP="00284EEA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97392" w:rsidRPr="00284EEA" w14:paraId="3FF372DB" w14:textId="77777777" w:rsidTr="00284EEA">
        <w:trPr>
          <w:trHeight w:val="144"/>
          <w:tblCellSpacing w:w="20" w:type="nil"/>
        </w:trPr>
        <w:tc>
          <w:tcPr>
            <w:tcW w:w="953" w:type="dxa"/>
          </w:tcPr>
          <w:p w14:paraId="4CE3925D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39" w:type="dxa"/>
            <w:gridSpan w:val="7"/>
            <w:tcMar>
              <w:top w:w="50" w:type="dxa"/>
              <w:left w:w="100" w:type="dxa"/>
            </w:tcMar>
            <w:vAlign w:val="center"/>
          </w:tcPr>
          <w:p w14:paraId="5172E621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A97392" w:rsidRPr="00284EEA" w14:paraId="78C7D689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798A007D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14:paraId="3E41BFCF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Фета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B684089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80CDE4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678311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571BD17B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14:paraId="61403F43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4F792BAC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257E46DF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14:paraId="7871B1A6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3CB928F0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644DF0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0EC65A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5EDC668D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14:paraId="485712CD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34199D1B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768D4038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14:paraId="23E5A346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Танцы, игры и веселье: А. Спадавеккиа «Добрый жук», песня из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к/ф «Золушка», И. Дунаевский Полька; И.С. Бах «Волынка»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3BB582E1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6AD265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1652AB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616E4C20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14:paraId="5F6B57F1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624C9267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55ACE581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14:paraId="64ED77C1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518048E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735C1C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A14B34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07CEEA1A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Республики Крым</w:t>
            </w: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14:paraId="27F7A39D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84EEA" w:rsidRPr="00284EEA" w14:paraId="12E3FB36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5245" w:type="dxa"/>
            <w:gridSpan w:val="2"/>
            <w:tcMar>
              <w:top w:w="50" w:type="dxa"/>
              <w:left w:w="100" w:type="dxa"/>
            </w:tcMar>
            <w:vAlign w:val="center"/>
          </w:tcPr>
          <w:p w14:paraId="2E99677D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E23F9BB" w14:textId="77777777" w:rsidR="00284EEA" w:rsidRPr="00284EEA" w:rsidRDefault="00284EEA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8517" w:type="dxa"/>
            <w:gridSpan w:val="4"/>
          </w:tcPr>
          <w:p w14:paraId="3A1A02A3" w14:textId="77777777" w:rsidR="00284EEA" w:rsidRPr="00284EEA" w:rsidRDefault="00284EEA" w:rsidP="00284EEA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97392" w:rsidRPr="00284EEA" w14:paraId="5ABDC10E" w14:textId="77777777" w:rsidTr="00284EEA">
        <w:trPr>
          <w:trHeight w:val="144"/>
          <w:tblCellSpacing w:w="20" w:type="nil"/>
        </w:trPr>
        <w:tc>
          <w:tcPr>
            <w:tcW w:w="953" w:type="dxa"/>
          </w:tcPr>
          <w:p w14:paraId="4F2911D8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39" w:type="dxa"/>
            <w:gridSpan w:val="7"/>
            <w:tcMar>
              <w:top w:w="50" w:type="dxa"/>
              <w:left w:w="100" w:type="dxa"/>
            </w:tcMar>
            <w:vAlign w:val="center"/>
          </w:tcPr>
          <w:p w14:paraId="759E7364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A97392" w:rsidRPr="00284EEA" w14:paraId="5572CA58" w14:textId="77777777" w:rsidTr="00284EEA">
        <w:trPr>
          <w:trHeight w:val="144"/>
          <w:tblCellSpacing w:w="20" w:type="nil"/>
        </w:trPr>
        <w:tc>
          <w:tcPr>
            <w:tcW w:w="953" w:type="dxa"/>
          </w:tcPr>
          <w:p w14:paraId="3CA42E7F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39" w:type="dxa"/>
            <w:gridSpan w:val="7"/>
            <w:tcMar>
              <w:top w:w="50" w:type="dxa"/>
              <w:left w:w="100" w:type="dxa"/>
            </w:tcMar>
            <w:vAlign w:val="center"/>
          </w:tcPr>
          <w:p w14:paraId="01989402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A97392" w:rsidRPr="00284EEA" w14:paraId="60007C2E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2FC985F6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14:paraId="6124F433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1B92D74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11AEAF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67267E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053CB573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14:paraId="0509B20E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3C1A0421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0DA8DA4A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14:paraId="21CAF9BD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2DB8BA0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8822F0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B1124D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5417FEE5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14:paraId="379A78D3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08E82E66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4D1D38C9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14:paraId="751845D7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3F3C4C9B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53A7C2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5781F6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4B2194F5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14:paraId="625C45A1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84EEA" w:rsidRPr="00284EEA" w14:paraId="668A71FC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5245" w:type="dxa"/>
            <w:gridSpan w:val="2"/>
            <w:tcMar>
              <w:top w:w="50" w:type="dxa"/>
              <w:left w:w="100" w:type="dxa"/>
            </w:tcMar>
            <w:vAlign w:val="center"/>
          </w:tcPr>
          <w:p w14:paraId="4E48AAAA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4C80AA8" w14:textId="77777777" w:rsidR="00284EEA" w:rsidRPr="00284EEA" w:rsidRDefault="00284EEA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8517" w:type="dxa"/>
            <w:gridSpan w:val="4"/>
          </w:tcPr>
          <w:p w14:paraId="54DE12F7" w14:textId="77777777" w:rsidR="00284EEA" w:rsidRPr="00284EEA" w:rsidRDefault="00284EEA" w:rsidP="00284EEA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97392" w:rsidRPr="00284EEA" w14:paraId="7790DDA2" w14:textId="77777777" w:rsidTr="00284EEA">
        <w:trPr>
          <w:trHeight w:val="144"/>
          <w:tblCellSpacing w:w="20" w:type="nil"/>
        </w:trPr>
        <w:tc>
          <w:tcPr>
            <w:tcW w:w="953" w:type="dxa"/>
          </w:tcPr>
          <w:p w14:paraId="6843ABBC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39" w:type="dxa"/>
            <w:gridSpan w:val="7"/>
            <w:tcMar>
              <w:top w:w="50" w:type="dxa"/>
              <w:left w:w="100" w:type="dxa"/>
            </w:tcMar>
            <w:vAlign w:val="center"/>
          </w:tcPr>
          <w:p w14:paraId="07202750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A97392" w:rsidRPr="00284EEA" w14:paraId="02ADE8DE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0B938B30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14:paraId="364F6351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1EA1DAB7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50727A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447D8D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15914BCA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Общекрымского референдума 2014 года и День воссоединения Крыма с Россией</w:t>
            </w: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14:paraId="02153564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A97392" w:rsidRPr="00284EEA" w14:paraId="6861D645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4CB2E37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14:paraId="61B8F334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F56F46D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EBA79B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89AD05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18BF45C7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14:paraId="7CE4962A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84EEA" w:rsidRPr="00284EEA" w14:paraId="1D9A7EFD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5245" w:type="dxa"/>
            <w:gridSpan w:val="2"/>
            <w:tcMar>
              <w:top w:w="50" w:type="dxa"/>
              <w:left w:w="100" w:type="dxa"/>
            </w:tcMar>
            <w:vAlign w:val="center"/>
          </w:tcPr>
          <w:p w14:paraId="0C660F94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2705391" w14:textId="77777777" w:rsidR="00284EEA" w:rsidRPr="00284EEA" w:rsidRDefault="00284EEA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8517" w:type="dxa"/>
            <w:gridSpan w:val="4"/>
          </w:tcPr>
          <w:p w14:paraId="1E00BE8A" w14:textId="77777777" w:rsidR="00284EEA" w:rsidRPr="00284EEA" w:rsidRDefault="00284EEA" w:rsidP="00284EEA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97392" w:rsidRPr="00284EEA" w14:paraId="45B8E0E9" w14:textId="77777777" w:rsidTr="00284EEA">
        <w:trPr>
          <w:trHeight w:val="144"/>
          <w:tblCellSpacing w:w="20" w:type="nil"/>
        </w:trPr>
        <w:tc>
          <w:tcPr>
            <w:tcW w:w="953" w:type="dxa"/>
          </w:tcPr>
          <w:p w14:paraId="4B0674FE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39" w:type="dxa"/>
            <w:gridSpan w:val="7"/>
            <w:tcMar>
              <w:top w:w="50" w:type="dxa"/>
              <w:left w:w="100" w:type="dxa"/>
            </w:tcMar>
            <w:vAlign w:val="center"/>
          </w:tcPr>
          <w:p w14:paraId="51C3203F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A97392" w:rsidRPr="00284EEA" w14:paraId="7D27731F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099242F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14:paraId="6E0DFB3C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96C16AC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AE9149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087E53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56E32A11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14:paraId="63D1A803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49E6C1C4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D786C03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14:paraId="3FD4A3C1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B9AF5E8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D8BA78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766ABB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6CE9594E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14:paraId="4F13E937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726DF326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34A44D6D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14:paraId="1E3B248B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DF5A915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647A7F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BC3B3F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0939A2F4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14:paraId="032D0D90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7D6FC6BC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7F15EE97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14:paraId="076F1C75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CA362E2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1562A7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765F62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16360DB8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14:paraId="32B8FA86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84EEA" w:rsidRPr="00284EEA" w14:paraId="2B0CDD93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5245" w:type="dxa"/>
            <w:gridSpan w:val="2"/>
            <w:tcMar>
              <w:top w:w="50" w:type="dxa"/>
              <w:left w:w="100" w:type="dxa"/>
            </w:tcMar>
            <w:vAlign w:val="center"/>
          </w:tcPr>
          <w:p w14:paraId="44281541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0C43B4D" w14:textId="77777777" w:rsidR="00284EEA" w:rsidRPr="00284EEA" w:rsidRDefault="00284EEA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8517" w:type="dxa"/>
            <w:gridSpan w:val="4"/>
          </w:tcPr>
          <w:p w14:paraId="5E923BCC" w14:textId="77777777" w:rsidR="00284EEA" w:rsidRPr="00284EEA" w:rsidRDefault="00284EEA" w:rsidP="00284EEA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97392" w:rsidRPr="00284EEA" w14:paraId="06335172" w14:textId="77777777" w:rsidTr="00284EEA">
        <w:trPr>
          <w:trHeight w:val="144"/>
          <w:tblCellSpacing w:w="20" w:type="nil"/>
        </w:trPr>
        <w:tc>
          <w:tcPr>
            <w:tcW w:w="953" w:type="dxa"/>
          </w:tcPr>
          <w:p w14:paraId="279D096D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39" w:type="dxa"/>
            <w:gridSpan w:val="7"/>
            <w:tcMar>
              <w:top w:w="50" w:type="dxa"/>
              <w:left w:w="100" w:type="dxa"/>
            </w:tcMar>
            <w:vAlign w:val="center"/>
          </w:tcPr>
          <w:p w14:paraId="4E7F56D7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A97392" w:rsidRPr="00284EEA" w14:paraId="6A47AEBE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79C845FF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14:paraId="133241B3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A0F1F76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36A486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525411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796FCA2B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14:paraId="50ABCF97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05A3C28B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5B079586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14:paraId="4D00221A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192912EB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C7822F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DA237D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1A9020CB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14:paraId="2646CFEF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84EEA" w:rsidRPr="00284EEA" w14:paraId="4E10E839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5245" w:type="dxa"/>
            <w:gridSpan w:val="2"/>
            <w:tcMar>
              <w:top w:w="50" w:type="dxa"/>
              <w:left w:w="100" w:type="dxa"/>
            </w:tcMar>
            <w:vAlign w:val="center"/>
          </w:tcPr>
          <w:p w14:paraId="766B033E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2685CEF" w14:textId="77777777" w:rsidR="00284EEA" w:rsidRPr="00284EEA" w:rsidRDefault="00284EEA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8517" w:type="dxa"/>
            <w:gridSpan w:val="4"/>
          </w:tcPr>
          <w:p w14:paraId="441E00C9" w14:textId="77777777" w:rsidR="00284EEA" w:rsidRPr="00284EEA" w:rsidRDefault="00284EEA" w:rsidP="00284EEA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97392" w:rsidRPr="00284EEA" w14:paraId="30146AF6" w14:textId="77777777" w:rsidTr="00284EEA">
        <w:trPr>
          <w:trHeight w:val="144"/>
          <w:tblCellSpacing w:w="20" w:type="nil"/>
        </w:trPr>
        <w:tc>
          <w:tcPr>
            <w:tcW w:w="953" w:type="dxa"/>
          </w:tcPr>
          <w:p w14:paraId="79A9BE4D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39" w:type="dxa"/>
            <w:gridSpan w:val="7"/>
            <w:tcMar>
              <w:top w:w="50" w:type="dxa"/>
              <w:left w:w="100" w:type="dxa"/>
            </w:tcMar>
            <w:vAlign w:val="center"/>
          </w:tcPr>
          <w:p w14:paraId="7FF689E1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A97392" w:rsidRPr="00284EEA" w14:paraId="0719ED70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A581A57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14:paraId="40F72D35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58E2D88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75AE19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A4B9F1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5D7E299E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14:paraId="4C0F6EC9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267A8EA0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08B6A20E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14:paraId="6173A7AF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Песня: П.И. Чайковский «Осенняя песнь»; Д.Б. Кабалевский, стихи В. Викторова «Песня о школе», А.Д.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Филиппенко, стихи Т.И. Волгиной «Веселый музыкант»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CF4D20C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2AD84C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B8AF74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352FD8CC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14:paraId="079CD3EB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84EEA" w:rsidRPr="00284EEA" w14:paraId="114119ED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5245" w:type="dxa"/>
            <w:gridSpan w:val="2"/>
            <w:tcMar>
              <w:top w:w="50" w:type="dxa"/>
              <w:left w:w="100" w:type="dxa"/>
            </w:tcMar>
            <w:vAlign w:val="center"/>
          </w:tcPr>
          <w:p w14:paraId="46BE6911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11D17BF5" w14:textId="77777777" w:rsidR="00284EEA" w:rsidRPr="00284EEA" w:rsidRDefault="00284EEA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8517" w:type="dxa"/>
            <w:gridSpan w:val="4"/>
          </w:tcPr>
          <w:p w14:paraId="3DAF82FE" w14:textId="77777777" w:rsidR="00284EEA" w:rsidRPr="00284EEA" w:rsidRDefault="00284EEA" w:rsidP="00284EEA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97392" w:rsidRPr="00284EEA" w14:paraId="1FDFA323" w14:textId="77777777" w:rsidTr="00284EEA">
        <w:trPr>
          <w:gridAfter w:val="1"/>
          <w:wAfter w:w="9" w:type="dxa"/>
          <w:trHeight w:val="144"/>
          <w:tblCellSpacing w:w="20" w:type="nil"/>
        </w:trPr>
        <w:tc>
          <w:tcPr>
            <w:tcW w:w="5245" w:type="dxa"/>
            <w:gridSpan w:val="2"/>
            <w:tcMar>
              <w:top w:w="50" w:type="dxa"/>
              <w:left w:w="100" w:type="dxa"/>
            </w:tcMar>
            <w:vAlign w:val="center"/>
          </w:tcPr>
          <w:p w14:paraId="098C4FCD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6DE0F83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05FC96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B80B31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202" w:type="dxa"/>
          </w:tcPr>
          <w:p w14:paraId="1F9224A7" w14:textId="77777777" w:rsidR="00A97392" w:rsidRPr="00284EEA" w:rsidRDefault="00A97392" w:rsidP="00284EE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14:paraId="4494E9F1" w14:textId="77777777" w:rsidR="00A97392" w:rsidRPr="00284EEA" w:rsidRDefault="00A97392" w:rsidP="00284EEA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61822E5C" w14:textId="77777777" w:rsidR="00A97392" w:rsidRPr="00284EEA" w:rsidRDefault="00A97392" w:rsidP="00A97392">
      <w:pPr>
        <w:rPr>
          <w:sz w:val="24"/>
          <w:szCs w:val="24"/>
        </w:rPr>
        <w:sectPr w:rsidR="00A97392" w:rsidRPr="00284EEA" w:rsidSect="00284EEA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14:paraId="5A39658C" w14:textId="77777777" w:rsidR="00A97392" w:rsidRPr="00284EEA" w:rsidRDefault="00A97392" w:rsidP="00A97392">
      <w:pPr>
        <w:spacing w:after="0"/>
        <w:ind w:left="120"/>
        <w:rPr>
          <w:sz w:val="24"/>
          <w:szCs w:val="24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1511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543"/>
        <w:gridCol w:w="1535"/>
        <w:gridCol w:w="1841"/>
        <w:gridCol w:w="1910"/>
        <w:gridCol w:w="2646"/>
        <w:gridCol w:w="2651"/>
      </w:tblGrid>
      <w:tr w:rsidR="00A97392" w:rsidRPr="00284EEA" w14:paraId="750EB05B" w14:textId="77777777" w:rsidTr="00284EEA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F99BCD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10DAEF8D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24B32A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2CFA1BEA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5286" w:type="dxa"/>
            <w:gridSpan w:val="3"/>
            <w:tcMar>
              <w:top w:w="50" w:type="dxa"/>
              <w:left w:w="100" w:type="dxa"/>
            </w:tcMar>
            <w:vAlign w:val="center"/>
          </w:tcPr>
          <w:p w14:paraId="120DA8B1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</w:tcPr>
          <w:p w14:paraId="310D491F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BAF44A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503AA667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75E7A907" w14:textId="77777777" w:rsidTr="00284EEA">
        <w:trPr>
          <w:trHeight w:val="14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908553" w14:textId="77777777" w:rsidR="00A97392" w:rsidRPr="00284EEA" w:rsidRDefault="00A97392" w:rsidP="00284EE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579B23" w14:textId="77777777" w:rsidR="00A97392" w:rsidRPr="00284EEA" w:rsidRDefault="00A97392" w:rsidP="00284EE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E793B0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64199815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EC52F7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3937B8CE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B97FF8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4C6F0B5C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5B13A016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Воспитательный </w:t>
            </w:r>
          </w:p>
          <w:p w14:paraId="1AF159C4" w14:textId="77777777" w:rsidR="00A97392" w:rsidRPr="00284EEA" w:rsidRDefault="00A97392" w:rsidP="00284EEA">
            <w:pPr>
              <w:spacing w:line="240" w:lineRule="auto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компонент</w:t>
            </w:r>
          </w:p>
        </w:tc>
        <w:tc>
          <w:tcPr>
            <w:tcW w:w="26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0D6BA7" w14:textId="77777777" w:rsidR="00A97392" w:rsidRPr="00284EEA" w:rsidRDefault="00A97392" w:rsidP="00284EEA">
            <w:pPr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A97392" w:rsidRPr="00284EEA" w14:paraId="440F4C0D" w14:textId="77777777" w:rsidTr="00284EEA">
        <w:trPr>
          <w:trHeight w:val="144"/>
          <w:tblCellSpacing w:w="20" w:type="nil"/>
        </w:trPr>
        <w:tc>
          <w:tcPr>
            <w:tcW w:w="993" w:type="dxa"/>
          </w:tcPr>
          <w:p w14:paraId="534C56B2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26" w:type="dxa"/>
            <w:gridSpan w:val="6"/>
            <w:tcMar>
              <w:top w:w="50" w:type="dxa"/>
              <w:left w:w="100" w:type="dxa"/>
            </w:tcMar>
            <w:vAlign w:val="center"/>
          </w:tcPr>
          <w:p w14:paraId="32A6CCE5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A97392" w:rsidRPr="00284EEA" w14:paraId="6288DC57" w14:textId="77777777" w:rsidTr="00284EEA">
        <w:trPr>
          <w:trHeight w:val="144"/>
          <w:tblCellSpacing w:w="20" w:type="nil"/>
        </w:trPr>
        <w:tc>
          <w:tcPr>
            <w:tcW w:w="993" w:type="dxa"/>
          </w:tcPr>
          <w:p w14:paraId="19E566EA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26" w:type="dxa"/>
            <w:gridSpan w:val="6"/>
            <w:tcMar>
              <w:top w:w="50" w:type="dxa"/>
              <w:left w:w="100" w:type="dxa"/>
            </w:tcMar>
            <w:vAlign w:val="center"/>
          </w:tcPr>
          <w:p w14:paraId="10A9F0D5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A97392" w:rsidRPr="00284EEA" w14:paraId="651237C3" w14:textId="77777777" w:rsidTr="00284E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779E1F4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9DE1A24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89DC260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36BAEA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AD54E9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799F476E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14:paraId="6E845087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44A69426" w14:textId="77777777" w:rsidTr="00284E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6F22343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123F78A4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803E101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DBAA65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24C607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7ACDAC24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14:paraId="3F51EAB9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4961DB66" w14:textId="77777777" w:rsidTr="00284E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58E4095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7D50789B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32FC268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41B912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659E3D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73745490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14:paraId="50DD0050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788D69A9" w14:textId="77777777" w:rsidTr="00284E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A2AA5D4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6128A4AF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Сказки, мифы и легенды: «Былина о Вольге и Микуле»,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F42B246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BE2C6D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BB3B52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67DF9E04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14:paraId="08BDE882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1C9A1ACF" w14:textId="77777777" w:rsidTr="00284E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41B7F90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0DF9AB3B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E2AA9D6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C24173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558FEE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557F44F2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14:paraId="0E84ED8E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6617AC4A" w14:textId="77777777" w:rsidTr="00284E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F032FD8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184F5799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E0522A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BCD6F8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8FCD66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18C78BB6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14:paraId="3A478DCC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3C63302D" w14:textId="77777777" w:rsidTr="00284E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5398347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7A6DFFF3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9010037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723065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B77A8B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2AE4F6E5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14:paraId="2CE08536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84EEA" w:rsidRPr="00284EEA" w14:paraId="091CA227" w14:textId="77777777" w:rsidTr="00284EEA">
        <w:trPr>
          <w:trHeight w:val="144"/>
          <w:tblCellSpacing w:w="20" w:type="nil"/>
        </w:trPr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14:paraId="443BF3BB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B022E6A" w14:textId="77777777" w:rsidR="00284EEA" w:rsidRPr="00284EEA" w:rsidRDefault="00284EEA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9048" w:type="dxa"/>
            <w:gridSpan w:val="4"/>
          </w:tcPr>
          <w:p w14:paraId="0CED5D30" w14:textId="77777777" w:rsidR="00284EEA" w:rsidRPr="00284EEA" w:rsidRDefault="00284EEA" w:rsidP="00284EEA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97392" w:rsidRPr="00284EEA" w14:paraId="35AC4156" w14:textId="77777777" w:rsidTr="00284EEA">
        <w:trPr>
          <w:trHeight w:val="144"/>
          <w:tblCellSpacing w:w="20" w:type="nil"/>
        </w:trPr>
        <w:tc>
          <w:tcPr>
            <w:tcW w:w="993" w:type="dxa"/>
          </w:tcPr>
          <w:p w14:paraId="2A856FFC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26" w:type="dxa"/>
            <w:gridSpan w:val="6"/>
            <w:tcMar>
              <w:top w:w="50" w:type="dxa"/>
              <w:left w:w="100" w:type="dxa"/>
            </w:tcMar>
            <w:vAlign w:val="center"/>
          </w:tcPr>
          <w:p w14:paraId="5C25EAC4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A97392" w:rsidRPr="00284EEA" w14:paraId="5B7B955C" w14:textId="77777777" w:rsidTr="00284E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C535BCE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14F5C654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3C64BD9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589AAC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32A655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2D23C94C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14:paraId="50EE27D9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3C4D820F" w14:textId="77777777" w:rsidTr="00284E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F1DC8FC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24B427DE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Европейские композиторы-классики: Л. ван Бетховен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«Сурок»; Концерт для фортепиано с оркестром № 4, 2-я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E6A2B98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1725AF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0D7EA5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11C05224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14:paraId="1A1BEC86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620B7F3D" w14:textId="77777777" w:rsidTr="00284E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48347D4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B674358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8F4AB5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31BD06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2D5CA8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1D486BD4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14:paraId="7E5D72D6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3F6E70D4" w14:textId="77777777" w:rsidTr="00284E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E1D3EF8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73059AF0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915EA4A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C9F187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4376F3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353716E1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14:paraId="1D757DF9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3D2DB6E9" w14:textId="77777777" w:rsidTr="00284E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AEB57C6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019309D8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0ED5ED1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5B2602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CDF4E7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243908C4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14:paraId="3B1203EF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5FB859E3" w14:textId="77777777" w:rsidTr="00284E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DCEEAF4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2618521B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Классическая симфония (№ 1) Первая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E12A9E2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0BEEEE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DA2AA1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45A23A3B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14:paraId="7BA0B7CE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4AC3B60A" w14:textId="77777777" w:rsidTr="00284E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E5D43A3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1AF8ACD1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0A9748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5A7854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C6F9D2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5F6AB5D1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14:paraId="1BCE0C89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0C26F664" w14:textId="77777777" w:rsidTr="00284E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12B8868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0E1CD168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29A2B2C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76E6C9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80A8E1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45DB93E2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14:paraId="13C51E45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84EEA" w:rsidRPr="00284EEA" w14:paraId="0EB11C65" w14:textId="77777777" w:rsidTr="00284EEA">
        <w:trPr>
          <w:trHeight w:val="144"/>
          <w:tblCellSpacing w:w="20" w:type="nil"/>
        </w:trPr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14:paraId="4DC70C14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8274C7B" w14:textId="77777777" w:rsidR="00284EEA" w:rsidRPr="00284EEA" w:rsidRDefault="00284EEA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9048" w:type="dxa"/>
            <w:gridSpan w:val="4"/>
          </w:tcPr>
          <w:p w14:paraId="1AC83BF6" w14:textId="77777777" w:rsidR="00284EEA" w:rsidRPr="00284EEA" w:rsidRDefault="00284EEA" w:rsidP="00284EEA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97392" w:rsidRPr="00284EEA" w14:paraId="4F1E5813" w14:textId="77777777" w:rsidTr="00284EEA">
        <w:trPr>
          <w:trHeight w:val="144"/>
          <w:tblCellSpacing w:w="20" w:type="nil"/>
        </w:trPr>
        <w:tc>
          <w:tcPr>
            <w:tcW w:w="993" w:type="dxa"/>
          </w:tcPr>
          <w:p w14:paraId="3B9B01DE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26" w:type="dxa"/>
            <w:gridSpan w:val="6"/>
            <w:tcMar>
              <w:top w:w="50" w:type="dxa"/>
              <w:left w:w="100" w:type="dxa"/>
            </w:tcMar>
            <w:vAlign w:val="center"/>
          </w:tcPr>
          <w:p w14:paraId="44A37DCF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A97392" w:rsidRPr="00284EEA" w14:paraId="69424A2F" w14:textId="77777777" w:rsidTr="00284E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A259DA1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701D0353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4157F31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BD2DFA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99ABFB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2567A60F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14:paraId="145A5A2E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2A03EC9D" w14:textId="77777777" w:rsidTr="00284E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F24E51C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5763C90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3FE2E8A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4C2FE3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D5E372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1A8346F0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Республики Крым День Общекрымского референдума 2014 года и День воссоединения Крыма с Россией</w:t>
            </w: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14:paraId="39451358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284EEA" w:rsidRPr="00284EEA" w14:paraId="7B73AFC5" w14:textId="77777777" w:rsidTr="00284EEA">
        <w:trPr>
          <w:trHeight w:val="144"/>
          <w:tblCellSpacing w:w="20" w:type="nil"/>
        </w:trPr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14:paraId="73990E1C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BF4886" w14:textId="77777777" w:rsidR="00284EEA" w:rsidRPr="00284EEA" w:rsidRDefault="00284EEA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9048" w:type="dxa"/>
            <w:gridSpan w:val="4"/>
          </w:tcPr>
          <w:p w14:paraId="79A2F3E6" w14:textId="77777777" w:rsidR="00284EEA" w:rsidRPr="00284EEA" w:rsidRDefault="00284EEA" w:rsidP="00284EEA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97392" w:rsidRPr="00284EEA" w14:paraId="59082699" w14:textId="77777777" w:rsidTr="00284EEA">
        <w:trPr>
          <w:trHeight w:val="144"/>
          <w:tblCellSpacing w:w="20" w:type="nil"/>
        </w:trPr>
        <w:tc>
          <w:tcPr>
            <w:tcW w:w="993" w:type="dxa"/>
          </w:tcPr>
          <w:p w14:paraId="202B0417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26" w:type="dxa"/>
            <w:gridSpan w:val="6"/>
            <w:tcMar>
              <w:top w:w="50" w:type="dxa"/>
              <w:left w:w="100" w:type="dxa"/>
            </w:tcMar>
            <w:vAlign w:val="center"/>
          </w:tcPr>
          <w:p w14:paraId="2D48B302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A97392" w:rsidRPr="00284EEA" w14:paraId="1EB94494" w14:textId="77777777" w:rsidTr="00284EEA">
        <w:trPr>
          <w:trHeight w:val="144"/>
          <w:tblCellSpacing w:w="20" w:type="nil"/>
        </w:trPr>
        <w:tc>
          <w:tcPr>
            <w:tcW w:w="993" w:type="dxa"/>
          </w:tcPr>
          <w:p w14:paraId="28BD9160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26" w:type="dxa"/>
            <w:gridSpan w:val="6"/>
            <w:tcMar>
              <w:top w:w="50" w:type="dxa"/>
              <w:left w:w="100" w:type="dxa"/>
            </w:tcMar>
            <w:vAlign w:val="center"/>
          </w:tcPr>
          <w:p w14:paraId="0B7EE8E5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A97392" w:rsidRPr="00284EEA" w14:paraId="2E8651CE" w14:textId="77777777" w:rsidTr="00284E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4889BC3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47CC51F2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4707D0C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79D773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4B496B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664C6443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14:paraId="1BAF48BE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84EEA" w:rsidRPr="00284EEA" w14:paraId="44AB30C3" w14:textId="77777777" w:rsidTr="00284EEA">
        <w:trPr>
          <w:trHeight w:val="144"/>
          <w:tblCellSpacing w:w="20" w:type="nil"/>
        </w:trPr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14:paraId="71FD08D3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3488150" w14:textId="77777777" w:rsidR="00284EEA" w:rsidRPr="00284EEA" w:rsidRDefault="00284EEA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9048" w:type="dxa"/>
            <w:gridSpan w:val="4"/>
          </w:tcPr>
          <w:p w14:paraId="096361CA" w14:textId="77777777" w:rsidR="00284EEA" w:rsidRPr="00284EEA" w:rsidRDefault="00284EEA" w:rsidP="00284EEA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97392" w:rsidRPr="00284EEA" w14:paraId="43A7DB2F" w14:textId="77777777" w:rsidTr="00284EEA">
        <w:trPr>
          <w:trHeight w:val="144"/>
          <w:tblCellSpacing w:w="20" w:type="nil"/>
        </w:trPr>
        <w:tc>
          <w:tcPr>
            <w:tcW w:w="993" w:type="dxa"/>
          </w:tcPr>
          <w:p w14:paraId="767A9363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26" w:type="dxa"/>
            <w:gridSpan w:val="6"/>
            <w:tcMar>
              <w:top w:w="50" w:type="dxa"/>
              <w:left w:w="100" w:type="dxa"/>
            </w:tcMar>
            <w:vAlign w:val="center"/>
          </w:tcPr>
          <w:p w14:paraId="5775220B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A97392" w:rsidRPr="00284EEA" w14:paraId="76557C5E" w14:textId="77777777" w:rsidTr="00284E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9907617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60F05EE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63506F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11650E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5E7C70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03D8B0EE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14:paraId="2B083E94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354D1184" w14:textId="77777777" w:rsidTr="00284E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89122BA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02EE07B9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0AB08FF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84C860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07DC04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419067AF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14:paraId="5BE6836F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234D824A" w14:textId="77777777" w:rsidTr="00284E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8A5C6C6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AC78142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B686F6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6457DE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8BCAF2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58F583F3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14:paraId="5DD3D98B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84EEA" w:rsidRPr="00284EEA" w14:paraId="0BB754B2" w14:textId="77777777" w:rsidTr="00284EEA">
        <w:trPr>
          <w:trHeight w:val="144"/>
          <w:tblCellSpacing w:w="20" w:type="nil"/>
        </w:trPr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14:paraId="6F8C0DB9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AF75EED" w14:textId="77777777" w:rsidR="00284EEA" w:rsidRPr="00284EEA" w:rsidRDefault="00284EEA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9048" w:type="dxa"/>
            <w:gridSpan w:val="4"/>
          </w:tcPr>
          <w:p w14:paraId="6B6B3AB0" w14:textId="77777777" w:rsidR="00284EEA" w:rsidRPr="00284EEA" w:rsidRDefault="00284EEA" w:rsidP="00284EEA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97392" w:rsidRPr="00284EEA" w14:paraId="72004A65" w14:textId="77777777" w:rsidTr="00284EEA">
        <w:trPr>
          <w:trHeight w:val="144"/>
          <w:tblCellSpacing w:w="20" w:type="nil"/>
        </w:trPr>
        <w:tc>
          <w:tcPr>
            <w:tcW w:w="993" w:type="dxa"/>
          </w:tcPr>
          <w:p w14:paraId="1338F3BA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26" w:type="dxa"/>
            <w:gridSpan w:val="6"/>
            <w:tcMar>
              <w:top w:w="50" w:type="dxa"/>
              <w:left w:w="100" w:type="dxa"/>
            </w:tcMar>
            <w:vAlign w:val="center"/>
          </w:tcPr>
          <w:p w14:paraId="0AEAEFDB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A97392" w:rsidRPr="00284EEA" w14:paraId="3C3214F9" w14:textId="77777777" w:rsidTr="00284E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032FA7B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0EC008D8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А.Рыбникова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81FF6DF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4EAFE3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BE8070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7D5234F5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14:paraId="55C686E6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4328D45F" w14:textId="77777777" w:rsidTr="00284E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85B721E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1735C4B0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Театр оперы и балета: отъезд Золушки на бал, Полночь из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4C75AF9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F9BD6C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E4D68F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4F0835BE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14:paraId="0902955D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5E96B918" w14:textId="77777777" w:rsidTr="00284E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0681436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03DC0AFA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B9DC481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885EBB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A70BEB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13810400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14:paraId="57832E5E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29F55E5B" w14:textId="77777777" w:rsidTr="00284E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747AB9A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738F23A2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557053F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71246C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8EF13E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2FC99F3B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14:paraId="64EE6DC0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28B27DB3" w14:textId="77777777" w:rsidTr="00284E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5318959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186EEF54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2E034BE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5444F4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E5F5B9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0E106CB6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14:paraId="272745EE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74C9DF88" w14:textId="77777777" w:rsidTr="00284E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28D0561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71453C5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1DE9E3C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692C55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D665C3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390ABC1D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14:paraId="6BDF68F1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84EEA" w:rsidRPr="00284EEA" w14:paraId="63986D8A" w14:textId="77777777" w:rsidTr="00284EEA">
        <w:trPr>
          <w:trHeight w:val="144"/>
          <w:tblCellSpacing w:w="20" w:type="nil"/>
        </w:trPr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14:paraId="7F915984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6241990" w14:textId="77777777" w:rsidR="00284EEA" w:rsidRPr="00284EEA" w:rsidRDefault="00284EEA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9048" w:type="dxa"/>
            <w:gridSpan w:val="4"/>
          </w:tcPr>
          <w:p w14:paraId="2D5CFE66" w14:textId="77777777" w:rsidR="00284EEA" w:rsidRPr="00284EEA" w:rsidRDefault="00284EEA" w:rsidP="00284EEA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97392" w:rsidRPr="00284EEA" w14:paraId="57549CA5" w14:textId="77777777" w:rsidTr="00284EEA">
        <w:trPr>
          <w:trHeight w:val="144"/>
          <w:tblCellSpacing w:w="20" w:type="nil"/>
        </w:trPr>
        <w:tc>
          <w:tcPr>
            <w:tcW w:w="993" w:type="dxa"/>
          </w:tcPr>
          <w:p w14:paraId="69AF22D8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26" w:type="dxa"/>
            <w:gridSpan w:val="6"/>
            <w:tcMar>
              <w:top w:w="50" w:type="dxa"/>
              <w:left w:w="100" w:type="dxa"/>
            </w:tcMar>
            <w:vAlign w:val="center"/>
          </w:tcPr>
          <w:p w14:paraId="7ED89EE4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A97392" w:rsidRPr="00284EEA" w14:paraId="75600E55" w14:textId="77777777" w:rsidTr="00284E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40A3DAE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77ED30F2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Современные обработки классической музыки: Ф. Шопен Прелюдия ми-минор,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Чардаш В. Монти в современной обработке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7BB3F7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B3F4E7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C72A84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26B6F9AC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14:paraId="54950EA7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68B9077E" w14:textId="77777777" w:rsidTr="00284E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112C1C7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47A09C2D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Hello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Dolly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в исполнении Л. Армстронга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7943C9E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E66FA4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558BF7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0FE77513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14:paraId="3D831492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1CAB8C92" w14:textId="77777777" w:rsidTr="00284E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D61608A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BC159F6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A50551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C9AAD2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AB358D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36320E0E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14:paraId="395212E4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22FFE689" w14:textId="77777777" w:rsidTr="00284E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C3C8B69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9BD3B33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B94D757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15E6D9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45B5D3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4C5D32D3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14:paraId="2E7393F5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84EEA" w:rsidRPr="00284EEA" w14:paraId="36E38888" w14:textId="77777777" w:rsidTr="00284EEA">
        <w:trPr>
          <w:trHeight w:val="144"/>
          <w:tblCellSpacing w:w="20" w:type="nil"/>
        </w:trPr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14:paraId="4E3BE904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B6710B9" w14:textId="77777777" w:rsidR="00284EEA" w:rsidRPr="00284EEA" w:rsidRDefault="00284EEA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9048" w:type="dxa"/>
            <w:gridSpan w:val="4"/>
          </w:tcPr>
          <w:p w14:paraId="5BE337E1" w14:textId="77777777" w:rsidR="00284EEA" w:rsidRPr="00284EEA" w:rsidRDefault="00284EEA" w:rsidP="00284EEA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97392" w:rsidRPr="00284EEA" w14:paraId="4246881B" w14:textId="77777777" w:rsidTr="00284EEA">
        <w:trPr>
          <w:trHeight w:val="144"/>
          <w:tblCellSpacing w:w="20" w:type="nil"/>
        </w:trPr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14:paraId="51F9A26C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D8DAFA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55AF8B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3C31C0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</w:tcPr>
          <w:p w14:paraId="244D6CD1" w14:textId="77777777" w:rsidR="00A97392" w:rsidRPr="00284EEA" w:rsidRDefault="00A97392" w:rsidP="00284EE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14:paraId="49544E24" w14:textId="77777777" w:rsidR="00A97392" w:rsidRPr="00284EEA" w:rsidRDefault="00A97392" w:rsidP="00284EEA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26E04329" w14:textId="77777777" w:rsidR="00A97392" w:rsidRPr="00284EEA" w:rsidRDefault="00A97392" w:rsidP="00A97392">
      <w:pPr>
        <w:rPr>
          <w:sz w:val="24"/>
          <w:szCs w:val="24"/>
        </w:rPr>
        <w:sectPr w:rsidR="00A97392" w:rsidRPr="00284EEA" w:rsidSect="00284EEA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14:paraId="047D3D16" w14:textId="77777777" w:rsidR="00A97392" w:rsidRPr="00284EEA" w:rsidRDefault="00A97392" w:rsidP="00A97392">
      <w:pPr>
        <w:spacing w:after="0"/>
        <w:ind w:left="120"/>
        <w:rPr>
          <w:sz w:val="24"/>
          <w:szCs w:val="24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1518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828"/>
        <w:gridCol w:w="1275"/>
        <w:gridCol w:w="1841"/>
        <w:gridCol w:w="1912"/>
        <w:gridCol w:w="2575"/>
        <w:gridCol w:w="3023"/>
        <w:gridCol w:w="19"/>
      </w:tblGrid>
      <w:tr w:rsidR="00284EEA" w:rsidRPr="00284EEA" w14:paraId="0CD30911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7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9D2984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4F4E9374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7BB591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68F128C8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5028" w:type="dxa"/>
            <w:gridSpan w:val="3"/>
            <w:tcMar>
              <w:top w:w="50" w:type="dxa"/>
              <w:left w:w="100" w:type="dxa"/>
            </w:tcMar>
            <w:vAlign w:val="center"/>
          </w:tcPr>
          <w:p w14:paraId="06B667D6" w14:textId="77777777" w:rsidR="00284EEA" w:rsidRPr="00284EEA" w:rsidRDefault="00284EEA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75" w:type="dxa"/>
            <w:vMerge w:val="restart"/>
          </w:tcPr>
          <w:p w14:paraId="1EBA34CA" w14:textId="7A6144DE" w:rsidR="00284EEA" w:rsidRPr="00284EEA" w:rsidRDefault="00284EEA" w:rsidP="00284EEA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Воспитательный компонент</w:t>
            </w:r>
          </w:p>
        </w:tc>
        <w:tc>
          <w:tcPr>
            <w:tcW w:w="30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87FE20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442CFC2C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84EEA" w:rsidRPr="00284EEA" w14:paraId="49DD31CC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7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0F85EE" w14:textId="77777777" w:rsidR="00284EEA" w:rsidRPr="00284EEA" w:rsidRDefault="00284EEA" w:rsidP="00284EE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91AA24" w14:textId="77777777" w:rsidR="00284EEA" w:rsidRPr="00284EEA" w:rsidRDefault="00284EEA" w:rsidP="00284EE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4390722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4AD39E4F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6D1963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7B73B8E3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188D913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19FC6414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575" w:type="dxa"/>
            <w:vMerge/>
          </w:tcPr>
          <w:p w14:paraId="02981342" w14:textId="7B8D64CF" w:rsidR="00284EEA" w:rsidRPr="00284EEA" w:rsidRDefault="00284EEA" w:rsidP="00284EE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0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27831A" w14:textId="77777777" w:rsidR="00284EEA" w:rsidRPr="00284EEA" w:rsidRDefault="00284EEA" w:rsidP="00284EEA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97392" w:rsidRPr="00284EEA" w14:paraId="35585CB7" w14:textId="77777777" w:rsidTr="00284EEA">
        <w:trPr>
          <w:trHeight w:val="144"/>
          <w:tblCellSpacing w:w="20" w:type="nil"/>
        </w:trPr>
        <w:tc>
          <w:tcPr>
            <w:tcW w:w="708" w:type="dxa"/>
          </w:tcPr>
          <w:p w14:paraId="45CC362D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73" w:type="dxa"/>
            <w:gridSpan w:val="7"/>
            <w:tcMar>
              <w:top w:w="50" w:type="dxa"/>
              <w:left w:w="100" w:type="dxa"/>
            </w:tcMar>
            <w:vAlign w:val="center"/>
          </w:tcPr>
          <w:p w14:paraId="464738BC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A97392" w:rsidRPr="00284EEA" w14:paraId="66A1766E" w14:textId="77777777" w:rsidTr="00284EEA">
        <w:trPr>
          <w:trHeight w:val="144"/>
          <w:tblCellSpacing w:w="20" w:type="nil"/>
        </w:trPr>
        <w:tc>
          <w:tcPr>
            <w:tcW w:w="708" w:type="dxa"/>
          </w:tcPr>
          <w:p w14:paraId="19E998D9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73" w:type="dxa"/>
            <w:gridSpan w:val="7"/>
            <w:tcMar>
              <w:top w:w="50" w:type="dxa"/>
              <w:left w:w="100" w:type="dxa"/>
            </w:tcMar>
            <w:vAlign w:val="center"/>
          </w:tcPr>
          <w:p w14:paraId="3199716F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A97392" w:rsidRPr="00284EEA" w14:paraId="403F0E88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B494243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14:paraId="247FD830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79566BA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92DDBE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2517247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14:paraId="7999E6BB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14:paraId="20358514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97392" w:rsidRPr="00284EEA" w14:paraId="0423B1CF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E1D4F12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14:paraId="556F534F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ADBDB83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80F3F3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11B966F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14:paraId="3A66DC0B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14:paraId="171462EC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97392" w:rsidRPr="00284EEA" w14:paraId="10A3FF99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868FCE8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14:paraId="1EBB3EA7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Инструментальные наигрыши. Плясовые мелодии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05F5580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5FD842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BF81DC3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14:paraId="589AAE1C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14:paraId="41165412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97392" w:rsidRPr="00284EEA" w14:paraId="3AE1199F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E9147E0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14:paraId="267F5E87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F5A2825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C3221B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90039A8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14:paraId="38B09F53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14:paraId="6ADCFCF4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97392" w:rsidRPr="00284EEA" w14:paraId="04154634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8A0C1B3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14:paraId="7A33E12A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352131A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B3963F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A97EBDD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14:paraId="31407C97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14:paraId="11F877B6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97392" w:rsidRPr="00284EEA" w14:paraId="7878AAE9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F32FE80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14:paraId="225A4487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C03A237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731A82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4CCB0E4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14:paraId="3BAACF21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14:paraId="22D8F696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84EEA" w:rsidRPr="00284EEA" w14:paraId="5695EA29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14:paraId="4841A55B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9715F84" w14:textId="77777777" w:rsidR="00284EEA" w:rsidRPr="00284EEA" w:rsidRDefault="00284EEA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9351" w:type="dxa"/>
            <w:gridSpan w:val="4"/>
          </w:tcPr>
          <w:p w14:paraId="55D13974" w14:textId="77777777" w:rsidR="00284EEA" w:rsidRPr="00284EEA" w:rsidRDefault="00284EEA" w:rsidP="00284EEA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97392" w:rsidRPr="00284EEA" w14:paraId="621F860D" w14:textId="77777777" w:rsidTr="00284EEA">
        <w:trPr>
          <w:trHeight w:val="144"/>
          <w:tblCellSpacing w:w="20" w:type="nil"/>
        </w:trPr>
        <w:tc>
          <w:tcPr>
            <w:tcW w:w="708" w:type="dxa"/>
          </w:tcPr>
          <w:p w14:paraId="50450AA0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73" w:type="dxa"/>
            <w:gridSpan w:val="7"/>
            <w:tcMar>
              <w:top w:w="50" w:type="dxa"/>
              <w:left w:w="100" w:type="dxa"/>
            </w:tcMar>
            <w:vAlign w:val="center"/>
          </w:tcPr>
          <w:p w14:paraId="03B56CE7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A97392" w:rsidRPr="00284EEA" w14:paraId="21C40B09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E667A09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14:paraId="6C6498E3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A4A32C6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8ACEF1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731B470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14:paraId="28E41211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14:paraId="5095E6CC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97392" w:rsidRPr="00284EEA" w14:paraId="4B017C86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8E81376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14:paraId="7A3F82BC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18763A6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06D329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ADFAF7A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14:paraId="425B9E3B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14:paraId="4FD21F24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97392" w:rsidRPr="00284EEA" w14:paraId="252E1FC7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312EF5C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14:paraId="58754542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Д. Кабалевского, сл.Е.Долматовского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5EECE98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7859FC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520FE4E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14:paraId="5DC89D13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14:paraId="743EB838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97392" w:rsidRPr="00284EEA" w14:paraId="246478D8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585CA44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14:paraId="28AD7CA7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293E684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FF133F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A9221B1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14:paraId="132359EC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14:paraId="4E3D654F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97392" w:rsidRPr="00284EEA" w14:paraId="41EE8EB5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D7CB496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14:paraId="7428A838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Инструментальная музыка: «Тюильрийский сад»,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фортепианный цикл «Картинки с выставки» М.П. Мусоргского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6CA625B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2C1A32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FF5C18A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14:paraId="620E88A6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14:paraId="629D2703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97392" w:rsidRPr="00284EEA" w14:paraId="54AA268D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7E58FD1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14:paraId="3CCB2B81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Опера «Князь Игорь» (фрагменты)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950C0F7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079A0D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0ADA1CA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14:paraId="00249DA6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14:paraId="17C0A5ED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97392" w:rsidRPr="00284EEA" w14:paraId="590EB58C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E95D2F0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14:paraId="74C9F376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28DF181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768A41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0A28F6B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14:paraId="0764E85F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14:paraId="45333896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97392" w:rsidRPr="00284EEA" w14:paraId="3ADC4704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4579AA5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14:paraId="4FD47D2A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5D28A34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0CAD7B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6681131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14:paraId="31683F8C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14:paraId="075AA0ED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84EEA" w:rsidRPr="00284EEA" w14:paraId="044B39C6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14:paraId="2F9D30A8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C606C75" w14:textId="77777777" w:rsidR="00284EEA" w:rsidRPr="00284EEA" w:rsidRDefault="00284EEA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9351" w:type="dxa"/>
            <w:gridSpan w:val="4"/>
          </w:tcPr>
          <w:p w14:paraId="207A062A" w14:textId="77777777" w:rsidR="00284EEA" w:rsidRPr="00284EEA" w:rsidRDefault="00284EEA" w:rsidP="00284EEA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97392" w:rsidRPr="00284EEA" w14:paraId="136A7E8E" w14:textId="77777777" w:rsidTr="00284EEA">
        <w:trPr>
          <w:trHeight w:val="144"/>
          <w:tblCellSpacing w:w="20" w:type="nil"/>
        </w:trPr>
        <w:tc>
          <w:tcPr>
            <w:tcW w:w="708" w:type="dxa"/>
          </w:tcPr>
          <w:p w14:paraId="54F42377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473" w:type="dxa"/>
            <w:gridSpan w:val="7"/>
            <w:tcMar>
              <w:top w:w="50" w:type="dxa"/>
              <w:left w:w="100" w:type="dxa"/>
            </w:tcMar>
            <w:vAlign w:val="center"/>
          </w:tcPr>
          <w:p w14:paraId="35017176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A97392" w:rsidRPr="00284EEA" w14:paraId="212F43BB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785DA62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14:paraId="6517E8C5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«В пещере горного короля» из сюиты «Пер Гюнт»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149C17B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906572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F90B77A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14:paraId="1DDBC732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14:paraId="13759705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97392" w:rsidRPr="00284EEA" w14:paraId="1F638F78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D461728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14:paraId="74F3122D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Контрданс сельский танец - пьеса Л.ван Бетховена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C0D2E7A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BCC7FA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5508A80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14:paraId="6DDE31AE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Республики Крым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14:paraId="0024D09C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97392" w:rsidRPr="00284EEA" w14:paraId="74D36DC6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983BB2C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14:paraId="5DB06145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2908F8C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DFD4E4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BF6D8F0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14:paraId="07ED4C2D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14:paraId="35901DC9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84EEA" w:rsidRPr="00284EEA" w14:paraId="21E49CEB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14:paraId="6E274940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432140F" w14:textId="77777777" w:rsidR="00284EEA" w:rsidRPr="00284EEA" w:rsidRDefault="00284EEA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9351" w:type="dxa"/>
            <w:gridSpan w:val="4"/>
          </w:tcPr>
          <w:p w14:paraId="4FEF1425" w14:textId="77777777" w:rsidR="00284EEA" w:rsidRPr="00284EEA" w:rsidRDefault="00284EEA" w:rsidP="00284EEA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97392" w:rsidRPr="00284EEA" w14:paraId="6A0D188C" w14:textId="77777777" w:rsidTr="00284EEA">
        <w:trPr>
          <w:trHeight w:val="144"/>
          <w:tblCellSpacing w:w="20" w:type="nil"/>
        </w:trPr>
        <w:tc>
          <w:tcPr>
            <w:tcW w:w="708" w:type="dxa"/>
          </w:tcPr>
          <w:p w14:paraId="5A64B62A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73" w:type="dxa"/>
            <w:gridSpan w:val="7"/>
            <w:tcMar>
              <w:top w:w="50" w:type="dxa"/>
              <w:left w:w="100" w:type="dxa"/>
            </w:tcMar>
            <w:vAlign w:val="center"/>
          </w:tcPr>
          <w:p w14:paraId="64AD5E72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A97392" w:rsidRPr="00284EEA" w14:paraId="42BA36CB" w14:textId="77777777" w:rsidTr="00284EEA">
        <w:trPr>
          <w:trHeight w:val="144"/>
          <w:tblCellSpacing w:w="20" w:type="nil"/>
        </w:trPr>
        <w:tc>
          <w:tcPr>
            <w:tcW w:w="708" w:type="dxa"/>
          </w:tcPr>
          <w:p w14:paraId="1373AA99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73" w:type="dxa"/>
            <w:gridSpan w:val="7"/>
            <w:tcMar>
              <w:top w:w="50" w:type="dxa"/>
              <w:left w:w="100" w:type="dxa"/>
            </w:tcMar>
            <w:vAlign w:val="center"/>
          </w:tcPr>
          <w:p w14:paraId="57646D19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A97392" w:rsidRPr="00284EEA" w14:paraId="2EB22885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CD4D3FF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14:paraId="0BD5DE11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6B4F28B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C97319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9514D30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14:paraId="3F0B12BD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14:paraId="26DAB082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97392" w:rsidRPr="00284EEA" w14:paraId="06158B26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3C94020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14:paraId="5AADBBE1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Образы других культур в музыке русских композиторов: М.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Мусоргский Танец персидок из оперы «Хованщина».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А.Хачатурян «Танец с саблями» из балета «Гаянэ»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60D7FAD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E800FD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57ACE65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14:paraId="534C9C0F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14:paraId="3D0BBB19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97392" w:rsidRPr="00284EEA" w14:paraId="4DCA0373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387D4D9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14:paraId="0CFD4A79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И.Штраус «Русский марш»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C1EBBED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1C673C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6B1579E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14:paraId="1C7B14C1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14:paraId="38D7E71D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84EEA" w:rsidRPr="00284EEA" w14:paraId="4C153941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14:paraId="59F32A4B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0AA5F14" w14:textId="77777777" w:rsidR="00284EEA" w:rsidRPr="00284EEA" w:rsidRDefault="00284EEA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9351" w:type="dxa"/>
            <w:gridSpan w:val="4"/>
          </w:tcPr>
          <w:p w14:paraId="5AC4D466" w14:textId="77777777" w:rsidR="00284EEA" w:rsidRPr="00284EEA" w:rsidRDefault="00284EEA" w:rsidP="00284EEA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97392" w:rsidRPr="00284EEA" w14:paraId="0A32A430" w14:textId="77777777" w:rsidTr="00284EEA">
        <w:trPr>
          <w:trHeight w:val="144"/>
          <w:tblCellSpacing w:w="20" w:type="nil"/>
        </w:trPr>
        <w:tc>
          <w:tcPr>
            <w:tcW w:w="708" w:type="dxa"/>
          </w:tcPr>
          <w:p w14:paraId="6542482E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73" w:type="dxa"/>
            <w:gridSpan w:val="7"/>
            <w:tcMar>
              <w:top w:w="50" w:type="dxa"/>
              <w:left w:w="100" w:type="dxa"/>
            </w:tcMar>
            <w:vAlign w:val="center"/>
          </w:tcPr>
          <w:p w14:paraId="3AD7F72F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A97392" w:rsidRPr="00284EEA" w14:paraId="69D7F110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3D17E4F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14:paraId="26E7715F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Выучи и спой песни А. Гречанинова и Р. Глиэра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7F506BB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0FF6C5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57ABE4E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14:paraId="40E38EE7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14:paraId="74EE0237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97392" w:rsidRPr="00284EEA" w14:paraId="1569A515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C47E109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14:paraId="0C90D12B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AB50942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30EA03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58E6868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14:paraId="3348263D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14:paraId="71EFBE6F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84EEA" w:rsidRPr="00284EEA" w14:paraId="1EF2EFA9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14:paraId="10EEDABE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64A62C5" w14:textId="77777777" w:rsidR="00284EEA" w:rsidRPr="00284EEA" w:rsidRDefault="00284EEA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9351" w:type="dxa"/>
            <w:gridSpan w:val="4"/>
          </w:tcPr>
          <w:p w14:paraId="6D2AD324" w14:textId="77777777" w:rsidR="00284EEA" w:rsidRPr="00284EEA" w:rsidRDefault="00284EEA" w:rsidP="00284EEA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97392" w:rsidRPr="00284EEA" w14:paraId="54437570" w14:textId="77777777" w:rsidTr="00284EEA">
        <w:trPr>
          <w:trHeight w:val="144"/>
          <w:tblCellSpacing w:w="20" w:type="nil"/>
        </w:trPr>
        <w:tc>
          <w:tcPr>
            <w:tcW w:w="708" w:type="dxa"/>
          </w:tcPr>
          <w:p w14:paraId="68E0E94E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473" w:type="dxa"/>
            <w:gridSpan w:val="7"/>
            <w:tcMar>
              <w:top w:w="50" w:type="dxa"/>
              <w:left w:w="100" w:type="dxa"/>
            </w:tcMar>
            <w:vAlign w:val="center"/>
          </w:tcPr>
          <w:p w14:paraId="1763370C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A97392" w:rsidRPr="00284EEA" w14:paraId="2064F392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AFD3EBA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14:paraId="205C34C6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C61432F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5B1ED8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4BB03DB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14:paraId="758FDC05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Общекрымского референдума 2014 года и День воссоединения Крыма с Россией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14:paraId="2AF8A880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97392" w:rsidRPr="00284EEA" w14:paraId="3F49C0C6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BE0DCF0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14:paraId="5C88C62B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6273771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869908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BA99D7A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14:paraId="250B156F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14:paraId="3541FB12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97392" w:rsidRPr="00284EEA" w14:paraId="2F5FF5BE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B75409A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14:paraId="2C3C112A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76B3B19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C6E276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3EA7B11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14:paraId="05802FD8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14:paraId="21B81DE7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84EEA" w:rsidRPr="00284EEA" w14:paraId="6CF1953A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14:paraId="0F63572A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1139144" w14:textId="77777777" w:rsidR="00284EEA" w:rsidRPr="00284EEA" w:rsidRDefault="00284EEA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9351" w:type="dxa"/>
            <w:gridSpan w:val="4"/>
          </w:tcPr>
          <w:p w14:paraId="48E74FEA" w14:textId="77777777" w:rsidR="00284EEA" w:rsidRPr="00284EEA" w:rsidRDefault="00284EEA" w:rsidP="00284EEA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97392" w:rsidRPr="00284EEA" w14:paraId="04CCB165" w14:textId="77777777" w:rsidTr="00284EEA">
        <w:trPr>
          <w:trHeight w:val="144"/>
          <w:tblCellSpacing w:w="20" w:type="nil"/>
        </w:trPr>
        <w:tc>
          <w:tcPr>
            <w:tcW w:w="708" w:type="dxa"/>
          </w:tcPr>
          <w:p w14:paraId="0AF6CE61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73" w:type="dxa"/>
            <w:gridSpan w:val="7"/>
            <w:tcMar>
              <w:top w:w="50" w:type="dxa"/>
              <w:left w:w="100" w:type="dxa"/>
            </w:tcMar>
            <w:vAlign w:val="center"/>
          </w:tcPr>
          <w:p w14:paraId="39581FE7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A97392" w:rsidRPr="00284EEA" w14:paraId="3675B3B5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BBE2651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14:paraId="08D0B4DD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Исполнители современной музыки: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SHAMAN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9B7480B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53ABF5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FF8A74C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14:paraId="013711E3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14:paraId="38B5EDEF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97392" w:rsidRPr="00284EEA" w14:paraId="3E5F68A3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C7BE970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14:paraId="18B760DB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джаза: «Колыбельная» из оперы Дж.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Гершвина «Порги и Бесс»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E0B6C01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3B2FEA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4A9FDC6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14:paraId="28795FA3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14:paraId="5356A75C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97392" w:rsidRPr="00284EEA" w14:paraId="331197D3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D3E047D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14:paraId="7F3F0FFD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155625C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AB2A3B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87FE5DC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14:paraId="6DA20D40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14:paraId="7CE33267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84EEA" w:rsidRPr="00284EEA" w14:paraId="179482D2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14:paraId="44FA3D9D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F1A8035" w14:textId="77777777" w:rsidR="00284EEA" w:rsidRPr="00284EEA" w:rsidRDefault="00284EEA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9351" w:type="dxa"/>
            <w:gridSpan w:val="4"/>
          </w:tcPr>
          <w:p w14:paraId="3619D1DB" w14:textId="77777777" w:rsidR="00284EEA" w:rsidRPr="00284EEA" w:rsidRDefault="00284EEA" w:rsidP="00284EEA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97392" w:rsidRPr="00284EEA" w14:paraId="115BAB33" w14:textId="77777777" w:rsidTr="00284EEA">
        <w:trPr>
          <w:trHeight w:val="144"/>
          <w:tblCellSpacing w:w="20" w:type="nil"/>
        </w:trPr>
        <w:tc>
          <w:tcPr>
            <w:tcW w:w="708" w:type="dxa"/>
          </w:tcPr>
          <w:p w14:paraId="376B77F9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73" w:type="dxa"/>
            <w:gridSpan w:val="7"/>
            <w:tcMar>
              <w:top w:w="50" w:type="dxa"/>
              <w:left w:w="100" w:type="dxa"/>
            </w:tcMar>
            <w:vAlign w:val="center"/>
          </w:tcPr>
          <w:p w14:paraId="30E66273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A97392" w:rsidRPr="00284EEA" w14:paraId="476690B8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4C379B4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14:paraId="5A20AE61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Интонация: К. Сен-Санс пьесы из сюиты «Карнавал животных»: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«Королевский марш льва», «Аквариум», «Лебедь» и др.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2CE9DB9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859DEB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00826CD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14:paraId="23C54590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14:paraId="620A7CE7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97392" w:rsidRPr="00284EEA" w14:paraId="17EE5C33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4CAC4C6" w14:textId="77777777" w:rsidR="00A97392" w:rsidRPr="00284EEA" w:rsidRDefault="00A97392" w:rsidP="00284EEA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14:paraId="31EBC948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D959178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FA78EB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CFD9E6B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14:paraId="28B360EA" w14:textId="77777777" w:rsidR="00A97392" w:rsidRPr="00284EEA" w:rsidRDefault="00A97392" w:rsidP="00284EE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14:paraId="0499B62C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84EEA" w:rsidRPr="00284EEA" w14:paraId="3005FCCF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14:paraId="2E53DC6E" w14:textId="77777777" w:rsidR="00284EEA" w:rsidRPr="00284EEA" w:rsidRDefault="00284EEA" w:rsidP="00284EE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23C41E0" w14:textId="77777777" w:rsidR="00284EEA" w:rsidRPr="00284EEA" w:rsidRDefault="00284EEA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9351" w:type="dxa"/>
            <w:gridSpan w:val="4"/>
          </w:tcPr>
          <w:p w14:paraId="7AF1F9B8" w14:textId="77777777" w:rsidR="00284EEA" w:rsidRPr="00284EEA" w:rsidRDefault="00284EEA" w:rsidP="00284EEA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97392" w:rsidRPr="00284EEA" w14:paraId="18CFF815" w14:textId="77777777" w:rsidTr="00284EEA">
        <w:trPr>
          <w:gridAfter w:val="1"/>
          <w:wAfter w:w="19" w:type="dxa"/>
          <w:trHeight w:val="144"/>
          <w:tblCellSpacing w:w="20" w:type="nil"/>
        </w:trPr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14:paraId="70C05981" w14:textId="77777777" w:rsidR="00A97392" w:rsidRPr="00284EEA" w:rsidRDefault="00A97392" w:rsidP="00284EE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E368E92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082F50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B0BD35A" w14:textId="77777777" w:rsidR="00A97392" w:rsidRPr="00284EEA" w:rsidRDefault="00A97392" w:rsidP="00284EE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75" w:type="dxa"/>
          </w:tcPr>
          <w:p w14:paraId="5FB7DB84" w14:textId="77777777" w:rsidR="00A97392" w:rsidRPr="00284EEA" w:rsidRDefault="00A97392" w:rsidP="00284EE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14:paraId="2B6D3D28" w14:textId="77777777" w:rsidR="00A97392" w:rsidRPr="00284EEA" w:rsidRDefault="00A97392" w:rsidP="00284EEA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7D6CFB37" w14:textId="77777777" w:rsidR="00A97392" w:rsidRPr="00284EEA" w:rsidRDefault="00A97392" w:rsidP="00A97392">
      <w:pPr>
        <w:rPr>
          <w:sz w:val="24"/>
          <w:szCs w:val="24"/>
        </w:rPr>
        <w:sectPr w:rsidR="00A97392" w:rsidRPr="00284EEA" w:rsidSect="00284EEA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14:paraId="58EE7905" w14:textId="77777777" w:rsidR="00A97392" w:rsidRPr="00284EEA" w:rsidRDefault="00A97392" w:rsidP="00A97392">
      <w:pPr>
        <w:spacing w:after="0"/>
        <w:ind w:left="120"/>
        <w:rPr>
          <w:sz w:val="24"/>
          <w:szCs w:val="24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1516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0"/>
        <w:gridCol w:w="3355"/>
        <w:gridCol w:w="1299"/>
        <w:gridCol w:w="1841"/>
        <w:gridCol w:w="1910"/>
        <w:gridCol w:w="2888"/>
        <w:gridCol w:w="2835"/>
      </w:tblGrid>
      <w:tr w:rsidR="00A97392" w:rsidRPr="00284EEA" w14:paraId="6943A00F" w14:textId="77777777" w:rsidTr="00954A2B">
        <w:trPr>
          <w:trHeight w:val="144"/>
          <w:tblCellSpacing w:w="20" w:type="nil"/>
        </w:trPr>
        <w:tc>
          <w:tcPr>
            <w:tcW w:w="10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A5A163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02D346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3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3EFF73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68DA9792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5050" w:type="dxa"/>
            <w:gridSpan w:val="3"/>
            <w:tcMar>
              <w:top w:w="50" w:type="dxa"/>
              <w:left w:w="100" w:type="dxa"/>
            </w:tcMar>
            <w:vAlign w:val="center"/>
          </w:tcPr>
          <w:p w14:paraId="24F5B01B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88" w:type="dxa"/>
          </w:tcPr>
          <w:p w14:paraId="0071C89D" w14:textId="77777777" w:rsidR="00A97392" w:rsidRPr="00284EEA" w:rsidRDefault="00A97392" w:rsidP="00954A2B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29E97B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6AEEE13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3BC0942A" w14:textId="77777777" w:rsidTr="00954A2B">
        <w:trPr>
          <w:trHeight w:val="144"/>
          <w:tblCellSpacing w:w="20" w:type="nil"/>
        </w:trPr>
        <w:tc>
          <w:tcPr>
            <w:tcW w:w="10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605F33" w14:textId="77777777" w:rsidR="00A97392" w:rsidRPr="00284EEA" w:rsidRDefault="00A97392" w:rsidP="00954A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3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311C1E" w14:textId="77777777" w:rsidR="00A97392" w:rsidRPr="00284EEA" w:rsidRDefault="00A97392" w:rsidP="00954A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451076A7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23A4B0A6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198AD4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6EEF952B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3A8EA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797E8F46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14:paraId="074B7A14" w14:textId="77777777" w:rsidR="00A97392" w:rsidRPr="00284EEA" w:rsidRDefault="00A97392" w:rsidP="00954A2B">
            <w:pPr>
              <w:spacing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Воспитательный компонент</w:t>
            </w:r>
          </w:p>
        </w:tc>
        <w:tc>
          <w:tcPr>
            <w:tcW w:w="28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96F84D" w14:textId="77777777" w:rsidR="00A97392" w:rsidRPr="00284EEA" w:rsidRDefault="00A97392" w:rsidP="00954A2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954A2B" w:rsidRPr="00284EEA" w14:paraId="5DFBF88F" w14:textId="77777777" w:rsidTr="00954A2B">
        <w:trPr>
          <w:trHeight w:val="144"/>
          <w:tblCellSpacing w:w="20" w:type="nil"/>
        </w:trPr>
        <w:tc>
          <w:tcPr>
            <w:tcW w:w="15168" w:type="dxa"/>
            <w:gridSpan w:val="7"/>
          </w:tcPr>
          <w:p w14:paraId="4AF2C1A7" w14:textId="77777777" w:rsidR="00954A2B" w:rsidRPr="00284EEA" w:rsidRDefault="00954A2B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954A2B" w:rsidRPr="00284EEA" w14:paraId="3AA011C2" w14:textId="77777777" w:rsidTr="00954A2B">
        <w:trPr>
          <w:trHeight w:val="144"/>
          <w:tblCellSpacing w:w="20" w:type="nil"/>
        </w:trPr>
        <w:tc>
          <w:tcPr>
            <w:tcW w:w="15168" w:type="dxa"/>
            <w:gridSpan w:val="7"/>
          </w:tcPr>
          <w:p w14:paraId="6AAE4528" w14:textId="77777777" w:rsidR="00954A2B" w:rsidRPr="00284EEA" w:rsidRDefault="00954A2B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A97392" w:rsidRPr="00284EEA" w14:paraId="28238634" w14:textId="77777777" w:rsidTr="00954A2B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29D60D7B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13CFDE89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2898DFC0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CC8226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A9A487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14:paraId="6A1995C6" w14:textId="77777777" w:rsidR="00A97392" w:rsidRPr="00284EEA" w:rsidRDefault="00A97392" w:rsidP="00954A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7293B8C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97392" w:rsidRPr="00284EEA" w14:paraId="2B6E4CA0" w14:textId="77777777" w:rsidTr="00954A2B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75E03475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354955DB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Первые артисты, народный театр: И.Ф. Стравинский балет «Петрушка»; русская народная песня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596F7505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E91F14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5A0913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14:paraId="361AEA55" w14:textId="77777777" w:rsidR="00A97392" w:rsidRPr="00284EEA" w:rsidRDefault="00A97392" w:rsidP="00954A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419C7CD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97392" w:rsidRPr="00284EEA" w14:paraId="170E4F6E" w14:textId="77777777" w:rsidTr="00954A2B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417E6E04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2A4F6BC4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43E60FA6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F33E26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A438C1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14:paraId="5022352E" w14:textId="77777777" w:rsidR="00A97392" w:rsidRPr="00284EEA" w:rsidRDefault="00A97392" w:rsidP="00954A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4B5F034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97392" w:rsidRPr="00284EEA" w14:paraId="6DF9C44B" w14:textId="77777777" w:rsidTr="00954A2B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B09FA1E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68CD0B7D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1D3EBC43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C927DE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0B14BC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14:paraId="5E276D20" w14:textId="77777777" w:rsidR="00A97392" w:rsidRPr="00284EEA" w:rsidRDefault="00A97392" w:rsidP="00954A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299255FE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97392" w:rsidRPr="00284EEA" w14:paraId="422C3877" w14:textId="77777777" w:rsidTr="00954A2B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21EC54FA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0284CBA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3B863896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35A7B1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6EE992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14:paraId="4A036FB0" w14:textId="77777777" w:rsidR="00A97392" w:rsidRPr="00284EEA" w:rsidRDefault="00A97392" w:rsidP="00954A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00E0912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97392" w:rsidRPr="00284EEA" w14:paraId="0F596534" w14:textId="77777777" w:rsidTr="00954A2B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57EFDC8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63DAAAB6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Г.В. Свиридов Кантата «Курские песни»; С.С. Прокофьев кантата «Александр Невский»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56D3E5C7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22DF15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D4EFA9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14:paraId="71FB07B9" w14:textId="77777777" w:rsidR="00A97392" w:rsidRPr="00284EEA" w:rsidRDefault="00A97392" w:rsidP="00954A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46644289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54A2B" w:rsidRPr="00284EEA" w14:paraId="33CC3258" w14:textId="77777777" w:rsidTr="009042BA">
        <w:trPr>
          <w:trHeight w:val="144"/>
          <w:tblCellSpacing w:w="20" w:type="nil"/>
        </w:trPr>
        <w:tc>
          <w:tcPr>
            <w:tcW w:w="4395" w:type="dxa"/>
            <w:gridSpan w:val="2"/>
            <w:tcMar>
              <w:top w:w="50" w:type="dxa"/>
              <w:left w:w="100" w:type="dxa"/>
            </w:tcMar>
            <w:vAlign w:val="center"/>
          </w:tcPr>
          <w:p w14:paraId="738C30CA" w14:textId="77777777" w:rsidR="00954A2B" w:rsidRPr="00284EEA" w:rsidRDefault="00954A2B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6438985C" w14:textId="77777777" w:rsidR="00954A2B" w:rsidRPr="00284EEA" w:rsidRDefault="00954A2B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9474" w:type="dxa"/>
            <w:gridSpan w:val="4"/>
          </w:tcPr>
          <w:p w14:paraId="4E126C29" w14:textId="77777777" w:rsidR="00954A2B" w:rsidRPr="00284EEA" w:rsidRDefault="00954A2B" w:rsidP="00954A2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954A2B" w:rsidRPr="00284EEA" w14:paraId="2E9E2A90" w14:textId="77777777" w:rsidTr="00502EAB">
        <w:trPr>
          <w:trHeight w:val="144"/>
          <w:tblCellSpacing w:w="20" w:type="nil"/>
        </w:trPr>
        <w:tc>
          <w:tcPr>
            <w:tcW w:w="15168" w:type="dxa"/>
            <w:gridSpan w:val="7"/>
          </w:tcPr>
          <w:p w14:paraId="080122BC" w14:textId="77777777" w:rsidR="00954A2B" w:rsidRPr="00284EEA" w:rsidRDefault="00954A2B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A97392" w:rsidRPr="00284EEA" w14:paraId="7E77F10F" w14:textId="77777777" w:rsidTr="00954A2B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4D3ACDC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479B1F8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2515734F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F55B71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C1CB4D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14:paraId="7AA12D39" w14:textId="77777777" w:rsidR="00A97392" w:rsidRPr="00284EEA" w:rsidRDefault="00A97392" w:rsidP="00954A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1450E543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97392" w:rsidRPr="00284EEA" w14:paraId="59843BCD" w14:textId="77777777" w:rsidTr="00954A2B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5A67D5B7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5C7EC4B1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064C93C5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CD9B66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CF5FAF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14:paraId="0296AF4B" w14:textId="77777777" w:rsidR="00A97392" w:rsidRPr="00284EEA" w:rsidRDefault="00A97392" w:rsidP="00954A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69CF873E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97392" w:rsidRPr="00284EEA" w14:paraId="3AC7E8A4" w14:textId="77777777" w:rsidTr="00954A2B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40F715FE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6213880A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2256CE83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3D3A20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EBC2DB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14:paraId="299F0E52" w14:textId="77777777" w:rsidR="00A97392" w:rsidRPr="00284EEA" w:rsidRDefault="00A97392" w:rsidP="00954A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55F5338F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97392" w:rsidRPr="00284EEA" w14:paraId="2B9FB175" w14:textId="77777777" w:rsidTr="00954A2B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2234A070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57FBBFC1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6FF82B7F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A9A5EB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4EE8BB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14:paraId="07434F43" w14:textId="77777777" w:rsidR="00A97392" w:rsidRPr="00284EEA" w:rsidRDefault="00A97392" w:rsidP="00954A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3C448499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97392" w:rsidRPr="00284EEA" w14:paraId="37EB603C" w14:textId="77777777" w:rsidTr="00954A2B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2867A11C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2A9C6D37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4E1699BE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14E1CB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27056F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14:paraId="34084140" w14:textId="77777777" w:rsidR="00A97392" w:rsidRPr="00284EEA" w:rsidRDefault="00A97392" w:rsidP="00954A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3BBC0A7E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97392" w:rsidRPr="00284EEA" w14:paraId="19F65E75" w14:textId="77777777" w:rsidTr="00954A2B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5BD7BD2E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7E81705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46BEAEC3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4358DE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B4F0F2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14:paraId="5E8C6BDF" w14:textId="77777777" w:rsidR="00A97392" w:rsidRPr="00284EEA" w:rsidRDefault="00A97392" w:rsidP="00954A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4C1342C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97392" w:rsidRPr="00284EEA" w14:paraId="058376BF" w14:textId="77777777" w:rsidTr="00954A2B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B9279E2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5D5AA299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791CBD11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8E2E2F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8EA867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14:paraId="6EDF3D66" w14:textId="77777777" w:rsidR="00A97392" w:rsidRPr="00284EEA" w:rsidRDefault="00A97392" w:rsidP="00954A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054364E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97392" w:rsidRPr="00284EEA" w14:paraId="41C30814" w14:textId="77777777" w:rsidTr="00954A2B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F6F3C07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095EACB1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1013B51B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178621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81781B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14:paraId="15E96EAA" w14:textId="77777777" w:rsidR="00A97392" w:rsidRPr="00284EEA" w:rsidRDefault="00A97392" w:rsidP="00954A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374734D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97392" w:rsidRPr="00284EEA" w14:paraId="56CB897D" w14:textId="77777777" w:rsidTr="00954A2B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7219B749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5F996B6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1BBAEA79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C1EE6F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E5074A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14:paraId="7B55A288" w14:textId="77777777" w:rsidR="00A97392" w:rsidRPr="00284EEA" w:rsidRDefault="00A97392" w:rsidP="00954A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1F4936E4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54A2B" w:rsidRPr="00284EEA" w14:paraId="385950C0" w14:textId="77777777" w:rsidTr="002624B9">
        <w:trPr>
          <w:trHeight w:val="144"/>
          <w:tblCellSpacing w:w="20" w:type="nil"/>
        </w:trPr>
        <w:tc>
          <w:tcPr>
            <w:tcW w:w="4395" w:type="dxa"/>
            <w:gridSpan w:val="2"/>
            <w:tcMar>
              <w:top w:w="50" w:type="dxa"/>
              <w:left w:w="100" w:type="dxa"/>
            </w:tcMar>
            <w:vAlign w:val="center"/>
          </w:tcPr>
          <w:p w14:paraId="5966773F" w14:textId="77777777" w:rsidR="00954A2B" w:rsidRPr="00284EEA" w:rsidRDefault="00954A2B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4AF988DF" w14:textId="77777777" w:rsidR="00954A2B" w:rsidRPr="00284EEA" w:rsidRDefault="00954A2B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9474" w:type="dxa"/>
            <w:gridSpan w:val="4"/>
          </w:tcPr>
          <w:p w14:paraId="6ACC3D52" w14:textId="77777777" w:rsidR="00954A2B" w:rsidRPr="00284EEA" w:rsidRDefault="00954A2B" w:rsidP="00954A2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954A2B" w:rsidRPr="00284EEA" w14:paraId="7A6E91AD" w14:textId="77777777" w:rsidTr="004E2D57">
        <w:trPr>
          <w:trHeight w:val="144"/>
          <w:tblCellSpacing w:w="20" w:type="nil"/>
        </w:trPr>
        <w:tc>
          <w:tcPr>
            <w:tcW w:w="15168" w:type="dxa"/>
            <w:gridSpan w:val="7"/>
          </w:tcPr>
          <w:p w14:paraId="03CA1404" w14:textId="77777777" w:rsidR="00954A2B" w:rsidRPr="00284EEA" w:rsidRDefault="00954A2B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A97392" w:rsidRPr="00284EEA" w14:paraId="28A1F6FE" w14:textId="77777777" w:rsidTr="00954A2B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7ED78AD6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2DF630A6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58B5225A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F3AC90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2FF04C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14:paraId="3C22613C" w14:textId="77777777" w:rsidR="00A97392" w:rsidRPr="00284EEA" w:rsidRDefault="00A97392" w:rsidP="00954A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Республики Крым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0DF91B8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54A2B" w:rsidRPr="00284EEA" w14:paraId="420E8A60" w14:textId="77777777" w:rsidTr="00A0088C">
        <w:trPr>
          <w:trHeight w:val="144"/>
          <w:tblCellSpacing w:w="20" w:type="nil"/>
        </w:trPr>
        <w:tc>
          <w:tcPr>
            <w:tcW w:w="4395" w:type="dxa"/>
            <w:gridSpan w:val="2"/>
            <w:tcMar>
              <w:top w:w="50" w:type="dxa"/>
              <w:left w:w="100" w:type="dxa"/>
            </w:tcMar>
            <w:vAlign w:val="center"/>
          </w:tcPr>
          <w:p w14:paraId="688D25CB" w14:textId="77777777" w:rsidR="00954A2B" w:rsidRPr="00284EEA" w:rsidRDefault="00954A2B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09EFCD71" w14:textId="77777777" w:rsidR="00954A2B" w:rsidRPr="00284EEA" w:rsidRDefault="00954A2B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474" w:type="dxa"/>
            <w:gridSpan w:val="4"/>
          </w:tcPr>
          <w:p w14:paraId="26A5CF4D" w14:textId="77777777" w:rsidR="00954A2B" w:rsidRPr="00284EEA" w:rsidRDefault="00954A2B" w:rsidP="00954A2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954A2B" w:rsidRPr="00284EEA" w14:paraId="703CAC00" w14:textId="77777777" w:rsidTr="00EB52AE">
        <w:trPr>
          <w:trHeight w:val="144"/>
          <w:tblCellSpacing w:w="20" w:type="nil"/>
        </w:trPr>
        <w:tc>
          <w:tcPr>
            <w:tcW w:w="15168" w:type="dxa"/>
            <w:gridSpan w:val="7"/>
          </w:tcPr>
          <w:p w14:paraId="0C27DC57" w14:textId="77777777" w:rsidR="00954A2B" w:rsidRPr="00284EEA" w:rsidRDefault="00954A2B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954A2B" w:rsidRPr="00284EEA" w14:paraId="446708CA" w14:textId="77777777" w:rsidTr="006313AF">
        <w:trPr>
          <w:trHeight w:val="144"/>
          <w:tblCellSpacing w:w="20" w:type="nil"/>
        </w:trPr>
        <w:tc>
          <w:tcPr>
            <w:tcW w:w="15168" w:type="dxa"/>
            <w:gridSpan w:val="7"/>
          </w:tcPr>
          <w:p w14:paraId="1AAEF12D" w14:textId="77777777" w:rsidR="00954A2B" w:rsidRPr="00284EEA" w:rsidRDefault="00954A2B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Раздел 1.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A97392" w:rsidRPr="00284EEA" w14:paraId="2671723D" w14:textId="77777777" w:rsidTr="00954A2B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FC90520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1DD66B01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45D3B8B0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612209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6394E7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14:paraId="02542F66" w14:textId="77777777" w:rsidR="00A97392" w:rsidRPr="00284EEA" w:rsidRDefault="00A97392" w:rsidP="00954A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72AB087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97392" w:rsidRPr="00284EEA" w14:paraId="79DCA1B5" w14:textId="77777777" w:rsidTr="00954A2B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9385C02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322EAE5D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Б.Сметана Симфоническая поэма «Влтава»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43E4065E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D52329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B29BA9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14:paraId="230A6BFA" w14:textId="77777777" w:rsidR="00A97392" w:rsidRPr="00284EEA" w:rsidRDefault="00A97392" w:rsidP="00954A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61DD178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54A2B" w:rsidRPr="00284EEA" w14:paraId="13259E38" w14:textId="77777777" w:rsidTr="0070098D">
        <w:trPr>
          <w:trHeight w:val="144"/>
          <w:tblCellSpacing w:w="20" w:type="nil"/>
        </w:trPr>
        <w:tc>
          <w:tcPr>
            <w:tcW w:w="4395" w:type="dxa"/>
            <w:gridSpan w:val="2"/>
            <w:tcMar>
              <w:top w:w="50" w:type="dxa"/>
              <w:left w:w="100" w:type="dxa"/>
            </w:tcMar>
            <w:vAlign w:val="center"/>
          </w:tcPr>
          <w:p w14:paraId="20348CC6" w14:textId="77777777" w:rsidR="00954A2B" w:rsidRPr="00284EEA" w:rsidRDefault="00954A2B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1B0950B0" w14:textId="77777777" w:rsidR="00954A2B" w:rsidRPr="00284EEA" w:rsidRDefault="00954A2B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9474" w:type="dxa"/>
            <w:gridSpan w:val="4"/>
          </w:tcPr>
          <w:p w14:paraId="11A5727B" w14:textId="77777777" w:rsidR="00954A2B" w:rsidRPr="00284EEA" w:rsidRDefault="00954A2B" w:rsidP="00954A2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954A2B" w:rsidRPr="00284EEA" w14:paraId="180B8145" w14:textId="77777777" w:rsidTr="00F70D4A">
        <w:trPr>
          <w:trHeight w:val="144"/>
          <w:tblCellSpacing w:w="20" w:type="nil"/>
        </w:trPr>
        <w:tc>
          <w:tcPr>
            <w:tcW w:w="15168" w:type="dxa"/>
            <w:gridSpan w:val="7"/>
          </w:tcPr>
          <w:p w14:paraId="46AA8DB7" w14:textId="77777777" w:rsidR="00954A2B" w:rsidRPr="00284EEA" w:rsidRDefault="00954A2B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A97392" w:rsidRPr="00284EEA" w14:paraId="78E60C79" w14:textId="77777777" w:rsidTr="00954A2B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C6AFB1A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7F2FCF69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6834ED79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871E63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A5973A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14:paraId="36A76F0D" w14:textId="77777777" w:rsidR="00A97392" w:rsidRPr="00284EEA" w:rsidRDefault="00A97392" w:rsidP="00954A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505C1D8A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54A2B" w:rsidRPr="00284EEA" w14:paraId="0FAF798C" w14:textId="77777777" w:rsidTr="001E60B3">
        <w:trPr>
          <w:trHeight w:val="144"/>
          <w:tblCellSpacing w:w="20" w:type="nil"/>
        </w:trPr>
        <w:tc>
          <w:tcPr>
            <w:tcW w:w="4395" w:type="dxa"/>
            <w:gridSpan w:val="2"/>
            <w:tcMar>
              <w:top w:w="50" w:type="dxa"/>
              <w:left w:w="100" w:type="dxa"/>
            </w:tcMar>
            <w:vAlign w:val="center"/>
          </w:tcPr>
          <w:p w14:paraId="2C7979E4" w14:textId="77777777" w:rsidR="00954A2B" w:rsidRPr="00284EEA" w:rsidRDefault="00954A2B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4B45E416" w14:textId="77777777" w:rsidR="00954A2B" w:rsidRPr="00284EEA" w:rsidRDefault="00954A2B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474" w:type="dxa"/>
            <w:gridSpan w:val="4"/>
          </w:tcPr>
          <w:p w14:paraId="2776B2A0" w14:textId="77777777" w:rsidR="00954A2B" w:rsidRPr="00284EEA" w:rsidRDefault="00954A2B" w:rsidP="00954A2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954A2B" w:rsidRPr="00284EEA" w14:paraId="63022D76" w14:textId="77777777" w:rsidTr="00B7275F">
        <w:trPr>
          <w:trHeight w:val="144"/>
          <w:tblCellSpacing w:w="20" w:type="nil"/>
        </w:trPr>
        <w:tc>
          <w:tcPr>
            <w:tcW w:w="15168" w:type="dxa"/>
            <w:gridSpan w:val="7"/>
          </w:tcPr>
          <w:p w14:paraId="1AAC6743" w14:textId="77777777" w:rsidR="00954A2B" w:rsidRPr="00284EEA" w:rsidRDefault="00954A2B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Раздел 3.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A97392" w:rsidRPr="00284EEA" w14:paraId="6B024F33" w14:textId="77777777" w:rsidTr="00954A2B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596E394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68A58B31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31D9BC41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17E135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276EB0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14:paraId="27CE5E3C" w14:textId="77777777" w:rsidR="00A97392" w:rsidRPr="00284EEA" w:rsidRDefault="00A97392" w:rsidP="00954A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Общекрымского референдума 2014 года и День воссоединения Крыма с Россией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3301E6D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97392" w:rsidRPr="00284EEA" w14:paraId="7E182E3D" w14:textId="77777777" w:rsidTr="00954A2B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52A54A18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2A184A3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00E41579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186F3D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705E6A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14:paraId="76E2D2FC" w14:textId="77777777" w:rsidR="00A97392" w:rsidRPr="00284EEA" w:rsidRDefault="00A97392" w:rsidP="00954A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76C4FC83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97392" w:rsidRPr="00284EEA" w14:paraId="70E86069" w14:textId="77777777" w:rsidTr="00954A2B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0B2D5B9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67BDBB8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74D0E38B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B63034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63F329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14:paraId="4974558B" w14:textId="77777777" w:rsidR="00A97392" w:rsidRPr="00284EEA" w:rsidRDefault="00A97392" w:rsidP="00954A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0F0293AF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97392" w:rsidRPr="00284EEA" w14:paraId="718C7565" w14:textId="77777777" w:rsidTr="00954A2B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DC7930F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0C61641E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0F4A992F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E36216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36C0CF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14:paraId="588F7E5E" w14:textId="77777777" w:rsidR="00A97392" w:rsidRPr="00284EEA" w:rsidRDefault="00A97392" w:rsidP="00954A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13EFCCB2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97392" w:rsidRPr="00284EEA" w14:paraId="53FE6D42" w14:textId="77777777" w:rsidTr="00954A2B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4808E64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42E35EFB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27BF960E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EC6CE0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19CCC1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14:paraId="50D0D9DC" w14:textId="77777777" w:rsidR="00A97392" w:rsidRPr="00284EEA" w:rsidRDefault="00A97392" w:rsidP="00954A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7742AD47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54A2B" w:rsidRPr="00284EEA" w14:paraId="5AD3C60A" w14:textId="77777777" w:rsidTr="00213CF2">
        <w:trPr>
          <w:trHeight w:val="144"/>
          <w:tblCellSpacing w:w="20" w:type="nil"/>
        </w:trPr>
        <w:tc>
          <w:tcPr>
            <w:tcW w:w="4395" w:type="dxa"/>
            <w:gridSpan w:val="2"/>
            <w:tcMar>
              <w:top w:w="50" w:type="dxa"/>
              <w:left w:w="100" w:type="dxa"/>
            </w:tcMar>
            <w:vAlign w:val="center"/>
          </w:tcPr>
          <w:p w14:paraId="62B26F8A" w14:textId="77777777" w:rsidR="00954A2B" w:rsidRPr="00284EEA" w:rsidRDefault="00954A2B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726DF6EB" w14:textId="77777777" w:rsidR="00954A2B" w:rsidRPr="00284EEA" w:rsidRDefault="00954A2B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9474" w:type="dxa"/>
            <w:gridSpan w:val="4"/>
          </w:tcPr>
          <w:p w14:paraId="321E98AC" w14:textId="77777777" w:rsidR="00954A2B" w:rsidRPr="00284EEA" w:rsidRDefault="00954A2B" w:rsidP="00954A2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954A2B" w:rsidRPr="00284EEA" w14:paraId="28FDDBBF" w14:textId="77777777" w:rsidTr="007D34AE">
        <w:trPr>
          <w:trHeight w:val="144"/>
          <w:tblCellSpacing w:w="20" w:type="nil"/>
        </w:trPr>
        <w:tc>
          <w:tcPr>
            <w:tcW w:w="15168" w:type="dxa"/>
            <w:gridSpan w:val="7"/>
          </w:tcPr>
          <w:p w14:paraId="76AEBFB8" w14:textId="77777777" w:rsidR="00954A2B" w:rsidRPr="00284EEA" w:rsidRDefault="00954A2B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A97392" w:rsidRPr="00284EEA" w14:paraId="14298EF0" w14:textId="77777777" w:rsidTr="00954A2B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2DE4096D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204A68AD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619E72A9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A1B7FB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1BD1F4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14:paraId="27525934" w14:textId="77777777" w:rsidR="00A97392" w:rsidRPr="00284EEA" w:rsidRDefault="00A97392" w:rsidP="00954A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1D34F862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97392" w:rsidRPr="00284EEA" w14:paraId="785E5651" w14:textId="77777777" w:rsidTr="00954A2B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95D3DAB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2913909B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6E9F48B9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B5C6CF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98D8BB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14:paraId="21BF3635" w14:textId="77777777" w:rsidR="00A97392" w:rsidRPr="00284EEA" w:rsidRDefault="00A97392" w:rsidP="00954A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3F8F528A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54A2B" w:rsidRPr="00284EEA" w14:paraId="684F9CD6" w14:textId="77777777" w:rsidTr="002F3486">
        <w:trPr>
          <w:trHeight w:val="144"/>
          <w:tblCellSpacing w:w="20" w:type="nil"/>
        </w:trPr>
        <w:tc>
          <w:tcPr>
            <w:tcW w:w="4395" w:type="dxa"/>
            <w:gridSpan w:val="2"/>
            <w:tcMar>
              <w:top w:w="50" w:type="dxa"/>
              <w:left w:w="100" w:type="dxa"/>
            </w:tcMar>
            <w:vAlign w:val="center"/>
          </w:tcPr>
          <w:p w14:paraId="562247A0" w14:textId="77777777" w:rsidR="00954A2B" w:rsidRPr="00284EEA" w:rsidRDefault="00954A2B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7C22BC08" w14:textId="77777777" w:rsidR="00954A2B" w:rsidRPr="00284EEA" w:rsidRDefault="00954A2B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9474" w:type="dxa"/>
            <w:gridSpan w:val="4"/>
          </w:tcPr>
          <w:p w14:paraId="6C613588" w14:textId="77777777" w:rsidR="00954A2B" w:rsidRPr="00284EEA" w:rsidRDefault="00954A2B" w:rsidP="00954A2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954A2B" w:rsidRPr="00284EEA" w14:paraId="4BF1FCD1" w14:textId="77777777" w:rsidTr="00950CF3">
        <w:trPr>
          <w:trHeight w:val="144"/>
          <w:tblCellSpacing w:w="20" w:type="nil"/>
        </w:trPr>
        <w:tc>
          <w:tcPr>
            <w:tcW w:w="15168" w:type="dxa"/>
            <w:gridSpan w:val="7"/>
          </w:tcPr>
          <w:p w14:paraId="3AA44B85" w14:textId="77777777" w:rsidR="00954A2B" w:rsidRPr="00284EEA" w:rsidRDefault="00954A2B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A97392" w:rsidRPr="00284EEA" w14:paraId="1A1F24A2" w14:textId="77777777" w:rsidTr="00954A2B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D7CAD0D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53079E5E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66536366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19256F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BDE3F2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14:paraId="7ADEA5D5" w14:textId="77777777" w:rsidR="00A97392" w:rsidRPr="00284EEA" w:rsidRDefault="00A97392" w:rsidP="00954A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4A8CE44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97392" w:rsidRPr="00284EEA" w14:paraId="6D2E91FD" w14:textId="77777777" w:rsidTr="00954A2B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7CD1958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52520B2D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30839EC1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6E310C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5C7884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14:paraId="40885404" w14:textId="77777777" w:rsidR="00A97392" w:rsidRPr="00284EEA" w:rsidRDefault="00A97392" w:rsidP="00954A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490C0527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54A2B" w:rsidRPr="00284EEA" w14:paraId="3D799BA0" w14:textId="77777777" w:rsidTr="009F529A">
        <w:trPr>
          <w:trHeight w:val="144"/>
          <w:tblCellSpacing w:w="20" w:type="nil"/>
        </w:trPr>
        <w:tc>
          <w:tcPr>
            <w:tcW w:w="4395" w:type="dxa"/>
            <w:gridSpan w:val="2"/>
            <w:tcMar>
              <w:top w:w="50" w:type="dxa"/>
              <w:left w:w="100" w:type="dxa"/>
            </w:tcMar>
            <w:vAlign w:val="center"/>
          </w:tcPr>
          <w:p w14:paraId="2EA39B89" w14:textId="77777777" w:rsidR="00954A2B" w:rsidRPr="00284EEA" w:rsidRDefault="00954A2B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55929DBA" w14:textId="77777777" w:rsidR="00954A2B" w:rsidRPr="00284EEA" w:rsidRDefault="00954A2B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9474" w:type="dxa"/>
            <w:gridSpan w:val="4"/>
          </w:tcPr>
          <w:p w14:paraId="157826EA" w14:textId="77777777" w:rsidR="00954A2B" w:rsidRPr="00284EEA" w:rsidRDefault="00954A2B" w:rsidP="00954A2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97392" w:rsidRPr="00284EEA" w14:paraId="4F36B591" w14:textId="77777777" w:rsidTr="00954A2B">
        <w:trPr>
          <w:trHeight w:val="144"/>
          <w:tblCellSpacing w:w="20" w:type="nil"/>
        </w:trPr>
        <w:tc>
          <w:tcPr>
            <w:tcW w:w="4395" w:type="dxa"/>
            <w:gridSpan w:val="2"/>
            <w:tcMar>
              <w:top w:w="50" w:type="dxa"/>
              <w:left w:w="100" w:type="dxa"/>
            </w:tcMar>
            <w:vAlign w:val="center"/>
          </w:tcPr>
          <w:p w14:paraId="7D5420F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1F8092E5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9030D6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AE4CD3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88" w:type="dxa"/>
          </w:tcPr>
          <w:p w14:paraId="09C5EE48" w14:textId="77777777" w:rsidR="00A97392" w:rsidRPr="00284EEA" w:rsidRDefault="00A97392" w:rsidP="00954A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0952F968" w14:textId="77777777" w:rsidR="00A97392" w:rsidRPr="00284EEA" w:rsidRDefault="00A97392" w:rsidP="00954A2B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00E04AA8" w14:textId="77777777" w:rsidR="00A97392" w:rsidRPr="00284EEA" w:rsidRDefault="00A97392" w:rsidP="00A97392">
      <w:pPr>
        <w:rPr>
          <w:sz w:val="24"/>
          <w:szCs w:val="24"/>
        </w:rPr>
        <w:sectPr w:rsidR="00A97392" w:rsidRPr="00284EEA" w:rsidSect="00284EEA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14:paraId="548B039B" w14:textId="77777777" w:rsidR="00D4271E" w:rsidRPr="00284EEA" w:rsidRDefault="009E6C97">
      <w:pPr>
        <w:spacing w:after="0"/>
        <w:ind w:left="120"/>
        <w:rPr>
          <w:sz w:val="24"/>
          <w:szCs w:val="24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14:paraId="7416412C" w14:textId="77777777" w:rsidR="00D4271E" w:rsidRPr="00284EEA" w:rsidRDefault="009E6C97">
      <w:pPr>
        <w:spacing w:after="0"/>
        <w:ind w:left="120"/>
        <w:rPr>
          <w:sz w:val="24"/>
          <w:szCs w:val="24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1517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5812"/>
        <w:gridCol w:w="1335"/>
        <w:gridCol w:w="1841"/>
        <w:gridCol w:w="1910"/>
        <w:gridCol w:w="1347"/>
        <w:gridCol w:w="2221"/>
      </w:tblGrid>
      <w:tr w:rsidR="00A97392" w:rsidRPr="00284EEA" w14:paraId="050C96DC" w14:textId="77777777" w:rsidTr="00954A2B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FEF22F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bookmarkStart w:id="9" w:name="block-12441488"/>
            <w:bookmarkEnd w:id="8"/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429DAA2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58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94582E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1707AC4A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69429D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2D4F9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1E520894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ABB35B" w14:textId="7B41B7A4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A97392" w:rsidRPr="00284EEA" w14:paraId="46E17FCF" w14:textId="77777777" w:rsidTr="00954A2B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041F82" w14:textId="77777777" w:rsidR="00A97392" w:rsidRPr="00284EEA" w:rsidRDefault="00A97392" w:rsidP="00954A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3990CC" w14:textId="77777777" w:rsidR="00A97392" w:rsidRPr="00284EEA" w:rsidRDefault="00A97392" w:rsidP="00954A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774C264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55525FE7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35F835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357FFA8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BB98EA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7CE60A7E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2D7A89" w14:textId="77777777" w:rsidR="00A97392" w:rsidRPr="00284EEA" w:rsidRDefault="00A97392" w:rsidP="00954A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C2AFDE" w14:textId="77777777" w:rsidR="00A97392" w:rsidRPr="00284EEA" w:rsidRDefault="00A97392" w:rsidP="00954A2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97392" w:rsidRPr="00284EEA" w14:paraId="2E9AB814" w14:textId="77777777" w:rsidTr="00954A2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3F10FD3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61F8F382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6A2A49C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91BB1B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C3CAC2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46470D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E2077A5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17944AEC" w14:textId="77777777" w:rsidTr="00954A2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094A785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61EB3B0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Русский фольклор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8449812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8ABAA4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26DFB9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61944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811F22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20768E89" w14:textId="77777777" w:rsidTr="00954A2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F0B050B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54CD5182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Русские народные музыкальные инструменты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3BCD240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DABBE9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67D19B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E0F9BB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D94D47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2BA4497A" w14:textId="77777777" w:rsidTr="00954A2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F46ED6A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5F0EFEEE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Сказки, мифы и легенды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D56E160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1115CF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7EA2A8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32D58E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379036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015A1D45" w14:textId="77777777" w:rsidTr="00954A2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8A38956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14D8950B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3DA7095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1DD6B2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C2714F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81CD47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ACCDA5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3466F63E" w14:textId="77777777" w:rsidTr="00954A2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92189F3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16B61DBA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Народные праздники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39F1D8B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3D4771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EAB41C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0C6BE5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93DBE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6E2F3995" w14:textId="77777777" w:rsidTr="00954A2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D018881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6EDEB0DA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Композиторы – детям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0337BED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26201F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AB03D5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BEA932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6DB115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3ABE6726" w14:textId="77777777" w:rsidTr="00954A2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4C109DC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1CA3F2C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Оркестр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8A64696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EED775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CCA415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BF87C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C8C871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0B2A520C" w14:textId="77777777" w:rsidTr="00954A2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587FD50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3D0DBE1B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инструменты. Флейта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342D5B1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0CD6DE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9BEE3E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0FBA6E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6FFC2E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6D456587" w14:textId="77777777" w:rsidTr="00954A2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19A47F6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46C78BA6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Вокальная музыка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0452CB4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D0E795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511212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2F3FAA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AA31CE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631A771C" w14:textId="77777777" w:rsidTr="00954A2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A54E701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462EC7B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Инструментальная музыка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BAF78DE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BC8C87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67F382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F57B3F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86027E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5454EDB7" w14:textId="77777777" w:rsidTr="00954A2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9585720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1D1313F6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FF173B8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F15240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ED5D8F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2AF79D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6A1282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21995418" w14:textId="77777777" w:rsidTr="00954A2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930579A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2E9D8BC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Европейские композиторы-классики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D085384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78E350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B577B5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BE608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88F12D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62A541F9" w14:textId="77777777" w:rsidTr="00954A2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23BE33B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1E88FEFD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пейзажи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8AAFE5D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ECF015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C3153D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12CD8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63A45D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4DC26AA6" w14:textId="77777777" w:rsidTr="00954A2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8E0E484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66AB8DD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портреты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E6D74E7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2AAF2A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8EB1A8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4233E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CCFAE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1B7D5292" w14:textId="77777777" w:rsidTr="00954A2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6825060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40524632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Танцы, игры и веселье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F5BC568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B0E711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9D7189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196013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87816E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30C649A1" w14:textId="77777777" w:rsidTr="00954A2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1D57D50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66352A7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Какой же праздник без музыки?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0AB3794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7FF783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47591F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32CFC2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59029E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1B9ECD26" w14:textId="77777777" w:rsidTr="00954A2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2038459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1BF92286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Певец своего народа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FAE4080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ED55D4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026C00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F6088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B101C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644171ED" w14:textId="77777777" w:rsidTr="00954A2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630DCB5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0B8FE48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A3F8BB4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DF3EBF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7714BB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6320A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E77A0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50F9356D" w14:textId="77777777" w:rsidTr="00954A2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DBC7607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0208B7B9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37CEB22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55304E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2AC641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045BA4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3C8CF9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38A4790E" w14:textId="77777777" w:rsidTr="00954A2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38371F0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64B6C7C5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31ACAA0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DC31D8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70FD84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BA86D3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D30646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0ACB7BC7" w14:textId="77777777" w:rsidTr="00954A2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8C4EED2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560AB4DF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3C9ACE5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FABDE3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536823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CEC2CF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144C9A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549991AE" w14:textId="77777777" w:rsidTr="00954A2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B582DE0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40E4C723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Звучание храма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3B85E9C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1258CA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E54096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EB701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371125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62BA291A" w14:textId="77777777" w:rsidTr="00954A2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276A6DD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3CEC404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Религиозные праздники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E6AD562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88F886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B32A68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6ED031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35BDA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72653357" w14:textId="77777777" w:rsidTr="00954A2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AC7BE70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7BE1A00E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9C64355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11CC4C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D77732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048F1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F2E5C3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2B3774EE" w14:textId="77777777" w:rsidTr="00954A2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F6F9814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6729FA53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Театр оперы и балета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07531CB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042B50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FE6B7D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6E6291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C82B71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286623F0" w14:textId="77777777" w:rsidTr="00954A2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98D9100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17006BDE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Балет. Хореография – искусство танца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636E657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2F3E0C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6C0CCE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340864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32AEBB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18768AEC" w14:textId="77777777" w:rsidTr="00954A2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17D6628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72C500AB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AB78EF2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F37FE7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7E9E48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8AF011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28BA0E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5729254D" w14:textId="77777777" w:rsidTr="00954A2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6BC3F6D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4ED9FB35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обработки классики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B870C74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F57CB5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BDF8EE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039FBF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1441B2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34705B93" w14:textId="77777777" w:rsidTr="00954A2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088DA6E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7D30978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обработки классики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C3239FC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E762DF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C8D52F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A7538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3D1C3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4EEEE939" w14:textId="77777777" w:rsidTr="00954A2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575D7F7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24EAF619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Электронные музыкальные инструменты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4EFEEFA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AFDB1D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75CFC2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B038B6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97CAC6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48C561E4" w14:textId="77777777" w:rsidTr="00954A2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E760893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5133B336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Весь мир звучит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76F0738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74B8B4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DE7E32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9C35D5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C9F4E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0496C920" w14:textId="77777777" w:rsidTr="00954A2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7493A2C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2F499BBA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Песня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5E7FE12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0AC7AA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9A9767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AF31AB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115281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0FF559A3" w14:textId="77777777" w:rsidTr="00954A2B">
        <w:trPr>
          <w:trHeight w:val="144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14:paraId="27AE953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F9E0DA1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7DC65D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2F8E69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774DEE" w14:textId="77777777" w:rsidR="00A97392" w:rsidRPr="00284EEA" w:rsidRDefault="00A97392" w:rsidP="00954A2B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527C8234" w14:textId="77777777" w:rsidR="00A97392" w:rsidRPr="00284EEA" w:rsidRDefault="00A97392" w:rsidP="00A97392">
      <w:pPr>
        <w:rPr>
          <w:sz w:val="24"/>
          <w:szCs w:val="24"/>
        </w:rPr>
        <w:sectPr w:rsidR="00A97392" w:rsidRPr="00284EEA" w:rsidSect="00284EEA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14:paraId="0D9BE361" w14:textId="77777777" w:rsidR="00A97392" w:rsidRPr="00284EEA" w:rsidRDefault="00A97392" w:rsidP="00A97392">
      <w:pPr>
        <w:spacing w:after="0"/>
        <w:ind w:left="120"/>
        <w:rPr>
          <w:sz w:val="24"/>
          <w:szCs w:val="24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1517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5455"/>
        <w:gridCol w:w="1335"/>
        <w:gridCol w:w="1841"/>
        <w:gridCol w:w="1910"/>
        <w:gridCol w:w="1347"/>
        <w:gridCol w:w="2221"/>
      </w:tblGrid>
      <w:tr w:rsidR="00A97392" w:rsidRPr="00284EEA" w14:paraId="5074B4EA" w14:textId="77777777" w:rsidTr="00954A2B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6EB597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23921EC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D719D4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Тема урока </w:t>
            </w:r>
          </w:p>
          <w:p w14:paraId="4B068B3E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18B053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314216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0FC108FB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82477E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4FFDA376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2BD1E9E7" w14:textId="77777777" w:rsidTr="00954A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4D670D" w14:textId="77777777" w:rsidR="00A97392" w:rsidRPr="00284EEA" w:rsidRDefault="00A97392" w:rsidP="008B67A5">
            <w:pPr>
              <w:rPr>
                <w:sz w:val="24"/>
                <w:szCs w:val="24"/>
              </w:rPr>
            </w:pPr>
          </w:p>
        </w:tc>
        <w:tc>
          <w:tcPr>
            <w:tcW w:w="54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7722BB" w14:textId="77777777" w:rsidR="00A97392" w:rsidRPr="00284EEA" w:rsidRDefault="00A97392" w:rsidP="008B67A5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17C44F0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576D7F55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BAB90C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7C59BAAD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5B7D54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65E3CA5E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D76398" w14:textId="77777777" w:rsidR="00A97392" w:rsidRPr="00284EEA" w:rsidRDefault="00A97392" w:rsidP="008B67A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14AA30" w14:textId="77777777" w:rsidR="00A97392" w:rsidRPr="00284EEA" w:rsidRDefault="00A97392" w:rsidP="008B67A5">
            <w:pPr>
              <w:rPr>
                <w:sz w:val="24"/>
                <w:szCs w:val="24"/>
              </w:rPr>
            </w:pPr>
          </w:p>
        </w:tc>
      </w:tr>
      <w:tr w:rsidR="00A97392" w:rsidRPr="00284EEA" w14:paraId="537EACD9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F06FD10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3A2726DB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B0A6372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95D59F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30FA00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F37F2E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462F5DB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2DD1834F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DB9D5F3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1D51B24E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Русский фольклор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2322ACF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A12430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F608DF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BF3F21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E5D964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3D392606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9A72718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7C93A2CD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Русские народные музыкальные инструменты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6D97F91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FFC980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E1F597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975D45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E221D8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636FD459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47483C1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14EF5935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Сказки, мифы и легенды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D3E14C7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AFFDEC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AD023B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3B4D74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172194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10915C1B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4325344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29B137FD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Народные праздники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EBDA80D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E4A49C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8BBCC2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D507EA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9D60A4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7911AD17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3873A32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65D06774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71DBE70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1F7461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C06EBA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64A5F9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3FF11C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71AE794E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62A371A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0C90C215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87246BE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10B9D2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B57C1C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6741AD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4F34EE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3FF4D91D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D70A649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75A82F95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0366B01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B3D337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BAB441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A20232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3B172C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11AFD3F8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F39F71E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5DC9FB9C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Европейские композиторы-классики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8C674FA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826479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556501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10922F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C4DF1A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7C96118B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1639DBF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05A77B43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инструменты. Скрипка, виолончель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53068C6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302695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44F3E1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4CB8BC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57CE68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5F729815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42BF051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44AF1FC7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Вокальная музыка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D62F2A8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03D6F2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59D96E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F730CC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17C1CD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5B68408F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A4149D3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45BA0895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Программная музыка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CE8094F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B9D29F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D1FD12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E6772C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76D8CF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6308B64F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981931A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0AF52E88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Симфоническая музыка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B06C1F6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4C012A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D57967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9F59C1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432C56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7090AC1C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046D116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17D01169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Мастерство исполнителя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438A983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CBBB31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D90DE9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F76596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00D8F9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2402682C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9279E56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7FF2464B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Инструментальная музыка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C7FB199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CCE1EC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03DC12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1E875E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3BD90C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0B897DC4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B631D0E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745E56FC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Главный музыкальный символ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23BE487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BAE6EF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3A3B23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FB7F29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4A32BD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3A629FCD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4AA7A7B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0B2995F5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Красота и вдохновение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56A803D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C692C0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F8D3D9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E40EAB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1359A4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5DBC7E6E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499504A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38AA1866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Диалог культур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076E216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CC4873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043155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E53D48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6CBDDC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5DBB7D27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34B362D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176A2BA0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Диалог культур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F185358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4235FA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1D9DF2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413CDC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EC885A3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58F790C8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CBD312F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0114C71F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Инструментальная музыка в церкви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527AB3C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E0CE67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5B0DD7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2EA6B7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BEA61E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4EDC1699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C7A383A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67CBCE4D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Русской православной церкви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0B659E2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A2FAE2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7F8A65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ECF372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444371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6F13E688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C5BCF89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1935A073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Религиозные праздники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95921FC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79A1F5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46EC92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EEA28F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DF3C29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059DABD0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97FCFFD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675AFBFE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8822C5F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ECFDF9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D7FB8B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D9E548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3DB035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156D6FA2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CD4F3C7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6098C905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064B9B4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351605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9A794E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2CAE15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1F2224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0FC45D5C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260684E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678E32A1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Театр оперы и балета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5393077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05273D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BF191D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335217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E10D33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6FBDE1B2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B3E4166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1E5FE1FD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Балет. Хореография – искусство танца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F6D6B2B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B53CAC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E5431D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4C84F5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95612E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30F95035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2886E83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27047361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0CB1745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489366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4B8819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B0EAF8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32F54D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3877D0E9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786D4CC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3A9E8441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E448BE6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B7F209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CD2A4B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DC7614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AAE09D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07A02A0A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796475E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0B3CE15B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Сюжет музыкального спектакля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99E0B5E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26EE89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99F25C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F37F2D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62AD52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0759C47F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6796FDE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1BC54DE6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Оперетта, мюзикл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B4A3782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4076F4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204AE0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E56438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4280F2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1BDA9F99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9D3E3ED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70DBBFE1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обработки классической музыки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95D1133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69B21C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E2BB2E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33B9D6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6D36C2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2DB03317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D297272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2A184C4B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Джаз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1339AAA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C10ED3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628ECC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0CD46E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3E5783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2748DFBD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BA4CA34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5BEE065B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Исполнители современной музыки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576A640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D4D33F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B8E43D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18D586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C43597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169A83DF" w14:textId="77777777" w:rsidTr="00954A2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1BC0F22" w14:textId="77777777" w:rsidR="00A97392" w:rsidRPr="00284EEA" w:rsidRDefault="00A97392" w:rsidP="008B67A5">
            <w:pPr>
              <w:spacing w:after="0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169D4B0B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Электронные музыкальные инструменты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B54A79C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AED181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A826CA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E506EC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47692B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579A0B83" w14:textId="77777777" w:rsidTr="00954A2B">
        <w:trPr>
          <w:trHeight w:val="144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14:paraId="40C1AF0B" w14:textId="77777777" w:rsidR="00A97392" w:rsidRPr="00284EEA" w:rsidRDefault="00A97392" w:rsidP="008B67A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1651934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84C26B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237D9B" w14:textId="77777777" w:rsidR="00A97392" w:rsidRPr="00284EEA" w:rsidRDefault="00A97392" w:rsidP="008B67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966B2A" w14:textId="77777777" w:rsidR="00A97392" w:rsidRPr="00284EEA" w:rsidRDefault="00A97392" w:rsidP="008B67A5">
            <w:pPr>
              <w:rPr>
                <w:sz w:val="24"/>
                <w:szCs w:val="24"/>
              </w:rPr>
            </w:pPr>
          </w:p>
        </w:tc>
      </w:tr>
    </w:tbl>
    <w:p w14:paraId="4BB897F3" w14:textId="77777777" w:rsidR="00A97392" w:rsidRPr="00284EEA" w:rsidRDefault="00A97392" w:rsidP="00A97392">
      <w:pPr>
        <w:rPr>
          <w:sz w:val="24"/>
          <w:szCs w:val="24"/>
        </w:rPr>
        <w:sectPr w:rsidR="00A97392" w:rsidRPr="00284EEA" w:rsidSect="00284EEA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14:paraId="03AA2CAF" w14:textId="77777777" w:rsidR="00A97392" w:rsidRPr="00284EEA" w:rsidRDefault="00A97392" w:rsidP="00A97392">
      <w:pPr>
        <w:spacing w:after="0"/>
        <w:ind w:left="120"/>
        <w:rPr>
          <w:sz w:val="24"/>
          <w:szCs w:val="24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5"/>
        <w:gridCol w:w="4456"/>
        <w:gridCol w:w="1304"/>
        <w:gridCol w:w="1841"/>
        <w:gridCol w:w="1910"/>
        <w:gridCol w:w="1347"/>
        <w:gridCol w:w="3050"/>
      </w:tblGrid>
      <w:tr w:rsidR="00A97392" w:rsidRPr="00284EEA" w14:paraId="7095A4A6" w14:textId="77777777" w:rsidTr="008B67A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80DC2A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148AFFA4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7DFBE3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03350DFB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6619D9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FA4E22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159456F4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D897FE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6E4BE4CE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1F21BA85" w14:textId="77777777" w:rsidTr="008B67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DA7136" w14:textId="77777777" w:rsidR="00A97392" w:rsidRPr="00284EEA" w:rsidRDefault="00A97392" w:rsidP="00954A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35F6AA" w14:textId="77777777" w:rsidR="00A97392" w:rsidRPr="00284EEA" w:rsidRDefault="00A97392" w:rsidP="00954A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44AD9F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14C5B31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7506DE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479580B6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77AEF1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Практические работы </w:t>
            </w:r>
          </w:p>
          <w:p w14:paraId="037F31D1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A6BF5F" w14:textId="77777777" w:rsidR="00A97392" w:rsidRPr="00284EEA" w:rsidRDefault="00A97392" w:rsidP="00954A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086BF1" w14:textId="77777777" w:rsidR="00A97392" w:rsidRPr="00284EEA" w:rsidRDefault="00A97392" w:rsidP="00954A2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97392" w:rsidRPr="00284EEA" w14:paraId="1F507701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FD3C1B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F7D60F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DC0032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007D04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C8F039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B49884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4BE9AD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9668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97392" w:rsidRPr="00284EEA" w14:paraId="40626951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F21D3B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583F4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80F897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CD7240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A4E055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3F09F9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6E814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2FD064AF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6F312E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BE62A4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DAF882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7C5F48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600EA4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1EA057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F9FFA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A97392" w:rsidRPr="00284EEA" w14:paraId="70D9F717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B352F5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82627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0914F4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758951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21B680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6330AF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4F576F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1830F7FE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E92F47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C7B5C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962873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9ABFB6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B96D60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A5E7E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BF1FBA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5A8AFBC1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A68173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C0D8C3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48B5B0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6EFCBA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E2329A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BC1F47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08BEC3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26C39C0B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E90ECE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E9B9B2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85B8BB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0CBA52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54B435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92159D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54295D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946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A97392" w:rsidRPr="00284EEA" w14:paraId="6613F930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4621DF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8E339D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5EF271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879BD0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714E56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D6EF9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B15B9A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255C408A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4B82E7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E990F1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6A29CC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D22C16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F20B94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B30076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258495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5837EF1C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24C400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8013F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8B782C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8E10B8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242981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58F85B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3C8145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1810166D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DCE41A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27BEF7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D5FDF1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7BFC31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869E05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6904D3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EB0449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64120168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390606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A8F762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275752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4DD436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D2D2EB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F236C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2CF723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A97392" w:rsidRPr="00284EEA" w14:paraId="2F43A9ED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CCF130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4D8252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8D735C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8F55A7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D5E194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3BB28D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3D7F27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5DA657B2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DAA9C3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AF79D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E10C2A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9C5471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603AD6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BDEEAB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7A0889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72C50B7D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7F1F08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D647CE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8D71C4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52546D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7DCCE9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2AF576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17A295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7895DA36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56A0B1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5F5787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ADBCD8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328C66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410E68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D26E3E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DC1EC9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1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986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A97392" w:rsidRPr="00284EEA" w14:paraId="739E3585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E1379D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1F4E64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0F0953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E59B6E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88A28D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D0E207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7BE21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35116</w:t>
              </w:r>
            </w:hyperlink>
          </w:p>
        </w:tc>
      </w:tr>
      <w:tr w:rsidR="00A97392" w:rsidRPr="00284EEA" w14:paraId="3B858CBE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782375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F507F5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3F34A5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D3747B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288B05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6A0DB7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9D0995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42B7E6D2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75395B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2613D9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D46A17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F6AA4D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F043C8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65461E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3FCD67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329B5A32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1EF09D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018735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ACE3BB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A950DA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8FA5D1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D92EF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EBDD73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431B9FB8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E00CB4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541562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C508B9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EC7CEB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8129CD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2D5C91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44D7E7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606F0B74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CB37C7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27904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D6DC77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D4B7EA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A0816C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91D7EA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14F105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193DFB79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175BA7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23C87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CE8348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8F12E9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D53F80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F1D695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C1FE19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576C0785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E50421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DC6883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A2539D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6E88B2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7F0CA0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14289E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673514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39FF2D53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696F8D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E9663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0223D8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25D83A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E52335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845EBA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32E17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2C0D53C8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7AA65E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4D162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56A962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ACF3B0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0D6DAB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3524F1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D71A0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579B055C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53FB12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D3AC1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7DE44C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ABE757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D6C322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08B09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06C58E5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0272720A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296ECA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8C34EA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D6E6D2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62031E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1E8745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380EB9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99B2EF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20A3FEB9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8D9CCE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C58D5E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CD035F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074482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DBF67B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8BC2EB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C1A356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74DC2C24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6FC903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7F4EB5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FB4EB1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06CD71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044CAD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FE86F4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8C0D05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06B6B3C9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964B2E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CEEA85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07BCBF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E0A95B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CDC3DA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DF5A16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8FDA4F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0D7E2E17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1BEA82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003CF5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2F35EC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344F54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D40845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4E18DF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1CDE05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3CA92EF2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BAD008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CB906B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70425F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AF06C2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A32EEB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4BE389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64C36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23B1AE4F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7ABC4D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96AD44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81D4A1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C716E8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C683C4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B9ECF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C495C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2AA1B195" w14:textId="77777777" w:rsidTr="008B67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78D214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020511D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D48527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04E4CF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CAC985" w14:textId="77777777" w:rsidR="00A97392" w:rsidRPr="00284EEA" w:rsidRDefault="00A97392" w:rsidP="00954A2B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182678CC" w14:textId="77777777" w:rsidR="00A97392" w:rsidRPr="00284EEA" w:rsidRDefault="00A97392" w:rsidP="00A97392">
      <w:pPr>
        <w:rPr>
          <w:sz w:val="24"/>
          <w:szCs w:val="24"/>
        </w:rPr>
        <w:sectPr w:rsidR="00A97392" w:rsidRPr="00284EEA" w:rsidSect="00284EEA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14:paraId="2871006E" w14:textId="77777777" w:rsidR="00954A2B" w:rsidRDefault="00A97392" w:rsidP="00A97392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</w:p>
    <w:p w14:paraId="57BEE2E6" w14:textId="77777777" w:rsidR="00954A2B" w:rsidRDefault="00954A2B" w:rsidP="00A97392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14:paraId="0C360240" w14:textId="77777777" w:rsidR="00954A2B" w:rsidRDefault="00954A2B" w:rsidP="00A97392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14:paraId="16F4F185" w14:textId="1234BCA7" w:rsidR="00A97392" w:rsidRPr="00284EEA" w:rsidRDefault="00A97392" w:rsidP="00A97392">
      <w:pPr>
        <w:spacing w:after="0"/>
        <w:ind w:left="120"/>
        <w:rPr>
          <w:sz w:val="24"/>
          <w:szCs w:val="24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5"/>
        <w:gridCol w:w="4456"/>
        <w:gridCol w:w="1304"/>
        <w:gridCol w:w="1841"/>
        <w:gridCol w:w="1910"/>
        <w:gridCol w:w="1347"/>
        <w:gridCol w:w="3050"/>
      </w:tblGrid>
      <w:tr w:rsidR="00A97392" w:rsidRPr="00284EEA" w14:paraId="31FB8B4E" w14:textId="77777777" w:rsidTr="008B67A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E232C3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79C24C8F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00157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54445876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0285BA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D108C3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2249F2AA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EF24B9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36609331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76C86FBA" w14:textId="77777777" w:rsidTr="008B67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1BF446" w14:textId="77777777" w:rsidR="00A97392" w:rsidRPr="00284EEA" w:rsidRDefault="00A97392" w:rsidP="00954A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76D91A" w14:textId="77777777" w:rsidR="00A97392" w:rsidRPr="00284EEA" w:rsidRDefault="00A97392" w:rsidP="00954A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7392B7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53D028E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BE2F7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623094C4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C8129E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227F3B6D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177A2D" w14:textId="77777777" w:rsidR="00A97392" w:rsidRPr="00284EEA" w:rsidRDefault="00A97392" w:rsidP="00954A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B6BEF4" w14:textId="77777777" w:rsidR="00A97392" w:rsidRPr="00284EEA" w:rsidRDefault="00A97392" w:rsidP="00954A2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97392" w:rsidRPr="00284EEA" w14:paraId="40059615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7331A7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44898B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5D63FB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D14D6E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94461B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526F26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7EC983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4EFAC52D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5B8842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8723A5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6F385A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D18C25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FA2ACE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48DFA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B7DF34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99484</w:t>
              </w:r>
            </w:hyperlink>
          </w:p>
        </w:tc>
      </w:tr>
      <w:tr w:rsidR="00A97392" w:rsidRPr="00284EEA" w14:paraId="7974A6F1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6B2FC9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14DCBA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764B9F1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3E1B74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B0273B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DDC01A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1F6BBB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5ADE5B3D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356CBB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98FB1B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E604FD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5A3101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16DE11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51D876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EA201A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0812D068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5F0C2D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62EC19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083514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E90A5F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3FAAA3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821E0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C70B8B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45D41DD2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D1D177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5D981A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A0D710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6774CD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F8BD35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7F60D7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B2CFA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7978E84D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88D308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14E0A1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FA4ABE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123516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8B7392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DD751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E0DC87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579AF50C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74DA32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E36C55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BFCD3F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31D7F6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36A552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713A64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D9F50E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38C2FBAA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B7BAD4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873F52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94DA45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866CB9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05BF28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836C72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E448A1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97392" w:rsidRPr="00284EEA" w14:paraId="3744A59D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3D84EC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21153E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38DE9C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C106DF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31911E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9932B1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3AA7CF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08B2073E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9243C9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3F685D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93724D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94EEDC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9C1D33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191EF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C5EA16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779BDB89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CC804F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6325AD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A9228E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9F9115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8D90E5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FC78DD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B562C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6D4678AD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421626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58818D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6EDE95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5DC43B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3DFDEC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43358E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F6A54DD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942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A97392" w:rsidRPr="00284EEA" w14:paraId="46888A00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906F3F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089B0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303EE6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E9D1DA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2458EF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74A043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352991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289822BF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22F22B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B16975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27A7DE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5F9497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D42D64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DE1936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7A1C3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97392" w:rsidRPr="00284EEA" w14:paraId="6A10BE60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F79D3E6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C30894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2CF080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135D6E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F41343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93C40F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D561AB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98962</w:t>
              </w:r>
            </w:hyperlink>
          </w:p>
        </w:tc>
      </w:tr>
      <w:tr w:rsidR="00A97392" w:rsidRPr="00284EEA" w14:paraId="7CA6AD02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64603D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CCC532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B6027B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89F110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F1DE7D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F115A3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D7D8D9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1D979F84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481E10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B61AD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315BF6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A1D7BD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DE52BE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18F7C6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E63BF9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6F642849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CF5FB2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971A37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D56EB2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047DC6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5A1057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31934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ECC591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4B79F618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6A65D6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D1C38B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478EA0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3775E1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B205D6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96DF6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0615A9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0EA15188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E2E0BF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D4B3B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FE388A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CBB232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7FD426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FA813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3AB793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3F03BA54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C17AB0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8C993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DDABD1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15418D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8082C8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261436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E2487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0C2BC7A3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0FF6F8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824264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39B5F0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05C08E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B8F7E7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0B3D7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421BA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9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A97392" w:rsidRPr="00284EEA" w14:paraId="58A4E03B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967642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4384BD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481A6F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2ACAA5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AD103C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547DA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66324F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34F72E0D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3B27FA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7974EB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871FB4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D82F68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9F7BBB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5A6B55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D470C7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11FE5825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AE8590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469AD1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ADEB90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32D086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767D05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A70894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00CE7D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2E41513B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8848E6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618801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AB7026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FA16DB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4B9A1C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641A1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4A7A43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4DC2B45F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D605B3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A55F86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4E53B3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EDC076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FD3ED1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5FAA8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1CAA6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418B86A2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8E70C3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88B0ED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F81D88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91D567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B4B8F2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27DE4E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880744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A97392" w:rsidRPr="00284EEA" w14:paraId="576E6C0F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B8CF46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F474FD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38EF77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479541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359D2F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DBBAE3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9D73BF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7DA60FFF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345716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FDC673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B3135A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FA3AFD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B5C6D7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99F229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EBD061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68AC6F0A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C0A617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B0B553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28D306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34448D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36B7FB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3CDB18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AE096E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95050</w:t>
              </w:r>
            </w:hyperlink>
          </w:p>
        </w:tc>
      </w:tr>
      <w:tr w:rsidR="00A97392" w:rsidRPr="00284EEA" w14:paraId="758DDD6A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2CC7AC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F4E0AF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5C7330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BBDB91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E32F6E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9F5C10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9BA822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84EE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154</w:t>
              </w:r>
            </w:hyperlink>
          </w:p>
        </w:tc>
      </w:tr>
      <w:tr w:rsidR="00A97392" w:rsidRPr="00284EEA" w14:paraId="7C484354" w14:textId="77777777" w:rsidTr="008B67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742D22" w14:textId="77777777" w:rsidR="00A97392" w:rsidRPr="00284EEA" w:rsidRDefault="00A97392" w:rsidP="00954A2B">
            <w:pPr>
              <w:spacing w:after="0" w:line="240" w:lineRule="auto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F4547C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59D870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D10DCB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0AD4B3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8EBA74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93F5C4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97392" w:rsidRPr="00284EEA" w14:paraId="185BB56A" w14:textId="77777777" w:rsidTr="008B67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4BF9A1" w14:textId="77777777" w:rsidR="00A97392" w:rsidRPr="00284EEA" w:rsidRDefault="00A97392" w:rsidP="00954A2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CB4891B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FC8EC7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FE2417" w14:textId="77777777" w:rsidR="00A97392" w:rsidRPr="00284EEA" w:rsidRDefault="00A97392" w:rsidP="00954A2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284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BB37E2" w14:textId="77777777" w:rsidR="00A97392" w:rsidRPr="00284EEA" w:rsidRDefault="00A97392" w:rsidP="00954A2B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114B74F5" w14:textId="77777777" w:rsidR="00A97392" w:rsidRPr="00284EEA" w:rsidRDefault="00A97392" w:rsidP="00A97392">
      <w:pPr>
        <w:rPr>
          <w:sz w:val="24"/>
          <w:szCs w:val="24"/>
        </w:rPr>
        <w:sectPr w:rsidR="00A97392" w:rsidRPr="00284EEA" w:rsidSect="00284EEA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14:paraId="088BAFD3" w14:textId="77777777" w:rsidR="00D4271E" w:rsidRPr="00284EEA" w:rsidRDefault="009E6C97" w:rsidP="00ED22BC">
      <w:pPr>
        <w:spacing w:after="0"/>
        <w:jc w:val="center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14:paraId="71E4F05D" w14:textId="77777777" w:rsidR="00D4271E" w:rsidRPr="00284EEA" w:rsidRDefault="009E6C97" w:rsidP="00ED22BC">
      <w:pPr>
        <w:spacing w:after="0" w:line="480" w:lineRule="auto"/>
        <w:ind w:left="120"/>
        <w:jc w:val="center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14:paraId="76E62142" w14:textId="77777777" w:rsidR="00D4271E" w:rsidRPr="00284EEA" w:rsidRDefault="009E6C97">
      <w:pPr>
        <w:spacing w:after="0" w:line="480" w:lineRule="auto"/>
        <w:ind w:left="120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​‌• Музыка, 1 класс/ Критская Е.Д., Сергеева Г.П., Шмагина Т.С., Акционерное общество «Издательство «Просвещение»</w:t>
      </w:r>
      <w:r w:rsidRPr="00284EEA">
        <w:rPr>
          <w:sz w:val="24"/>
          <w:szCs w:val="24"/>
          <w:lang w:val="ru-RU"/>
        </w:rPr>
        <w:br/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Музыка, 2 класс/ Критская Е.Д., Сергеева Г.П., Шмагина Т.С., Акционерное общество «Издательство «Просвещение»</w:t>
      </w:r>
      <w:r w:rsidRPr="00284EEA">
        <w:rPr>
          <w:sz w:val="24"/>
          <w:szCs w:val="24"/>
          <w:lang w:val="ru-RU"/>
        </w:rPr>
        <w:br/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Музыка, 3 класс/ Критская Е.Д., Сергеева Г.П., Шмагина Т.С., Акционерное общество «Издательство «Просвещение»</w:t>
      </w:r>
      <w:r w:rsidRPr="00284EEA">
        <w:rPr>
          <w:sz w:val="24"/>
          <w:szCs w:val="24"/>
          <w:lang w:val="ru-RU"/>
        </w:rPr>
        <w:br/>
      </w:r>
      <w:bookmarkStart w:id="10" w:name="0d4d2a67-5837-4252-b43a-95aa3f3876a6"/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Музыка, 4 класс/ Критская Е.Д., Сергеева Г.П., Шмагина Т.С., Акционерное общество «Издательство «Просвещение»</w:t>
      </w:r>
      <w:bookmarkEnd w:id="10"/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14:paraId="7596DC61" w14:textId="77777777" w:rsidR="00D4271E" w:rsidRPr="00284EEA" w:rsidRDefault="009E6C97">
      <w:pPr>
        <w:spacing w:after="0" w:line="480" w:lineRule="auto"/>
        <w:ind w:left="120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1" w:name="5c6d637d-e9f9-46e1-898f-706394ab67fc"/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Музыка. 1-4 классы. Сборник рабочих программ. Предметная линия учебников Г.П. Сергеевой, Е.Д. Критской: пособие для учителей общеобразоват. организаций / [Г.П. Сергеева, Е.Д. Критская, И.Э. Кашекова]. – 4-е изд. – М.: Просвещение, 2019. – 126 с.</w:t>
      </w:r>
      <w:bookmarkEnd w:id="11"/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14:paraId="37917BBC" w14:textId="77777777" w:rsidR="00D4271E" w:rsidRPr="00284EEA" w:rsidRDefault="009E6C97">
      <w:pPr>
        <w:spacing w:after="0"/>
        <w:ind w:left="120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14:paraId="6344B6EF" w14:textId="77777777" w:rsidR="00D4271E" w:rsidRPr="00284EEA" w:rsidRDefault="009E6C97">
      <w:pPr>
        <w:spacing w:after="0" w:line="480" w:lineRule="auto"/>
        <w:ind w:left="120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5E2ACE48" w14:textId="77777777" w:rsidR="00D4271E" w:rsidRPr="00284EEA" w:rsidRDefault="009E6C97">
      <w:pPr>
        <w:spacing w:after="0" w:line="480" w:lineRule="auto"/>
        <w:ind w:left="120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2" w:name="6c624f83-d6f6-4560-bdb9-085c19f7dab0"/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Музыка. Фонохрестоматия. 1-4класс [Электронный ресурс] / сост. Е. Д. Критская, Г. П. Сергеева, Т.С. Шмагина. – М.: Просвещение, 2019. – 1 электрон. опт. диск (</w:t>
      </w:r>
      <w:r w:rsidRPr="00284EEA">
        <w:rPr>
          <w:rFonts w:ascii="Times New Roman" w:hAnsi="Times New Roman"/>
          <w:color w:val="000000"/>
          <w:sz w:val="24"/>
          <w:szCs w:val="24"/>
        </w:rPr>
        <w:t>CD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84EEA">
        <w:rPr>
          <w:rFonts w:ascii="Times New Roman" w:hAnsi="Times New Roman"/>
          <w:color w:val="000000"/>
          <w:sz w:val="24"/>
          <w:szCs w:val="24"/>
        </w:rPr>
        <w:t>ROM</w:t>
      </w:r>
      <w:proofErr w:type="gramStart"/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bookmarkEnd w:id="12"/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14:paraId="2B3889BB" w14:textId="77777777" w:rsidR="00D4271E" w:rsidRPr="00284EEA" w:rsidRDefault="00D4271E">
      <w:pPr>
        <w:spacing w:after="0"/>
        <w:ind w:left="120"/>
        <w:rPr>
          <w:sz w:val="24"/>
          <w:szCs w:val="24"/>
          <w:lang w:val="ru-RU"/>
        </w:rPr>
      </w:pPr>
    </w:p>
    <w:p w14:paraId="3308A227" w14:textId="77777777" w:rsidR="00D4271E" w:rsidRPr="00284EEA" w:rsidRDefault="009E6C97">
      <w:pPr>
        <w:spacing w:after="0" w:line="480" w:lineRule="auto"/>
        <w:ind w:left="120"/>
        <w:rPr>
          <w:sz w:val="24"/>
          <w:szCs w:val="24"/>
          <w:lang w:val="ru-RU"/>
        </w:rPr>
      </w:pPr>
      <w:r w:rsidRPr="00284EEA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6D417620" w14:textId="77777777" w:rsidR="00D4271E" w:rsidRPr="00284EEA" w:rsidRDefault="009E6C97">
      <w:pPr>
        <w:spacing w:after="0" w:line="480" w:lineRule="auto"/>
        <w:ind w:left="120"/>
        <w:rPr>
          <w:sz w:val="24"/>
          <w:szCs w:val="24"/>
        </w:rPr>
      </w:pP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284EEA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 xml:space="preserve">1. Единая коллекция - </w:t>
      </w:r>
      <w:r w:rsidRPr="00284EEA">
        <w:rPr>
          <w:rFonts w:ascii="Times New Roman" w:hAnsi="Times New Roman"/>
          <w:color w:val="000000"/>
          <w:sz w:val="24"/>
          <w:szCs w:val="24"/>
        </w:rPr>
        <w:t>http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84EEA">
        <w:rPr>
          <w:rFonts w:ascii="Times New Roman" w:hAnsi="Times New Roman"/>
          <w:color w:val="000000"/>
          <w:sz w:val="24"/>
          <w:szCs w:val="24"/>
        </w:rPr>
        <w:t>collection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84EEA">
        <w:rPr>
          <w:rFonts w:ascii="Times New Roman" w:hAnsi="Times New Roman"/>
          <w:color w:val="000000"/>
          <w:sz w:val="24"/>
          <w:szCs w:val="24"/>
        </w:rPr>
        <w:t>cross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84EEA">
        <w:rPr>
          <w:rFonts w:ascii="Times New Roman" w:hAnsi="Times New Roman"/>
          <w:color w:val="000000"/>
          <w:sz w:val="24"/>
          <w:szCs w:val="24"/>
        </w:rPr>
        <w:t>edu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84EEA">
        <w:rPr>
          <w:rFonts w:ascii="Times New Roman" w:hAnsi="Times New Roman"/>
          <w:color w:val="000000"/>
          <w:sz w:val="24"/>
          <w:szCs w:val="24"/>
        </w:rPr>
        <w:t>ru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284EEA">
        <w:rPr>
          <w:rFonts w:ascii="Times New Roman" w:hAnsi="Times New Roman"/>
          <w:color w:val="000000"/>
          <w:sz w:val="24"/>
          <w:szCs w:val="24"/>
        </w:rPr>
        <w:t>catalog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284EEA">
        <w:rPr>
          <w:rFonts w:ascii="Times New Roman" w:hAnsi="Times New Roman"/>
          <w:color w:val="000000"/>
          <w:sz w:val="24"/>
          <w:szCs w:val="24"/>
        </w:rPr>
        <w:t>rubr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284EEA">
        <w:rPr>
          <w:rFonts w:ascii="Times New Roman" w:hAnsi="Times New Roman"/>
          <w:color w:val="000000"/>
          <w:sz w:val="24"/>
          <w:szCs w:val="24"/>
        </w:rPr>
        <w:t>f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544</w:t>
      </w:r>
      <w:r w:rsidRPr="00284EEA">
        <w:rPr>
          <w:rFonts w:ascii="Times New Roman" w:hAnsi="Times New Roman"/>
          <w:color w:val="000000"/>
          <w:sz w:val="24"/>
          <w:szCs w:val="24"/>
        </w:rPr>
        <w:t>b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r w:rsidRPr="00284EEA">
        <w:rPr>
          <w:rFonts w:ascii="Times New Roman" w:hAnsi="Times New Roman"/>
          <w:color w:val="000000"/>
          <w:sz w:val="24"/>
          <w:szCs w:val="24"/>
        </w:rPr>
        <w:t>b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7-</w:t>
      </w:r>
      <w:r w:rsidRPr="00284EEA">
        <w:rPr>
          <w:rFonts w:ascii="Times New Roman" w:hAnsi="Times New Roman"/>
          <w:color w:val="000000"/>
          <w:sz w:val="24"/>
          <w:szCs w:val="24"/>
        </w:rPr>
        <w:t>f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1</w:t>
      </w:r>
      <w:r w:rsidRPr="00284EEA">
        <w:rPr>
          <w:rFonts w:ascii="Times New Roman" w:hAnsi="Times New Roman"/>
          <w:color w:val="000000"/>
          <w:sz w:val="24"/>
          <w:szCs w:val="24"/>
        </w:rPr>
        <w:t>f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4-5</w:t>
      </w:r>
      <w:r w:rsidRPr="00284EEA">
        <w:rPr>
          <w:rFonts w:ascii="Times New Roman" w:hAnsi="Times New Roman"/>
          <w:color w:val="000000"/>
          <w:sz w:val="24"/>
          <w:szCs w:val="24"/>
        </w:rPr>
        <w:t>b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76-</w:t>
      </w:r>
      <w:r w:rsidRPr="00284EEA">
        <w:rPr>
          <w:rFonts w:ascii="Times New Roman" w:hAnsi="Times New Roman"/>
          <w:color w:val="000000"/>
          <w:sz w:val="24"/>
          <w:szCs w:val="24"/>
        </w:rPr>
        <w:t>f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453-552</w:t>
      </w:r>
      <w:r w:rsidRPr="00284EEA">
        <w:rPr>
          <w:rFonts w:ascii="Times New Roman" w:hAnsi="Times New Roman"/>
          <w:color w:val="000000"/>
          <w:sz w:val="24"/>
          <w:szCs w:val="24"/>
        </w:rPr>
        <w:t>f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31</w:t>
      </w:r>
      <w:r w:rsidRPr="00284EEA">
        <w:rPr>
          <w:rFonts w:ascii="Times New Roman" w:hAnsi="Times New Roman"/>
          <w:color w:val="000000"/>
          <w:sz w:val="24"/>
          <w:szCs w:val="24"/>
        </w:rPr>
        <w:t>d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9</w:t>
      </w:r>
      <w:r w:rsidRPr="00284EEA">
        <w:rPr>
          <w:rFonts w:ascii="Times New Roman" w:hAnsi="Times New Roman"/>
          <w:color w:val="000000"/>
          <w:sz w:val="24"/>
          <w:szCs w:val="24"/>
        </w:rPr>
        <w:t>b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164</w:t>
      </w:r>
      <w:r w:rsidRPr="00284EEA">
        <w:rPr>
          <w:sz w:val="24"/>
          <w:szCs w:val="24"/>
          <w:lang w:val="ru-RU"/>
        </w:rPr>
        <w:br/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 xml:space="preserve"> 2. Российский общеобразовательный портал - </w:t>
      </w:r>
      <w:r w:rsidRPr="00284EEA">
        <w:rPr>
          <w:rFonts w:ascii="Times New Roman" w:hAnsi="Times New Roman"/>
          <w:color w:val="000000"/>
          <w:sz w:val="24"/>
          <w:szCs w:val="24"/>
        </w:rPr>
        <w:t>http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84EEA">
        <w:rPr>
          <w:rFonts w:ascii="Times New Roman" w:hAnsi="Times New Roman"/>
          <w:color w:val="000000"/>
          <w:sz w:val="24"/>
          <w:szCs w:val="24"/>
        </w:rPr>
        <w:t>music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84EEA">
        <w:rPr>
          <w:rFonts w:ascii="Times New Roman" w:hAnsi="Times New Roman"/>
          <w:color w:val="000000"/>
          <w:sz w:val="24"/>
          <w:szCs w:val="24"/>
        </w:rPr>
        <w:t>edu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84EEA">
        <w:rPr>
          <w:rFonts w:ascii="Times New Roman" w:hAnsi="Times New Roman"/>
          <w:color w:val="000000"/>
          <w:sz w:val="24"/>
          <w:szCs w:val="24"/>
        </w:rPr>
        <w:t>ru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284EEA">
        <w:rPr>
          <w:sz w:val="24"/>
          <w:szCs w:val="24"/>
          <w:lang w:val="ru-RU"/>
        </w:rPr>
        <w:br/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 xml:space="preserve"> 3. Детские электронные книги и презентации - </w:t>
      </w:r>
      <w:r w:rsidRPr="00284EEA">
        <w:rPr>
          <w:rFonts w:ascii="Times New Roman" w:hAnsi="Times New Roman"/>
          <w:color w:val="000000"/>
          <w:sz w:val="24"/>
          <w:szCs w:val="24"/>
        </w:rPr>
        <w:t>http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84EEA">
        <w:rPr>
          <w:rFonts w:ascii="Times New Roman" w:hAnsi="Times New Roman"/>
          <w:color w:val="000000"/>
          <w:sz w:val="24"/>
          <w:szCs w:val="24"/>
        </w:rPr>
        <w:t>viki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84EEA">
        <w:rPr>
          <w:rFonts w:ascii="Times New Roman" w:hAnsi="Times New Roman"/>
          <w:color w:val="000000"/>
          <w:sz w:val="24"/>
          <w:szCs w:val="24"/>
        </w:rPr>
        <w:t>rdf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84EEA">
        <w:rPr>
          <w:rFonts w:ascii="Times New Roman" w:hAnsi="Times New Roman"/>
          <w:color w:val="000000"/>
          <w:sz w:val="24"/>
          <w:szCs w:val="24"/>
        </w:rPr>
        <w:t>ru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284EEA">
        <w:rPr>
          <w:sz w:val="24"/>
          <w:szCs w:val="24"/>
          <w:lang w:val="ru-RU"/>
        </w:rPr>
        <w:br/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 xml:space="preserve"> 4. Единая коллекция Цифровых Образовательных Ресурсов. – Режим доступа: </w:t>
      </w:r>
      <w:r w:rsidRPr="00284EEA">
        <w:rPr>
          <w:rFonts w:ascii="Times New Roman" w:hAnsi="Times New Roman"/>
          <w:color w:val="000000"/>
          <w:sz w:val="24"/>
          <w:szCs w:val="24"/>
        </w:rPr>
        <w:t>http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84EEA">
        <w:rPr>
          <w:rFonts w:ascii="Times New Roman" w:hAnsi="Times New Roman"/>
          <w:color w:val="000000"/>
          <w:sz w:val="24"/>
          <w:szCs w:val="24"/>
        </w:rPr>
        <w:t>school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84EEA">
        <w:rPr>
          <w:rFonts w:ascii="Times New Roman" w:hAnsi="Times New Roman"/>
          <w:color w:val="000000"/>
          <w:sz w:val="24"/>
          <w:szCs w:val="24"/>
        </w:rPr>
        <w:t>collection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84EEA">
        <w:rPr>
          <w:rFonts w:ascii="Times New Roman" w:hAnsi="Times New Roman"/>
          <w:color w:val="000000"/>
          <w:sz w:val="24"/>
          <w:szCs w:val="24"/>
        </w:rPr>
        <w:t>edu</w:t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84EEA">
        <w:rPr>
          <w:rFonts w:ascii="Times New Roman" w:hAnsi="Times New Roman"/>
          <w:color w:val="000000"/>
          <w:sz w:val="24"/>
          <w:szCs w:val="24"/>
        </w:rPr>
        <w:t>ru</w:t>
      </w:r>
      <w:r w:rsidRPr="00284EEA">
        <w:rPr>
          <w:sz w:val="24"/>
          <w:szCs w:val="24"/>
          <w:lang w:val="ru-RU"/>
        </w:rPr>
        <w:br/>
      </w:r>
      <w:r w:rsidRPr="00284EEA">
        <w:rPr>
          <w:rFonts w:ascii="Times New Roman" w:hAnsi="Times New Roman"/>
          <w:color w:val="000000"/>
          <w:sz w:val="24"/>
          <w:szCs w:val="24"/>
          <w:lang w:val="ru-RU"/>
        </w:rPr>
        <w:t xml:space="preserve"> 5. </w:t>
      </w:r>
      <w:r w:rsidRPr="00284EEA">
        <w:rPr>
          <w:rFonts w:ascii="Times New Roman" w:hAnsi="Times New Roman"/>
          <w:color w:val="000000"/>
          <w:sz w:val="24"/>
          <w:szCs w:val="24"/>
        </w:rPr>
        <w:t>Российская Электронная Школа</w:t>
      </w:r>
      <w:r w:rsidRPr="00284EEA">
        <w:rPr>
          <w:sz w:val="24"/>
          <w:szCs w:val="24"/>
        </w:rPr>
        <w:br/>
      </w:r>
      <w:bookmarkStart w:id="13" w:name="b3e9be70-5c6b-42b4-b0b4-30ca1a14a2b3"/>
      <w:bookmarkEnd w:id="13"/>
      <w:r w:rsidRPr="00284EEA">
        <w:rPr>
          <w:rFonts w:ascii="Times New Roman" w:hAnsi="Times New Roman"/>
          <w:color w:val="333333"/>
          <w:sz w:val="24"/>
          <w:szCs w:val="24"/>
        </w:rPr>
        <w:t>‌</w:t>
      </w:r>
      <w:r w:rsidRPr="00284EEA">
        <w:rPr>
          <w:rFonts w:ascii="Times New Roman" w:hAnsi="Times New Roman"/>
          <w:color w:val="000000"/>
          <w:sz w:val="24"/>
          <w:szCs w:val="24"/>
        </w:rPr>
        <w:t>​</w:t>
      </w:r>
      <w:bookmarkEnd w:id="9"/>
    </w:p>
    <w:sectPr w:rsidR="00D4271E" w:rsidRPr="00284EEA" w:rsidSect="00284EEA">
      <w:type w:val="continuous"/>
      <w:pgSz w:w="11907" w:h="16839" w:code="9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A9684A" w14:textId="77777777" w:rsidR="00284EEA" w:rsidRDefault="00284EEA" w:rsidP="00605549">
      <w:pPr>
        <w:spacing w:after="0" w:line="240" w:lineRule="auto"/>
      </w:pPr>
      <w:r>
        <w:separator/>
      </w:r>
    </w:p>
  </w:endnote>
  <w:endnote w:type="continuationSeparator" w:id="0">
    <w:p w14:paraId="25F30BB1" w14:textId="77777777" w:rsidR="00284EEA" w:rsidRDefault="00284EEA" w:rsidP="00605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CDB06" w14:textId="1D11B856" w:rsidR="00284EEA" w:rsidRDefault="00284EEA" w:rsidP="00284EEA">
    <w:pPr>
      <w:pStyle w:val="ae"/>
    </w:pPr>
  </w:p>
  <w:p w14:paraId="4265AB94" w14:textId="77777777" w:rsidR="00284EEA" w:rsidRPr="00605549" w:rsidRDefault="00284EEA">
    <w:pPr>
      <w:pStyle w:val="ae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3E4906" w14:textId="77777777" w:rsidR="00284EEA" w:rsidRDefault="00284EEA" w:rsidP="00605549">
      <w:pPr>
        <w:spacing w:after="0" w:line="240" w:lineRule="auto"/>
      </w:pPr>
      <w:r>
        <w:separator/>
      </w:r>
    </w:p>
  </w:footnote>
  <w:footnote w:type="continuationSeparator" w:id="0">
    <w:p w14:paraId="35FBF8AA" w14:textId="77777777" w:rsidR="00284EEA" w:rsidRDefault="00284EEA" w:rsidP="00605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9520295"/>
      <w:docPartObj>
        <w:docPartGallery w:val="Page Numbers (Top of Page)"/>
        <w:docPartUnique/>
      </w:docPartObj>
    </w:sdtPr>
    <w:sdtContent>
      <w:p w14:paraId="21144A44" w14:textId="5C3620CB" w:rsidR="00284EEA" w:rsidRDefault="00284EEA" w:rsidP="00284EE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740" w:rsidRPr="00533740">
          <w:rPr>
            <w:noProof/>
            <w:lang w:val="ru-RU"/>
          </w:rPr>
          <w:t>20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71E"/>
    <w:rsid w:val="00243EB2"/>
    <w:rsid w:val="00284EEA"/>
    <w:rsid w:val="00387518"/>
    <w:rsid w:val="003D0FFD"/>
    <w:rsid w:val="003F5DD8"/>
    <w:rsid w:val="00515982"/>
    <w:rsid w:val="00533740"/>
    <w:rsid w:val="00605549"/>
    <w:rsid w:val="00864749"/>
    <w:rsid w:val="008B67A5"/>
    <w:rsid w:val="008E4589"/>
    <w:rsid w:val="00952FD1"/>
    <w:rsid w:val="00954A2B"/>
    <w:rsid w:val="009E6C97"/>
    <w:rsid w:val="00A04A76"/>
    <w:rsid w:val="00A97392"/>
    <w:rsid w:val="00D4271E"/>
    <w:rsid w:val="00ED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83965E"/>
  <w15:docId w15:val="{F80DC8E5-3A0B-4ADB-9C36-D291A4D4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605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05549"/>
  </w:style>
  <w:style w:type="paragraph" w:styleId="af0">
    <w:name w:val="Balloon Text"/>
    <w:basedOn w:val="a"/>
    <w:link w:val="af1"/>
    <w:uiPriority w:val="99"/>
    <w:semiHidden/>
    <w:unhideWhenUsed/>
    <w:rsid w:val="00533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337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f5e946aa" TargetMode="External"/><Relationship Id="rId76" Type="http://schemas.openxmlformats.org/officeDocument/2006/relationships/hyperlink" Target="https://m.edsoo.ru/f5e99ad8" TargetMode="External"/><Relationship Id="rId84" Type="http://schemas.openxmlformats.org/officeDocument/2006/relationships/theme" Target="theme/theme1.xml"/><Relationship Id="rId7" Type="http://schemas.openxmlformats.org/officeDocument/2006/relationships/footer" Target="footer1.xml"/><Relationship Id="rId71" Type="http://schemas.openxmlformats.org/officeDocument/2006/relationships/hyperlink" Target="https://m.edsoo.ru/f5e986c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68a" TargetMode="External"/><Relationship Id="rId74" Type="http://schemas.openxmlformats.org/officeDocument/2006/relationships/hyperlink" Target="https://m.edsoo.ru/f5e98bb0" TargetMode="External"/><Relationship Id="rId79" Type="http://schemas.openxmlformats.org/officeDocument/2006/relationships/hyperlink" Target="https://m.edsoo.ru/f5e96e50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m.edsoo.ru/7f412ea4" TargetMode="External"/><Relationship Id="rId82" Type="http://schemas.openxmlformats.org/officeDocument/2006/relationships/hyperlink" Target="https://m.edsoo.ru/f5e9a15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7f412ea4" TargetMode="External"/><Relationship Id="rId73" Type="http://schemas.openxmlformats.org/officeDocument/2006/relationships/hyperlink" Target="https://m.edsoo.ru/f5e99484" TargetMode="External"/><Relationship Id="rId78" Type="http://schemas.openxmlformats.org/officeDocument/2006/relationships/hyperlink" Target="https://m.edsoo.ru/f5e93f52" TargetMode="External"/><Relationship Id="rId81" Type="http://schemas.openxmlformats.org/officeDocument/2006/relationships/hyperlink" Target="https://m.edsoo.ru/f5e9505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7f412ea4" TargetMode="External"/><Relationship Id="rId69" Type="http://schemas.openxmlformats.org/officeDocument/2006/relationships/hyperlink" Target="https://m.edsoo.ru/f5e96b94" TargetMode="External"/><Relationship Id="rId77" Type="http://schemas.openxmlformats.org/officeDocument/2006/relationships/hyperlink" Target="https://m.edsoo.ru/f5e98962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2a35116" TargetMode="External"/><Relationship Id="rId80" Type="http://schemas.openxmlformats.org/officeDocument/2006/relationships/hyperlink" Target="https://m.edsoo.ru/f5e98d8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d78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2bb6" TargetMode="External"/><Relationship Id="rId75" Type="http://schemas.openxmlformats.org/officeDocument/2006/relationships/hyperlink" Target="https://m.edsoo.ru/f5e942cc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63</Pages>
  <Words>17126</Words>
  <Characters>97622</Characters>
  <Application>Microsoft Office Word</Application>
  <DocSecurity>0</DocSecurity>
  <Lines>813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Кабинет-4</cp:lastModifiedBy>
  <cp:revision>8</cp:revision>
  <cp:lastPrinted>2025-08-28T10:35:00Z</cp:lastPrinted>
  <dcterms:created xsi:type="dcterms:W3CDTF">2023-09-02T23:31:00Z</dcterms:created>
  <dcterms:modified xsi:type="dcterms:W3CDTF">2025-08-28T10:35:00Z</dcterms:modified>
</cp:coreProperties>
</file>