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95D" w:rsidRPr="0081095D" w:rsidRDefault="0081095D" w:rsidP="0081095D">
      <w:pPr>
        <w:spacing w:before="0" w:beforeAutospacing="0" w:after="0" w:afterAutospacing="0"/>
        <w:ind w:left="283"/>
        <w:jc w:val="center"/>
        <w:rPr>
          <w:rFonts w:ascii="Times New Roman" w:hAnsi="Times New Roman"/>
          <w:sz w:val="24"/>
          <w:szCs w:val="24"/>
          <w:lang w:val="ru-RU"/>
        </w:rPr>
      </w:pPr>
      <w:r w:rsidRPr="0081095D">
        <w:rPr>
          <w:rFonts w:ascii="Times New Roman" w:hAnsi="Times New Roman"/>
          <w:sz w:val="24"/>
          <w:szCs w:val="24"/>
          <w:lang w:val="ru-RU"/>
        </w:rPr>
        <w:t xml:space="preserve">МУНИЦИПАЛЬНОЕ БЮДЖЕТНОЕ ОБЩЕОБРАЗОВАТЕЛЬНОЕ УЧРЕЖДЕНИЕ «ТУРГЕНЕВСКАЯ ОБЩЕОБРАЗОВАТЕЛЬНАЯ ШКОЛА </w:t>
      </w:r>
    </w:p>
    <w:p w:rsidR="0081095D" w:rsidRPr="0081095D" w:rsidRDefault="0081095D" w:rsidP="0081095D">
      <w:pPr>
        <w:spacing w:before="0" w:beforeAutospacing="0" w:after="0" w:afterAutospacing="0"/>
        <w:ind w:left="283"/>
        <w:jc w:val="center"/>
        <w:rPr>
          <w:rFonts w:ascii="Times New Roman" w:hAnsi="Times New Roman"/>
          <w:sz w:val="24"/>
          <w:szCs w:val="24"/>
          <w:lang w:val="ru-RU"/>
        </w:rPr>
      </w:pPr>
      <w:r w:rsidRPr="0081095D">
        <w:rPr>
          <w:rFonts w:ascii="Times New Roman" w:hAnsi="Times New Roman"/>
          <w:sz w:val="24"/>
          <w:szCs w:val="24"/>
          <w:lang w:val="ru-RU"/>
        </w:rPr>
        <w:t>ИМЕНИ АБЛАЕВА ИЛЬЯСА АДЖИЕВИЧА»</w:t>
      </w:r>
    </w:p>
    <w:p w:rsidR="0081095D" w:rsidRDefault="0081095D" w:rsidP="0081095D">
      <w:pPr>
        <w:spacing w:before="0" w:beforeAutospacing="0" w:after="0" w:afterAutospacing="0"/>
        <w:ind w:left="283"/>
        <w:jc w:val="center"/>
        <w:rPr>
          <w:rFonts w:ascii="Times New Roman" w:hAnsi="Times New Roman"/>
          <w:sz w:val="24"/>
          <w:szCs w:val="24"/>
          <w:lang w:val="ru-RU"/>
        </w:rPr>
      </w:pPr>
      <w:r w:rsidRPr="0081095D">
        <w:rPr>
          <w:rFonts w:ascii="Times New Roman" w:hAnsi="Times New Roman"/>
          <w:sz w:val="24"/>
          <w:szCs w:val="24"/>
          <w:lang w:val="ru-RU"/>
        </w:rPr>
        <w:t>БАХЧИСАРАЙСКОГО РАЙОНА РЕСПУБЛИКИ КРЫМ</w:t>
      </w:r>
    </w:p>
    <w:p w:rsidR="00FF3D12" w:rsidRPr="0081095D" w:rsidRDefault="00FF3D12" w:rsidP="0081095D">
      <w:pPr>
        <w:spacing w:before="0" w:beforeAutospacing="0" w:after="0" w:afterAutospacing="0"/>
        <w:ind w:left="283"/>
        <w:jc w:val="center"/>
        <w:rPr>
          <w:lang w:val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6"/>
        <w:gridCol w:w="4595"/>
      </w:tblGrid>
      <w:tr w:rsidR="00FF3D12" w:rsidTr="00FF3D12">
        <w:trPr>
          <w:trHeight w:val="540"/>
        </w:trPr>
        <w:tc>
          <w:tcPr>
            <w:tcW w:w="5436" w:type="dxa"/>
            <w:hideMark/>
          </w:tcPr>
          <w:p w:rsidR="00FF3D12" w:rsidRDefault="00FF3D12" w:rsidP="00FF3D1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0" w:name="_GoBack" w:colFirst="0" w:colLast="1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ООП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ОО,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утвержденной</w:t>
            </w:r>
            <w:proofErr w:type="spellEnd"/>
            <w:proofErr w:type="gramEnd"/>
          </w:p>
          <w:p w:rsidR="00FF3D12" w:rsidRDefault="00FF3D12" w:rsidP="00FF3D1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приказом по школе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№ </w:t>
            </w:r>
          </w:p>
        </w:tc>
        <w:tc>
          <w:tcPr>
            <w:tcW w:w="4595" w:type="dxa"/>
            <w:hideMark/>
          </w:tcPr>
          <w:p w:rsidR="00FF3D12" w:rsidRDefault="00FF3D12" w:rsidP="00FF3D1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УТВЕРЖДЕН</w:t>
            </w:r>
            <w:proofErr w:type="spellEnd"/>
          </w:p>
          <w:p w:rsidR="00FF3D12" w:rsidRDefault="00FF3D12" w:rsidP="00FF3D1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приказом по школе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№ </w:t>
            </w:r>
          </w:p>
        </w:tc>
      </w:tr>
      <w:tr w:rsidR="00FF3D12" w:rsidTr="00FF3D12">
        <w:trPr>
          <w:trHeight w:val="595"/>
        </w:trPr>
        <w:tc>
          <w:tcPr>
            <w:tcW w:w="5436" w:type="dxa"/>
            <w:hideMark/>
          </w:tcPr>
          <w:p w:rsidR="00FF3D12" w:rsidRDefault="00FF3D12" w:rsidP="00FF3D1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ПРИНЯТО</w:t>
            </w:r>
          </w:p>
          <w:p w:rsidR="00FF3D12" w:rsidRDefault="00FF3D12" w:rsidP="00FF3D1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Педагогическим советом Школы</w:t>
            </w:r>
          </w:p>
          <w:p w:rsidR="00FF3D12" w:rsidRDefault="00FF3D12" w:rsidP="00FF3D1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№</w:t>
            </w:r>
          </w:p>
        </w:tc>
        <w:tc>
          <w:tcPr>
            <w:tcW w:w="4595" w:type="dxa"/>
            <w:hideMark/>
          </w:tcPr>
          <w:p w:rsidR="00FF3D12" w:rsidRDefault="00FF3D12" w:rsidP="00FF3D1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ПРИНЯТО</w:t>
            </w:r>
          </w:p>
          <w:p w:rsidR="00FF3D12" w:rsidRDefault="00FF3D12" w:rsidP="00FF3D1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Управляющим советом Школы</w:t>
            </w:r>
          </w:p>
          <w:p w:rsidR="00FF3D12" w:rsidRDefault="00FF3D12" w:rsidP="00FF3D1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(протокол от                                    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)</w:t>
            </w:r>
            <w:proofErr w:type="gramEnd"/>
          </w:p>
        </w:tc>
      </w:tr>
      <w:bookmarkEnd w:id="0"/>
    </w:tbl>
    <w:p w:rsidR="0081095D" w:rsidRPr="0081095D" w:rsidRDefault="0081095D" w:rsidP="0081095D">
      <w:pPr>
        <w:ind w:left="360"/>
        <w:rPr>
          <w:sz w:val="24"/>
          <w:szCs w:val="24"/>
          <w:lang w:val="ru-RU"/>
        </w:rPr>
      </w:pPr>
    </w:p>
    <w:p w:rsidR="0081095D" w:rsidRPr="0081095D" w:rsidRDefault="0081095D" w:rsidP="0081095D">
      <w:pPr>
        <w:ind w:left="360"/>
        <w:rPr>
          <w:sz w:val="24"/>
          <w:szCs w:val="24"/>
          <w:lang w:val="ru-RU"/>
        </w:rPr>
      </w:pPr>
    </w:p>
    <w:p w:rsidR="0081095D" w:rsidRPr="0081095D" w:rsidRDefault="0081095D" w:rsidP="0081095D">
      <w:pPr>
        <w:ind w:left="360"/>
        <w:rPr>
          <w:sz w:val="24"/>
          <w:szCs w:val="24"/>
          <w:lang w:val="ru-RU"/>
        </w:rPr>
      </w:pPr>
    </w:p>
    <w:p w:rsidR="0081095D" w:rsidRPr="0081095D" w:rsidRDefault="0081095D" w:rsidP="0081095D">
      <w:pPr>
        <w:ind w:left="360"/>
        <w:rPr>
          <w:sz w:val="24"/>
          <w:szCs w:val="24"/>
          <w:lang w:val="ru-RU"/>
        </w:rPr>
      </w:pPr>
    </w:p>
    <w:p w:rsidR="0081095D" w:rsidRPr="0081095D" w:rsidRDefault="0081095D" w:rsidP="0081095D">
      <w:pPr>
        <w:ind w:left="360"/>
        <w:jc w:val="center"/>
        <w:rPr>
          <w:rFonts w:ascii="Times New Roman" w:hAnsi="Times New Roman"/>
          <w:b/>
          <w:sz w:val="72"/>
          <w:szCs w:val="72"/>
          <w:lang w:val="ru-RU"/>
        </w:rPr>
      </w:pPr>
      <w:r w:rsidRPr="0081095D">
        <w:rPr>
          <w:rFonts w:ascii="Times New Roman" w:hAnsi="Times New Roman"/>
          <w:b/>
          <w:sz w:val="72"/>
          <w:szCs w:val="72"/>
          <w:lang w:val="ru-RU"/>
        </w:rPr>
        <w:t>УЧЕБНЫЙ ПЛАН</w:t>
      </w:r>
    </w:p>
    <w:p w:rsidR="0081095D" w:rsidRPr="0081095D" w:rsidRDefault="0081095D" w:rsidP="0081095D">
      <w:pPr>
        <w:ind w:left="360"/>
        <w:jc w:val="center"/>
        <w:rPr>
          <w:rFonts w:ascii="Times New Roman" w:hAnsi="Times New Roman"/>
          <w:b/>
          <w:sz w:val="72"/>
          <w:szCs w:val="72"/>
          <w:lang w:val="ru-RU"/>
        </w:rPr>
      </w:pPr>
      <w:r>
        <w:rPr>
          <w:rFonts w:ascii="Times New Roman" w:hAnsi="Times New Roman"/>
          <w:b/>
          <w:sz w:val="72"/>
          <w:szCs w:val="72"/>
          <w:lang w:val="ru-RU"/>
        </w:rPr>
        <w:t>5-9</w:t>
      </w:r>
      <w:r w:rsidRPr="0081095D">
        <w:rPr>
          <w:rFonts w:ascii="Times New Roman" w:hAnsi="Times New Roman"/>
          <w:b/>
          <w:sz w:val="72"/>
          <w:szCs w:val="72"/>
          <w:lang w:val="ru-RU"/>
        </w:rPr>
        <w:t xml:space="preserve"> классы </w:t>
      </w:r>
    </w:p>
    <w:p w:rsidR="0081095D" w:rsidRPr="0081095D" w:rsidRDefault="0081095D" w:rsidP="0081095D">
      <w:pPr>
        <w:ind w:left="360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81095D">
        <w:rPr>
          <w:rFonts w:ascii="Times New Roman" w:hAnsi="Times New Roman"/>
          <w:b/>
          <w:sz w:val="32"/>
          <w:szCs w:val="32"/>
          <w:lang w:val="ru-RU"/>
        </w:rPr>
        <w:t>Муниципального бюджетного общеобразовательного учреждения МБОУ «Тургеневская СОШ им. Аблаева Ильяса Аджиевича»</w:t>
      </w:r>
    </w:p>
    <w:p w:rsidR="0081095D" w:rsidRPr="0081095D" w:rsidRDefault="0081095D" w:rsidP="0081095D">
      <w:pPr>
        <w:ind w:left="360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81095D">
        <w:rPr>
          <w:rFonts w:ascii="Times New Roman" w:hAnsi="Times New Roman"/>
          <w:b/>
          <w:sz w:val="32"/>
          <w:szCs w:val="32"/>
          <w:lang w:val="ru-RU"/>
        </w:rPr>
        <w:t>Бахчисарайского района Республики Крым</w:t>
      </w:r>
    </w:p>
    <w:p w:rsidR="0081095D" w:rsidRPr="0081095D" w:rsidRDefault="0081095D" w:rsidP="0081095D">
      <w:pPr>
        <w:ind w:left="360"/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81095D" w:rsidRPr="0081095D" w:rsidRDefault="0081095D" w:rsidP="0081095D">
      <w:pPr>
        <w:ind w:left="360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81095D">
        <w:rPr>
          <w:rFonts w:ascii="Times New Roman" w:hAnsi="Times New Roman"/>
          <w:b/>
          <w:sz w:val="32"/>
          <w:szCs w:val="32"/>
          <w:lang w:val="ru-RU"/>
        </w:rPr>
        <w:t>на 202</w:t>
      </w:r>
      <w:r w:rsidR="00BA51C3">
        <w:rPr>
          <w:rFonts w:ascii="Times New Roman" w:hAnsi="Times New Roman"/>
          <w:b/>
          <w:sz w:val="32"/>
          <w:szCs w:val="32"/>
          <w:lang w:val="ru-RU"/>
        </w:rPr>
        <w:t>6</w:t>
      </w:r>
      <w:r w:rsidRPr="0081095D">
        <w:rPr>
          <w:rFonts w:ascii="Times New Roman" w:hAnsi="Times New Roman"/>
          <w:b/>
          <w:sz w:val="32"/>
          <w:szCs w:val="32"/>
          <w:lang w:val="ru-RU"/>
        </w:rPr>
        <w:t>/202</w:t>
      </w:r>
      <w:r w:rsidR="00BA51C3">
        <w:rPr>
          <w:rFonts w:ascii="Times New Roman" w:hAnsi="Times New Roman"/>
          <w:b/>
          <w:sz w:val="32"/>
          <w:szCs w:val="32"/>
          <w:lang w:val="ru-RU"/>
        </w:rPr>
        <w:t>7</w:t>
      </w:r>
      <w:r w:rsidRPr="0081095D">
        <w:rPr>
          <w:rFonts w:ascii="Times New Roman" w:hAnsi="Times New Roman"/>
          <w:b/>
          <w:sz w:val="32"/>
          <w:szCs w:val="32"/>
          <w:lang w:val="ru-RU"/>
        </w:rPr>
        <w:t xml:space="preserve"> учебный год</w:t>
      </w:r>
    </w:p>
    <w:p w:rsidR="0081095D" w:rsidRPr="0081095D" w:rsidRDefault="0081095D" w:rsidP="0081095D">
      <w:pPr>
        <w:ind w:left="360"/>
        <w:rPr>
          <w:sz w:val="24"/>
          <w:szCs w:val="24"/>
          <w:lang w:val="ru-RU"/>
        </w:rPr>
      </w:pPr>
    </w:p>
    <w:p w:rsidR="0081095D" w:rsidRPr="0081095D" w:rsidRDefault="0081095D" w:rsidP="0081095D">
      <w:pPr>
        <w:ind w:left="360"/>
        <w:rPr>
          <w:sz w:val="24"/>
          <w:szCs w:val="24"/>
          <w:lang w:val="ru-RU"/>
        </w:rPr>
      </w:pPr>
    </w:p>
    <w:p w:rsidR="0081095D" w:rsidRPr="0081095D" w:rsidRDefault="0081095D" w:rsidP="0081095D">
      <w:pPr>
        <w:ind w:left="360"/>
        <w:rPr>
          <w:rFonts w:ascii="Times New Roman" w:hAnsi="Times New Roman"/>
          <w:sz w:val="24"/>
          <w:szCs w:val="24"/>
          <w:lang w:val="ru-RU"/>
        </w:rPr>
      </w:pPr>
    </w:p>
    <w:p w:rsidR="0081095D" w:rsidRPr="0081095D" w:rsidRDefault="0081095D" w:rsidP="0081095D">
      <w:pPr>
        <w:ind w:left="360"/>
        <w:rPr>
          <w:rFonts w:ascii="Times New Roman" w:hAnsi="Times New Roman"/>
          <w:sz w:val="24"/>
          <w:szCs w:val="24"/>
          <w:lang w:val="ru-RU"/>
        </w:rPr>
      </w:pPr>
    </w:p>
    <w:p w:rsidR="0081095D" w:rsidRPr="0081095D" w:rsidRDefault="0081095D" w:rsidP="0081095D">
      <w:pPr>
        <w:ind w:left="360"/>
        <w:rPr>
          <w:rFonts w:ascii="Times New Roman" w:hAnsi="Times New Roman"/>
          <w:sz w:val="24"/>
          <w:szCs w:val="24"/>
          <w:lang w:val="ru-RU"/>
        </w:rPr>
      </w:pPr>
    </w:p>
    <w:p w:rsidR="0081095D" w:rsidRPr="0081095D" w:rsidRDefault="0081095D" w:rsidP="0081095D">
      <w:pPr>
        <w:spacing w:before="0" w:beforeAutospacing="0" w:after="0" w:afterAutospacing="0"/>
        <w:ind w:left="360"/>
        <w:jc w:val="center"/>
        <w:rPr>
          <w:rFonts w:ascii="Times New Roman" w:hAnsi="Times New Roman"/>
          <w:sz w:val="24"/>
          <w:szCs w:val="24"/>
          <w:lang w:val="ru-RU"/>
        </w:rPr>
      </w:pPr>
      <w:r w:rsidRPr="0081095D">
        <w:rPr>
          <w:rFonts w:ascii="Times New Roman" w:hAnsi="Times New Roman"/>
          <w:sz w:val="24"/>
          <w:szCs w:val="24"/>
          <w:lang w:val="ru-RU"/>
        </w:rPr>
        <w:t>с. Тургеневка</w:t>
      </w:r>
    </w:p>
    <w:p w:rsidR="0081095D" w:rsidRPr="0081095D" w:rsidRDefault="0081095D" w:rsidP="0081095D">
      <w:pPr>
        <w:spacing w:before="0" w:beforeAutospacing="0" w:after="0" w:afterAutospacing="0"/>
        <w:ind w:left="360"/>
        <w:jc w:val="center"/>
        <w:rPr>
          <w:rFonts w:ascii="Times New Roman" w:hAnsi="Times New Roman"/>
          <w:sz w:val="24"/>
          <w:szCs w:val="24"/>
          <w:lang w:val="ru-RU"/>
        </w:rPr>
      </w:pPr>
      <w:r w:rsidRPr="0081095D">
        <w:rPr>
          <w:rFonts w:ascii="Times New Roman" w:hAnsi="Times New Roman"/>
          <w:sz w:val="24"/>
          <w:szCs w:val="24"/>
          <w:lang w:val="ru-RU"/>
        </w:rPr>
        <w:t>202</w:t>
      </w:r>
      <w:r w:rsidR="00BA51C3">
        <w:rPr>
          <w:rFonts w:ascii="Times New Roman" w:hAnsi="Times New Roman"/>
          <w:sz w:val="24"/>
          <w:szCs w:val="24"/>
          <w:lang w:val="ru-RU"/>
        </w:rPr>
        <w:t>6</w:t>
      </w:r>
      <w:r w:rsidRPr="0081095D">
        <w:rPr>
          <w:rFonts w:ascii="Times New Roman" w:hAnsi="Times New Roman"/>
          <w:sz w:val="24"/>
          <w:szCs w:val="24"/>
          <w:lang w:val="ru-RU"/>
        </w:rPr>
        <w:t xml:space="preserve"> г. </w:t>
      </w:r>
    </w:p>
    <w:p w:rsidR="000F04CA" w:rsidRPr="009D2C03" w:rsidRDefault="000F04CA" w:rsidP="009D2C03">
      <w:pPr>
        <w:pStyle w:val="a4"/>
        <w:numPr>
          <w:ilvl w:val="0"/>
          <w:numId w:val="13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0F04CA" w:rsidRPr="009D2C03" w:rsidRDefault="00085684" w:rsidP="009D2C03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Учебный план</w:t>
      </w:r>
      <w:r w:rsidR="000F04C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составлен для основной </w:t>
      </w:r>
      <w:r w:rsidR="00CA2604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</w:t>
      </w:r>
      <w:r w:rsidR="000F04C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образовательной программы </w:t>
      </w:r>
      <w:r w:rsidR="00CA2604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 общего</w:t>
      </w:r>
      <w:r w:rsidR="000F04C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в соответствии:</w:t>
      </w:r>
    </w:p>
    <w:p w:rsidR="00CA2604" w:rsidRPr="009D2C03" w:rsidRDefault="00CA2604" w:rsidP="009D2C03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пунктом 6 част</w:t>
      </w:r>
      <w:r w:rsidR="008D0D9C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 статьи 28</w:t>
      </w:r>
      <w:r w:rsidR="008D0D9C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="008D0D9C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статьей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Федерального закона от 29.12.2012 № 273-ФЗ «Об образовании в Российской Федерации»</w:t>
      </w:r>
      <w:r w:rsidR="008D0D9C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 и дополнениями);</w:t>
      </w:r>
    </w:p>
    <w:p w:rsidR="00CA2604" w:rsidRPr="009D2C03" w:rsidRDefault="00CA2604" w:rsidP="009D2C03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CA2604" w:rsidRPr="009D2C03" w:rsidRDefault="00CA2604" w:rsidP="009D2C03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A2604" w:rsidRPr="009D2C03" w:rsidRDefault="00CA2604" w:rsidP="009D2C03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ФГОС ООО,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утвержденным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приказом Мин</w:t>
      </w:r>
      <w:r w:rsidR="00D201B2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просвещения </w:t>
      </w:r>
      <w:r w:rsidR="00D201B2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31.05.2021 № 287</w:t>
      </w:r>
      <w:r w:rsidR="008D0D9C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CA2604" w:rsidRPr="009D2C03" w:rsidRDefault="00CA2604" w:rsidP="009D2C03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ФОП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ООО,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приказом Мин</w:t>
      </w:r>
      <w:r w:rsidR="00D201B2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просвещения </w:t>
      </w:r>
      <w:r w:rsidR="00D201B2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18.05.2023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370.</w:t>
      </w:r>
    </w:p>
    <w:p w:rsidR="0081095D" w:rsidRDefault="00CA2604" w:rsidP="0081095D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Письмо</w:t>
      </w:r>
      <w:r w:rsidR="001F38F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м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образования, науки и молодежи Ре</w:t>
      </w:r>
      <w:r w:rsidR="00D201B2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спублики Крым от</w:t>
      </w:r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18.06.2024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№</w:t>
      </w:r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3780/01-14</w:t>
      </w:r>
    </w:p>
    <w:p w:rsidR="0081095D" w:rsidRDefault="0081095D" w:rsidP="0081095D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109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 Министерства образования, науки и молодежи Республики Крым от </w:t>
      </w:r>
      <w:proofErr w:type="spellStart"/>
      <w:r w:rsidRPr="0081095D">
        <w:rPr>
          <w:rFonts w:ascii="Times New Roman" w:hAnsi="Times New Roman" w:cs="Times New Roman"/>
          <w:color w:val="000000"/>
          <w:sz w:val="24"/>
          <w:szCs w:val="24"/>
          <w:lang w:val="ru-RU"/>
        </w:rPr>
        <w:t>01.07.2025г</w:t>
      </w:r>
      <w:proofErr w:type="spellEnd"/>
      <w:r w:rsidRPr="008109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№994 «О реализации республиканского проекта «Образовательные вертикали» в 2025/2026 учебном году».</w:t>
      </w:r>
    </w:p>
    <w:p w:rsidR="0081095D" w:rsidRDefault="0081095D" w:rsidP="0081095D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 Министерства просвещения Российской Федерации от 31 мая 2021 г. № 287 «Об утверждении федерального государственного образовательного стандарта основного общего образования» (в ред. приказов </w:t>
      </w:r>
      <w:proofErr w:type="spell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18.07.2022 № 568, от 08.11.2022 № 955, от 27.12.2023 № 1028, </w:t>
      </w:r>
      <w:proofErr w:type="gram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</w:t>
      </w:r>
      <w:proofErr w:type="gramEnd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22.01.2024 № 31); </w:t>
      </w:r>
    </w:p>
    <w:p w:rsidR="0081095D" w:rsidRDefault="0081095D" w:rsidP="0081095D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77557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755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09.10.2024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№</w:t>
      </w:r>
      <w:r w:rsidRPr="0077557B">
        <w:rPr>
          <w:rFonts w:ascii="Times New Roman" w:hAnsi="Times New Roman" w:cs="Times New Roman"/>
          <w:color w:val="000000"/>
          <w:sz w:val="24"/>
          <w:szCs w:val="24"/>
          <w:lang w:val="ru-RU"/>
        </w:rPr>
        <w:t>704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r w:rsidRPr="007755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образования»</w:t>
      </w:r>
    </w:p>
    <w:p w:rsidR="0081095D" w:rsidRPr="0050177D" w:rsidRDefault="0081095D" w:rsidP="0081095D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исьмом Министерства образования, науки и молодежи Республики Крым от 18.06.2024№ 3780/01-14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81095D" w:rsidRPr="0081095D" w:rsidRDefault="0081095D" w:rsidP="0081095D">
      <w:pPr>
        <w:spacing w:before="0" w:beforeAutospacing="0" w:after="0" w:afterAutospacing="0"/>
        <w:ind w:left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61839" w:rsidRPr="009D2C03" w:rsidRDefault="00CA2604" w:rsidP="009D2C03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="00261839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чебный план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общеобразовательной программы основного общего образования </w:t>
      </w:r>
      <w:r w:rsidR="00261839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фиксирует общий объем нагрузки, максимальный объем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85684" w:rsidRPr="009D2C03" w:rsidRDefault="00CA2604" w:rsidP="009D2C03">
      <w:pPr>
        <w:spacing w:before="0" w:beforeAutospacing="0" w:after="0" w:afterAutospacing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5-</w:t>
      </w:r>
      <w:r w:rsidR="0081095D"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классов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разработан на основе варианта №</w:t>
      </w:r>
      <w:r w:rsidR="00B33FCB">
        <w:rPr>
          <w:rFonts w:ascii="Times New Roman" w:hAnsi="Times New Roman" w:cs="Times New Roman"/>
          <w:color w:val="000000"/>
          <w:sz w:val="24"/>
          <w:szCs w:val="24"/>
          <w:lang w:val="ru-RU"/>
        </w:rPr>
        <w:t>4 Ф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едерального учебного плана Федеральной образовательной программы основного общего образования,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приказом Мин</w:t>
      </w:r>
      <w:r w:rsidR="00D201B2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просвещения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201B2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18.05.2023 № 370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изменений,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внесенных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r w:rsidR="008D0D9C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</w:t>
      </w:r>
      <w:r w:rsidR="00D201B2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="008D0D9C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просвещения</w:t>
      </w:r>
      <w:r w:rsidR="00BA51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201B2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19.03.2024 № 171</w:t>
      </w:r>
      <w:r w:rsidR="00085684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85684" w:rsidRPr="009D2C03" w:rsidRDefault="00085684" w:rsidP="009D2C03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AA78C1" w:rsidRPr="009D2C03" w:rsidRDefault="00085684" w:rsidP="009D2C03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</w:t>
      </w:r>
      <w:r w:rsidR="00B506E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B506EC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BA51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Бахчисарайского района Республики Крым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085684" w:rsidRPr="009D2C03" w:rsidRDefault="00085684" w:rsidP="009D2C03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 5–6-х классах не превышает шести уроков, в 7-</w:t>
      </w:r>
      <w:r w:rsidR="00CA2604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9-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классах – семи уроков.</w:t>
      </w:r>
    </w:p>
    <w:p w:rsidR="00085684" w:rsidRPr="009D2C03" w:rsidRDefault="00085684" w:rsidP="009D2C03">
      <w:pPr>
        <w:spacing w:before="0" w:beforeAutospacing="0" w:after="0" w:afterAutospacing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часов,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отведенных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освоение обучающимися учебных предметов, курсов, модулей из обязательной части </w:t>
      </w:r>
      <w:r w:rsidR="008D0D9C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учебного плана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части, формируемой участниками образовательных отношений, в совокупности не превышает величину недельной образовательной нагрузки:</w:t>
      </w:r>
      <w:proofErr w:type="gramEnd"/>
    </w:p>
    <w:p w:rsidR="00085684" w:rsidRPr="009D2C03" w:rsidRDefault="00085684" w:rsidP="009D2C03">
      <w:pPr>
        <w:numPr>
          <w:ilvl w:val="0"/>
          <w:numId w:val="9"/>
        </w:numPr>
        <w:tabs>
          <w:tab w:val="clear" w:pos="720"/>
          <w:tab w:val="num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5-х классах – 29 часов в неделю;</w:t>
      </w:r>
    </w:p>
    <w:p w:rsidR="00085684" w:rsidRPr="009D2C03" w:rsidRDefault="00085684" w:rsidP="009D2C03">
      <w:pPr>
        <w:numPr>
          <w:ilvl w:val="0"/>
          <w:numId w:val="9"/>
        </w:numPr>
        <w:tabs>
          <w:tab w:val="clear" w:pos="720"/>
          <w:tab w:val="num" w:pos="0"/>
        </w:tabs>
        <w:ind w:left="0" w:right="18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6-х </w:t>
      </w:r>
      <w:proofErr w:type="gram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30 часов в неделю;</w:t>
      </w:r>
    </w:p>
    <w:p w:rsidR="00085684" w:rsidRPr="009D2C03" w:rsidRDefault="00085684" w:rsidP="009D2C03">
      <w:pPr>
        <w:numPr>
          <w:ilvl w:val="0"/>
          <w:numId w:val="9"/>
        </w:numPr>
        <w:tabs>
          <w:tab w:val="clear" w:pos="720"/>
          <w:tab w:val="num" w:pos="0"/>
        </w:tabs>
        <w:ind w:left="0" w:right="18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7-х </w:t>
      </w:r>
      <w:proofErr w:type="gram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32 часа в неделю;</w:t>
      </w:r>
    </w:p>
    <w:p w:rsidR="00CA2604" w:rsidRPr="009D2C03" w:rsidRDefault="00CA2604" w:rsidP="009D2C03">
      <w:pPr>
        <w:numPr>
          <w:ilvl w:val="0"/>
          <w:numId w:val="9"/>
        </w:numPr>
        <w:tabs>
          <w:tab w:val="clear" w:pos="720"/>
          <w:tab w:val="num" w:pos="0"/>
        </w:tabs>
        <w:ind w:left="0" w:right="18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8-9-х </w:t>
      </w:r>
      <w:proofErr w:type="gram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33 часа в неделю</w:t>
      </w:r>
    </w:p>
    <w:p w:rsidR="00085684" w:rsidRPr="009D2C03" w:rsidRDefault="00085684" w:rsidP="009D2C03">
      <w:pPr>
        <w:tabs>
          <w:tab w:val="num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количество часов учебных занятий за пять лет </w:t>
      </w:r>
      <w:r w:rsidR="00F45007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будет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</w:t>
      </w:r>
      <w:r w:rsidR="00F45007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</w:t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  <w:t xml:space="preserve">____ </w:t>
      </w:r>
      <w:r w:rsidR="00CA2604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ч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асов.</w:t>
      </w:r>
    </w:p>
    <w:p w:rsidR="00261839" w:rsidRPr="009D2C03" w:rsidRDefault="00261839" w:rsidP="009D2C03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085684" w:rsidRPr="009D2C03" w:rsidRDefault="00085684" w:rsidP="009D2C03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85684" w:rsidRPr="009D2C03" w:rsidRDefault="00085684" w:rsidP="009D2C03">
      <w:pPr>
        <w:pStyle w:val="a4"/>
        <w:numPr>
          <w:ilvl w:val="0"/>
          <w:numId w:val="13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:rsidR="00085684" w:rsidRPr="009D2C03" w:rsidRDefault="00085684" w:rsidP="009D2C03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состав учебных предметов обязательных предметных областей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:rsidR="00085684" w:rsidRPr="009D2C03" w:rsidRDefault="00085684" w:rsidP="009D2C03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Урочная деятельность направлена на достижение </w:t>
      </w:r>
      <w:proofErr w:type="gram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планируемых результатов освоения программы основного общего образования с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обязательных для изучения учебных предметов.</w:t>
      </w:r>
    </w:p>
    <w:p w:rsidR="00085684" w:rsidRPr="009D2C03" w:rsidRDefault="00085684" w:rsidP="009D2C03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 включает в себя следующие предметные области:</w:t>
      </w:r>
    </w:p>
    <w:p w:rsidR="00085684" w:rsidRPr="009D2C03" w:rsidRDefault="00085684" w:rsidP="009D2C03">
      <w:pPr>
        <w:numPr>
          <w:ilvl w:val="0"/>
          <w:numId w:val="11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«Русский язык и лите</w:t>
      </w:r>
      <w:r w:rsidR="005C0DDE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ратура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085684" w:rsidRPr="009D2C03" w:rsidRDefault="00085684" w:rsidP="009D2C03">
      <w:pPr>
        <w:numPr>
          <w:ilvl w:val="0"/>
          <w:numId w:val="11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«Иностранны</w:t>
      </w:r>
      <w:r w:rsidR="005C0DDE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е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язык</w:t>
      </w:r>
      <w:r w:rsidR="005C0DDE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085684" w:rsidRPr="009D2C03" w:rsidRDefault="00085684" w:rsidP="009D2C03">
      <w:pPr>
        <w:numPr>
          <w:ilvl w:val="0"/>
          <w:numId w:val="11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 и информатика».</w:t>
      </w:r>
    </w:p>
    <w:p w:rsidR="00085684" w:rsidRPr="009D2C03" w:rsidRDefault="00085684" w:rsidP="009D2C03">
      <w:pPr>
        <w:numPr>
          <w:ilvl w:val="0"/>
          <w:numId w:val="11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5C0DDE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Общественно-научные предметы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085684" w:rsidRPr="009D2C03" w:rsidRDefault="00085684" w:rsidP="009D2C03">
      <w:pPr>
        <w:numPr>
          <w:ilvl w:val="0"/>
          <w:numId w:val="11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gramStart"/>
      <w:r w:rsidR="005C0DDE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Естественно-научные</w:t>
      </w:r>
      <w:proofErr w:type="gramEnd"/>
      <w:r w:rsidR="005C0DDE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предметы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5C0DDE" w:rsidRPr="009D2C03" w:rsidRDefault="005C0DDE" w:rsidP="009D2C03">
      <w:pPr>
        <w:numPr>
          <w:ilvl w:val="0"/>
          <w:numId w:val="11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«Основы духовно-нравственной культуры народов России».</w:t>
      </w:r>
    </w:p>
    <w:p w:rsidR="00085684" w:rsidRPr="009D2C03" w:rsidRDefault="00085684" w:rsidP="009D2C03">
      <w:pPr>
        <w:numPr>
          <w:ilvl w:val="0"/>
          <w:numId w:val="11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«Искусство».</w:t>
      </w:r>
    </w:p>
    <w:p w:rsidR="00085684" w:rsidRPr="009D2C03" w:rsidRDefault="00085684" w:rsidP="009D2C03">
      <w:pPr>
        <w:numPr>
          <w:ilvl w:val="0"/>
          <w:numId w:val="11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«Технология».</w:t>
      </w:r>
    </w:p>
    <w:p w:rsidR="003C58A0" w:rsidRDefault="00085684" w:rsidP="003C58A0">
      <w:pPr>
        <w:numPr>
          <w:ilvl w:val="0"/>
          <w:numId w:val="11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«Физическая культура</w:t>
      </w:r>
      <w:r w:rsidR="00920825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</w:p>
    <w:p w:rsidR="003C58A0" w:rsidRDefault="00920825" w:rsidP="003C58A0">
      <w:pPr>
        <w:numPr>
          <w:ilvl w:val="0"/>
          <w:numId w:val="11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C58A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</w:t>
      </w:r>
      <w:r w:rsidR="005C0DDE" w:rsidRPr="003C58A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сновы безопасности </w:t>
      </w:r>
      <w:r w:rsidRPr="003C58A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защиты Родины</w:t>
      </w:r>
      <w:r w:rsidR="00085684" w:rsidRPr="003C58A0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3C58A0" w:rsidRPr="003C58A0" w:rsidRDefault="003C58A0" w:rsidP="003C58A0">
      <w:pPr>
        <w:numPr>
          <w:ilvl w:val="0"/>
          <w:numId w:val="11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C58A0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«Родной язык</w:t>
      </w:r>
      <w:r w:rsidR="001542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="00154215" w:rsidRPr="003C58A0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</w:t>
      </w:r>
      <w:r w:rsidR="00154215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3C58A0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3C58A0" w:rsidRDefault="003C58A0" w:rsidP="003C58A0">
      <w:pPr>
        <w:numPr>
          <w:ilvl w:val="0"/>
          <w:numId w:val="11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«Родной язык</w:t>
      </w:r>
      <w:r w:rsidR="001542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(крымскотатарский)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3C58A0" w:rsidRDefault="003C58A0" w:rsidP="003C58A0">
      <w:pPr>
        <w:numPr>
          <w:ilvl w:val="0"/>
          <w:numId w:val="11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«Родная литература</w:t>
      </w:r>
      <w:r w:rsidR="001542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(русская)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</w:p>
    <w:p w:rsidR="003C58A0" w:rsidRDefault="003C58A0" w:rsidP="003C58A0">
      <w:pPr>
        <w:numPr>
          <w:ilvl w:val="0"/>
          <w:numId w:val="11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«Родная литература</w:t>
      </w:r>
      <w:r w:rsidR="001542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="0015421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крымскотатарская</w:t>
      </w:r>
      <w:proofErr w:type="spellEnd"/>
      <w:r w:rsidR="00154215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». </w:t>
      </w:r>
    </w:p>
    <w:p w:rsidR="003C58A0" w:rsidRPr="003C58A0" w:rsidRDefault="003C58A0" w:rsidP="003C58A0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A78C1" w:rsidRPr="009D2C03" w:rsidRDefault="00085684" w:rsidP="009D2C03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Обучение в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506E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B506EC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«Тургеневская СОШ им. Аблаева Ильяса </w:t>
      </w:r>
      <w:proofErr w:type="spellStart"/>
      <w:r w:rsidR="00B506EC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Аджиевича</w:t>
      </w:r>
      <w:proofErr w:type="gramStart"/>
      <w:r w:rsidR="00B506EC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proofErr w:type="gramEnd"/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ахчисарайского</w:t>
      </w:r>
      <w:proofErr w:type="spellEnd"/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района Республики Крым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ведется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русском языке.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80092A" w:rsidRPr="009D2C03" w:rsidRDefault="007D2DA7" w:rsidP="007D2DA7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предусматривает преподавание учебных предметов «Родной язык» и «Родная литература» предметной области «Родной язык и родная литература», разделяя изучение на русский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 и крымскотатарский языки и литературы соответственно</w:t>
      </w:r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, так как родители обучающихся в заявлениях выразили желания изучать указанные учебные предметы.</w:t>
      </w:r>
    </w:p>
    <w:p w:rsidR="00085684" w:rsidRPr="009D2C03" w:rsidRDefault="00085684" w:rsidP="009D2C03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план </w:t>
      </w:r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5-9 классов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 предусматривает преподавание и изучение предмета «Второй иностранный язык» в рамках обязательной предметной области «Иностранные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языки», так как родители в заявлениях </w:t>
      </w:r>
      <w:proofErr w:type="spellStart"/>
      <w:r w:rsidR="007D2DA7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</w:t>
      </w:r>
      <w:r w:rsidR="008D0D9C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выразили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желания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изучать учебный предмет.</w:t>
      </w:r>
    </w:p>
    <w:p w:rsidR="00085684" w:rsidRPr="009D2C03" w:rsidRDefault="00085684" w:rsidP="009D2C03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085684" w:rsidRPr="009D2C03" w:rsidRDefault="00085684" w:rsidP="009D2C03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предмет «История» в рамках обязательной предметной области «Общественно-научные предметы» включает в себя учебные курсы «История России» и «Всеобщая история», на которые суммарно отводится по </w:t>
      </w:r>
      <w:r w:rsidR="0081095D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часа в неделю в 5–</w:t>
      </w:r>
      <w:r w:rsidR="0081095D">
        <w:rPr>
          <w:rFonts w:ascii="Times New Roman" w:hAnsi="Times New Roman" w:cs="Times New Roman"/>
          <w:color w:val="000000"/>
          <w:sz w:val="24"/>
          <w:szCs w:val="24"/>
          <w:lang w:val="ru-RU"/>
        </w:rPr>
        <w:t>7-х классах.</w:t>
      </w:r>
      <w:proofErr w:type="gramEnd"/>
    </w:p>
    <w:p w:rsidR="0066467E" w:rsidRPr="009D2C03" w:rsidRDefault="0080092A" w:rsidP="009D2C03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Д</w:t>
      </w:r>
      <w:r w:rsidR="0066467E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еление классов на группы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 осуществляется</w:t>
      </w:r>
      <w:r w:rsidR="0066467E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5C0DDE" w:rsidRPr="009D2C03" w:rsidRDefault="005C0DDE" w:rsidP="009D2C03">
      <w:pPr>
        <w:pStyle w:val="a4"/>
        <w:numPr>
          <w:ilvl w:val="0"/>
          <w:numId w:val="13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</w:t>
      </w:r>
    </w:p>
    <w:p w:rsidR="005C0DDE" w:rsidRPr="009D2C03" w:rsidRDefault="005C0DDE" w:rsidP="009D2C03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формируемая</w:t>
      </w:r>
      <w:proofErr w:type="gramEnd"/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участн</w:t>
      </w:r>
      <w:r w:rsidR="00AA78C1"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иками образовательных отношений</w:t>
      </w:r>
    </w:p>
    <w:p w:rsidR="005C0DDE" w:rsidRPr="009D2C03" w:rsidRDefault="005C0DDE" w:rsidP="009D2C03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</w:t>
      </w:r>
      <w:proofErr w:type="gram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используется:</w:t>
      </w:r>
    </w:p>
    <w:p w:rsidR="00AF7724" w:rsidRDefault="00AF7724" w:rsidP="00AF7724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C129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Время, отводимое на данную часть внутри максимально допустимой недельной наг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рузки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используется:</w:t>
      </w:r>
    </w:p>
    <w:p w:rsidR="00AF7724" w:rsidRDefault="00AF7724" w:rsidP="00AF7724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 в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5 классе</w:t>
      </w:r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>передается</w:t>
      </w:r>
      <w:proofErr w:type="spellEnd"/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биологию;</w:t>
      </w:r>
    </w:p>
    <w:p w:rsidR="00AF7724" w:rsidRDefault="00AF7724" w:rsidP="00AF7724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 в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5 классе</w:t>
      </w:r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>передается</w:t>
      </w:r>
      <w:proofErr w:type="spellEnd"/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географию;</w:t>
      </w:r>
    </w:p>
    <w:p w:rsidR="00AF7724" w:rsidRDefault="00AF7724" w:rsidP="00AF7724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 в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6 классе</w:t>
      </w:r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>передается</w:t>
      </w:r>
      <w:proofErr w:type="spellEnd"/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биологию;</w:t>
      </w:r>
    </w:p>
    <w:p w:rsidR="00AF7724" w:rsidRDefault="00AF7724" w:rsidP="00AF7724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 в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7 классе</w:t>
      </w:r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>передается</w:t>
      </w:r>
      <w:proofErr w:type="spellEnd"/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русский язык;</w:t>
      </w:r>
    </w:p>
    <w:p w:rsidR="00AF7724" w:rsidRDefault="00AF7724" w:rsidP="00AF7724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 в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7 классе</w:t>
      </w:r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>передается</w:t>
      </w:r>
      <w:proofErr w:type="spellEnd"/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биологию.</w:t>
      </w:r>
    </w:p>
    <w:p w:rsidR="00AF7724" w:rsidRDefault="00AF7724" w:rsidP="00AF7724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 в </w:t>
      </w:r>
      <w:r w:rsidR="001F046E">
        <w:rPr>
          <w:rFonts w:ascii="Times New Roman" w:eastAsia="Times New Roman" w:hAnsi="Times New Roman"/>
          <w:sz w:val="24"/>
          <w:szCs w:val="24"/>
          <w:lang w:val="ru-RU"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классе</w:t>
      </w:r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>передается</w:t>
      </w:r>
      <w:proofErr w:type="spellEnd"/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русский язык;</w:t>
      </w:r>
    </w:p>
    <w:p w:rsidR="00AF7724" w:rsidRPr="006946A0" w:rsidRDefault="00AF7724" w:rsidP="00AF7724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 в </w:t>
      </w:r>
      <w:r w:rsidR="001F046E">
        <w:rPr>
          <w:rFonts w:ascii="Times New Roman" w:eastAsia="Times New Roman" w:hAnsi="Times New Roman"/>
          <w:sz w:val="24"/>
          <w:szCs w:val="24"/>
          <w:lang w:val="ru-RU"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классе</w:t>
      </w:r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>передается</w:t>
      </w:r>
      <w:proofErr w:type="spellEnd"/>
      <w:r w:rsidRPr="006946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 </w:t>
      </w:r>
      <w:r w:rsidR="001F046E">
        <w:rPr>
          <w:rFonts w:ascii="Times New Roman" w:eastAsia="Times New Roman" w:hAnsi="Times New Roman"/>
          <w:sz w:val="24"/>
          <w:szCs w:val="24"/>
          <w:lang w:val="ru-RU" w:eastAsia="ru-RU"/>
        </w:rPr>
        <w:t>литературу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5C0DDE" w:rsidRPr="009D2C03" w:rsidRDefault="005C0DDE" w:rsidP="009D2C03">
      <w:pPr>
        <w:pStyle w:val="a9"/>
        <w:spacing w:before="0" w:beforeAutospacing="0" w:after="0" w:afterAutospacing="0"/>
        <w:ind w:firstLine="709"/>
        <w:contextualSpacing/>
        <w:jc w:val="both"/>
      </w:pPr>
      <w:r w:rsidRPr="004D5BC6">
        <w:rPr>
          <w:color w:val="000000"/>
        </w:rPr>
        <w:t>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4D5BC6">
        <w:t xml:space="preserve"> Содержание, формы организации и объем всей внеурочной деятельности уровня образования </w:t>
      </w:r>
      <w:proofErr w:type="spellStart"/>
      <w:r w:rsidRPr="004D5BC6">
        <w:t>отражен</w:t>
      </w:r>
      <w:proofErr w:type="spellEnd"/>
      <w:r w:rsidRPr="004D5BC6">
        <w:t xml:space="preserve"> в плане внеурочной деятельности.</w:t>
      </w:r>
    </w:p>
    <w:p w:rsidR="005C0DDE" w:rsidRPr="009D2C03" w:rsidRDefault="005C0DDE" w:rsidP="009D2C03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Время, </w:t>
      </w:r>
      <w:r w:rsidR="007D2DA7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отведённое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5C0DDE" w:rsidRPr="009D2C03" w:rsidRDefault="005C0DDE" w:rsidP="009D2C03">
      <w:pPr>
        <w:pStyle w:val="a9"/>
        <w:spacing w:before="0" w:beforeAutospacing="0" w:after="0" w:afterAutospacing="0"/>
        <w:contextualSpacing/>
        <w:jc w:val="both"/>
      </w:pPr>
    </w:p>
    <w:p w:rsidR="005C0DDE" w:rsidRPr="009D2C03" w:rsidRDefault="005C0DDE" w:rsidP="009D2C03">
      <w:pPr>
        <w:spacing w:before="0" w:beforeAutospacing="0" w:after="0" w:afterAutospacing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В целях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выполнения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развития детско-юношеского спорта в Российской Федерации до 2030 года и в соответствии с письмом Мин</w:t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просвещения </w:t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21.12.2022 № ТВ-2859/03 </w:t>
      </w:r>
      <w:r w:rsidR="00B506E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B506EC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Крым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реализует третий час физической активности за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счет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</w:t>
      </w:r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внеурочной деятельности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ED792A" w:rsidRPr="009D2C03" w:rsidRDefault="005C0DDE" w:rsidP="009D2C03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</w:t>
      </w:r>
      <w:r w:rsidR="00B506E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B506EC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«Тургеневская СОШ им. Аблаева Ильяса </w:t>
      </w:r>
      <w:proofErr w:type="spellStart"/>
      <w:r w:rsidR="00B506EC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Аджиевича</w:t>
      </w:r>
      <w:proofErr w:type="gramStart"/>
      <w:r w:rsidR="00B506EC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proofErr w:type="gramEnd"/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ахчисарайского</w:t>
      </w:r>
      <w:proofErr w:type="spellEnd"/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района Республики Крым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ED792A" w:rsidRPr="009D2C03" w:rsidRDefault="00ED792A" w:rsidP="009D2C03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C0DDE" w:rsidRPr="009D2C03" w:rsidRDefault="00AA78C1" w:rsidP="009D2C03">
      <w:pPr>
        <w:pStyle w:val="a4"/>
        <w:numPr>
          <w:ilvl w:val="0"/>
          <w:numId w:val="13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A94C53" w:rsidRPr="009D2C03" w:rsidRDefault="00085684" w:rsidP="009D2C03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506E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B506EC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80092A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Крым.</w:t>
      </w:r>
    </w:p>
    <w:p w:rsidR="0080092A" w:rsidRPr="009D2C03" w:rsidRDefault="0080092A" w:rsidP="009D2C03">
      <w:pPr>
        <w:spacing w:before="0" w:beforeAutospacing="0" w:after="0" w:afterAutospacing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проведения </w:t>
      </w:r>
      <w:proofErr w:type="gram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промежуточной</w:t>
      </w:r>
      <w:proofErr w:type="gram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аттестации</w:t>
      </w:r>
      <w:r w:rsidR="009D2C03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в5</w:t>
      </w:r>
      <w:proofErr w:type="spellEnd"/>
      <w:r w:rsidR="009D2C03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-9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классах – годовой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образовательных результатов (промежуточная аттестация = годовая отметка).</w:t>
      </w:r>
      <w:r w:rsidRPr="009D2C03">
        <w:rPr>
          <w:rFonts w:ascii="Times New Roman" w:hAnsi="Times New Roman" w:cs="Times New Roman"/>
          <w:sz w:val="24"/>
          <w:szCs w:val="24"/>
          <w:lang w:val="ru-RU"/>
        </w:rPr>
        <w:t xml:space="preserve"> Оценка за промежуточную аттестацию выставляется как среднее арифметическое промежуточных (четвертных) оценок выставленных с </w:t>
      </w:r>
      <w:proofErr w:type="spellStart"/>
      <w:r w:rsidRPr="009D2C03">
        <w:rPr>
          <w:rFonts w:ascii="Times New Roman" w:hAnsi="Times New Roman" w:cs="Times New Roman"/>
          <w:sz w:val="24"/>
          <w:szCs w:val="24"/>
          <w:lang w:val="ru-RU"/>
        </w:rPr>
        <w:t>учетом</w:t>
      </w:r>
      <w:proofErr w:type="spellEnd"/>
      <w:r w:rsidRPr="009D2C03">
        <w:rPr>
          <w:rFonts w:ascii="Times New Roman" w:hAnsi="Times New Roman" w:cs="Times New Roman"/>
          <w:sz w:val="24"/>
          <w:szCs w:val="24"/>
          <w:lang w:val="ru-RU"/>
        </w:rPr>
        <w:t xml:space="preserve"> тематических проверочных работ.</w:t>
      </w:r>
    </w:p>
    <w:p w:rsidR="00F45007" w:rsidRPr="009D2C03" w:rsidRDefault="00F45007" w:rsidP="009D2C03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Объем времени,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отведенного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промежуточную аттестацию обучающихся, определяется рабочими программами учебных предметов,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A78C1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учебным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календарным учебным графиком основного общего образования. </w:t>
      </w:r>
    </w:p>
    <w:p w:rsidR="005F2D6F" w:rsidRDefault="005F2D6F" w:rsidP="009D2C03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1095D" w:rsidRPr="009D2C03" w:rsidRDefault="0081095D" w:rsidP="009D2C03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69"/>
        <w:gridCol w:w="860"/>
        <w:gridCol w:w="4619"/>
      </w:tblGrid>
      <w:tr w:rsidR="005F2D6F" w:rsidRPr="009D2C03" w:rsidTr="004D5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F2D6F" w:rsidRPr="009D2C03" w:rsidRDefault="005F2D6F" w:rsidP="009D2C03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Предметы</w:t>
            </w:r>
            <w:proofErr w:type="spellEnd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F2D6F" w:rsidRPr="009D2C03" w:rsidRDefault="005F2D6F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78C1" w:rsidRPr="009D2C03" w:rsidRDefault="005F2D6F" w:rsidP="009D2C03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</w:p>
          <w:p w:rsidR="005F2D6F" w:rsidRPr="009D2C03" w:rsidRDefault="00FF3D12" w:rsidP="009D2C03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F2D6F"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887DF6" w:rsidRPr="009D2C03" w:rsidTr="004D5BC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87DF6" w:rsidRPr="009D2C03" w:rsidRDefault="00887DF6" w:rsidP="009D2C03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9D2C03" w:rsidRPr="009D2C03" w:rsidTr="004D5BC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Русскийязык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Иностранныйязык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5-6-е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Алгебра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Геометрия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Вероятность и статистика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Обществознание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8-9 -е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ОДКНР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5-6-е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5-8-е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9D2C03" w:rsidRPr="009D2C03" w:rsidTr="004D5B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2C03" w:rsidRPr="009D2C03" w:rsidRDefault="009D2C03" w:rsidP="009D2C03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3C58A0" w:rsidRPr="0050177D" w:rsidTr="003C58A0">
        <w:trPr>
          <w:trHeight w:val="39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58A0" w:rsidRPr="0050177D" w:rsidRDefault="003C58A0" w:rsidP="0099749F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язык</w:t>
            </w:r>
            <w:r w:rsidR="00997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(русский)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C58A0" w:rsidRPr="003C58A0" w:rsidRDefault="003C58A0" w:rsidP="003C58A0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C58A0" w:rsidRPr="0050177D" w:rsidRDefault="003C58A0" w:rsidP="003C58A0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3C58A0" w:rsidRPr="0050177D" w:rsidTr="003C58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58A0" w:rsidRPr="0050177D" w:rsidRDefault="003C58A0" w:rsidP="0099749F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язык</w:t>
            </w:r>
            <w:r w:rsidR="00997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(крымскотатарский)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C58A0" w:rsidRPr="003C58A0" w:rsidRDefault="003C58A0" w:rsidP="003C58A0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C58A0" w:rsidRPr="0050177D" w:rsidRDefault="003C58A0" w:rsidP="003C58A0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3C58A0" w:rsidRPr="0050177D" w:rsidTr="003C58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58A0" w:rsidRPr="0050177D" w:rsidRDefault="003C58A0" w:rsidP="0099749F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Родная литература</w:t>
            </w:r>
            <w:r w:rsidR="00997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997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крымскотатарская</w:t>
            </w:r>
            <w:proofErr w:type="spellEnd"/>
            <w:r w:rsidR="00997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C58A0" w:rsidRPr="003C58A0" w:rsidRDefault="003C58A0" w:rsidP="003C58A0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C58A0" w:rsidRPr="0050177D" w:rsidRDefault="003C58A0" w:rsidP="003C58A0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3C58A0" w:rsidRPr="0050177D" w:rsidTr="003C58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58A0" w:rsidRPr="0050177D" w:rsidRDefault="003C58A0" w:rsidP="0099749F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Родная литература </w:t>
            </w:r>
            <w:r w:rsidR="00997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(русская)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C58A0" w:rsidRPr="003C58A0" w:rsidRDefault="003C58A0" w:rsidP="003C58A0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C58A0" w:rsidRPr="0050177D" w:rsidRDefault="003C58A0" w:rsidP="003C58A0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</w:tbl>
    <w:p w:rsidR="00FC0730" w:rsidRDefault="00FC0730" w:rsidP="009D2C03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1095D" w:rsidRDefault="0081095D" w:rsidP="009D2C03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1095D" w:rsidRDefault="0081095D" w:rsidP="009D2C03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1095D" w:rsidRDefault="0081095D" w:rsidP="009D2C03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1095D" w:rsidRDefault="0081095D" w:rsidP="009D2C03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1095D" w:rsidRDefault="0081095D" w:rsidP="009D2C03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1095D" w:rsidRDefault="0081095D" w:rsidP="009D2C03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1095D" w:rsidRPr="009D2C03" w:rsidRDefault="0081095D" w:rsidP="009D2C03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1095D" w:rsidRPr="00FF3D12" w:rsidRDefault="00FC0730" w:rsidP="00FF3D12">
      <w:pPr>
        <w:pStyle w:val="a4"/>
        <w:numPr>
          <w:ilvl w:val="0"/>
          <w:numId w:val="13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Сетка часов</w:t>
      </w:r>
    </w:p>
    <w:p w:rsidR="00FC0730" w:rsidRDefault="00FC0730" w:rsidP="009D2C03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Недельная сетка часов</w:t>
      </w:r>
      <w:r w:rsidR="008D0D9C"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(пятидневная неделя)</w:t>
      </w:r>
    </w:p>
    <w:p w:rsidR="00FF3D12" w:rsidRDefault="00FF3D12" w:rsidP="009D2C03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Style w:val="af"/>
        <w:tblW w:w="4881" w:type="pct"/>
        <w:tblLayout w:type="fixed"/>
        <w:tblLook w:val="01E0" w:firstRow="1" w:lastRow="1" w:firstColumn="1" w:lastColumn="1" w:noHBand="0" w:noVBand="0"/>
      </w:tblPr>
      <w:tblGrid>
        <w:gridCol w:w="4218"/>
        <w:gridCol w:w="710"/>
        <w:gridCol w:w="991"/>
        <w:gridCol w:w="853"/>
        <w:gridCol w:w="1133"/>
        <w:gridCol w:w="991"/>
        <w:gridCol w:w="1278"/>
      </w:tblGrid>
      <w:tr w:rsidR="00FF3D12" w:rsidRPr="00195717" w:rsidTr="00FF3D12">
        <w:trPr>
          <w:trHeight w:hRule="exact" w:val="346"/>
        </w:trPr>
        <w:tc>
          <w:tcPr>
            <w:tcW w:w="2073" w:type="pct"/>
            <w:vMerge w:val="restar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Учебные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предметы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классы</w:t>
            </w:r>
            <w:proofErr w:type="spellEnd"/>
          </w:p>
        </w:tc>
        <w:tc>
          <w:tcPr>
            <w:tcW w:w="2927" w:type="pct"/>
            <w:gridSpan w:val="6"/>
          </w:tcPr>
          <w:p w:rsidR="00FF3D12" w:rsidRPr="00195717" w:rsidRDefault="00FF3D12" w:rsidP="00FF3D12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Количество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часов</w:t>
            </w:r>
            <w:proofErr w:type="spellEnd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 xml:space="preserve"> в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неделю</w:t>
            </w:r>
            <w:proofErr w:type="spellEnd"/>
          </w:p>
        </w:tc>
      </w:tr>
      <w:tr w:rsidR="00FF3D12" w:rsidRPr="00195717" w:rsidTr="00FF3D12">
        <w:trPr>
          <w:trHeight w:hRule="exact" w:val="346"/>
        </w:trPr>
        <w:tc>
          <w:tcPr>
            <w:tcW w:w="2073" w:type="pct"/>
            <w:vMerge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  <w:tc>
          <w:tcPr>
            <w:tcW w:w="349" w:type="pct"/>
          </w:tcPr>
          <w:p w:rsidR="00FF3D12" w:rsidRPr="00D56430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487" w:type="pct"/>
          </w:tcPr>
          <w:p w:rsidR="00FF3D12" w:rsidRPr="00D56430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419" w:type="pct"/>
          </w:tcPr>
          <w:p w:rsidR="00FF3D12" w:rsidRPr="00D56430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7</w:t>
            </w:r>
          </w:p>
        </w:tc>
        <w:tc>
          <w:tcPr>
            <w:tcW w:w="557" w:type="pct"/>
          </w:tcPr>
          <w:p w:rsidR="00FF3D12" w:rsidRPr="00D56430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8</w:t>
            </w:r>
          </w:p>
        </w:tc>
        <w:tc>
          <w:tcPr>
            <w:tcW w:w="487" w:type="pct"/>
          </w:tcPr>
          <w:p w:rsidR="00FF3D12" w:rsidRPr="00D56430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9</w:t>
            </w: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Всего</w:t>
            </w:r>
            <w:proofErr w:type="spellEnd"/>
          </w:p>
        </w:tc>
      </w:tr>
      <w:tr w:rsidR="00FF3D12" w:rsidRPr="00195717" w:rsidTr="00FF3D12">
        <w:trPr>
          <w:trHeight w:hRule="exact" w:val="346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Русский</w:t>
            </w:r>
            <w:proofErr w:type="spellEnd"/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язык</w:t>
            </w:r>
            <w:proofErr w:type="spellEnd"/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7" w:type="pct"/>
          </w:tcPr>
          <w:p w:rsidR="00FF3D12" w:rsidRPr="00BA51C3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28" w:type="pct"/>
          </w:tcPr>
          <w:p w:rsidR="00FF3D12" w:rsidRPr="00BA51C3" w:rsidRDefault="00FF3D12" w:rsidP="00BA51C3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</w:t>
            </w:r>
          </w:p>
        </w:tc>
      </w:tr>
      <w:tr w:rsidR="00FF3D12" w:rsidRPr="00195717" w:rsidTr="00FF3D12">
        <w:trPr>
          <w:trHeight w:hRule="exact" w:val="346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Литература</w:t>
            </w:r>
            <w:proofErr w:type="spellEnd"/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13</w:t>
            </w:r>
          </w:p>
        </w:tc>
      </w:tr>
      <w:tr w:rsidR="00FF3D12" w:rsidRPr="00195717" w:rsidTr="00FF3D12">
        <w:trPr>
          <w:trHeight w:hRule="exact" w:val="387"/>
        </w:trPr>
        <w:tc>
          <w:tcPr>
            <w:tcW w:w="2073" w:type="pct"/>
          </w:tcPr>
          <w:p w:rsidR="00FF3D12" w:rsidRPr="00292851" w:rsidRDefault="00FF3D12" w:rsidP="008109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Родной язык (русский)</w:t>
            </w:r>
          </w:p>
        </w:tc>
        <w:tc>
          <w:tcPr>
            <w:tcW w:w="349" w:type="pct"/>
          </w:tcPr>
          <w:p w:rsidR="00FF3D12" w:rsidRPr="003C58A0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7" w:type="pct"/>
          </w:tcPr>
          <w:p w:rsidR="00FF3D12" w:rsidRPr="003C58A0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9" w:type="pct"/>
          </w:tcPr>
          <w:p w:rsidR="00FF3D12" w:rsidRPr="003C58A0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7" w:type="pct"/>
          </w:tcPr>
          <w:p w:rsidR="00FF3D12" w:rsidRPr="003C58A0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7" w:type="pct"/>
          </w:tcPr>
          <w:p w:rsidR="00FF3D12" w:rsidRPr="003C58A0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628" w:type="pct"/>
          </w:tcPr>
          <w:p w:rsidR="00FF3D12" w:rsidRPr="003C58A0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4,5</w:t>
            </w:r>
          </w:p>
        </w:tc>
      </w:tr>
      <w:tr w:rsidR="00FF3D12" w:rsidRPr="003C58A0" w:rsidTr="00FF3D12">
        <w:trPr>
          <w:trHeight w:hRule="exact" w:val="531"/>
        </w:trPr>
        <w:tc>
          <w:tcPr>
            <w:tcW w:w="2073" w:type="pct"/>
          </w:tcPr>
          <w:p w:rsidR="00FF3D12" w:rsidRPr="0081095D" w:rsidRDefault="00FF3D12" w:rsidP="00D573F2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D573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 (крымскотатарский)</w:t>
            </w:r>
          </w:p>
        </w:tc>
        <w:tc>
          <w:tcPr>
            <w:tcW w:w="349" w:type="pct"/>
          </w:tcPr>
          <w:p w:rsidR="00FF3D12" w:rsidRPr="003C58A0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7" w:type="pct"/>
          </w:tcPr>
          <w:p w:rsidR="00FF3D12" w:rsidRPr="003C58A0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9" w:type="pct"/>
          </w:tcPr>
          <w:p w:rsidR="00FF3D12" w:rsidRPr="003C58A0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7" w:type="pct"/>
          </w:tcPr>
          <w:p w:rsidR="00FF3D12" w:rsidRPr="003C58A0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7" w:type="pct"/>
          </w:tcPr>
          <w:p w:rsidR="00FF3D12" w:rsidRPr="003C58A0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628" w:type="pct"/>
          </w:tcPr>
          <w:p w:rsidR="00FF3D12" w:rsidRPr="003C58A0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4,5</w:t>
            </w:r>
          </w:p>
        </w:tc>
      </w:tr>
      <w:tr w:rsidR="00FF3D12" w:rsidRPr="003C58A0" w:rsidTr="00FF3D12">
        <w:trPr>
          <w:trHeight w:hRule="exact" w:val="473"/>
        </w:trPr>
        <w:tc>
          <w:tcPr>
            <w:tcW w:w="2073" w:type="pct"/>
          </w:tcPr>
          <w:p w:rsidR="00FF3D12" w:rsidRPr="0081095D" w:rsidRDefault="00FF3D12" w:rsidP="0081095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литература (русская)</w:t>
            </w:r>
          </w:p>
        </w:tc>
        <w:tc>
          <w:tcPr>
            <w:tcW w:w="349" w:type="pct"/>
          </w:tcPr>
          <w:p w:rsidR="00FF3D12" w:rsidRPr="00D573F2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487" w:type="pct"/>
          </w:tcPr>
          <w:p w:rsidR="00FF3D12" w:rsidRPr="00D573F2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419" w:type="pct"/>
          </w:tcPr>
          <w:p w:rsidR="00FF3D12" w:rsidRPr="00D573F2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557" w:type="pct"/>
          </w:tcPr>
          <w:p w:rsidR="00FF3D12" w:rsidRPr="00D573F2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487" w:type="pct"/>
          </w:tcPr>
          <w:p w:rsidR="00FF3D12" w:rsidRPr="003C58A0" w:rsidRDefault="00FF3D12" w:rsidP="00A05BCB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628" w:type="pct"/>
          </w:tcPr>
          <w:p w:rsidR="00FF3D12" w:rsidRPr="003C58A0" w:rsidRDefault="00FF3D12" w:rsidP="00A05BCB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4,5</w:t>
            </w:r>
          </w:p>
        </w:tc>
      </w:tr>
      <w:tr w:rsidR="00FF3D12" w:rsidRPr="003C58A0" w:rsidTr="00FF3D12">
        <w:trPr>
          <w:trHeight w:hRule="exact" w:val="647"/>
        </w:trPr>
        <w:tc>
          <w:tcPr>
            <w:tcW w:w="2073" w:type="pct"/>
          </w:tcPr>
          <w:p w:rsidR="00FF3D12" w:rsidRPr="0081095D" w:rsidRDefault="00FF3D12" w:rsidP="0081095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литература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крымскотатарск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proofErr w:type="spellEnd"/>
            <w:r w:rsidRPr="0081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349" w:type="pct"/>
          </w:tcPr>
          <w:p w:rsidR="00FF3D12" w:rsidRPr="00D573F2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487" w:type="pct"/>
          </w:tcPr>
          <w:p w:rsidR="00FF3D12" w:rsidRPr="00D573F2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419" w:type="pct"/>
          </w:tcPr>
          <w:p w:rsidR="00FF3D12" w:rsidRPr="00D573F2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557" w:type="pct"/>
          </w:tcPr>
          <w:p w:rsidR="00FF3D12" w:rsidRPr="00D573F2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487" w:type="pct"/>
          </w:tcPr>
          <w:p w:rsidR="00FF3D12" w:rsidRPr="003C58A0" w:rsidRDefault="00FF3D12" w:rsidP="00A05BCB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628" w:type="pct"/>
          </w:tcPr>
          <w:p w:rsidR="00FF3D12" w:rsidRPr="003C58A0" w:rsidRDefault="00FF3D12" w:rsidP="00A05BCB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4,5</w:t>
            </w:r>
          </w:p>
        </w:tc>
      </w:tr>
      <w:tr w:rsidR="00FF3D12" w:rsidRPr="00195717" w:rsidTr="00FF3D12">
        <w:trPr>
          <w:trHeight w:hRule="exact" w:val="354"/>
        </w:trPr>
        <w:tc>
          <w:tcPr>
            <w:tcW w:w="2073" w:type="pct"/>
          </w:tcPr>
          <w:p w:rsidR="00FF3D12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Иностранный</w:t>
            </w:r>
            <w:proofErr w:type="spellEnd"/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язык</w:t>
            </w:r>
            <w:proofErr w:type="spellEnd"/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 (английский)</w:t>
            </w:r>
          </w:p>
          <w:p w:rsidR="00FF3D12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</w:p>
          <w:p w:rsidR="00FF3D12" w:rsidRPr="00BA51C3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(английский)</w:t>
            </w:r>
          </w:p>
        </w:tc>
        <w:tc>
          <w:tcPr>
            <w:tcW w:w="349" w:type="pct"/>
          </w:tcPr>
          <w:p w:rsidR="00FF3D12" w:rsidRPr="00BA51C3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28" w:type="pct"/>
          </w:tcPr>
          <w:p w:rsidR="00FF3D12" w:rsidRPr="00BA51C3" w:rsidRDefault="00FF3D12" w:rsidP="00BA51C3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4</w:t>
            </w:r>
          </w:p>
        </w:tc>
      </w:tr>
      <w:tr w:rsidR="00FF3D12" w:rsidRPr="00195717" w:rsidTr="00FF3D12">
        <w:trPr>
          <w:trHeight w:hRule="exact" w:val="346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Математика</w:t>
            </w:r>
            <w:proofErr w:type="spellEnd"/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10</w:t>
            </w:r>
          </w:p>
        </w:tc>
      </w:tr>
      <w:tr w:rsidR="00FF3D12" w:rsidRPr="00195717" w:rsidTr="00FF3D12">
        <w:trPr>
          <w:trHeight w:hRule="exact" w:val="346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Алгебра</w:t>
            </w:r>
            <w:proofErr w:type="spellEnd"/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9</w:t>
            </w:r>
          </w:p>
        </w:tc>
      </w:tr>
      <w:tr w:rsidR="00FF3D12" w:rsidRPr="00195717" w:rsidTr="00FF3D12">
        <w:trPr>
          <w:trHeight w:hRule="exact" w:val="346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Геометрия</w:t>
            </w:r>
            <w:proofErr w:type="spellEnd"/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6</w:t>
            </w:r>
          </w:p>
        </w:tc>
      </w:tr>
      <w:tr w:rsidR="00FF3D12" w:rsidRPr="00195717" w:rsidTr="00FF3D12">
        <w:trPr>
          <w:trHeight w:hRule="exact" w:val="346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Вероятность</w:t>
            </w:r>
            <w:proofErr w:type="spellEnd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статистика</w:t>
            </w:r>
            <w:proofErr w:type="spellEnd"/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</w:tr>
      <w:tr w:rsidR="00FF3D12" w:rsidRPr="00195717" w:rsidTr="00FF3D12">
        <w:trPr>
          <w:trHeight w:hRule="exact" w:val="346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Информатика</w:t>
            </w:r>
            <w:proofErr w:type="spellEnd"/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История</w:t>
            </w:r>
            <w:proofErr w:type="spellEnd"/>
          </w:p>
        </w:tc>
        <w:tc>
          <w:tcPr>
            <w:tcW w:w="349" w:type="pct"/>
          </w:tcPr>
          <w:p w:rsidR="00FF3D12" w:rsidRPr="00F2268E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7" w:type="pct"/>
          </w:tcPr>
          <w:p w:rsidR="00FF3D12" w:rsidRPr="00F2268E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9" w:type="pct"/>
          </w:tcPr>
          <w:p w:rsidR="00FF3D12" w:rsidRPr="00F2268E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57" w:type="pct"/>
          </w:tcPr>
          <w:p w:rsidR="00FF3D12" w:rsidRPr="00D573F2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487" w:type="pct"/>
          </w:tcPr>
          <w:p w:rsidR="00FF3D12" w:rsidRPr="00F2268E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28" w:type="pct"/>
          </w:tcPr>
          <w:p w:rsidR="00FF3D12" w:rsidRPr="00D573F2" w:rsidRDefault="00FF3D12" w:rsidP="00BA51C3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4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Обществознание</w:t>
            </w:r>
            <w:proofErr w:type="spellEnd"/>
          </w:p>
        </w:tc>
        <w:tc>
          <w:tcPr>
            <w:tcW w:w="349" w:type="pct"/>
          </w:tcPr>
          <w:p w:rsidR="00FF3D12" w:rsidRPr="00F2268E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87" w:type="pct"/>
          </w:tcPr>
          <w:p w:rsidR="00FF3D12" w:rsidRPr="00F2268E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19" w:type="pct"/>
          </w:tcPr>
          <w:p w:rsidR="00FF3D12" w:rsidRPr="00F2268E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7" w:type="pct"/>
          </w:tcPr>
          <w:p w:rsidR="00FF3D12" w:rsidRPr="00BA51C3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8" w:type="pct"/>
          </w:tcPr>
          <w:p w:rsidR="00FF3D12" w:rsidRPr="00BA51C3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География</w:t>
            </w:r>
            <w:proofErr w:type="spellEnd"/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8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3" w:type="pct"/>
          </w:tcPr>
          <w:p w:rsidR="00FF3D12" w:rsidRPr="0099765A" w:rsidRDefault="00FF3D12" w:rsidP="000B7CA6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99765A">
              <w:rPr>
                <w:rFonts w:ascii="Times New Roman" w:eastAsia="SchoolBookSanPin" w:hAnsi="Times New Roman" w:cs="Times New Roman"/>
                <w:sz w:val="26"/>
                <w:szCs w:val="26"/>
              </w:rPr>
              <w:t>Духовно</w:t>
            </w:r>
            <w:proofErr w:type="spellEnd"/>
            <w:r w:rsidRPr="0099765A">
              <w:rPr>
                <w:rFonts w:ascii="Times New Roman" w:eastAsia="SchoolBookSanPi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99765A">
              <w:rPr>
                <w:rFonts w:ascii="Times New Roman" w:eastAsia="SchoolBookSanPin" w:hAnsi="Times New Roman" w:cs="Times New Roman"/>
                <w:sz w:val="26"/>
                <w:szCs w:val="26"/>
              </w:rPr>
              <w:t>нравственная</w:t>
            </w:r>
            <w:proofErr w:type="spellEnd"/>
            <w:r w:rsidRPr="0099765A">
              <w:rPr>
                <w:rFonts w:ascii="Times New Roman" w:eastAsia="SchoolBookSanPi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9765A">
              <w:rPr>
                <w:rFonts w:ascii="Times New Roman" w:eastAsia="SchoolBookSanPin" w:hAnsi="Times New Roman" w:cs="Times New Roman"/>
                <w:sz w:val="26"/>
                <w:szCs w:val="26"/>
              </w:rPr>
              <w:t>культура</w:t>
            </w:r>
            <w:proofErr w:type="spellEnd"/>
            <w:r w:rsidRPr="0099765A">
              <w:rPr>
                <w:rFonts w:ascii="Times New Roman" w:eastAsia="SchoolBookSanPi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9765A">
              <w:rPr>
                <w:rFonts w:ascii="Times New Roman" w:eastAsia="SchoolBookSanPin" w:hAnsi="Times New Roman" w:cs="Times New Roman"/>
                <w:sz w:val="26"/>
                <w:szCs w:val="26"/>
              </w:rPr>
              <w:t>России</w:t>
            </w:r>
            <w:proofErr w:type="spellEnd"/>
          </w:p>
        </w:tc>
        <w:tc>
          <w:tcPr>
            <w:tcW w:w="349" w:type="pct"/>
          </w:tcPr>
          <w:p w:rsidR="00FF3D12" w:rsidRPr="0099765A" w:rsidRDefault="00FF3D12" w:rsidP="000B7CA6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0,5</w:t>
            </w:r>
          </w:p>
        </w:tc>
        <w:tc>
          <w:tcPr>
            <w:tcW w:w="487" w:type="pct"/>
          </w:tcPr>
          <w:p w:rsidR="00FF3D12" w:rsidRPr="0099765A" w:rsidRDefault="00FF3D12" w:rsidP="000B7CA6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419" w:type="pct"/>
          </w:tcPr>
          <w:p w:rsidR="00FF3D12" w:rsidRPr="0099765A" w:rsidRDefault="00FF3D12" w:rsidP="000B7CA6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557" w:type="pct"/>
          </w:tcPr>
          <w:p w:rsidR="00FF3D12" w:rsidRPr="0099765A" w:rsidRDefault="00FF3D12" w:rsidP="000B7CA6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487" w:type="pct"/>
          </w:tcPr>
          <w:p w:rsidR="00FF3D12" w:rsidRPr="0099765A" w:rsidRDefault="00FF3D12" w:rsidP="000B7CA6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628" w:type="pct"/>
          </w:tcPr>
          <w:p w:rsidR="00FF3D12" w:rsidRPr="0099765A" w:rsidRDefault="00FF3D12" w:rsidP="000B7CA6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0,5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Физика</w:t>
            </w:r>
            <w:proofErr w:type="spellEnd"/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7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Химия</w:t>
            </w:r>
            <w:proofErr w:type="spellEnd"/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4</w:t>
            </w:r>
          </w:p>
        </w:tc>
      </w:tr>
      <w:tr w:rsidR="00FF3D12" w:rsidRPr="00195717" w:rsidTr="00FF3D12">
        <w:trPr>
          <w:trHeight w:hRule="exact" w:val="467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Биология</w:t>
            </w:r>
            <w:proofErr w:type="spellEnd"/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7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Изобразительное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искусство</w:t>
            </w:r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Музыка</w:t>
            </w:r>
            <w:proofErr w:type="spellEnd"/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4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3" w:type="pct"/>
          </w:tcPr>
          <w:p w:rsidR="00FF3D12" w:rsidRPr="004E0B83" w:rsidRDefault="00FF3D12" w:rsidP="00C768CE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руд 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(т</w:t>
            </w:r>
            <w:proofErr w:type="spellStart"/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ехнология</w:t>
            </w:r>
            <w:proofErr w:type="spellEnd"/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8</w:t>
            </w:r>
          </w:p>
        </w:tc>
      </w:tr>
      <w:tr w:rsidR="00FF3D12" w:rsidRPr="00195717" w:rsidTr="00FF3D12">
        <w:trPr>
          <w:trHeight w:hRule="exact" w:val="717"/>
        </w:trPr>
        <w:tc>
          <w:tcPr>
            <w:tcW w:w="2073" w:type="pct"/>
          </w:tcPr>
          <w:p w:rsidR="00FF3D12" w:rsidRPr="0081095D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81095D"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Основы безопасности и защиты Родины</w:t>
            </w:r>
          </w:p>
        </w:tc>
        <w:tc>
          <w:tcPr>
            <w:tcW w:w="349" w:type="pct"/>
          </w:tcPr>
          <w:p w:rsidR="00FF3D12" w:rsidRPr="0081095D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87" w:type="pct"/>
          </w:tcPr>
          <w:p w:rsidR="00FF3D12" w:rsidRPr="0081095D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19" w:type="pct"/>
          </w:tcPr>
          <w:p w:rsidR="00FF3D12" w:rsidRPr="0081095D" w:rsidRDefault="00FF3D12" w:rsidP="0081095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3" w:type="pct"/>
          </w:tcPr>
          <w:p w:rsidR="00FF3D12" w:rsidRPr="00195717" w:rsidRDefault="00FF3D12" w:rsidP="0081095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Физическая</w:t>
            </w:r>
            <w:proofErr w:type="spellEnd"/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34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9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5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7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28" w:type="pct"/>
          </w:tcPr>
          <w:p w:rsidR="00FF3D12" w:rsidRPr="00195717" w:rsidRDefault="00FF3D12" w:rsidP="0081095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10</w:t>
            </w:r>
          </w:p>
        </w:tc>
      </w:tr>
      <w:tr w:rsidR="00FF3D12" w:rsidRPr="0039334E" w:rsidTr="00FF3D12">
        <w:tblPrEx>
          <w:tblLook w:val="04A0" w:firstRow="1" w:lastRow="0" w:firstColumn="1" w:lastColumn="0" w:noHBand="0" w:noVBand="1"/>
        </w:tblPrEx>
        <w:trPr>
          <w:trHeight w:hRule="exact" w:val="486"/>
        </w:trPr>
        <w:tc>
          <w:tcPr>
            <w:tcW w:w="2073" w:type="pct"/>
          </w:tcPr>
          <w:p w:rsidR="00FF3D12" w:rsidRPr="003C58A0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3C58A0">
              <w:rPr>
                <w:rFonts w:ascii="Times New Roman" w:eastAsia="SchoolBookSanPin" w:hAnsi="Times New Roman" w:cs="Times New Roman"/>
                <w:sz w:val="26"/>
                <w:szCs w:val="26"/>
              </w:rPr>
              <w:t>Итого</w:t>
            </w:r>
            <w:proofErr w:type="spellEnd"/>
          </w:p>
        </w:tc>
        <w:tc>
          <w:tcPr>
            <w:tcW w:w="349" w:type="pct"/>
          </w:tcPr>
          <w:p w:rsidR="00FF3D12" w:rsidRPr="0099765A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3C58A0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8,5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29</w:t>
            </w:r>
          </w:p>
        </w:tc>
        <w:tc>
          <w:tcPr>
            <w:tcW w:w="419" w:type="pct"/>
          </w:tcPr>
          <w:p w:rsidR="00FF3D12" w:rsidRPr="003C58A0" w:rsidRDefault="00FF3D12" w:rsidP="008824FD">
            <w:pPr>
              <w:widowControl w:val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3C58A0">
              <w:rPr>
                <w:rFonts w:ascii="Times New Roman" w:eastAsia="SchoolBookSanPi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557" w:type="pct"/>
          </w:tcPr>
          <w:p w:rsidR="00FF3D12" w:rsidRPr="003C58A0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3C58A0">
              <w:rPr>
                <w:rFonts w:ascii="Times New Roman" w:eastAsia="SchoolBookSanPi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487" w:type="pct"/>
          </w:tcPr>
          <w:p w:rsidR="00FF3D12" w:rsidRPr="003C58A0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3C58A0">
              <w:rPr>
                <w:rFonts w:ascii="Times New Roman" w:eastAsia="SchoolBookSanPi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628" w:type="pct"/>
          </w:tcPr>
          <w:p w:rsidR="00FF3D12" w:rsidRPr="0039334E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3C58A0">
              <w:rPr>
                <w:rFonts w:ascii="Times New Roman" w:eastAsia="SchoolBookSanPin" w:hAnsi="Times New Roman" w:cs="Times New Roman"/>
                <w:sz w:val="26"/>
                <w:szCs w:val="26"/>
              </w:rPr>
              <w:t>15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6,5</w:t>
            </w:r>
          </w:p>
        </w:tc>
      </w:tr>
      <w:tr w:rsidR="00FF3D12" w:rsidRPr="00195717" w:rsidTr="00FF3D12">
        <w:tblPrEx>
          <w:tblLook w:val="04A0" w:firstRow="1" w:lastRow="0" w:firstColumn="1" w:lastColumn="0" w:noHBand="0" w:noVBand="1"/>
        </w:tblPrEx>
        <w:trPr>
          <w:trHeight w:hRule="exact" w:val="1094"/>
        </w:trPr>
        <w:tc>
          <w:tcPr>
            <w:tcW w:w="2073" w:type="pct"/>
          </w:tcPr>
          <w:p w:rsidR="00FF3D12" w:rsidRPr="003C58A0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3C58A0"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349" w:type="pct"/>
          </w:tcPr>
          <w:p w:rsidR="00FF3D12" w:rsidRPr="00A962E5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,5</w:t>
            </w:r>
          </w:p>
        </w:tc>
        <w:tc>
          <w:tcPr>
            <w:tcW w:w="487" w:type="pct"/>
          </w:tcPr>
          <w:p w:rsidR="00FF3D12" w:rsidRPr="00A05BCB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419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5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8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2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0</w:t>
            </w:r>
          </w:p>
        </w:tc>
      </w:tr>
      <w:tr w:rsidR="00FF3D12" w:rsidRPr="00195717" w:rsidTr="00FF3D12">
        <w:tblPrEx>
          <w:tblLook w:val="04A0" w:firstRow="1" w:lastRow="0" w:firstColumn="1" w:lastColumn="0" w:noHBand="0" w:noVBand="1"/>
        </w:tblPrEx>
        <w:trPr>
          <w:trHeight w:hRule="exact" w:val="1094"/>
        </w:trPr>
        <w:tc>
          <w:tcPr>
            <w:tcW w:w="2073" w:type="pct"/>
          </w:tcPr>
          <w:p w:rsidR="00FF3D12" w:rsidRPr="003C58A0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Агрошкола</w:t>
            </w:r>
          </w:p>
        </w:tc>
        <w:tc>
          <w:tcPr>
            <w:tcW w:w="349" w:type="pct"/>
          </w:tcPr>
          <w:p w:rsidR="00FF3D12" w:rsidRPr="00A962E5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0,5</w:t>
            </w:r>
          </w:p>
        </w:tc>
        <w:tc>
          <w:tcPr>
            <w:tcW w:w="487" w:type="pct"/>
          </w:tcPr>
          <w:p w:rsidR="00FF3D12" w:rsidRDefault="00FF3D12" w:rsidP="00FF3D12">
            <w:pPr>
              <w:widowControl w:val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19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  <w:tc>
          <w:tcPr>
            <w:tcW w:w="55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  <w:tc>
          <w:tcPr>
            <w:tcW w:w="48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  <w:tc>
          <w:tcPr>
            <w:tcW w:w="62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</w:tr>
      <w:tr w:rsidR="00FF3D12" w:rsidRPr="00195717" w:rsidTr="00FF3D12">
        <w:tblPrEx>
          <w:tblLook w:val="04A0" w:firstRow="1" w:lastRow="0" w:firstColumn="1" w:lastColumn="0" w:noHBand="0" w:noVBand="1"/>
        </w:tblPrEx>
        <w:trPr>
          <w:trHeight w:hRule="exact" w:val="1094"/>
        </w:trPr>
        <w:tc>
          <w:tcPr>
            <w:tcW w:w="2073" w:type="pct"/>
          </w:tcPr>
          <w:p w:rsidR="00FF3D12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lastRenderedPageBreak/>
              <w:t>Основы военной подготовки</w:t>
            </w:r>
          </w:p>
        </w:tc>
        <w:tc>
          <w:tcPr>
            <w:tcW w:w="349" w:type="pct"/>
          </w:tcPr>
          <w:p w:rsidR="00FF3D1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87" w:type="pct"/>
          </w:tcPr>
          <w:p w:rsidR="00FF3D12" w:rsidRDefault="00FF3D12" w:rsidP="00FF3D12">
            <w:pPr>
              <w:widowControl w:val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419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  <w:tc>
          <w:tcPr>
            <w:tcW w:w="55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  <w:tc>
          <w:tcPr>
            <w:tcW w:w="48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  <w:tc>
          <w:tcPr>
            <w:tcW w:w="62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</w:tr>
      <w:tr w:rsidR="00FF3D12" w:rsidRPr="00195717" w:rsidTr="00FF3D12">
        <w:tblPrEx>
          <w:tblLook w:val="04A0" w:firstRow="1" w:lastRow="0" w:firstColumn="1" w:lastColumn="0" w:noHBand="0" w:noVBand="1"/>
        </w:tblPrEx>
        <w:trPr>
          <w:trHeight w:hRule="exact" w:val="486"/>
        </w:trPr>
        <w:tc>
          <w:tcPr>
            <w:tcW w:w="2073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Учебные</w:t>
            </w:r>
            <w:proofErr w:type="spellEnd"/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недели</w:t>
            </w:r>
            <w:proofErr w:type="spellEnd"/>
          </w:p>
        </w:tc>
        <w:tc>
          <w:tcPr>
            <w:tcW w:w="349" w:type="pct"/>
          </w:tcPr>
          <w:p w:rsidR="00FF3D12" w:rsidRPr="001957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487" w:type="pct"/>
          </w:tcPr>
          <w:p w:rsidR="00FF3D12" w:rsidRPr="001957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419" w:type="pct"/>
          </w:tcPr>
          <w:p w:rsidR="00FF3D12" w:rsidRPr="001957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557" w:type="pct"/>
          </w:tcPr>
          <w:p w:rsidR="00FF3D12" w:rsidRPr="001957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487" w:type="pct"/>
          </w:tcPr>
          <w:p w:rsidR="00FF3D12" w:rsidRPr="001957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628" w:type="pct"/>
          </w:tcPr>
          <w:p w:rsidR="00FF3D12" w:rsidRPr="001957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34</w:t>
            </w:r>
          </w:p>
        </w:tc>
      </w:tr>
      <w:tr w:rsidR="00FF3D12" w:rsidRPr="0081095D" w:rsidTr="00FF3D12">
        <w:tblPrEx>
          <w:tblLook w:val="04A0" w:firstRow="1" w:lastRow="0" w:firstColumn="1" w:lastColumn="0" w:noHBand="0" w:noVBand="1"/>
        </w:tblPrEx>
        <w:trPr>
          <w:trHeight w:hRule="exact" w:val="486"/>
        </w:trPr>
        <w:tc>
          <w:tcPr>
            <w:tcW w:w="2073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Всего</w:t>
            </w:r>
            <w:proofErr w:type="spellEnd"/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часов</w:t>
            </w:r>
            <w:proofErr w:type="spellEnd"/>
          </w:p>
        </w:tc>
        <w:tc>
          <w:tcPr>
            <w:tcW w:w="349" w:type="pct"/>
          </w:tcPr>
          <w:p w:rsidR="00FF3D12" w:rsidRPr="0081095D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86</w:t>
            </w:r>
          </w:p>
        </w:tc>
        <w:tc>
          <w:tcPr>
            <w:tcW w:w="487" w:type="pct"/>
          </w:tcPr>
          <w:p w:rsidR="00FF3D12" w:rsidRPr="002C2E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20</w:t>
            </w:r>
          </w:p>
        </w:tc>
        <w:tc>
          <w:tcPr>
            <w:tcW w:w="419" w:type="pct"/>
          </w:tcPr>
          <w:p w:rsidR="00FF3D12" w:rsidRPr="002C2E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108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8</w:t>
            </w:r>
          </w:p>
        </w:tc>
        <w:tc>
          <w:tcPr>
            <w:tcW w:w="557" w:type="pct"/>
          </w:tcPr>
          <w:p w:rsidR="00FF3D12" w:rsidRPr="002C2E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11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22</w:t>
            </w:r>
          </w:p>
        </w:tc>
        <w:tc>
          <w:tcPr>
            <w:tcW w:w="487" w:type="pct"/>
          </w:tcPr>
          <w:p w:rsidR="00FF3D12" w:rsidRPr="002C2E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11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22</w:t>
            </w:r>
          </w:p>
        </w:tc>
        <w:tc>
          <w:tcPr>
            <w:tcW w:w="628" w:type="pct"/>
          </w:tcPr>
          <w:p w:rsidR="00FF3D12" w:rsidRPr="0081095D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5321</w:t>
            </w:r>
          </w:p>
        </w:tc>
      </w:tr>
      <w:tr w:rsidR="00FF3D12" w:rsidRPr="003C58A0" w:rsidTr="00FF3D12">
        <w:tblPrEx>
          <w:tblLook w:val="04A0" w:firstRow="1" w:lastRow="0" w:firstColumn="1" w:lastColumn="0" w:noHBand="0" w:noVBand="1"/>
        </w:tblPrEx>
        <w:trPr>
          <w:trHeight w:hRule="exact" w:val="1746"/>
        </w:trPr>
        <w:tc>
          <w:tcPr>
            <w:tcW w:w="2073" w:type="pct"/>
          </w:tcPr>
          <w:p w:rsidR="00FF3D12" w:rsidRPr="003C58A0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b/>
                <w:sz w:val="26"/>
                <w:szCs w:val="26"/>
                <w:lang w:val="ru-RU"/>
              </w:rPr>
            </w:pPr>
            <w:r w:rsidRPr="003C58A0">
              <w:rPr>
                <w:rFonts w:ascii="Times New Roman" w:eastAsia="SchoolBookSanPin" w:hAnsi="Times New Roman" w:cs="Times New Roman"/>
                <w:b/>
                <w:sz w:val="26"/>
                <w:szCs w:val="26"/>
                <w:lang w:val="ru-RU"/>
              </w:rPr>
              <w:t>Максимально допустимая недельная нагрузк</w:t>
            </w:r>
            <w:proofErr w:type="gramStart"/>
            <w:r w:rsidRPr="003C58A0">
              <w:rPr>
                <w:rFonts w:ascii="Times New Roman" w:eastAsia="SchoolBookSanPin" w:hAnsi="Times New Roman" w:cs="Times New Roman"/>
                <w:b/>
                <w:sz w:val="26"/>
                <w:szCs w:val="26"/>
                <w:lang w:val="ru-RU"/>
              </w:rPr>
              <w:t>а(</w:t>
            </w:r>
            <w:proofErr w:type="gramEnd"/>
            <w:r w:rsidRPr="003C58A0">
              <w:rPr>
                <w:rFonts w:ascii="Times New Roman" w:eastAsia="SchoolBookSanPin" w:hAnsi="Times New Roman" w:cs="Times New Roman"/>
                <w:b/>
                <w:position w:val="1"/>
                <w:sz w:val="26"/>
                <w:szCs w:val="26"/>
                <w:lang w:val="ru-RU"/>
              </w:rPr>
              <w:t>при 5-дневной неделе) в соответствии</w:t>
            </w:r>
            <w:r>
              <w:rPr>
                <w:rFonts w:ascii="Times New Roman" w:eastAsia="SchoolBookSanPin" w:hAnsi="Times New Roman" w:cs="Times New Roman"/>
                <w:b/>
                <w:position w:val="1"/>
                <w:sz w:val="26"/>
                <w:szCs w:val="26"/>
                <w:lang w:val="ru-RU"/>
              </w:rPr>
              <w:t xml:space="preserve"> </w:t>
            </w:r>
            <w:r w:rsidRPr="003C58A0">
              <w:rPr>
                <w:rFonts w:ascii="Times New Roman" w:eastAsia="SchoolBookSanPin" w:hAnsi="Times New Roman" w:cs="Times New Roman"/>
                <w:b/>
                <w:position w:val="1"/>
                <w:sz w:val="26"/>
                <w:szCs w:val="26"/>
                <w:lang w:val="ru-RU"/>
              </w:rPr>
              <w:t>с санитарными правилами и нормами</w:t>
            </w:r>
          </w:p>
        </w:tc>
        <w:tc>
          <w:tcPr>
            <w:tcW w:w="349" w:type="pct"/>
          </w:tcPr>
          <w:p w:rsidR="00FF3D12" w:rsidRPr="0039334E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b/>
                <w:sz w:val="26"/>
                <w:szCs w:val="26"/>
                <w:lang w:val="ru-RU"/>
              </w:rPr>
              <w:t>29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b/>
                <w:sz w:val="26"/>
                <w:szCs w:val="26"/>
                <w:lang w:val="ru-RU"/>
              </w:rPr>
              <w:t>30</w:t>
            </w:r>
          </w:p>
        </w:tc>
        <w:tc>
          <w:tcPr>
            <w:tcW w:w="419" w:type="pct"/>
          </w:tcPr>
          <w:p w:rsidR="00FF3D12" w:rsidRPr="003C58A0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</w:pPr>
            <w:r w:rsidRPr="003C58A0"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  <w:t>32</w:t>
            </w:r>
          </w:p>
        </w:tc>
        <w:tc>
          <w:tcPr>
            <w:tcW w:w="557" w:type="pct"/>
          </w:tcPr>
          <w:p w:rsidR="00FF3D12" w:rsidRPr="003C58A0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</w:pPr>
            <w:r w:rsidRPr="003C58A0"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  <w:t>33</w:t>
            </w:r>
          </w:p>
        </w:tc>
        <w:tc>
          <w:tcPr>
            <w:tcW w:w="487" w:type="pct"/>
          </w:tcPr>
          <w:p w:rsidR="00FF3D12" w:rsidRPr="003C58A0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</w:pPr>
            <w:r w:rsidRPr="003C58A0"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  <w:t>33</w:t>
            </w:r>
          </w:p>
        </w:tc>
        <w:tc>
          <w:tcPr>
            <w:tcW w:w="628" w:type="pct"/>
          </w:tcPr>
          <w:p w:rsidR="00FF3D12" w:rsidRPr="003C58A0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</w:pPr>
            <w:r w:rsidRPr="003C58A0"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  <w:t>157</w:t>
            </w:r>
          </w:p>
        </w:tc>
      </w:tr>
    </w:tbl>
    <w:p w:rsidR="006556F2" w:rsidRPr="009D2C03" w:rsidRDefault="006556F2" w:rsidP="003C58A0">
      <w:pPr>
        <w:pStyle w:val="a4"/>
        <w:spacing w:before="0" w:beforeAutospacing="0" w:after="0" w:afterAutospacing="0"/>
        <w:ind w:left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4BD8" w:rsidRDefault="00914BD8" w:rsidP="009D2C03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1095D" w:rsidRPr="009D2C03" w:rsidRDefault="0081095D" w:rsidP="009D2C03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C0730" w:rsidRPr="009D2C03" w:rsidRDefault="00FC0730" w:rsidP="009D2C03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</w:t>
      </w:r>
    </w:p>
    <w:p w:rsidR="00FC0730" w:rsidRDefault="00FC0730" w:rsidP="009D2C03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p w:rsidR="003C58A0" w:rsidRDefault="003C58A0" w:rsidP="009D2C03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Style w:val="af"/>
        <w:tblW w:w="4881" w:type="pct"/>
        <w:tblLayout w:type="fixed"/>
        <w:tblLook w:val="01E0" w:firstRow="1" w:lastRow="1" w:firstColumn="1" w:lastColumn="1" w:noHBand="0" w:noVBand="0"/>
      </w:tblPr>
      <w:tblGrid>
        <w:gridCol w:w="4215"/>
        <w:gridCol w:w="853"/>
        <w:gridCol w:w="849"/>
        <w:gridCol w:w="851"/>
        <w:gridCol w:w="993"/>
        <w:gridCol w:w="991"/>
        <w:gridCol w:w="1422"/>
      </w:tblGrid>
      <w:tr w:rsidR="00FF3D12" w:rsidRPr="00195717" w:rsidTr="00FF3D12">
        <w:trPr>
          <w:trHeight w:hRule="exact" w:val="346"/>
        </w:trPr>
        <w:tc>
          <w:tcPr>
            <w:tcW w:w="2072" w:type="pct"/>
            <w:vMerge w:val="restar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Учебные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предметы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классы</w:t>
            </w:r>
            <w:proofErr w:type="spellEnd"/>
          </w:p>
        </w:tc>
        <w:tc>
          <w:tcPr>
            <w:tcW w:w="2928" w:type="pct"/>
            <w:gridSpan w:val="6"/>
          </w:tcPr>
          <w:p w:rsidR="00FF3D12" w:rsidRPr="00195717" w:rsidRDefault="00FF3D12" w:rsidP="008824FD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Количество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часов</w:t>
            </w:r>
            <w:proofErr w:type="spellEnd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 xml:space="preserve"> в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bCs/>
                <w:sz w:val="26"/>
                <w:szCs w:val="26"/>
              </w:rPr>
              <w:t>неделю</w:t>
            </w:r>
            <w:proofErr w:type="spellEnd"/>
          </w:p>
        </w:tc>
      </w:tr>
      <w:tr w:rsidR="00FF3D12" w:rsidRPr="00195717" w:rsidTr="00FF3D12">
        <w:trPr>
          <w:trHeight w:hRule="exact" w:val="346"/>
        </w:trPr>
        <w:tc>
          <w:tcPr>
            <w:tcW w:w="2072" w:type="pct"/>
            <w:vMerge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  <w:tc>
          <w:tcPr>
            <w:tcW w:w="419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170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170</w:t>
            </w: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136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69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20</w:t>
            </w:r>
          </w:p>
        </w:tc>
      </w:tr>
      <w:tr w:rsidR="00FF3D12" w:rsidRPr="00195717" w:rsidTr="00FF3D12">
        <w:trPr>
          <w:trHeight w:hRule="exact" w:val="346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Русский</w:t>
            </w:r>
            <w:proofErr w:type="spellEnd"/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язык</w:t>
            </w:r>
            <w:proofErr w:type="spellEnd"/>
          </w:p>
        </w:tc>
        <w:tc>
          <w:tcPr>
            <w:tcW w:w="419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41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8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69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13</w:t>
            </w:r>
          </w:p>
        </w:tc>
      </w:tr>
      <w:tr w:rsidR="00FF3D12" w:rsidRPr="00195717" w:rsidTr="00FF3D12">
        <w:trPr>
          <w:trHeight w:hRule="exact" w:val="346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Литература</w:t>
            </w:r>
            <w:proofErr w:type="spellEnd"/>
          </w:p>
        </w:tc>
        <w:tc>
          <w:tcPr>
            <w:tcW w:w="419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17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153</w:t>
            </w:r>
          </w:p>
        </w:tc>
      </w:tr>
      <w:tr w:rsidR="00FF3D12" w:rsidRPr="00195717" w:rsidTr="00FF3D12">
        <w:trPr>
          <w:trHeight w:hRule="exact" w:val="387"/>
        </w:trPr>
        <w:tc>
          <w:tcPr>
            <w:tcW w:w="2072" w:type="pct"/>
          </w:tcPr>
          <w:p w:rsidR="00FF3D12" w:rsidRPr="00292851" w:rsidRDefault="00FF3D12" w:rsidP="00882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Родной язык (русский)</w:t>
            </w:r>
          </w:p>
        </w:tc>
        <w:tc>
          <w:tcPr>
            <w:tcW w:w="419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17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153</w:t>
            </w:r>
          </w:p>
        </w:tc>
      </w:tr>
      <w:tr w:rsidR="00FF3D12" w:rsidRPr="003C58A0" w:rsidTr="00FF3D12">
        <w:trPr>
          <w:trHeight w:hRule="exact" w:val="531"/>
        </w:trPr>
        <w:tc>
          <w:tcPr>
            <w:tcW w:w="2072" w:type="pct"/>
          </w:tcPr>
          <w:p w:rsidR="00FF3D12" w:rsidRPr="0081095D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D573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 (крымскотатарский)</w:t>
            </w:r>
          </w:p>
        </w:tc>
        <w:tc>
          <w:tcPr>
            <w:tcW w:w="419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17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153</w:t>
            </w:r>
          </w:p>
        </w:tc>
      </w:tr>
      <w:tr w:rsidR="00FF3D12" w:rsidRPr="003C58A0" w:rsidTr="00FF3D12">
        <w:trPr>
          <w:trHeight w:hRule="exact" w:val="473"/>
        </w:trPr>
        <w:tc>
          <w:tcPr>
            <w:tcW w:w="2072" w:type="pct"/>
          </w:tcPr>
          <w:p w:rsidR="00FF3D12" w:rsidRPr="0081095D" w:rsidRDefault="00FF3D12" w:rsidP="008824F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литература (русская)</w:t>
            </w:r>
          </w:p>
        </w:tc>
        <w:tc>
          <w:tcPr>
            <w:tcW w:w="419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17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153</w:t>
            </w:r>
          </w:p>
        </w:tc>
      </w:tr>
      <w:tr w:rsidR="00FF3D12" w:rsidRPr="003C58A0" w:rsidTr="00FF3D12">
        <w:trPr>
          <w:trHeight w:hRule="exact" w:val="647"/>
        </w:trPr>
        <w:tc>
          <w:tcPr>
            <w:tcW w:w="2072" w:type="pct"/>
          </w:tcPr>
          <w:p w:rsidR="00FF3D12" w:rsidRPr="0081095D" w:rsidRDefault="00FF3D12" w:rsidP="008824F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литература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крымскотатарск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proofErr w:type="spellEnd"/>
            <w:r w:rsidRPr="00810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419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1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41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48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476</w:t>
            </w:r>
          </w:p>
        </w:tc>
      </w:tr>
      <w:tr w:rsidR="00FF3D12" w:rsidRPr="00195717" w:rsidTr="00FF3D12">
        <w:trPr>
          <w:trHeight w:hRule="exact" w:val="354"/>
        </w:trPr>
        <w:tc>
          <w:tcPr>
            <w:tcW w:w="2072" w:type="pct"/>
          </w:tcPr>
          <w:p w:rsidR="00FF3D12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Иностранный</w:t>
            </w:r>
            <w:proofErr w:type="spellEnd"/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язык</w:t>
            </w:r>
            <w:proofErr w:type="spellEnd"/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 (английский)</w:t>
            </w:r>
          </w:p>
          <w:p w:rsidR="00FF3D12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</w:p>
          <w:p w:rsidR="00FF3D12" w:rsidRPr="00BA51C3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(английский)</w:t>
            </w:r>
          </w:p>
        </w:tc>
        <w:tc>
          <w:tcPr>
            <w:tcW w:w="419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170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170</w:t>
            </w:r>
          </w:p>
        </w:tc>
        <w:tc>
          <w:tcPr>
            <w:tcW w:w="41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340</w:t>
            </w:r>
          </w:p>
        </w:tc>
      </w:tr>
      <w:tr w:rsidR="00FF3D12" w:rsidRPr="00195717" w:rsidTr="00FF3D12">
        <w:trPr>
          <w:trHeight w:hRule="exact" w:val="346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Математика</w:t>
            </w:r>
            <w:proofErr w:type="spellEnd"/>
          </w:p>
        </w:tc>
        <w:tc>
          <w:tcPr>
            <w:tcW w:w="419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306</w:t>
            </w:r>
          </w:p>
        </w:tc>
      </w:tr>
      <w:tr w:rsidR="00FF3D12" w:rsidRPr="00195717" w:rsidTr="00FF3D12">
        <w:trPr>
          <w:trHeight w:hRule="exact" w:val="346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Алгебра</w:t>
            </w:r>
            <w:proofErr w:type="spellEnd"/>
          </w:p>
        </w:tc>
        <w:tc>
          <w:tcPr>
            <w:tcW w:w="419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204</w:t>
            </w:r>
          </w:p>
        </w:tc>
      </w:tr>
      <w:tr w:rsidR="00FF3D12" w:rsidRPr="00195717" w:rsidTr="00FF3D12">
        <w:trPr>
          <w:trHeight w:hRule="exact" w:val="346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Геометрия</w:t>
            </w:r>
            <w:proofErr w:type="spellEnd"/>
          </w:p>
        </w:tc>
        <w:tc>
          <w:tcPr>
            <w:tcW w:w="419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</w:tr>
      <w:tr w:rsidR="00FF3D12" w:rsidRPr="00195717" w:rsidTr="00FF3D12">
        <w:trPr>
          <w:trHeight w:hRule="exact" w:val="346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Вероятность</w:t>
            </w:r>
            <w:proofErr w:type="spellEnd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статистика</w:t>
            </w:r>
            <w:proofErr w:type="spellEnd"/>
          </w:p>
        </w:tc>
        <w:tc>
          <w:tcPr>
            <w:tcW w:w="419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</w:tr>
      <w:tr w:rsidR="00FF3D12" w:rsidRPr="00195717" w:rsidTr="00FF3D12">
        <w:trPr>
          <w:trHeight w:hRule="exact" w:val="346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Информатика</w:t>
            </w:r>
            <w:proofErr w:type="spellEnd"/>
          </w:p>
        </w:tc>
        <w:tc>
          <w:tcPr>
            <w:tcW w:w="419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476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История</w:t>
            </w:r>
            <w:proofErr w:type="spellEnd"/>
          </w:p>
        </w:tc>
        <w:tc>
          <w:tcPr>
            <w:tcW w:w="419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417" w:type="pct"/>
          </w:tcPr>
          <w:p w:rsidR="00FF3D12" w:rsidRPr="00F2268E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18" w:type="pct"/>
          </w:tcPr>
          <w:p w:rsidR="00FF3D12" w:rsidRPr="00F2268E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Обществознание</w:t>
            </w:r>
            <w:proofErr w:type="spellEnd"/>
          </w:p>
        </w:tc>
        <w:tc>
          <w:tcPr>
            <w:tcW w:w="419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272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География</w:t>
            </w:r>
            <w:proofErr w:type="spellEnd"/>
          </w:p>
        </w:tc>
        <w:tc>
          <w:tcPr>
            <w:tcW w:w="419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238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2" w:type="pct"/>
          </w:tcPr>
          <w:p w:rsidR="00FF3D12" w:rsidRPr="0099765A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99765A">
              <w:rPr>
                <w:rFonts w:ascii="Times New Roman" w:eastAsia="SchoolBookSanPin" w:hAnsi="Times New Roman" w:cs="Times New Roman"/>
                <w:sz w:val="26"/>
                <w:szCs w:val="26"/>
              </w:rPr>
              <w:t>Духовно</w:t>
            </w:r>
            <w:proofErr w:type="spellEnd"/>
            <w:r w:rsidRPr="0099765A">
              <w:rPr>
                <w:rFonts w:ascii="Times New Roman" w:eastAsia="SchoolBookSanPi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99765A">
              <w:rPr>
                <w:rFonts w:ascii="Times New Roman" w:eastAsia="SchoolBookSanPin" w:hAnsi="Times New Roman" w:cs="Times New Roman"/>
                <w:sz w:val="26"/>
                <w:szCs w:val="26"/>
              </w:rPr>
              <w:t>нравственная</w:t>
            </w:r>
            <w:proofErr w:type="spellEnd"/>
            <w:r w:rsidRPr="0099765A">
              <w:rPr>
                <w:rFonts w:ascii="Times New Roman" w:eastAsia="SchoolBookSanPi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9765A">
              <w:rPr>
                <w:rFonts w:ascii="Times New Roman" w:eastAsia="SchoolBookSanPin" w:hAnsi="Times New Roman" w:cs="Times New Roman"/>
                <w:sz w:val="26"/>
                <w:szCs w:val="26"/>
              </w:rPr>
              <w:t>культура</w:t>
            </w:r>
            <w:proofErr w:type="spellEnd"/>
            <w:r w:rsidRPr="0099765A">
              <w:rPr>
                <w:rFonts w:ascii="Times New Roman" w:eastAsia="SchoolBookSanPi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9765A">
              <w:rPr>
                <w:rFonts w:ascii="Times New Roman" w:eastAsia="SchoolBookSanPin" w:hAnsi="Times New Roman" w:cs="Times New Roman"/>
                <w:sz w:val="26"/>
                <w:szCs w:val="26"/>
              </w:rPr>
              <w:t>России</w:t>
            </w:r>
            <w:proofErr w:type="spellEnd"/>
          </w:p>
        </w:tc>
        <w:tc>
          <w:tcPr>
            <w:tcW w:w="419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136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Физика</w:t>
            </w:r>
            <w:proofErr w:type="spellEnd"/>
          </w:p>
        </w:tc>
        <w:tc>
          <w:tcPr>
            <w:tcW w:w="419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238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Химия</w:t>
            </w:r>
            <w:proofErr w:type="spellEnd"/>
          </w:p>
        </w:tc>
        <w:tc>
          <w:tcPr>
            <w:tcW w:w="419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102</w:t>
            </w:r>
          </w:p>
        </w:tc>
      </w:tr>
      <w:tr w:rsidR="00FF3D12" w:rsidRPr="00195717" w:rsidTr="00FF3D12">
        <w:trPr>
          <w:trHeight w:hRule="exact" w:val="467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Биология</w:t>
            </w:r>
            <w:proofErr w:type="spellEnd"/>
          </w:p>
        </w:tc>
        <w:tc>
          <w:tcPr>
            <w:tcW w:w="419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136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Изобразительное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искусство</w:t>
            </w:r>
          </w:p>
        </w:tc>
        <w:tc>
          <w:tcPr>
            <w:tcW w:w="419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272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Музыка</w:t>
            </w:r>
            <w:proofErr w:type="spellEnd"/>
          </w:p>
        </w:tc>
        <w:tc>
          <w:tcPr>
            <w:tcW w:w="419" w:type="pct"/>
          </w:tcPr>
          <w:p w:rsidR="00FF3D12" w:rsidRPr="0099765A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17</w:t>
            </w:r>
          </w:p>
        </w:tc>
        <w:tc>
          <w:tcPr>
            <w:tcW w:w="417" w:type="pct"/>
          </w:tcPr>
          <w:p w:rsidR="00FF3D12" w:rsidRPr="0099765A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418" w:type="pct"/>
          </w:tcPr>
          <w:p w:rsidR="00FF3D12" w:rsidRPr="0099765A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488" w:type="pct"/>
          </w:tcPr>
          <w:p w:rsidR="00FF3D12" w:rsidRPr="0099765A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487" w:type="pct"/>
          </w:tcPr>
          <w:p w:rsidR="00FF3D12" w:rsidRPr="0099765A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698" w:type="pct"/>
          </w:tcPr>
          <w:p w:rsidR="00FF3D12" w:rsidRPr="0099765A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17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2" w:type="pct"/>
          </w:tcPr>
          <w:p w:rsidR="00FF3D12" w:rsidRPr="004E0B83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руд 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(т</w:t>
            </w:r>
            <w:proofErr w:type="spellStart"/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ехнология</w:t>
            </w:r>
            <w:proofErr w:type="spellEnd"/>
            <w:r>
              <w:rPr>
                <w:rFonts w:ascii="Times New Roman" w:eastAsia="SchoolBookSanPi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19" w:type="pct"/>
          </w:tcPr>
          <w:p w:rsidR="00FF3D12" w:rsidRPr="0081095D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417" w:type="pct"/>
          </w:tcPr>
          <w:p w:rsidR="00FF3D12" w:rsidRPr="0081095D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418" w:type="pct"/>
          </w:tcPr>
          <w:p w:rsidR="00FF3D12" w:rsidRPr="0081095D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</w:tr>
      <w:tr w:rsidR="00FF3D12" w:rsidRPr="00195717" w:rsidTr="00FF3D12">
        <w:trPr>
          <w:trHeight w:hRule="exact" w:val="717"/>
        </w:trPr>
        <w:tc>
          <w:tcPr>
            <w:tcW w:w="2072" w:type="pct"/>
          </w:tcPr>
          <w:p w:rsidR="00FF3D12" w:rsidRPr="0081095D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81095D"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lastRenderedPageBreak/>
              <w:t>Основы безопасности и защиты Родины</w:t>
            </w:r>
          </w:p>
        </w:tc>
        <w:tc>
          <w:tcPr>
            <w:tcW w:w="419" w:type="pct"/>
          </w:tcPr>
          <w:p w:rsidR="00FF3D12" w:rsidRPr="0081095D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417" w:type="pct"/>
          </w:tcPr>
          <w:p w:rsidR="00FF3D12" w:rsidRPr="0081095D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418" w:type="pct"/>
          </w:tcPr>
          <w:p w:rsidR="00FF3D12" w:rsidRPr="0081095D" w:rsidRDefault="00FF3D12" w:rsidP="008824F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</w:tr>
      <w:tr w:rsidR="00FF3D12" w:rsidRPr="00195717" w:rsidTr="00FF3D12">
        <w:trPr>
          <w:trHeight w:hRule="exact" w:val="281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Физическая</w:t>
            </w:r>
            <w:proofErr w:type="spellEnd"/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19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1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8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48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68</w:t>
            </w:r>
          </w:p>
        </w:tc>
        <w:tc>
          <w:tcPr>
            <w:tcW w:w="698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340</w:t>
            </w:r>
          </w:p>
        </w:tc>
      </w:tr>
      <w:tr w:rsidR="00FF3D12" w:rsidRPr="0039334E" w:rsidTr="00FF3D12">
        <w:tblPrEx>
          <w:tblLook w:val="04A0" w:firstRow="1" w:lastRow="0" w:firstColumn="1" w:lastColumn="0" w:noHBand="0" w:noVBand="1"/>
        </w:tblPrEx>
        <w:trPr>
          <w:trHeight w:hRule="exact" w:val="486"/>
        </w:trPr>
        <w:tc>
          <w:tcPr>
            <w:tcW w:w="2072" w:type="pct"/>
          </w:tcPr>
          <w:p w:rsidR="00FF3D12" w:rsidRPr="003C58A0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3C58A0">
              <w:rPr>
                <w:rFonts w:ascii="Times New Roman" w:eastAsia="SchoolBookSanPin" w:hAnsi="Times New Roman" w:cs="Times New Roman"/>
                <w:sz w:val="26"/>
                <w:szCs w:val="26"/>
              </w:rPr>
              <w:t>Итого</w:t>
            </w:r>
            <w:proofErr w:type="spellEnd"/>
          </w:p>
        </w:tc>
        <w:tc>
          <w:tcPr>
            <w:tcW w:w="419" w:type="pct"/>
          </w:tcPr>
          <w:p w:rsidR="00FF3D12" w:rsidRPr="0099765A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3C58A0">
              <w:rPr>
                <w:rFonts w:ascii="Times New Roman" w:eastAsia="SchoolBookSanPi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8,5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29</w:t>
            </w:r>
          </w:p>
        </w:tc>
        <w:tc>
          <w:tcPr>
            <w:tcW w:w="418" w:type="pct"/>
          </w:tcPr>
          <w:p w:rsidR="00FF3D12" w:rsidRPr="003C58A0" w:rsidRDefault="00FF3D12" w:rsidP="008824FD">
            <w:pPr>
              <w:widowControl w:val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3C58A0">
              <w:rPr>
                <w:rFonts w:ascii="Times New Roman" w:eastAsia="SchoolBookSanPi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488" w:type="pct"/>
          </w:tcPr>
          <w:p w:rsidR="00FF3D12" w:rsidRPr="003C58A0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3C58A0">
              <w:rPr>
                <w:rFonts w:ascii="Times New Roman" w:eastAsia="SchoolBookSanPi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487" w:type="pct"/>
          </w:tcPr>
          <w:p w:rsidR="00FF3D12" w:rsidRPr="003C58A0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3C58A0">
              <w:rPr>
                <w:rFonts w:ascii="Times New Roman" w:eastAsia="SchoolBookSanPi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698" w:type="pct"/>
          </w:tcPr>
          <w:p w:rsidR="00FF3D12" w:rsidRPr="0039334E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3C58A0">
              <w:rPr>
                <w:rFonts w:ascii="Times New Roman" w:eastAsia="SchoolBookSanPin" w:hAnsi="Times New Roman" w:cs="Times New Roman"/>
                <w:sz w:val="26"/>
                <w:szCs w:val="26"/>
              </w:rPr>
              <w:t>15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6,5</w:t>
            </w:r>
          </w:p>
        </w:tc>
      </w:tr>
      <w:tr w:rsidR="00FF3D12" w:rsidRPr="00195717" w:rsidTr="00FF3D12">
        <w:tblPrEx>
          <w:tblLook w:val="04A0" w:firstRow="1" w:lastRow="0" w:firstColumn="1" w:lastColumn="0" w:noHBand="0" w:noVBand="1"/>
        </w:tblPrEx>
        <w:trPr>
          <w:trHeight w:hRule="exact" w:val="1094"/>
        </w:trPr>
        <w:tc>
          <w:tcPr>
            <w:tcW w:w="2072" w:type="pct"/>
          </w:tcPr>
          <w:p w:rsidR="00FF3D12" w:rsidRPr="003C58A0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3C58A0"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419" w:type="pct"/>
          </w:tcPr>
          <w:p w:rsidR="00FF3D12" w:rsidRPr="00FF3D1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17</w:t>
            </w:r>
          </w:p>
        </w:tc>
        <w:tc>
          <w:tcPr>
            <w:tcW w:w="417" w:type="pct"/>
          </w:tcPr>
          <w:p w:rsidR="00FF3D12" w:rsidRPr="00A05BCB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8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8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9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0</w:t>
            </w:r>
          </w:p>
        </w:tc>
      </w:tr>
      <w:tr w:rsidR="00FF3D12" w:rsidRPr="00195717" w:rsidTr="00FF3D12">
        <w:tblPrEx>
          <w:tblLook w:val="04A0" w:firstRow="1" w:lastRow="0" w:firstColumn="1" w:lastColumn="0" w:noHBand="0" w:noVBand="1"/>
        </w:tblPrEx>
        <w:trPr>
          <w:trHeight w:hRule="exact" w:val="1094"/>
        </w:trPr>
        <w:tc>
          <w:tcPr>
            <w:tcW w:w="2072" w:type="pct"/>
          </w:tcPr>
          <w:p w:rsidR="00FF3D12" w:rsidRPr="003C58A0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Агрошкола</w:t>
            </w:r>
          </w:p>
        </w:tc>
        <w:tc>
          <w:tcPr>
            <w:tcW w:w="419" w:type="pct"/>
          </w:tcPr>
          <w:p w:rsidR="00FF3D12" w:rsidRPr="00A962E5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17</w:t>
            </w:r>
          </w:p>
        </w:tc>
        <w:tc>
          <w:tcPr>
            <w:tcW w:w="417" w:type="pct"/>
          </w:tcPr>
          <w:p w:rsidR="00FF3D12" w:rsidRDefault="00FF3D12" w:rsidP="008824FD">
            <w:pPr>
              <w:widowControl w:val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1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  <w:tc>
          <w:tcPr>
            <w:tcW w:w="48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  <w:tc>
          <w:tcPr>
            <w:tcW w:w="48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  <w:tc>
          <w:tcPr>
            <w:tcW w:w="69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</w:tr>
      <w:tr w:rsidR="00FF3D12" w:rsidRPr="00195717" w:rsidTr="00FF3D12">
        <w:tblPrEx>
          <w:tblLook w:val="04A0" w:firstRow="1" w:lastRow="0" w:firstColumn="1" w:lastColumn="0" w:noHBand="0" w:noVBand="1"/>
        </w:tblPrEx>
        <w:trPr>
          <w:trHeight w:hRule="exact" w:val="1094"/>
        </w:trPr>
        <w:tc>
          <w:tcPr>
            <w:tcW w:w="2072" w:type="pct"/>
          </w:tcPr>
          <w:p w:rsidR="00FF3D12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Основы военной подготовки</w:t>
            </w:r>
          </w:p>
        </w:tc>
        <w:tc>
          <w:tcPr>
            <w:tcW w:w="419" w:type="pct"/>
          </w:tcPr>
          <w:p w:rsidR="00FF3D12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17" w:type="pct"/>
          </w:tcPr>
          <w:p w:rsidR="00FF3D12" w:rsidRDefault="00FF3D12" w:rsidP="008824FD">
            <w:pPr>
              <w:widowControl w:val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34</w:t>
            </w:r>
          </w:p>
        </w:tc>
        <w:tc>
          <w:tcPr>
            <w:tcW w:w="41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  <w:tc>
          <w:tcPr>
            <w:tcW w:w="48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  <w:tc>
          <w:tcPr>
            <w:tcW w:w="487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  <w:tc>
          <w:tcPr>
            <w:tcW w:w="698" w:type="pct"/>
          </w:tcPr>
          <w:p w:rsidR="00FF3D12" w:rsidRPr="00195717" w:rsidRDefault="00FF3D12" w:rsidP="008824FD">
            <w:pPr>
              <w:widowControl w:val="0"/>
              <w:spacing w:after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</w:p>
        </w:tc>
      </w:tr>
      <w:tr w:rsidR="00FF3D12" w:rsidRPr="00195717" w:rsidTr="00FF3D12">
        <w:tblPrEx>
          <w:tblLook w:val="04A0" w:firstRow="1" w:lastRow="0" w:firstColumn="1" w:lastColumn="0" w:noHBand="0" w:noVBand="1"/>
        </w:tblPrEx>
        <w:trPr>
          <w:trHeight w:hRule="exact" w:val="486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Учебные</w:t>
            </w:r>
            <w:proofErr w:type="spellEnd"/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недели</w:t>
            </w:r>
            <w:proofErr w:type="spellEnd"/>
          </w:p>
        </w:tc>
        <w:tc>
          <w:tcPr>
            <w:tcW w:w="419" w:type="pct"/>
          </w:tcPr>
          <w:p w:rsidR="00FF3D12" w:rsidRPr="001957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417" w:type="pct"/>
          </w:tcPr>
          <w:p w:rsidR="00FF3D12" w:rsidRPr="001957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418" w:type="pct"/>
          </w:tcPr>
          <w:p w:rsidR="00FF3D12" w:rsidRPr="001957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488" w:type="pct"/>
          </w:tcPr>
          <w:p w:rsidR="00FF3D12" w:rsidRPr="001957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487" w:type="pct"/>
          </w:tcPr>
          <w:p w:rsidR="00FF3D12" w:rsidRPr="001957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698" w:type="pct"/>
          </w:tcPr>
          <w:p w:rsidR="00FF3D12" w:rsidRPr="001957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34</w:t>
            </w:r>
          </w:p>
        </w:tc>
      </w:tr>
      <w:tr w:rsidR="00FF3D12" w:rsidRPr="0081095D" w:rsidTr="00FF3D12">
        <w:tblPrEx>
          <w:tblLook w:val="04A0" w:firstRow="1" w:lastRow="0" w:firstColumn="1" w:lastColumn="0" w:noHBand="0" w:noVBand="1"/>
        </w:tblPrEx>
        <w:trPr>
          <w:trHeight w:hRule="exact" w:val="486"/>
        </w:trPr>
        <w:tc>
          <w:tcPr>
            <w:tcW w:w="2072" w:type="pct"/>
          </w:tcPr>
          <w:p w:rsidR="00FF3D12" w:rsidRPr="00195717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sz w:val="26"/>
                <w:szCs w:val="26"/>
              </w:rPr>
            </w:pP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Всего</w:t>
            </w:r>
            <w:proofErr w:type="spellEnd"/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часов</w:t>
            </w:r>
            <w:proofErr w:type="spellEnd"/>
          </w:p>
        </w:tc>
        <w:tc>
          <w:tcPr>
            <w:tcW w:w="419" w:type="pct"/>
          </w:tcPr>
          <w:p w:rsidR="00FF3D12" w:rsidRPr="0081095D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86</w:t>
            </w:r>
          </w:p>
        </w:tc>
        <w:tc>
          <w:tcPr>
            <w:tcW w:w="417" w:type="pct"/>
          </w:tcPr>
          <w:p w:rsidR="00FF3D12" w:rsidRPr="002C2E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20</w:t>
            </w:r>
          </w:p>
        </w:tc>
        <w:tc>
          <w:tcPr>
            <w:tcW w:w="418" w:type="pct"/>
          </w:tcPr>
          <w:p w:rsidR="00FF3D12" w:rsidRPr="002C2E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108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8</w:t>
            </w:r>
          </w:p>
        </w:tc>
        <w:tc>
          <w:tcPr>
            <w:tcW w:w="488" w:type="pct"/>
          </w:tcPr>
          <w:p w:rsidR="00FF3D12" w:rsidRPr="002C2E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11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22</w:t>
            </w:r>
          </w:p>
        </w:tc>
        <w:tc>
          <w:tcPr>
            <w:tcW w:w="487" w:type="pct"/>
          </w:tcPr>
          <w:p w:rsidR="00FF3D12" w:rsidRPr="002C2E17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 w:rsidRPr="00195717">
              <w:rPr>
                <w:rFonts w:ascii="Times New Roman" w:eastAsia="SchoolBookSanPin" w:hAnsi="Times New Roman" w:cs="Times New Roman"/>
                <w:sz w:val="26"/>
                <w:szCs w:val="26"/>
              </w:rPr>
              <w:t>11</w:t>
            </w: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22</w:t>
            </w:r>
          </w:p>
        </w:tc>
        <w:tc>
          <w:tcPr>
            <w:tcW w:w="698" w:type="pct"/>
          </w:tcPr>
          <w:p w:rsidR="00FF3D12" w:rsidRPr="0081095D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sz w:val="26"/>
                <w:szCs w:val="26"/>
                <w:lang w:val="ru-RU"/>
              </w:rPr>
              <w:t>5321</w:t>
            </w:r>
          </w:p>
        </w:tc>
      </w:tr>
      <w:tr w:rsidR="00FF3D12" w:rsidRPr="003C58A0" w:rsidTr="00FF3D12">
        <w:tblPrEx>
          <w:tblLook w:val="04A0" w:firstRow="1" w:lastRow="0" w:firstColumn="1" w:lastColumn="0" w:noHBand="0" w:noVBand="1"/>
        </w:tblPrEx>
        <w:trPr>
          <w:trHeight w:hRule="exact" w:val="1746"/>
        </w:trPr>
        <w:tc>
          <w:tcPr>
            <w:tcW w:w="2072" w:type="pct"/>
          </w:tcPr>
          <w:p w:rsidR="00FF3D12" w:rsidRPr="003C58A0" w:rsidRDefault="00FF3D12" w:rsidP="008824FD">
            <w:pPr>
              <w:widowControl w:val="0"/>
              <w:spacing w:after="0"/>
              <w:rPr>
                <w:rFonts w:ascii="Times New Roman" w:eastAsia="SchoolBookSanPin" w:hAnsi="Times New Roman" w:cs="Times New Roman"/>
                <w:b/>
                <w:sz w:val="26"/>
                <w:szCs w:val="26"/>
                <w:lang w:val="ru-RU"/>
              </w:rPr>
            </w:pPr>
            <w:r w:rsidRPr="003C58A0">
              <w:rPr>
                <w:rFonts w:ascii="Times New Roman" w:eastAsia="SchoolBookSanPin" w:hAnsi="Times New Roman" w:cs="Times New Roman"/>
                <w:b/>
                <w:sz w:val="26"/>
                <w:szCs w:val="26"/>
                <w:lang w:val="ru-RU"/>
              </w:rPr>
              <w:t>Максимально допустимая недельная нагрузк</w:t>
            </w:r>
            <w:proofErr w:type="gramStart"/>
            <w:r w:rsidRPr="003C58A0">
              <w:rPr>
                <w:rFonts w:ascii="Times New Roman" w:eastAsia="SchoolBookSanPin" w:hAnsi="Times New Roman" w:cs="Times New Roman"/>
                <w:b/>
                <w:sz w:val="26"/>
                <w:szCs w:val="26"/>
                <w:lang w:val="ru-RU"/>
              </w:rPr>
              <w:t>а(</w:t>
            </w:r>
            <w:proofErr w:type="gramEnd"/>
            <w:r w:rsidRPr="003C58A0">
              <w:rPr>
                <w:rFonts w:ascii="Times New Roman" w:eastAsia="SchoolBookSanPin" w:hAnsi="Times New Roman" w:cs="Times New Roman"/>
                <w:b/>
                <w:position w:val="1"/>
                <w:sz w:val="26"/>
                <w:szCs w:val="26"/>
                <w:lang w:val="ru-RU"/>
              </w:rPr>
              <w:t>при 5-дневной неделе) в соответствии</w:t>
            </w:r>
            <w:r>
              <w:rPr>
                <w:rFonts w:ascii="Times New Roman" w:eastAsia="SchoolBookSanPin" w:hAnsi="Times New Roman" w:cs="Times New Roman"/>
                <w:b/>
                <w:position w:val="1"/>
                <w:sz w:val="26"/>
                <w:szCs w:val="26"/>
                <w:lang w:val="ru-RU"/>
              </w:rPr>
              <w:t xml:space="preserve"> </w:t>
            </w:r>
            <w:r w:rsidRPr="003C58A0">
              <w:rPr>
                <w:rFonts w:ascii="Times New Roman" w:eastAsia="SchoolBookSanPin" w:hAnsi="Times New Roman" w:cs="Times New Roman"/>
                <w:b/>
                <w:position w:val="1"/>
                <w:sz w:val="26"/>
                <w:szCs w:val="26"/>
                <w:lang w:val="ru-RU"/>
              </w:rPr>
              <w:t>с санитарными правилами и нормами</w:t>
            </w:r>
          </w:p>
        </w:tc>
        <w:tc>
          <w:tcPr>
            <w:tcW w:w="419" w:type="pct"/>
          </w:tcPr>
          <w:p w:rsidR="00FF3D12" w:rsidRPr="0039334E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b/>
                <w:sz w:val="26"/>
                <w:szCs w:val="26"/>
                <w:lang w:val="ru-RU"/>
              </w:rPr>
              <w:t>29</w:t>
            </w:r>
          </w:p>
        </w:tc>
        <w:tc>
          <w:tcPr>
            <w:tcW w:w="417" w:type="pct"/>
          </w:tcPr>
          <w:p w:rsidR="00FF3D12" w:rsidRPr="00D573F2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b/>
                <w:sz w:val="26"/>
                <w:szCs w:val="26"/>
                <w:lang w:val="ru-RU"/>
              </w:rPr>
              <w:t>30</w:t>
            </w:r>
          </w:p>
        </w:tc>
        <w:tc>
          <w:tcPr>
            <w:tcW w:w="418" w:type="pct"/>
          </w:tcPr>
          <w:p w:rsidR="00FF3D12" w:rsidRPr="003C58A0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</w:pPr>
            <w:r w:rsidRPr="003C58A0"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  <w:t>32</w:t>
            </w:r>
          </w:p>
        </w:tc>
        <w:tc>
          <w:tcPr>
            <w:tcW w:w="488" w:type="pct"/>
          </w:tcPr>
          <w:p w:rsidR="00FF3D12" w:rsidRPr="003C58A0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</w:pPr>
            <w:r w:rsidRPr="003C58A0"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  <w:t>33</w:t>
            </w:r>
          </w:p>
        </w:tc>
        <w:tc>
          <w:tcPr>
            <w:tcW w:w="487" w:type="pct"/>
          </w:tcPr>
          <w:p w:rsidR="00FF3D12" w:rsidRPr="003C58A0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</w:pPr>
            <w:r w:rsidRPr="003C58A0"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  <w:t>33</w:t>
            </w:r>
          </w:p>
        </w:tc>
        <w:tc>
          <w:tcPr>
            <w:tcW w:w="698" w:type="pct"/>
          </w:tcPr>
          <w:p w:rsidR="00FF3D12" w:rsidRPr="003C58A0" w:rsidRDefault="00FF3D12" w:rsidP="008824FD">
            <w:pPr>
              <w:widowControl w:val="0"/>
              <w:spacing w:before="0" w:beforeAutospacing="0" w:after="0" w:afterAutospacing="0"/>
              <w:jc w:val="center"/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</w:pPr>
            <w:r w:rsidRPr="003C58A0">
              <w:rPr>
                <w:rFonts w:ascii="Times New Roman" w:eastAsia="SchoolBookSanPin" w:hAnsi="Times New Roman" w:cs="Times New Roman"/>
                <w:b/>
                <w:sz w:val="26"/>
                <w:szCs w:val="26"/>
              </w:rPr>
              <w:t>157</w:t>
            </w:r>
          </w:p>
        </w:tc>
      </w:tr>
    </w:tbl>
    <w:p w:rsidR="00D573F2" w:rsidRDefault="00D573F2" w:rsidP="009D2C03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573F2" w:rsidRDefault="00D573F2" w:rsidP="009D2C03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573F2" w:rsidRPr="0081095D" w:rsidRDefault="00D573F2" w:rsidP="00D573F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573F2" w:rsidRDefault="00D573F2" w:rsidP="00BA130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A130F" w:rsidRDefault="00BA130F" w:rsidP="00BA130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sectPr w:rsidR="00BA130F" w:rsidSect="00B33FCB">
      <w:headerReference w:type="default" r:id="rId8"/>
      <w:pgSz w:w="11907" w:h="16839"/>
      <w:pgMar w:top="1134" w:right="567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1BA" w:rsidRDefault="00AA01BA" w:rsidP="00B33FCB">
      <w:pPr>
        <w:spacing w:before="0" w:after="0"/>
      </w:pPr>
      <w:r>
        <w:separator/>
      </w:r>
    </w:p>
  </w:endnote>
  <w:endnote w:type="continuationSeparator" w:id="0">
    <w:p w:rsidR="00AA01BA" w:rsidRDefault="00AA01BA" w:rsidP="00B33FC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1BA" w:rsidRDefault="00AA01BA" w:rsidP="00B33FCB">
      <w:pPr>
        <w:spacing w:before="0" w:after="0"/>
      </w:pPr>
      <w:r>
        <w:separator/>
      </w:r>
    </w:p>
  </w:footnote>
  <w:footnote w:type="continuationSeparator" w:id="0">
    <w:p w:rsidR="00AA01BA" w:rsidRDefault="00AA01BA" w:rsidP="00B33FC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65A" w:rsidRDefault="0099765A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F3D12">
      <w:rPr>
        <w:noProof/>
      </w:rPr>
      <w:t>2</w:t>
    </w:r>
    <w:r>
      <w:rPr>
        <w:noProof/>
      </w:rPr>
      <w:fldChar w:fldCharType="end"/>
    </w:r>
  </w:p>
  <w:p w:rsidR="0099765A" w:rsidRDefault="0099765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C078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AE33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F7292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B756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"/>
  </w:num>
  <w:num w:numId="8">
    <w:abstractNumId w:val="10"/>
  </w:num>
  <w:num w:numId="9">
    <w:abstractNumId w:val="4"/>
  </w:num>
  <w:num w:numId="10">
    <w:abstractNumId w:val="3"/>
  </w:num>
  <w:num w:numId="11">
    <w:abstractNumId w:val="5"/>
  </w:num>
  <w:num w:numId="12">
    <w:abstractNumId w:val="12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7E52"/>
    <w:rsid w:val="00085684"/>
    <w:rsid w:val="00096257"/>
    <w:rsid w:val="000A6D95"/>
    <w:rsid w:val="000A7555"/>
    <w:rsid w:val="000F04CA"/>
    <w:rsid w:val="00154215"/>
    <w:rsid w:val="0017576E"/>
    <w:rsid w:val="0017580D"/>
    <w:rsid w:val="001F046E"/>
    <w:rsid w:val="001F38FD"/>
    <w:rsid w:val="00252E11"/>
    <w:rsid w:val="00256E4F"/>
    <w:rsid w:val="00261839"/>
    <w:rsid w:val="002C2E17"/>
    <w:rsid w:val="002C6653"/>
    <w:rsid w:val="002F2914"/>
    <w:rsid w:val="002F6748"/>
    <w:rsid w:val="0039334E"/>
    <w:rsid w:val="003938AB"/>
    <w:rsid w:val="003C58A0"/>
    <w:rsid w:val="004471AD"/>
    <w:rsid w:val="00487437"/>
    <w:rsid w:val="004D5BC6"/>
    <w:rsid w:val="00524B73"/>
    <w:rsid w:val="0053239E"/>
    <w:rsid w:val="00593569"/>
    <w:rsid w:val="005C0DDE"/>
    <w:rsid w:val="005E5278"/>
    <w:rsid w:val="005F2D6F"/>
    <w:rsid w:val="005F7424"/>
    <w:rsid w:val="00611338"/>
    <w:rsid w:val="00616470"/>
    <w:rsid w:val="00634E7F"/>
    <w:rsid w:val="00650D88"/>
    <w:rsid w:val="006556F2"/>
    <w:rsid w:val="00655F8F"/>
    <w:rsid w:val="0066467E"/>
    <w:rsid w:val="006D1F24"/>
    <w:rsid w:val="00732C91"/>
    <w:rsid w:val="007B2E49"/>
    <w:rsid w:val="007D2DA7"/>
    <w:rsid w:val="0080092A"/>
    <w:rsid w:val="0081095D"/>
    <w:rsid w:val="00850003"/>
    <w:rsid w:val="00857FDE"/>
    <w:rsid w:val="00887DF6"/>
    <w:rsid w:val="008D0D9C"/>
    <w:rsid w:val="00914BD8"/>
    <w:rsid w:val="00920825"/>
    <w:rsid w:val="0099749F"/>
    <w:rsid w:val="0099765A"/>
    <w:rsid w:val="009A35F7"/>
    <w:rsid w:val="009D2C03"/>
    <w:rsid w:val="00A05BCB"/>
    <w:rsid w:val="00A94C53"/>
    <w:rsid w:val="00A962E5"/>
    <w:rsid w:val="00AA01BA"/>
    <w:rsid w:val="00AA78C1"/>
    <w:rsid w:val="00AF7724"/>
    <w:rsid w:val="00B33FCB"/>
    <w:rsid w:val="00B506EC"/>
    <w:rsid w:val="00B610D2"/>
    <w:rsid w:val="00BA130F"/>
    <w:rsid w:val="00BA51C3"/>
    <w:rsid w:val="00C768CE"/>
    <w:rsid w:val="00C82209"/>
    <w:rsid w:val="00C8531A"/>
    <w:rsid w:val="00CA2604"/>
    <w:rsid w:val="00CB6B50"/>
    <w:rsid w:val="00CC161E"/>
    <w:rsid w:val="00CE7E52"/>
    <w:rsid w:val="00D201B2"/>
    <w:rsid w:val="00D4122E"/>
    <w:rsid w:val="00D54196"/>
    <w:rsid w:val="00D573F2"/>
    <w:rsid w:val="00D62EF2"/>
    <w:rsid w:val="00D6591D"/>
    <w:rsid w:val="00D76344"/>
    <w:rsid w:val="00D84CB2"/>
    <w:rsid w:val="00DE1397"/>
    <w:rsid w:val="00DE2A03"/>
    <w:rsid w:val="00E320D0"/>
    <w:rsid w:val="00E95712"/>
    <w:rsid w:val="00EA7A44"/>
    <w:rsid w:val="00ED792A"/>
    <w:rsid w:val="00F108F0"/>
    <w:rsid w:val="00F44C90"/>
    <w:rsid w:val="00F45007"/>
    <w:rsid w:val="00FB6E99"/>
    <w:rsid w:val="00FC0730"/>
    <w:rsid w:val="00FF3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D12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5C0DDE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a">
    <w:name w:val="Strong"/>
    <w:basedOn w:val="a1"/>
    <w:uiPriority w:val="22"/>
    <w:qFormat/>
    <w:rsid w:val="00DE2A03"/>
    <w:rPr>
      <w:b/>
      <w:bCs/>
    </w:rPr>
  </w:style>
  <w:style w:type="paragraph" w:customStyle="1" w:styleId="ConsPlusNormal">
    <w:name w:val="ConsPlusNormal"/>
    <w:qFormat/>
    <w:rsid w:val="003C58A0"/>
    <w:pPr>
      <w:widowControl w:val="0"/>
      <w:suppressAutoHyphens/>
      <w:spacing w:after="0" w:line="240" w:lineRule="auto"/>
    </w:pPr>
    <w:rPr>
      <w:rFonts w:ascii="Arial" w:eastAsia="Calibri" w:hAnsi="Arial" w:cs="Arial"/>
      <w:kern w:val="2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B33FCB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Верхний колонтитул Знак"/>
    <w:basedOn w:val="a1"/>
    <w:link w:val="ab"/>
    <w:uiPriority w:val="99"/>
    <w:rsid w:val="00B33FCB"/>
    <w:rPr>
      <w:lang w:val="en-US"/>
    </w:rPr>
  </w:style>
  <w:style w:type="paragraph" w:styleId="ad">
    <w:name w:val="footer"/>
    <w:basedOn w:val="a"/>
    <w:link w:val="ae"/>
    <w:uiPriority w:val="99"/>
    <w:semiHidden/>
    <w:unhideWhenUsed/>
    <w:rsid w:val="00B33FCB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Нижний колонтитул Знак"/>
    <w:basedOn w:val="a1"/>
    <w:link w:val="ad"/>
    <w:uiPriority w:val="99"/>
    <w:semiHidden/>
    <w:rsid w:val="00B33FCB"/>
    <w:rPr>
      <w:lang w:val="en-US"/>
    </w:rPr>
  </w:style>
  <w:style w:type="table" w:styleId="af">
    <w:name w:val="Table Grid"/>
    <w:basedOn w:val="a2"/>
    <w:uiPriority w:val="39"/>
    <w:rsid w:val="008109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5C0DDE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a">
    <w:name w:val="Strong"/>
    <w:basedOn w:val="a1"/>
    <w:uiPriority w:val="22"/>
    <w:qFormat/>
    <w:rsid w:val="00DE2A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2029</Words>
  <Characters>11568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Машечка</cp:lastModifiedBy>
  <cp:revision>27</cp:revision>
  <cp:lastPrinted>2024-09-05T06:30:00Z</cp:lastPrinted>
  <dcterms:created xsi:type="dcterms:W3CDTF">2024-07-10T11:44:00Z</dcterms:created>
  <dcterms:modified xsi:type="dcterms:W3CDTF">2026-08-17T10:24:00Z</dcterms:modified>
</cp:coreProperties>
</file>