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50" w:rsidRPr="00AE4523" w:rsidRDefault="00A12650" w:rsidP="00A12650">
      <w:pPr>
        <w:pStyle w:val="af0"/>
        <w:keepNext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E4523">
        <w:rPr>
          <w:rFonts w:ascii="Times New Roman" w:hAnsi="Times New Roman" w:cs="Times New Roman"/>
          <w:color w:val="auto"/>
          <w:sz w:val="28"/>
          <w:szCs w:val="28"/>
        </w:rPr>
        <w:t xml:space="preserve"> План проведения родительских собраний</w:t>
      </w:r>
    </w:p>
    <w:tbl>
      <w:tblPr>
        <w:tblpPr w:leftFromText="180" w:rightFromText="180" w:vertAnchor="page" w:horzAnchor="margin" w:tblpXSpec="center" w:tblpY="1636"/>
        <w:tblW w:w="11058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732"/>
        <w:gridCol w:w="2386"/>
        <w:gridCol w:w="2455"/>
        <w:gridCol w:w="2453"/>
        <w:gridCol w:w="2032"/>
      </w:tblGrid>
      <w:tr w:rsidR="00F734B2" w:rsidRPr="003045BD" w:rsidTr="00AE4523">
        <w:trPr>
          <w:trHeight w:val="34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IV четверть</w:t>
            </w:r>
          </w:p>
        </w:tc>
      </w:tr>
      <w:tr w:rsidR="00F734B2" w:rsidRPr="003045BD" w:rsidTr="00AE4523">
        <w:trPr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734B2" w:rsidRPr="003045BD" w:rsidTr="00AE4523">
        <w:trPr>
          <w:trHeight w:val="2071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shd w:val="clear" w:color="auto" w:fill="FFFFFF"/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родителями учеников-первоклассников. </w:t>
            </w:r>
            <w:r w:rsidRPr="003045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нужно знать родителям, если их ребенок пошел в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класс?», или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 «</w:t>
            </w:r>
            <w:r w:rsidRPr="003045BD">
              <w:rPr>
                <w:rStyle w:val="grame"/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новь за школьной партой»</w:t>
            </w:r>
            <w:r w:rsidR="00945AF9"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hAnsi="Times New Roman" w:cs="Times New Roman"/>
                <w:sz w:val="24"/>
                <w:szCs w:val="24"/>
              </w:rPr>
              <w:t>Как помочь ребенку стать успешным. Позитивные утверждения. Визуализация. Признание успехов. Устранение негатива. Создание памятки «Как воспитать успешную личность?»</w:t>
            </w:r>
            <w:r w:rsidR="00945AF9" w:rsidRPr="00304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Книга в семье: что и как читают наши дети.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</w:p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 в жизни семьи и первоклассника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rHeight w:val="100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CB572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библиотекарь, учитель литературы.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rHeight w:val="1021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Стили воспитания и их влияние на формирование личности ребенка. Поощрение и наказание детей в семье.</w:t>
            </w:r>
          </w:p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сохранить здоровье ребенка в школе и дома.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способностей детей на уроках и во внеурочной деятельности. Досуг в семье.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</w:p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Детско-родительские отношения: ответственность, долг, свобода.</w:t>
            </w:r>
          </w:p>
        </w:tc>
      </w:tr>
      <w:tr w:rsidR="00F734B2" w:rsidRPr="003045BD" w:rsidTr="00AE4523">
        <w:trPr>
          <w:trHeight w:val="927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CB572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руководитель, медсестра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зам.директора по учебно-воспитательной работе.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педагог-психолог, социальный педагог.</w:t>
            </w:r>
          </w:p>
        </w:tc>
      </w:tr>
      <w:tr w:rsidR="00F734B2" w:rsidRPr="003045BD" w:rsidTr="00AE4523">
        <w:trPr>
          <w:trHeight w:val="1232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Учимся разговаривать с ребенком.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участие ребенка в жизни семьи. Развитие личностных свойств и качеств ребенка.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 и его роль в жизни ребенка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прошедшего учебного года – музыкальный праздник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«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Мы и наши таланты</w:t>
            </w:r>
            <w:r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»</w:t>
            </w:r>
            <w:r w:rsidR="00945AF9"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rHeight w:val="68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CB572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 Учителя ИЗО, музыки.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Дети, классный руководите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ль, педагог-организатор.</w:t>
            </w:r>
          </w:p>
        </w:tc>
      </w:tr>
      <w:tr w:rsidR="00F734B2" w:rsidRPr="003045BD" w:rsidTr="00AE4523">
        <w:trPr>
          <w:trHeight w:val="1252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shd w:val="clear" w:color="auto" w:fill="FFFFFF"/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Семейные 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традиции в организации жизнедеятельности </w:t>
            </w:r>
            <w:r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="00945AF9" w:rsidRPr="003045BD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04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ребенка</w:t>
            </w:r>
            <w:r w:rsidRPr="003045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Учебные способности ребенка.</w:t>
            </w:r>
            <w:r w:rsidR="00A126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Пути их развития на уроке и во внеурочной деятельности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Преемственность при переходе к среднему звену. Речевые навыки и их значение в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дальнейшем обучении школьников.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четырех лет обучения. Летняя занятость. </w:t>
            </w:r>
          </w:p>
        </w:tc>
      </w:tr>
      <w:tr w:rsidR="00F734B2" w:rsidRPr="003045BD" w:rsidTr="00AE4523">
        <w:trPr>
          <w:trHeight w:val="73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с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оциальный педагог.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р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 кружков и секций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Трудности адаптации ребенка к обучению в 5 классе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 значении домашнего задания в учебной деятельности школьника.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Как использовать ресурсы школьной и электронной библиотеки в формировании интеллекта и нравственных качеств личности ребенка. Обзор новой детской литературы и литературы по воспитанию.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прошедшего учебного года – </w:t>
            </w:r>
            <w:r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«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Вот и стали мы на год взрослей</w:t>
            </w:r>
            <w:r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»</w:t>
            </w:r>
            <w:r w:rsidR="00945AF9" w:rsidRPr="003045BD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rHeight w:val="560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педагог-психолог.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водитель, учителя предметники.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Библиотекарь, классный руководитель.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Дети, к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лассный руководитель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rHeight w:val="976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945AF9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 в жизни школьника.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возрастного развития подростков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 Что делает подростка «трудным»?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школьного обучения. От чего она зависит?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rHeight w:val="978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 медсестра, 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учителя предметники, педагог-психолог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rHeight w:val="139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полового воспитания подростков.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 w:hanging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Влияние семьи на социальную зрелость подростка. Как помочь подростку приобрести уверенность в себе.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Секретный мир наших детей. Ребенок и улица.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  <w:r w:rsidR="00945AF9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734B2" w:rsidRPr="003045BD" w:rsidTr="00AE4523">
        <w:trPr>
          <w:trHeight w:val="756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CB572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медсестра, классный руководителей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педагог. Классный руководитель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F734B2" w:rsidRPr="003045BD" w:rsidTr="00AE4523">
        <w:trPr>
          <w:trHeight w:val="852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Роль семьи в развитии моральных качеств подростка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 родительском авторитете.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Роль общения в жизни школьника. Конфликты с подростком и пути их разрешения.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</w:p>
        </w:tc>
      </w:tr>
      <w:tr w:rsidR="00F734B2" w:rsidRPr="003045BD" w:rsidTr="00AE4523">
        <w:trPr>
          <w:trHeight w:val="115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завуч по воспитательной работе.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классный руководитель.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F734B2" w:rsidRPr="003045BD" w:rsidTr="00AE4523">
        <w:trPr>
          <w:trHeight w:val="115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или не мешать ребенку учиться? Роль семьи и школы в профориентации школьников.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Об этом с тревогой говорят родители: профилактика зависимостей подростков.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экзаменам. Как преодолеть повышенную тревожность.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подготовки учащихся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класса к экзаменам</w:t>
            </w:r>
          </w:p>
        </w:tc>
      </w:tr>
      <w:tr w:rsidR="00F734B2" w:rsidRPr="003045BD" w:rsidTr="00AE4523">
        <w:trPr>
          <w:trHeight w:val="561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Ответственный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едагог- психолог.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  <w:r w:rsidR="00DD42F7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, мед. сестра, педагог-психолог, участковый, нарколог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руководитель, </w:t>
            </w:r>
            <w:r w:rsidR="00DD42F7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учителя предметники.</w:t>
            </w:r>
          </w:p>
        </w:tc>
      </w:tr>
      <w:tr w:rsidR="00F734B2" w:rsidRPr="003045BD" w:rsidTr="00AE4523">
        <w:trPr>
          <w:trHeight w:val="115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учебного труда школьника в 10 классе и роль родителей в этом процессе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старшего школьного возраста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Жизненные цели старшеклассника. Роль родителей в формировании 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ценностных ориентаций.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Ответственность, самооценка и самоконтроль. Как развивать эти качества в ребенке.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прошедшего учебного года</w:t>
            </w:r>
          </w:p>
        </w:tc>
      </w:tr>
      <w:tr w:rsidR="00F734B2" w:rsidRPr="003045BD" w:rsidTr="00AE4523">
        <w:trPr>
          <w:trHeight w:val="115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работе, классный руководитель.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F734B2" w:rsidRPr="003045BD" w:rsidTr="00AE4523">
        <w:trPr>
          <w:trHeight w:val="115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выпускным экзаменам. Стратегии работы на год.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намерения и возможности учащихся.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1A1A13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стресс: симптомы, пути преодоления.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прошедшего учебного года. </w:t>
            </w:r>
          </w:p>
        </w:tc>
      </w:tr>
      <w:tr w:rsidR="00F734B2" w:rsidRPr="003045BD" w:rsidTr="00AE4523">
        <w:trPr>
          <w:trHeight w:val="1155"/>
          <w:tblCellSpacing w:w="0" w:type="dxa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з</w:t>
            </w:r>
            <w:r w:rsidR="00D878C0"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директора по учебной работе.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D42F7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педагог-психолог.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D878C0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руководитель.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78C0" w:rsidRPr="003045BD" w:rsidRDefault="001A1A13" w:rsidP="00A12650">
            <w:pPr>
              <w:tabs>
                <w:tab w:val="left" w:pos="7797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B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заместитель директора по учебной работе.</w:t>
            </w:r>
          </w:p>
        </w:tc>
      </w:tr>
    </w:tbl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3B" w:rsidRDefault="00AF173B" w:rsidP="00A12650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73B" w:rsidSect="00A12650">
      <w:footerReference w:type="default" r:id="rId7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73" w:rsidRDefault="00374C73" w:rsidP="003B3C74">
      <w:pPr>
        <w:spacing w:after="0" w:line="240" w:lineRule="auto"/>
      </w:pPr>
      <w:r>
        <w:separator/>
      </w:r>
    </w:p>
  </w:endnote>
  <w:endnote w:type="continuationSeparator" w:id="1">
    <w:p w:rsidR="00374C73" w:rsidRDefault="00374C73" w:rsidP="003B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9844"/>
    </w:sdtPr>
    <w:sdtContent>
      <w:p w:rsidR="00C25B3C" w:rsidRDefault="00846CF0">
        <w:pPr>
          <w:pStyle w:val="ae"/>
          <w:jc w:val="right"/>
        </w:pPr>
        <w:fldSimple w:instr=" PAGE   \* MERGEFORMAT ">
          <w:r w:rsidR="003F0A67">
            <w:rPr>
              <w:noProof/>
            </w:rPr>
            <w:t>3</w:t>
          </w:r>
        </w:fldSimple>
      </w:p>
    </w:sdtContent>
  </w:sdt>
  <w:p w:rsidR="00C25B3C" w:rsidRDefault="00C25B3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73" w:rsidRDefault="00374C73" w:rsidP="003B3C74">
      <w:pPr>
        <w:spacing w:after="0" w:line="240" w:lineRule="auto"/>
      </w:pPr>
      <w:r>
        <w:separator/>
      </w:r>
    </w:p>
  </w:footnote>
  <w:footnote w:type="continuationSeparator" w:id="1">
    <w:p w:rsidR="00374C73" w:rsidRDefault="00374C73" w:rsidP="003B3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numPicBullet w:numPicBulletId="4">
    <w:pict>
      <v:shape id="_x0000_i1038" type="#_x0000_t75" style="width:3in;height:3in" o:bullet="t"/>
    </w:pict>
  </w:numPicBullet>
  <w:numPicBullet w:numPicBulletId="5">
    <w:pict>
      <v:shape id="_x0000_i1039" type="#_x0000_t75" style="width:3in;height:3in" o:bullet="t"/>
    </w:pict>
  </w:numPicBullet>
  <w:numPicBullet w:numPicBulletId="6">
    <w:pict>
      <v:shape id="_x0000_i1040" type="#_x0000_t75" style="width:3in;height:3in" o:bullet="t"/>
    </w:pict>
  </w:numPicBullet>
  <w:abstractNum w:abstractNumId="0">
    <w:nsid w:val="FFFFFFFE"/>
    <w:multiLevelType w:val="singleLevel"/>
    <w:tmpl w:val="AC52448E"/>
    <w:lvl w:ilvl="0">
      <w:numFmt w:val="bullet"/>
      <w:lvlText w:val="*"/>
      <w:lvlJc w:val="left"/>
    </w:lvl>
  </w:abstractNum>
  <w:abstractNum w:abstractNumId="1">
    <w:nsid w:val="05861523"/>
    <w:multiLevelType w:val="hybridMultilevel"/>
    <w:tmpl w:val="3698CF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01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80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2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3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D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2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C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A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E425E0"/>
    <w:multiLevelType w:val="singleLevel"/>
    <w:tmpl w:val="9F6C7ACC"/>
    <w:lvl w:ilvl="0">
      <w:start w:val="2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0F196D88"/>
    <w:multiLevelType w:val="singleLevel"/>
    <w:tmpl w:val="833C3BB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0F7E9B"/>
    <w:multiLevelType w:val="hybridMultilevel"/>
    <w:tmpl w:val="A8A0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36CE6"/>
    <w:multiLevelType w:val="multilevel"/>
    <w:tmpl w:val="E294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0008"/>
    <w:multiLevelType w:val="multilevel"/>
    <w:tmpl w:val="CE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E05E8"/>
    <w:multiLevelType w:val="hybridMultilevel"/>
    <w:tmpl w:val="971E0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A10E8B"/>
    <w:multiLevelType w:val="multilevel"/>
    <w:tmpl w:val="3F2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B075D"/>
    <w:multiLevelType w:val="hybridMultilevel"/>
    <w:tmpl w:val="0E2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253DA"/>
    <w:multiLevelType w:val="hybridMultilevel"/>
    <w:tmpl w:val="59163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0305D"/>
    <w:multiLevelType w:val="singleLevel"/>
    <w:tmpl w:val="1B526C34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2FF76338"/>
    <w:multiLevelType w:val="singleLevel"/>
    <w:tmpl w:val="2E7CBF8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358F75D4"/>
    <w:multiLevelType w:val="hybridMultilevel"/>
    <w:tmpl w:val="09C8B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D519F"/>
    <w:multiLevelType w:val="multilevel"/>
    <w:tmpl w:val="F09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537C5A"/>
    <w:multiLevelType w:val="singleLevel"/>
    <w:tmpl w:val="BD062E72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6">
    <w:nsid w:val="41774234"/>
    <w:multiLevelType w:val="hybridMultilevel"/>
    <w:tmpl w:val="0956A5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C4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E4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CB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5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27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6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AC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E2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435621D"/>
    <w:multiLevelType w:val="multilevel"/>
    <w:tmpl w:val="72E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C7084"/>
    <w:multiLevelType w:val="multilevel"/>
    <w:tmpl w:val="7DD4B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7733BEA"/>
    <w:multiLevelType w:val="multilevel"/>
    <w:tmpl w:val="5B788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184879"/>
    <w:multiLevelType w:val="hybridMultilevel"/>
    <w:tmpl w:val="9B0A63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ED0AA1"/>
    <w:multiLevelType w:val="hybridMultilevel"/>
    <w:tmpl w:val="FA72923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62625BF"/>
    <w:multiLevelType w:val="multilevel"/>
    <w:tmpl w:val="B05A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2D28CF"/>
    <w:multiLevelType w:val="multilevel"/>
    <w:tmpl w:val="6DD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827C2"/>
    <w:multiLevelType w:val="multilevel"/>
    <w:tmpl w:val="F7A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270AE4"/>
    <w:multiLevelType w:val="hybridMultilevel"/>
    <w:tmpl w:val="E5F6D5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21641"/>
    <w:multiLevelType w:val="hybridMultilevel"/>
    <w:tmpl w:val="CA3029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0C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8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8D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C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4E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3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5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A0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B881ECA"/>
    <w:multiLevelType w:val="hybridMultilevel"/>
    <w:tmpl w:val="A6DA8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32277"/>
    <w:multiLevelType w:val="hybridMultilevel"/>
    <w:tmpl w:val="E174D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94CD3"/>
    <w:multiLevelType w:val="hybridMultilevel"/>
    <w:tmpl w:val="E2D0DAF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7887EA8"/>
    <w:multiLevelType w:val="multilevel"/>
    <w:tmpl w:val="B184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C759A"/>
    <w:multiLevelType w:val="multilevel"/>
    <w:tmpl w:val="D52A47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A8374D"/>
    <w:multiLevelType w:val="singleLevel"/>
    <w:tmpl w:val="6B4A60BE"/>
    <w:lvl w:ilvl="0">
      <w:start w:val="1"/>
      <w:numFmt w:val="decimal"/>
      <w:lvlText w:val="9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3">
    <w:nsid w:val="7F0545B7"/>
    <w:multiLevelType w:val="multilevel"/>
    <w:tmpl w:val="6C8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6"/>
  </w:num>
  <w:num w:numId="5">
    <w:abstractNumId w:val="24"/>
  </w:num>
  <w:num w:numId="6">
    <w:abstractNumId w:val="30"/>
  </w:num>
  <w:num w:numId="7">
    <w:abstractNumId w:val="8"/>
  </w:num>
  <w:num w:numId="8">
    <w:abstractNumId w:val="23"/>
  </w:num>
  <w:num w:numId="9">
    <w:abstractNumId w:val="33"/>
  </w:num>
  <w:num w:numId="10">
    <w:abstractNumId w:val="21"/>
  </w:num>
  <w:num w:numId="11">
    <w:abstractNumId w:val="31"/>
  </w:num>
  <w:num w:numId="12">
    <w:abstractNumId w:val="25"/>
  </w:num>
  <w:num w:numId="13">
    <w:abstractNumId w:val="16"/>
  </w:num>
  <w:num w:numId="14">
    <w:abstractNumId w:val="26"/>
  </w:num>
  <w:num w:numId="15">
    <w:abstractNumId w:val="29"/>
  </w:num>
  <w:num w:numId="16">
    <w:abstractNumId w:val="1"/>
  </w:num>
  <w:num w:numId="17">
    <w:abstractNumId w:val="28"/>
  </w:num>
  <w:num w:numId="18">
    <w:abstractNumId w:val="5"/>
  </w:num>
  <w:num w:numId="19">
    <w:abstractNumId w:val="14"/>
  </w:num>
  <w:num w:numId="20">
    <w:abstractNumId w:val="10"/>
  </w:num>
  <w:num w:numId="21">
    <w:abstractNumId w:val="27"/>
  </w:num>
  <w:num w:numId="22">
    <w:abstractNumId w:val="13"/>
  </w:num>
  <w:num w:numId="23">
    <w:abstractNumId w:val="4"/>
  </w:num>
  <w:num w:numId="24">
    <w:abstractNumId w:val="17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7">
    <w:abstractNumId w:val="2"/>
  </w:num>
  <w:num w:numId="28">
    <w:abstractNumId w:val="12"/>
  </w:num>
  <w:num w:numId="29">
    <w:abstractNumId w:val="11"/>
  </w:num>
  <w:num w:numId="30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32">
    <w:abstractNumId w:val="15"/>
  </w:num>
  <w:num w:numId="33">
    <w:abstractNumId w:val="3"/>
  </w:num>
  <w:num w:numId="34">
    <w:abstractNumId w:val="32"/>
  </w:num>
  <w:num w:numId="35">
    <w:abstractNumId w:val="18"/>
  </w:num>
  <w:num w:numId="36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099"/>
    <w:rsid w:val="000317E7"/>
    <w:rsid w:val="0005784E"/>
    <w:rsid w:val="00071F5E"/>
    <w:rsid w:val="00083099"/>
    <w:rsid w:val="00083F7B"/>
    <w:rsid w:val="000C0650"/>
    <w:rsid w:val="000D0595"/>
    <w:rsid w:val="000D13FA"/>
    <w:rsid w:val="001074BE"/>
    <w:rsid w:val="001241B9"/>
    <w:rsid w:val="00125BA8"/>
    <w:rsid w:val="001264B2"/>
    <w:rsid w:val="001464D6"/>
    <w:rsid w:val="00146E5C"/>
    <w:rsid w:val="00175677"/>
    <w:rsid w:val="001927E8"/>
    <w:rsid w:val="001A1A13"/>
    <w:rsid w:val="001C7EA1"/>
    <w:rsid w:val="001D38B9"/>
    <w:rsid w:val="00244F1F"/>
    <w:rsid w:val="002457D3"/>
    <w:rsid w:val="00271EC4"/>
    <w:rsid w:val="00293646"/>
    <w:rsid w:val="002A762A"/>
    <w:rsid w:val="002C441C"/>
    <w:rsid w:val="002C614F"/>
    <w:rsid w:val="002C6D6B"/>
    <w:rsid w:val="002D77D6"/>
    <w:rsid w:val="002E52CA"/>
    <w:rsid w:val="00301864"/>
    <w:rsid w:val="003045BD"/>
    <w:rsid w:val="0031384F"/>
    <w:rsid w:val="00374C73"/>
    <w:rsid w:val="003A2B96"/>
    <w:rsid w:val="003A42ED"/>
    <w:rsid w:val="003B3C74"/>
    <w:rsid w:val="003C7585"/>
    <w:rsid w:val="003F0A67"/>
    <w:rsid w:val="003F3969"/>
    <w:rsid w:val="00481294"/>
    <w:rsid w:val="004825FB"/>
    <w:rsid w:val="004A2646"/>
    <w:rsid w:val="004B0178"/>
    <w:rsid w:val="004B6BE3"/>
    <w:rsid w:val="004D04FF"/>
    <w:rsid w:val="004E006D"/>
    <w:rsid w:val="004F6E8C"/>
    <w:rsid w:val="005220D7"/>
    <w:rsid w:val="00555586"/>
    <w:rsid w:val="005766BE"/>
    <w:rsid w:val="005858ED"/>
    <w:rsid w:val="005A2853"/>
    <w:rsid w:val="005F659A"/>
    <w:rsid w:val="006409FB"/>
    <w:rsid w:val="00650026"/>
    <w:rsid w:val="00655302"/>
    <w:rsid w:val="00656301"/>
    <w:rsid w:val="00667373"/>
    <w:rsid w:val="006806F6"/>
    <w:rsid w:val="00684DFE"/>
    <w:rsid w:val="006A0269"/>
    <w:rsid w:val="006A5BDB"/>
    <w:rsid w:val="006A7EE0"/>
    <w:rsid w:val="007008F4"/>
    <w:rsid w:val="00702031"/>
    <w:rsid w:val="00702A9B"/>
    <w:rsid w:val="007064C7"/>
    <w:rsid w:val="007302B6"/>
    <w:rsid w:val="00763A9C"/>
    <w:rsid w:val="00765DF1"/>
    <w:rsid w:val="007A0917"/>
    <w:rsid w:val="007F7919"/>
    <w:rsid w:val="00814917"/>
    <w:rsid w:val="008243EC"/>
    <w:rsid w:val="00827552"/>
    <w:rsid w:val="00846CF0"/>
    <w:rsid w:val="00880FEC"/>
    <w:rsid w:val="008F1CD5"/>
    <w:rsid w:val="0094461E"/>
    <w:rsid w:val="00945AF9"/>
    <w:rsid w:val="00970D10"/>
    <w:rsid w:val="009D229C"/>
    <w:rsid w:val="009D2872"/>
    <w:rsid w:val="00A12650"/>
    <w:rsid w:val="00A22A4E"/>
    <w:rsid w:val="00A42AC9"/>
    <w:rsid w:val="00A46224"/>
    <w:rsid w:val="00A83C22"/>
    <w:rsid w:val="00A876B8"/>
    <w:rsid w:val="00AB3A4D"/>
    <w:rsid w:val="00AD7C75"/>
    <w:rsid w:val="00AE0943"/>
    <w:rsid w:val="00AE4523"/>
    <w:rsid w:val="00AF173B"/>
    <w:rsid w:val="00AF4C27"/>
    <w:rsid w:val="00B01EB2"/>
    <w:rsid w:val="00B0622E"/>
    <w:rsid w:val="00B1150C"/>
    <w:rsid w:val="00B37818"/>
    <w:rsid w:val="00B41A1A"/>
    <w:rsid w:val="00B41C01"/>
    <w:rsid w:val="00B8490B"/>
    <w:rsid w:val="00BC1D97"/>
    <w:rsid w:val="00BE1382"/>
    <w:rsid w:val="00BE7FB9"/>
    <w:rsid w:val="00BF0EC5"/>
    <w:rsid w:val="00C00E29"/>
    <w:rsid w:val="00C01EE6"/>
    <w:rsid w:val="00C25B3C"/>
    <w:rsid w:val="00C4105E"/>
    <w:rsid w:val="00C41C5D"/>
    <w:rsid w:val="00C43117"/>
    <w:rsid w:val="00C47EED"/>
    <w:rsid w:val="00C61D8E"/>
    <w:rsid w:val="00C70BD5"/>
    <w:rsid w:val="00C97CA5"/>
    <w:rsid w:val="00CA365D"/>
    <w:rsid w:val="00CA7758"/>
    <w:rsid w:val="00CB5720"/>
    <w:rsid w:val="00CC1841"/>
    <w:rsid w:val="00CE35BD"/>
    <w:rsid w:val="00CE6D64"/>
    <w:rsid w:val="00CF1B40"/>
    <w:rsid w:val="00CF4449"/>
    <w:rsid w:val="00D22050"/>
    <w:rsid w:val="00D452BE"/>
    <w:rsid w:val="00D51254"/>
    <w:rsid w:val="00D54748"/>
    <w:rsid w:val="00D83DE8"/>
    <w:rsid w:val="00D85CAA"/>
    <w:rsid w:val="00D878C0"/>
    <w:rsid w:val="00DC3BFA"/>
    <w:rsid w:val="00DD42F7"/>
    <w:rsid w:val="00E4047B"/>
    <w:rsid w:val="00E457F3"/>
    <w:rsid w:val="00ED049D"/>
    <w:rsid w:val="00ED1769"/>
    <w:rsid w:val="00F54D30"/>
    <w:rsid w:val="00F734B2"/>
    <w:rsid w:val="00F9078F"/>
    <w:rsid w:val="00F94007"/>
    <w:rsid w:val="00FB6055"/>
    <w:rsid w:val="00FC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E3"/>
  </w:style>
  <w:style w:type="paragraph" w:styleId="3">
    <w:name w:val="heading 3"/>
    <w:basedOn w:val="a"/>
    <w:link w:val="30"/>
    <w:uiPriority w:val="9"/>
    <w:qFormat/>
    <w:rsid w:val="00655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099"/>
    <w:pPr>
      <w:spacing w:after="0" w:line="240" w:lineRule="auto"/>
    </w:pPr>
  </w:style>
  <w:style w:type="paragraph" w:styleId="a4">
    <w:name w:val="Normal (Web)"/>
    <w:basedOn w:val="a"/>
    <w:unhideWhenUsed/>
    <w:rsid w:val="00655302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53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5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302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B41C01"/>
  </w:style>
  <w:style w:type="character" w:customStyle="1" w:styleId="submenu-table">
    <w:name w:val="submenu-table"/>
    <w:basedOn w:val="a0"/>
    <w:rsid w:val="00B41C01"/>
  </w:style>
  <w:style w:type="character" w:styleId="a8">
    <w:name w:val="Strong"/>
    <w:basedOn w:val="a0"/>
    <w:uiPriority w:val="22"/>
    <w:qFormat/>
    <w:rsid w:val="005766BE"/>
    <w:rPr>
      <w:b/>
      <w:bCs/>
    </w:rPr>
  </w:style>
  <w:style w:type="table" w:styleId="a9">
    <w:name w:val="Table Grid"/>
    <w:basedOn w:val="a1"/>
    <w:uiPriority w:val="59"/>
    <w:rsid w:val="000D1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A42AC9"/>
  </w:style>
  <w:style w:type="character" w:customStyle="1" w:styleId="grame">
    <w:name w:val="grame"/>
    <w:basedOn w:val="a0"/>
    <w:rsid w:val="00A42AC9"/>
  </w:style>
  <w:style w:type="paragraph" w:styleId="aa">
    <w:name w:val="Body Text Indent"/>
    <w:basedOn w:val="a"/>
    <w:link w:val="1"/>
    <w:rsid w:val="00A22A4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A22A4E"/>
  </w:style>
  <w:style w:type="character" w:customStyle="1" w:styleId="1">
    <w:name w:val="Основной текст с отступом Знак1"/>
    <w:basedOn w:val="a0"/>
    <w:link w:val="aa"/>
    <w:locked/>
    <w:rsid w:val="00A22A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8C0"/>
  </w:style>
  <w:style w:type="paragraph" w:styleId="ac">
    <w:name w:val="header"/>
    <w:basedOn w:val="a"/>
    <w:link w:val="ad"/>
    <w:uiPriority w:val="99"/>
    <w:semiHidden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3C74"/>
  </w:style>
  <w:style w:type="paragraph" w:styleId="ae">
    <w:name w:val="footer"/>
    <w:basedOn w:val="a"/>
    <w:link w:val="af"/>
    <w:uiPriority w:val="99"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C74"/>
  </w:style>
  <w:style w:type="paragraph" w:customStyle="1" w:styleId="Style2">
    <w:name w:val="Style2"/>
    <w:basedOn w:val="a"/>
    <w:uiPriority w:val="99"/>
    <w:rsid w:val="001927E8"/>
    <w:pPr>
      <w:widowControl w:val="0"/>
      <w:autoSpaceDE w:val="0"/>
      <w:autoSpaceDN w:val="0"/>
      <w:adjustRightInd w:val="0"/>
      <w:spacing w:after="0" w:line="50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40" w:lineRule="exact"/>
      <w:ind w:hanging="8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4" w:lineRule="exact"/>
      <w:ind w:hanging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927E8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21">
    <w:name w:val="Font Style21"/>
    <w:basedOn w:val="a0"/>
    <w:uiPriority w:val="99"/>
    <w:rsid w:val="001927E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caption"/>
    <w:basedOn w:val="a"/>
    <w:next w:val="a"/>
    <w:uiPriority w:val="35"/>
    <w:unhideWhenUsed/>
    <w:qFormat/>
    <w:rsid w:val="00A1265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5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1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8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29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493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5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28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624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168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11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5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6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0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2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8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5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8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376">
          <w:marLeft w:val="0"/>
          <w:marRight w:val="0"/>
          <w:marTop w:val="0"/>
          <w:marBottom w:val="0"/>
          <w:divBdr>
            <w:top w:val="single" w:sz="12" w:space="0" w:color="4C7AA8"/>
            <w:left w:val="single" w:sz="12" w:space="0" w:color="4C7AA8"/>
            <w:bottom w:val="single" w:sz="12" w:space="0" w:color="4C7AA8"/>
            <w:right w:val="single" w:sz="12" w:space="0" w:color="4C7AA8"/>
          </w:divBdr>
          <w:divsChild>
            <w:div w:id="9182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71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5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AAAAAA"/>
            <w:bottom w:val="none" w:sz="0" w:space="0" w:color="auto"/>
            <w:right w:val="single" w:sz="6" w:space="0" w:color="AAAAAA"/>
          </w:divBdr>
          <w:divsChild>
            <w:div w:id="19975628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383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6880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User</cp:lastModifiedBy>
  <cp:revision>46</cp:revision>
  <cp:lastPrinted>2015-10-26T10:04:00Z</cp:lastPrinted>
  <dcterms:created xsi:type="dcterms:W3CDTF">2015-10-06T12:23:00Z</dcterms:created>
  <dcterms:modified xsi:type="dcterms:W3CDTF">2023-02-15T11:50:00Z</dcterms:modified>
</cp:coreProperties>
</file>