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862"/>
        <w:gridCol w:w="5150"/>
      </w:tblGrid>
      <w:tr w:rsidR="00A27E5C" w:rsidTr="00675DFC">
        <w:trPr>
          <w:trHeight w:val="935"/>
        </w:trPr>
        <w:tc>
          <w:tcPr>
            <w:tcW w:w="5495" w:type="dxa"/>
            <w:hideMark/>
          </w:tcPr>
          <w:p w:rsidR="00A27E5C" w:rsidRDefault="00A27E5C" w:rsidP="00675DFC">
            <w:pPr>
              <w:pStyle w:val="2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:rsidR="00A27E5C" w:rsidRDefault="00A27E5C" w:rsidP="00675DFC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6" w:type="dxa"/>
            <w:hideMark/>
          </w:tcPr>
          <w:p w:rsidR="00A27E5C" w:rsidRPr="007474E9" w:rsidRDefault="00A27E5C" w:rsidP="00675DFC">
            <w:pPr>
              <w:pStyle w:val="20"/>
              <w:jc w:val="center"/>
            </w:pPr>
            <w:r w:rsidRPr="007474E9">
              <w:t>УТВЕРЖДАЮ</w:t>
            </w:r>
          </w:p>
          <w:p w:rsidR="00A27E5C" w:rsidRDefault="00A27E5C" w:rsidP="00675DFC">
            <w:pPr>
              <w:pStyle w:val="20"/>
              <w:jc w:val="center"/>
              <w:rPr>
                <w:lang w:val="ru-RU"/>
              </w:rPr>
            </w:pPr>
            <w:r w:rsidRPr="007474E9">
              <w:t>Директор ГБУ РК «ДЮСШ № 8»</w:t>
            </w:r>
          </w:p>
          <w:p w:rsidR="007474E9" w:rsidRPr="007474E9" w:rsidRDefault="007474E9" w:rsidP="00675DFC">
            <w:pPr>
              <w:pStyle w:val="20"/>
              <w:jc w:val="center"/>
              <w:rPr>
                <w:lang w:val="ru-RU"/>
              </w:rPr>
            </w:pPr>
          </w:p>
          <w:p w:rsidR="00A27E5C" w:rsidRPr="007474E9" w:rsidRDefault="00A27E5C" w:rsidP="00675DFC">
            <w:pPr>
              <w:pStyle w:val="20"/>
            </w:pPr>
            <w:r w:rsidRPr="007474E9">
              <w:t xml:space="preserve">    ____________________ </w:t>
            </w:r>
            <w:proofErr w:type="spellStart"/>
            <w:r w:rsidRPr="007474E9">
              <w:t>Лупашко</w:t>
            </w:r>
            <w:proofErr w:type="spellEnd"/>
            <w:r w:rsidRPr="007474E9">
              <w:t xml:space="preserve"> А.И.</w:t>
            </w:r>
          </w:p>
          <w:p w:rsidR="00A27E5C" w:rsidRPr="007474E9" w:rsidRDefault="00A27E5C" w:rsidP="00675DFC">
            <w:pPr>
              <w:pStyle w:val="20"/>
            </w:pPr>
            <w:r w:rsidRPr="007474E9">
              <w:t xml:space="preserve"> </w:t>
            </w:r>
          </w:p>
          <w:p w:rsidR="00A27E5C" w:rsidRDefault="00A27E5C" w:rsidP="00675DFC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r w:rsidRPr="007474E9">
              <w:t xml:space="preserve">     « ____ » ______________   2017г.</w:t>
            </w:r>
          </w:p>
        </w:tc>
      </w:tr>
    </w:tbl>
    <w:p w:rsidR="004A74DD" w:rsidRDefault="004A74DD" w:rsidP="004A74DD"/>
    <w:p w:rsidR="00155250" w:rsidRPr="00155250" w:rsidRDefault="00155250" w:rsidP="0006316A">
      <w:pPr>
        <w:autoSpaceDE w:val="0"/>
        <w:autoSpaceDN w:val="0"/>
        <w:adjustRightInd w:val="0"/>
        <w:rPr>
          <w:b/>
          <w:bCs/>
        </w:rPr>
      </w:pPr>
    </w:p>
    <w:p w:rsidR="00155250" w:rsidRPr="0006316A" w:rsidRDefault="00FF04C6" w:rsidP="00DD6A62">
      <w:pPr>
        <w:jc w:val="center"/>
        <w:rPr>
          <w:b/>
          <w:sz w:val="28"/>
          <w:szCs w:val="28"/>
        </w:rPr>
      </w:pPr>
      <w:r w:rsidRPr="0006316A">
        <w:rPr>
          <w:b/>
          <w:sz w:val="28"/>
          <w:szCs w:val="28"/>
        </w:rPr>
        <w:t>ИНСТРУКЦИЯ</w:t>
      </w:r>
      <w:r w:rsidR="0006316A" w:rsidRPr="0006316A">
        <w:rPr>
          <w:b/>
          <w:sz w:val="28"/>
          <w:szCs w:val="28"/>
        </w:rPr>
        <w:t xml:space="preserve"> </w:t>
      </w:r>
    </w:p>
    <w:p w:rsidR="00DD6A62" w:rsidRPr="0006316A" w:rsidRDefault="0006316A" w:rsidP="00DD6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правилам безопасности </w:t>
      </w:r>
      <w:r w:rsidR="00DD6A62" w:rsidRPr="0006316A">
        <w:rPr>
          <w:b/>
          <w:sz w:val="28"/>
          <w:szCs w:val="28"/>
        </w:rPr>
        <w:t>при обнаружении неразорвавшихся снарядов, мин, гранат и неизвестных пакетов</w:t>
      </w:r>
    </w:p>
    <w:p w:rsidR="00DA28D9" w:rsidRPr="0006316A" w:rsidRDefault="009905CC" w:rsidP="0015525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6B4673">
        <w:rPr>
          <w:b/>
          <w:bCs/>
          <w:sz w:val="28"/>
          <w:szCs w:val="28"/>
        </w:rPr>
        <w:t>ТБ</w:t>
      </w:r>
      <w:r>
        <w:rPr>
          <w:b/>
          <w:bCs/>
          <w:sz w:val="28"/>
          <w:szCs w:val="28"/>
        </w:rPr>
        <w:t xml:space="preserve"> – </w:t>
      </w:r>
      <w:r w:rsidR="00A27E5C">
        <w:rPr>
          <w:b/>
          <w:bCs/>
          <w:sz w:val="28"/>
          <w:szCs w:val="28"/>
        </w:rPr>
        <w:t>21 – 17</w:t>
      </w:r>
      <w:r w:rsidR="0006316A" w:rsidRPr="0006316A">
        <w:rPr>
          <w:b/>
          <w:bCs/>
          <w:sz w:val="28"/>
          <w:szCs w:val="28"/>
        </w:rPr>
        <w:t xml:space="preserve"> </w:t>
      </w:r>
    </w:p>
    <w:p w:rsidR="00DA28D9" w:rsidRPr="00AA45A8" w:rsidRDefault="00DA28D9" w:rsidP="00155250">
      <w:pPr>
        <w:autoSpaceDE w:val="0"/>
        <w:autoSpaceDN w:val="0"/>
        <w:adjustRightInd w:val="0"/>
        <w:jc w:val="center"/>
        <w:rPr>
          <w:b/>
          <w:bCs/>
        </w:rPr>
      </w:pP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proofErr w:type="gramStart"/>
      <w:r w:rsidRPr="00AA45A8">
        <w:t xml:space="preserve">Заметив оставленный в </w:t>
      </w:r>
      <w:r w:rsidR="00AA45A8" w:rsidRPr="00AA45A8">
        <w:t xml:space="preserve">школе, </w:t>
      </w:r>
      <w:r w:rsidRPr="00AA45A8">
        <w:t>транспорте, подъезде дома и т. п. пакет (сумку, коробку и т. п.), ни в коем случае, не трогайте его: возможно, в нем находится взрывное устройство.</w:t>
      </w:r>
      <w:proofErr w:type="gramEnd"/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Сообщите о своей находке дежурному сотруднику </w:t>
      </w:r>
      <w:r w:rsidR="00AA45A8" w:rsidRPr="00AA45A8">
        <w:t>полиции</w:t>
      </w:r>
      <w:r w:rsidRPr="00AA45A8">
        <w:t>.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Если вы заметили пакет, сумку, коробку в городском транспорте, сообщите об этом водителю.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Не играйте </w:t>
      </w:r>
      <w:proofErr w:type="gramStart"/>
      <w:r w:rsidRPr="00AA45A8">
        <w:t>со</w:t>
      </w:r>
      <w:proofErr w:type="gramEnd"/>
      <w:r w:rsidRPr="00AA45A8">
        <w:t xml:space="preserve"> взрыв пакетом, если каким-то образом он оказался у вас: можно получить тяжелые ожоги.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Не бросайте в костер патроны - они могут выстрелить и разорвать вас.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Опасайтесь взрыва: кислородных баллонов, сосудов под давлением, пустых бочек из-под бензина и растворителей, газо-воздушных смесей.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9. Обнаружив подозрительный предмет, похожий на снаряд, бомбу,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</w:t>
      </w:r>
      <w:r w:rsidR="00AA45A8" w:rsidRPr="00AA45A8">
        <w:t>в</w:t>
      </w:r>
      <w:r w:rsidR="00E64655">
        <w:t xml:space="preserve"> по</w:t>
      </w:r>
      <w:r w:rsidRPr="00AA45A8">
        <w:t xml:space="preserve">лицию по телефону </w:t>
      </w:r>
      <w:r w:rsidR="00AA45A8" w:rsidRPr="00AA45A8">
        <w:t>1</w:t>
      </w:r>
      <w:r w:rsidR="00E64655">
        <w:t>02 или 112</w:t>
      </w: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AA45A8">
        <w:t xml:space="preserve"> 10. Сообщите о находке ближайшим людям и дождитесь прибытия </w:t>
      </w:r>
      <w:r w:rsidR="00AA45A8" w:rsidRPr="00AA45A8">
        <w:t>полиции</w:t>
      </w:r>
      <w:r w:rsidRPr="00AA45A8">
        <w:t>.</w:t>
      </w:r>
    </w:p>
    <w:p w:rsidR="00AA45A8" w:rsidRDefault="00AA45A8" w:rsidP="00AA45A8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</w:rPr>
      </w:pPr>
    </w:p>
    <w:p w:rsidR="00DD6A62" w:rsidRPr="00AA45A8" w:rsidRDefault="00DD6A62" w:rsidP="00AA45A8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</w:rPr>
      </w:pPr>
      <w:r w:rsidRPr="00AA45A8">
        <w:rPr>
          <w:b/>
        </w:rPr>
        <w:t>Запрещается:</w:t>
      </w:r>
    </w:p>
    <w:p w:rsidR="00DD6A62" w:rsidRPr="00AA45A8" w:rsidRDefault="00DD6A62" w:rsidP="00AA45A8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276" w:lineRule="auto"/>
        <w:ind w:left="540" w:firstLine="0"/>
        <w:jc w:val="both"/>
      </w:pPr>
      <w:r w:rsidRPr="00AA45A8">
        <w:t>Сдвигать с места, бросать, поднимать взрывоопасные предметы.</w:t>
      </w:r>
    </w:p>
    <w:p w:rsidR="00DD6A62" w:rsidRPr="00AA45A8" w:rsidRDefault="00DD6A62" w:rsidP="00AA45A8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276" w:lineRule="auto"/>
        <w:ind w:left="540" w:firstLine="0"/>
        <w:jc w:val="both"/>
      </w:pPr>
      <w:r w:rsidRPr="00AA45A8">
        <w:t>Собирать и хранить боеприпасы; пытаться их разбирать, нагревать и ударять.</w:t>
      </w:r>
    </w:p>
    <w:p w:rsidR="00DD6A62" w:rsidRPr="00AA45A8" w:rsidRDefault="00DD6A62" w:rsidP="00AA45A8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276" w:lineRule="auto"/>
        <w:ind w:left="540" w:firstLine="0"/>
        <w:jc w:val="both"/>
      </w:pPr>
      <w:r w:rsidRPr="00AA45A8">
        <w:t>Изготовлять из снарядов предметы быта.</w:t>
      </w:r>
    </w:p>
    <w:p w:rsidR="00DD6A62" w:rsidRPr="00AA45A8" w:rsidRDefault="00DD6A62" w:rsidP="00AA45A8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276" w:lineRule="auto"/>
        <w:ind w:left="540" w:firstLine="0"/>
        <w:jc w:val="both"/>
      </w:pPr>
      <w:r w:rsidRPr="00AA45A8">
        <w:t>Использовать снаряды для разведения ко</w:t>
      </w:r>
      <w:r w:rsidR="004A74DD">
        <w:t>стров, приносить их в помещение.</w:t>
      </w:r>
    </w:p>
    <w:p w:rsidR="008A5925" w:rsidRDefault="00DD6A62" w:rsidP="00AA45A8">
      <w:pPr>
        <w:numPr>
          <w:ilvl w:val="0"/>
          <w:numId w:val="4"/>
        </w:numPr>
        <w:tabs>
          <w:tab w:val="clear" w:pos="1440"/>
          <w:tab w:val="num" w:pos="900"/>
        </w:tabs>
        <w:autoSpaceDE w:val="0"/>
        <w:autoSpaceDN w:val="0"/>
        <w:adjustRightInd w:val="0"/>
        <w:spacing w:line="276" w:lineRule="auto"/>
        <w:ind w:left="540" w:firstLine="0"/>
        <w:jc w:val="both"/>
      </w:pPr>
      <w:r w:rsidRPr="00AA45A8">
        <w:t>Собирать и сдавать в металлолом боеприпасы.</w:t>
      </w:r>
    </w:p>
    <w:p w:rsidR="00E64655" w:rsidRDefault="00E64655" w:rsidP="00E64655">
      <w:pPr>
        <w:autoSpaceDE w:val="0"/>
        <w:autoSpaceDN w:val="0"/>
        <w:adjustRightInd w:val="0"/>
        <w:spacing w:line="276" w:lineRule="auto"/>
        <w:ind w:left="540"/>
        <w:jc w:val="both"/>
      </w:pPr>
    </w:p>
    <w:p w:rsidR="004A74DD" w:rsidRDefault="004A74DD" w:rsidP="004A74DD">
      <w:pPr>
        <w:autoSpaceDE w:val="0"/>
        <w:autoSpaceDN w:val="0"/>
        <w:adjustRightInd w:val="0"/>
        <w:spacing w:line="276" w:lineRule="auto"/>
        <w:ind w:left="540"/>
        <w:jc w:val="both"/>
      </w:pPr>
    </w:p>
    <w:p w:rsidR="007474E9" w:rsidRPr="00CF0C14" w:rsidRDefault="007474E9" w:rsidP="007474E9">
      <w:pPr>
        <w:pStyle w:val="a4"/>
        <w:rPr>
          <w:b/>
        </w:rPr>
      </w:pPr>
      <w:r w:rsidRPr="00CF0C14">
        <w:rPr>
          <w:b/>
        </w:rPr>
        <w:t>Инструкция разработана:</w:t>
      </w:r>
    </w:p>
    <w:p w:rsidR="007474E9" w:rsidRPr="00CF0C14" w:rsidRDefault="007474E9" w:rsidP="007474E9">
      <w:pPr>
        <w:tabs>
          <w:tab w:val="num" w:pos="709"/>
        </w:tabs>
        <w:suppressAutoHyphens/>
        <w:jc w:val="both"/>
      </w:pPr>
      <w:r w:rsidRPr="00CF0C14">
        <w:t>Инструктор-методист</w:t>
      </w:r>
      <w:r w:rsidRPr="00CF0C14">
        <w:tab/>
      </w:r>
      <w:r w:rsidRPr="00CF0C14">
        <w:tab/>
        <w:t>_____________</w:t>
      </w:r>
      <w:r w:rsidRPr="00CF0C14">
        <w:tab/>
        <w:t>Голубица А.В.</w:t>
      </w:r>
    </w:p>
    <w:p w:rsidR="00AA45A8" w:rsidRPr="00AA45A8" w:rsidRDefault="00AA45A8" w:rsidP="004A74DD">
      <w:pPr>
        <w:autoSpaceDE w:val="0"/>
        <w:autoSpaceDN w:val="0"/>
        <w:adjustRightInd w:val="0"/>
        <w:spacing w:line="276" w:lineRule="auto"/>
        <w:ind w:left="540"/>
        <w:jc w:val="both"/>
      </w:pPr>
    </w:p>
    <w:sectPr w:rsidR="00AA45A8" w:rsidRPr="00AA45A8" w:rsidSect="002417C1">
      <w:pgSz w:w="11906" w:h="16838"/>
      <w:pgMar w:top="539" w:right="850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8CA"/>
    <w:multiLevelType w:val="hybridMultilevel"/>
    <w:tmpl w:val="22069A3C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FB7F48"/>
    <w:multiLevelType w:val="hybridMultilevel"/>
    <w:tmpl w:val="A1E0B0C0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D9221C4"/>
    <w:multiLevelType w:val="hybridMultilevel"/>
    <w:tmpl w:val="3C8E62A8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4514E7"/>
    <w:multiLevelType w:val="hybridMultilevel"/>
    <w:tmpl w:val="47DE699C"/>
    <w:lvl w:ilvl="0" w:tplc="ACC0CDE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854F9"/>
    <w:rsid w:val="000010A0"/>
    <w:rsid w:val="00013FA3"/>
    <w:rsid w:val="0002388C"/>
    <w:rsid w:val="00031C89"/>
    <w:rsid w:val="00033212"/>
    <w:rsid w:val="00046EE1"/>
    <w:rsid w:val="0006316A"/>
    <w:rsid w:val="000A3AC8"/>
    <w:rsid w:val="000C6A9D"/>
    <w:rsid w:val="001050E6"/>
    <w:rsid w:val="00140D17"/>
    <w:rsid w:val="00153304"/>
    <w:rsid w:val="00155250"/>
    <w:rsid w:val="00170483"/>
    <w:rsid w:val="00173529"/>
    <w:rsid w:val="00176EFB"/>
    <w:rsid w:val="00182550"/>
    <w:rsid w:val="00184286"/>
    <w:rsid w:val="00215DCB"/>
    <w:rsid w:val="00216D9D"/>
    <w:rsid w:val="002172AF"/>
    <w:rsid w:val="00233F49"/>
    <w:rsid w:val="0023796A"/>
    <w:rsid w:val="002417C1"/>
    <w:rsid w:val="00264199"/>
    <w:rsid w:val="0026669E"/>
    <w:rsid w:val="002749A8"/>
    <w:rsid w:val="00281168"/>
    <w:rsid w:val="002B68CB"/>
    <w:rsid w:val="002C63B5"/>
    <w:rsid w:val="002D3ECE"/>
    <w:rsid w:val="00334FF1"/>
    <w:rsid w:val="00352947"/>
    <w:rsid w:val="0036144D"/>
    <w:rsid w:val="00374A62"/>
    <w:rsid w:val="00375DCB"/>
    <w:rsid w:val="00390842"/>
    <w:rsid w:val="003B19C3"/>
    <w:rsid w:val="003B43CD"/>
    <w:rsid w:val="003B5C5B"/>
    <w:rsid w:val="003D3167"/>
    <w:rsid w:val="003E74C1"/>
    <w:rsid w:val="00451F5C"/>
    <w:rsid w:val="00472428"/>
    <w:rsid w:val="004854F9"/>
    <w:rsid w:val="004A74DD"/>
    <w:rsid w:val="004B5DB6"/>
    <w:rsid w:val="004C5D53"/>
    <w:rsid w:val="004E26B0"/>
    <w:rsid w:val="004E741B"/>
    <w:rsid w:val="005064F9"/>
    <w:rsid w:val="0051163C"/>
    <w:rsid w:val="005235AE"/>
    <w:rsid w:val="005276B0"/>
    <w:rsid w:val="005647B1"/>
    <w:rsid w:val="005653B6"/>
    <w:rsid w:val="005809DC"/>
    <w:rsid w:val="0058427D"/>
    <w:rsid w:val="005A56E7"/>
    <w:rsid w:val="005B1C9D"/>
    <w:rsid w:val="0060706F"/>
    <w:rsid w:val="00607FEC"/>
    <w:rsid w:val="00634B51"/>
    <w:rsid w:val="00647DD6"/>
    <w:rsid w:val="0067618D"/>
    <w:rsid w:val="00681B0F"/>
    <w:rsid w:val="00685731"/>
    <w:rsid w:val="006B4673"/>
    <w:rsid w:val="006F149C"/>
    <w:rsid w:val="007125F1"/>
    <w:rsid w:val="0074023B"/>
    <w:rsid w:val="007474E9"/>
    <w:rsid w:val="007570BD"/>
    <w:rsid w:val="007665CA"/>
    <w:rsid w:val="007964F0"/>
    <w:rsid w:val="007A4067"/>
    <w:rsid w:val="007A5AE5"/>
    <w:rsid w:val="007B269A"/>
    <w:rsid w:val="007F19B5"/>
    <w:rsid w:val="008018B2"/>
    <w:rsid w:val="00801947"/>
    <w:rsid w:val="00806DB7"/>
    <w:rsid w:val="008108AA"/>
    <w:rsid w:val="00811B3E"/>
    <w:rsid w:val="008563B8"/>
    <w:rsid w:val="008606A0"/>
    <w:rsid w:val="008639DE"/>
    <w:rsid w:val="00880396"/>
    <w:rsid w:val="00893C2A"/>
    <w:rsid w:val="008A5925"/>
    <w:rsid w:val="008E760C"/>
    <w:rsid w:val="008F7FBE"/>
    <w:rsid w:val="009010D7"/>
    <w:rsid w:val="0090146D"/>
    <w:rsid w:val="00901F96"/>
    <w:rsid w:val="00910575"/>
    <w:rsid w:val="00954B14"/>
    <w:rsid w:val="0096152A"/>
    <w:rsid w:val="009905CC"/>
    <w:rsid w:val="009A4212"/>
    <w:rsid w:val="009C55E0"/>
    <w:rsid w:val="009D1182"/>
    <w:rsid w:val="009D3243"/>
    <w:rsid w:val="009F4066"/>
    <w:rsid w:val="00A045F3"/>
    <w:rsid w:val="00A12989"/>
    <w:rsid w:val="00A27E5C"/>
    <w:rsid w:val="00A373FC"/>
    <w:rsid w:val="00A43680"/>
    <w:rsid w:val="00A9018C"/>
    <w:rsid w:val="00AA2AF2"/>
    <w:rsid w:val="00AA45A8"/>
    <w:rsid w:val="00AC3FDF"/>
    <w:rsid w:val="00AC4608"/>
    <w:rsid w:val="00AF69E8"/>
    <w:rsid w:val="00B13DC6"/>
    <w:rsid w:val="00B45838"/>
    <w:rsid w:val="00B47845"/>
    <w:rsid w:val="00B51229"/>
    <w:rsid w:val="00B57A4E"/>
    <w:rsid w:val="00B666AA"/>
    <w:rsid w:val="00B81D43"/>
    <w:rsid w:val="00B85B7D"/>
    <w:rsid w:val="00B9484B"/>
    <w:rsid w:val="00BA281A"/>
    <w:rsid w:val="00BB4AB9"/>
    <w:rsid w:val="00BD513D"/>
    <w:rsid w:val="00BD6F4C"/>
    <w:rsid w:val="00BE15EE"/>
    <w:rsid w:val="00BF6B05"/>
    <w:rsid w:val="00C0605D"/>
    <w:rsid w:val="00C510FC"/>
    <w:rsid w:val="00C666D8"/>
    <w:rsid w:val="00C85902"/>
    <w:rsid w:val="00C91A12"/>
    <w:rsid w:val="00C93851"/>
    <w:rsid w:val="00CB3A4A"/>
    <w:rsid w:val="00CD5F52"/>
    <w:rsid w:val="00CF42F9"/>
    <w:rsid w:val="00D04308"/>
    <w:rsid w:val="00D1622D"/>
    <w:rsid w:val="00D32780"/>
    <w:rsid w:val="00D516EE"/>
    <w:rsid w:val="00D55C7C"/>
    <w:rsid w:val="00D660BE"/>
    <w:rsid w:val="00D75718"/>
    <w:rsid w:val="00DA28D9"/>
    <w:rsid w:val="00DD6A62"/>
    <w:rsid w:val="00DE5BE3"/>
    <w:rsid w:val="00E14735"/>
    <w:rsid w:val="00E456DE"/>
    <w:rsid w:val="00E509C2"/>
    <w:rsid w:val="00E64655"/>
    <w:rsid w:val="00E65B53"/>
    <w:rsid w:val="00E92170"/>
    <w:rsid w:val="00EA1A6B"/>
    <w:rsid w:val="00EB4D5A"/>
    <w:rsid w:val="00F05250"/>
    <w:rsid w:val="00F2000A"/>
    <w:rsid w:val="00F21074"/>
    <w:rsid w:val="00F54EF3"/>
    <w:rsid w:val="00F62626"/>
    <w:rsid w:val="00F9042E"/>
    <w:rsid w:val="00FC1B58"/>
    <w:rsid w:val="00FF04C6"/>
    <w:rsid w:val="00FF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BE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A45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45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373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A45A8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rsid w:val="00AA45A8"/>
    <w:rPr>
      <w:rFonts w:ascii="Calibri" w:hAnsi="Calibri"/>
      <w:b/>
      <w:bCs/>
      <w:sz w:val="28"/>
      <w:szCs w:val="28"/>
    </w:rPr>
  </w:style>
  <w:style w:type="paragraph" w:customStyle="1" w:styleId="11">
    <w:name w:val="Заголовок 11"/>
    <w:basedOn w:val="a"/>
    <w:next w:val="a"/>
    <w:rsid w:val="004A74DD"/>
    <w:pPr>
      <w:keepNext/>
      <w:suppressAutoHyphens/>
      <w:autoSpaceDN w:val="0"/>
      <w:jc w:val="center"/>
      <w:textAlignment w:val="baseline"/>
      <w:outlineLvl w:val="0"/>
    </w:pPr>
    <w:rPr>
      <w:kern w:val="3"/>
      <w:sz w:val="28"/>
      <w:lang w:eastAsia="zh-CN"/>
    </w:rPr>
  </w:style>
  <w:style w:type="character" w:customStyle="1" w:styleId="2">
    <w:name w:val="Текст2 Знак"/>
    <w:basedOn w:val="a0"/>
    <w:link w:val="20"/>
    <w:locked/>
    <w:rsid w:val="00A27E5C"/>
    <w:rPr>
      <w:sz w:val="24"/>
      <w:szCs w:val="24"/>
      <w:shd w:val="clear" w:color="auto" w:fill="FFFFFF"/>
    </w:rPr>
  </w:style>
  <w:style w:type="paragraph" w:customStyle="1" w:styleId="20">
    <w:name w:val="Текст2"/>
    <w:basedOn w:val="a"/>
    <w:link w:val="2"/>
    <w:rsid w:val="00A27E5C"/>
    <w:pPr>
      <w:widowControl w:val="0"/>
      <w:shd w:val="clear" w:color="auto" w:fill="FFFFFF"/>
      <w:autoSpaceDE w:val="0"/>
      <w:autoSpaceDN w:val="0"/>
      <w:adjustRightInd w:val="0"/>
      <w:ind w:firstLine="482"/>
      <w:jc w:val="both"/>
    </w:pPr>
    <w:rPr>
      <w:lang w:val="uk-UA" w:eastAsia="uk-UA"/>
    </w:rPr>
  </w:style>
  <w:style w:type="paragraph" w:styleId="a4">
    <w:name w:val="Normal (Web)"/>
    <w:basedOn w:val="a"/>
    <w:unhideWhenUsed/>
    <w:rsid w:val="007474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</vt:lpstr>
    </vt:vector>
  </TitlesOfParts>
  <Company>gln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</dc:title>
  <dc:creator>Дом</dc:creator>
  <cp:lastModifiedBy>Анатолий</cp:lastModifiedBy>
  <cp:revision>5</cp:revision>
  <cp:lastPrinted>2016-04-20T11:12:00Z</cp:lastPrinted>
  <dcterms:created xsi:type="dcterms:W3CDTF">2017-03-28T21:33:00Z</dcterms:created>
  <dcterms:modified xsi:type="dcterms:W3CDTF">2017-04-11T06:53:00Z</dcterms:modified>
</cp:coreProperties>
</file>