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4DD7" w:rsidRDefault="00844DD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844DD7" w:rsidRDefault="0051791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МИНИСТЕРСТВО ПРОСВЕЩЕНИЯ  РОССИЙСКОЙ ФЕДЕРАЦИИ</w:t>
      </w:r>
    </w:p>
    <w:p w:rsidR="00844DD7" w:rsidRDefault="0051791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Федеральное государственное бюджетное научное учреждение </w:t>
      </w:r>
      <w:r>
        <w:rPr>
          <w:rFonts w:ascii="Times New Roman" w:hAnsi="Times New Roman"/>
          <w:sz w:val="28"/>
          <w:szCs w:val="28"/>
        </w:rPr>
        <w:br/>
        <w:t>«Институт коррекционной педагогики»</w:t>
      </w:r>
    </w:p>
    <w:p w:rsidR="00844DD7" w:rsidRDefault="00844D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44DD7" w:rsidRDefault="00844D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44DD7" w:rsidRDefault="00844D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44DD7" w:rsidRDefault="00844D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44DD7" w:rsidRDefault="00844D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44DD7" w:rsidRDefault="00844D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44DD7" w:rsidRDefault="00844D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44DD7" w:rsidRDefault="0051791B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Рабочая программа общего образования</w:t>
      </w:r>
      <w:r>
        <w:rPr>
          <w:rFonts w:ascii="Times New Roman" w:hAnsi="Times New Roman"/>
          <w:b/>
          <w:sz w:val="36"/>
          <w:szCs w:val="36"/>
        </w:rPr>
        <w:br/>
      </w:r>
      <w:proofErr w:type="gramStart"/>
      <w:r>
        <w:rPr>
          <w:rFonts w:ascii="Times New Roman" w:hAnsi="Times New Roman"/>
          <w:b/>
          <w:sz w:val="36"/>
          <w:szCs w:val="36"/>
        </w:rPr>
        <w:t>обучающихся</w:t>
      </w:r>
      <w:proofErr w:type="gramEnd"/>
      <w:r>
        <w:rPr>
          <w:rFonts w:ascii="Times New Roman" w:hAnsi="Times New Roman"/>
          <w:b/>
          <w:sz w:val="36"/>
          <w:szCs w:val="36"/>
        </w:rPr>
        <w:t xml:space="preserve"> с умственной отсталостью </w:t>
      </w:r>
      <w:r>
        <w:rPr>
          <w:rFonts w:ascii="Times New Roman" w:hAnsi="Times New Roman"/>
          <w:b/>
          <w:sz w:val="36"/>
          <w:szCs w:val="36"/>
        </w:rPr>
        <w:br/>
        <w:t>(интеллектуальными нарушениями)</w:t>
      </w:r>
    </w:p>
    <w:p w:rsidR="00844DD7" w:rsidRDefault="00844DD7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844DD7" w:rsidRDefault="0051791B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вариант 1</w:t>
      </w:r>
    </w:p>
    <w:p w:rsidR="00844DD7" w:rsidRDefault="00844DD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844DD7" w:rsidRDefault="0051791B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36"/>
          <w:szCs w:val="36"/>
        </w:rPr>
        <w:t xml:space="preserve">«Музыка» </w:t>
      </w:r>
    </w:p>
    <w:p w:rsidR="00844DD7" w:rsidRDefault="00844DD7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844DD7" w:rsidRDefault="0051791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/>
          <w:b/>
          <w:color w:val="000000"/>
          <w:sz w:val="36"/>
          <w:szCs w:val="36"/>
        </w:rPr>
      </w:pPr>
      <w:r>
        <w:rPr>
          <w:rFonts w:ascii="Times New Roman" w:hAnsi="Times New Roman"/>
          <w:b/>
          <w:color w:val="000000"/>
          <w:sz w:val="36"/>
          <w:szCs w:val="36"/>
        </w:rPr>
        <w:t>(для 4 класса)</w:t>
      </w:r>
    </w:p>
    <w:p w:rsidR="00844DD7" w:rsidRDefault="00844DD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44DD7" w:rsidRDefault="00844DD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44DD7" w:rsidRDefault="00844DD7">
      <w:pPr>
        <w:spacing w:before="240"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44DD7" w:rsidRDefault="00844DD7">
      <w:pPr>
        <w:spacing w:before="240"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44DD7" w:rsidRDefault="00844DD7">
      <w:pPr>
        <w:spacing w:before="240" w:after="0" w:line="240" w:lineRule="auto"/>
        <w:rPr>
          <w:rFonts w:ascii="Times New Roman" w:hAnsi="Times New Roman"/>
          <w:b/>
          <w:sz w:val="24"/>
          <w:szCs w:val="24"/>
        </w:rPr>
      </w:pPr>
    </w:p>
    <w:p w:rsidR="00844DD7" w:rsidRDefault="00844DD7">
      <w:pPr>
        <w:spacing w:before="240" w:after="0" w:line="240" w:lineRule="auto"/>
        <w:rPr>
          <w:rFonts w:ascii="Times New Roman" w:hAnsi="Times New Roman"/>
          <w:b/>
          <w:sz w:val="24"/>
          <w:szCs w:val="24"/>
        </w:rPr>
      </w:pPr>
    </w:p>
    <w:p w:rsidR="00844DD7" w:rsidRDefault="00844DD7">
      <w:pPr>
        <w:spacing w:before="240" w:after="0" w:line="240" w:lineRule="auto"/>
        <w:rPr>
          <w:rFonts w:ascii="Times New Roman" w:hAnsi="Times New Roman"/>
          <w:b/>
          <w:sz w:val="24"/>
          <w:szCs w:val="24"/>
        </w:rPr>
      </w:pPr>
    </w:p>
    <w:p w:rsidR="00844DD7" w:rsidRDefault="00844DD7">
      <w:pPr>
        <w:spacing w:before="240" w:after="0" w:line="240" w:lineRule="auto"/>
        <w:rPr>
          <w:rFonts w:ascii="Times New Roman" w:hAnsi="Times New Roman"/>
          <w:b/>
          <w:sz w:val="24"/>
          <w:szCs w:val="24"/>
        </w:rPr>
      </w:pPr>
    </w:p>
    <w:p w:rsidR="00844DD7" w:rsidRDefault="00844DD7">
      <w:pPr>
        <w:spacing w:before="240" w:after="0" w:line="240" w:lineRule="auto"/>
        <w:rPr>
          <w:rFonts w:ascii="Times New Roman" w:hAnsi="Times New Roman"/>
          <w:b/>
          <w:sz w:val="24"/>
          <w:szCs w:val="24"/>
        </w:rPr>
      </w:pPr>
    </w:p>
    <w:p w:rsidR="00844DD7" w:rsidRDefault="00844DD7">
      <w:pPr>
        <w:tabs>
          <w:tab w:val="left" w:pos="567"/>
        </w:tabs>
        <w:spacing w:before="240" w:after="0" w:line="240" w:lineRule="auto"/>
        <w:rPr>
          <w:rFonts w:ascii="Times New Roman" w:hAnsi="Times New Roman"/>
          <w:b/>
          <w:sz w:val="24"/>
          <w:szCs w:val="24"/>
        </w:rPr>
      </w:pPr>
    </w:p>
    <w:p w:rsidR="00844DD7" w:rsidRDefault="00844DD7">
      <w:pPr>
        <w:widowControl w:val="0"/>
        <w:spacing w:before="256" w:after="0" w:line="240" w:lineRule="auto"/>
        <w:ind w:left="4201" w:right="4195"/>
        <w:jc w:val="center"/>
        <w:rPr>
          <w:rFonts w:ascii="Times New Roman" w:hAnsi="Times New Roman"/>
          <w:sz w:val="24"/>
          <w:szCs w:val="24"/>
        </w:rPr>
      </w:pPr>
    </w:p>
    <w:p w:rsidR="00844DD7" w:rsidRDefault="0051791B">
      <w:pPr>
        <w:widowControl w:val="0"/>
        <w:spacing w:before="256" w:after="0" w:line="240" w:lineRule="auto"/>
        <w:ind w:right="-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Москва </w:t>
      </w:r>
      <w:r>
        <w:rPr>
          <w:rFonts w:ascii="Times New Roman" w:hAnsi="Times New Roman"/>
          <w:sz w:val="28"/>
          <w:szCs w:val="28"/>
        </w:rPr>
        <w:br/>
        <w:t>2023</w:t>
      </w:r>
    </w:p>
    <w:p w:rsidR="00844DD7" w:rsidRDefault="00844DD7">
      <w:pPr>
        <w:spacing w:before="240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44DD7" w:rsidRDefault="0051791B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 w:line="259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lastRenderedPageBreak/>
        <w:t>ОГЛАВЛЕНИЕ</w:t>
      </w:r>
    </w:p>
    <w:p w:rsidR="00844DD7" w:rsidRDefault="00844DD7"/>
    <w:sdt>
      <w:sdtPr>
        <w:id w:val="1751840460"/>
        <w:docPartObj>
          <w:docPartGallery w:val="Table of Contents"/>
          <w:docPartUnique/>
        </w:docPartObj>
      </w:sdtPr>
      <w:sdtEndPr/>
      <w:sdtContent>
        <w:p w:rsidR="00844DD7" w:rsidRDefault="0051791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660"/>
              <w:tab w:val="right" w:pos="9060"/>
            </w:tabs>
            <w:spacing w:after="100" w:line="360" w:lineRule="auto"/>
            <w:ind w:left="220"/>
            <w:rPr>
              <w:rFonts w:ascii="Times New Roman" w:hAnsi="Times New Roman"/>
              <w:color w:val="000000"/>
              <w:sz w:val="28"/>
              <w:szCs w:val="28"/>
            </w:rPr>
          </w:pPr>
          <w:r>
            <w:fldChar w:fldCharType="begin"/>
          </w:r>
          <w:r>
            <w:instrText xml:space="preserve"> TOC \h \u \z \t "Heading 1,1,Heading 2,2,Heading 3,3,"</w:instrText>
          </w:r>
          <w:r>
            <w:fldChar w:fldCharType="separate"/>
          </w:r>
          <w:hyperlink w:anchor="_heading=h.gjdgxs">
            <w:r>
              <w:rPr>
                <w:rFonts w:ascii="Times New Roman" w:hAnsi="Times New Roman"/>
                <w:color w:val="000000"/>
                <w:sz w:val="28"/>
                <w:szCs w:val="28"/>
              </w:rPr>
              <w:t>I.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ab/>
              <w:t>ПОЯСНИТЕЛЬНАЯ ЗАПИСКА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ab/>
              <w:t>3</w:t>
            </w:r>
          </w:hyperlink>
        </w:p>
        <w:p w:rsidR="00844DD7" w:rsidRDefault="003F0D1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660"/>
              <w:tab w:val="left" w:pos="880"/>
              <w:tab w:val="right" w:pos="9060"/>
            </w:tabs>
            <w:spacing w:after="100" w:line="360" w:lineRule="auto"/>
            <w:ind w:left="220"/>
            <w:rPr>
              <w:rFonts w:ascii="Times New Roman" w:hAnsi="Times New Roman"/>
              <w:color w:val="000000"/>
              <w:sz w:val="28"/>
              <w:szCs w:val="28"/>
            </w:rPr>
          </w:pPr>
          <w:hyperlink w:anchor="_heading=h.30j0zll">
            <w:r w:rsidR="0051791B">
              <w:rPr>
                <w:rFonts w:ascii="Times New Roman" w:hAnsi="Times New Roman"/>
                <w:color w:val="000000"/>
                <w:sz w:val="28"/>
                <w:szCs w:val="28"/>
              </w:rPr>
              <w:t>II.</w:t>
            </w:r>
            <w:r w:rsidR="0051791B">
              <w:rPr>
                <w:rFonts w:ascii="Times New Roman" w:hAnsi="Times New Roman"/>
                <w:color w:val="000000"/>
                <w:sz w:val="28"/>
                <w:szCs w:val="28"/>
              </w:rPr>
              <w:tab/>
              <w:t>СОДЕРЖАНИЕ ОБУЧЕНИЕ</w:t>
            </w:r>
            <w:r w:rsidR="0051791B">
              <w:rPr>
                <w:rFonts w:ascii="Times New Roman" w:hAnsi="Times New Roman"/>
                <w:color w:val="000000"/>
                <w:sz w:val="28"/>
                <w:szCs w:val="28"/>
              </w:rPr>
              <w:tab/>
              <w:t>6</w:t>
            </w:r>
          </w:hyperlink>
        </w:p>
        <w:p w:rsidR="00844DD7" w:rsidRDefault="003F0D1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660"/>
              <w:tab w:val="left" w:pos="880"/>
              <w:tab w:val="right" w:pos="9060"/>
            </w:tabs>
            <w:spacing w:after="100" w:line="360" w:lineRule="auto"/>
            <w:ind w:left="220"/>
            <w:rPr>
              <w:rFonts w:ascii="Times New Roman" w:hAnsi="Times New Roman"/>
              <w:color w:val="000000"/>
              <w:sz w:val="28"/>
              <w:szCs w:val="28"/>
            </w:rPr>
          </w:pPr>
          <w:hyperlink w:anchor="_heading=h.1fob9te">
            <w:r w:rsidR="0051791B">
              <w:rPr>
                <w:rFonts w:ascii="Times New Roman" w:hAnsi="Times New Roman"/>
                <w:color w:val="000000"/>
                <w:sz w:val="28"/>
                <w:szCs w:val="28"/>
              </w:rPr>
              <w:t>III.</w:t>
            </w:r>
            <w:r w:rsidR="0051791B">
              <w:rPr>
                <w:rFonts w:ascii="Times New Roman" w:hAnsi="Times New Roman"/>
                <w:color w:val="000000"/>
                <w:sz w:val="28"/>
                <w:szCs w:val="28"/>
              </w:rPr>
              <w:tab/>
              <w:t>ПЛАНИРУЕМЫЕ РЕЗУЛЬТАТЫ</w:t>
            </w:r>
            <w:r w:rsidR="0051791B">
              <w:rPr>
                <w:rFonts w:ascii="Times New Roman" w:hAnsi="Times New Roman"/>
                <w:color w:val="000000"/>
                <w:sz w:val="28"/>
                <w:szCs w:val="28"/>
              </w:rPr>
              <w:tab/>
              <w:t>7</w:t>
            </w:r>
          </w:hyperlink>
        </w:p>
        <w:p w:rsidR="00844DD7" w:rsidRDefault="003F0D1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660"/>
              <w:tab w:val="left" w:pos="880"/>
              <w:tab w:val="right" w:pos="9060"/>
            </w:tabs>
            <w:spacing w:after="100" w:line="360" w:lineRule="auto"/>
            <w:ind w:left="220"/>
            <w:rPr>
              <w:rFonts w:ascii="Times New Roman" w:hAnsi="Times New Roman"/>
              <w:color w:val="000000"/>
              <w:sz w:val="28"/>
              <w:szCs w:val="28"/>
            </w:rPr>
          </w:pPr>
          <w:hyperlink w:anchor="_heading=h.3znysh7">
            <w:r w:rsidR="0051791B">
              <w:rPr>
                <w:rFonts w:ascii="Times New Roman" w:hAnsi="Times New Roman"/>
                <w:color w:val="000000"/>
                <w:sz w:val="28"/>
                <w:szCs w:val="28"/>
              </w:rPr>
              <w:t>IV.</w:t>
            </w:r>
            <w:r w:rsidR="0051791B">
              <w:rPr>
                <w:rFonts w:ascii="Times New Roman" w:hAnsi="Times New Roman"/>
                <w:color w:val="000000"/>
                <w:sz w:val="28"/>
                <w:szCs w:val="28"/>
              </w:rPr>
              <w:tab/>
              <w:t>ТЕМАТИЧЕСКОЕ ПЛАНИРОВАНИЕ</w:t>
            </w:r>
            <w:r w:rsidR="0051791B">
              <w:rPr>
                <w:rFonts w:ascii="Times New Roman" w:hAnsi="Times New Roman"/>
                <w:color w:val="000000"/>
                <w:sz w:val="28"/>
                <w:szCs w:val="28"/>
              </w:rPr>
              <w:tab/>
              <w:t>12</w:t>
            </w:r>
          </w:hyperlink>
        </w:p>
        <w:p w:rsidR="00844DD7" w:rsidRDefault="0051791B">
          <w:pPr>
            <w:tabs>
              <w:tab w:val="left" w:pos="660"/>
            </w:tabs>
            <w:spacing w:line="360" w:lineRule="auto"/>
          </w:pPr>
          <w:r>
            <w:fldChar w:fldCharType="end"/>
          </w:r>
        </w:p>
      </w:sdtContent>
    </w:sdt>
    <w:p w:rsidR="00844DD7" w:rsidRDefault="00844DD7">
      <w:pPr>
        <w:spacing w:before="240"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44DD7" w:rsidRDefault="00844DD7">
      <w:pPr>
        <w:spacing w:before="240"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44DD7" w:rsidRDefault="00844DD7">
      <w:pPr>
        <w:spacing w:before="240"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44DD7" w:rsidRDefault="00844DD7">
      <w:pPr>
        <w:spacing w:before="240"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44DD7" w:rsidRDefault="00844DD7">
      <w:pPr>
        <w:spacing w:before="240"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44DD7" w:rsidRDefault="00844DD7">
      <w:pPr>
        <w:spacing w:before="240" w:after="0" w:line="240" w:lineRule="auto"/>
        <w:rPr>
          <w:rFonts w:ascii="Times New Roman" w:hAnsi="Times New Roman"/>
          <w:b/>
          <w:sz w:val="24"/>
          <w:szCs w:val="24"/>
        </w:rPr>
      </w:pPr>
    </w:p>
    <w:p w:rsidR="00844DD7" w:rsidRDefault="00844DD7">
      <w:pPr>
        <w:spacing w:before="240" w:after="0" w:line="240" w:lineRule="auto"/>
        <w:rPr>
          <w:rFonts w:ascii="Times New Roman" w:hAnsi="Times New Roman"/>
          <w:b/>
          <w:sz w:val="24"/>
          <w:szCs w:val="24"/>
        </w:rPr>
      </w:pPr>
    </w:p>
    <w:p w:rsidR="00844DD7" w:rsidRDefault="00844DD7">
      <w:pPr>
        <w:spacing w:before="240" w:after="0" w:line="240" w:lineRule="auto"/>
        <w:rPr>
          <w:rFonts w:ascii="Times New Roman" w:hAnsi="Times New Roman"/>
          <w:b/>
          <w:sz w:val="24"/>
          <w:szCs w:val="24"/>
        </w:rPr>
      </w:pPr>
    </w:p>
    <w:p w:rsidR="00844DD7" w:rsidRDefault="00844DD7">
      <w:pPr>
        <w:spacing w:before="240" w:after="0" w:line="240" w:lineRule="auto"/>
        <w:rPr>
          <w:rFonts w:ascii="Times New Roman" w:hAnsi="Times New Roman"/>
          <w:b/>
          <w:sz w:val="24"/>
          <w:szCs w:val="24"/>
        </w:rPr>
      </w:pPr>
    </w:p>
    <w:p w:rsidR="00844DD7" w:rsidRDefault="00844DD7">
      <w:pPr>
        <w:spacing w:before="240" w:after="0" w:line="240" w:lineRule="auto"/>
        <w:rPr>
          <w:rFonts w:ascii="Times New Roman" w:hAnsi="Times New Roman"/>
          <w:b/>
          <w:sz w:val="24"/>
          <w:szCs w:val="24"/>
        </w:rPr>
      </w:pPr>
    </w:p>
    <w:p w:rsidR="00844DD7" w:rsidRDefault="00844DD7">
      <w:pPr>
        <w:spacing w:before="240" w:after="0" w:line="240" w:lineRule="auto"/>
        <w:rPr>
          <w:rFonts w:ascii="Times New Roman" w:hAnsi="Times New Roman"/>
          <w:b/>
          <w:sz w:val="24"/>
          <w:szCs w:val="24"/>
        </w:rPr>
      </w:pPr>
    </w:p>
    <w:p w:rsidR="00844DD7" w:rsidRDefault="00844DD7">
      <w:pPr>
        <w:spacing w:before="240" w:after="0" w:line="240" w:lineRule="auto"/>
        <w:rPr>
          <w:rFonts w:ascii="Times New Roman" w:hAnsi="Times New Roman"/>
          <w:b/>
          <w:sz w:val="24"/>
          <w:szCs w:val="24"/>
        </w:rPr>
      </w:pPr>
    </w:p>
    <w:p w:rsidR="00844DD7" w:rsidRDefault="00844DD7">
      <w:pPr>
        <w:spacing w:before="240" w:after="0" w:line="240" w:lineRule="auto"/>
        <w:rPr>
          <w:rFonts w:ascii="Times New Roman" w:hAnsi="Times New Roman"/>
          <w:b/>
          <w:sz w:val="24"/>
          <w:szCs w:val="24"/>
        </w:rPr>
      </w:pPr>
    </w:p>
    <w:p w:rsidR="00844DD7" w:rsidRDefault="00844DD7">
      <w:pPr>
        <w:spacing w:before="240" w:after="0" w:line="240" w:lineRule="auto"/>
        <w:rPr>
          <w:rFonts w:ascii="Times New Roman" w:hAnsi="Times New Roman"/>
          <w:b/>
          <w:sz w:val="24"/>
          <w:szCs w:val="24"/>
        </w:rPr>
      </w:pPr>
    </w:p>
    <w:p w:rsidR="00844DD7" w:rsidRDefault="00844DD7">
      <w:pPr>
        <w:spacing w:before="240" w:after="0" w:line="240" w:lineRule="auto"/>
        <w:rPr>
          <w:rFonts w:ascii="Times New Roman" w:hAnsi="Times New Roman"/>
          <w:b/>
          <w:sz w:val="24"/>
          <w:szCs w:val="24"/>
        </w:rPr>
      </w:pPr>
    </w:p>
    <w:p w:rsidR="00844DD7" w:rsidRDefault="00844DD7">
      <w:pPr>
        <w:spacing w:before="240" w:after="0" w:line="240" w:lineRule="auto"/>
        <w:rPr>
          <w:rFonts w:ascii="Times New Roman" w:hAnsi="Times New Roman"/>
          <w:b/>
          <w:sz w:val="24"/>
          <w:szCs w:val="24"/>
        </w:rPr>
      </w:pPr>
    </w:p>
    <w:p w:rsidR="00844DD7" w:rsidRDefault="00844DD7">
      <w:pPr>
        <w:spacing w:before="240" w:after="0" w:line="240" w:lineRule="auto"/>
        <w:rPr>
          <w:rFonts w:ascii="Times New Roman" w:hAnsi="Times New Roman"/>
          <w:b/>
          <w:sz w:val="24"/>
          <w:szCs w:val="24"/>
        </w:rPr>
      </w:pPr>
    </w:p>
    <w:p w:rsidR="00844DD7" w:rsidRDefault="0051791B">
      <w:pPr>
        <w:spacing w:before="240" w:after="0" w:line="240" w:lineRule="auto"/>
        <w:rPr>
          <w:rFonts w:ascii="Times New Roman" w:hAnsi="Times New Roman"/>
          <w:b/>
          <w:sz w:val="24"/>
          <w:szCs w:val="24"/>
        </w:rPr>
      </w:pPr>
      <w:r>
        <w:br w:type="page"/>
      </w:r>
    </w:p>
    <w:p w:rsidR="00844DD7" w:rsidRDefault="0051791B">
      <w:pPr>
        <w:pStyle w:val="2"/>
        <w:numPr>
          <w:ilvl w:val="0"/>
          <w:numId w:val="5"/>
        </w:numPr>
        <w:spacing w:after="24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1" w:name="_heading=h.gjdgxs" w:colFirst="0" w:colLast="0"/>
      <w:bookmarkEnd w:id="1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ПОЯСНИТЕЛЬНАЯ ЗАПИСКА</w:t>
      </w:r>
    </w:p>
    <w:p w:rsidR="00844DD7" w:rsidRDefault="0051791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Рабочая программа по учебному предмету «Музыка» составлена на основе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>Федеральной адаптированной основной общеобразовательной программы обучающихся с умственной отсталостью (интеллектуальными нарушениями) (далее ФАООП УО (вариант 1)), утвержденной приказом Министерства просвещения России от 24.11.2022г. № 1026 (</w:t>
      </w:r>
      <w:hyperlink r:id="rId9">
        <w:r>
          <w:rPr>
            <w:rFonts w:ascii="Times New Roman" w:hAnsi="Times New Roman"/>
            <w:color w:val="0000FF"/>
            <w:sz w:val="28"/>
            <w:szCs w:val="28"/>
            <w:highlight w:val="white"/>
            <w:u w:val="single"/>
          </w:rPr>
          <w:t>https://clck.ru/33NMkR</w:t>
        </w:r>
      </w:hyperlink>
      <w:r>
        <w:rPr>
          <w:rFonts w:ascii="Times New Roman" w:hAnsi="Times New Roman"/>
          <w:color w:val="000000"/>
          <w:sz w:val="28"/>
          <w:szCs w:val="28"/>
          <w:highlight w:val="white"/>
        </w:rPr>
        <w:t>)</w:t>
      </w:r>
      <w:r>
        <w:rPr>
          <w:rFonts w:ascii="Times New Roman" w:hAnsi="Times New Roman"/>
          <w:sz w:val="28"/>
          <w:szCs w:val="28"/>
          <w:highlight w:val="white"/>
        </w:rPr>
        <w:t>.</w:t>
      </w:r>
    </w:p>
    <w:p w:rsidR="00844DD7" w:rsidRDefault="0051791B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ФАООП УО (вариант 1) </w:t>
      </w:r>
      <w:proofErr w:type="gramStart"/>
      <w:r>
        <w:rPr>
          <w:rFonts w:ascii="Times New Roman" w:hAnsi="Times New Roman"/>
          <w:sz w:val="28"/>
          <w:szCs w:val="28"/>
          <w:highlight w:val="white"/>
        </w:rPr>
        <w:t>адресована</w:t>
      </w:r>
      <w:proofErr w:type="gramEnd"/>
      <w:r>
        <w:rPr>
          <w:rFonts w:ascii="Times New Roman" w:hAnsi="Times New Roman"/>
          <w:sz w:val="28"/>
          <w:szCs w:val="28"/>
          <w:highlight w:val="white"/>
        </w:rPr>
        <w:t xml:space="preserve"> обучающимся с легкой умственной отсталостью (интеллектуальными нарушениями) с учетом реализации их особых образовательных потребностей, а также индивидуальных особенностей и возможностей.</w:t>
      </w:r>
      <w:r>
        <w:rPr>
          <w:rFonts w:ascii="Times New Roman" w:hAnsi="Times New Roman"/>
          <w:sz w:val="28"/>
          <w:szCs w:val="28"/>
        </w:rPr>
        <w:t xml:space="preserve">   </w:t>
      </w:r>
    </w:p>
    <w:p w:rsidR="00844DD7" w:rsidRDefault="0051791B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Учебный предмет «Музыка» относится к предметной области «Искусство» и является обязательной частью учебного плана. В соответствии с учебным планом рабочая программа по учебному предмету «Музыка» в 4 классе рассчитана на 34 учебные недели и составляет 34 часа в год (1 час в неделю).</w:t>
      </w:r>
    </w:p>
    <w:p w:rsidR="00844DD7" w:rsidRDefault="0051791B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ФАООП УО  (вариант 1) определяет цель и задачи учебного предмета «Музыка».</w:t>
      </w:r>
    </w:p>
    <w:p w:rsidR="00844DD7" w:rsidRDefault="0051791B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Цель обучения</w:t>
      </w:r>
      <w:r>
        <w:rPr>
          <w:rFonts w:ascii="Times New Roman" w:hAnsi="Times New Roman"/>
          <w:b/>
          <w:sz w:val="28"/>
          <w:szCs w:val="28"/>
        </w:rPr>
        <w:t xml:space="preserve"> -</w:t>
      </w:r>
      <w:r>
        <w:rPr>
          <w:rFonts w:ascii="Times New Roman" w:hAnsi="Times New Roman"/>
          <w:sz w:val="28"/>
          <w:szCs w:val="28"/>
        </w:rPr>
        <w:t xml:space="preserve"> приобщение к музыкальной культуре </w:t>
      </w:r>
      <w:proofErr w:type="gramStart"/>
      <w:r>
        <w:rPr>
          <w:rFonts w:ascii="Times New Roman" w:hAnsi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/>
          <w:sz w:val="28"/>
          <w:szCs w:val="28"/>
        </w:rPr>
        <w:t xml:space="preserve"> с умственной отсталостью (интеллектуальными нарушениями) как к неотъемлемой части духовной культуры.</w:t>
      </w:r>
    </w:p>
    <w:p w:rsidR="00844DD7" w:rsidRDefault="0051791B">
      <w:pPr>
        <w:tabs>
          <w:tab w:val="left" w:pos="0"/>
        </w:tabs>
        <w:spacing w:after="0" w:line="36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Задачи обучения: </w:t>
      </w:r>
    </w:p>
    <w:p w:rsidR="00844DD7" w:rsidRDefault="0051791B">
      <w:pPr>
        <w:numPr>
          <w:ilvl w:val="0"/>
          <w:numId w:val="7"/>
        </w:numPr>
        <w:tabs>
          <w:tab w:val="left" w:pos="0"/>
          <w:tab w:val="left" w:pos="284"/>
        </w:tabs>
        <w:spacing w:after="0" w:line="360" w:lineRule="auto"/>
        <w:ind w:left="0" w:firstLine="426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накопление первоначальных впечатлений от музыкального искусства и получение доступного опыта (овладение элементарными музыкальными знаниями, </w:t>
      </w:r>
      <w:proofErr w:type="spellStart"/>
      <w:r>
        <w:rPr>
          <w:rFonts w:ascii="Times New Roman" w:hAnsi="Times New Roman"/>
          <w:sz w:val="28"/>
          <w:szCs w:val="28"/>
        </w:rPr>
        <w:t>слушательскими</w:t>
      </w:r>
      <w:proofErr w:type="spellEnd"/>
      <w:r>
        <w:rPr>
          <w:rFonts w:ascii="Times New Roman" w:hAnsi="Times New Roman"/>
          <w:sz w:val="28"/>
          <w:szCs w:val="28"/>
        </w:rPr>
        <w:t xml:space="preserve"> и доступными исполнительскими умениями);</w:t>
      </w:r>
    </w:p>
    <w:p w:rsidR="00844DD7" w:rsidRDefault="0051791B">
      <w:pPr>
        <w:numPr>
          <w:ilvl w:val="0"/>
          <w:numId w:val="7"/>
        </w:numPr>
        <w:tabs>
          <w:tab w:val="left" w:pos="0"/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приобщение к культурной среде, дающей обучающемуся впечатления от музыкального искусства, формирование стремления и привычки к слушанию музыки, посещению концертов, самостоятельной музыкальной деятельности;</w:t>
      </w:r>
    </w:p>
    <w:p w:rsidR="00844DD7" w:rsidRDefault="0051791B">
      <w:pPr>
        <w:numPr>
          <w:ilvl w:val="0"/>
          <w:numId w:val="7"/>
        </w:numPr>
        <w:tabs>
          <w:tab w:val="left" w:pos="0"/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развитие способности получать удовольствие от музыкальных произведений, выделение собственных предпочтений в восприятии музыки, приобретение опыта самостоятельной музыкально деятельности;</w:t>
      </w:r>
    </w:p>
    <w:p w:rsidR="00844DD7" w:rsidRDefault="0051791B">
      <w:pPr>
        <w:numPr>
          <w:ilvl w:val="0"/>
          <w:numId w:val="7"/>
        </w:numPr>
        <w:tabs>
          <w:tab w:val="left" w:pos="0"/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простейших эстетических ориентиров и их использование в организации обыденной жизни и праздника;</w:t>
      </w:r>
    </w:p>
    <w:p w:rsidR="00844DD7" w:rsidRDefault="0051791B">
      <w:pPr>
        <w:numPr>
          <w:ilvl w:val="0"/>
          <w:numId w:val="7"/>
        </w:numPr>
        <w:tabs>
          <w:tab w:val="left" w:pos="0"/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развитие восприятия, в том числе восприятия музыки, мыслительных процессов, певческого голоса, творческих способностей обучающихся.</w:t>
      </w:r>
    </w:p>
    <w:p w:rsidR="00844DD7" w:rsidRDefault="0051791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Рабочая программа по учебному предмету «Музыка» в 4 классе определяет следующие задачи:</w:t>
      </w:r>
    </w:p>
    <w:p w:rsidR="00844DD7" w:rsidRDefault="0051791B">
      <w:pPr>
        <w:numPr>
          <w:ilvl w:val="0"/>
          <w:numId w:val="8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воспитание интереса к музыкальному искусству через слушание музыкальных произведений  народной,  композиторской,  детской, классической и современной  музыки о природе,  детстве,  труде,  профессиях,  школьной жизни, общественных явлениях;  разных жанров: праздничная, маршевая,  колыбельная песня;</w:t>
      </w:r>
      <w:proofErr w:type="gramEnd"/>
    </w:p>
    <w:p w:rsidR="00844DD7" w:rsidRDefault="0051791B">
      <w:pPr>
        <w:numPr>
          <w:ilvl w:val="0"/>
          <w:numId w:val="8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развитие умения  спокойно слушать музыку, адекватно реагировать на художественные образы, воплощенные в музыкальных произведениях;  развитие элементарных представлений о многообразии внутреннего содержания прослушиваемых произведений;</w:t>
      </w:r>
    </w:p>
    <w:p w:rsidR="00844DD7" w:rsidRDefault="0051791B">
      <w:pPr>
        <w:numPr>
          <w:ilvl w:val="0"/>
          <w:numId w:val="8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закрепление навыков определения   характера музыки (спокойная, весёлая, грустная); с динамическими особенностями (громкая, тихая);</w:t>
      </w:r>
    </w:p>
    <w:p w:rsidR="00844DD7" w:rsidRDefault="0051791B">
      <w:pPr>
        <w:numPr>
          <w:ilvl w:val="0"/>
          <w:numId w:val="8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умения выражать эмоциональную отзывчивость на музыкальные произведения разного характера;</w:t>
      </w:r>
    </w:p>
    <w:p w:rsidR="00844DD7" w:rsidRDefault="0051791B">
      <w:pPr>
        <w:numPr>
          <w:ilvl w:val="0"/>
          <w:numId w:val="8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умения кратко (тремя и более предложениями) передавать внутреннее содержание музыкального произведения;</w:t>
      </w:r>
    </w:p>
    <w:p w:rsidR="00844DD7" w:rsidRDefault="0051791B">
      <w:pPr>
        <w:numPr>
          <w:ilvl w:val="0"/>
          <w:numId w:val="8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формирование умения различать разнообразные по форме и характеру музыкальные произведения (марш, танец, песня, весела, грустная, спокойная мелодия) </w:t>
      </w:r>
    </w:p>
    <w:p w:rsidR="00844DD7" w:rsidRDefault="0051791B">
      <w:pPr>
        <w:numPr>
          <w:ilvl w:val="0"/>
          <w:numId w:val="8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развитие умения самостоятельно узнавать и называть песни по вступлению;</w:t>
      </w:r>
    </w:p>
    <w:p w:rsidR="00844DD7" w:rsidRDefault="0051791B">
      <w:pPr>
        <w:numPr>
          <w:ilvl w:val="0"/>
          <w:numId w:val="8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развитие умения различать части песни (запев, припев, проигрыш, окончание);</w:t>
      </w:r>
    </w:p>
    <w:p w:rsidR="00844DD7" w:rsidRDefault="0051791B">
      <w:pPr>
        <w:numPr>
          <w:ilvl w:val="0"/>
          <w:numId w:val="8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ознакомление с пением соло и хором; формирование представлений о различных музыкальных коллективах (ансамбль, оркестр); </w:t>
      </w:r>
    </w:p>
    <w:p w:rsidR="00844DD7" w:rsidRDefault="0051791B">
      <w:pPr>
        <w:numPr>
          <w:ilvl w:val="0"/>
          <w:numId w:val="8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развитие навыков певческого дыхания (развитие умения быстрой, спокойной смены дыхания при исполнении песен, не имеющих пауз между фразами);</w:t>
      </w:r>
    </w:p>
    <w:p w:rsidR="00844DD7" w:rsidRDefault="0051791B">
      <w:pPr>
        <w:numPr>
          <w:ilvl w:val="0"/>
          <w:numId w:val="8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умения использовать разнообразные музыкальные средства (темп, динамические оттенки) для работы над выразительностью исполнения песен;</w:t>
      </w:r>
    </w:p>
    <w:p w:rsidR="00844DD7" w:rsidRDefault="0051791B">
      <w:pPr>
        <w:numPr>
          <w:ilvl w:val="0"/>
          <w:numId w:val="8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умения чётко выдерживать ритмический рисунок произведения без сопровождения учителя и инструмента (а капелла);</w:t>
      </w:r>
    </w:p>
    <w:p w:rsidR="00844DD7" w:rsidRDefault="0051791B">
      <w:pPr>
        <w:numPr>
          <w:ilvl w:val="0"/>
          <w:numId w:val="8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развитие слухового внимания и чувства ритма в ходе специальных ритмических упражнений;</w:t>
      </w:r>
    </w:p>
    <w:p w:rsidR="00844DD7" w:rsidRDefault="0051791B">
      <w:pPr>
        <w:numPr>
          <w:ilvl w:val="0"/>
          <w:numId w:val="8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навыков дифференцирования звуков по высоте и направлению движения мелодии (звуки высокие, средние, низкие; восходящее, нисходящее движение мелодии, на одной высоте);</w:t>
      </w:r>
    </w:p>
    <w:p w:rsidR="00844DD7" w:rsidRDefault="0051791B">
      <w:pPr>
        <w:numPr>
          <w:ilvl w:val="0"/>
          <w:numId w:val="8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реализация </w:t>
      </w:r>
      <w:proofErr w:type="spellStart"/>
      <w:r>
        <w:rPr>
          <w:rFonts w:ascii="Times New Roman" w:hAnsi="Times New Roman"/>
          <w:sz w:val="28"/>
          <w:szCs w:val="28"/>
        </w:rPr>
        <w:t>психокоррекционных</w:t>
      </w:r>
      <w:proofErr w:type="spellEnd"/>
      <w:r>
        <w:rPr>
          <w:rFonts w:ascii="Times New Roman" w:hAnsi="Times New Roman"/>
          <w:sz w:val="28"/>
          <w:szCs w:val="28"/>
        </w:rPr>
        <w:t xml:space="preserve"> и психотерапевтических возможностей музыкальной деятельности для преодоления у обучающихся с умственной отсталостью (интеллектуальными нарушениями) имеющихся нарушений развития и профилактики возможной социальной </w:t>
      </w:r>
      <w:proofErr w:type="spellStart"/>
      <w:r>
        <w:rPr>
          <w:rFonts w:ascii="Times New Roman" w:hAnsi="Times New Roman"/>
          <w:sz w:val="28"/>
          <w:szCs w:val="28"/>
        </w:rPr>
        <w:t>дезадаптаци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844DD7" w:rsidRDefault="00844DD7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844DD7" w:rsidRDefault="00844DD7">
      <w:pPr>
        <w:tabs>
          <w:tab w:val="left" w:pos="284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:rsidR="00844DD7" w:rsidRDefault="00844DD7">
      <w:pPr>
        <w:tabs>
          <w:tab w:val="left" w:pos="284"/>
        </w:tabs>
        <w:spacing w:line="360" w:lineRule="auto"/>
        <w:rPr>
          <w:rFonts w:ascii="Times New Roman" w:hAnsi="Times New Roman"/>
          <w:sz w:val="24"/>
          <w:szCs w:val="24"/>
        </w:rPr>
      </w:pPr>
    </w:p>
    <w:p w:rsidR="00844DD7" w:rsidRDefault="0051791B">
      <w:pPr>
        <w:pStyle w:val="2"/>
        <w:numPr>
          <w:ilvl w:val="0"/>
          <w:numId w:val="5"/>
        </w:numPr>
        <w:spacing w:after="240"/>
        <w:ind w:left="284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2" w:name="_heading=h.30j0zll" w:colFirst="0" w:colLast="0"/>
      <w:bookmarkEnd w:id="2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СОДЕРЖАНИЕ ОБУЧЕНИЕ</w:t>
      </w:r>
    </w:p>
    <w:p w:rsidR="00844DD7" w:rsidRDefault="0051791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 результате освоения программы по предмету «Музыка» в 4 классе, у обучающихся развивается интерес к музыкальной культуре, музыкальному исполнительству, формируются основы музыкальной </w:t>
      </w:r>
      <w:r>
        <w:rPr>
          <w:rFonts w:ascii="Times New Roman" w:hAnsi="Times New Roman"/>
          <w:sz w:val="28"/>
          <w:szCs w:val="28"/>
        </w:rPr>
        <w:lastRenderedPageBreak/>
        <w:t>грамотности, умение анализировать музыкальный материал (услышанное, исполненное), выделять в нем части, определять жанровую основу, основные средства  музыкальной выразительности:  динамические оттенки (очень тихо, тихо, не очень громко, громко, очень громко), особенности темпа (очень медленно, медленно, умеренно, быстро, очень быстро</w:t>
      </w:r>
      <w:proofErr w:type="gramEnd"/>
      <w:r>
        <w:rPr>
          <w:rFonts w:ascii="Times New Roman" w:hAnsi="Times New Roman"/>
          <w:sz w:val="28"/>
          <w:szCs w:val="28"/>
        </w:rPr>
        <w:t xml:space="preserve">), высоту звука (низкий, средний, высокий), характер </w:t>
      </w:r>
      <w:proofErr w:type="spellStart"/>
      <w:r>
        <w:rPr>
          <w:rFonts w:ascii="Times New Roman" w:hAnsi="Times New Roman"/>
          <w:sz w:val="28"/>
          <w:szCs w:val="28"/>
        </w:rPr>
        <w:t>звуковедения</w:t>
      </w:r>
      <w:proofErr w:type="spellEnd"/>
      <w:r>
        <w:rPr>
          <w:rFonts w:ascii="Times New Roman" w:hAnsi="Times New Roman"/>
          <w:sz w:val="28"/>
          <w:szCs w:val="28"/>
        </w:rPr>
        <w:t xml:space="preserve"> (плавно, отдельно, отрывисто); развивается умение воплощать собственные эмоциональные состояния в различных видах музыкально-творческой деятельности (пение, музыкально-</w:t>
      </w:r>
      <w:proofErr w:type="gramStart"/>
      <w:r>
        <w:rPr>
          <w:rFonts w:ascii="Times New Roman" w:hAnsi="Times New Roman"/>
          <w:sz w:val="28"/>
          <w:szCs w:val="28"/>
        </w:rPr>
        <w:t>ритмические движения</w:t>
      </w:r>
      <w:proofErr w:type="gramEnd"/>
      <w:r>
        <w:rPr>
          <w:rFonts w:ascii="Times New Roman" w:hAnsi="Times New Roman"/>
          <w:sz w:val="28"/>
          <w:szCs w:val="28"/>
        </w:rPr>
        <w:t>, игра на ударно-шумовых музыкальных инструментах, участие в музыкально-дидактических играх).</w:t>
      </w:r>
    </w:p>
    <w:p w:rsidR="00844DD7" w:rsidRDefault="0051791B">
      <w:pPr>
        <w:spacing w:after="0" w:line="36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Содержание разделов</w:t>
      </w:r>
    </w:p>
    <w:tbl>
      <w:tblPr>
        <w:tblStyle w:val="af0"/>
        <w:tblpPr w:leftFromText="180" w:rightFromText="180" w:vertAnchor="text" w:tblpY="118"/>
        <w:tblW w:w="9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16"/>
        <w:gridCol w:w="4638"/>
        <w:gridCol w:w="1893"/>
        <w:gridCol w:w="1913"/>
      </w:tblGrid>
      <w:tr w:rsidR="00844DD7">
        <w:trPr>
          <w:trHeight w:val="413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844DD7" w:rsidRDefault="0051791B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4DD7" w:rsidRDefault="0051791B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Название раздела, темы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4DD7" w:rsidRDefault="0051791B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4DD7" w:rsidRDefault="0051791B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Контрольные работы</w:t>
            </w:r>
          </w:p>
        </w:tc>
      </w:tr>
      <w:tr w:rsidR="00844DD7">
        <w:trPr>
          <w:trHeight w:val="27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tabs>
                <w:tab w:val="left" w:pos="0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Здравствуй музыка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44DD7">
        <w:trPr>
          <w:trHeight w:val="27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tabs>
                <w:tab w:val="left" w:pos="0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Без труда не проживешь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44DD7">
        <w:trPr>
          <w:trHeight w:val="27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tabs>
                <w:tab w:val="left" w:pos="0"/>
              </w:tabs>
              <w:spacing w:line="36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Будьте добры 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44DD7">
        <w:trPr>
          <w:trHeight w:val="27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tabs>
                <w:tab w:val="left" w:pos="0"/>
              </w:tabs>
              <w:spacing w:line="36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Моя Россия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44DD7">
        <w:trPr>
          <w:trHeight w:val="27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tabs>
                <w:tab w:val="left" w:pos="0"/>
              </w:tabs>
              <w:spacing w:line="36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Великая Победа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44DD7">
        <w:trPr>
          <w:trHeight w:val="27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tabs>
                <w:tab w:val="left" w:pos="0"/>
              </w:tabs>
              <w:spacing w:line="36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Мир похож на цветной луг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44DD7">
        <w:trPr>
          <w:trHeight w:val="270"/>
        </w:trPr>
        <w:tc>
          <w:tcPr>
            <w:tcW w:w="5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tabs>
                <w:tab w:val="left" w:pos="0"/>
              </w:tabs>
              <w:spacing w:line="360" w:lineRule="auto"/>
              <w:jc w:val="right"/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t>Итого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  <w:tc>
          <w:tcPr>
            <w:tcW w:w="1913" w:type="dxa"/>
          </w:tcPr>
          <w:p w:rsidR="00844DD7" w:rsidRDefault="0051791B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844DD7" w:rsidRDefault="0051791B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br w:type="page"/>
      </w:r>
    </w:p>
    <w:p w:rsidR="00844DD7" w:rsidRDefault="0051791B">
      <w:pPr>
        <w:pStyle w:val="2"/>
        <w:numPr>
          <w:ilvl w:val="0"/>
          <w:numId w:val="5"/>
        </w:num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3" w:name="_heading=h.1fob9te" w:colFirst="0" w:colLast="0"/>
      <w:bookmarkEnd w:id="3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ПЛАНИРУЕМЫЕ РЕЗУЛЬТАТЫ</w:t>
      </w:r>
    </w:p>
    <w:p w:rsidR="00844DD7" w:rsidRDefault="0051791B">
      <w:pPr>
        <w:spacing w:before="235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Личностные:</w:t>
      </w:r>
    </w:p>
    <w:p w:rsidR="00844DD7" w:rsidRDefault="005179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формирование чувство гордости за свою Родину, российский народ и историю России;</w:t>
      </w:r>
    </w:p>
    <w:p w:rsidR="00844DD7" w:rsidRDefault="005179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положительная мотивация к занятиям различными видами музыкальной деятельности;</w:t>
      </w:r>
    </w:p>
    <w:p w:rsidR="00844DD7" w:rsidRDefault="005179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готовность к творческому взаимодействию и коммуникации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со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взрослыми и другими обучающимися в различных видах музыкальной деятельности на основе сотрудничества, толерантности, взаимопонимания и принятых норм социального взаимодействия;</w:t>
      </w:r>
    </w:p>
    <w:p w:rsidR="00844DD7" w:rsidRDefault="005179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готовность к практическому применению приобретённого музыкального опыта в урочной и внеурочной деятельности;</w:t>
      </w:r>
    </w:p>
    <w:p w:rsidR="00844DD7" w:rsidRDefault="005179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адекватная оценка собственных музыкальных способностей;</w:t>
      </w:r>
    </w:p>
    <w:p w:rsidR="00844DD7" w:rsidRDefault="005179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начальные навыки реагирования на изменения социального мира,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музыкально-эстетических предпочтений, потребностей, ценностей, чувств и оценочных суждений;</w:t>
      </w:r>
    </w:p>
    <w:p w:rsidR="00844DD7" w:rsidRDefault="005179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доброжелательность, отзывчивость, открытость, понимание чу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вств др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угих людей и сопереживание им;</w:t>
      </w:r>
    </w:p>
    <w:p w:rsidR="00844DD7" w:rsidRDefault="005179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установки на здоровый образ жизни, бережное отношение к собственному здоровью, к материальным и духовным ценностям.</w:t>
      </w:r>
    </w:p>
    <w:p w:rsidR="00844DD7" w:rsidRDefault="0051791B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Предметные:</w:t>
      </w:r>
    </w:p>
    <w:p w:rsidR="00844DD7" w:rsidRDefault="0051791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Минимальный уровень:</w:t>
      </w:r>
    </w:p>
    <w:p w:rsidR="00844DD7" w:rsidRDefault="0051791B">
      <w:pPr>
        <w:numPr>
          <w:ilvl w:val="0"/>
          <w:numId w:val="3"/>
        </w:numPr>
        <w:spacing w:after="0" w:line="36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определение характера и содержания знакомых музыкальных произведений;</w:t>
      </w:r>
    </w:p>
    <w:p w:rsidR="00844DD7" w:rsidRDefault="0051791B">
      <w:pPr>
        <w:numPr>
          <w:ilvl w:val="0"/>
          <w:numId w:val="3"/>
        </w:numPr>
        <w:spacing w:after="0" w:line="36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пение с инструментальным сопровождением (с помощью педагога);</w:t>
      </w:r>
    </w:p>
    <w:p w:rsidR="00844DD7" w:rsidRDefault="0051791B">
      <w:pPr>
        <w:numPr>
          <w:ilvl w:val="0"/>
          <w:numId w:val="3"/>
        </w:numPr>
        <w:spacing w:after="0" w:line="36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протяжное пение гласных звуков; </w:t>
      </w:r>
    </w:p>
    <w:p w:rsidR="00844DD7" w:rsidRDefault="0051791B">
      <w:pPr>
        <w:numPr>
          <w:ilvl w:val="0"/>
          <w:numId w:val="3"/>
        </w:numPr>
        <w:spacing w:after="0" w:line="36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различение вступления, окончания песни;</w:t>
      </w:r>
    </w:p>
    <w:p w:rsidR="00844DD7" w:rsidRDefault="0051791B">
      <w:pPr>
        <w:numPr>
          <w:ilvl w:val="0"/>
          <w:numId w:val="3"/>
        </w:numPr>
        <w:spacing w:after="0" w:line="36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передача метроритма мелодии (хлопками);</w:t>
      </w:r>
    </w:p>
    <w:p w:rsidR="00844DD7" w:rsidRDefault="0051791B">
      <w:pPr>
        <w:numPr>
          <w:ilvl w:val="0"/>
          <w:numId w:val="3"/>
        </w:numPr>
        <w:spacing w:after="0" w:line="36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различение музыкальных произведений по содержанию и характеру (</w:t>
      </w:r>
      <w:proofErr w:type="gramStart"/>
      <w:r>
        <w:rPr>
          <w:rFonts w:ascii="Times New Roman" w:hAnsi="Times New Roman"/>
          <w:sz w:val="28"/>
          <w:szCs w:val="28"/>
        </w:rPr>
        <w:t>веселые</w:t>
      </w:r>
      <w:proofErr w:type="gramEnd"/>
      <w:r>
        <w:rPr>
          <w:rFonts w:ascii="Times New Roman" w:hAnsi="Times New Roman"/>
          <w:sz w:val="28"/>
          <w:szCs w:val="28"/>
        </w:rPr>
        <w:t>, грустные и спокойные);</w:t>
      </w:r>
    </w:p>
    <w:p w:rsidR="00844DD7" w:rsidRDefault="0051791B">
      <w:pPr>
        <w:numPr>
          <w:ilvl w:val="0"/>
          <w:numId w:val="3"/>
        </w:numPr>
        <w:spacing w:after="0" w:line="36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представления о некоторых музыкальных инструментах и их звучании.</w:t>
      </w:r>
    </w:p>
    <w:p w:rsidR="00844DD7" w:rsidRDefault="0051791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Достаточный уровень:</w:t>
      </w:r>
    </w:p>
    <w:p w:rsidR="00844DD7" w:rsidRDefault="0051791B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самостоятельное исполнение разученных </w:t>
      </w:r>
      <w:proofErr w:type="gramStart"/>
      <w:r>
        <w:rPr>
          <w:rFonts w:ascii="Times New Roman" w:hAnsi="Times New Roman"/>
          <w:sz w:val="28"/>
          <w:szCs w:val="28"/>
        </w:rPr>
        <w:t>песен</w:t>
      </w:r>
      <w:proofErr w:type="gramEnd"/>
      <w:r>
        <w:rPr>
          <w:rFonts w:ascii="Times New Roman" w:hAnsi="Times New Roman"/>
          <w:sz w:val="28"/>
          <w:szCs w:val="28"/>
        </w:rPr>
        <w:t xml:space="preserve"> как с инструментальным сопровождением, так и без него;</w:t>
      </w:r>
    </w:p>
    <w:p w:rsidR="00844DD7" w:rsidRDefault="0051791B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представление обо всех включённых в программу музыкальных инструментах и их звучании;</w:t>
      </w:r>
    </w:p>
    <w:p w:rsidR="00844DD7" w:rsidRDefault="0051791B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сольное пение и пение хором с выполнением требований художественного исполнения, с учётом средств музыкальной выразительности;</w:t>
      </w:r>
    </w:p>
    <w:p w:rsidR="00844DD7" w:rsidRDefault="0051791B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ясное и чёткое произнесение слов в песнях подвижного характера;</w:t>
      </w:r>
    </w:p>
    <w:p w:rsidR="00844DD7" w:rsidRDefault="0051791B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различение разнообразных по характеру и звучанию песен, маршей, танцев;</w:t>
      </w:r>
    </w:p>
    <w:p w:rsidR="00844DD7" w:rsidRDefault="0051791B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знание основных средств музыкальной выразительности: динамические оттенки (форте  — громко, пиано  — тихо); особенности темпа (быстро, умеренно, медленно); особенности регистра (низкий, средний, высокий) и др.;</w:t>
      </w:r>
      <w:proofErr w:type="gramEnd"/>
    </w:p>
    <w:p w:rsidR="00844DD7" w:rsidRDefault="0051791B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формирование представления обо всех включенных в программу музыкальных инструментах и их звучании (арфа, рояль, пианино, балалайка, баян, барабан, гитара, труба, маракасы, румба, бубен, тре</w:t>
      </w:r>
      <w:r>
        <w:rPr>
          <w:rFonts w:ascii="Times New Roman" w:hAnsi="Times New Roman"/>
          <w:b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гольник, скрипка, орган, валторна, литавра);</w:t>
      </w:r>
      <w:proofErr w:type="gramEnd"/>
    </w:p>
    <w:p w:rsidR="00844DD7" w:rsidRDefault="0051791B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владение элементами музыкальной грамоты как средства графического изображения музыки.</w:t>
      </w:r>
    </w:p>
    <w:p w:rsidR="00844DD7" w:rsidRDefault="00844DD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rPr>
          <w:rFonts w:ascii="Times New Roman" w:hAnsi="Times New Roman"/>
          <w:b/>
          <w:color w:val="000000"/>
          <w:sz w:val="28"/>
          <w:szCs w:val="28"/>
        </w:rPr>
      </w:pPr>
    </w:p>
    <w:p w:rsidR="00844DD7" w:rsidRDefault="0051791B">
      <w:pPr>
        <w:tabs>
          <w:tab w:val="left" w:pos="284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br w:type="page"/>
      </w:r>
    </w:p>
    <w:p w:rsidR="00844DD7" w:rsidRDefault="0051791B">
      <w:pPr>
        <w:tabs>
          <w:tab w:val="left" w:pos="284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Система оценки достижения </w:t>
      </w:r>
    </w:p>
    <w:p w:rsidR="00844DD7" w:rsidRDefault="0051791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Оценка предметных результатов по музыке в 4 классе основана на принципах индивидуального и дифференцированного подходов, объективности оценки, раскрывающей динамику достижений и качественных изменений в психическом и социальном развитии обучающихся; единства параметров, критериев и инструментария оценки достижений в освоении содержания, что сможет обеспечить объективность оценки в разных образовательных организациях.</w:t>
      </w:r>
      <w:proofErr w:type="gramEnd"/>
    </w:p>
    <w:p w:rsidR="00844DD7" w:rsidRDefault="0051791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этом этапе обучения центральным результатом является появление значимых предпосылок учебной деятельности, одной из которых является способность ее осуществления не только под прямым и непосредственным руководством и контролем педагогического работника, но и с определенной долей самостоятельности во взаимодействии с учителем и одноклассниками. Усвоенные </w:t>
      </w:r>
      <w:proofErr w:type="gramStart"/>
      <w:r>
        <w:rPr>
          <w:rFonts w:ascii="Times New Roman" w:hAnsi="Times New Roman"/>
          <w:sz w:val="28"/>
          <w:szCs w:val="28"/>
        </w:rPr>
        <w:t>обучающимися</w:t>
      </w:r>
      <w:proofErr w:type="gramEnd"/>
      <w:r>
        <w:rPr>
          <w:rFonts w:ascii="Times New Roman" w:hAnsi="Times New Roman"/>
          <w:sz w:val="28"/>
          <w:szCs w:val="28"/>
        </w:rPr>
        <w:t xml:space="preserve"> даже незначительные по объёму и элементарные по содержанию знания и умения выполняют коррекционно-развивающую функцию, поскольку они играют определённую роль в становлении личности ученика и овладении им социальным опытом.</w:t>
      </w:r>
    </w:p>
    <w:p w:rsidR="00844DD7" w:rsidRDefault="0051791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  <w:tab w:val="left" w:pos="9498"/>
        </w:tabs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Оценка личностных результатов предполагает, прежде всего, оценку продвижения обучающегося в овладении социальными (жизненными) компетенциями, может быть представлена в условных единицах:</w:t>
      </w:r>
    </w:p>
    <w:p w:rsidR="00844DD7" w:rsidRDefault="0051791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0 баллов - нет фиксируемой динамики; </w:t>
      </w:r>
    </w:p>
    <w:p w:rsidR="00844DD7" w:rsidRDefault="0051791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 балл - минимальная динамика; </w:t>
      </w:r>
    </w:p>
    <w:p w:rsidR="00844DD7" w:rsidRDefault="0051791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 балла - удовлетворительная динамика; </w:t>
      </w:r>
    </w:p>
    <w:p w:rsidR="00844DD7" w:rsidRDefault="0051791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3 балла - значительная динамика. </w:t>
      </w:r>
    </w:p>
    <w:p w:rsidR="00844DD7" w:rsidRDefault="0051791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Результаты обучения на уроке музыки оцениваются по пятибалльной системе и дополняются устной характеристикой ответа. На уроках проверяется и оценивается: </w:t>
      </w:r>
    </w:p>
    <w:p w:rsidR="00844DD7" w:rsidRDefault="0051791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умение обучающихся с умственной отсталостью (интеллектуальными нарушениями) слушать музыкальные произведения (установка слушателя), давать словесную характеристику их содержанию и средствам музыкальной выразительности; </w:t>
      </w:r>
    </w:p>
    <w:p w:rsidR="00844DD7" w:rsidRDefault="0051791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умение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обучающихся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сравнивать музыкальные произведения, обобщать полученные знания; </w:t>
      </w:r>
    </w:p>
    <w:p w:rsidR="00844DD7" w:rsidRDefault="0051791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знание музыкальной литературы; </w:t>
      </w:r>
    </w:p>
    <w:p w:rsidR="00844DD7" w:rsidRDefault="0051791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владение вокально-хоровыми навыками.</w:t>
      </w:r>
    </w:p>
    <w:p w:rsidR="00844DD7" w:rsidRDefault="0051791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Слушание музыки</w:t>
      </w:r>
    </w:p>
    <w:p w:rsidR="00844DD7" w:rsidRDefault="0051791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Оценка «5» -</w:t>
      </w:r>
      <w:r>
        <w:rPr>
          <w:rFonts w:ascii="Times New Roman" w:hAnsi="Times New Roman"/>
          <w:sz w:val="28"/>
          <w:szCs w:val="28"/>
        </w:rPr>
        <w:t xml:space="preserve"> установка слушателя выполнена полностью; правильный и полный ответ включает в себя характеристику содержания музыкального произведения, средств музыкальной выразительности, возможна помощь учителя.      </w:t>
      </w:r>
    </w:p>
    <w:p w:rsidR="00844DD7" w:rsidRDefault="0051791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Оценка «4» -</w:t>
      </w:r>
      <w:r>
        <w:rPr>
          <w:rFonts w:ascii="Times New Roman" w:hAnsi="Times New Roman"/>
          <w:sz w:val="28"/>
          <w:szCs w:val="28"/>
        </w:rPr>
        <w:t xml:space="preserve"> установка слушателя выполнена не полностью; ответ правильный, но неполный, включает в себя характеристику содержания музыкального произведения, средств музыкальной выразительности, много наводящих вопросов учителя.   </w:t>
      </w:r>
    </w:p>
    <w:p w:rsidR="00844DD7" w:rsidRDefault="0051791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Оценка «3» -</w:t>
      </w:r>
      <w:r>
        <w:rPr>
          <w:rFonts w:ascii="Times New Roman" w:hAnsi="Times New Roman"/>
          <w:sz w:val="28"/>
          <w:szCs w:val="28"/>
        </w:rPr>
        <w:t xml:space="preserve"> установка слушателя почти не выполнена; ответ правильный, но неполный или односложный, средства музыкальной выразительности раскрыты недостаточно, много наводящих вопросов учителя.     </w:t>
      </w:r>
    </w:p>
    <w:p w:rsidR="00844DD7" w:rsidRDefault="0051791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Оценка «2» </w:t>
      </w:r>
      <w:r>
        <w:rPr>
          <w:rFonts w:ascii="Times New Roman" w:hAnsi="Times New Roman"/>
          <w:sz w:val="28"/>
          <w:szCs w:val="28"/>
        </w:rPr>
        <w:t xml:space="preserve">- не ставится    </w:t>
      </w:r>
    </w:p>
    <w:p w:rsidR="00844DD7" w:rsidRDefault="0051791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Хоровое пение </w:t>
      </w:r>
    </w:p>
    <w:p w:rsidR="00844DD7" w:rsidRDefault="0051791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Оценка «5» -</w:t>
      </w:r>
      <w:r>
        <w:rPr>
          <w:rFonts w:ascii="Times New Roman" w:hAnsi="Times New Roman"/>
          <w:sz w:val="28"/>
          <w:szCs w:val="28"/>
        </w:rPr>
        <w:t xml:space="preserve"> знание мелодической линии и текста песни; чистое интонирование и ритмически точное исполнение; выразительное исполнение. </w:t>
      </w:r>
    </w:p>
    <w:p w:rsidR="00844DD7" w:rsidRDefault="0051791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Оценка «4» -</w:t>
      </w:r>
      <w:r>
        <w:rPr>
          <w:rFonts w:ascii="Times New Roman" w:hAnsi="Times New Roman"/>
          <w:sz w:val="28"/>
          <w:szCs w:val="28"/>
        </w:rPr>
        <w:t xml:space="preserve"> знание мелодической линии и текста песни; в основном чистое интонирование и ритмически правильное исполнение; пение недостаточно выразительное. </w:t>
      </w:r>
    </w:p>
    <w:p w:rsidR="00844DD7" w:rsidRDefault="0051791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Оценка «3» -</w:t>
      </w:r>
      <w:r>
        <w:rPr>
          <w:rFonts w:ascii="Times New Roman" w:hAnsi="Times New Roman"/>
          <w:sz w:val="28"/>
          <w:szCs w:val="28"/>
        </w:rPr>
        <w:t xml:space="preserve"> допускаются небольшие неточности в исполнении мелодии и текста песни; неуверенное, не вполне точное, фальшивое интонирование, есть ритмические неточности; пение невыразительное.</w:t>
      </w:r>
    </w:p>
    <w:p w:rsidR="00844DD7" w:rsidRDefault="0051791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Оценка «2» </w:t>
      </w:r>
      <w:r>
        <w:rPr>
          <w:rFonts w:ascii="Times New Roman" w:hAnsi="Times New Roman"/>
          <w:sz w:val="28"/>
          <w:szCs w:val="28"/>
        </w:rPr>
        <w:t xml:space="preserve">- не ставится    </w:t>
      </w:r>
    </w:p>
    <w:p w:rsidR="00844DD7" w:rsidRDefault="00844DD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44DD7" w:rsidRDefault="00844DD7">
      <w:pPr>
        <w:spacing w:after="0" w:line="360" w:lineRule="auto"/>
        <w:ind w:firstLine="567"/>
        <w:jc w:val="center"/>
        <w:rPr>
          <w:rFonts w:ascii="Times New Roman" w:hAnsi="Times New Roman"/>
          <w:sz w:val="24"/>
          <w:szCs w:val="24"/>
        </w:rPr>
        <w:sectPr w:rsidR="00844DD7">
          <w:footerReference w:type="default" r:id="rId10"/>
          <w:pgSz w:w="11906" w:h="16838"/>
          <w:pgMar w:top="1134" w:right="1418" w:bottom="1701" w:left="1418" w:header="709" w:footer="709" w:gutter="0"/>
          <w:pgNumType w:start="1"/>
          <w:cols w:space="720"/>
          <w:titlePg/>
        </w:sectPr>
      </w:pPr>
    </w:p>
    <w:p w:rsidR="00844DD7" w:rsidRDefault="0051791B">
      <w:pPr>
        <w:pStyle w:val="2"/>
        <w:numPr>
          <w:ilvl w:val="0"/>
          <w:numId w:val="6"/>
        </w:numPr>
        <w:spacing w:after="24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4" w:name="_heading=h.3znysh7" w:colFirst="0" w:colLast="0"/>
      <w:bookmarkEnd w:id="4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ТЕМАТИЧЕСКОЕ ПЛАНИРОВАНИЕ</w:t>
      </w:r>
    </w:p>
    <w:tbl>
      <w:tblPr>
        <w:tblStyle w:val="af1"/>
        <w:tblW w:w="1431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5"/>
        <w:gridCol w:w="2031"/>
        <w:gridCol w:w="850"/>
        <w:gridCol w:w="3686"/>
        <w:gridCol w:w="3260"/>
        <w:gridCol w:w="3969"/>
      </w:tblGrid>
      <w:tr w:rsidR="00844DD7">
        <w:trPr>
          <w:trHeight w:val="508"/>
        </w:trPr>
        <w:tc>
          <w:tcPr>
            <w:tcW w:w="5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4DD7" w:rsidRDefault="0051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0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4DD7" w:rsidRDefault="0051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предмета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4DD7" w:rsidRDefault="0051791B">
            <w:pPr>
              <w:ind w:left="-89" w:right="-6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Кол-во часов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4DD7" w:rsidRDefault="0051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Программное содержание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Дифференциация видов деятельности</w:t>
            </w:r>
          </w:p>
        </w:tc>
      </w:tr>
      <w:tr w:rsidR="00844DD7">
        <w:trPr>
          <w:trHeight w:val="274"/>
        </w:trPr>
        <w:tc>
          <w:tcPr>
            <w:tcW w:w="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4DD7" w:rsidRDefault="00844D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4DD7" w:rsidRDefault="00844D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4DD7" w:rsidRDefault="00844D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4DD7" w:rsidRDefault="00844D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Минимальный уровень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Достаточный уровень</w:t>
            </w:r>
          </w:p>
        </w:tc>
      </w:tr>
      <w:tr w:rsidR="00844DD7">
        <w:trPr>
          <w:trHeight w:val="4099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«Здравствуй музыка».</w:t>
            </w:r>
          </w:p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Композитор и исполнитель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Повторение правил поведения на уроках музыки. 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учебником.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Знакомство с учебником (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разделы учебника и условные обозначения).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изученных музыкальных инструментов.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Слушание изученных в 3-ом классе музыкальных произведений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пение: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Упражнения для распевания голоса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Под контролем учителя выполняют правила поведения на уроках музыки.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Рассматривают и показывают условные обозначения, по изображению узнают музыкальные инструменты. 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Показывают эмоциональный отклик на знакомое музыкальное произведение.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Подпевают отдельные звуки и фразы с помощью учителя</w:t>
            </w:r>
          </w:p>
          <w:p w:rsidR="00844DD7" w:rsidRDefault="00844D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  <w:p w:rsidR="00844DD7" w:rsidRDefault="00844D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Выполняют правила поведения на уроках музыки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Показывают и называют условные обозначения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Самостоятельно показывают и называют музыкальные инструменты, различают на слух.</w:t>
            </w:r>
          </w:p>
          <w:p w:rsidR="00844DD7" w:rsidRDefault="0051791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Показывают эмоциональный отклик на музыкальное произведение, узнают и называют его.</w:t>
            </w:r>
          </w:p>
          <w:p w:rsidR="00844DD7" w:rsidRDefault="0051791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Поют упражнения вместе с учителем, соблюдая мелодию и ритм</w:t>
            </w:r>
          </w:p>
        </w:tc>
      </w:tr>
      <w:tr w:rsidR="00844DD7">
        <w:trPr>
          <w:trHeight w:val="558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Клавишные музыкальные инструменты: пианино, рояль, аккордеон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Различение музыкальных инструментов (пианино-рояль). 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Знакомство с музыкальным инструментом фортепьяно, аккордеон. 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Профессия - аккордеонист.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Слушание музыки: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Либертанго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Астора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Пьяццоллы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 исполнение аккордеона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Рассматривают, показывают, по изображению, узнают аккордеон и другие изученные музыкальные инструменты. 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Слушают музыку. Показывают эмоциональный отклик на музыкальное произведение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Рассматривают, показывают, называют аккордеон и другие музыкальные инструменты, различают их на слух.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Слушают музыку. 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Показывают эмоциональный отклик на музыкальное произведение, определяют характер музыкального произведения.  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Определяют высокие и низкие звуки</w:t>
            </w:r>
          </w:p>
        </w:tc>
      </w:tr>
      <w:tr w:rsidR="00844DD7">
        <w:trPr>
          <w:trHeight w:val="416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«Без труда не проживешь».</w:t>
            </w:r>
          </w:p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«Без труда не проживешь», музыка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Агафонникова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слова В. Викторова и Л. Кондрашенко</w:t>
            </w:r>
          </w:p>
          <w:p w:rsidR="00844DD7" w:rsidRDefault="00844DD7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Что такое труд, какие бывают профессии. 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Знакомство с народными пословицами о труде.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правил пения и дыхания.</w:t>
            </w:r>
          </w:p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Разучивание песни «Без труда не проживешь», музыка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Агафонникова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слова В. Викторова и Л. Кондрашенко</w:t>
            </w:r>
          </w:p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Разучивание движений к песне.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Понимают смысл прочитанных пословиц с помощью педагога.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Повторяют действия за учителем.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Подпевают отдельные слова и звуки, воспроизводят мелодию с помощью учителя.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Выполняют движения за учителем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Самостоятельно читают и объясняют пословицы.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 действия за учителем и  самостоятельно.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Запоминают и повторяют с учителем, воспроизводят мелодию и слова разученного отрывка.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Запоминают и  повторяют движения самостоятельно</w:t>
            </w:r>
          </w:p>
        </w:tc>
      </w:tr>
      <w:tr w:rsidR="00844DD7">
        <w:trPr>
          <w:trHeight w:val="558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«Золотая пшеница», музыка Т. Потапенко, слова Н. Найденова)</w:t>
            </w:r>
            <w:proofErr w:type="gramEnd"/>
          </w:p>
          <w:p w:rsidR="00844DD7" w:rsidRDefault="00844DD7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учебником.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Чтение стихотворения «Родное» В. Орлова с выполнением движений. 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Вопросы по стихотворению.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Рассматривание иллюстраций учебника.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Раучивание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песни «Золотая пшеница», музыка Т. Потапенко, слова Н. Найденова. 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Пение выразительно с исполнением движений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Понимают смысл прочитанного стихотворения с помощью педагога.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Повторяют действия за учителем.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Рассматривают иллюстрацию, отвечают на вопросы кратко.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Подпевают отдельные звуки, слова, повторяющиеся фразы</w:t>
            </w:r>
          </w:p>
          <w:p w:rsidR="00844DD7" w:rsidRDefault="00844D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  <w:p w:rsidR="00844DD7" w:rsidRDefault="00844D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Самостоятельно читают и объясняют стихотворение.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 действия за учителем и  самостоятельно.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Рассматривают иллюстрацию, отвечают на вопросы полным предложением.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Выразительно поют, воспроизводят мелодию и слова</w:t>
            </w:r>
          </w:p>
        </w:tc>
      </w:tr>
      <w:tr w:rsidR="00844DD7">
        <w:trPr>
          <w:trHeight w:val="840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«Восходящая мелодия» и «нисходящая мелодия»</w:t>
            </w:r>
          </w:p>
          <w:p w:rsidR="00844DD7" w:rsidRDefault="00844DD7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Прослушивание песни «В Подмосковье водятся лещи» Старухи Шапокляк, музыка В.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слова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Э.Успенского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понятия «марш».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Знакомство с понятиями «восходящая мелодия» и «нисходящая мелодия».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Хоровое пение: 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повторение песни  «Золотая пшеница»   с движениями рук вниз и вверх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 xml:space="preserve">Слушают песню. 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Показывают эмоциональный отклик на музыкальное произведение.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Понимают движение мелодии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Поют музыкальные фразы,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пропевают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песню полностью с помощью учителя</w:t>
            </w:r>
          </w:p>
          <w:p w:rsidR="00844DD7" w:rsidRDefault="00844D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 xml:space="preserve">Слушают песню. 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Показывают эмоциональный отклик на музыкальное произведение, определяют характер и жанр музыкального произведения.  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Понимают и исполняют движение мелодии вверх или вниз.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Поют песню целиком, правильно показывая движение мелодии</w:t>
            </w:r>
          </w:p>
        </w:tc>
      </w:tr>
      <w:tr w:rsidR="00844DD7">
        <w:trPr>
          <w:trHeight w:val="2670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«Осень», музыка Ц. Кюи, слова А. Плещеева</w:t>
            </w:r>
          </w:p>
          <w:p w:rsidR="00844DD7" w:rsidRDefault="00844DD7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Хоровое пение: </w:t>
            </w:r>
          </w:p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Знакомство с песней «Осень», музыка Ц. Кюи, слова А. Плещеева.</w:t>
            </w:r>
          </w:p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Разучивание мелодии и слов, работа над плавностью исполнения.</w:t>
            </w:r>
          </w:p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Исполнение песни с движениями.</w:t>
            </w:r>
          </w:p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Знакомство с духовыми музыкальными инструментами (труба и валторна). 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Слушанье музыкального произведения П.И. Чайковского «Симфония №5» (вторая часть, отрывок)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Повторяют действия за учителем.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Подпевают отдельные слова и звуки, воспроизводят мелодию с помощью учителя.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Рассматривают, показывают, по изображению узнают трубу, валторну и другие изученные музыкальные инструменты 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Слушают музыку. Показывают эмоциональный отклик на музыкальное произведение</w:t>
            </w:r>
          </w:p>
          <w:p w:rsidR="00844DD7" w:rsidRDefault="00844DD7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 действия за учителем и самостоятельно.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Запоминают и повторяют с учителем, воспроизводят мелодию и слова разученного отрывка.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Рассматривают, показывают, называют трубу, валторну и другие музыкальные инструменты, различают их на слух.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Слушают музыку. 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Показывают эмоциональный отклик на музыкальное произведение, определяют характер музыкального произведения</w:t>
            </w:r>
          </w:p>
        </w:tc>
      </w:tr>
      <w:tr w:rsidR="00844DD7">
        <w:trPr>
          <w:trHeight w:val="2366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кузнице» русская народная песня</w:t>
            </w:r>
          </w:p>
          <w:p w:rsidR="00844DD7" w:rsidRDefault="00844DD7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учебником.</w:t>
            </w:r>
          </w:p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Разучивание русской народной песни 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кузнице». </w:t>
            </w:r>
          </w:p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Исполнение песни с движениями. </w:t>
            </w:r>
          </w:p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Повторение названия пройденных русских народных песен </w:t>
            </w:r>
          </w:p>
          <w:p w:rsidR="00844DD7" w:rsidRDefault="00844DD7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44DD7" w:rsidRDefault="00844D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Рассматривают иллюстрации.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Повторяют действия за учителем.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Подпевают отдельные слова и звуки, воспроизводят мелодию с помощью учителя.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Называют русские народные песни с помощью учителя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Рассматривают иллюстрации, отвечают на вопросы.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 действия за учителем и  самостоятельно.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Запоминают и повторяют с учителем, воспроизводят мелодию и слова разученного отрывка.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Называют русские народные песни, их слова и напевают мелодии</w:t>
            </w:r>
          </w:p>
        </w:tc>
      </w:tr>
    </w:tbl>
    <w:p w:rsidR="00844DD7" w:rsidRDefault="0051791B">
      <w:r>
        <w:br w:type="page"/>
      </w:r>
    </w:p>
    <w:tbl>
      <w:tblPr>
        <w:tblStyle w:val="af2"/>
        <w:tblW w:w="1431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5"/>
        <w:gridCol w:w="2031"/>
        <w:gridCol w:w="850"/>
        <w:gridCol w:w="3686"/>
        <w:gridCol w:w="3260"/>
        <w:gridCol w:w="3969"/>
      </w:tblGrid>
      <w:tr w:rsidR="00844DD7">
        <w:trPr>
          <w:trHeight w:val="853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«Чему учат в школе», музыка В.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слова 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Пляцковского</w:t>
            </w:r>
            <w:proofErr w:type="spellEnd"/>
          </w:p>
          <w:p w:rsidR="00844DD7" w:rsidRDefault="00844DD7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о празднике «День учителя».</w:t>
            </w:r>
          </w:p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Разучивание песни «Чему учат в школе», музыка В.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слова 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Пляцковского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Исполнение песни с движениями </w:t>
            </w:r>
          </w:p>
          <w:p w:rsidR="00844DD7" w:rsidRDefault="00844DD7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44DD7" w:rsidRDefault="00844D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Рассматривают иллюстрации. Слушают учителя, односложно отвечают на вопросы. 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Повторяют действия за учителем.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Подпевают отдельные слова и звуки, воспроизводят мелодию с помощью учителя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Рассматривают иллюстрации. Слушают учителя, отвечают на вопросы распространенным предложением. 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 действия за учителем и  самостоятельно.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Запоминают и повторяют с учителем, воспроизводят мелодию и слова разученного отрывка</w:t>
            </w:r>
          </w:p>
        </w:tc>
      </w:tr>
      <w:tr w:rsidR="00844DD7">
        <w:trPr>
          <w:trHeight w:val="2670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«Наша школьная страна», музыка Ю.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Чичкова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слова К.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Ибряева</w:t>
            </w:r>
            <w:proofErr w:type="spellEnd"/>
          </w:p>
          <w:p w:rsidR="00844DD7" w:rsidRDefault="00844DD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Хоровое пение: разучивание песни </w:t>
            </w:r>
          </w:p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«Наша школьная страна», музыка Ю.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Чичкова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слова К.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Ибряева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Исполнение песни с движениями. </w:t>
            </w:r>
          </w:p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учебником: вопросы о школе, отгадывание загадок, ритмические упражнения.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Прослушивание песни «Дважды два - четыре», музыка В.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слова 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Пляцковского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Прослушивают исполнение песни учителем. 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Повторяют действия за учителем.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Подпевают отдельные слова и звуки, воспроизводят мелодию с помощью учителя.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Отвечают на вопросы односложно, повторяют движения за учителем.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Слушают музыку. Показывают эмоциональный отклик на музыкальное произведение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Поют выученный фрагмент с учителем и самостоятельно. Выполняют действия за учителем и  самостоятельно.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Запоминают и повторяют с учителем, воспроизводят мелодию и слова разученного отрывка.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Отвечают на вопросы полным предложением, самостоятельно выполняют движения.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Слушают музыку. 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Показывают эмоциональный отклик на музыкальное произведение, определяют характер музыкального произведения</w:t>
            </w:r>
          </w:p>
        </w:tc>
      </w:tr>
      <w:tr w:rsidR="00844DD7">
        <w:trPr>
          <w:trHeight w:val="698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Обобщающий урок по теме: «Без труда не проживешь»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Повторение изученных музыкальных произведений. </w:t>
            </w:r>
          </w:p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1E1C11"/>
                <w:sz w:val="24"/>
                <w:szCs w:val="24"/>
              </w:rPr>
              <w:t xml:space="preserve">Закрепление знаний об изученных музыкальных инструментах.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Музыкальная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викторина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«Угадай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какой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инструмент играет»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Называют изученные произведения с помощью наводящих вопросов.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Подпевают  учителю песни,  разученные в разделе «Без труда не проживешь».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Называют музыкальные инструменты с опорой на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иллюстрации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Называют изученные произведения.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Поют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песни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разученные в разделе «Без труда не проживешь».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Определяют и называют  звучащий музыкальный инструмент</w:t>
            </w:r>
          </w:p>
        </w:tc>
      </w:tr>
      <w:tr w:rsidR="00844DD7">
        <w:trPr>
          <w:trHeight w:val="2670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«Будьте добрее».</w:t>
            </w:r>
          </w:p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«Колыбельная медведицы» из мультфильма «Умка», музыка Е.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Крылатовой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слова Ю. Яковлева)</w:t>
            </w:r>
            <w:proofErr w:type="gramEnd"/>
          </w:p>
          <w:p w:rsidR="00844DD7" w:rsidRDefault="00844DD7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учебником: беседа о музыкальных жанрах (марш, хоровод, колыбельная), работа с иллюстрацией.</w:t>
            </w:r>
          </w:p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Хоровое пение: прослушивание и разучивание песни «Колыбельная медведицы» из мультфильма «Умка», музыка Е.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Крылатовой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слова Ю. Яковлева.</w:t>
            </w:r>
          </w:p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Эмоциональное оценивание музыкального произведения.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Прослушивание песни «Песенка странного зверя» из мультфильма «Странный зверь».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Ответы на вопросы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Рассматривают иллюстрацию, отвечают кратко на вопросы.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Подпевают отдельные слова и звуки, воспроизводят мелодию с помощью учителя.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Отвечают на вопросы кратко.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Слушают музыку. Показывают эмоциональный отклик на музыкальное произведение</w:t>
            </w:r>
          </w:p>
          <w:p w:rsidR="00844DD7" w:rsidRDefault="00844DD7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highlight w:val="white"/>
              </w:rPr>
            </w:pPr>
          </w:p>
          <w:p w:rsidR="00844DD7" w:rsidRDefault="00844D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Рассматривают иллюстрацию.  Отвечают на вопросы полным предложением.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Запоминают и повторяют с учителем, воспроизводят мелодию и слова разученного отрывка.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Отвечают на вопросы полным предложением.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Слушают музыку. 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Показывают эмоциональный отклик на музыкальное произведение, определяют характер музыкального произведения</w:t>
            </w:r>
            <w:r>
              <w:rPr>
                <w:rFonts w:ascii="Times New Roman" w:hAnsi="Times New Roman"/>
                <w:color w:val="FF0000"/>
                <w:sz w:val="24"/>
                <w:szCs w:val="24"/>
                <w:highlight w:val="white"/>
              </w:rPr>
              <w:t xml:space="preserve"> </w:t>
            </w:r>
          </w:p>
        </w:tc>
      </w:tr>
      <w:tr w:rsidR="00844DD7">
        <w:trPr>
          <w:trHeight w:val="698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«Будьте добры» из мультфильма «Новогодние приключения», музыка А.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Флярковского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слова А. Санина)</w:t>
            </w:r>
            <w:proofErr w:type="gramEnd"/>
          </w:p>
          <w:p w:rsidR="00844DD7" w:rsidRDefault="00844DD7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о доброте.</w:t>
            </w:r>
          </w:p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Хоровое пение: разучивание песни «Будьте добры» из мультфильма «Новогодние приключения», музыка А.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Флярковского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слова А. Санина; работа над мелодией и настроением при исполнении произведения. </w:t>
            </w:r>
          </w:p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Прослушивание песни «Ужасно интересно, все то, что неизвестно» из мультфильма «Тридцать восемь попугаев», музыка В.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слова Г.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Остера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разбор сюжета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мультфильма и слов произведения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Слушают учителя, кратко отвечают на вопросы. 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Подпевают отдельные слова и фразы, воспроизводят мелодию с помощью учителя.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Отвечают на вопросы кратко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Слушают музыку. Показывают эмоциональный отклик на музыкальное произведение, кратко отвечают на вопросы.</w:t>
            </w:r>
          </w:p>
          <w:p w:rsidR="00844DD7" w:rsidRDefault="00844D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  <w:p w:rsidR="00844DD7" w:rsidRDefault="00844DD7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:rsidR="00844DD7" w:rsidRDefault="00844D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Слушают учителя, дают развернутый ответ.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Запоминают и повторяют с учителем, воспроизводят мелодию и слова разученного отрывка.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Отвечают на вопросы полным предложением.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Слушают музыку. 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Показывают эмоциональный отклик на музыкальное произведение, определяют характер музыкального произведения, вспоминают героев мультфильма и сюжет</w:t>
            </w:r>
          </w:p>
        </w:tc>
      </w:tr>
      <w:tr w:rsidR="00844DD7">
        <w:trPr>
          <w:trHeight w:val="1933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«Розовый слон» из фильма «Боба и слон», музыка 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Пожлакова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слова Г. Горбовского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Работа с учебником, иллюстрацией, беседа об Африке, ее растительном  и животном мире. 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пение: разучивание песни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«Розовый слон» из фильма «Боба и слон», музыка 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Пожлакова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слова Г. Горбовского.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о песне, её характере и выразительных средствах.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Рассматривают иллюстрацию, слушают учителя, кратко отвечают на вопросы.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Пропевают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мелодию. Повторяют музыкальные фразы вместе с учителем.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Отвечают на вопросы кратко.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Определяют характер песни с помощью учителя, односложно отвечают на вопросы</w:t>
            </w:r>
          </w:p>
          <w:p w:rsidR="00844DD7" w:rsidRDefault="00844D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Рассматривают иллюстрацию, слушают учителя, отвечают на вопросы распространенным предложением.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Пропевают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мелодию, повторяют  музыкальные фразы с учителем и самостоятельно.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Запоминают и повторяют с учителем, воспроизводят мелодию и слова разученного отрывка.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Отвечают на вопросы о чувствах и эмоциях, которые  вызывает песня, о характере мелодии </w:t>
            </w:r>
          </w:p>
        </w:tc>
      </w:tr>
      <w:tr w:rsidR="00844DD7">
        <w:trPr>
          <w:trHeight w:val="1691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«Волшебный цветок» из мультфильма «Шёлковая кисточка», музыка Ю.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Чичкова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слова 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Пляцковского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пение: разучивание песни</w:t>
            </w:r>
          </w:p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«Волшебный цветок» из мультфильма «Шёлковая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кисточка»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узыка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Ю.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Чичкова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слова 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Пляцковского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о песне, её характере и выразительных средствах.</w:t>
            </w:r>
          </w:p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над эмоциональным исполнением произведения.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Музыкально-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ритмическое упражнение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«Я и ты»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Подпевают отдельные слова и звуки, воспроизводят мелодию с помощью учителя.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Выполняют движения вместе 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с учителем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Определяют характер песни с помощью учителя, односложно отвечают на вопросы.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 простые движения упражнения, повторяя их за учителем, слушая стихотворный текст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Запоминают и повторяют с учителем, воспроизводят мелодию и слова разученного отрывка. 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Отвечают на вопросы о содержании песни, ее характере и чувствах, о волшебном цветке. 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Показывают эмоциональный отклик, определяют настроение песни.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Ритмично выполняют движения вместе с учителем и  самостоятельно, проговаривая слова упражнения</w:t>
            </w:r>
          </w:p>
        </w:tc>
      </w:tr>
      <w:tr w:rsidR="00844DD7">
        <w:trPr>
          <w:trHeight w:val="2670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15.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«Руслан и Людмила, композитор  М.И. Глинки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пение: повторение ранее изученных песен.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Беседа о сказочных сюжетах и героях музыкальных произведений. 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учебником.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Знакомство с творчеством композитора М.И. Глинки, прослушивание произведения из оперы «Руслан и Людмила». 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Знакомство с жанром «опера». 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музыкального жанра «марш».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Прослушивание пьес  «В пещере горного короля» Э. Грига; «Баба-Яга»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П.И.Чайковского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(из «Детского альбома»), 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о сказочных сюжетах и героях музыкальных произведений</w:t>
            </w:r>
          </w:p>
          <w:p w:rsidR="00844DD7" w:rsidRDefault="00844D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Подпевают припев, воспроизводят мелодию с помощью учителя.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Слушают учителя, рассматривают иллюстрации, кратко отвечают на вопросы о персонажах.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Рассматривают иллюстрации, отвечают на вопросы.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Слушают музыку, показывают эмоциональный отклик на музыкальное произведение.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Знакомятся с жанром «опера». 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Отвечают на вопросы кратко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помощью учителя.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Слушают, определяют характер музыки с помощью учителя, рассматривают иллюстрации, односложно отвечают на вопросы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Поют песни, правильно воспроизводя мелодию и слова. 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Рассматривают иллюстрации, слушают учителя, называют сказочных персонажей и дают им краткую характеристику.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Рассматривают иллюстрации, подробно отвечают на вопросы.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Слушают музыку. 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Показывают эмоциональный отклик на музыкальное произведение, определяют характер музыкального произведения.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Знакомятся с жанром театральной деятельности «опера». 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Дают определение музыкального жанра «марш».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Отвечают на вопросы полным предложением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Слушают, определяют настроение и характер музыки.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Рассматривают иллюстрацию, отвечают на вопросы</w:t>
            </w:r>
          </w:p>
        </w:tc>
      </w:tr>
      <w:tr w:rsidR="00844DD7">
        <w:trPr>
          <w:trHeight w:val="982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Жанры музыки: «оркестр, балет, опера»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пение: повторение ранее изученных песен.</w:t>
            </w:r>
          </w:p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Работа с учебником: знакомятся с  понятиями «оркестр, балет, опера». </w:t>
            </w:r>
          </w:p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Соотнесение изображений со словами. </w:t>
            </w:r>
          </w:p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Определение на слух звучания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оркестра.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пение: разучивание песни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«Настоящий друг» из мультфильма «Тимка и Димка», музыка Б. Савельева, слова 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Пляцковского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Подпевают припев, воспроизводят мелодию с помощью учителя.</w:t>
            </w:r>
          </w:p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Читают понятия «оркестр, балет, опера», соотносят с изображением с помощью учителя.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Дифференцируют понятия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«балет» и «опера» с помощью наводящих вопросов.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Подпевают отдельные слова и фразы, воспроизводят мелодию с помощью учителя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Поют песни, правильно воспроизводя мелодию и слова. </w:t>
            </w:r>
          </w:p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Дают понятия «оркестр, балет, опера», соотносят с изображением 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Различают понятия «балет» и «опера».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Определяют звучание оркестра при прослушивании.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Запоминают и повторяют с учителем, воспроизводят мелодию и слова разученного отрывка</w:t>
            </w:r>
          </w:p>
        </w:tc>
      </w:tr>
      <w:tr w:rsidR="00844DD7">
        <w:trPr>
          <w:trHeight w:val="2254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17.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«Три белых коня» из фильма «Чародеи», музыка Е.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Крылатовой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слова Л.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Дербенева</w:t>
            </w:r>
            <w:proofErr w:type="spellEnd"/>
          </w:p>
          <w:p w:rsidR="00844DD7" w:rsidRDefault="00844DD7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пение: повторение ранее изученных песен.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о традициях и зимних развлечениях.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Хоровое пение: разучивание песни «Три белых коня» из фильма «Чародеи», музыка Е.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Крылатовой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слова Л.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Дербенева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). </w:t>
            </w:r>
            <w:proofErr w:type="gramEnd"/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учебником: ответы на вопросы.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о сюжете песни.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изученного ранее материала</w:t>
            </w:r>
          </w:p>
          <w:p w:rsidR="00844DD7" w:rsidRDefault="00844DD7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:rsidR="00844DD7" w:rsidRDefault="00844DD7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Подпевают припев, воспроизводят мелодию с помощью учителя.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Слушают учителя, рассматривают иллюстрации, кратко отвечают на вопросы о традиции катания на тройке с бубенцами.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Запоминают, подпевают учителю отдельные слова и фразы, близко воспроизводят мелодию, показывают эмоциональный отклик на музыкальное произведение.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Кратко отвечают на вопросы по пройденной теме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Поют песни, правильно воспроизводя мелодию и слова. 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Слушают учителя, рассматривают иллюстрации, дают полный  ответ на вопросы о традиции катания на тройке с бубенцами.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Осознанно слушают, определяют настроение музык,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запоминают и повторяют с учителем песню, показывают эмоциональный отклик на музыкальное произведение, определяют характер музыкального произведения. 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Отвечают распространенным предложением на вопросы по пройденной теме </w:t>
            </w:r>
          </w:p>
        </w:tc>
      </w:tr>
      <w:tr w:rsidR="00844DD7">
        <w:trPr>
          <w:trHeight w:val="2670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18.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Обобщение по теме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«Будьте добрее».</w:t>
            </w:r>
          </w:p>
          <w:p w:rsidR="00844DD7" w:rsidRDefault="00844D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44DD7" w:rsidRDefault="00844D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песен и прослушанных произведений по теме.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изученного ранее материала.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ритмических упражнений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помощью учителя эмоционально участвуют в действиях, поют повторяющиеся фразы, припевы.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Узнают ранее прослушанные произведения и изученные музыкальные инструменты. Воспроизводят простые движения и ровный ритм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Эмоционально участвуют во всех действиях, самостоятельно поют песни целиком.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Узнают и правильно называют ранее прослушанные произведения и изученные музыкальные инструменты. Достаточно точно воспроизводят мелодию и ритм, распределяют дыхание</w:t>
            </w:r>
          </w:p>
        </w:tc>
      </w:tr>
      <w:tr w:rsidR="00844DD7">
        <w:trPr>
          <w:trHeight w:val="556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«Моя Россия».</w:t>
            </w:r>
          </w:p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«Пусть всегда будет солнце», музыка А. Островского, слова Л.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Ошанина</w:t>
            </w:r>
            <w:proofErr w:type="spellEnd"/>
          </w:p>
          <w:p w:rsidR="00844DD7" w:rsidRDefault="00844DD7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о мире, о России.</w:t>
            </w:r>
          </w:p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Хоровое пение: разучивание песни «Пусть всегда будет солнце», музыка А. Островского, слова Л.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Ошанина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обсуждение сюжета и эмоционального характера песни.  Сочинение музыкального сопровождения к песни.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Прослушивание военного марша «Прощание славянки»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Слушают учителя, рассматривают иллюстрации, кратко отвечают на вопросы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Подпевают отдельные слова и звуки, воспроизводят мелодию с помощью учителя, отвечают кратко. 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Слушают музыку. Показывают эмоциональный отклик на музыкальное произведение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Слушают учителя, рассматривают иллюстрации, дают полный ответ.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Запоминают и повторяют с учителем, воспроизводят мелодию и слова разученного отрывка, отвечают на вопросы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Слушают музыку.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Показывают эмоциональный отклик на музыкальное произведение, определяют характер музыкального произведения </w:t>
            </w:r>
          </w:p>
        </w:tc>
      </w:tr>
      <w:tr w:rsidR="00844DD7">
        <w:trPr>
          <w:trHeight w:val="3476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«Солнечная капель», музыка С. Сосина, слова И. Вахрушевой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пение: повторение ранее изученных песен.</w:t>
            </w:r>
          </w:p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Двигательное упражнения «Кап-кап».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пение: разучивание песни «Солнечная капель», музыка С. Сосина, слова И. Вахрушевой.</w:t>
            </w:r>
          </w:p>
          <w:p w:rsidR="00844DD7" w:rsidRDefault="005179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учебником, вопросами, иллюстрацией</w:t>
            </w:r>
          </w:p>
          <w:p w:rsidR="00844DD7" w:rsidRDefault="00844DD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Подпевают припев, воспроизводят мелодию с помощью учителя.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Выполняют движения упражнения, повторяя за учителем. 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Подпевают отдельные слова и звуки, воспроизводят мелодию с помощью учителя.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Рассматривают иллюстрацию, односложно отвечают на вопросы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Поют песни, правильно воспроизводя мелодию и слова. 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Выполняют движения самостоятельно, соответственно характеру текста, проговаривая слова. 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Запоминают и повторяют с учителем, воспроизводят мелодию и слова разученного отрывка.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Рассматривают иллюстрацию, отвечают на вопросы подробно</w:t>
            </w:r>
          </w:p>
        </w:tc>
      </w:tr>
      <w:tr w:rsidR="00844DD7">
        <w:trPr>
          <w:trHeight w:val="698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«Три чуда» из оперы Н.А. Римского-Корсакова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пение: повторение ранее изученных песен.</w:t>
            </w:r>
          </w:p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Русские народные инструменты.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Прослушивание симфонической картины «Три чуда» из оперы Н.А. Римского-Корсакова. 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по прослушанной композиции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Подпевают припев, воспроизводят мелодию с помощью учителя.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Кратко отвечают на вопросы по пройденной теме. 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Слушают музыку. Показывают эмоциональный отклик на музыкальное произведение</w:t>
            </w:r>
          </w:p>
          <w:p w:rsidR="00844DD7" w:rsidRDefault="00844D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Поют песни, правильно воспроизводя мелодию и слова. 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Отвечают распространенным предложением на вопросы по пройденной теме. 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Осознанно слушают музыку. 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Показывают эмоциональный отклик на музыкальное произведение, определяют характер музыкального произведения </w:t>
            </w:r>
          </w:p>
        </w:tc>
      </w:tr>
      <w:tr w:rsidR="00844DD7">
        <w:trPr>
          <w:trHeight w:val="555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«Моя Россия», музыка  Г. Струве, слова Н. Соловьев</w:t>
            </w:r>
          </w:p>
          <w:p w:rsidR="00844DD7" w:rsidRDefault="00844DD7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44DD7" w:rsidRDefault="00844DD7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44DD7" w:rsidRDefault="00844DD7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Хоровое пение: разучивание песни «Моя Россия», музыка  Г. Струве, слова Н. Соловьев. </w:t>
            </w:r>
          </w:p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учебником: рассматривание  иллюстрации.</w:t>
            </w:r>
          </w:p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по содержанию музыкального произведения.</w:t>
            </w:r>
          </w:p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 на детских музыкальных инструментах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Хоровое пение: повторение ранее изученных песен</w:t>
            </w:r>
          </w:p>
          <w:p w:rsidR="00844DD7" w:rsidRDefault="00844D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Подпевают отдельные слова и звуки, воспроизводят мелодию с помощью учителя.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Рассматривают иллюстрацию, односложно отвечают на вопросы.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Слушают, узнают песню.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Повторяют за учителем ритм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на детских музыкальных инструментах.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Подпевают припев, воспроизводят мелодию с помощью учителя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Запоминают и повторяют с учителем, воспроизводят мелодию и слова разученного отрывка. 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Рассматривают иллюстрацию, отвечают на вопросы полным предложением.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Слушают, описывают характер песни и содержание, отвечают на вопросы.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Пропевают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произведение.</w:t>
            </w:r>
          </w:p>
          <w:p w:rsidR="00844DD7" w:rsidRDefault="005179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Повторяют ритм на детских музыкальных инструментах за учителем и самостоятельно.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Поют песни, правильно воспроизводя мелодию и слова </w:t>
            </w:r>
          </w:p>
        </w:tc>
      </w:tr>
      <w:tr w:rsidR="00844DD7">
        <w:trPr>
          <w:trHeight w:val="1713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23.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«Девчонки и мальчишки», музыка А. Островского, слова И. Дика</w:t>
            </w:r>
          </w:p>
          <w:p w:rsidR="00844DD7" w:rsidRDefault="00844DD7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пение: повторение ранее изученных песен.</w:t>
            </w:r>
          </w:p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Прослушивание «Полька» из детского альбома П.И. Чайковского. </w:t>
            </w:r>
          </w:p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по содержанию музыкального произведения.</w:t>
            </w:r>
          </w:p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пение: разучивание песни «Девчонки и мальчишки», музыка А. Островского, слова И. Дика</w:t>
            </w:r>
          </w:p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Исполнение песни с движениями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Подпевают припев, воспроизводят мелодию с помощью учителя.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Слушают музыку. Показывают эмоциональный отклик на музыкальное произведение.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Кратко отвечают на вопросы по содержанию музыкального произведения.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Подпевают отдельные слова и звуки, воспроизводят мелодию,  повторяют движения с помощью учителя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Поют, воспроизводят мелодию с помощью учителя.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Осознанно слушают музыку. 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Показывают эмоциональный отклик на музыкальное произведение, определяют характер музыкального произведения.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Слушают, отвечают на вопросы, описывают характер песни и содержание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Запоминают и повторяют с учителем, воспроизводят мелодию, слова и движения разученного отрывка </w:t>
            </w:r>
          </w:p>
        </w:tc>
      </w:tr>
      <w:tr w:rsidR="00844DD7">
        <w:trPr>
          <w:trHeight w:val="699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«Наш край», музыка Д.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Кабалевский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слова А. Пришельца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пение: повторение ранее изученных песен.</w:t>
            </w:r>
          </w:p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Знакомство с творчеством Д.Б.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Кабалевского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 биография композитора, его произведения.</w:t>
            </w:r>
          </w:p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Закрепление понятия «композитор».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Хоровое пение: разучивание песни «Наш край», музыка Д.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Кабалевский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слова А.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Пришельца.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исполнение музыкального произведения с движениями.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по содержанию</w:t>
            </w:r>
          </w:p>
          <w:p w:rsidR="00844DD7" w:rsidRDefault="00844D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Подпевают припев, воспроизводят мелодию с помощью учителя.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Прослушивают произведения композитора, знакомятся с биографией композитора, повторяют определение понятия «композитор».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Прослушивают исполнение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песни учителем, узнают песню. </w:t>
            </w:r>
          </w:p>
          <w:p w:rsidR="00844DD7" w:rsidRDefault="0051791B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Повторяют музыкальные фразы и движения вместе с учителем.</w:t>
            </w:r>
          </w:p>
          <w:p w:rsidR="00844DD7" w:rsidRDefault="0051791B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Определяют характер песни с помощью учителя, односложно отвечают на вопросы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Поют, воспроизводят мелодию с помощью учителя.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Прослушивают произведения композитора, дают определение понятия «композитор», кратко отвечают на вопросы по биографии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Д.Б.Кабалевского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Прослушивают исполнение песни, узнают песню. 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Поют песню и выполняют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движения вместе  с учителем и самостоятельно.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Отвечают на вопросы о настроении музыки, характере мелодии, содержании песни</w:t>
            </w:r>
          </w:p>
          <w:p w:rsidR="00844DD7" w:rsidRDefault="00844DD7">
            <w:pPr>
              <w:spacing w:after="0" w:line="240" w:lineRule="auto"/>
            </w:pPr>
          </w:p>
        </w:tc>
      </w:tr>
      <w:tr w:rsidR="00844DD7">
        <w:trPr>
          <w:trHeight w:val="1713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25.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«Спортивный марш» из фильма «Вратарь», музыка И. Дунаевского, слова В. Лебедева-Кумача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пение: повторение ранее изученных песен.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Прослушивание песни «Спортивный марш» из фильма «Вратарь», музыка И. Дунаевского, слова В. Лебедева-Кумача. 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Обсуждение истории становлении профессионального футбола на территории нашей страны и постсоветского пространства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Подпевают припев, воспроизводят мелодию с помощью учителя.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Слушают музыку. Показывают эмоциональный отклик на музыкальное произведение.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Участвуют в беседе, кратко отвечают на вопросы </w:t>
            </w:r>
          </w:p>
          <w:p w:rsidR="00844DD7" w:rsidRDefault="00844DD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Поют, воспроизводят мелодию с помощью учителя.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Осознанно слушают музыку. 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Показывают эмоциональный отклик на музыкальное произведение, определяют характер музыкального произведения. 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Активно участвуют в беседе, отвечают на вопросы распространенным предложением</w:t>
            </w:r>
          </w:p>
        </w:tc>
      </w:tr>
      <w:tr w:rsidR="00844DD7">
        <w:trPr>
          <w:trHeight w:val="555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Музыкальный инструмент «литавры»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учебником.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Знакомство с музыкальным инструментом литавры.  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Прослушивание  музыкальных произведений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Р.Штрауса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«Восход» и «Полонез» из оперы «Евгений Онегин» П.И. Чайковского. </w:t>
            </w:r>
          </w:p>
          <w:p w:rsidR="00844DD7" w:rsidRDefault="0051791B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Беседа по прослушанному произведению</w:t>
            </w:r>
          </w:p>
          <w:p w:rsidR="00844DD7" w:rsidRDefault="00844D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Рассматривают, показывают и по изображению узнают литавры.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Осознанно слушают произведение.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помощью учителя определяют настроение музыки.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Кратко отвечают на вопросы по прослушанному произведению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Рассматривают, показывают, называют литавры, узнают инструмент на слух.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Осознанно слушают, самостоятельно определяют настроение музыки.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Отвечают на вопросы по прослушанному произведению</w:t>
            </w:r>
          </w:p>
        </w:tc>
      </w:tr>
      <w:tr w:rsidR="00844DD7">
        <w:trPr>
          <w:trHeight w:val="273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27.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«Великая победа».</w:t>
            </w:r>
          </w:p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«Три танкиста» из фильма «Трактористы», музыка Д.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Покрасса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слова Б.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Ласкина</w:t>
            </w:r>
            <w:proofErr w:type="spellEnd"/>
          </w:p>
          <w:p w:rsidR="00844DD7" w:rsidRDefault="00844DD7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44DD7" w:rsidRDefault="00844DD7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пение: повторение ранее изученных песен.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Беседа о празднике «День Победы». </w:t>
            </w:r>
          </w:p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Разучивание песни «Три танкиста» из фильма «Трактористы», музыка Д.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Покрасса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слова Б.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Ласкина</w:t>
            </w:r>
            <w:proofErr w:type="spellEnd"/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по содержанию</w:t>
            </w:r>
          </w:p>
          <w:p w:rsidR="00844DD7" w:rsidRDefault="00844D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Подпевают припев, воспроизводят мелодию с помощью учителя.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Слушают учителя, рассматривают иллюстрации, кратко отвечают на вопросы.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Запоминают, подпевают учителю отдельные слова и фразы, близко воспроизводят мелодию.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Определяют характер песни с помощью учителя, односложно отвечают на вопросы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Поют, воспроизводят мелодию с помощью учителя.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Рассматривают иллюстрации, слушают учителя, отвечают на вопросы.</w:t>
            </w:r>
          </w:p>
          <w:p w:rsidR="00844DD7" w:rsidRDefault="0051791B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Называют предметы и людей, определяют их отношение к празднику «День Победы».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Запоминают и повторяют с учителем песню.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Достаточно точно воспроизводят мелодию и слова разученного отрывка.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Слушают, отвечают на вопросы, описывают характер песни и содержание</w:t>
            </w:r>
          </w:p>
        </w:tc>
      </w:tr>
      <w:tr w:rsidR="00844DD7">
        <w:trPr>
          <w:trHeight w:val="1713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«День победы»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Прослушивание песен «Катюша» и «День победы». 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Беседа о создании и характере музыкальных произведений.  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пение: повторение ранее изученных песен.</w:t>
            </w:r>
          </w:p>
          <w:p w:rsidR="00844DD7" w:rsidRDefault="00844D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Слушают музыку. Показывают эмоциональный отклик на музыкальное произведение.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Односложно отвечают на вопросы.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Подпевают припев, воспроизводят мелодию с помощью учителя.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Осознанно прослушивают музыку, </w:t>
            </w:r>
            <w:r>
              <w:rPr>
                <w:rFonts w:ascii="Times New Roman" w:hAnsi="Times New Roman"/>
                <w:sz w:val="24"/>
                <w:szCs w:val="24"/>
              </w:rPr>
              <w:t>показывают эмоциональный отклик на музыкальные произведения, отвечают на вопросы о характере песен, их смысле и  содержании.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Поют, воспроизводят мелодию с помощью учителя.</w:t>
            </w:r>
          </w:p>
        </w:tc>
      </w:tr>
    </w:tbl>
    <w:p w:rsidR="00844DD7" w:rsidRDefault="0051791B">
      <w:r>
        <w:br w:type="page"/>
      </w:r>
    </w:p>
    <w:tbl>
      <w:tblPr>
        <w:tblStyle w:val="af3"/>
        <w:tblW w:w="1431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5"/>
        <w:gridCol w:w="2031"/>
        <w:gridCol w:w="850"/>
        <w:gridCol w:w="3402"/>
        <w:gridCol w:w="3544"/>
        <w:gridCol w:w="3969"/>
      </w:tblGrid>
      <w:tr w:rsidR="00844DD7">
        <w:trPr>
          <w:trHeight w:val="570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29.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Оркестр детских инструментов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правил пения.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пение:</w:t>
            </w:r>
          </w:p>
          <w:p w:rsidR="00844DD7" w:rsidRDefault="0051791B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техническая работа над военной песней.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Шумовой оркестр – игра на детских инструментах.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Отработка строевой песни</w:t>
            </w:r>
          </w:p>
          <w:p w:rsidR="00844DD7" w:rsidRDefault="00844D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44DD7" w:rsidRDefault="00844D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Слаженно и эмоционально поют разученные песни вместе с учителем.</w:t>
            </w:r>
          </w:p>
          <w:p w:rsidR="00844DD7" w:rsidRDefault="0051791B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Выполняют задания учителя, стучат на инструментах ровными долями под счет.</w:t>
            </w:r>
          </w:p>
          <w:p w:rsidR="00844DD7" w:rsidRDefault="0051791B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Повторяют за учителем, ритмично делают простые движения</w:t>
            </w:r>
          </w:p>
          <w:p w:rsidR="00844DD7" w:rsidRDefault="00844D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Выразительно, слаженно и 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эмоционально исполняют разученные песни.</w:t>
            </w:r>
          </w:p>
          <w:p w:rsidR="00844DD7" w:rsidRDefault="0051791B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Выполняют задания учителя, исполняют на инструментах ритмический рисунок, указанный учителем.</w:t>
            </w:r>
          </w:p>
          <w:p w:rsidR="00844DD7" w:rsidRDefault="0051791B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Повторяют ранее выученные движения, выполняют движения ритмически правильно и проговаривают текст</w:t>
            </w:r>
          </w:p>
        </w:tc>
      </w:tr>
      <w:tr w:rsidR="00844DD7">
        <w:trPr>
          <w:trHeight w:val="132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«Мир похож на цветной луг».</w:t>
            </w:r>
          </w:p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«Песня о волшебниках» из фильма «Новогодние приключения Маши и Вити» (музыка Г. Гладкова, слова В. Лугового).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пение: повторение ранее изученных песен.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учебником, иллюстрацией.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Разучивание песни «Песня о волшебниках» из фильма «Новогодние приключения Маши и Вити», музыка Г. Гладкова, слова В. Лугового.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Беседа о честности, доброте и смелости. 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Исполнение песни в сопровождении на детских музыкальных инструментах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Подпевают припев, воспроизводят мелодию с помощью учителя.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Слушают учителя, односложно отвечают на вопросы. 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Рассматривают иллюстрации.</w:t>
            </w:r>
          </w:p>
          <w:p w:rsidR="00844DD7" w:rsidRDefault="0051791B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Слушают произведение, показывают эмоциональный отклик.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Запоминают, подпевают учителю отдельные слова и фразы песни, интонационно близко воспроизводят мелодию.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 задания учителя, стучат на инструментах ровными долями под счет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Поют, воспроизводят мелодию с помощью учителя. 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Слушают учителя, отвечают на вопросы полным предложением.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Рассматривают иллюстрации, рассказывают о своём понимании дружбы.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Слушают, отвечают на вопросы о характере песни, содержании, её героях.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Запоминают и повторяют с учителем песню.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Воспроизводят чисто мелодию и слова разученного отрывка.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 задания учителя, исполняют на инструментах ритмический рисунок мелодии</w:t>
            </w:r>
          </w:p>
        </w:tc>
      </w:tr>
    </w:tbl>
    <w:p w:rsidR="00844DD7" w:rsidRDefault="0051791B">
      <w:r>
        <w:br w:type="page"/>
      </w:r>
    </w:p>
    <w:tbl>
      <w:tblPr>
        <w:tblStyle w:val="af4"/>
        <w:tblW w:w="1431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5"/>
        <w:gridCol w:w="2031"/>
        <w:gridCol w:w="850"/>
        <w:gridCol w:w="3402"/>
        <w:gridCol w:w="3544"/>
        <w:gridCol w:w="3969"/>
      </w:tblGrid>
      <w:tr w:rsidR="00844DD7">
        <w:trPr>
          <w:trHeight w:val="1265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31.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«Мир похож на цветной луг» из мультфильма «Однажды утром», музыка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слова 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Пляцковского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упражнения с движениями «Кто сильнее?».</w:t>
            </w:r>
          </w:p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учебником, иллюстрацией.</w:t>
            </w:r>
          </w:p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Прослушивание  «Марша» С. С Прокофьева (из оперы «Любовь к трем апельсинам»). 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Разучивание песни «Мир похож на цветной луг» из мультфильма «Однажды утром», музыка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слова 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Пляцковского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по содержанию музыкального произведения.</w:t>
            </w:r>
          </w:p>
          <w:p w:rsidR="00844DD7" w:rsidRDefault="005179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пение: повторение ранее изученных песен</w:t>
            </w:r>
          </w:p>
          <w:p w:rsidR="00844DD7" w:rsidRDefault="00844DD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 движения с помощью учителя.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Рассматривают иллюстрации.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Слушают произведение, показывают эмоциональный отклик.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Поют выученный фрагмент с учителем в унисон интонационно близко к мелодии. 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Слушают, определяют настроение музыки. 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Определяют темп песни с помощью наводящих вопросов.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Запоминают и подпевают учителю отдельные слова и фразы песни, интонационно близко воспроизводят мелодию.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Подпевают припев, воспроизводят мелодию с помощью учителя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Повторяют движения ритмически правильно и самостоятельно, проговаривая текст.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Рассматривают иллюстрации, рассказывают о своих впечатлениях и представлениях от  прослушанного шуточного марша.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Поют выученный фрагмент с учителем и  самостоятельно. 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Слушают, определяют характер прозвучавшей музыки, определяют темп песни.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Запоминают мелодию и текст, повторяют ее с учителем и  самостоятельно исполняют в унисон мелодию со словами.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Поют, воспроизводят мелодию с помощью учителя</w:t>
            </w:r>
          </w:p>
        </w:tc>
      </w:tr>
      <w:tr w:rsidR="00844DD7">
        <w:trPr>
          <w:trHeight w:val="556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«Чардаш» композитора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Витторио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Монти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упражнения с движениями «Лучше нет родного края».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Прослушивание произведения «Чардаш» композитора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Витторио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Монти. 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по содержанию прослушанной музыкальной композиции.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Хоровое пение. 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Техническая работа над ранее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изученными  песнями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Повторяют действия за учителем. 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Слушают, определяют настроение музыки. 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Кратко отвечают на вопросы по прослушанной музыкальной композиции.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Подпевают, уверенно поют повторяющиеся строки</w:t>
            </w:r>
          </w:p>
          <w:p w:rsidR="00844DD7" w:rsidRDefault="00844D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 действия за учителем и  самостоятельно. Слушают, определяют характер прозвучавшей музыки.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Отвечают на вопросы о прослушанном произведении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Осознанно с протяжностью гласных исполняют песню, соблюдая мелодию и ритм</w:t>
            </w:r>
          </w:p>
          <w:p w:rsidR="00844DD7" w:rsidRDefault="00844D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4DD7">
        <w:trPr>
          <w:trHeight w:val="1116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33.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«Родная песенка», музыка Ю.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Чичкова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слова П. Синявского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Разучивание песни «Родная песенка», музыка Ю.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Чичкова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слова П. Синявского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Запоминают, подпевают учителю отдельные слова и фразы, интонационно близко воспроизводят мелодию</w:t>
            </w:r>
          </w:p>
          <w:p w:rsidR="00844DD7" w:rsidRDefault="00844D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Запоминают мелодию и текст, повторяют с учителем.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Воспроизводят чисто мелодию песни со словами</w:t>
            </w:r>
          </w:p>
        </w:tc>
      </w:tr>
      <w:tr w:rsidR="00844DD7">
        <w:trPr>
          <w:trHeight w:val="4969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Повторение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изученного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 год</w:t>
            </w:r>
          </w:p>
          <w:p w:rsidR="00844DD7" w:rsidRDefault="00844DD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44DD7" w:rsidRDefault="00844DD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44DD7" w:rsidRDefault="00844DD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44DD7" w:rsidRDefault="00844DD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44DD7" w:rsidRDefault="00844DD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44DD7" w:rsidRDefault="00844DD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44DD7" w:rsidRDefault="00844DD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44DD7" w:rsidRDefault="00844DD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песен и упражнений.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Закрепление понятий о выразительных средствах музыки (темпе, высоте звуков, длительности звуков, характере мелодии, динамических оттенках), изученных музыкальных жанрах и музыкальных инструментах </w:t>
            </w:r>
          </w:p>
          <w:p w:rsidR="00844DD7" w:rsidRDefault="00844D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Эмоционально, с помощью учителя, поют изученные песни в унисон, относительно близко интонируя мелодию и достаточно точно ритмически.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Берут дыхание в начале музыкальных фраз.</w:t>
            </w:r>
          </w:p>
          <w:p w:rsidR="00844DD7" w:rsidRDefault="0051791B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Выполняют задания учителя, играют на инструментах ровными долями под счет и исполняют простой ритмический рисунок.</w:t>
            </w:r>
          </w:p>
          <w:p w:rsidR="00844DD7" w:rsidRDefault="0051791B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Повторяют за учителем и ритмично выполняют  простые танцевальные движения.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Эмоционально участвуют в действиях, кратко отвечают на вопросы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Эмоционально передают характер песни. 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Поют песни целиком в унисон самостоятельно.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Берут дыхание в начале музыкальных фраз, распределяют дыхание.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Точно интонируют мелодию и соблюдают ритм.</w:t>
            </w:r>
          </w:p>
          <w:p w:rsidR="00844DD7" w:rsidRDefault="0051791B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Выполняют задания учителя, исполняют на инструментах заданные ритмические рисунки.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Самостоятельно выполняют ранее выученные танцевальные движения правильно и ритмично.</w:t>
            </w:r>
          </w:p>
          <w:p w:rsidR="00844DD7" w:rsidRDefault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Эмоционально участвуют в действиях, развернуто отвечают на вопросы</w:t>
            </w:r>
          </w:p>
        </w:tc>
      </w:tr>
    </w:tbl>
    <w:p w:rsidR="0051791B" w:rsidRDefault="0051791B">
      <w:pPr>
        <w:spacing w:after="0" w:line="360" w:lineRule="auto"/>
        <w:rPr>
          <w:rFonts w:ascii="Times New Roman" w:hAnsi="Times New Roman"/>
          <w:b/>
          <w:sz w:val="24"/>
          <w:szCs w:val="24"/>
        </w:rPr>
        <w:sectPr w:rsidR="0051791B">
          <w:type w:val="continuous"/>
          <w:pgSz w:w="16838" w:h="11906" w:orient="landscape"/>
          <w:pgMar w:top="1134" w:right="1418" w:bottom="1701" w:left="1418" w:header="709" w:footer="709" w:gutter="0"/>
          <w:cols w:space="720"/>
        </w:sectPr>
      </w:pPr>
    </w:p>
    <w:p w:rsidR="0051791B" w:rsidRPr="0051791B" w:rsidRDefault="0051791B" w:rsidP="0051791B">
      <w:pPr>
        <w:tabs>
          <w:tab w:val="left" w:pos="1410"/>
        </w:tabs>
        <w:ind w:left="7920"/>
        <w:rPr>
          <w:rFonts w:ascii="Times New Roman" w:hAnsi="Times New Roman"/>
          <w:sz w:val="24"/>
          <w:szCs w:val="24"/>
        </w:rPr>
      </w:pPr>
      <w:r w:rsidRPr="0051791B">
        <w:rPr>
          <w:rFonts w:ascii="Times New Roman" w:hAnsi="Times New Roman"/>
          <w:sz w:val="24"/>
          <w:szCs w:val="24"/>
        </w:rPr>
        <w:lastRenderedPageBreak/>
        <w:t>ПРИЛОЖЕНИЕ 1</w:t>
      </w:r>
      <w:proofErr w:type="gramStart"/>
      <w:r w:rsidRPr="0051791B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51791B">
        <w:rPr>
          <w:rFonts w:ascii="Times New Roman" w:hAnsi="Times New Roman"/>
          <w:sz w:val="24"/>
          <w:szCs w:val="24"/>
        </w:rPr>
        <w:t xml:space="preserve"> Рабочей программе общего образования обучающихся с умственной отсталостью  (интеллектуальными нарушениями) вариант 1  «</w:t>
      </w:r>
      <w:r>
        <w:rPr>
          <w:rFonts w:ascii="Times New Roman" w:hAnsi="Times New Roman"/>
          <w:sz w:val="24"/>
          <w:szCs w:val="24"/>
        </w:rPr>
        <w:t>Музыка</w:t>
      </w:r>
      <w:r w:rsidRPr="0051791B">
        <w:rPr>
          <w:rFonts w:ascii="Times New Roman" w:hAnsi="Times New Roman"/>
          <w:sz w:val="24"/>
          <w:szCs w:val="24"/>
        </w:rPr>
        <w:t>» (для 4 класса)</w:t>
      </w:r>
    </w:p>
    <w:p w:rsidR="0051791B" w:rsidRPr="0051791B" w:rsidRDefault="0051791B" w:rsidP="0051791B">
      <w:pPr>
        <w:keepNext/>
        <w:keepLines/>
        <w:spacing w:before="240" w:after="0"/>
        <w:ind w:left="720"/>
        <w:jc w:val="center"/>
        <w:outlineLvl w:val="0"/>
        <w:rPr>
          <w:rFonts w:ascii="Times New Roman" w:hAnsi="Times New Roman"/>
          <w:b/>
          <w:color w:val="000000"/>
          <w:sz w:val="28"/>
          <w:szCs w:val="28"/>
        </w:rPr>
      </w:pPr>
      <w:bookmarkStart w:id="5" w:name="_Toc240185612"/>
      <w:r w:rsidRPr="0051791B">
        <w:rPr>
          <w:rFonts w:ascii="Times New Roman" w:hAnsi="Times New Roman"/>
          <w:b/>
          <w:color w:val="000000"/>
          <w:sz w:val="28"/>
          <w:szCs w:val="28"/>
        </w:rPr>
        <w:t>ПОУРОЧНОЕ ПЛАНИРОВАНИЕ ПО УЧЕБНОМУ ПРЕДМЕТУ «</w:t>
      </w:r>
      <w:r>
        <w:rPr>
          <w:rFonts w:ascii="Times New Roman" w:hAnsi="Times New Roman"/>
          <w:b/>
          <w:color w:val="000000"/>
          <w:sz w:val="28"/>
          <w:szCs w:val="28"/>
        </w:rPr>
        <w:t>МУЗЫКА</w:t>
      </w:r>
      <w:r w:rsidRPr="0051791B">
        <w:rPr>
          <w:rFonts w:ascii="Times New Roman" w:hAnsi="Times New Roman"/>
          <w:b/>
          <w:color w:val="000000"/>
          <w:sz w:val="28"/>
          <w:szCs w:val="28"/>
        </w:rPr>
        <w:t>», 2026-2027 УЧЕБНЫЙ ГОД, 1 ЧАС/НЕД, 34 Ч/ГОД</w:t>
      </w:r>
      <w:bookmarkEnd w:id="5"/>
    </w:p>
    <w:p w:rsidR="0051791B" w:rsidRPr="0051791B" w:rsidRDefault="0051791B" w:rsidP="0051791B">
      <w:pPr>
        <w:tabs>
          <w:tab w:val="left" w:pos="1410"/>
        </w:tabs>
        <w:jc w:val="center"/>
        <w:rPr>
          <w:rFonts w:ascii="Times New Roman" w:hAnsi="Times New Roman"/>
          <w:sz w:val="24"/>
          <w:szCs w:val="24"/>
        </w:rPr>
      </w:pPr>
      <w:r w:rsidRPr="0051791B">
        <w:rPr>
          <w:rFonts w:ascii="Times New Roman" w:hAnsi="Times New Roman"/>
          <w:sz w:val="24"/>
          <w:szCs w:val="24"/>
        </w:rPr>
        <w:t>4 КЛАСС</w:t>
      </w:r>
    </w:p>
    <w:tbl>
      <w:tblPr>
        <w:tblStyle w:val="af1"/>
        <w:tblW w:w="1431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5"/>
        <w:gridCol w:w="2031"/>
        <w:gridCol w:w="850"/>
        <w:gridCol w:w="3686"/>
        <w:gridCol w:w="3260"/>
        <w:gridCol w:w="3969"/>
      </w:tblGrid>
      <w:tr w:rsidR="0051791B" w:rsidTr="0051791B">
        <w:trPr>
          <w:trHeight w:val="508"/>
        </w:trPr>
        <w:tc>
          <w:tcPr>
            <w:tcW w:w="5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791B" w:rsidRDefault="0051791B" w:rsidP="0051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0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791B" w:rsidRDefault="0051791B" w:rsidP="0051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предмета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791B" w:rsidRDefault="0051791B" w:rsidP="0051791B">
            <w:pPr>
              <w:ind w:left="-89" w:right="-6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Кол-во часов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791B" w:rsidRDefault="0051791B" w:rsidP="0051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Программное содержание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Дифференциация видов деятельности</w:t>
            </w:r>
          </w:p>
        </w:tc>
      </w:tr>
      <w:tr w:rsidR="0051791B" w:rsidTr="0051791B">
        <w:trPr>
          <w:trHeight w:val="274"/>
        </w:trPr>
        <w:tc>
          <w:tcPr>
            <w:tcW w:w="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791B" w:rsidRDefault="0051791B" w:rsidP="005179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791B" w:rsidRDefault="0051791B" w:rsidP="005179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791B" w:rsidRDefault="0051791B" w:rsidP="005179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791B" w:rsidRDefault="0051791B" w:rsidP="005179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Минимальный уровень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Достаточный уровень</w:t>
            </w:r>
          </w:p>
        </w:tc>
      </w:tr>
      <w:tr w:rsidR="0051791B" w:rsidTr="0051791B">
        <w:trPr>
          <w:trHeight w:val="4099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«Здравствуй музыка». </w:t>
            </w:r>
            <w:r>
              <w:rPr>
                <w:rFonts w:ascii="Times New Roman" w:hAnsi="Times New Roman"/>
                <w:sz w:val="24"/>
                <w:szCs w:val="24"/>
              </w:rPr>
              <w:t>Композитор и исполнитель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Повторение правил поведения на уроках музыки. 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учебником.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Знакомство с учебником (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разделы учебника и условные обозначения).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изученных музыкальных инструментов.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Слушание изученных в 3-ом классе музыкальных произведений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пение: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Упражнения для распевания голоса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Под контролем учителя выполняют правила поведения на уроках музыки.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Рассматривают и показывают условные обозначения, по изображению узнают музыкальные инструменты. 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Показывают эмоциональный отклик на знакомое музыкальное произведение.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Подпевают отдельные звуки и фразы с помощью учителя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Выполняют правила поведения на уроках музыки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Показывают и называют условные обозначения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Самостоятельно показывают и называют музыкальные инструменты, различают на слух.</w:t>
            </w:r>
          </w:p>
          <w:p w:rsidR="0051791B" w:rsidRDefault="0051791B" w:rsidP="0051791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Показывают эмоциональный отклик на музыкальное произведение, узнают и называют его.</w:t>
            </w:r>
          </w:p>
          <w:p w:rsidR="0051791B" w:rsidRDefault="0051791B" w:rsidP="0051791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Поют упражнения вместе с учителем, соблюдая мелодию и ритм</w:t>
            </w:r>
          </w:p>
        </w:tc>
      </w:tr>
      <w:tr w:rsidR="0051791B" w:rsidTr="0051791B">
        <w:trPr>
          <w:trHeight w:val="558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Клавишные музыкальные инструменты: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пианино, рояль, аккордеон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Различение музыкальных инструментов (пианино-рояль). 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Знакомство с музыкальным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инструментом фортепьяно, аккордеон. 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Профессия - аккордеонист.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Слушание музыки: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Либертанго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Астора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Пьяццоллы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 исполнение аккордеона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 xml:space="preserve">Рассматривают, показывают, по изображению, узнают аккордеон и другие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 xml:space="preserve">изученные музыкальные инструменты. 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Слушают музыку. Показывают эмоциональный отклик на музыкальное произведение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 xml:space="preserve">Рассматривают, показывают, называют аккордеон и другие музыкальные инструменты,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>различают их на слух.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Слушают музыку. 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Показывают эмоциональный отклик на музыкальное произведение, определяют характер музыкального произведения.  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Определяют высокие и низкие звуки</w:t>
            </w:r>
          </w:p>
        </w:tc>
      </w:tr>
      <w:tr w:rsidR="0051791B" w:rsidTr="0051791B">
        <w:trPr>
          <w:trHeight w:val="416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«Без труда не проживешь».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«Без труда не проживешь», музыка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Агафонникова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слова В. Викторова и Л. Кондрашенко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Что такое труд, какие бывают профессии. 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Знакомство с народными пословицами о труде.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правил пения и дыхания.</w:t>
            </w:r>
          </w:p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Разучивание песни «Без труда не проживешь», музыка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Агафонникова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слова В. Викторова и Л. Кондрашенко</w:t>
            </w:r>
          </w:p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Разучивание движений к песне.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Понимают смысл прочитанных пословиц с помощью педагога.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Повторяют действия за учителем.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Подпевают отдельные слова и звуки, воспроизводят мелодию с помощью учителя.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Выполняют движения за учителем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Самостоятельно читают и объясняют пословицы.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 действия за учителем и  самостоятельно.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Запоминают и повторяют с учителем, воспроизводят мелодию и слова разученного отрывка.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Запоминают и  повторяют движения самостоятельно</w:t>
            </w:r>
          </w:p>
        </w:tc>
      </w:tr>
      <w:tr w:rsidR="0051791B" w:rsidTr="0051791B">
        <w:trPr>
          <w:trHeight w:val="558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«Золотая пшеница», музыка Т. Потапенко, слова Н. Найденова) </w:t>
            </w:r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учебником.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Чтение стихотворения «Родное» В. Орлова с выполнением движений. 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Вопросы по стихотворению.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Рассматривание иллюстраций учебника.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Раучивание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песни «Золотая пшеница», музыка Т. Потапенко, слова Н. Найденова. 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Пение выразительно с исполнением движений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Понимают смысл прочитанного стихотворения с помощью педагога.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Повторяют действия за учителем.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Рассматривают иллюстрацию, отвечают на вопросы кратко.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Подпевают отдельные звуки, слова, повторяющиеся фразы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Самостоятельно читают и объясняют стихотворение.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 действия за учителем и  самостоятельно.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Рассматривают иллюстрацию, отвечают на вопросы полным предложением.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Выразительно поют, воспроизводят мелодию и слова</w:t>
            </w:r>
          </w:p>
        </w:tc>
      </w:tr>
      <w:tr w:rsidR="0051791B" w:rsidTr="0051791B">
        <w:trPr>
          <w:trHeight w:val="840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«Восходящая мелодия» и «нисходящая мелодия»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Прослушивание песни «В Подмосковье водятся лещи» Старухи Шапокляк, музыка В.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слова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Э.Успенского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понятия «марш».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Знакомство с понятиями «восходящая мелодия» и «нисходящая мелодия».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Хоровое пение: 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песни  «Золотая пшеница»   с движениями рук вниз и вверх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Слушают песню. 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Показывают эмоциональный отклик на музыкальное произведение.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Понимают движение мелодии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Поют музыкальные фразы,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пропевают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песню полностью с помощью учителя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Слушают песню. 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Показывают эмоциональный отклик на музыкальное произведение, определяют характер и жанр музыкального произведения.  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Понимают и исполняют движение мелодии вверх или вниз.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Поют песню целиком, правильно показывая движение мелодии</w:t>
            </w:r>
          </w:p>
        </w:tc>
      </w:tr>
      <w:tr w:rsidR="0051791B" w:rsidTr="0051791B">
        <w:trPr>
          <w:trHeight w:val="2670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«Осень», музыка Ц. Кюи, слова А. Плещеева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Хоровое пение: </w:t>
            </w:r>
          </w:p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Знакомство с песней «Осень», музыка Ц. Кюи, слова А. Плещеева.</w:t>
            </w:r>
          </w:p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Разучивание мелодии и слов, работа над плавностью исполнения.</w:t>
            </w:r>
          </w:p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Исполнение песни с движениями.</w:t>
            </w:r>
          </w:p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Знакомство с духовыми музыкальными инструментами (труба и валторна). 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Слушанье музыкального произведения П.И. Чайковского «Симфония №5» (вторая часть, отрывок)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Повторяют действия за учителем.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Подпевают отдельные слова и звуки, воспроизводят мелодию с помощью учителя.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Рассматривают, показывают, по изображению узнают трубу, валторну и другие изученные музыкальные инструменты 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Слушают музыку. Показывают эмоциональный отклик на музыкальное произведение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 действия за учителем и самостоятельно.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Запоминают и повторяют с учителем, воспроизводят мелодию и слова разученного отрывка.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Рассматривают, показывают, называют трубу, валторну и другие музыкальные инструменты, различают их на слух.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Слушают музыку. 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Показывают эмоциональный отклик на музыкальное произведение, определяют характер музыкального произведения</w:t>
            </w:r>
          </w:p>
        </w:tc>
      </w:tr>
      <w:tr w:rsidR="0051791B" w:rsidTr="0051791B">
        <w:trPr>
          <w:trHeight w:val="2366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кузнице» русская народная песня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учебником.</w:t>
            </w:r>
          </w:p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Разучивание русской народной песни 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кузнице». </w:t>
            </w:r>
          </w:p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Исполнение песни с движениями. </w:t>
            </w:r>
          </w:p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Повторение названия пройденных русских народных песен </w:t>
            </w:r>
          </w:p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Рассматривают иллюстрации.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Повторяют действия за учителем.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Подпевают отдельные слова и звуки, воспроизводят мелодию с помощью учителя.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Называют русские народные песни с помощью учителя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Рассматривают иллюстрации, отвечают на вопросы.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 действия за учителем и  самостоятельно.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Запоминают и повторяют с учителем, воспроизводят мелодию и слова разученного отрывка.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Называют русские народные песни, их слова и напевают мелодии</w:t>
            </w:r>
          </w:p>
        </w:tc>
      </w:tr>
    </w:tbl>
    <w:tbl>
      <w:tblPr>
        <w:tblStyle w:val="af2"/>
        <w:tblW w:w="1431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5"/>
        <w:gridCol w:w="2031"/>
        <w:gridCol w:w="850"/>
        <w:gridCol w:w="3686"/>
        <w:gridCol w:w="3260"/>
        <w:gridCol w:w="3969"/>
      </w:tblGrid>
      <w:tr w:rsidR="0051791B" w:rsidTr="0051791B">
        <w:trPr>
          <w:trHeight w:val="853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«Чему учат в школе», музыка В.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слова 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Пляцковского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о празднике «День учителя».</w:t>
            </w:r>
          </w:p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Разучивание песни «Чему учат в школе», музыка В.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слова 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Пляцковского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Исполнение песни с движениями </w:t>
            </w:r>
          </w:p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Рассматривают иллюстрации. Слушают учителя, односложно отвечают на вопросы. 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Повторяют действия за учителем.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Подпевают отдельные слова и звуки, воспроизводят мелодию с помощью учителя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Рассматривают иллюстрации. Слушают учителя, отвечают на вопросы распространенным предложением. 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 действия за учителем и  самостоятельно.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Запоминают и повторяют с учителем, воспроизводят мелодию и слова разученного отрывка</w:t>
            </w:r>
          </w:p>
        </w:tc>
      </w:tr>
      <w:tr w:rsidR="0051791B" w:rsidTr="0051791B">
        <w:trPr>
          <w:trHeight w:val="2670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«Наша школьная страна», музыка Ю.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Чичкова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слова К.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Ибряева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Хоровое пение: разучивание песни </w:t>
            </w:r>
          </w:p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«Наша школьная страна», музыка Ю.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Чичкова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слова К.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Ибряева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Исполнение песни с движениями. </w:t>
            </w:r>
          </w:p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учебником: вопросы о школе, отгадывание загадок, ритмические упражнения.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Прослушивание песни «Дважды два - четыре», музыка В.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слова 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Пляцковского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Прослушивают исполнение песни учителем. 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Повторяют действия за учителем.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Подпевают отдельные слова и звуки, воспроизводят мелодию с помощью учителя.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Отвечают на вопросы односложно, повторяют движения за учителем.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Слушают музыку. Показывают эмоциональный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>отклик на музыкальное произведение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Поют выученный фрагмент с учителем и самостоятельно. Выполняют действия за учителем и  самостоятельно.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Запоминают и повторяют с учителем, воспроизводят мелодию и слова разученного отрывка.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Отвечают на вопросы полным предложением, самостоятельно выполняют движения.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Слушают музыку. 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Показывают эмоциональный отклик на музыкальное произведение,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>определяют характер музыкального произведения</w:t>
            </w:r>
          </w:p>
        </w:tc>
      </w:tr>
      <w:tr w:rsidR="0051791B" w:rsidTr="0051791B">
        <w:trPr>
          <w:trHeight w:val="698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Обобщающий урок по теме: «Без труда не проживешь»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Повторение изученных музыкальных произведений. </w:t>
            </w:r>
          </w:p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1E1C11"/>
                <w:sz w:val="24"/>
                <w:szCs w:val="24"/>
              </w:rPr>
              <w:t xml:space="preserve">Закрепление знаний об изученных музыкальных инструментах.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Музыкальная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викторина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«Угадай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какой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инструмент играет»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Называют изученные произведения с помощью наводящих вопросов.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Подпевают  учителю песни,  разученные в разделе «Без труда не проживешь».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Называют музыкальные инструменты с опорой на иллюстрации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Называют изученные произведения.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Поют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песни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разученные в разделе «Без труда не проживешь».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Определяют и называют  звучащий музыкальный инструмент</w:t>
            </w:r>
          </w:p>
        </w:tc>
      </w:tr>
      <w:tr w:rsidR="0051791B" w:rsidTr="0051791B">
        <w:trPr>
          <w:trHeight w:val="2670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«Будьте добрее».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«Колыбельная медведицы» из мультфильма «Умка», музыка Е.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Крылатовой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слова Ю. Яковлева)</w:t>
            </w:r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учебником: беседа о музыкальных жанрах (марш, хоровод, колыбельная), работа с иллюстрацией.</w:t>
            </w:r>
          </w:p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Хоровое пение: прослушивание и разучивание песни «Колыбельная медведицы» из мультфильма «Умка», музыка Е.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Крылатовой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слова Ю. Яковлева.</w:t>
            </w:r>
          </w:p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Эмоциональное оценивание музыкального произведения.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Прослушивание песни «Песенка странного зверя» из мультфильма «Странный зверь».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Ответы на вопросы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Рассматривают иллюстрацию, отвечают кратко на вопросы.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Подпевают отдельные слова и звуки, воспроизводят мелодию с помощью учителя.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Отвечают на вопросы кратко.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Слушают музыку. Показывают эмоциональный отклик на музыкальное произведение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highlight w:val="white"/>
              </w:rPr>
            </w:pP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Рассматривают иллюстрацию.  Отвечают на вопросы полным предложением.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Запоминают и повторяют с учителем, воспроизводят мелодию и слова разученного отрывка.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Отвечают на вопросы полным предложением.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Слушают музыку. 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Показывают эмоциональный отклик на музыкальное произведение, определяют характер музыкального произведения</w:t>
            </w:r>
            <w:r>
              <w:rPr>
                <w:rFonts w:ascii="Times New Roman" w:hAnsi="Times New Roman"/>
                <w:color w:val="FF0000"/>
                <w:sz w:val="24"/>
                <w:szCs w:val="24"/>
                <w:highlight w:val="white"/>
              </w:rPr>
              <w:t xml:space="preserve"> </w:t>
            </w:r>
          </w:p>
        </w:tc>
      </w:tr>
      <w:tr w:rsidR="0051791B" w:rsidTr="0051791B">
        <w:trPr>
          <w:trHeight w:val="698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«Будьте добры» из мультфильма «Новогодние приключения», музыка А.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Флярковского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слова А. Санина)</w:t>
            </w:r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о доброте.</w:t>
            </w:r>
          </w:p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Хоровое пение: разучивание песни «Будьте добры» из мультфильма «Новогодние приключения», музыка А.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Флярковского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слова А. Санина; работа над мелодией и настроением при исполнении произведения. </w:t>
            </w:r>
          </w:p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Прослушивание песни «Ужасно интересно, все то, что неизвестно» из мультфильма «Тридцать восемь попугаев», музыка В.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слова Г.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Остера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разбор сюжета мультфильма и слов произведения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Слушают учителя, кратко отвечают на вопросы. 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Подпевают отдельные слова и фразы, воспроизводят мелодию с помощью учителя.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Отвечают на вопросы кратко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Слушают музыку. Показывают эмоциональный отклик на музыкальное произведение, кратко отвечают на вопросы.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Слушают учителя, дают развернутый ответ.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Запоминают и повторяют с учителем, воспроизводят мелодию и слова разученного отрывка.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Отвечают на вопросы полным предложением.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Слушают музыку. 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Показывают эмоциональный отклик на музыкальное произведение, определяют характер музыкального произведения, вспоминают героев мультфильма и сюжет</w:t>
            </w:r>
          </w:p>
        </w:tc>
      </w:tr>
      <w:tr w:rsidR="0051791B" w:rsidTr="0051791B">
        <w:trPr>
          <w:trHeight w:val="1933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«Розовый слон» из фильма «Боба и слон», музыка 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Пожлакова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слова Г. Горбовского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Работа с учебником, иллюстрацией, беседа об Африке, ее растительном  и животном мире. 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пение: разучивание песни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«Розовый слон» из фильма «Боба и слон», музыка 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Пожлакова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слова Г. Горбовского.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о песне, её характере и выразительных средствах.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Рассматривают иллюстрацию, слушают учителя, кратко отвечают на вопросы.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Пропевают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мелодию. Повторяют музыкальные фразы вместе с учителем.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Отвечают на вопросы кратко.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Определяют характер песни с помощью учителя, односложно отвечают на вопросы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Рассматривают иллюстрацию, слушают учителя, отвечают на вопросы распространенным предложением.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Пропевают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мелодию, повторяют  музыкальные фразы с учителем и самостоятельно.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Запоминают и повторяют с учителем, воспроизводят мелодию и слова разученного отрывка.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Отвечают на вопросы о чувствах и эмоциях, которые  вызывает песня, о характере мелодии </w:t>
            </w:r>
          </w:p>
        </w:tc>
      </w:tr>
      <w:tr w:rsidR="0051791B" w:rsidTr="0051791B">
        <w:trPr>
          <w:trHeight w:val="1691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«Волшебный цветок» из мультфильма «Шёлковая кисточка», музыка Ю.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Чичкова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слова 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Пляцковского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пение: разучивание песни</w:t>
            </w:r>
          </w:p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«Волшебный цветок» из мультфильма «Шёлковая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кисточка»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узыка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Ю.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Чичкова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слова 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Пляцковского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о песне, её характере и выразительных средствах.</w:t>
            </w:r>
          </w:p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над эмоциональным исполнением произведения.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Музыкально-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ритмическое упражнение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«Я и ты»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Подпевают отдельные слова и звуки, воспроизводят мелодию с помощью учителя.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Выполняют движения вместе 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с учителем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Определяют характер песни с помощью учителя, односложно отвечают на вопросы.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 простые движения упражнения, повторяя их за учителем, слушая стихотворный текст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Запоминают и повторяют с учителем, воспроизводят мелодию и слова разученного отрывка. 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Отвечают на вопросы о содержании песни, ее характере и чувствах, о волшебном цветке. 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Показывают эмоциональный отклик, определяют настроение песни.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Ритмично выполняют движения вместе с учителем и  самостоятельно, проговаривая слова упражнения</w:t>
            </w:r>
          </w:p>
        </w:tc>
      </w:tr>
      <w:tr w:rsidR="0051791B" w:rsidTr="0051791B">
        <w:trPr>
          <w:trHeight w:val="2670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15.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«Руслан и Людмила, композитор  М.И. Глинки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пение: повторение ранее изученных песен.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Беседа о сказочных сюжетах и героях музыкальных произведений. 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учебником.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Знакомство с творчеством композитора М.И. Глинки, прослушивание произведения из оперы «Руслан и Людмила». 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Знакомство с жанром «опера». 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музыкального жанра «марш».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Прослушивание пьес  «В пещере горного короля» Э. Грига; «Баба-Яга»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П.И.Чайковского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(из «Детского альбома»), 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о сказочных сюжетах и героях музыкальных произведений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Подпевают припев, воспроизводят мелодию с помощью учителя.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Слушают учителя, рассматривают иллюстрации, кратко отвечают на вопросы о персонажах.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Рассматривают иллюстрации, отвечают на вопросы.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Слушают музыку, показывают эмоциональный отклик на музыкальное произведение.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Знакомятся с жанром «опера». 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Отвечают на вопросы кратко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помощью учителя.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Слушают, определяют характер музыки с помощью учителя, рассматривают иллюстрации, односложно отвечают на вопросы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Поют песни, правильно воспроизводя мелодию и слова. 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Рассматривают иллюстрации, слушают учителя, называют сказочных персонажей и дают им краткую характеристику.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Рассматривают иллюстрации, подробно отвечают на вопросы.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Слушают музыку. 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Показывают эмоциональный отклик на музыкальное произведение, определяют характер музыкального произведения.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Знакомятся с жанром театральной деятельности «опера». 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Дают определение музыкального жанра «марш».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Отвечают на вопросы полным предложением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Слушают, определяют настроение и характер музыки.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Рассматривают иллюстрацию, отвечают на вопросы</w:t>
            </w:r>
          </w:p>
        </w:tc>
      </w:tr>
      <w:tr w:rsidR="0051791B" w:rsidTr="0051791B">
        <w:trPr>
          <w:trHeight w:val="982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Жанры музыки: «оркестр, балет, опера»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пение: повторение ранее изученных песен.</w:t>
            </w:r>
          </w:p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Работа с учебником: знакомятся с  понятиями «оркестр, балет, опера». </w:t>
            </w:r>
          </w:p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Соотнесение изображений со словами. </w:t>
            </w:r>
          </w:p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Определение на слух звучания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оркестра.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пение: разучивание песни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«Настоящий друг» из мультфильма «Тимка и Димка», музыка Б. Савельева, слова 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Пляцковского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Подпевают припев, воспроизводят мелодию с помощью учителя.</w:t>
            </w:r>
          </w:p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Читают понятия «оркестр, балет, опера», соотносят с изображением с помощью учителя.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Дифференцируют понятия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«балет» и «опера» с помощью наводящих вопросов.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Подпевают отдельные слова и фразы, воспроизводят мелодию с помощью учителя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Поют песни, правильно воспроизводя мелодию и слова. </w:t>
            </w:r>
          </w:p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Дают понятия «оркестр, балет, опера», соотносят с изображением 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Различают понятия «балет» и «опера».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Определяют звучание оркестра при прослушивании.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Запоминают и повторяют с учителем, воспроизводят мелодию и слова разученного отрывка</w:t>
            </w:r>
          </w:p>
        </w:tc>
      </w:tr>
      <w:tr w:rsidR="0051791B" w:rsidTr="0051791B">
        <w:trPr>
          <w:trHeight w:val="2254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17.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«Три белых коня» из фильма «Чародеи», музыка Е.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Крылатовой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слова Л.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Дербенева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пение: повторение ранее изученных песен.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о традициях и зимних развлечениях.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Хоровое пение: разучивание песни «Три белых коня» из фильма «Чародеи», музыка Е.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Крылатовой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слова Л.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Дербенева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). </w:t>
            </w:r>
            <w:proofErr w:type="gramEnd"/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учебником: ответы на вопросы.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о сюжете песни.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изученного ранее материала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Подпевают припев, воспроизводят мелодию с помощью учителя.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Слушают учителя, рассматривают иллюстрации, кратко отвечают на вопросы о традиции катания на тройке с бубенцами.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Запоминают, подпевают учителю отдельные слова и фразы, близко воспроизводят мелодию, показывают эмоциональный отклик на музыкальное произведение.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Кратко отвечают на вопросы по пройденной теме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Поют песни, правильно воспроизводя мелодию и слова. 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Слушают учителя, рассматривают иллюстрации, дают полный  ответ на вопросы о традиции катания на тройке с бубенцами.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Осознанно слушают, определяют настроение музык,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запоминают и повторяют с учителем песню, показывают эмоциональный отклик на музыкальное произведение, определяют характер музыкального произведения. 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Отвечают распространенным предложением на вопросы по пройденной теме </w:t>
            </w:r>
          </w:p>
        </w:tc>
      </w:tr>
      <w:tr w:rsidR="0051791B" w:rsidTr="0051791B">
        <w:trPr>
          <w:trHeight w:val="2670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18.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Обобщение по теме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«Будьте добрее».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песен и прослушанных произведений по теме.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изученного ранее материала.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ритмических упражнений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помощью учителя эмоционально участвуют в действиях, поют повторяющиеся фразы, припевы.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Узнают ранее прослушанные произведения и изученные музыкальные инструменты. Воспроизводят простые движения и ровный ритм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Эмоционально участвуют во всех действиях, самостоятельно поют песни целиком.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Узнают и правильно называют ранее прослушанные произведения и изученные музыкальные инструменты. Достаточно точно воспроизводят мелодию и ритм, распределяют дыхание</w:t>
            </w:r>
          </w:p>
        </w:tc>
      </w:tr>
      <w:tr w:rsidR="0051791B" w:rsidTr="0051791B">
        <w:trPr>
          <w:trHeight w:val="556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«Моя Россия».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«Пусть всегда будет солнце», музыка А. Островского, слова Л.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Ошанина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о мире, о России.</w:t>
            </w:r>
          </w:p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Хоровое пение: разучивание песни «Пусть всегда будет солнце», музыка А. Островского, слова Л.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Ошанина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обсуждение сюжета и эмоционального характера песни.  Сочинение музыкального сопровождения к песни.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Прослушивание военного марша «Прощание славянки»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Слушают учителя, рассматривают иллюстрации, кратко отвечают на вопросы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Подпевают отдельные слова и звуки, воспроизводят мелодию с помощью учителя, отвечают кратко. 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Слушают музыку. Показывают эмоциональный отклик на музыкальное произведение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Слушают учителя, рассматривают иллюстрации, дают полный ответ.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Запоминают и повторяют с учителем, воспроизводят мелодию и слова разученного отрывка, отвечают на вопросы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Слушают музыку.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Показывают эмоциональный отклик на музыкальное произведение, определяют характер музыкального произведения </w:t>
            </w:r>
          </w:p>
        </w:tc>
      </w:tr>
      <w:tr w:rsidR="0051791B" w:rsidTr="0051791B">
        <w:trPr>
          <w:trHeight w:val="3476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«Солнечная капель», музыка С. Сосина, слова И. Вахрушевой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пение: повторение ранее изученных песен.</w:t>
            </w:r>
          </w:p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Двигательное упражнения «Кап-кап».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пение: разучивание песни «Солнечная капель», музыка С. Сосина, слова И. Вахрушевой.</w:t>
            </w:r>
          </w:p>
          <w:p w:rsidR="0051791B" w:rsidRDefault="0051791B" w:rsidP="005179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учебником, вопросами, иллюстрацией</w:t>
            </w:r>
          </w:p>
          <w:p w:rsidR="0051791B" w:rsidRDefault="0051791B" w:rsidP="005179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Подпевают припев, воспроизводят мелодию с помощью учителя.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Выполняют движения упражнения, повторяя за учителем. 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Подпевают отдельные слова и звуки, воспроизводят мелодию с помощью учителя.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Рассматривают иллюстрацию, односложно отвечают на вопросы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Поют песни, правильно воспроизводя мелодию и слова. 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Выполняют движения самостоятельно, соответственно характеру текста, проговаривая слова. 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Запоминают и повторяют с учителем, воспроизводят мелодию и слова разученного отрывка.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Рассматривают иллюстрацию, отвечают на вопросы подробно</w:t>
            </w:r>
          </w:p>
        </w:tc>
      </w:tr>
      <w:tr w:rsidR="0051791B" w:rsidTr="0051791B">
        <w:trPr>
          <w:trHeight w:val="698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«Три чуда» из оперы Н.А. Римского-Корсакова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пение: повторение ранее изученных песен.</w:t>
            </w:r>
          </w:p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Русские народные инструменты.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Прослушивание симфонической картины «Три чуда» из оперы Н.А. Римского-Корсакова. 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по прослушанной композиции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Подпевают припев, воспроизводят мелодию с помощью учителя.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Кратко отвечают на вопросы по пройденной теме. 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Слушают музыку. Показывают эмоциональный отклик на музыкальное произведение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Поют песни, правильно воспроизводя мелодию и слова. 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Отвечают распространенным предложением на вопросы по пройденной теме. 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Осознанно слушают музыку. 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Показывают эмоциональный отклик на музыкальное произведение, определяют характер музыкального произведения </w:t>
            </w:r>
          </w:p>
        </w:tc>
      </w:tr>
      <w:tr w:rsidR="0051791B" w:rsidTr="0051791B">
        <w:trPr>
          <w:trHeight w:val="555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«Моя Россия», музыка  Г. Струве, слова Н. Соловьев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Хоровое пение: разучивание песни «Моя Россия», музыка  Г. Струве, слова Н. Соловьев. </w:t>
            </w:r>
          </w:p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учебником: рассматривание  иллюстрации.</w:t>
            </w:r>
          </w:p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по содержанию музыкального произведения.</w:t>
            </w:r>
          </w:p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 на детских музыкальных инструментах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Хоровое пение: повторение ранее изученных песен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Подпевают отдельные слова и звуки, воспроизводят мелодию с помощью учителя.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Рассматривают иллюстрацию, односложно отвечают на вопросы.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Слушают, узнают песню.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Повторяют за учителем ритм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на детских музыкальных инструментах.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Подпевают припев, воспроизводят мелодию с помощью учителя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Запоминают и повторяют с учителем, воспроизводят мелодию и слова разученного отрывка. 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Рассматривают иллюстрацию, отвечают на вопросы полным предложением.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Слушают, описывают характер песни и содержание, отвечают на вопросы.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Пропевают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произведение.</w:t>
            </w:r>
          </w:p>
          <w:p w:rsidR="0051791B" w:rsidRDefault="0051791B" w:rsidP="005179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Повторяют ритм на детских музыкальных инструментах за учителем и самостоятельно.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Поют песни, правильно воспроизводя мелодию и слова </w:t>
            </w:r>
          </w:p>
        </w:tc>
      </w:tr>
      <w:tr w:rsidR="0051791B" w:rsidTr="0051791B">
        <w:trPr>
          <w:trHeight w:val="1713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23.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«Девчонки и мальчишки», музыка А. Островского, слова И. Дика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пение: повторение ранее изученных песен.</w:t>
            </w:r>
          </w:p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Прослушивание «Полька» из детского альбома П.И. Чайковского. </w:t>
            </w:r>
          </w:p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по содержанию музыкального произведения.</w:t>
            </w:r>
          </w:p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пение: разучивание песни «Девчонки и мальчишки», музыка А. Островского, слова И. Дика</w:t>
            </w:r>
          </w:p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Исполнение песни с движениями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Подпевают припев, воспроизводят мелодию с помощью учителя.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Слушают музыку. Показывают эмоциональный отклик на музыкальное произведение.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Кратко отвечают на вопросы по содержанию музыкального произведения.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Подпевают отдельные слова и звуки, воспроизводят мелодию,  повторяют движения с помощью учителя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Поют, воспроизводят мелодию с помощью учителя.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Осознанно слушают музыку. 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Показывают эмоциональный отклик на музыкальное произведение, определяют характер музыкального произведения.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Слушают, отвечают на вопросы, описывают характер песни и содержание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Запоминают и повторяют с учителем, воспроизводят мелодию, слова и движения разученного отрывка </w:t>
            </w:r>
          </w:p>
        </w:tc>
      </w:tr>
      <w:tr w:rsidR="0051791B" w:rsidTr="0051791B">
        <w:trPr>
          <w:trHeight w:val="699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«Наш край», музыка Д.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Кабалевский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слова А. Пришельца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пение: повторение ранее изученных песен.</w:t>
            </w:r>
          </w:p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Знакомство с творчеством Д.Б.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Кабалевского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 биография композитора, его произведения.</w:t>
            </w:r>
          </w:p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Закрепление понятия «композитор».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Хоровое пение: разучивание песни «Наш край», музыка Д.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Кабалевский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слова А.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Пришельца.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исполнение музыкального произведения с движениями.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по содержанию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Подпевают припев, воспроизводят мелодию с помощью учителя.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Прослушивают произведения композитора, знакомятся с биографией композитора, повторяют определение понятия «композитор».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Прослушивают исполнение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песни учителем, узнают песню. </w:t>
            </w:r>
          </w:p>
          <w:p w:rsidR="0051791B" w:rsidRDefault="0051791B" w:rsidP="0051791B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Повторяют музыкальные фразы и движения вместе с учителем.</w:t>
            </w:r>
          </w:p>
          <w:p w:rsidR="0051791B" w:rsidRDefault="0051791B" w:rsidP="0051791B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Определяют характер песни с помощью учителя, односложно отвечают на вопросы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Поют, воспроизводят мелодию с помощью учителя.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Прослушивают произведения композитора, дают определение понятия «композитор», кратко отвечают на вопросы по биографии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Д.Б.Кабалевского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Прослушивают исполнение песни, узнают песню. 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Поют песню и выполняют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движения вместе  с учителем и самостоятельно.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Отвечают на вопросы о настроении музыки, характере мелодии, содержании песни</w:t>
            </w:r>
          </w:p>
          <w:p w:rsidR="0051791B" w:rsidRDefault="0051791B" w:rsidP="0051791B">
            <w:pPr>
              <w:spacing w:after="0" w:line="240" w:lineRule="auto"/>
            </w:pPr>
          </w:p>
        </w:tc>
      </w:tr>
      <w:tr w:rsidR="0051791B" w:rsidTr="0051791B">
        <w:trPr>
          <w:trHeight w:val="1713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25.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«Спортивный марш» из фильма «Вратарь», музыка И. Дунаевского, слова В. Лебедева-Кумача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пение: повторение ранее изученных песен.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Прослушивание песни «Спортивный марш» из фильма «Вратарь», музыка И. Дунаевского, слова В. Лебедева-Кумача. 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Обсуждение истории становлении профессионального футбола на территории нашей страны и постсоветского пространства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Подпевают припев, воспроизводят мелодию с помощью учителя.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Слушают музыку. Показывают эмоциональный отклик на музыкальное произведение.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Участвуют в беседе, кратко отвечают на вопросы </w:t>
            </w:r>
          </w:p>
          <w:p w:rsidR="0051791B" w:rsidRDefault="0051791B" w:rsidP="0051791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Поют, воспроизводят мелодию с помощью учителя.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Осознанно слушают музыку. 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Показывают эмоциональный отклик на музыкальное произведение, определяют характер музыкального произведения. 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Активно участвуют в беседе, отвечают на вопросы распространенным предложением</w:t>
            </w:r>
          </w:p>
        </w:tc>
      </w:tr>
      <w:tr w:rsidR="0051791B" w:rsidTr="0051791B">
        <w:trPr>
          <w:trHeight w:val="555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Музыкальный инструмент «литавры»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учебником.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Знакомство с музыкальным инструментом литавры.  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Прослушивание  музыкальных произведений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Р.Штрауса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«Восход» и «Полонез» из оперы «Евгений Онегин» П.И. Чайковского. </w:t>
            </w:r>
          </w:p>
          <w:p w:rsidR="0051791B" w:rsidRDefault="0051791B" w:rsidP="0051791B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Беседа по прослушанному произведению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Рассматривают, показывают и по изображению узнают литавры.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Осознанно слушают произведение.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помощью учителя определяют настроение музыки.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Кратко отвечают на вопросы по прослушанному произведению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Рассматривают, показывают, называют литавры, узнают инструмент на слух.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Осознанно слушают, самостоятельно определяют настроение музыки.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Отвечают на вопросы по прослушанному произведению</w:t>
            </w:r>
          </w:p>
        </w:tc>
      </w:tr>
      <w:tr w:rsidR="0051791B" w:rsidTr="0051791B">
        <w:trPr>
          <w:trHeight w:val="273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27.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«Великая победа».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«Три танкиста» из фильма «Трактористы», музыка Д.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Покрасса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слова Б.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Ласкина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пение: повторение ранее изученных песен.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Беседа о празднике «День Победы». </w:t>
            </w:r>
          </w:p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Разучивание песни «Три танкиста» из фильма «Трактористы», музыка Д.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Покрасса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слова Б.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Ласкина</w:t>
            </w:r>
            <w:proofErr w:type="spellEnd"/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по содержанию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Подпевают припев, воспроизводят мелодию с помощью учителя.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Слушают учителя, рассматривают иллюстрации, кратко отвечают на вопросы.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Запоминают, подпевают учителю отдельные слова и фразы, близко воспроизводят мелодию.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Определяют характер песни с помощью учителя, односложно отвечают на вопросы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Поют, воспроизводят мелодию с помощью учителя.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Рассматривают иллюстрации, слушают учителя, отвечают на вопросы.</w:t>
            </w:r>
          </w:p>
          <w:p w:rsidR="0051791B" w:rsidRDefault="0051791B" w:rsidP="0051791B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Называют предметы и людей, определяют их отношение к празднику «День Победы».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Запоминают и повторяют с учителем песню.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Достаточно точно воспроизводят мелодию и слова разученного отрывка.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Слушают, отвечают на вопросы, описывают характер песни и содержание</w:t>
            </w:r>
          </w:p>
        </w:tc>
      </w:tr>
      <w:tr w:rsidR="0051791B" w:rsidTr="0051791B">
        <w:trPr>
          <w:trHeight w:val="1713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«День победы»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Прослушивание песен «Катюша» и «День победы». 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Беседа о создании и характере музыкальных произведений.  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пение: повторение ранее изученных песен.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Слушают музыку. Показывают эмоциональный отклик на музыкальное произведение.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Односложно отвечают на вопросы.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Подпевают припев, воспроизводят мелодию с помощью учителя.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Осознанно прослушивают музыку, </w:t>
            </w:r>
            <w:r>
              <w:rPr>
                <w:rFonts w:ascii="Times New Roman" w:hAnsi="Times New Roman"/>
                <w:sz w:val="24"/>
                <w:szCs w:val="24"/>
              </w:rPr>
              <w:t>показывают эмоциональный отклик на музыкальные произведения, отвечают на вопросы о характере песен, их смысле и  содержании.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Поют, воспроизводят мелодию с помощью учителя.</w:t>
            </w:r>
          </w:p>
        </w:tc>
      </w:tr>
    </w:tbl>
    <w:tbl>
      <w:tblPr>
        <w:tblStyle w:val="af3"/>
        <w:tblW w:w="1431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5"/>
        <w:gridCol w:w="2031"/>
        <w:gridCol w:w="850"/>
        <w:gridCol w:w="3402"/>
        <w:gridCol w:w="3544"/>
        <w:gridCol w:w="3969"/>
      </w:tblGrid>
      <w:tr w:rsidR="0051791B" w:rsidTr="0051791B">
        <w:trPr>
          <w:trHeight w:val="570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Оркестр детских инструментов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правил пения.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пение:</w:t>
            </w:r>
          </w:p>
          <w:p w:rsidR="0051791B" w:rsidRDefault="0051791B" w:rsidP="0051791B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техническая работа над военной песней.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Шумовой оркестр – игра на детских инструментах.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Отработка строевой песни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Слаженно и эмоционально поют разученные песни вместе с учителем.</w:t>
            </w:r>
          </w:p>
          <w:p w:rsidR="0051791B" w:rsidRDefault="0051791B" w:rsidP="0051791B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Выполняют задания учителя, стучат на инструментах ровными долями под счет.</w:t>
            </w:r>
          </w:p>
          <w:p w:rsidR="0051791B" w:rsidRDefault="0051791B" w:rsidP="0051791B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Повторяют за учителем,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ритмично делают простые движения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Выразительно, слаженно и 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эмоционально исполняют разученные песни.</w:t>
            </w:r>
          </w:p>
          <w:p w:rsidR="0051791B" w:rsidRDefault="0051791B" w:rsidP="0051791B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Выполняют задания учителя, исполняют на инструментах ритмический рисунок, указанный учителем.</w:t>
            </w:r>
          </w:p>
          <w:p w:rsidR="0051791B" w:rsidRDefault="0051791B" w:rsidP="0051791B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Повторяют ранее выученные движения, выполняют движения ритмически правильно и проговаривают текст</w:t>
            </w:r>
          </w:p>
        </w:tc>
      </w:tr>
      <w:tr w:rsidR="0051791B" w:rsidTr="0051791B">
        <w:trPr>
          <w:trHeight w:val="132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30.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«Мир похож на цветной луг».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«Песня о волшебниках» из фильма «Новогодние приключения Маши и Вити» (музыка Г. Гладкова, слова В. Лугового).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пение: повторение ранее изученных песен.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учебником, иллюстрацией.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Разучивание песни «Песня о волшебниках» из фильма «Новогодние приключения Маши и Вити», музыка Г. Гладкова, слова В. Лугового.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Беседа о честности, доброте и смелости. 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Исполнение песни в сопровождении на детских музыкальных инструментах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Подпевают припев, воспроизводят мелодию с помощью учителя.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Слушают учителя, односложно отвечают на вопросы. 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Рассматривают иллюстрации.</w:t>
            </w:r>
          </w:p>
          <w:p w:rsidR="0051791B" w:rsidRDefault="0051791B" w:rsidP="0051791B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Слушают произведение, показывают эмоциональный отклик.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Запоминают, подпевают учителю отдельные слова и фразы песни, интонационно близко воспроизводят мелодию.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 задания учителя, стучат на инструментах ровными долями под счет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Поют, воспроизводят мелодию с помощью учителя. 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Слушают учителя, отвечают на вопросы полным предложением.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Рассматривают иллюстрации, рассказывают о своём понимании дружбы.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Слушают, отвечают на вопросы о характере песни, содержании, её героях.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Запоминают и повторяют с учителем песню.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Воспроизводят чисто мелодию и слова разученного отрывка.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 задания учителя, исполняют на инструментах ритмический рисунок мелодии</w:t>
            </w:r>
          </w:p>
        </w:tc>
      </w:tr>
    </w:tbl>
    <w:tbl>
      <w:tblPr>
        <w:tblStyle w:val="af4"/>
        <w:tblW w:w="1431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5"/>
        <w:gridCol w:w="2031"/>
        <w:gridCol w:w="850"/>
        <w:gridCol w:w="3402"/>
        <w:gridCol w:w="3544"/>
        <w:gridCol w:w="3969"/>
      </w:tblGrid>
      <w:tr w:rsidR="0051791B" w:rsidTr="0051791B">
        <w:trPr>
          <w:trHeight w:val="1265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«Мир похож на цветной луг» из мультфильма «Однажды утром», музыка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слова 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Пляцковского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упражнения с движениями «Кто сильнее?».</w:t>
            </w:r>
          </w:p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учебником, иллюстрацией.</w:t>
            </w:r>
          </w:p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Прослушивание  «Марша» С. С Прокофьева (из оперы «Любовь к трем апельсинам»). 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Разучивание песни «Мир похож на цветной луг» из мультфильма «Однажды утром», музыка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слова 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Пляцковского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по содержанию музыкального произведения.</w:t>
            </w:r>
          </w:p>
          <w:p w:rsidR="0051791B" w:rsidRDefault="0051791B" w:rsidP="005179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пение: повторение ранее изученных песен</w:t>
            </w:r>
          </w:p>
          <w:p w:rsidR="0051791B" w:rsidRDefault="0051791B" w:rsidP="005179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Выполняют движения с помощью учителя.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Рассматривают иллюстрации.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Слушают произведение, показывают эмоциональный отклик.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Поют выученный фрагмент с учителем в унисон интонационно близко к мелодии. 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Слушают, определяют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настроение музыки. 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Определяют темп песни с помощью наводящих вопросов.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Запоминают и подпевают учителю отдельные слова и фразы песни, интонационно близко воспроизводят мелодию.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Подпевают припев, воспроизводят мелодию с помощью учителя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Повторяют движения ритмически правильно и самостоятельно, проговаривая текст.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Рассматривают иллюстрации, рассказывают о своих впечатлениях и представлениях от  прослушанного шуточного марша.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Поют выученный фрагмент с учителем и  самостоятельно. 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Слушают, определяют характер прозвучавшей музыки, определяют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темп песни.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Запоминают мелодию и текст, повторяют ее с учителем и  самостоятельно исполняют в унисон мелодию со словами.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Поют, воспроизводят мелодию с помощью учителя</w:t>
            </w:r>
          </w:p>
        </w:tc>
      </w:tr>
      <w:tr w:rsidR="0051791B" w:rsidTr="0051791B">
        <w:trPr>
          <w:trHeight w:val="556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32.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«Чардаш» композитора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Витторио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Монти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упражнения с движениями «Лучше нет родного края».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Прослушивание произведения «Чардаш» композитора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Витторио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Монти. 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по содержанию прослушанной музыкальной композиции.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Хоровое пение. 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Техническая работа над ранее изученными  песнями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Повторяют действия за учителем. 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Слушают, определяют настроение музыки. 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Кратко отвечают на вопросы по прослушанной музыкальной композиции.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Подпевают, уверенно поют повторяющиеся строки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 действия за учителем и  самостоятельно. Слушают, определяют характер прозвучавшей музыки.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Отвечают на вопросы о прослушанном произведении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Осознанно с протяжностью гласных исполняют песню, соблюдая мелодию и ритм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791B" w:rsidTr="0051791B">
        <w:trPr>
          <w:trHeight w:val="1116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«Родная песенка», музыка Ю.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Чичкова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слова П. Синявского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Разучивание песни «Родная песенка», музыка Ю.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Чичкова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слова П. Синявского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Запоминают, подпевают учителю отдельные слова и фразы, интонационно близко воспроизводят мелодию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Запоминают мелодию и текст, повторяют с учителем.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Воспроизводят чисто мелодию песни со словами</w:t>
            </w:r>
          </w:p>
        </w:tc>
      </w:tr>
      <w:tr w:rsidR="0051791B" w:rsidTr="0051791B">
        <w:trPr>
          <w:trHeight w:val="4969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34.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Повторение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изученного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песен и упражнений.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Закрепление понятий о выразительных средствах музыки (темпе, высоте звуков, длительности звуков, характере мелодии, динамических оттенках), изученных музыкальных жанрах и музыкальных инструментах 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Эмоционально, с помощью учителя, поют изученные песни в унисон, относительно близко интонируя мелодию и достаточно точно ритмически.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Берут дыхание в начале музыкальных фраз.</w:t>
            </w:r>
          </w:p>
          <w:p w:rsidR="0051791B" w:rsidRDefault="0051791B" w:rsidP="0051791B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Выполняют задания учителя, играют на инструментах ровными долями под счет и исполняют простой ритмический рисунок.</w:t>
            </w:r>
          </w:p>
          <w:p w:rsidR="0051791B" w:rsidRDefault="0051791B" w:rsidP="0051791B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Повторяют за учителем и ритмично выполняют  простые танцевальные движения.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Эмоционально участвуют в действиях, кратко отвечают на вопросы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Эмоционально передают характер песни. 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Поют песни целиком в унисон самостоятельно.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Берут дыхание в начале музыкальных фраз, распределяют дыхание.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Точно интонируют мелодию и соблюдают ритм.</w:t>
            </w:r>
          </w:p>
          <w:p w:rsidR="0051791B" w:rsidRDefault="0051791B" w:rsidP="0051791B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Выполняют задания учителя, исполняют на инструментах заданные ритмические рисунки.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Самостоятельно выполняют ранее выученные танцевальные движения правильно и ритмично.</w:t>
            </w:r>
          </w:p>
          <w:p w:rsidR="0051791B" w:rsidRDefault="0051791B" w:rsidP="00517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Эмоционально участвуют в действиях, развернуто отвечают на вопросы</w:t>
            </w:r>
          </w:p>
        </w:tc>
      </w:tr>
    </w:tbl>
    <w:p w:rsidR="00844DD7" w:rsidRDefault="00844DD7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sectPr w:rsidR="00844DD7" w:rsidSect="0051791B">
      <w:pgSz w:w="16838" w:h="11906" w:orient="landscape"/>
      <w:pgMar w:top="1134" w:right="1418" w:bottom="1701" w:left="1418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0D17" w:rsidRDefault="003F0D17">
      <w:pPr>
        <w:spacing w:after="0" w:line="240" w:lineRule="auto"/>
      </w:pPr>
      <w:r>
        <w:separator/>
      </w:r>
    </w:p>
  </w:endnote>
  <w:endnote w:type="continuationSeparator" w:id="0">
    <w:p w:rsidR="003F0D17" w:rsidRDefault="003F0D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791B" w:rsidRDefault="0051791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right"/>
      <w:rPr>
        <w:rFonts w:eastAsia="Calibri" w:cs="Calibri"/>
        <w:color w:val="000000"/>
      </w:rPr>
    </w:pPr>
    <w:r>
      <w:rPr>
        <w:rFonts w:eastAsia="Calibri" w:cs="Calibri"/>
        <w:color w:val="000000"/>
      </w:rPr>
      <w:fldChar w:fldCharType="begin"/>
    </w:r>
    <w:r>
      <w:rPr>
        <w:rFonts w:eastAsia="Calibri" w:cs="Calibri"/>
        <w:color w:val="000000"/>
      </w:rPr>
      <w:instrText>PAGE</w:instrText>
    </w:r>
    <w:r>
      <w:rPr>
        <w:rFonts w:eastAsia="Calibri" w:cs="Calibri"/>
        <w:color w:val="000000"/>
      </w:rPr>
      <w:fldChar w:fldCharType="separate"/>
    </w:r>
    <w:r w:rsidR="00DD7FFC">
      <w:rPr>
        <w:rFonts w:eastAsia="Calibri" w:cs="Calibri"/>
        <w:noProof/>
        <w:color w:val="000000"/>
      </w:rPr>
      <w:t>2</w:t>
    </w:r>
    <w:r>
      <w:rPr>
        <w:rFonts w:eastAsia="Calibri" w:cs="Calibri"/>
        <w:color w:val="000000"/>
      </w:rPr>
      <w:fldChar w:fldCharType="end"/>
    </w:r>
  </w:p>
  <w:p w:rsidR="0051791B" w:rsidRDefault="0051791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rFonts w:eastAsia="Calibri" w:cs="Calibri"/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0D17" w:rsidRDefault="003F0D17">
      <w:pPr>
        <w:spacing w:after="0" w:line="240" w:lineRule="auto"/>
      </w:pPr>
      <w:r>
        <w:separator/>
      </w:r>
    </w:p>
  </w:footnote>
  <w:footnote w:type="continuationSeparator" w:id="0">
    <w:p w:rsidR="003F0D17" w:rsidRDefault="003F0D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1561E"/>
    <w:multiLevelType w:val="multilevel"/>
    <w:tmpl w:val="1C2C2FFC"/>
    <w:lvl w:ilvl="0">
      <w:start w:val="1"/>
      <w:numFmt w:val="bullet"/>
      <w:lvlText w:val="−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0E162449"/>
    <w:multiLevelType w:val="multilevel"/>
    <w:tmpl w:val="8EC21608"/>
    <w:lvl w:ilvl="0"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158B1A60"/>
    <w:multiLevelType w:val="multilevel"/>
    <w:tmpl w:val="1E4EF128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270A5AC8"/>
    <w:multiLevelType w:val="multilevel"/>
    <w:tmpl w:val="FA20507E"/>
    <w:lvl w:ilvl="0">
      <w:start w:val="4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9F268F"/>
    <w:multiLevelType w:val="multilevel"/>
    <w:tmpl w:val="FAA08F7C"/>
    <w:lvl w:ilvl="0">
      <w:start w:val="1"/>
      <w:numFmt w:val="bullet"/>
      <w:lvlText w:val="−"/>
      <w:lvlJc w:val="left"/>
      <w:pPr>
        <w:ind w:left="127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99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1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3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5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7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59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1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3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3FC9437B"/>
    <w:multiLevelType w:val="multilevel"/>
    <w:tmpl w:val="FA20507E"/>
    <w:lvl w:ilvl="0">
      <w:start w:val="4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5D007B"/>
    <w:multiLevelType w:val="multilevel"/>
    <w:tmpl w:val="3226497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EC17C5"/>
    <w:multiLevelType w:val="multilevel"/>
    <w:tmpl w:val="276CDD76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656E02"/>
    <w:multiLevelType w:val="multilevel"/>
    <w:tmpl w:val="06065D64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6"/>
  </w:num>
  <w:num w:numId="5">
    <w:abstractNumId w:val="7"/>
  </w:num>
  <w:num w:numId="6">
    <w:abstractNumId w:val="5"/>
  </w:num>
  <w:num w:numId="7">
    <w:abstractNumId w:val="4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844DD7"/>
    <w:rsid w:val="003F0D17"/>
    <w:rsid w:val="0051791B"/>
    <w:rsid w:val="007973DF"/>
    <w:rsid w:val="008409AA"/>
    <w:rsid w:val="00844DD7"/>
    <w:rsid w:val="00DD7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82F"/>
    <w:rPr>
      <w:rFonts w:eastAsia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7A15B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B76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uiPriority w:val="34"/>
    <w:qFormat/>
    <w:rsid w:val="00106511"/>
    <w:pPr>
      <w:ind w:left="720"/>
      <w:contextualSpacing/>
    </w:pPr>
  </w:style>
  <w:style w:type="paragraph" w:styleId="a5">
    <w:name w:val="No Spacing"/>
    <w:link w:val="a6"/>
    <w:uiPriority w:val="1"/>
    <w:qFormat/>
    <w:rsid w:val="00106511"/>
    <w:pPr>
      <w:spacing w:after="0" w:line="240" w:lineRule="auto"/>
    </w:pPr>
    <w:rPr>
      <w:rFonts w:cs="Times New Roman"/>
    </w:rPr>
  </w:style>
  <w:style w:type="character" w:customStyle="1" w:styleId="c1">
    <w:name w:val="c1"/>
    <w:basedOn w:val="a0"/>
    <w:rsid w:val="00106511"/>
  </w:style>
  <w:style w:type="character" w:customStyle="1" w:styleId="a6">
    <w:name w:val="Без интервала Знак"/>
    <w:link w:val="a5"/>
    <w:uiPriority w:val="1"/>
    <w:locked/>
    <w:rsid w:val="00106511"/>
    <w:rPr>
      <w:rFonts w:ascii="Calibri" w:eastAsia="Calibri" w:hAnsi="Calibri" w:cs="Times New Roman"/>
    </w:rPr>
  </w:style>
  <w:style w:type="character" w:styleId="a7">
    <w:name w:val="Hyperlink"/>
    <w:uiPriority w:val="99"/>
    <w:unhideWhenUsed/>
    <w:rsid w:val="00106511"/>
    <w:rPr>
      <w:color w:val="0000FF"/>
      <w:u w:val="single"/>
    </w:rPr>
  </w:style>
  <w:style w:type="character" w:customStyle="1" w:styleId="apple-converted-space">
    <w:name w:val="apple-converted-space"/>
    <w:basedOn w:val="a0"/>
    <w:rsid w:val="00674830"/>
  </w:style>
  <w:style w:type="paragraph" w:customStyle="1" w:styleId="c16">
    <w:name w:val="c16"/>
    <w:basedOn w:val="a"/>
    <w:rsid w:val="00674830"/>
    <w:pPr>
      <w:spacing w:before="100" w:beforeAutospacing="1" w:after="100" w:afterAutospacing="1" w:line="240" w:lineRule="auto"/>
    </w:pPr>
    <w:rPr>
      <w:rFonts w:ascii="Arial Unicode MS" w:hAnsi="Arial Unicode MS"/>
      <w:sz w:val="24"/>
      <w:szCs w:val="24"/>
    </w:rPr>
  </w:style>
  <w:style w:type="character" w:customStyle="1" w:styleId="c5">
    <w:name w:val="c5"/>
    <w:rsid w:val="00674830"/>
  </w:style>
  <w:style w:type="character" w:customStyle="1" w:styleId="c7">
    <w:name w:val="c7"/>
    <w:rsid w:val="00674830"/>
  </w:style>
  <w:style w:type="paragraph" w:customStyle="1" w:styleId="c4">
    <w:name w:val="c4"/>
    <w:basedOn w:val="a"/>
    <w:rsid w:val="006C7AB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6C7A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C7AB7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6C7A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C7AB7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15B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c">
    <w:name w:val="TOC Heading"/>
    <w:basedOn w:val="1"/>
    <w:next w:val="a"/>
    <w:uiPriority w:val="39"/>
    <w:unhideWhenUsed/>
    <w:qFormat/>
    <w:rsid w:val="007A15BC"/>
    <w:pPr>
      <w:spacing w:line="259" w:lineRule="auto"/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7A15BC"/>
    <w:pPr>
      <w:spacing w:after="100"/>
    </w:pPr>
  </w:style>
  <w:style w:type="paragraph" w:styleId="ad">
    <w:name w:val="Body Text"/>
    <w:basedOn w:val="a"/>
    <w:link w:val="ae"/>
    <w:uiPriority w:val="1"/>
    <w:qFormat/>
    <w:rsid w:val="00FB13D1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8"/>
      <w:szCs w:val="28"/>
      <w:lang w:eastAsia="en-US"/>
    </w:rPr>
  </w:style>
  <w:style w:type="character" w:customStyle="1" w:styleId="ae">
    <w:name w:val="Основной текст Знак"/>
    <w:basedOn w:val="a0"/>
    <w:link w:val="ad"/>
    <w:uiPriority w:val="1"/>
    <w:rsid w:val="00FB13D1"/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AB76B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E41C7B"/>
    <w:pPr>
      <w:spacing w:after="100"/>
      <w:ind w:left="220"/>
    </w:pPr>
  </w:style>
  <w:style w:type="paragraph" w:styleId="af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82F"/>
    <w:rPr>
      <w:rFonts w:eastAsia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7A15B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B76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uiPriority w:val="34"/>
    <w:qFormat/>
    <w:rsid w:val="00106511"/>
    <w:pPr>
      <w:ind w:left="720"/>
      <w:contextualSpacing/>
    </w:pPr>
  </w:style>
  <w:style w:type="paragraph" w:styleId="a5">
    <w:name w:val="No Spacing"/>
    <w:link w:val="a6"/>
    <w:uiPriority w:val="1"/>
    <w:qFormat/>
    <w:rsid w:val="00106511"/>
    <w:pPr>
      <w:spacing w:after="0" w:line="240" w:lineRule="auto"/>
    </w:pPr>
    <w:rPr>
      <w:rFonts w:cs="Times New Roman"/>
    </w:rPr>
  </w:style>
  <w:style w:type="character" w:customStyle="1" w:styleId="c1">
    <w:name w:val="c1"/>
    <w:basedOn w:val="a0"/>
    <w:rsid w:val="00106511"/>
  </w:style>
  <w:style w:type="character" w:customStyle="1" w:styleId="a6">
    <w:name w:val="Без интервала Знак"/>
    <w:link w:val="a5"/>
    <w:uiPriority w:val="1"/>
    <w:locked/>
    <w:rsid w:val="00106511"/>
    <w:rPr>
      <w:rFonts w:ascii="Calibri" w:eastAsia="Calibri" w:hAnsi="Calibri" w:cs="Times New Roman"/>
    </w:rPr>
  </w:style>
  <w:style w:type="character" w:styleId="a7">
    <w:name w:val="Hyperlink"/>
    <w:uiPriority w:val="99"/>
    <w:unhideWhenUsed/>
    <w:rsid w:val="00106511"/>
    <w:rPr>
      <w:color w:val="0000FF"/>
      <w:u w:val="single"/>
    </w:rPr>
  </w:style>
  <w:style w:type="character" w:customStyle="1" w:styleId="apple-converted-space">
    <w:name w:val="apple-converted-space"/>
    <w:basedOn w:val="a0"/>
    <w:rsid w:val="00674830"/>
  </w:style>
  <w:style w:type="paragraph" w:customStyle="1" w:styleId="c16">
    <w:name w:val="c16"/>
    <w:basedOn w:val="a"/>
    <w:rsid w:val="00674830"/>
    <w:pPr>
      <w:spacing w:before="100" w:beforeAutospacing="1" w:after="100" w:afterAutospacing="1" w:line="240" w:lineRule="auto"/>
    </w:pPr>
    <w:rPr>
      <w:rFonts w:ascii="Arial Unicode MS" w:hAnsi="Arial Unicode MS"/>
      <w:sz w:val="24"/>
      <w:szCs w:val="24"/>
    </w:rPr>
  </w:style>
  <w:style w:type="character" w:customStyle="1" w:styleId="c5">
    <w:name w:val="c5"/>
    <w:rsid w:val="00674830"/>
  </w:style>
  <w:style w:type="character" w:customStyle="1" w:styleId="c7">
    <w:name w:val="c7"/>
    <w:rsid w:val="00674830"/>
  </w:style>
  <w:style w:type="paragraph" w:customStyle="1" w:styleId="c4">
    <w:name w:val="c4"/>
    <w:basedOn w:val="a"/>
    <w:rsid w:val="006C7AB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6C7A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C7AB7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6C7A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C7AB7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15B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c">
    <w:name w:val="TOC Heading"/>
    <w:basedOn w:val="1"/>
    <w:next w:val="a"/>
    <w:uiPriority w:val="39"/>
    <w:unhideWhenUsed/>
    <w:qFormat/>
    <w:rsid w:val="007A15BC"/>
    <w:pPr>
      <w:spacing w:line="259" w:lineRule="auto"/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7A15BC"/>
    <w:pPr>
      <w:spacing w:after="100"/>
    </w:pPr>
  </w:style>
  <w:style w:type="paragraph" w:styleId="ad">
    <w:name w:val="Body Text"/>
    <w:basedOn w:val="a"/>
    <w:link w:val="ae"/>
    <w:uiPriority w:val="1"/>
    <w:qFormat/>
    <w:rsid w:val="00FB13D1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8"/>
      <w:szCs w:val="28"/>
      <w:lang w:eastAsia="en-US"/>
    </w:rPr>
  </w:style>
  <w:style w:type="character" w:customStyle="1" w:styleId="ae">
    <w:name w:val="Основной текст Знак"/>
    <w:basedOn w:val="a0"/>
    <w:link w:val="ad"/>
    <w:uiPriority w:val="1"/>
    <w:rsid w:val="00FB13D1"/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AB76B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E41C7B"/>
    <w:pPr>
      <w:spacing w:after="100"/>
      <w:ind w:left="220"/>
    </w:pPr>
  </w:style>
  <w:style w:type="paragraph" w:styleId="af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clck.ru/33NMk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klwKesUuS9B9hhxYqvt1nr2eSg==">CgMxLjAyCGguZ2pkZ3hzMgloLjMwajB6bGwyCWguMWZvYjl0ZTIJaC4zem55c2g3OAByITExY3Z1V2N4TXF5cFNjUjRCX0luN25MZm5xRUVWY0hiRw==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44</Pages>
  <Words>10871</Words>
  <Characters>61968</Characters>
  <Application>Microsoft Office Word</Application>
  <DocSecurity>0</DocSecurity>
  <Lines>516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Ирина</cp:lastModifiedBy>
  <cp:revision>4</cp:revision>
  <dcterms:created xsi:type="dcterms:W3CDTF">2023-09-12T14:33:00Z</dcterms:created>
  <dcterms:modified xsi:type="dcterms:W3CDTF">2026-09-29T16:08:00Z</dcterms:modified>
</cp:coreProperties>
</file>