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369" w:rsidRDefault="004B7369" w:rsidP="004B7369">
      <w:pPr>
        <w:ind w:left="6372" w:right="2237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Приложение №4</w:t>
      </w:r>
    </w:p>
    <w:p w:rsidR="004B7369" w:rsidRDefault="004B7369" w:rsidP="004B7369">
      <w:pPr>
        <w:ind w:left="6372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к приказу Министерства образования,</w:t>
      </w:r>
    </w:p>
    <w:p w:rsidR="004B7369" w:rsidRDefault="004B7369" w:rsidP="004B7369">
      <w:pPr>
        <w:ind w:left="6372" w:right="-1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науки и </w:t>
      </w:r>
      <w:proofErr w:type="gramStart"/>
      <w:r>
        <w:rPr>
          <w:rFonts w:ascii="Times New Roman" w:hAnsi="Times New Roman" w:cs="Times New Roman"/>
          <w:b/>
          <w:i/>
        </w:rPr>
        <w:t>молодежи  Республики</w:t>
      </w:r>
      <w:proofErr w:type="gramEnd"/>
      <w:r>
        <w:rPr>
          <w:rFonts w:ascii="Times New Roman" w:hAnsi="Times New Roman" w:cs="Times New Roman"/>
          <w:b/>
          <w:i/>
        </w:rPr>
        <w:t xml:space="preserve">  Крым</w:t>
      </w:r>
    </w:p>
    <w:p w:rsidR="004B7369" w:rsidRDefault="004B7369" w:rsidP="004B7369">
      <w:pPr>
        <w:ind w:left="6372" w:right="567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  <w:t xml:space="preserve">                       от </w:t>
      </w:r>
      <w:proofErr w:type="gramStart"/>
      <w:r>
        <w:rPr>
          <w:rFonts w:ascii="Times New Roman" w:hAnsi="Times New Roman" w:cs="Times New Roman"/>
          <w:b/>
          <w:i/>
        </w:rPr>
        <w:t xml:space="preserve">   «</w:t>
      </w:r>
      <w:proofErr w:type="gramEnd"/>
      <w:r>
        <w:rPr>
          <w:rFonts w:ascii="Times New Roman" w:hAnsi="Times New Roman" w:cs="Times New Roman"/>
          <w:b/>
          <w:i/>
        </w:rPr>
        <w:t xml:space="preserve">  »             2017г.      №</w:t>
      </w:r>
    </w:p>
    <w:p w:rsidR="004B7369" w:rsidRDefault="004B7369" w:rsidP="00F52696">
      <w:pPr>
        <w:tabs>
          <w:tab w:val="left" w:pos="12630"/>
        </w:tabs>
        <w:ind w:right="-31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1</w:t>
      </w:r>
    </w:p>
    <w:p w:rsidR="004B7369" w:rsidRDefault="00F52696" w:rsidP="00F52696">
      <w:pPr>
        <w:shd w:val="clear" w:color="auto" w:fill="FFFFFF"/>
        <w:spacing w:line="274" w:lineRule="exact"/>
        <w:ind w:right="-31"/>
        <w:jc w:val="center"/>
        <w:rPr>
          <w:rFonts w:ascii="Times New Roman" w:hAnsi="Times New Roman" w:cs="Times New Roman"/>
          <w:b/>
          <w:bCs/>
          <w:spacing w:val="-4"/>
        </w:rPr>
      </w:pPr>
      <w:r>
        <w:rPr>
          <w:rFonts w:ascii="Times New Roman" w:hAnsi="Times New Roman" w:cs="Times New Roman"/>
          <w:b/>
        </w:rPr>
        <w:t xml:space="preserve">Экспертное заключение об </w:t>
      </w:r>
      <w:bookmarkStart w:id="0" w:name="_GoBack"/>
      <w:bookmarkEnd w:id="0"/>
      <w:r w:rsidR="004B7369">
        <w:rPr>
          <w:rFonts w:ascii="Times New Roman" w:hAnsi="Times New Roman" w:cs="Times New Roman"/>
          <w:b/>
        </w:rPr>
        <w:t>уровне профессиональной деятельности</w:t>
      </w:r>
    </w:p>
    <w:p w:rsidR="004B7369" w:rsidRDefault="004B7369" w:rsidP="00F52696">
      <w:pPr>
        <w:ind w:right="-3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педагогического работника образовательного учреждения</w:t>
      </w:r>
    </w:p>
    <w:p w:rsidR="004B7369" w:rsidRDefault="004B7369" w:rsidP="004B7369">
      <w:pPr>
        <w:pStyle w:val="a3"/>
        <w:shd w:val="clear" w:color="auto" w:fill="FFFFFF"/>
        <w:spacing w:before="0" w:beforeAutospacing="0" w:after="0" w:afterAutospacing="0"/>
        <w:jc w:val="center"/>
      </w:pPr>
      <w:r>
        <w:t xml:space="preserve">(учителя,  преподавателя,  мастера производственного обучения, воспитателя (кроме дошкольного образовательного учреждения, учреждения дополнительного образования детей), учителя-логопеда, учителя-дефектолога, преподавателя-организатора ОБЖ, инструктора по труду, педагога-организатора  (кроме учреждения и отделения дополнительного образования детей), старшего вожатого, руководителя физического воспитания (кроме дошкольного образовательного учреждения), </w:t>
      </w:r>
      <w:proofErr w:type="spellStart"/>
      <w:r>
        <w:t>тьютора</w:t>
      </w:r>
      <w:proofErr w:type="spellEnd"/>
      <w:r>
        <w:t xml:space="preserve"> (кроме учреждения дополнительного профессионального образования)</w:t>
      </w:r>
    </w:p>
    <w:p w:rsidR="004B7369" w:rsidRDefault="004B7369" w:rsidP="004B736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</w:p>
    <w:p w:rsidR="004B7369" w:rsidRDefault="004B7369" w:rsidP="004B73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аттестуемого, место работы, должность)</w:t>
      </w:r>
    </w:p>
    <w:p w:rsidR="004B7369" w:rsidRDefault="004B7369" w:rsidP="004B73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</w:t>
      </w:r>
    </w:p>
    <w:p w:rsidR="004B7369" w:rsidRDefault="004B7369" w:rsidP="004B73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Эксперты: _________________________________________________________________________________________________________________________</w:t>
      </w:r>
    </w:p>
    <w:p w:rsidR="004B7369" w:rsidRDefault="004B7369" w:rsidP="004B73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(Ф.И.О., место работы, должность экспертов)</w:t>
      </w:r>
    </w:p>
    <w:p w:rsidR="004B7369" w:rsidRDefault="004B7369" w:rsidP="004B7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провели экспертизу уровня профессиональной деятельности                                                                 </w:t>
      </w:r>
      <w:r>
        <w:rPr>
          <w:rFonts w:ascii="Times New Roman" w:hAnsi="Times New Roman" w:cs="Times New Roman"/>
        </w:rPr>
        <w:t>______________________</w:t>
      </w:r>
    </w:p>
    <w:p w:rsidR="004B7369" w:rsidRDefault="004B7369" w:rsidP="004B7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(дата проведения экспертизы)</w:t>
      </w:r>
    </w:p>
    <w:p w:rsidR="004B7369" w:rsidRDefault="004B7369" w:rsidP="004B7369">
      <w:pPr>
        <w:rPr>
          <w:rFonts w:ascii="Times New Roman" w:hAnsi="Times New Roman" w:cs="Times New Roman"/>
        </w:rPr>
      </w:pPr>
    </w:p>
    <w:tbl>
      <w:tblPr>
        <w:tblW w:w="1516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99"/>
        <w:gridCol w:w="40"/>
        <w:gridCol w:w="7"/>
        <w:gridCol w:w="4193"/>
        <w:gridCol w:w="907"/>
        <w:gridCol w:w="150"/>
        <w:gridCol w:w="141"/>
        <w:gridCol w:w="6234"/>
        <w:gridCol w:w="142"/>
        <w:gridCol w:w="2552"/>
      </w:tblGrid>
      <w:tr w:rsidR="004B7369" w:rsidTr="00CE2317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lastRenderedPageBreak/>
              <w:t>№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Критерии и показатели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Баллы</w:t>
            </w:r>
          </w:p>
          <w:p w:rsidR="004B7369" w:rsidRDefault="004B7369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Макс.</w:t>
            </w:r>
          </w:p>
          <w:p w:rsidR="004B7369" w:rsidRDefault="004B7369" w:rsidP="00CE231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кол-во</w:t>
            </w:r>
          </w:p>
        </w:tc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Наличие подтверждающих документов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9" w:rsidRDefault="004B7369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Примечания</w:t>
            </w:r>
          </w:p>
        </w:tc>
      </w:tr>
      <w:tr w:rsidR="004B7369" w:rsidTr="00CE2317">
        <w:trPr>
          <w:trHeight w:val="253"/>
        </w:trPr>
        <w:tc>
          <w:tcPr>
            <w:tcW w:w="151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9" w:rsidRDefault="004B7369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1.Владение современными образовательными технологиями и методиками, эффективность их применения</w:t>
            </w:r>
          </w:p>
        </w:tc>
      </w:tr>
      <w:tr w:rsidR="004B7369" w:rsidTr="00CE2317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современных образовательных технологий</w:t>
            </w: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Конспекты не менее 5 уроков- для учителя предметника -(занятий)  (распечатка на бумажном носителе), подтверждающие обоснованное и эффективное использование педагогом современных образовательных технологий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B7369" w:rsidTr="00CE2317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Владение навыками пользователя персонального компьютера:</w:t>
            </w: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пользователя ПК</w:t>
            </w: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B7369" w:rsidRDefault="004B7369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B7369" w:rsidRDefault="004B7369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B7369" w:rsidRDefault="004B7369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  <w:p w:rsidR="004B7369" w:rsidRDefault="004B7369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B7369" w:rsidRDefault="004B7369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B7369" w:rsidRDefault="004B7369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B7369" w:rsidRDefault="004B7369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B7369" w:rsidRDefault="004B7369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 документа о прохождении курсов пользователя ПК или владения информационно-коммуникационными технологиями, полученного в учреждениях (организациях), имеющих лицензию на реализацию образовательных программ дополнительного профессионального образования (повышения квалификации) специалистов в области информационно-коммуникационных технологий, заверенная работодателем.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B7369" w:rsidTr="00CE2317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Использование электронных образовательных ресурсов (ЭОР) в образовательном процессе: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лицензионных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созданных самостоятельно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наличие действующей страницы на сайте образовательного учреждения, 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личного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  <w:p w:rsidR="004B7369" w:rsidRDefault="004B7369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4B7369" w:rsidRDefault="004B7369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     10</w:t>
            </w: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 20</w:t>
            </w: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Перечень </w:t>
            </w:r>
            <w:r>
              <w:rPr>
                <w:rFonts w:ascii="Times New Roman" w:hAnsi="Times New Roman" w:cs="Times New Roman"/>
                <w:iCs/>
              </w:rPr>
              <w:t>ЭОР</w:t>
            </w:r>
            <w:r>
              <w:rPr>
                <w:rFonts w:ascii="Times New Roman" w:hAnsi="Times New Roman" w:cs="Times New Roman"/>
              </w:rPr>
              <w:t xml:space="preserve"> к разделам программы, скриншоты страниц сайтов, других электронных ресурсов, презентация 1 урока (занятия), проводимого с использованием ЭОР.</w:t>
            </w: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b/>
              </w:rPr>
              <w:t>в соответствии с требованиями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B7369" w:rsidTr="00CE2317">
        <w:trPr>
          <w:trHeight w:val="27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Style w:val="1"/>
                <w:rFonts w:cs="Times New Roman"/>
              </w:rPr>
              <w:t>1.4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элементов дистанционного обучения участников образовательного процесса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Материалы, подтверждающие использование дистанционного обучения участников образовательного процесса: обучающихся, родителей, педагогов.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4B7369" w:rsidTr="00CE2317">
        <w:trPr>
          <w:trHeight w:val="1729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rPr>
                <w:rStyle w:val="1"/>
                <w:rFonts w:cs="Times New Roman"/>
              </w:rPr>
            </w:pPr>
            <w:r>
              <w:rPr>
                <w:rStyle w:val="1"/>
                <w:rFonts w:cs="Times New Roman"/>
              </w:rPr>
              <w:t>1.5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современных методик обследования развития детей*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диагностических материалов; пример карты (протокола) обследования, </w:t>
            </w:r>
            <w:r>
              <w:rPr>
                <w:rFonts w:ascii="Times New Roman" w:hAnsi="Times New Roman" w:cs="Times New Roman"/>
                <w:iCs/>
              </w:rPr>
              <w:t xml:space="preserve">заверенные </w:t>
            </w:r>
            <w:r>
              <w:rPr>
                <w:rFonts w:ascii="Times New Roman" w:hAnsi="Times New Roman" w:cs="Times New Roman"/>
              </w:rPr>
              <w:t>работодателем.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период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*для </w:t>
            </w: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учителя-логопеда, </w:t>
            </w: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учителя-дефектолога</w:t>
            </w:r>
          </w:p>
        </w:tc>
      </w:tr>
      <w:tr w:rsidR="004B7369" w:rsidTr="00CE2317">
        <w:trPr>
          <w:trHeight w:val="253"/>
        </w:trPr>
        <w:tc>
          <w:tcPr>
            <w:tcW w:w="151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9" w:rsidRDefault="004B7369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2.Вклад в повышение качества образования , распространение  собственного опыта,</w:t>
            </w:r>
            <w:r>
              <w:rPr>
                <w:rFonts w:ascii="Times New Roman" w:hAnsi="Times New Roman" w:cs="Times New Roman"/>
                <w:b/>
                <w:color w:val="FF0000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8"/>
              </w:rPr>
              <w:t>использование новых образовательных технологий</w:t>
            </w:r>
          </w:p>
        </w:tc>
      </w:tr>
      <w:tr w:rsidR="004B7369" w:rsidTr="00CE2317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опубликованных </w:t>
            </w:r>
            <w:r>
              <w:rPr>
                <w:rFonts w:ascii="Times New Roman" w:hAnsi="Times New Roman" w:cs="Times New Roman"/>
                <w:u w:val="single"/>
              </w:rPr>
              <w:t>собственных методических разработок,</w:t>
            </w:r>
            <w:r>
              <w:rPr>
                <w:rFonts w:ascii="Times New Roman" w:hAnsi="Times New Roman" w:cs="Times New Roman"/>
              </w:rPr>
              <w:t xml:space="preserve"> имеющих соответствующий гриф и выходные данные: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районного (городского) уровня*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республиканского уровня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B7369" w:rsidRDefault="004B7369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B7369" w:rsidRDefault="004B7369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  <w:p w:rsidR="004B7369" w:rsidRDefault="004B7369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  <w:p w:rsidR="004B7369" w:rsidRDefault="004B7369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Титульный лист печатного издания, страница «содержание» сборника, в котором помещена публикация, интернет адрес, скриншот или сертификат.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  <w:iCs/>
              </w:rPr>
            </w:pPr>
          </w:p>
          <w:p w:rsidR="004B7369" w:rsidRDefault="004B7369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Интернет публикации на порталах, имеющих лицензию.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Указываются публикации, изданные 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  <w:r>
              <w:rPr>
                <w:rFonts w:ascii="Times New Roman" w:hAnsi="Times New Roman" w:cs="Times New Roman"/>
                <w:bCs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включая интернет-публикации)</w:t>
            </w: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B7369" w:rsidTr="00CE2317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опубликованных </w:t>
            </w:r>
            <w:r>
              <w:rPr>
                <w:rFonts w:ascii="Times New Roman" w:hAnsi="Times New Roman" w:cs="Times New Roman"/>
                <w:u w:val="single"/>
              </w:rPr>
              <w:t>статей, научных публикаций,</w:t>
            </w:r>
            <w:r>
              <w:rPr>
                <w:rFonts w:ascii="Times New Roman" w:hAnsi="Times New Roman" w:cs="Times New Roman"/>
              </w:rPr>
              <w:t xml:space="preserve"> имеющих </w:t>
            </w:r>
            <w:r>
              <w:rPr>
                <w:rFonts w:ascii="Times New Roman" w:hAnsi="Times New Roman" w:cs="Times New Roman"/>
              </w:rPr>
              <w:lastRenderedPageBreak/>
              <w:t>соответствующий гриф и выходные данные: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районного (городского) уровня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республиканского уровня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15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35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Титульный лист печатного издания, страница «содержание» сборника, в котором помещена публикация, интернет адрес, </w:t>
            </w:r>
            <w:r>
              <w:rPr>
                <w:rFonts w:ascii="Times New Roman" w:hAnsi="Times New Roman" w:cs="Times New Roman"/>
                <w:iCs/>
              </w:rPr>
              <w:lastRenderedPageBreak/>
              <w:t>скриншот или сертификат.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  <w:iCs/>
              </w:rPr>
            </w:pPr>
          </w:p>
          <w:p w:rsidR="004B7369" w:rsidRDefault="004B7369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Интернет публикации на порталах, имеющих лицензию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Указываются публикации, изданные в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</w:rPr>
              <w:t>включая интернет-публикации)</w:t>
            </w: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B7369" w:rsidTr="00CE2317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Публичное представление собственного педагогического опыта в форме открытого урока (занятия)*</w:t>
            </w: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отзыв положительный</w:t>
            </w: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или</w:t>
            </w: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snapToGrid w:val="0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отзыв положительный, содержит рекомендации к тиражированию</w:t>
            </w:r>
            <w:r>
              <w:rPr>
                <w:rFonts w:ascii="Times New Roman" w:eastAsia="MS Gothic" w:hAnsi="Times New Roman" w:cs="Times New Roman"/>
              </w:rPr>
              <w:t xml:space="preserve"> опыта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B7369" w:rsidRDefault="004B7369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  <w:p w:rsidR="004B7369" w:rsidRDefault="004B7369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B7369" w:rsidRDefault="004B7369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B7369" w:rsidRDefault="004B7369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Отзывы (не менее 2 уроков (занятий) педагогического работника учреждения дополнительного профессионального педагогического образования, председателя районного (</w:t>
            </w:r>
            <w:proofErr w:type="gramStart"/>
            <w:r>
              <w:rPr>
                <w:rFonts w:ascii="Times New Roman" w:hAnsi="Times New Roman" w:cs="Times New Roman"/>
              </w:rPr>
              <w:t>городского)  методического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объединения, работника методической службы, экспертов аттестационной комиссии, утвержденных приказом Министерства образования, науки и молодежи РК  «Об утверждении банка специалистов аттестационных групп».</w:t>
            </w:r>
            <w:r>
              <w:rPr>
                <w:rFonts w:ascii="Times New Roman" w:hAnsi="Times New Roman" w:cs="Times New Roman"/>
                <w:color w:val="C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Отзыв члена жюри профессионального конкурса, утвержденного приказом МОНМ РК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</w:rPr>
              <w:t>на момент проведения конкурса).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Лист регистрации присутствующих на уроке (занятии), </w:t>
            </w:r>
            <w:r>
              <w:rPr>
                <w:rFonts w:ascii="Times New Roman" w:hAnsi="Times New Roman" w:cs="Times New Roman"/>
                <w:iCs/>
              </w:rPr>
              <w:t xml:space="preserve">заверенный </w:t>
            </w:r>
            <w:r>
              <w:rPr>
                <w:rFonts w:ascii="Times New Roman" w:hAnsi="Times New Roman" w:cs="Times New Roman"/>
              </w:rPr>
              <w:t>работодателем.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proofErr w:type="gramStart"/>
            <w:r>
              <w:rPr>
                <w:rFonts w:ascii="Times New Roman" w:hAnsi="Times New Roman" w:cs="Times New Roman"/>
              </w:rPr>
              <w:t>суммирование  баллов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данным показателям</w:t>
            </w: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не производится</w:t>
            </w: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B7369" w:rsidTr="00CE2317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Выступления на научно-практических конференциях, семинарах, </w:t>
            </w:r>
            <w:proofErr w:type="gramStart"/>
            <w:r>
              <w:rPr>
                <w:rFonts w:ascii="Times New Roman" w:hAnsi="Times New Roman" w:cs="Times New Roman"/>
              </w:rPr>
              <w:t>секциях,  проведение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мастер-классов: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районный (городской) уровень 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республиканский  уровень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всероссийский уровень (международный </w:t>
            </w:r>
            <w:r>
              <w:rPr>
                <w:rFonts w:ascii="Times New Roman" w:hAnsi="Times New Roman" w:cs="Times New Roman"/>
              </w:rPr>
              <w:lastRenderedPageBreak/>
              <w:t xml:space="preserve">уровень)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4B7369" w:rsidRDefault="004B7369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B7369" w:rsidRDefault="004B7369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B7369" w:rsidRDefault="004B7369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B7369" w:rsidRDefault="004B7369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4B7369" w:rsidRDefault="004B7369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  <w:p w:rsidR="004B7369" w:rsidRDefault="004B7369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30</w:t>
            </w: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rPr>
                <w:rFonts w:ascii="Times New Roman" w:hAnsi="Times New Roman" w:cs="Times New Roman"/>
                <w:iCs/>
              </w:rPr>
            </w:pP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Программа мероприятия, заверенная </w:t>
            </w:r>
            <w:r>
              <w:rPr>
                <w:rFonts w:ascii="Times New Roman" w:hAnsi="Times New Roman" w:cs="Times New Roman"/>
              </w:rPr>
              <w:t>работодателем.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  <w:iCs/>
              </w:rPr>
            </w:pPr>
          </w:p>
          <w:p w:rsidR="004B7369" w:rsidRDefault="004B7369" w:rsidP="00CE2317">
            <w:pPr>
              <w:rPr>
                <w:rFonts w:ascii="Times New Roman" w:hAnsi="Times New Roman" w:cs="Times New Roman"/>
                <w:iCs/>
              </w:rPr>
            </w:pPr>
          </w:p>
          <w:p w:rsidR="004B7369" w:rsidRDefault="004B7369" w:rsidP="00CE2317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Количество баллов по каждому из показателей может </w:t>
            </w:r>
            <w:r>
              <w:rPr>
                <w:rFonts w:ascii="Times New Roman" w:hAnsi="Times New Roman" w:cs="Times New Roman"/>
                <w:b/>
                <w:iCs/>
              </w:rPr>
              <w:lastRenderedPageBreak/>
              <w:t>суммироваться  в зависимости от результативности участия (но не более трех мероприятий)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B7369" w:rsidTr="00CE2317">
        <w:trPr>
          <w:trHeight w:val="141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Результативность участия в профессиональных конкурсах, имеющих официальный статус: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  <w:color w:val="FF0000"/>
              </w:rPr>
            </w:pP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(дипломант) конкурса районного (городского) уровня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(дипломант) конкурса республиканского уровня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(дипломант) конкурса всероссийского уровня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(дипломант) конкурса международного уровня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  <w:color w:val="FF0000"/>
              </w:rPr>
            </w:pP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конкурса районного (городского) уровня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победитель конкурса </w:t>
            </w:r>
            <w:proofErr w:type="gramStart"/>
            <w:r>
              <w:rPr>
                <w:rFonts w:ascii="Times New Roman" w:hAnsi="Times New Roman" w:cs="Times New Roman"/>
              </w:rPr>
              <w:t>республиканского  уровня</w:t>
            </w:r>
            <w:proofErr w:type="gramEnd"/>
            <w:r>
              <w:rPr>
                <w:rFonts w:ascii="Times New Roman" w:hAnsi="Times New Roman" w:cs="Times New Roman"/>
              </w:rPr>
              <w:t>*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конкурса всероссийского уровня*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конкурса международного уровня*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  <w:color w:val="FF0000"/>
              </w:rPr>
            </w:pPr>
          </w:p>
          <w:p w:rsidR="004B7369" w:rsidRDefault="004B7369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   </w:t>
            </w:r>
            <w:r>
              <w:rPr>
                <w:rFonts w:ascii="Times New Roman" w:hAnsi="Times New Roman" w:cs="Times New Roman"/>
                <w:b/>
              </w:rPr>
              <w:t>30</w:t>
            </w: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  <w:color w:val="FF0000"/>
              </w:rPr>
            </w:pP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rPr>
                <w:rFonts w:ascii="Times New Roman" w:hAnsi="Times New Roman" w:cs="Times New Roman"/>
                <w:iCs/>
              </w:rPr>
            </w:pPr>
          </w:p>
          <w:p w:rsidR="004B7369" w:rsidRDefault="004B7369" w:rsidP="00CE2317">
            <w:pPr>
              <w:rPr>
                <w:rFonts w:ascii="Times New Roman" w:hAnsi="Times New Roman" w:cs="Times New Roman"/>
                <w:iCs/>
              </w:rPr>
            </w:pPr>
          </w:p>
          <w:p w:rsidR="004B7369" w:rsidRDefault="004B7369" w:rsidP="00CE2317">
            <w:pPr>
              <w:rPr>
                <w:rFonts w:ascii="Times New Roman" w:hAnsi="Times New Roman" w:cs="Times New Roman"/>
                <w:iCs/>
              </w:rPr>
            </w:pP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Копии грамот, дипломов, приказов, распоряжений, заверенные </w:t>
            </w:r>
            <w:r>
              <w:rPr>
                <w:rFonts w:ascii="Times New Roman" w:hAnsi="Times New Roman" w:cs="Times New Roman"/>
              </w:rPr>
              <w:t>работодателем.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количество баллов по каждому из показателей может суммироваться  в зависимости от результативности участия (но не более трех мероприятий)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*Вне зависимости от года участия</w:t>
            </w: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(начиная с победителя республиканского уровня)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</w:p>
        </w:tc>
      </w:tr>
      <w:tr w:rsidR="004B7369" w:rsidTr="00CE2317">
        <w:trPr>
          <w:trHeight w:val="141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2.6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Общественная активность педагога: участие в экспертных, апелляционных комиссиях,  в жюри профессиональных, творческих конкурсов, олимпиад, творческих группах.*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rPr>
                <w:b/>
                <w:iCs/>
                <w:lang w:eastAsia="en-US"/>
              </w:rPr>
            </w:pPr>
            <w:r>
              <w:rPr>
                <w:iCs/>
                <w:color w:val="FF0000"/>
                <w:lang w:eastAsia="en-US"/>
              </w:rPr>
              <w:t xml:space="preserve">   </w:t>
            </w: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 xml:space="preserve">    40</w:t>
            </w: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rPr>
                <w:iCs/>
                <w:color w:val="FF0000"/>
                <w:lang w:eastAsia="en-US"/>
              </w:rPr>
            </w:pPr>
            <w:r>
              <w:rPr>
                <w:b/>
                <w:iCs/>
                <w:lang w:eastAsia="en-US"/>
              </w:rPr>
              <w:t xml:space="preserve">  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Копии приказов, распоряжений, сертификатов, заверенные работодателем.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*начиная с районного/городского уровня</w:t>
            </w:r>
          </w:p>
        </w:tc>
      </w:tr>
      <w:tr w:rsidR="004B7369" w:rsidTr="00CE2317">
        <w:trPr>
          <w:trHeight w:val="141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Pr="00AA2F77" w:rsidRDefault="004B7369" w:rsidP="00CE2317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sz w:val="24"/>
                <w:szCs w:val="24"/>
              </w:rPr>
            </w:pPr>
            <w:r w:rsidRPr="00AA2F77">
              <w:rPr>
                <w:rStyle w:val="1"/>
                <w:sz w:val="24"/>
                <w:szCs w:val="24"/>
              </w:rPr>
              <w:t>Участие в работе предметных комиссий по проверке ЕГЭ, ГВЭ:</w:t>
            </w:r>
          </w:p>
          <w:p w:rsidR="004B7369" w:rsidRPr="00AA2F77" w:rsidRDefault="004B7369" w:rsidP="00CE2317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color w:val="FF0000"/>
                <w:sz w:val="24"/>
                <w:szCs w:val="24"/>
              </w:rPr>
            </w:pPr>
          </w:p>
          <w:p w:rsidR="004B7369" w:rsidRPr="00AA2F77" w:rsidRDefault="004B7369" w:rsidP="00CE2317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sz w:val="24"/>
                <w:szCs w:val="24"/>
              </w:rPr>
            </w:pPr>
            <w:r w:rsidRPr="00AA2F77">
              <w:rPr>
                <w:rStyle w:val="1"/>
                <w:sz w:val="24"/>
                <w:szCs w:val="24"/>
              </w:rPr>
              <w:t>в течение одного экзаменационного периода;</w:t>
            </w:r>
          </w:p>
          <w:p w:rsidR="004B7369" w:rsidRPr="00AA2F77" w:rsidRDefault="004B7369" w:rsidP="00CE2317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sz w:val="24"/>
                <w:szCs w:val="24"/>
              </w:rPr>
            </w:pPr>
            <w:r w:rsidRPr="00AA2F77">
              <w:rPr>
                <w:rStyle w:val="1"/>
                <w:color w:val="FF0000"/>
                <w:sz w:val="24"/>
                <w:szCs w:val="24"/>
              </w:rPr>
              <w:t xml:space="preserve"> </w:t>
            </w:r>
            <w:r w:rsidRPr="00AA2F77">
              <w:rPr>
                <w:rStyle w:val="1"/>
                <w:sz w:val="24"/>
                <w:szCs w:val="24"/>
              </w:rPr>
              <w:t>в течение двух-трёх экзаменационных периодов;</w:t>
            </w:r>
          </w:p>
          <w:p w:rsidR="004B7369" w:rsidRPr="00AA2F77" w:rsidRDefault="004B7369" w:rsidP="00CE2317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sz w:val="24"/>
                <w:szCs w:val="24"/>
              </w:rPr>
            </w:pPr>
          </w:p>
          <w:p w:rsidR="004B7369" w:rsidRPr="00AA2F77" w:rsidRDefault="004B7369" w:rsidP="00CE2317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sz w:val="24"/>
                <w:szCs w:val="24"/>
              </w:rPr>
            </w:pPr>
            <w:r w:rsidRPr="00AA2F77">
              <w:rPr>
                <w:rStyle w:val="1"/>
                <w:sz w:val="24"/>
                <w:szCs w:val="24"/>
              </w:rPr>
              <w:t xml:space="preserve"> в течение четырёх-пяти экзаменационных периодов;</w:t>
            </w:r>
          </w:p>
          <w:p w:rsidR="004B7369" w:rsidRPr="00AA2F77" w:rsidRDefault="004B7369" w:rsidP="00CE2317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sz w:val="24"/>
                <w:szCs w:val="24"/>
              </w:rPr>
            </w:pPr>
          </w:p>
          <w:p w:rsidR="004B7369" w:rsidRPr="00AA2F77" w:rsidRDefault="004B7369" w:rsidP="00CE2317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sz w:val="24"/>
                <w:szCs w:val="24"/>
              </w:rPr>
            </w:pPr>
            <w:r w:rsidRPr="00AA2F77">
              <w:rPr>
                <w:rStyle w:val="1"/>
                <w:sz w:val="24"/>
                <w:szCs w:val="24"/>
              </w:rPr>
              <w:t xml:space="preserve"> в качестве третьего эксперта, эксперта - консультанта, </w:t>
            </w:r>
            <w:proofErr w:type="gramStart"/>
            <w:r w:rsidRPr="00AA2F77">
              <w:rPr>
                <w:rStyle w:val="1"/>
                <w:sz w:val="24"/>
                <w:szCs w:val="24"/>
              </w:rPr>
              <w:t>эксперта  конфликтной</w:t>
            </w:r>
            <w:proofErr w:type="gramEnd"/>
            <w:r w:rsidRPr="00AA2F77">
              <w:rPr>
                <w:rStyle w:val="1"/>
                <w:sz w:val="24"/>
                <w:szCs w:val="24"/>
              </w:rPr>
              <w:t xml:space="preserve"> комиссии;</w:t>
            </w:r>
          </w:p>
          <w:p w:rsidR="004B7369" w:rsidRPr="00AA2F77" w:rsidRDefault="004B7369" w:rsidP="00CE2317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sz w:val="24"/>
                <w:szCs w:val="24"/>
              </w:rPr>
            </w:pPr>
          </w:p>
          <w:p w:rsidR="004B7369" w:rsidRPr="00AA2F77" w:rsidRDefault="004B7369" w:rsidP="00CE2317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sz w:val="24"/>
                <w:szCs w:val="24"/>
              </w:rPr>
            </w:pPr>
            <w:r w:rsidRPr="00AA2F77">
              <w:rPr>
                <w:rStyle w:val="1"/>
                <w:sz w:val="24"/>
                <w:szCs w:val="24"/>
              </w:rPr>
              <w:t>в качестве руководителя предметной комиссии;</w:t>
            </w:r>
          </w:p>
          <w:p w:rsidR="004B7369" w:rsidRPr="00AA2F77" w:rsidRDefault="004B7369" w:rsidP="00CE2317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rStyle w:val="1"/>
                <w:sz w:val="24"/>
                <w:szCs w:val="24"/>
              </w:rPr>
            </w:pPr>
          </w:p>
          <w:p w:rsidR="004B7369" w:rsidRPr="00AA2F77" w:rsidRDefault="004B7369" w:rsidP="00CE2317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color w:val="FF0000"/>
              </w:rPr>
            </w:pPr>
            <w:r w:rsidRPr="00AA2F77">
              <w:rPr>
                <w:rStyle w:val="1"/>
                <w:sz w:val="24"/>
                <w:szCs w:val="24"/>
              </w:rPr>
              <w:t>в качестве члена Федеральной экзаменационной комиссии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rPr>
                <w:iCs/>
                <w:color w:val="FF0000"/>
                <w:lang w:eastAsia="en-US"/>
              </w:rPr>
            </w:pP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rPr>
                <w:iCs/>
                <w:color w:val="FF0000"/>
                <w:lang w:eastAsia="en-US"/>
              </w:rPr>
            </w:pP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rPr>
                <w:iCs/>
                <w:color w:val="FF0000"/>
                <w:lang w:eastAsia="en-US"/>
              </w:rPr>
            </w:pP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rPr>
                <w:rStyle w:val="1"/>
                <w:b/>
              </w:rPr>
            </w:pPr>
            <w:r>
              <w:rPr>
                <w:b/>
                <w:iCs/>
                <w:lang w:eastAsia="en-US"/>
              </w:rPr>
              <w:t xml:space="preserve">    </w:t>
            </w:r>
            <w:r>
              <w:rPr>
                <w:rStyle w:val="1"/>
                <w:b/>
                <w:lang w:eastAsia="en-US"/>
              </w:rPr>
              <w:t>10</w:t>
            </w: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rPr>
                <w:rStyle w:val="1"/>
                <w:b/>
                <w:lang w:eastAsia="en-US"/>
              </w:rPr>
            </w:pP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rStyle w:val="1"/>
                <w:b/>
                <w:lang w:eastAsia="en-US"/>
              </w:rPr>
            </w:pP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rStyle w:val="1"/>
                <w:b/>
                <w:lang w:eastAsia="en-US"/>
              </w:rPr>
            </w:pPr>
            <w:r>
              <w:rPr>
                <w:rStyle w:val="1"/>
                <w:b/>
                <w:lang w:eastAsia="en-US"/>
              </w:rPr>
              <w:t>20</w:t>
            </w: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rStyle w:val="1"/>
                <w:color w:val="FF0000"/>
                <w:lang w:eastAsia="en-US"/>
              </w:rPr>
            </w:pP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rStyle w:val="1"/>
                <w:color w:val="FF0000"/>
                <w:lang w:eastAsia="en-US"/>
              </w:rPr>
            </w:pP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rStyle w:val="1"/>
                <w:b/>
                <w:lang w:eastAsia="en-US"/>
              </w:rPr>
            </w:pPr>
            <w:r>
              <w:rPr>
                <w:rStyle w:val="1"/>
                <w:b/>
                <w:lang w:eastAsia="en-US"/>
              </w:rPr>
              <w:t>25</w:t>
            </w: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rStyle w:val="1"/>
                <w:b/>
                <w:lang w:eastAsia="en-US"/>
              </w:rPr>
            </w:pP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rStyle w:val="1"/>
                <w:b/>
                <w:lang w:eastAsia="en-US"/>
              </w:rPr>
            </w:pP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rStyle w:val="1"/>
                <w:b/>
                <w:lang w:eastAsia="en-US"/>
              </w:rPr>
            </w:pP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rStyle w:val="1"/>
                <w:b/>
                <w:lang w:eastAsia="en-US"/>
              </w:rPr>
            </w:pPr>
            <w:r>
              <w:rPr>
                <w:rStyle w:val="1"/>
                <w:b/>
                <w:lang w:eastAsia="en-US"/>
              </w:rPr>
              <w:t>15</w:t>
            </w: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rStyle w:val="1"/>
                <w:b/>
                <w:lang w:eastAsia="en-US"/>
              </w:rPr>
            </w:pP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rStyle w:val="1"/>
                <w:b/>
                <w:lang w:eastAsia="en-US"/>
              </w:rPr>
            </w:pP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rStyle w:val="1"/>
                <w:b/>
                <w:lang w:eastAsia="en-US"/>
              </w:rPr>
            </w:pPr>
            <w:r>
              <w:rPr>
                <w:rStyle w:val="1"/>
                <w:b/>
                <w:lang w:eastAsia="en-US"/>
              </w:rPr>
              <w:t>20</w:t>
            </w: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rStyle w:val="1"/>
                <w:b/>
                <w:lang w:eastAsia="en-US"/>
              </w:rPr>
            </w:pP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rStyle w:val="1"/>
                <w:b/>
                <w:lang w:eastAsia="en-US"/>
              </w:rPr>
            </w:pP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iCs/>
                <w:color w:val="FF0000"/>
              </w:rPr>
            </w:pPr>
            <w:r>
              <w:rPr>
                <w:rStyle w:val="1"/>
                <w:b/>
                <w:lang w:eastAsia="en-US"/>
              </w:rPr>
              <w:t>20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jc w:val="both"/>
              <w:rPr>
                <w:rStyle w:val="1"/>
                <w:rFonts w:cs="Times New Roman"/>
              </w:rPr>
            </w:pPr>
            <w:r>
              <w:rPr>
                <w:rStyle w:val="1"/>
                <w:rFonts w:cs="Times New Roman"/>
              </w:rPr>
              <w:t>Заверенная работодателем копия приглашения на проверку работ части «С» ЕГЭ, заверенное печатью ГКУ РК «</w:t>
            </w:r>
            <w:proofErr w:type="gramStart"/>
            <w:r>
              <w:rPr>
                <w:rStyle w:val="1"/>
                <w:rFonts w:cs="Times New Roman"/>
              </w:rPr>
              <w:t>ЦОМКО»  в</w:t>
            </w:r>
            <w:proofErr w:type="gramEnd"/>
            <w:r>
              <w:rPr>
                <w:rStyle w:val="1"/>
                <w:rFonts w:cs="Times New Roman"/>
              </w:rPr>
              <w:t xml:space="preserve"> последний день проверки. </w:t>
            </w:r>
          </w:p>
          <w:p w:rsidR="004B7369" w:rsidRDefault="004B7369" w:rsidP="00CE2317">
            <w:pPr>
              <w:jc w:val="both"/>
              <w:rPr>
                <w:rStyle w:val="1"/>
                <w:rFonts w:cs="Times New Roman"/>
                <w:spacing w:val="2"/>
              </w:rPr>
            </w:pPr>
            <w:r>
              <w:rPr>
                <w:rStyle w:val="1"/>
                <w:rFonts w:cs="Times New Roman"/>
                <w:spacing w:val="2"/>
              </w:rPr>
              <w:t xml:space="preserve">Заверенная работодателем копия приложения к приказу Министерства образования, науки и молодежи </w:t>
            </w:r>
            <w:proofErr w:type="gramStart"/>
            <w:r>
              <w:rPr>
                <w:rStyle w:val="1"/>
                <w:rFonts w:cs="Times New Roman"/>
                <w:spacing w:val="2"/>
              </w:rPr>
              <w:t>РК  «</w:t>
            </w:r>
            <w:proofErr w:type="gramEnd"/>
            <w:r>
              <w:rPr>
                <w:rStyle w:val="1"/>
                <w:rFonts w:cs="Times New Roman"/>
                <w:spacing w:val="2"/>
              </w:rPr>
              <w:t>О проведении проверки развернутых ответов участников ГИА  в Республике Крым» (за указанный период)</w:t>
            </w:r>
          </w:p>
          <w:p w:rsidR="004B7369" w:rsidRDefault="004B7369" w:rsidP="00CE2317">
            <w:pPr>
              <w:jc w:val="both"/>
              <w:rPr>
                <w:iCs/>
              </w:rPr>
            </w:pPr>
            <w:r>
              <w:rPr>
                <w:rStyle w:val="1"/>
                <w:rFonts w:cs="Times New Roman"/>
              </w:rPr>
              <w:t xml:space="preserve"> Заверенная работодателем копия приказа </w:t>
            </w:r>
            <w:proofErr w:type="spellStart"/>
            <w:r>
              <w:rPr>
                <w:rStyle w:val="1"/>
                <w:rFonts w:cs="Times New Roman"/>
              </w:rPr>
              <w:t>Рособрнадзора</w:t>
            </w:r>
            <w:proofErr w:type="spellEnd"/>
            <w:r>
              <w:rPr>
                <w:rStyle w:val="1"/>
                <w:rFonts w:cs="Times New Roman"/>
              </w:rPr>
              <w:t xml:space="preserve"> «Об утверждении составов федеральной экзаменационной комиссии, конфликтной комиссии и федеральных предметных комиссий» (для члена Федеральной экзаменационной комиссии).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</w:tc>
      </w:tr>
      <w:tr w:rsidR="004B7369" w:rsidTr="00CE2317">
        <w:trPr>
          <w:trHeight w:val="542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pStyle w:val="a3"/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Исполнение функций наставника, куратора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pStyle w:val="a3"/>
              <w:snapToGrid w:val="0"/>
              <w:spacing w:line="276" w:lineRule="auto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30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Копия локального акта, план работы. Результативность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pacing w:val="2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  <w:spacing w:val="2"/>
              </w:rPr>
              <w:t xml:space="preserve"> период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4B7369" w:rsidTr="00CE2317">
        <w:trPr>
          <w:trHeight w:val="542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pStyle w:val="a3"/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Повышение уровня профессионального мастерства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7369" w:rsidRDefault="004B7369" w:rsidP="00CE2317">
            <w:pPr>
              <w:pStyle w:val="a3"/>
              <w:snapToGrid w:val="0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25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Наличие удостоверений  о повышении квалификации, сертификатов подтверждающих участие в семинарах, тренингах и другое.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pacing w:val="2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  <w:spacing w:val="2"/>
              </w:rPr>
              <w:t xml:space="preserve"> период</w:t>
            </w:r>
          </w:p>
        </w:tc>
      </w:tr>
      <w:tr w:rsidR="004B7369" w:rsidTr="00CE2317">
        <w:trPr>
          <w:trHeight w:val="542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2.10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pStyle w:val="a3"/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Внеурочная, внеклассная  деятельность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30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План работы кружка, студии, гостиной, секции, школьного научного общества. Эффективность работы, достижения детей.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pacing w:val="2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  <w:spacing w:val="2"/>
              </w:rPr>
              <w:t xml:space="preserve"> период</w:t>
            </w:r>
          </w:p>
        </w:tc>
      </w:tr>
      <w:tr w:rsidR="004B7369" w:rsidTr="00CE2317">
        <w:trPr>
          <w:trHeight w:val="542"/>
        </w:trPr>
        <w:tc>
          <w:tcPr>
            <w:tcW w:w="151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3.Результаты освоения обучающимися,  воспитанниками образовательных программ и показатели динамики их достижений</w:t>
            </w:r>
          </w:p>
        </w:tc>
      </w:tr>
      <w:tr w:rsidR="004B7369" w:rsidTr="00CE2317">
        <w:trPr>
          <w:trHeight w:val="270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Качество </w:t>
            </w:r>
            <w:proofErr w:type="gramStart"/>
            <w:r>
              <w:rPr>
                <w:rFonts w:ascii="Times New Roman" w:hAnsi="Times New Roman" w:cs="Times New Roman"/>
              </w:rPr>
              <w:t>знаний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обучающихся по результатам итоговой аттестации в форме ЕГЭ*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20% до 39% от числа участвующих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40% до 59% от числа участвующих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60% и более от числа участвующих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Справка, заверенная руководителем образовательного учреждения.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Суммирование баллов по данным показателям не производится.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*Количество обучающихся, показавших результаты на уровне или выше среднегородских/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районных результатов (средние данные за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период)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</w:p>
        </w:tc>
      </w:tr>
      <w:tr w:rsidR="004B7369" w:rsidTr="00CE2317">
        <w:trPr>
          <w:trHeight w:val="270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Качество </w:t>
            </w:r>
            <w:proofErr w:type="gramStart"/>
            <w:r>
              <w:rPr>
                <w:rFonts w:ascii="Times New Roman" w:hAnsi="Times New Roman" w:cs="Times New Roman"/>
              </w:rPr>
              <w:t>знаний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обучающихся по результатам итоговой аттестации в форме ГИА*   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20 % до 39 % от числа участвующих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40 % до 59 % от числа участвующих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60 % и более от числа участвующих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неудовлетворительных результатов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7369" w:rsidRDefault="004B7369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-20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Справка, заверенная руководителем образовательного учреждения.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Суммирование баллов по данным показателям не производится.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Средние данные за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</w:p>
        </w:tc>
      </w:tr>
      <w:tr w:rsidR="004B7369" w:rsidTr="00CE2317">
        <w:trPr>
          <w:trHeight w:val="42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Качество знаний по итогам внешнего/внутреннего мониторинга*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от 20 % до 39 % от числа участвующих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40 % до 59 % от числа участвующих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60 % и более от числа участвующих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наличие неудовлетворительных результатов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7369" w:rsidRDefault="004B7369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-20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Справка, </w:t>
            </w:r>
            <w:proofErr w:type="gramStart"/>
            <w:r>
              <w:rPr>
                <w:rFonts w:ascii="Times New Roman" w:hAnsi="Times New Roman" w:cs="Times New Roman"/>
              </w:rPr>
              <w:t>заверенная  руководителем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образовательного учреждения.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Суммирование баллов по данным показателям не производится.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Средние данные за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внешний мониторинг – мониторинг, проводимый районными, городскими методическими службами или органами управления образования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внутренний мониторинг, проводи-</w:t>
            </w:r>
            <w:proofErr w:type="spellStart"/>
            <w:r>
              <w:rPr>
                <w:rFonts w:ascii="Times New Roman" w:hAnsi="Times New Roman" w:cs="Times New Roman"/>
              </w:rPr>
              <w:t>мый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образовательным учреждением.</w:t>
            </w:r>
          </w:p>
        </w:tc>
      </w:tr>
      <w:tr w:rsidR="004B7369" w:rsidTr="00CE2317">
        <w:trPr>
          <w:trHeight w:val="42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стабильных результатов коррекции развития обучающихся с ограниченными возможностями здоровья.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7369" w:rsidRDefault="004B7369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справка о результатах  мониторинга (за 2-3 года), заверенная руководителем образовательного учреждения.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   </w:t>
            </w:r>
            <w:r>
              <w:rPr>
                <w:rFonts w:ascii="Times New Roman" w:hAnsi="Times New Roman" w:cs="Times New Roman"/>
                <w:b/>
              </w:rPr>
              <w:t>(учитель-логопед, учитель-дефектолог)</w:t>
            </w:r>
          </w:p>
        </w:tc>
      </w:tr>
      <w:tr w:rsidR="004B7369" w:rsidTr="00CE2317">
        <w:trPr>
          <w:trHeight w:val="42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Положительная динамика в коррекции развития  обучающихся с ограниченными возможностями здоровья.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7369" w:rsidRDefault="004B7369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справка о результатах мониторинга (за 2-3 года), заверенная руководителем образовательного учреждения.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(учитель-логопед, учитель-дефектолог)</w:t>
            </w:r>
          </w:p>
        </w:tc>
      </w:tr>
      <w:tr w:rsidR="004B7369" w:rsidTr="00CE2317">
        <w:trPr>
          <w:trHeight w:val="42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Результаты участия обучающихся </w:t>
            </w:r>
            <w:proofErr w:type="gramStart"/>
            <w:r>
              <w:rPr>
                <w:b/>
                <w:i/>
                <w:lang w:eastAsia="en-US"/>
              </w:rPr>
              <w:t>в  предметных</w:t>
            </w:r>
            <w:proofErr w:type="gramEnd"/>
            <w:r>
              <w:rPr>
                <w:b/>
                <w:i/>
                <w:lang w:eastAsia="en-US"/>
              </w:rPr>
              <w:t xml:space="preserve"> олимпиадах, имеющих официальный статус*: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победители/призеры районного </w:t>
            </w:r>
            <w:r>
              <w:rPr>
                <w:rFonts w:ascii="Times New Roman" w:hAnsi="Times New Roman" w:cs="Times New Roman"/>
              </w:rPr>
              <w:lastRenderedPageBreak/>
              <w:t>(</w:t>
            </w:r>
            <w:proofErr w:type="gramStart"/>
            <w:r>
              <w:rPr>
                <w:rFonts w:ascii="Times New Roman" w:hAnsi="Times New Roman" w:cs="Times New Roman"/>
              </w:rPr>
              <w:t>городского)  уровня</w:t>
            </w:r>
            <w:proofErr w:type="gramEnd"/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победители/призеры республиканского уровня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победители/призеры всероссийского уровня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победители/призеры международного уровня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 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rPr>
                <w:rFonts w:ascii="Times New Roman" w:hAnsi="Times New Roman" w:cs="Times New Roman"/>
                <w:b/>
              </w:rPr>
            </w:pPr>
          </w:p>
          <w:p w:rsidR="004B7369" w:rsidRDefault="004B7369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20/5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  <w:b/>
              </w:rPr>
            </w:pPr>
          </w:p>
          <w:p w:rsidR="004B7369" w:rsidRDefault="004B7369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40/20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 100/80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 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200/180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Грамоты, дипломы или другие документы, подтверждающие победы и призовые места обучающихся.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Документы, подтверждающие роль учителя в подготовке победителей/призеров олимпиад.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 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баллов по каждому из показателей может суммироваться  в зависимости от результативности участия (но не более трех олимпиад)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*учитываются только результаты очного тура</w:t>
            </w:r>
          </w:p>
        </w:tc>
      </w:tr>
      <w:tr w:rsidR="004B7369" w:rsidTr="00CE2317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Результаты участия обучающихся </w:t>
            </w:r>
            <w:proofErr w:type="gramStart"/>
            <w:r>
              <w:rPr>
                <w:b/>
                <w:i/>
                <w:lang w:eastAsia="en-US"/>
              </w:rPr>
              <w:t>в  конкурсах</w:t>
            </w:r>
            <w:proofErr w:type="gramEnd"/>
            <w:r>
              <w:rPr>
                <w:b/>
                <w:i/>
                <w:lang w:eastAsia="en-US"/>
              </w:rPr>
              <w:t>, соревнованиях, имеющих официальный статус*:</w:t>
            </w: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(дипломант) конкурса, соревнования районного /</w:t>
            </w:r>
            <w:proofErr w:type="gramStart"/>
            <w:r>
              <w:rPr>
                <w:rFonts w:ascii="Times New Roman" w:hAnsi="Times New Roman" w:cs="Times New Roman"/>
              </w:rPr>
              <w:t>городского  уровня</w:t>
            </w:r>
            <w:proofErr w:type="gramEnd"/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(дипломант) конкурса, соревнования республиканского уровня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(дипломант) конкурса, соревнования всероссийского уровня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(дипломант) конкурса, соревнования международного уровня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(призер) конкурса, соревнования районного /городского уровня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победитель (призер) конкурса, соревнования республиканского уровня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(призер) конкурса, соревнования всероссийского уровня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(призер) конкурса, соревнования международного уровня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10</w:t>
            </w: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b/>
                <w:iCs/>
                <w:lang w:eastAsia="en-US"/>
              </w:rPr>
            </w:pP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b/>
                <w:iCs/>
                <w:lang w:eastAsia="en-US"/>
              </w:rPr>
            </w:pP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15</w:t>
            </w: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20</w:t>
            </w: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b/>
                <w:iCs/>
                <w:lang w:eastAsia="en-US"/>
              </w:rPr>
            </w:pP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30</w:t>
            </w: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20</w:t>
            </w: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b/>
                <w:iCs/>
                <w:lang w:eastAsia="en-US"/>
              </w:rPr>
            </w:pP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40</w:t>
            </w: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100</w:t>
            </w: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iCs/>
                <w:lang w:eastAsia="en-US"/>
              </w:rPr>
            </w:pP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200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Копии грамот, дипломов или другие документы, подтверждающие победы и призовые места</w:t>
            </w:r>
            <w:r>
              <w:rPr>
                <w:rFonts w:ascii="Times New Roman" w:hAnsi="Times New Roman" w:cs="Times New Roman"/>
              </w:rPr>
              <w:t xml:space="preserve"> обучающихся, заверенные работодателем.</w:t>
            </w: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Документы, подтверждающие роль педагогического работника в подготовке победителей (призеров), лауреатов (дипломантов) конкурсов, соревнований.</w:t>
            </w: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b/>
                <w:iCs/>
              </w:rPr>
            </w:pP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Копия положения о конкурсе, заверенная </w:t>
            </w:r>
            <w:r>
              <w:rPr>
                <w:rFonts w:ascii="Times New Roman" w:hAnsi="Times New Roman" w:cs="Times New Roman"/>
              </w:rPr>
              <w:t>работодателем.</w:t>
            </w: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Количество баллов по каждому из показателей может суммироваться  в зависимости от результативности участия (но не более трех мероприятий)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*учитываются  только результаты очного тура</w:t>
            </w:r>
          </w:p>
        </w:tc>
      </w:tr>
      <w:tr w:rsidR="004B7369" w:rsidTr="00CE2317">
        <w:trPr>
          <w:trHeight w:val="901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Достижения обучающихся </w:t>
            </w: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мероприятиях, имеющих неофициальный статус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Ксерокопии дипломов, заверенные работодателем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B7369" w:rsidTr="00CE2317">
        <w:trPr>
          <w:trHeight w:val="1128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административных взысканий, обоснованных жалоб от участников образовательного процесса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- 100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Справка работодателя.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период прохождения аттестации</w:t>
            </w:r>
          </w:p>
        </w:tc>
      </w:tr>
      <w:tr w:rsidR="004B7369" w:rsidTr="00CE2317">
        <w:trPr>
          <w:trHeight w:val="47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5.</w:t>
            </w:r>
          </w:p>
        </w:tc>
        <w:tc>
          <w:tcPr>
            <w:tcW w:w="143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9" w:rsidRDefault="004B7369" w:rsidP="00CE231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Критерии и показатели, дающие дополнительные баллы</w:t>
            </w:r>
          </w:p>
        </w:tc>
      </w:tr>
      <w:tr w:rsidR="004B7369" w:rsidTr="00CE2317">
        <w:trPr>
          <w:trHeight w:val="3382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rPr>
                <w:rStyle w:val="1"/>
                <w:rFonts w:cs="Times New Roman"/>
              </w:rPr>
            </w:pPr>
            <w:r>
              <w:rPr>
                <w:rStyle w:val="1"/>
                <w:rFonts w:cs="Times New Roman"/>
              </w:rPr>
              <w:t>5.1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реализации образовательных программ экспериментальных площадок, лабораторий, ресурсных центров,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проектов</w:t>
            </w:r>
          </w:p>
          <w:p w:rsidR="004B7369" w:rsidRDefault="004B7369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районного /городского уровня </w:t>
            </w:r>
          </w:p>
          <w:p w:rsidR="004B7369" w:rsidRDefault="004B7369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республиканского уровня</w:t>
            </w:r>
          </w:p>
          <w:p w:rsidR="004B7369" w:rsidRDefault="004B7369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всероссийского  уровня</w:t>
            </w:r>
            <w:proofErr w:type="gramEnd"/>
          </w:p>
          <w:p w:rsidR="004B7369" w:rsidRDefault="004B7369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B7369" w:rsidRDefault="004B7369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4B7369" w:rsidRDefault="004B7369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B7369" w:rsidRDefault="004B7369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  <w:p w:rsidR="004B7369" w:rsidRDefault="004B7369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Копия приказа (распоряжения) исполнительного органа государственной власти соответствующего уровня о переводе образовательного учреждения в режим </w:t>
            </w:r>
            <w:r>
              <w:rPr>
                <w:rFonts w:ascii="Times New Roman" w:hAnsi="Times New Roman" w:cs="Times New Roman"/>
              </w:rPr>
              <w:t>экспериментальной площадки, лаборатории, ресурсного центра, проектов.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Материалы, подтверждающие результат личного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участия педагога в реализации образовательной программе экспериментальной </w:t>
            </w:r>
            <w:r>
              <w:rPr>
                <w:rFonts w:ascii="Times New Roman" w:hAnsi="Times New Roman" w:cs="Times New Roman"/>
                <w:spacing w:val="-10"/>
              </w:rPr>
              <w:t>площадки, лаборатории, ресурсного центра.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B7369" w:rsidTr="00CE2317">
        <w:trPr>
          <w:trHeight w:val="2847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rPr>
                <w:rStyle w:val="1"/>
                <w:rFonts w:cs="Times New Roman"/>
              </w:rPr>
            </w:pPr>
          </w:p>
          <w:p w:rsidR="004B7369" w:rsidRDefault="004B7369" w:rsidP="00CE2317">
            <w:pPr>
              <w:snapToGrid w:val="0"/>
              <w:rPr>
                <w:rStyle w:val="1"/>
                <w:rFonts w:cs="Times New Roman"/>
              </w:rPr>
            </w:pPr>
          </w:p>
          <w:p w:rsidR="004B7369" w:rsidRDefault="004B7369" w:rsidP="00CE2317">
            <w:pPr>
              <w:snapToGrid w:val="0"/>
              <w:rPr>
                <w:rStyle w:val="1"/>
                <w:rFonts w:cs="Times New Roman"/>
              </w:rPr>
            </w:pPr>
          </w:p>
          <w:p w:rsidR="004B7369" w:rsidRDefault="004B7369" w:rsidP="00CE2317">
            <w:pPr>
              <w:snapToGrid w:val="0"/>
              <w:rPr>
                <w:rStyle w:val="1"/>
                <w:rFonts w:cs="Times New Roman"/>
              </w:rPr>
            </w:pPr>
          </w:p>
          <w:p w:rsidR="004B7369" w:rsidRDefault="004B7369" w:rsidP="00CE2317">
            <w:pPr>
              <w:snapToGrid w:val="0"/>
              <w:rPr>
                <w:rStyle w:val="1"/>
                <w:rFonts w:cs="Times New Roman"/>
              </w:rPr>
            </w:pPr>
            <w:r>
              <w:rPr>
                <w:rStyle w:val="1"/>
                <w:rFonts w:cs="Times New Roman"/>
              </w:rPr>
              <w:t>5.2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личного участия в конкурсе инновационных продуктов*: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(дипломант) районного/ </w:t>
            </w:r>
            <w:r>
              <w:rPr>
                <w:rFonts w:ascii="Times New Roman" w:hAnsi="Times New Roman" w:cs="Times New Roman"/>
                <w:spacing w:val="-10"/>
              </w:rPr>
              <w:t>городского</w:t>
            </w:r>
            <w:r>
              <w:rPr>
                <w:rFonts w:ascii="Times New Roman" w:hAnsi="Times New Roman" w:cs="Times New Roman"/>
              </w:rPr>
              <w:t xml:space="preserve"> уровня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лауреат (дипломант) республиканского уровня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районного/</w:t>
            </w:r>
            <w:r>
              <w:rPr>
                <w:rFonts w:ascii="Times New Roman" w:hAnsi="Times New Roman" w:cs="Times New Roman"/>
                <w:spacing w:val="-10"/>
              </w:rPr>
              <w:t xml:space="preserve"> городского</w:t>
            </w:r>
            <w:r>
              <w:rPr>
                <w:rFonts w:ascii="Times New Roman" w:hAnsi="Times New Roman" w:cs="Times New Roman"/>
              </w:rPr>
              <w:t xml:space="preserve"> уровня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республиканского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B7369" w:rsidRDefault="004B7369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4B7369" w:rsidRDefault="004B7369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B7369" w:rsidRDefault="004B7369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  <w:p w:rsidR="004B7369" w:rsidRDefault="004B7369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4B7369" w:rsidRDefault="004B7369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  <w:p w:rsidR="004B7369" w:rsidRDefault="004B7369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B7369" w:rsidRDefault="004B7369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диплома, заверенная работодателем.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Копия приказа (распоряжения) исполнительного органа государственной власти соответствующего уровня о результатах конкурса.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4B7369" w:rsidTr="00CE2317">
        <w:trPr>
          <w:trHeight w:val="1254"/>
        </w:trPr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опубликованных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–методических пособий,</w:t>
            </w:r>
            <w:r>
              <w:rPr>
                <w:rFonts w:ascii="Times New Roman" w:hAnsi="Times New Roman" w:cs="Times New Roman"/>
              </w:rPr>
              <w:t xml:space="preserve"> имеющих соответствующий гриф и выходные данные:</w:t>
            </w:r>
          </w:p>
          <w:p w:rsidR="004B7369" w:rsidRDefault="004B7369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районного/ городского уровня*</w:t>
            </w:r>
          </w:p>
          <w:p w:rsidR="004B7369" w:rsidRDefault="004B7369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республиканского уровня</w:t>
            </w:r>
          </w:p>
          <w:p w:rsidR="004B7369" w:rsidRDefault="004B7369" w:rsidP="00CE2317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B7369" w:rsidRDefault="004B7369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4B7369" w:rsidRDefault="004B7369" w:rsidP="00CE2317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30</w:t>
            </w:r>
          </w:p>
          <w:p w:rsidR="004B7369" w:rsidRDefault="004B7369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50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Копии титульного листа печатного издания, страница «содержание» сборника и страницы с выходными данными, заверенные работодателем.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Указываются публикации, изданные 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4B7369" w:rsidTr="00CE2317">
        <w:trPr>
          <w:trHeight w:val="253"/>
        </w:trPr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разработке программ учебных дисциплин, профессиональных моделей и их компонентов, прошедших экспертизу учебно-методического (экспертного) совета:</w:t>
            </w:r>
          </w:p>
          <w:p w:rsidR="004B7369" w:rsidRDefault="004B7369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районного/ городского уровня*</w:t>
            </w:r>
          </w:p>
          <w:p w:rsidR="004B7369" w:rsidRDefault="004B7369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республиканского уровня</w:t>
            </w:r>
          </w:p>
          <w:p w:rsidR="004B7369" w:rsidRDefault="004B7369" w:rsidP="00CE2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B7369" w:rsidRDefault="004B7369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4B7369" w:rsidRDefault="004B7369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  <w:p w:rsidR="004B7369" w:rsidRDefault="004B7369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Копия экспертного заключения, заверенная работодателем. Титульный лист программы с отметкой соответствующего учебно-методического (экспертного) совета.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369" w:rsidRDefault="004B7369" w:rsidP="00CE2317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Рабочие программы, созданные на основе примерных, не учитываются.</w:t>
            </w: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369" w:rsidTr="00CE2317">
        <w:trPr>
          <w:trHeight w:val="253"/>
        </w:trPr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5.5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диссертации по профилю преподаваемой дисциплины, педагогике, психологии: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кандидат наук</w:t>
            </w:r>
          </w:p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доктор наук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Копия документа, подтверждающего наличие ученой степени, заверенная работодателем.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9" w:rsidRDefault="004B7369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369" w:rsidTr="00CE2317">
        <w:trPr>
          <w:trHeight w:val="253"/>
        </w:trPr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Грамоты, благодарности, благодарственные письма в том числе от общественных организаций за успехи в профессиональной деятельности:</w:t>
            </w: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rPr>
                <w:lang w:eastAsia="en-US"/>
              </w:rPr>
            </w:pP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(городской) уровень</w:t>
            </w: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республиканский уровень</w:t>
            </w: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всероссийский уровень*</w:t>
            </w: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международный уровень*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B7369" w:rsidRDefault="004B7369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4B7369" w:rsidRDefault="004B7369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4B7369" w:rsidRDefault="004B7369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4B7369" w:rsidRDefault="004B7369" w:rsidP="00CE23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Копии грамот, благодарностей, благодарственных писем, заверенные работодателем.</w:t>
            </w: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Количество баллов  может суммироваться  в зависимости от результативности участия (но не более трех награждений)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</w:p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Вне зависимости от года получения</w:t>
            </w:r>
          </w:p>
        </w:tc>
      </w:tr>
      <w:tr w:rsidR="004B7369" w:rsidTr="00CE2317">
        <w:trPr>
          <w:trHeight w:val="253"/>
        </w:trPr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Премии Правительства Республики Крым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Копия сертификата на получение премии, </w:t>
            </w:r>
            <w:r>
              <w:rPr>
                <w:rFonts w:ascii="Times New Roman" w:hAnsi="Times New Roman" w:cs="Times New Roman"/>
              </w:rPr>
              <w:t>заверенная работодателем,</w:t>
            </w:r>
            <w:r>
              <w:rPr>
                <w:rFonts w:ascii="Times New Roman" w:hAnsi="Times New Roman" w:cs="Times New Roman"/>
                <w:iCs/>
              </w:rPr>
              <w:t xml:space="preserve"> Постановление Правительства Республики Крым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9" w:rsidRDefault="004B7369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369" w:rsidTr="00CE2317">
        <w:trPr>
          <w:trHeight w:val="253"/>
        </w:trPr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Награды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за успехи в профессиональной деятельности:</w:t>
            </w: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региональные награды</w:t>
            </w: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ведомственные награды*</w:t>
            </w:r>
          </w:p>
          <w:p w:rsidR="004B7369" w:rsidRDefault="004B7369" w:rsidP="00CE2317">
            <w:pPr>
              <w:pStyle w:val="a3"/>
              <w:snapToGrid w:val="0"/>
              <w:spacing w:before="0" w:beforeAutospacing="0" w:after="0" w:afterAutospacing="0" w:line="276" w:lineRule="auto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государственные награды*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B7369" w:rsidRDefault="004B7369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B7369" w:rsidRDefault="004B7369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4B7369" w:rsidRDefault="004B7369" w:rsidP="00CE231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  <w:p w:rsidR="004B7369" w:rsidRDefault="004B7369" w:rsidP="00CE231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Копии удостоверения, грамоты, благодарности, </w:t>
            </w:r>
            <w:r>
              <w:rPr>
                <w:rFonts w:ascii="Times New Roman" w:hAnsi="Times New Roman" w:cs="Times New Roman"/>
              </w:rPr>
              <w:t>заверенные работодателем.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9" w:rsidRDefault="004B7369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*Вне зависимости от года получения</w:t>
            </w:r>
          </w:p>
        </w:tc>
      </w:tr>
      <w:tr w:rsidR="004B7369" w:rsidTr="00CE2317">
        <w:trPr>
          <w:trHeight w:val="253"/>
        </w:trPr>
        <w:tc>
          <w:tcPr>
            <w:tcW w:w="5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Общее количество баллов: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369" w:rsidRDefault="004B7369" w:rsidP="00CE2317">
            <w:pPr>
              <w:snapToGrid w:val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69" w:rsidRDefault="004B7369" w:rsidP="00CE231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7369" w:rsidRDefault="004B7369" w:rsidP="004B7369">
      <w:pPr>
        <w:rPr>
          <w:rFonts w:ascii="Times New Roman" w:hAnsi="Times New Roman" w:cs="Times New Roman"/>
        </w:rPr>
      </w:pPr>
    </w:p>
    <w:p w:rsidR="004B7369" w:rsidRDefault="004B7369" w:rsidP="004B7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Общее заключение: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анализа профессиональной деятельности </w:t>
      </w:r>
    </w:p>
    <w:p w:rsidR="004B7369" w:rsidRDefault="004B7369" w:rsidP="004B7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4B7369" w:rsidRDefault="004B7369" w:rsidP="004B73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(Ф.И.О.,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должность  аттестуемого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4B7369" w:rsidRDefault="004B7369" w:rsidP="004B7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сделать вывод, что уровень квалификации соответствует требованиям, предъявляемым к __________________ квалификационной </w:t>
      </w:r>
    </w:p>
    <w:p w:rsidR="004B7369" w:rsidRDefault="004B7369" w:rsidP="004B7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(первой, высшей)</w:t>
      </w:r>
    </w:p>
    <w:p w:rsidR="004B7369" w:rsidRDefault="004B7369" w:rsidP="004B7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категории.</w:t>
      </w:r>
    </w:p>
    <w:p w:rsidR="004B7369" w:rsidRDefault="004B7369" w:rsidP="004B7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4B7369" w:rsidRDefault="004B7369" w:rsidP="004B7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369" w:rsidRDefault="004B7369" w:rsidP="004B7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Рекомендации (если есть):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</w:p>
    <w:p w:rsidR="004B7369" w:rsidRDefault="004B7369" w:rsidP="004B7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369" w:rsidRDefault="004B7369" w:rsidP="004B7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</w:p>
    <w:p w:rsidR="004B7369" w:rsidRDefault="004B7369" w:rsidP="004B7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Подписи экспертов: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7369" w:rsidRDefault="004B7369" w:rsidP="004B7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369" w:rsidRDefault="004B7369" w:rsidP="004B73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Ознакомлен:_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</w:t>
      </w:r>
    </w:p>
    <w:p w:rsidR="004B7369" w:rsidRDefault="004B7369" w:rsidP="004B73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Дата__________________</w:t>
      </w:r>
    </w:p>
    <w:p w:rsidR="004B7369" w:rsidRDefault="004B7369" w:rsidP="004B7369">
      <w:pPr>
        <w:spacing w:after="0"/>
        <w:jc w:val="center"/>
        <w:rPr>
          <w:rFonts w:ascii="Times New Roman" w:hAnsi="Times New Roman" w:cs="Times New Roman"/>
          <w:b/>
        </w:rPr>
      </w:pPr>
    </w:p>
    <w:p w:rsidR="004B7369" w:rsidRDefault="004B7369" w:rsidP="004B7369">
      <w:pPr>
        <w:spacing w:after="0"/>
        <w:jc w:val="center"/>
        <w:rPr>
          <w:rFonts w:ascii="Times New Roman" w:hAnsi="Times New Roman" w:cs="Times New Roman"/>
          <w:b/>
        </w:rPr>
      </w:pPr>
    </w:p>
    <w:p w:rsidR="004B7369" w:rsidRDefault="004B7369" w:rsidP="004B7369">
      <w:pPr>
        <w:spacing w:after="0"/>
        <w:jc w:val="center"/>
        <w:rPr>
          <w:rFonts w:ascii="Times New Roman" w:hAnsi="Times New Roman" w:cs="Times New Roman"/>
          <w:b/>
        </w:rPr>
      </w:pPr>
    </w:p>
    <w:p w:rsidR="004B7369" w:rsidRDefault="004B7369" w:rsidP="004B7369">
      <w:pPr>
        <w:spacing w:after="0"/>
        <w:jc w:val="center"/>
        <w:rPr>
          <w:rFonts w:ascii="Times New Roman" w:hAnsi="Times New Roman" w:cs="Times New Roman"/>
          <w:b/>
        </w:rPr>
      </w:pPr>
    </w:p>
    <w:p w:rsidR="004B7369" w:rsidRDefault="004B7369" w:rsidP="004B7369">
      <w:pPr>
        <w:spacing w:after="0"/>
        <w:jc w:val="center"/>
        <w:rPr>
          <w:rFonts w:ascii="Times New Roman" w:hAnsi="Times New Roman" w:cs="Times New Roman"/>
          <w:b/>
        </w:rPr>
      </w:pPr>
    </w:p>
    <w:p w:rsidR="004B7369" w:rsidRDefault="004B7369" w:rsidP="004B73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Сумма баллов для определения квалификационной категории</w:t>
      </w:r>
    </w:p>
    <w:tbl>
      <w:tblPr>
        <w:tblW w:w="148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05"/>
        <w:gridCol w:w="4530"/>
        <w:gridCol w:w="4530"/>
      </w:tblGrid>
      <w:tr w:rsidR="004B7369" w:rsidTr="00CE2317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Педагогические работники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баллов</w:t>
            </w:r>
          </w:p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 первую квалификационную категорию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баллов</w:t>
            </w:r>
          </w:p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 высшую квалификационную категорию</w:t>
            </w:r>
          </w:p>
        </w:tc>
      </w:tr>
      <w:tr w:rsidR="004B7369" w:rsidTr="00CE2317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  предметов, входящих в перечень ЕГЭ и ГИА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 220                                до 400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400                                и выше</w:t>
            </w:r>
          </w:p>
        </w:tc>
      </w:tr>
      <w:tr w:rsidR="004B7369" w:rsidTr="00CE2317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 120                                до 300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    300                                 и выше</w:t>
            </w:r>
          </w:p>
        </w:tc>
      </w:tr>
      <w:tr w:rsidR="004B7369" w:rsidTr="00CE2317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прочих предметов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 180                                до 350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350                                 и выше</w:t>
            </w:r>
          </w:p>
        </w:tc>
      </w:tr>
      <w:tr w:rsidR="004B7369" w:rsidTr="00CE2317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(только домашнее обучение, центр образования)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 120                                до 250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250                               и выше</w:t>
            </w:r>
          </w:p>
        </w:tc>
      </w:tr>
      <w:tr w:rsidR="004B7369" w:rsidTr="00CE2317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Учитель специального (коррекционного) образовательного учреждения (I-VII вида)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  125                               до 250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250                                и выше</w:t>
            </w:r>
          </w:p>
        </w:tc>
      </w:tr>
      <w:tr w:rsidR="004B7369" w:rsidTr="00CE2317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специального (коррекционного) образовательного учреждения (VIII вида)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  115                                до 250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250                                и выше</w:t>
            </w:r>
          </w:p>
        </w:tc>
      </w:tr>
      <w:tr w:rsidR="004B7369" w:rsidTr="00CE2317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Учитель-логопед, учитель-дефектолог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  110                                до 240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240                                 и выше</w:t>
            </w:r>
          </w:p>
        </w:tc>
      </w:tr>
      <w:tr w:rsidR="004B7369" w:rsidTr="00CE2317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  (образовательное учреждение   профессионального образования) 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  160                                до 400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400                                и выше</w:t>
            </w:r>
          </w:p>
        </w:tc>
      </w:tr>
      <w:tr w:rsidR="004B7369" w:rsidTr="00CE2317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  (в том числе группы продленного дня)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   85                                 до 210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210                                 и выше</w:t>
            </w:r>
          </w:p>
        </w:tc>
      </w:tr>
      <w:tr w:rsidR="004B7369" w:rsidTr="00CE2317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производственного обучения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 120                                до  250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250                                 и выше</w:t>
            </w:r>
          </w:p>
        </w:tc>
      </w:tr>
      <w:tr w:rsidR="004B7369" w:rsidTr="00CE2317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Педагог-организатор (кроме отделений и учреждений дополнительного образования детей)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  110                               до 250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250                                 и выше</w:t>
            </w:r>
          </w:p>
        </w:tc>
      </w:tr>
      <w:tr w:rsidR="004B7369" w:rsidTr="00CE2317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вожатый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  90                                до 200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200                                  и выше</w:t>
            </w:r>
          </w:p>
        </w:tc>
      </w:tr>
      <w:tr w:rsidR="004B7369" w:rsidTr="00CE2317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 100                               до 250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250                                 и выше</w:t>
            </w:r>
          </w:p>
        </w:tc>
      </w:tr>
      <w:tr w:rsidR="004B7369" w:rsidTr="00CE2317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 100                                до 200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200                                 и выше</w:t>
            </w:r>
          </w:p>
        </w:tc>
      </w:tr>
      <w:tr w:rsidR="004B7369" w:rsidTr="00CE2317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физического воспитания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 110                                до 275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B7369" w:rsidRDefault="004B7369" w:rsidP="00CE231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275                                  и выше</w:t>
            </w:r>
          </w:p>
        </w:tc>
      </w:tr>
    </w:tbl>
    <w:p w:rsidR="007B5B97" w:rsidRDefault="007B5B97"/>
    <w:sectPr w:rsidR="007B5B97" w:rsidSect="004B736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B7369"/>
    <w:rsid w:val="0000046D"/>
    <w:rsid w:val="000016B1"/>
    <w:rsid w:val="000018D3"/>
    <w:rsid w:val="00001E96"/>
    <w:rsid w:val="0000285B"/>
    <w:rsid w:val="00002969"/>
    <w:rsid w:val="00002DA9"/>
    <w:rsid w:val="0000302D"/>
    <w:rsid w:val="00003A87"/>
    <w:rsid w:val="00004661"/>
    <w:rsid w:val="00004945"/>
    <w:rsid w:val="00004E9F"/>
    <w:rsid w:val="00004EAC"/>
    <w:rsid w:val="00005369"/>
    <w:rsid w:val="00006315"/>
    <w:rsid w:val="000064D2"/>
    <w:rsid w:val="00006B8F"/>
    <w:rsid w:val="00007E63"/>
    <w:rsid w:val="00010143"/>
    <w:rsid w:val="00010BA8"/>
    <w:rsid w:val="000112A4"/>
    <w:rsid w:val="000112D3"/>
    <w:rsid w:val="000127D9"/>
    <w:rsid w:val="0001298B"/>
    <w:rsid w:val="00014CF3"/>
    <w:rsid w:val="000153C0"/>
    <w:rsid w:val="000157E2"/>
    <w:rsid w:val="00016893"/>
    <w:rsid w:val="00017283"/>
    <w:rsid w:val="000203CC"/>
    <w:rsid w:val="000206C0"/>
    <w:rsid w:val="00021559"/>
    <w:rsid w:val="000217CA"/>
    <w:rsid w:val="00022FF8"/>
    <w:rsid w:val="00023276"/>
    <w:rsid w:val="000248EE"/>
    <w:rsid w:val="00025428"/>
    <w:rsid w:val="000263FE"/>
    <w:rsid w:val="00027DD0"/>
    <w:rsid w:val="000303CA"/>
    <w:rsid w:val="0003081C"/>
    <w:rsid w:val="00030C43"/>
    <w:rsid w:val="00031B96"/>
    <w:rsid w:val="00032D08"/>
    <w:rsid w:val="000332B4"/>
    <w:rsid w:val="00033F5E"/>
    <w:rsid w:val="000353A4"/>
    <w:rsid w:val="00035FC0"/>
    <w:rsid w:val="0003673B"/>
    <w:rsid w:val="000370B3"/>
    <w:rsid w:val="000378DF"/>
    <w:rsid w:val="00037D00"/>
    <w:rsid w:val="00037DF0"/>
    <w:rsid w:val="00040892"/>
    <w:rsid w:val="00040A56"/>
    <w:rsid w:val="00042569"/>
    <w:rsid w:val="00043ED4"/>
    <w:rsid w:val="00044233"/>
    <w:rsid w:val="00044944"/>
    <w:rsid w:val="00045505"/>
    <w:rsid w:val="00046457"/>
    <w:rsid w:val="0004652E"/>
    <w:rsid w:val="0004724D"/>
    <w:rsid w:val="00050631"/>
    <w:rsid w:val="00050660"/>
    <w:rsid w:val="00051DE3"/>
    <w:rsid w:val="000522B1"/>
    <w:rsid w:val="000525EC"/>
    <w:rsid w:val="00052B5D"/>
    <w:rsid w:val="0005443B"/>
    <w:rsid w:val="000544CF"/>
    <w:rsid w:val="00055029"/>
    <w:rsid w:val="00055B1A"/>
    <w:rsid w:val="00055EFA"/>
    <w:rsid w:val="000571EC"/>
    <w:rsid w:val="000576B1"/>
    <w:rsid w:val="00060391"/>
    <w:rsid w:val="00060968"/>
    <w:rsid w:val="00060F8F"/>
    <w:rsid w:val="000622B4"/>
    <w:rsid w:val="000624FA"/>
    <w:rsid w:val="00062943"/>
    <w:rsid w:val="00063488"/>
    <w:rsid w:val="000638B7"/>
    <w:rsid w:val="0006462D"/>
    <w:rsid w:val="000647C5"/>
    <w:rsid w:val="00066B20"/>
    <w:rsid w:val="0007053E"/>
    <w:rsid w:val="000707E1"/>
    <w:rsid w:val="00071050"/>
    <w:rsid w:val="00071317"/>
    <w:rsid w:val="00072222"/>
    <w:rsid w:val="00072510"/>
    <w:rsid w:val="00072631"/>
    <w:rsid w:val="000731C3"/>
    <w:rsid w:val="00073F7C"/>
    <w:rsid w:val="00074056"/>
    <w:rsid w:val="000749E2"/>
    <w:rsid w:val="00076601"/>
    <w:rsid w:val="00076B4C"/>
    <w:rsid w:val="00076E3C"/>
    <w:rsid w:val="000800D9"/>
    <w:rsid w:val="00080209"/>
    <w:rsid w:val="00080283"/>
    <w:rsid w:val="00080590"/>
    <w:rsid w:val="00080C8B"/>
    <w:rsid w:val="00081476"/>
    <w:rsid w:val="000823BC"/>
    <w:rsid w:val="00083473"/>
    <w:rsid w:val="00083F30"/>
    <w:rsid w:val="00084149"/>
    <w:rsid w:val="000853BB"/>
    <w:rsid w:val="000853C9"/>
    <w:rsid w:val="00085F20"/>
    <w:rsid w:val="0008641F"/>
    <w:rsid w:val="00086B0A"/>
    <w:rsid w:val="000875BF"/>
    <w:rsid w:val="00087A83"/>
    <w:rsid w:val="0009048F"/>
    <w:rsid w:val="00090548"/>
    <w:rsid w:val="00090C95"/>
    <w:rsid w:val="000910A9"/>
    <w:rsid w:val="00091980"/>
    <w:rsid w:val="00091A0E"/>
    <w:rsid w:val="0009446C"/>
    <w:rsid w:val="0009456A"/>
    <w:rsid w:val="00095189"/>
    <w:rsid w:val="000955D5"/>
    <w:rsid w:val="00095DCD"/>
    <w:rsid w:val="00096615"/>
    <w:rsid w:val="00096AF5"/>
    <w:rsid w:val="0009741A"/>
    <w:rsid w:val="00097A4B"/>
    <w:rsid w:val="00097C68"/>
    <w:rsid w:val="000A0206"/>
    <w:rsid w:val="000A0C76"/>
    <w:rsid w:val="000A0F76"/>
    <w:rsid w:val="000A1D4B"/>
    <w:rsid w:val="000A2F65"/>
    <w:rsid w:val="000A36A8"/>
    <w:rsid w:val="000A40F4"/>
    <w:rsid w:val="000A5155"/>
    <w:rsid w:val="000A56F4"/>
    <w:rsid w:val="000A5B97"/>
    <w:rsid w:val="000A629B"/>
    <w:rsid w:val="000B0764"/>
    <w:rsid w:val="000B0CD3"/>
    <w:rsid w:val="000B0E20"/>
    <w:rsid w:val="000B17E1"/>
    <w:rsid w:val="000B1842"/>
    <w:rsid w:val="000B1FCC"/>
    <w:rsid w:val="000B206E"/>
    <w:rsid w:val="000B29AE"/>
    <w:rsid w:val="000B2E47"/>
    <w:rsid w:val="000B37B3"/>
    <w:rsid w:val="000B3C43"/>
    <w:rsid w:val="000B3D83"/>
    <w:rsid w:val="000B536C"/>
    <w:rsid w:val="000B5811"/>
    <w:rsid w:val="000B586C"/>
    <w:rsid w:val="000B6290"/>
    <w:rsid w:val="000B629B"/>
    <w:rsid w:val="000B67BE"/>
    <w:rsid w:val="000B7D82"/>
    <w:rsid w:val="000C05A9"/>
    <w:rsid w:val="000C13EE"/>
    <w:rsid w:val="000C1715"/>
    <w:rsid w:val="000C18D9"/>
    <w:rsid w:val="000C22B2"/>
    <w:rsid w:val="000C34A9"/>
    <w:rsid w:val="000C3946"/>
    <w:rsid w:val="000C3C47"/>
    <w:rsid w:val="000C4B6B"/>
    <w:rsid w:val="000C4D32"/>
    <w:rsid w:val="000C5830"/>
    <w:rsid w:val="000C5BD5"/>
    <w:rsid w:val="000C6ECA"/>
    <w:rsid w:val="000C794B"/>
    <w:rsid w:val="000D009F"/>
    <w:rsid w:val="000D0D41"/>
    <w:rsid w:val="000D1B33"/>
    <w:rsid w:val="000D2090"/>
    <w:rsid w:val="000D41AF"/>
    <w:rsid w:val="000D462F"/>
    <w:rsid w:val="000D5966"/>
    <w:rsid w:val="000D5A7B"/>
    <w:rsid w:val="000D5AB9"/>
    <w:rsid w:val="000D5C30"/>
    <w:rsid w:val="000D650E"/>
    <w:rsid w:val="000E104A"/>
    <w:rsid w:val="000E174F"/>
    <w:rsid w:val="000E2070"/>
    <w:rsid w:val="000E2252"/>
    <w:rsid w:val="000E3312"/>
    <w:rsid w:val="000E35AB"/>
    <w:rsid w:val="000E3E87"/>
    <w:rsid w:val="000E4723"/>
    <w:rsid w:val="000E47C4"/>
    <w:rsid w:val="000E4976"/>
    <w:rsid w:val="000E4AE6"/>
    <w:rsid w:val="000E5626"/>
    <w:rsid w:val="000E6C2F"/>
    <w:rsid w:val="000F0E0B"/>
    <w:rsid w:val="000F28A7"/>
    <w:rsid w:val="000F3272"/>
    <w:rsid w:val="000F47AB"/>
    <w:rsid w:val="000F576F"/>
    <w:rsid w:val="000F592F"/>
    <w:rsid w:val="000F5A33"/>
    <w:rsid w:val="000F5C3D"/>
    <w:rsid w:val="000F5EFD"/>
    <w:rsid w:val="000F6076"/>
    <w:rsid w:val="000F64FA"/>
    <w:rsid w:val="000F7085"/>
    <w:rsid w:val="000F7D44"/>
    <w:rsid w:val="001001B6"/>
    <w:rsid w:val="001015FE"/>
    <w:rsid w:val="0010167E"/>
    <w:rsid w:val="00101E59"/>
    <w:rsid w:val="001023F6"/>
    <w:rsid w:val="00103289"/>
    <w:rsid w:val="001033F1"/>
    <w:rsid w:val="001036B4"/>
    <w:rsid w:val="00104403"/>
    <w:rsid w:val="00104D74"/>
    <w:rsid w:val="00104DBB"/>
    <w:rsid w:val="00105105"/>
    <w:rsid w:val="0010632C"/>
    <w:rsid w:val="001079AB"/>
    <w:rsid w:val="00110904"/>
    <w:rsid w:val="00110D1A"/>
    <w:rsid w:val="001112FE"/>
    <w:rsid w:val="00111710"/>
    <w:rsid w:val="00111777"/>
    <w:rsid w:val="00111B79"/>
    <w:rsid w:val="00112CCD"/>
    <w:rsid w:val="00113F86"/>
    <w:rsid w:val="00114DDD"/>
    <w:rsid w:val="00114E03"/>
    <w:rsid w:val="0011559F"/>
    <w:rsid w:val="001155F8"/>
    <w:rsid w:val="00115C61"/>
    <w:rsid w:val="00115EA6"/>
    <w:rsid w:val="00116864"/>
    <w:rsid w:val="00117B99"/>
    <w:rsid w:val="00121BDE"/>
    <w:rsid w:val="00122518"/>
    <w:rsid w:val="00125139"/>
    <w:rsid w:val="0012586B"/>
    <w:rsid w:val="00125904"/>
    <w:rsid w:val="00126155"/>
    <w:rsid w:val="00126319"/>
    <w:rsid w:val="001275B1"/>
    <w:rsid w:val="001279E2"/>
    <w:rsid w:val="001302B0"/>
    <w:rsid w:val="0013121A"/>
    <w:rsid w:val="00132AD2"/>
    <w:rsid w:val="00133164"/>
    <w:rsid w:val="00133EFF"/>
    <w:rsid w:val="00133F6D"/>
    <w:rsid w:val="00134285"/>
    <w:rsid w:val="00134D6B"/>
    <w:rsid w:val="00134D91"/>
    <w:rsid w:val="00135231"/>
    <w:rsid w:val="0013745D"/>
    <w:rsid w:val="00137840"/>
    <w:rsid w:val="00137EA0"/>
    <w:rsid w:val="001410D2"/>
    <w:rsid w:val="001415E3"/>
    <w:rsid w:val="00141D5F"/>
    <w:rsid w:val="00141F4B"/>
    <w:rsid w:val="001422BD"/>
    <w:rsid w:val="0014349E"/>
    <w:rsid w:val="00144AE7"/>
    <w:rsid w:val="00145234"/>
    <w:rsid w:val="001457B4"/>
    <w:rsid w:val="001464AD"/>
    <w:rsid w:val="001466E5"/>
    <w:rsid w:val="001468A8"/>
    <w:rsid w:val="00146CAB"/>
    <w:rsid w:val="00147AF6"/>
    <w:rsid w:val="00147E45"/>
    <w:rsid w:val="00150951"/>
    <w:rsid w:val="00151F19"/>
    <w:rsid w:val="00153346"/>
    <w:rsid w:val="0015471F"/>
    <w:rsid w:val="001560BC"/>
    <w:rsid w:val="00156A4A"/>
    <w:rsid w:val="00156FA0"/>
    <w:rsid w:val="00157B72"/>
    <w:rsid w:val="0016035C"/>
    <w:rsid w:val="001605F6"/>
    <w:rsid w:val="00161473"/>
    <w:rsid w:val="0016204C"/>
    <w:rsid w:val="00162A68"/>
    <w:rsid w:val="0016309A"/>
    <w:rsid w:val="001630EE"/>
    <w:rsid w:val="00164459"/>
    <w:rsid w:val="00164CA4"/>
    <w:rsid w:val="0016591D"/>
    <w:rsid w:val="00166A92"/>
    <w:rsid w:val="00166C8F"/>
    <w:rsid w:val="00166E07"/>
    <w:rsid w:val="00167698"/>
    <w:rsid w:val="00167FFC"/>
    <w:rsid w:val="00170545"/>
    <w:rsid w:val="001705E9"/>
    <w:rsid w:val="0017129B"/>
    <w:rsid w:val="0017189D"/>
    <w:rsid w:val="0017265B"/>
    <w:rsid w:val="00172667"/>
    <w:rsid w:val="0017284E"/>
    <w:rsid w:val="00173247"/>
    <w:rsid w:val="0017376C"/>
    <w:rsid w:val="00174F65"/>
    <w:rsid w:val="001760EF"/>
    <w:rsid w:val="0017613A"/>
    <w:rsid w:val="001768AF"/>
    <w:rsid w:val="00176CC3"/>
    <w:rsid w:val="00180531"/>
    <w:rsid w:val="00181182"/>
    <w:rsid w:val="00181A6E"/>
    <w:rsid w:val="00182005"/>
    <w:rsid w:val="001824D3"/>
    <w:rsid w:val="0018318C"/>
    <w:rsid w:val="00183206"/>
    <w:rsid w:val="0018334A"/>
    <w:rsid w:val="001834C7"/>
    <w:rsid w:val="001835D4"/>
    <w:rsid w:val="001836F1"/>
    <w:rsid w:val="00183945"/>
    <w:rsid w:val="00184523"/>
    <w:rsid w:val="00185489"/>
    <w:rsid w:val="00186477"/>
    <w:rsid w:val="00186D37"/>
    <w:rsid w:val="001875FE"/>
    <w:rsid w:val="00190523"/>
    <w:rsid w:val="00190F92"/>
    <w:rsid w:val="00191589"/>
    <w:rsid w:val="00191F6D"/>
    <w:rsid w:val="0019267F"/>
    <w:rsid w:val="0019270E"/>
    <w:rsid w:val="00193C91"/>
    <w:rsid w:val="00194836"/>
    <w:rsid w:val="00194FA8"/>
    <w:rsid w:val="001956B0"/>
    <w:rsid w:val="00195E1F"/>
    <w:rsid w:val="00196655"/>
    <w:rsid w:val="00196742"/>
    <w:rsid w:val="00196853"/>
    <w:rsid w:val="00196976"/>
    <w:rsid w:val="00197616"/>
    <w:rsid w:val="00197767"/>
    <w:rsid w:val="00197BFF"/>
    <w:rsid w:val="001A1148"/>
    <w:rsid w:val="001A1642"/>
    <w:rsid w:val="001A2CD4"/>
    <w:rsid w:val="001A3436"/>
    <w:rsid w:val="001A36C0"/>
    <w:rsid w:val="001A4534"/>
    <w:rsid w:val="001A47F2"/>
    <w:rsid w:val="001A5E25"/>
    <w:rsid w:val="001A6BC6"/>
    <w:rsid w:val="001A7A39"/>
    <w:rsid w:val="001B1EE8"/>
    <w:rsid w:val="001B2640"/>
    <w:rsid w:val="001B2F7C"/>
    <w:rsid w:val="001B3E47"/>
    <w:rsid w:val="001B4B56"/>
    <w:rsid w:val="001B5A7D"/>
    <w:rsid w:val="001B5C4C"/>
    <w:rsid w:val="001B658A"/>
    <w:rsid w:val="001B6B6E"/>
    <w:rsid w:val="001B70F6"/>
    <w:rsid w:val="001B7115"/>
    <w:rsid w:val="001B75C7"/>
    <w:rsid w:val="001B7918"/>
    <w:rsid w:val="001B7F18"/>
    <w:rsid w:val="001C0264"/>
    <w:rsid w:val="001C06DC"/>
    <w:rsid w:val="001C28B5"/>
    <w:rsid w:val="001C3552"/>
    <w:rsid w:val="001C36D1"/>
    <w:rsid w:val="001C4353"/>
    <w:rsid w:val="001C453C"/>
    <w:rsid w:val="001C4951"/>
    <w:rsid w:val="001C58FC"/>
    <w:rsid w:val="001C6590"/>
    <w:rsid w:val="001C6A37"/>
    <w:rsid w:val="001C6C75"/>
    <w:rsid w:val="001C7A1F"/>
    <w:rsid w:val="001D1543"/>
    <w:rsid w:val="001D2501"/>
    <w:rsid w:val="001D2697"/>
    <w:rsid w:val="001D27D1"/>
    <w:rsid w:val="001D31DA"/>
    <w:rsid w:val="001D323F"/>
    <w:rsid w:val="001D3E8D"/>
    <w:rsid w:val="001D402C"/>
    <w:rsid w:val="001D45F2"/>
    <w:rsid w:val="001D4712"/>
    <w:rsid w:val="001D4CB8"/>
    <w:rsid w:val="001D5FE5"/>
    <w:rsid w:val="001D6621"/>
    <w:rsid w:val="001E0C74"/>
    <w:rsid w:val="001E0DC7"/>
    <w:rsid w:val="001E2930"/>
    <w:rsid w:val="001E35A5"/>
    <w:rsid w:val="001E3E2D"/>
    <w:rsid w:val="001E508C"/>
    <w:rsid w:val="001E5378"/>
    <w:rsid w:val="001E5DAE"/>
    <w:rsid w:val="001E695A"/>
    <w:rsid w:val="001E69A2"/>
    <w:rsid w:val="001E70D5"/>
    <w:rsid w:val="001E739D"/>
    <w:rsid w:val="001E74FA"/>
    <w:rsid w:val="001E755C"/>
    <w:rsid w:val="001F0BDD"/>
    <w:rsid w:val="001F0D22"/>
    <w:rsid w:val="001F131D"/>
    <w:rsid w:val="001F13A5"/>
    <w:rsid w:val="001F14A2"/>
    <w:rsid w:val="001F1673"/>
    <w:rsid w:val="001F1925"/>
    <w:rsid w:val="001F218E"/>
    <w:rsid w:val="001F3982"/>
    <w:rsid w:val="001F3DAE"/>
    <w:rsid w:val="001F3DB1"/>
    <w:rsid w:val="001F3FE8"/>
    <w:rsid w:val="001F4371"/>
    <w:rsid w:val="001F62BC"/>
    <w:rsid w:val="001F664E"/>
    <w:rsid w:val="001F6C5E"/>
    <w:rsid w:val="001F6CB0"/>
    <w:rsid w:val="001F6FEC"/>
    <w:rsid w:val="0020035D"/>
    <w:rsid w:val="002008AB"/>
    <w:rsid w:val="00201410"/>
    <w:rsid w:val="0020430C"/>
    <w:rsid w:val="002048F9"/>
    <w:rsid w:val="00205034"/>
    <w:rsid w:val="002050A9"/>
    <w:rsid w:val="00205192"/>
    <w:rsid w:val="00205515"/>
    <w:rsid w:val="002058AA"/>
    <w:rsid w:val="00205AE5"/>
    <w:rsid w:val="002062C3"/>
    <w:rsid w:val="0020651E"/>
    <w:rsid w:val="00210175"/>
    <w:rsid w:val="002101BA"/>
    <w:rsid w:val="0021033B"/>
    <w:rsid w:val="002108F4"/>
    <w:rsid w:val="00210B21"/>
    <w:rsid w:val="00210CA1"/>
    <w:rsid w:val="002117BB"/>
    <w:rsid w:val="002119E6"/>
    <w:rsid w:val="00212F4A"/>
    <w:rsid w:val="00213474"/>
    <w:rsid w:val="00213CB3"/>
    <w:rsid w:val="00213ED1"/>
    <w:rsid w:val="002140A2"/>
    <w:rsid w:val="002142EF"/>
    <w:rsid w:val="00215100"/>
    <w:rsid w:val="002159FC"/>
    <w:rsid w:val="00215E52"/>
    <w:rsid w:val="00216867"/>
    <w:rsid w:val="00216DB3"/>
    <w:rsid w:val="002175FE"/>
    <w:rsid w:val="002178F2"/>
    <w:rsid w:val="00217CAF"/>
    <w:rsid w:val="00217D75"/>
    <w:rsid w:val="00220DF9"/>
    <w:rsid w:val="002211A2"/>
    <w:rsid w:val="00221BA7"/>
    <w:rsid w:val="00221DD9"/>
    <w:rsid w:val="00223052"/>
    <w:rsid w:val="0022409B"/>
    <w:rsid w:val="002252B4"/>
    <w:rsid w:val="00226CA1"/>
    <w:rsid w:val="00226FDE"/>
    <w:rsid w:val="0022743C"/>
    <w:rsid w:val="00231348"/>
    <w:rsid w:val="0023182B"/>
    <w:rsid w:val="00231D5A"/>
    <w:rsid w:val="00232CC4"/>
    <w:rsid w:val="0023369F"/>
    <w:rsid w:val="002338CF"/>
    <w:rsid w:val="00233C15"/>
    <w:rsid w:val="00233D4D"/>
    <w:rsid w:val="00233E98"/>
    <w:rsid w:val="0023472B"/>
    <w:rsid w:val="002352DC"/>
    <w:rsid w:val="00237372"/>
    <w:rsid w:val="002374C4"/>
    <w:rsid w:val="00240489"/>
    <w:rsid w:val="00240F12"/>
    <w:rsid w:val="002415FF"/>
    <w:rsid w:val="00241AFA"/>
    <w:rsid w:val="00241DA3"/>
    <w:rsid w:val="00242498"/>
    <w:rsid w:val="00243D6E"/>
    <w:rsid w:val="00245340"/>
    <w:rsid w:val="00245753"/>
    <w:rsid w:val="00246A80"/>
    <w:rsid w:val="00247ECE"/>
    <w:rsid w:val="00250281"/>
    <w:rsid w:val="00250366"/>
    <w:rsid w:val="002507A7"/>
    <w:rsid w:val="00250F7E"/>
    <w:rsid w:val="002511E4"/>
    <w:rsid w:val="00251759"/>
    <w:rsid w:val="00251D13"/>
    <w:rsid w:val="00253EFF"/>
    <w:rsid w:val="002543C2"/>
    <w:rsid w:val="00255697"/>
    <w:rsid w:val="00256191"/>
    <w:rsid w:val="002567F8"/>
    <w:rsid w:val="00256B50"/>
    <w:rsid w:val="00257267"/>
    <w:rsid w:val="002575E4"/>
    <w:rsid w:val="00257AA2"/>
    <w:rsid w:val="002600E6"/>
    <w:rsid w:val="002609F8"/>
    <w:rsid w:val="0026177A"/>
    <w:rsid w:val="00261B05"/>
    <w:rsid w:val="00261F32"/>
    <w:rsid w:val="00262754"/>
    <w:rsid w:val="00262B7D"/>
    <w:rsid w:val="00262E81"/>
    <w:rsid w:val="00263370"/>
    <w:rsid w:val="00263415"/>
    <w:rsid w:val="00264415"/>
    <w:rsid w:val="00264D9D"/>
    <w:rsid w:val="0026562C"/>
    <w:rsid w:val="00266244"/>
    <w:rsid w:val="00270F81"/>
    <w:rsid w:val="00270FB1"/>
    <w:rsid w:val="00271852"/>
    <w:rsid w:val="00271A96"/>
    <w:rsid w:val="00275050"/>
    <w:rsid w:val="0027517B"/>
    <w:rsid w:val="002753C7"/>
    <w:rsid w:val="00275D3C"/>
    <w:rsid w:val="00275F72"/>
    <w:rsid w:val="00277D7B"/>
    <w:rsid w:val="002800B4"/>
    <w:rsid w:val="00280E65"/>
    <w:rsid w:val="002824D1"/>
    <w:rsid w:val="0028257B"/>
    <w:rsid w:val="00282A46"/>
    <w:rsid w:val="00284482"/>
    <w:rsid w:val="002844A0"/>
    <w:rsid w:val="002848B7"/>
    <w:rsid w:val="00284FF4"/>
    <w:rsid w:val="002850C2"/>
    <w:rsid w:val="00285C45"/>
    <w:rsid w:val="00286651"/>
    <w:rsid w:val="00287557"/>
    <w:rsid w:val="00287672"/>
    <w:rsid w:val="00290D5A"/>
    <w:rsid w:val="0029174B"/>
    <w:rsid w:val="002918DA"/>
    <w:rsid w:val="0029319C"/>
    <w:rsid w:val="00293AA0"/>
    <w:rsid w:val="00293FA3"/>
    <w:rsid w:val="00294065"/>
    <w:rsid w:val="0029407D"/>
    <w:rsid w:val="00294478"/>
    <w:rsid w:val="0029463F"/>
    <w:rsid w:val="002948ED"/>
    <w:rsid w:val="0029543F"/>
    <w:rsid w:val="002962B9"/>
    <w:rsid w:val="002971B4"/>
    <w:rsid w:val="002975A3"/>
    <w:rsid w:val="002979EB"/>
    <w:rsid w:val="00297C7C"/>
    <w:rsid w:val="00297E45"/>
    <w:rsid w:val="002A014A"/>
    <w:rsid w:val="002A047C"/>
    <w:rsid w:val="002A0F9E"/>
    <w:rsid w:val="002A1ABC"/>
    <w:rsid w:val="002A3217"/>
    <w:rsid w:val="002A4753"/>
    <w:rsid w:val="002A485D"/>
    <w:rsid w:val="002A4C2A"/>
    <w:rsid w:val="002A4C38"/>
    <w:rsid w:val="002A67C2"/>
    <w:rsid w:val="002A6C8F"/>
    <w:rsid w:val="002A6EBA"/>
    <w:rsid w:val="002B14D8"/>
    <w:rsid w:val="002B15AB"/>
    <w:rsid w:val="002B1C4B"/>
    <w:rsid w:val="002B1ED1"/>
    <w:rsid w:val="002B3E25"/>
    <w:rsid w:val="002B4A59"/>
    <w:rsid w:val="002B4EBE"/>
    <w:rsid w:val="002B563E"/>
    <w:rsid w:val="002B5F66"/>
    <w:rsid w:val="002B60CB"/>
    <w:rsid w:val="002B6E04"/>
    <w:rsid w:val="002B73FC"/>
    <w:rsid w:val="002C0C6D"/>
    <w:rsid w:val="002C1D6E"/>
    <w:rsid w:val="002C1E2D"/>
    <w:rsid w:val="002C21A9"/>
    <w:rsid w:val="002C283A"/>
    <w:rsid w:val="002C2B26"/>
    <w:rsid w:val="002C2ED5"/>
    <w:rsid w:val="002C315A"/>
    <w:rsid w:val="002C371E"/>
    <w:rsid w:val="002C3B24"/>
    <w:rsid w:val="002C4010"/>
    <w:rsid w:val="002C44BB"/>
    <w:rsid w:val="002C580B"/>
    <w:rsid w:val="002C58A1"/>
    <w:rsid w:val="002C6768"/>
    <w:rsid w:val="002C7CA6"/>
    <w:rsid w:val="002D00DF"/>
    <w:rsid w:val="002D0540"/>
    <w:rsid w:val="002D1573"/>
    <w:rsid w:val="002D163B"/>
    <w:rsid w:val="002D1E23"/>
    <w:rsid w:val="002D2388"/>
    <w:rsid w:val="002D2BDE"/>
    <w:rsid w:val="002D4A3E"/>
    <w:rsid w:val="002D4F54"/>
    <w:rsid w:val="002D55FA"/>
    <w:rsid w:val="002D579A"/>
    <w:rsid w:val="002D5FC0"/>
    <w:rsid w:val="002D6042"/>
    <w:rsid w:val="002D67D0"/>
    <w:rsid w:val="002D697B"/>
    <w:rsid w:val="002E0172"/>
    <w:rsid w:val="002E0471"/>
    <w:rsid w:val="002E06F0"/>
    <w:rsid w:val="002E0772"/>
    <w:rsid w:val="002E1515"/>
    <w:rsid w:val="002E1C83"/>
    <w:rsid w:val="002E2A5B"/>
    <w:rsid w:val="002E30D6"/>
    <w:rsid w:val="002E34D5"/>
    <w:rsid w:val="002E36B2"/>
    <w:rsid w:val="002E3A62"/>
    <w:rsid w:val="002E4180"/>
    <w:rsid w:val="002E4D51"/>
    <w:rsid w:val="002E4DDE"/>
    <w:rsid w:val="002E6B75"/>
    <w:rsid w:val="002E6C6A"/>
    <w:rsid w:val="002E7699"/>
    <w:rsid w:val="002F02F3"/>
    <w:rsid w:val="002F04F9"/>
    <w:rsid w:val="002F1139"/>
    <w:rsid w:val="002F34CF"/>
    <w:rsid w:val="002F5D3E"/>
    <w:rsid w:val="002F5F66"/>
    <w:rsid w:val="002F68C4"/>
    <w:rsid w:val="002F701A"/>
    <w:rsid w:val="00300558"/>
    <w:rsid w:val="00300838"/>
    <w:rsid w:val="00305A3E"/>
    <w:rsid w:val="0030649B"/>
    <w:rsid w:val="0030751B"/>
    <w:rsid w:val="00307798"/>
    <w:rsid w:val="0031009F"/>
    <w:rsid w:val="00310218"/>
    <w:rsid w:val="00310440"/>
    <w:rsid w:val="003105E6"/>
    <w:rsid w:val="00310BC0"/>
    <w:rsid w:val="00311437"/>
    <w:rsid w:val="00311F43"/>
    <w:rsid w:val="00312688"/>
    <w:rsid w:val="00312CC6"/>
    <w:rsid w:val="00312FA6"/>
    <w:rsid w:val="00312FEA"/>
    <w:rsid w:val="00313262"/>
    <w:rsid w:val="00313391"/>
    <w:rsid w:val="00314690"/>
    <w:rsid w:val="00315056"/>
    <w:rsid w:val="00315457"/>
    <w:rsid w:val="0031575B"/>
    <w:rsid w:val="00316301"/>
    <w:rsid w:val="00316F18"/>
    <w:rsid w:val="00317441"/>
    <w:rsid w:val="00317D83"/>
    <w:rsid w:val="00317E81"/>
    <w:rsid w:val="00317EBF"/>
    <w:rsid w:val="0032003B"/>
    <w:rsid w:val="00321BCF"/>
    <w:rsid w:val="00321DF0"/>
    <w:rsid w:val="00321E61"/>
    <w:rsid w:val="00322152"/>
    <w:rsid w:val="003229E0"/>
    <w:rsid w:val="00323B9A"/>
    <w:rsid w:val="00324A7D"/>
    <w:rsid w:val="00324C58"/>
    <w:rsid w:val="00325293"/>
    <w:rsid w:val="003252F8"/>
    <w:rsid w:val="0032569F"/>
    <w:rsid w:val="00326570"/>
    <w:rsid w:val="00327D66"/>
    <w:rsid w:val="0033078B"/>
    <w:rsid w:val="003307FF"/>
    <w:rsid w:val="0033088C"/>
    <w:rsid w:val="0033090E"/>
    <w:rsid w:val="00330C03"/>
    <w:rsid w:val="00330F86"/>
    <w:rsid w:val="00331DE1"/>
    <w:rsid w:val="00331FA4"/>
    <w:rsid w:val="003326E6"/>
    <w:rsid w:val="0033376F"/>
    <w:rsid w:val="00334129"/>
    <w:rsid w:val="00334544"/>
    <w:rsid w:val="00335FEC"/>
    <w:rsid w:val="003376CC"/>
    <w:rsid w:val="0034135D"/>
    <w:rsid w:val="00342C89"/>
    <w:rsid w:val="00343C88"/>
    <w:rsid w:val="00345903"/>
    <w:rsid w:val="00345A74"/>
    <w:rsid w:val="003463FE"/>
    <w:rsid w:val="00346A47"/>
    <w:rsid w:val="00347284"/>
    <w:rsid w:val="003479AA"/>
    <w:rsid w:val="00350590"/>
    <w:rsid w:val="0035138C"/>
    <w:rsid w:val="003514D9"/>
    <w:rsid w:val="00352E2F"/>
    <w:rsid w:val="003535F4"/>
    <w:rsid w:val="00357750"/>
    <w:rsid w:val="00360B23"/>
    <w:rsid w:val="00360D97"/>
    <w:rsid w:val="00360E78"/>
    <w:rsid w:val="003618AF"/>
    <w:rsid w:val="0036367F"/>
    <w:rsid w:val="00363FD1"/>
    <w:rsid w:val="003647C1"/>
    <w:rsid w:val="00366D04"/>
    <w:rsid w:val="00367733"/>
    <w:rsid w:val="00367BE9"/>
    <w:rsid w:val="00367F72"/>
    <w:rsid w:val="003701EE"/>
    <w:rsid w:val="00370568"/>
    <w:rsid w:val="00371231"/>
    <w:rsid w:val="003712CC"/>
    <w:rsid w:val="0037181D"/>
    <w:rsid w:val="00371DB2"/>
    <w:rsid w:val="003729B1"/>
    <w:rsid w:val="003731AE"/>
    <w:rsid w:val="00373393"/>
    <w:rsid w:val="00373C79"/>
    <w:rsid w:val="00375E90"/>
    <w:rsid w:val="00376CA9"/>
    <w:rsid w:val="00376DAE"/>
    <w:rsid w:val="00380222"/>
    <w:rsid w:val="003806DA"/>
    <w:rsid w:val="00381348"/>
    <w:rsid w:val="00382145"/>
    <w:rsid w:val="00382BDF"/>
    <w:rsid w:val="00382D75"/>
    <w:rsid w:val="00382FF7"/>
    <w:rsid w:val="00383D83"/>
    <w:rsid w:val="00384577"/>
    <w:rsid w:val="003850F5"/>
    <w:rsid w:val="0038518F"/>
    <w:rsid w:val="003854B8"/>
    <w:rsid w:val="003859A9"/>
    <w:rsid w:val="00385B33"/>
    <w:rsid w:val="003870B3"/>
    <w:rsid w:val="00391BBE"/>
    <w:rsid w:val="0039276D"/>
    <w:rsid w:val="0039280E"/>
    <w:rsid w:val="00393F30"/>
    <w:rsid w:val="0039586B"/>
    <w:rsid w:val="003971C7"/>
    <w:rsid w:val="00397268"/>
    <w:rsid w:val="003975A5"/>
    <w:rsid w:val="003A1086"/>
    <w:rsid w:val="003A241A"/>
    <w:rsid w:val="003A2827"/>
    <w:rsid w:val="003A313B"/>
    <w:rsid w:val="003A38E6"/>
    <w:rsid w:val="003A3FE3"/>
    <w:rsid w:val="003A44D5"/>
    <w:rsid w:val="003A462C"/>
    <w:rsid w:val="003A4951"/>
    <w:rsid w:val="003A4B57"/>
    <w:rsid w:val="003A56BC"/>
    <w:rsid w:val="003A6C12"/>
    <w:rsid w:val="003B0010"/>
    <w:rsid w:val="003B162B"/>
    <w:rsid w:val="003B28BA"/>
    <w:rsid w:val="003B4033"/>
    <w:rsid w:val="003B5073"/>
    <w:rsid w:val="003B5620"/>
    <w:rsid w:val="003B582C"/>
    <w:rsid w:val="003B7279"/>
    <w:rsid w:val="003C0B37"/>
    <w:rsid w:val="003C0E75"/>
    <w:rsid w:val="003C107A"/>
    <w:rsid w:val="003C11FA"/>
    <w:rsid w:val="003C15A1"/>
    <w:rsid w:val="003C2085"/>
    <w:rsid w:val="003C22B0"/>
    <w:rsid w:val="003C3A74"/>
    <w:rsid w:val="003C3B49"/>
    <w:rsid w:val="003C5187"/>
    <w:rsid w:val="003D0175"/>
    <w:rsid w:val="003D04B5"/>
    <w:rsid w:val="003D1313"/>
    <w:rsid w:val="003D20CE"/>
    <w:rsid w:val="003D252B"/>
    <w:rsid w:val="003D2D15"/>
    <w:rsid w:val="003D35B7"/>
    <w:rsid w:val="003D3B61"/>
    <w:rsid w:val="003D3FF0"/>
    <w:rsid w:val="003D4BD6"/>
    <w:rsid w:val="003D4FD6"/>
    <w:rsid w:val="003D50FC"/>
    <w:rsid w:val="003D57F3"/>
    <w:rsid w:val="003D66B8"/>
    <w:rsid w:val="003D6E74"/>
    <w:rsid w:val="003D73DB"/>
    <w:rsid w:val="003D7A08"/>
    <w:rsid w:val="003D7FCD"/>
    <w:rsid w:val="003E07D6"/>
    <w:rsid w:val="003E29DA"/>
    <w:rsid w:val="003E2CCA"/>
    <w:rsid w:val="003E32AF"/>
    <w:rsid w:val="003E3C4B"/>
    <w:rsid w:val="003E41D2"/>
    <w:rsid w:val="003E4589"/>
    <w:rsid w:val="003E4E69"/>
    <w:rsid w:val="003E4EB5"/>
    <w:rsid w:val="003E5638"/>
    <w:rsid w:val="003E62BA"/>
    <w:rsid w:val="003E67CC"/>
    <w:rsid w:val="003E6F3C"/>
    <w:rsid w:val="003E727F"/>
    <w:rsid w:val="003E78E5"/>
    <w:rsid w:val="003E7A08"/>
    <w:rsid w:val="003E7AF9"/>
    <w:rsid w:val="003F174E"/>
    <w:rsid w:val="003F1904"/>
    <w:rsid w:val="003F1C4D"/>
    <w:rsid w:val="003F1E29"/>
    <w:rsid w:val="003F2401"/>
    <w:rsid w:val="003F244B"/>
    <w:rsid w:val="003F26D2"/>
    <w:rsid w:val="003F2A6F"/>
    <w:rsid w:val="003F3E4A"/>
    <w:rsid w:val="003F413E"/>
    <w:rsid w:val="003F4539"/>
    <w:rsid w:val="003F4B21"/>
    <w:rsid w:val="003F558B"/>
    <w:rsid w:val="003F64A9"/>
    <w:rsid w:val="003F6750"/>
    <w:rsid w:val="004000E1"/>
    <w:rsid w:val="00400201"/>
    <w:rsid w:val="0040023E"/>
    <w:rsid w:val="004012CA"/>
    <w:rsid w:val="00401910"/>
    <w:rsid w:val="0040202E"/>
    <w:rsid w:val="00402112"/>
    <w:rsid w:val="0040214F"/>
    <w:rsid w:val="004028E1"/>
    <w:rsid w:val="00402D94"/>
    <w:rsid w:val="00405566"/>
    <w:rsid w:val="00405766"/>
    <w:rsid w:val="00405EB9"/>
    <w:rsid w:val="0040664A"/>
    <w:rsid w:val="004067FD"/>
    <w:rsid w:val="00406A77"/>
    <w:rsid w:val="00411C50"/>
    <w:rsid w:val="00411CC7"/>
    <w:rsid w:val="00412DF5"/>
    <w:rsid w:val="00413608"/>
    <w:rsid w:val="00413B23"/>
    <w:rsid w:val="00413CCD"/>
    <w:rsid w:val="00414CD7"/>
    <w:rsid w:val="00414EAF"/>
    <w:rsid w:val="00414F10"/>
    <w:rsid w:val="004157B6"/>
    <w:rsid w:val="004165E9"/>
    <w:rsid w:val="0041765B"/>
    <w:rsid w:val="004176DD"/>
    <w:rsid w:val="0042100F"/>
    <w:rsid w:val="004220E1"/>
    <w:rsid w:val="00423550"/>
    <w:rsid w:val="00423D64"/>
    <w:rsid w:val="00424360"/>
    <w:rsid w:val="00425B6F"/>
    <w:rsid w:val="00426640"/>
    <w:rsid w:val="00430972"/>
    <w:rsid w:val="004309DE"/>
    <w:rsid w:val="00430A4F"/>
    <w:rsid w:val="00430BE1"/>
    <w:rsid w:val="00432B1A"/>
    <w:rsid w:val="0043303C"/>
    <w:rsid w:val="004330D3"/>
    <w:rsid w:val="004334C9"/>
    <w:rsid w:val="0043371F"/>
    <w:rsid w:val="00433A29"/>
    <w:rsid w:val="004341E0"/>
    <w:rsid w:val="0043482B"/>
    <w:rsid w:val="0043540B"/>
    <w:rsid w:val="004357F0"/>
    <w:rsid w:val="00436003"/>
    <w:rsid w:val="00436164"/>
    <w:rsid w:val="004363F0"/>
    <w:rsid w:val="004370FD"/>
    <w:rsid w:val="00437A86"/>
    <w:rsid w:val="00437B06"/>
    <w:rsid w:val="00440179"/>
    <w:rsid w:val="00443A33"/>
    <w:rsid w:val="00443A45"/>
    <w:rsid w:val="00444FC0"/>
    <w:rsid w:val="004461DC"/>
    <w:rsid w:val="00446876"/>
    <w:rsid w:val="004500EC"/>
    <w:rsid w:val="0045021D"/>
    <w:rsid w:val="0045034A"/>
    <w:rsid w:val="004513F8"/>
    <w:rsid w:val="004538A8"/>
    <w:rsid w:val="00453945"/>
    <w:rsid w:val="00454376"/>
    <w:rsid w:val="004551AB"/>
    <w:rsid w:val="00455613"/>
    <w:rsid w:val="00455928"/>
    <w:rsid w:val="00456A3C"/>
    <w:rsid w:val="0045721E"/>
    <w:rsid w:val="00457CBC"/>
    <w:rsid w:val="004609D5"/>
    <w:rsid w:val="00461A07"/>
    <w:rsid w:val="00462628"/>
    <w:rsid w:val="004627CD"/>
    <w:rsid w:val="004629C8"/>
    <w:rsid w:val="00463B8C"/>
    <w:rsid w:val="00465FA5"/>
    <w:rsid w:val="00466099"/>
    <w:rsid w:val="00471899"/>
    <w:rsid w:val="0047194B"/>
    <w:rsid w:val="00472379"/>
    <w:rsid w:val="00473B0F"/>
    <w:rsid w:val="00473CE8"/>
    <w:rsid w:val="00474BCA"/>
    <w:rsid w:val="004756B2"/>
    <w:rsid w:val="004761BA"/>
    <w:rsid w:val="004777F3"/>
    <w:rsid w:val="00477FDF"/>
    <w:rsid w:val="00480016"/>
    <w:rsid w:val="004813AE"/>
    <w:rsid w:val="0048262E"/>
    <w:rsid w:val="00482DF1"/>
    <w:rsid w:val="004839FD"/>
    <w:rsid w:val="00483D6D"/>
    <w:rsid w:val="00484721"/>
    <w:rsid w:val="00484B32"/>
    <w:rsid w:val="0048504C"/>
    <w:rsid w:val="00485563"/>
    <w:rsid w:val="004865B9"/>
    <w:rsid w:val="00486E48"/>
    <w:rsid w:val="0048720F"/>
    <w:rsid w:val="004876D8"/>
    <w:rsid w:val="00490986"/>
    <w:rsid w:val="00490A68"/>
    <w:rsid w:val="00491391"/>
    <w:rsid w:val="00491DD2"/>
    <w:rsid w:val="004926A2"/>
    <w:rsid w:val="004930DB"/>
    <w:rsid w:val="0049321D"/>
    <w:rsid w:val="00493354"/>
    <w:rsid w:val="00493E1C"/>
    <w:rsid w:val="0049410F"/>
    <w:rsid w:val="00495364"/>
    <w:rsid w:val="00495CBD"/>
    <w:rsid w:val="0049681C"/>
    <w:rsid w:val="00497056"/>
    <w:rsid w:val="004972B4"/>
    <w:rsid w:val="004972BC"/>
    <w:rsid w:val="00497A23"/>
    <w:rsid w:val="004A0E7A"/>
    <w:rsid w:val="004A145B"/>
    <w:rsid w:val="004A1D41"/>
    <w:rsid w:val="004A3461"/>
    <w:rsid w:val="004A40C0"/>
    <w:rsid w:val="004A4488"/>
    <w:rsid w:val="004A4F26"/>
    <w:rsid w:val="004A5268"/>
    <w:rsid w:val="004B0220"/>
    <w:rsid w:val="004B0E30"/>
    <w:rsid w:val="004B0F96"/>
    <w:rsid w:val="004B157C"/>
    <w:rsid w:val="004B1C10"/>
    <w:rsid w:val="004B2DE0"/>
    <w:rsid w:val="004B2E07"/>
    <w:rsid w:val="004B2F55"/>
    <w:rsid w:val="004B44EC"/>
    <w:rsid w:val="004B475E"/>
    <w:rsid w:val="004B5C29"/>
    <w:rsid w:val="004B647E"/>
    <w:rsid w:val="004B6AD7"/>
    <w:rsid w:val="004B716A"/>
    <w:rsid w:val="004B7369"/>
    <w:rsid w:val="004B7439"/>
    <w:rsid w:val="004B796D"/>
    <w:rsid w:val="004B7CBE"/>
    <w:rsid w:val="004C109F"/>
    <w:rsid w:val="004C1105"/>
    <w:rsid w:val="004C1851"/>
    <w:rsid w:val="004C18F3"/>
    <w:rsid w:val="004C1BD4"/>
    <w:rsid w:val="004C23B9"/>
    <w:rsid w:val="004C3305"/>
    <w:rsid w:val="004C3BC3"/>
    <w:rsid w:val="004C47A8"/>
    <w:rsid w:val="004C4DA6"/>
    <w:rsid w:val="004C5C14"/>
    <w:rsid w:val="004C6C9B"/>
    <w:rsid w:val="004C75F7"/>
    <w:rsid w:val="004C79ED"/>
    <w:rsid w:val="004D057E"/>
    <w:rsid w:val="004D09D2"/>
    <w:rsid w:val="004D228A"/>
    <w:rsid w:val="004D288D"/>
    <w:rsid w:val="004D2A81"/>
    <w:rsid w:val="004D2E11"/>
    <w:rsid w:val="004D3431"/>
    <w:rsid w:val="004D40F9"/>
    <w:rsid w:val="004D5E2C"/>
    <w:rsid w:val="004D7014"/>
    <w:rsid w:val="004D71E8"/>
    <w:rsid w:val="004D7A52"/>
    <w:rsid w:val="004D7DA5"/>
    <w:rsid w:val="004D7F03"/>
    <w:rsid w:val="004D7F0E"/>
    <w:rsid w:val="004D7F20"/>
    <w:rsid w:val="004E09C3"/>
    <w:rsid w:val="004E0EDA"/>
    <w:rsid w:val="004E2752"/>
    <w:rsid w:val="004E2F4A"/>
    <w:rsid w:val="004E3671"/>
    <w:rsid w:val="004E3D19"/>
    <w:rsid w:val="004E421F"/>
    <w:rsid w:val="004E426C"/>
    <w:rsid w:val="004E452B"/>
    <w:rsid w:val="004E530E"/>
    <w:rsid w:val="004E61DF"/>
    <w:rsid w:val="004F037D"/>
    <w:rsid w:val="004F085D"/>
    <w:rsid w:val="004F0BF9"/>
    <w:rsid w:val="004F0FF9"/>
    <w:rsid w:val="004F1EEE"/>
    <w:rsid w:val="004F4ED5"/>
    <w:rsid w:val="004F55EA"/>
    <w:rsid w:val="004F5CB3"/>
    <w:rsid w:val="004F66AF"/>
    <w:rsid w:val="004F6F55"/>
    <w:rsid w:val="004F7EA4"/>
    <w:rsid w:val="0050007E"/>
    <w:rsid w:val="005013C5"/>
    <w:rsid w:val="00501D37"/>
    <w:rsid w:val="00501DD3"/>
    <w:rsid w:val="0050316C"/>
    <w:rsid w:val="0050370B"/>
    <w:rsid w:val="00503D6A"/>
    <w:rsid w:val="00504046"/>
    <w:rsid w:val="0050436D"/>
    <w:rsid w:val="00504ED3"/>
    <w:rsid w:val="0050555F"/>
    <w:rsid w:val="0050568F"/>
    <w:rsid w:val="00506622"/>
    <w:rsid w:val="00507C67"/>
    <w:rsid w:val="00510D47"/>
    <w:rsid w:val="00511001"/>
    <w:rsid w:val="00511775"/>
    <w:rsid w:val="0051179E"/>
    <w:rsid w:val="0051219A"/>
    <w:rsid w:val="0051294B"/>
    <w:rsid w:val="00512BAC"/>
    <w:rsid w:val="0051337D"/>
    <w:rsid w:val="0051341A"/>
    <w:rsid w:val="005137CD"/>
    <w:rsid w:val="005139F9"/>
    <w:rsid w:val="00513DC5"/>
    <w:rsid w:val="00514D6D"/>
    <w:rsid w:val="00516231"/>
    <w:rsid w:val="00517539"/>
    <w:rsid w:val="0051796B"/>
    <w:rsid w:val="00520290"/>
    <w:rsid w:val="005204A5"/>
    <w:rsid w:val="005218A2"/>
    <w:rsid w:val="00521957"/>
    <w:rsid w:val="00521F95"/>
    <w:rsid w:val="00522198"/>
    <w:rsid w:val="005222FC"/>
    <w:rsid w:val="00524A99"/>
    <w:rsid w:val="00524E6E"/>
    <w:rsid w:val="005253B3"/>
    <w:rsid w:val="005255EC"/>
    <w:rsid w:val="0052574C"/>
    <w:rsid w:val="00526080"/>
    <w:rsid w:val="00527FA4"/>
    <w:rsid w:val="0053188E"/>
    <w:rsid w:val="00534D25"/>
    <w:rsid w:val="00535B8F"/>
    <w:rsid w:val="00535F67"/>
    <w:rsid w:val="00536045"/>
    <w:rsid w:val="005400F6"/>
    <w:rsid w:val="00541EC2"/>
    <w:rsid w:val="00543264"/>
    <w:rsid w:val="005446AA"/>
    <w:rsid w:val="00544B4F"/>
    <w:rsid w:val="00545021"/>
    <w:rsid w:val="005456D0"/>
    <w:rsid w:val="005463CF"/>
    <w:rsid w:val="00546720"/>
    <w:rsid w:val="005467F7"/>
    <w:rsid w:val="005472B3"/>
    <w:rsid w:val="00547527"/>
    <w:rsid w:val="0054761A"/>
    <w:rsid w:val="0054764F"/>
    <w:rsid w:val="00550251"/>
    <w:rsid w:val="00550C12"/>
    <w:rsid w:val="00550F94"/>
    <w:rsid w:val="0055225F"/>
    <w:rsid w:val="00553A8B"/>
    <w:rsid w:val="00553C2E"/>
    <w:rsid w:val="0055436F"/>
    <w:rsid w:val="005543D3"/>
    <w:rsid w:val="00554A7B"/>
    <w:rsid w:val="00555461"/>
    <w:rsid w:val="00555ECE"/>
    <w:rsid w:val="00556404"/>
    <w:rsid w:val="005570EE"/>
    <w:rsid w:val="005573C1"/>
    <w:rsid w:val="00557A6D"/>
    <w:rsid w:val="005600BA"/>
    <w:rsid w:val="0056155F"/>
    <w:rsid w:val="00561871"/>
    <w:rsid w:val="00561ACE"/>
    <w:rsid w:val="00561BF6"/>
    <w:rsid w:val="005627FB"/>
    <w:rsid w:val="00564EA8"/>
    <w:rsid w:val="00565393"/>
    <w:rsid w:val="00566083"/>
    <w:rsid w:val="005663CD"/>
    <w:rsid w:val="005668E0"/>
    <w:rsid w:val="005669FD"/>
    <w:rsid w:val="005677FA"/>
    <w:rsid w:val="005714E4"/>
    <w:rsid w:val="005741F2"/>
    <w:rsid w:val="005747BA"/>
    <w:rsid w:val="005752B5"/>
    <w:rsid w:val="00576A61"/>
    <w:rsid w:val="00580BE9"/>
    <w:rsid w:val="00582116"/>
    <w:rsid w:val="00582146"/>
    <w:rsid w:val="005821CB"/>
    <w:rsid w:val="0058255F"/>
    <w:rsid w:val="00582604"/>
    <w:rsid w:val="00582AE7"/>
    <w:rsid w:val="00582FE5"/>
    <w:rsid w:val="005836DA"/>
    <w:rsid w:val="00583A8F"/>
    <w:rsid w:val="00584358"/>
    <w:rsid w:val="005844B6"/>
    <w:rsid w:val="00584A5C"/>
    <w:rsid w:val="00584EDE"/>
    <w:rsid w:val="00585280"/>
    <w:rsid w:val="0058747C"/>
    <w:rsid w:val="00587BC4"/>
    <w:rsid w:val="00590B80"/>
    <w:rsid w:val="00590CCB"/>
    <w:rsid w:val="00590D1D"/>
    <w:rsid w:val="00592B5D"/>
    <w:rsid w:val="00592FB8"/>
    <w:rsid w:val="005931A1"/>
    <w:rsid w:val="005943E5"/>
    <w:rsid w:val="0059558B"/>
    <w:rsid w:val="00595F37"/>
    <w:rsid w:val="005961D4"/>
    <w:rsid w:val="0059649F"/>
    <w:rsid w:val="00596527"/>
    <w:rsid w:val="00596784"/>
    <w:rsid w:val="00596FA4"/>
    <w:rsid w:val="005A0826"/>
    <w:rsid w:val="005A090A"/>
    <w:rsid w:val="005A1179"/>
    <w:rsid w:val="005A1B21"/>
    <w:rsid w:val="005A1E61"/>
    <w:rsid w:val="005A2244"/>
    <w:rsid w:val="005A3377"/>
    <w:rsid w:val="005A389F"/>
    <w:rsid w:val="005A4754"/>
    <w:rsid w:val="005B02D0"/>
    <w:rsid w:val="005B1123"/>
    <w:rsid w:val="005B2A03"/>
    <w:rsid w:val="005B3B5C"/>
    <w:rsid w:val="005B4CC7"/>
    <w:rsid w:val="005B5496"/>
    <w:rsid w:val="005B61CF"/>
    <w:rsid w:val="005B6431"/>
    <w:rsid w:val="005B6AA6"/>
    <w:rsid w:val="005B73BA"/>
    <w:rsid w:val="005B7B76"/>
    <w:rsid w:val="005C03E6"/>
    <w:rsid w:val="005C04E8"/>
    <w:rsid w:val="005C259F"/>
    <w:rsid w:val="005C2B92"/>
    <w:rsid w:val="005C2BF3"/>
    <w:rsid w:val="005C2CC6"/>
    <w:rsid w:val="005C3F80"/>
    <w:rsid w:val="005C419A"/>
    <w:rsid w:val="005C4C64"/>
    <w:rsid w:val="005C4E31"/>
    <w:rsid w:val="005C55ED"/>
    <w:rsid w:val="005C5B70"/>
    <w:rsid w:val="005C5C26"/>
    <w:rsid w:val="005C5E61"/>
    <w:rsid w:val="005C6814"/>
    <w:rsid w:val="005C6EF3"/>
    <w:rsid w:val="005C7076"/>
    <w:rsid w:val="005C7D3C"/>
    <w:rsid w:val="005D080F"/>
    <w:rsid w:val="005D2421"/>
    <w:rsid w:val="005D2485"/>
    <w:rsid w:val="005D3669"/>
    <w:rsid w:val="005D3E42"/>
    <w:rsid w:val="005D4441"/>
    <w:rsid w:val="005D4AA8"/>
    <w:rsid w:val="005D5295"/>
    <w:rsid w:val="005D6620"/>
    <w:rsid w:val="005D75BF"/>
    <w:rsid w:val="005D7D99"/>
    <w:rsid w:val="005E1022"/>
    <w:rsid w:val="005E159F"/>
    <w:rsid w:val="005E1635"/>
    <w:rsid w:val="005E25EC"/>
    <w:rsid w:val="005E2645"/>
    <w:rsid w:val="005E2E37"/>
    <w:rsid w:val="005E3D77"/>
    <w:rsid w:val="005E408C"/>
    <w:rsid w:val="005E47A1"/>
    <w:rsid w:val="005E4DF5"/>
    <w:rsid w:val="005E5518"/>
    <w:rsid w:val="005E565A"/>
    <w:rsid w:val="005F07D2"/>
    <w:rsid w:val="005F09D3"/>
    <w:rsid w:val="005F0D47"/>
    <w:rsid w:val="005F1E5E"/>
    <w:rsid w:val="005F207D"/>
    <w:rsid w:val="005F2617"/>
    <w:rsid w:val="005F35DE"/>
    <w:rsid w:val="005F38BB"/>
    <w:rsid w:val="005F449B"/>
    <w:rsid w:val="005F512A"/>
    <w:rsid w:val="005F5146"/>
    <w:rsid w:val="005F545E"/>
    <w:rsid w:val="005F5B2F"/>
    <w:rsid w:val="005F5E9D"/>
    <w:rsid w:val="005F7605"/>
    <w:rsid w:val="0060079E"/>
    <w:rsid w:val="00601305"/>
    <w:rsid w:val="00601A15"/>
    <w:rsid w:val="006029B4"/>
    <w:rsid w:val="00603725"/>
    <w:rsid w:val="006038A4"/>
    <w:rsid w:val="00603D51"/>
    <w:rsid w:val="00603F6C"/>
    <w:rsid w:val="00604C91"/>
    <w:rsid w:val="006052AD"/>
    <w:rsid w:val="00605783"/>
    <w:rsid w:val="006059B5"/>
    <w:rsid w:val="00605E10"/>
    <w:rsid w:val="00606DC1"/>
    <w:rsid w:val="00610E25"/>
    <w:rsid w:val="006119F4"/>
    <w:rsid w:val="00611B05"/>
    <w:rsid w:val="00611BE9"/>
    <w:rsid w:val="00611C42"/>
    <w:rsid w:val="0061260F"/>
    <w:rsid w:val="00612696"/>
    <w:rsid w:val="00613319"/>
    <w:rsid w:val="006162A7"/>
    <w:rsid w:val="0061678E"/>
    <w:rsid w:val="006211DB"/>
    <w:rsid w:val="0062280C"/>
    <w:rsid w:val="00622F2D"/>
    <w:rsid w:val="0062344A"/>
    <w:rsid w:val="00623D82"/>
    <w:rsid w:val="00623E2D"/>
    <w:rsid w:val="006246C5"/>
    <w:rsid w:val="00624838"/>
    <w:rsid w:val="006253DA"/>
    <w:rsid w:val="00625592"/>
    <w:rsid w:val="00625DA8"/>
    <w:rsid w:val="00626252"/>
    <w:rsid w:val="0062651C"/>
    <w:rsid w:val="006272CA"/>
    <w:rsid w:val="00627990"/>
    <w:rsid w:val="00630979"/>
    <w:rsid w:val="00630A3E"/>
    <w:rsid w:val="00631073"/>
    <w:rsid w:val="00631B73"/>
    <w:rsid w:val="006325F3"/>
    <w:rsid w:val="006341E2"/>
    <w:rsid w:val="00634501"/>
    <w:rsid w:val="00636056"/>
    <w:rsid w:val="006376E4"/>
    <w:rsid w:val="00637DC7"/>
    <w:rsid w:val="00637F54"/>
    <w:rsid w:val="00640B53"/>
    <w:rsid w:val="00641136"/>
    <w:rsid w:val="00641187"/>
    <w:rsid w:val="0064233D"/>
    <w:rsid w:val="006426A9"/>
    <w:rsid w:val="006431A4"/>
    <w:rsid w:val="006433D4"/>
    <w:rsid w:val="00643BE6"/>
    <w:rsid w:val="00645613"/>
    <w:rsid w:val="00646283"/>
    <w:rsid w:val="006464EB"/>
    <w:rsid w:val="00646720"/>
    <w:rsid w:val="00646BC8"/>
    <w:rsid w:val="00646D68"/>
    <w:rsid w:val="00647C9F"/>
    <w:rsid w:val="00647EEB"/>
    <w:rsid w:val="0065079D"/>
    <w:rsid w:val="00650B02"/>
    <w:rsid w:val="00650C81"/>
    <w:rsid w:val="00650D86"/>
    <w:rsid w:val="006515D0"/>
    <w:rsid w:val="00651D04"/>
    <w:rsid w:val="006545D3"/>
    <w:rsid w:val="00654AFB"/>
    <w:rsid w:val="00654B2E"/>
    <w:rsid w:val="00654F2C"/>
    <w:rsid w:val="0065575D"/>
    <w:rsid w:val="006566FA"/>
    <w:rsid w:val="0065677E"/>
    <w:rsid w:val="0065720B"/>
    <w:rsid w:val="006574FA"/>
    <w:rsid w:val="006575BC"/>
    <w:rsid w:val="006615C7"/>
    <w:rsid w:val="00661A1C"/>
    <w:rsid w:val="00661B01"/>
    <w:rsid w:val="00662A8A"/>
    <w:rsid w:val="0066391D"/>
    <w:rsid w:val="00663E37"/>
    <w:rsid w:val="006640BE"/>
    <w:rsid w:val="0066609A"/>
    <w:rsid w:val="00666B1E"/>
    <w:rsid w:val="006671B3"/>
    <w:rsid w:val="00667D53"/>
    <w:rsid w:val="00670FBB"/>
    <w:rsid w:val="006713B9"/>
    <w:rsid w:val="00671F94"/>
    <w:rsid w:val="0067339D"/>
    <w:rsid w:val="006736BC"/>
    <w:rsid w:val="00673964"/>
    <w:rsid w:val="00674307"/>
    <w:rsid w:val="006744F9"/>
    <w:rsid w:val="00674A71"/>
    <w:rsid w:val="00674DFF"/>
    <w:rsid w:val="00675721"/>
    <w:rsid w:val="0067577A"/>
    <w:rsid w:val="00675BC4"/>
    <w:rsid w:val="00677DEC"/>
    <w:rsid w:val="00677E75"/>
    <w:rsid w:val="00680542"/>
    <w:rsid w:val="006811A6"/>
    <w:rsid w:val="00681BCF"/>
    <w:rsid w:val="00682571"/>
    <w:rsid w:val="00683134"/>
    <w:rsid w:val="0068376E"/>
    <w:rsid w:val="00683A20"/>
    <w:rsid w:val="00683A5D"/>
    <w:rsid w:val="006840BD"/>
    <w:rsid w:val="00684C11"/>
    <w:rsid w:val="00685640"/>
    <w:rsid w:val="00685B48"/>
    <w:rsid w:val="0068649D"/>
    <w:rsid w:val="0068654C"/>
    <w:rsid w:val="00687CF0"/>
    <w:rsid w:val="00690109"/>
    <w:rsid w:val="00690451"/>
    <w:rsid w:val="00690658"/>
    <w:rsid w:val="00690BD1"/>
    <w:rsid w:val="00691134"/>
    <w:rsid w:val="0069195C"/>
    <w:rsid w:val="00691F5A"/>
    <w:rsid w:val="00692FC8"/>
    <w:rsid w:val="0069358C"/>
    <w:rsid w:val="00693D6A"/>
    <w:rsid w:val="00694251"/>
    <w:rsid w:val="00694489"/>
    <w:rsid w:val="006948C3"/>
    <w:rsid w:val="00694AEF"/>
    <w:rsid w:val="00694F5B"/>
    <w:rsid w:val="00695009"/>
    <w:rsid w:val="0069572A"/>
    <w:rsid w:val="00696335"/>
    <w:rsid w:val="00696D18"/>
    <w:rsid w:val="0069715A"/>
    <w:rsid w:val="00697406"/>
    <w:rsid w:val="006A027C"/>
    <w:rsid w:val="006A07EC"/>
    <w:rsid w:val="006A1E68"/>
    <w:rsid w:val="006A20C2"/>
    <w:rsid w:val="006A21B2"/>
    <w:rsid w:val="006A4969"/>
    <w:rsid w:val="006A49E7"/>
    <w:rsid w:val="006A5024"/>
    <w:rsid w:val="006A50E8"/>
    <w:rsid w:val="006A5C91"/>
    <w:rsid w:val="006A61F4"/>
    <w:rsid w:val="006A62B7"/>
    <w:rsid w:val="006A68C7"/>
    <w:rsid w:val="006A7291"/>
    <w:rsid w:val="006A77A3"/>
    <w:rsid w:val="006A7E9D"/>
    <w:rsid w:val="006B14B2"/>
    <w:rsid w:val="006B19D2"/>
    <w:rsid w:val="006B2484"/>
    <w:rsid w:val="006B29AE"/>
    <w:rsid w:val="006B2AE1"/>
    <w:rsid w:val="006B3B80"/>
    <w:rsid w:val="006B4BE4"/>
    <w:rsid w:val="006B5585"/>
    <w:rsid w:val="006B5E48"/>
    <w:rsid w:val="006B6323"/>
    <w:rsid w:val="006B69DA"/>
    <w:rsid w:val="006B7230"/>
    <w:rsid w:val="006B77E9"/>
    <w:rsid w:val="006B79EF"/>
    <w:rsid w:val="006C0006"/>
    <w:rsid w:val="006C1F5C"/>
    <w:rsid w:val="006C2F8A"/>
    <w:rsid w:val="006C343A"/>
    <w:rsid w:val="006C41E3"/>
    <w:rsid w:val="006C44F8"/>
    <w:rsid w:val="006C466D"/>
    <w:rsid w:val="006C51AB"/>
    <w:rsid w:val="006C5674"/>
    <w:rsid w:val="006C69DF"/>
    <w:rsid w:val="006C6ECD"/>
    <w:rsid w:val="006C710B"/>
    <w:rsid w:val="006C7444"/>
    <w:rsid w:val="006D0B1F"/>
    <w:rsid w:val="006D19A8"/>
    <w:rsid w:val="006D1D43"/>
    <w:rsid w:val="006D1FDE"/>
    <w:rsid w:val="006D2B40"/>
    <w:rsid w:val="006D2DE7"/>
    <w:rsid w:val="006D430E"/>
    <w:rsid w:val="006D52EF"/>
    <w:rsid w:val="006D5411"/>
    <w:rsid w:val="006D6177"/>
    <w:rsid w:val="006D7B62"/>
    <w:rsid w:val="006D7EED"/>
    <w:rsid w:val="006E07B2"/>
    <w:rsid w:val="006E0A8B"/>
    <w:rsid w:val="006E12CC"/>
    <w:rsid w:val="006E184D"/>
    <w:rsid w:val="006E1EC1"/>
    <w:rsid w:val="006E257A"/>
    <w:rsid w:val="006E263B"/>
    <w:rsid w:val="006E2823"/>
    <w:rsid w:val="006E3BFD"/>
    <w:rsid w:val="006E3C40"/>
    <w:rsid w:val="006E3DEA"/>
    <w:rsid w:val="006E49CC"/>
    <w:rsid w:val="006E4C48"/>
    <w:rsid w:val="006E5599"/>
    <w:rsid w:val="006E5F07"/>
    <w:rsid w:val="006E6405"/>
    <w:rsid w:val="006F287B"/>
    <w:rsid w:val="006F2ABE"/>
    <w:rsid w:val="006F2B75"/>
    <w:rsid w:val="006F3A0C"/>
    <w:rsid w:val="006F4B35"/>
    <w:rsid w:val="006F4B3B"/>
    <w:rsid w:val="006F5FAD"/>
    <w:rsid w:val="006F621D"/>
    <w:rsid w:val="006F7253"/>
    <w:rsid w:val="0070010D"/>
    <w:rsid w:val="007008FA"/>
    <w:rsid w:val="00703045"/>
    <w:rsid w:val="0070359D"/>
    <w:rsid w:val="00705886"/>
    <w:rsid w:val="00706AED"/>
    <w:rsid w:val="0070767E"/>
    <w:rsid w:val="00707C5F"/>
    <w:rsid w:val="00707E3E"/>
    <w:rsid w:val="00710871"/>
    <w:rsid w:val="007110F1"/>
    <w:rsid w:val="00711F6C"/>
    <w:rsid w:val="007122A0"/>
    <w:rsid w:val="00712C8F"/>
    <w:rsid w:val="00712CAB"/>
    <w:rsid w:val="0071378C"/>
    <w:rsid w:val="0071448F"/>
    <w:rsid w:val="007166EB"/>
    <w:rsid w:val="00716B62"/>
    <w:rsid w:val="00717205"/>
    <w:rsid w:val="00717C37"/>
    <w:rsid w:val="007205DA"/>
    <w:rsid w:val="00720676"/>
    <w:rsid w:val="00720DE6"/>
    <w:rsid w:val="0072169A"/>
    <w:rsid w:val="00723272"/>
    <w:rsid w:val="00726572"/>
    <w:rsid w:val="00726933"/>
    <w:rsid w:val="007271B8"/>
    <w:rsid w:val="007272FB"/>
    <w:rsid w:val="007279AF"/>
    <w:rsid w:val="00730A7E"/>
    <w:rsid w:val="007312BB"/>
    <w:rsid w:val="007313E2"/>
    <w:rsid w:val="007315AB"/>
    <w:rsid w:val="00731D1B"/>
    <w:rsid w:val="00732519"/>
    <w:rsid w:val="007328DF"/>
    <w:rsid w:val="00732E21"/>
    <w:rsid w:val="00733A08"/>
    <w:rsid w:val="007341D0"/>
    <w:rsid w:val="00734B1C"/>
    <w:rsid w:val="00734BD6"/>
    <w:rsid w:val="00734C0D"/>
    <w:rsid w:val="00734F4B"/>
    <w:rsid w:val="00734FD0"/>
    <w:rsid w:val="0073579A"/>
    <w:rsid w:val="00735FB5"/>
    <w:rsid w:val="0073600F"/>
    <w:rsid w:val="00736BBE"/>
    <w:rsid w:val="00736E4B"/>
    <w:rsid w:val="0073755E"/>
    <w:rsid w:val="00737BCA"/>
    <w:rsid w:val="00737CC0"/>
    <w:rsid w:val="00740950"/>
    <w:rsid w:val="00740962"/>
    <w:rsid w:val="007411B8"/>
    <w:rsid w:val="00741725"/>
    <w:rsid w:val="007424D0"/>
    <w:rsid w:val="00742DF9"/>
    <w:rsid w:val="00743585"/>
    <w:rsid w:val="007435FF"/>
    <w:rsid w:val="0074405B"/>
    <w:rsid w:val="00744492"/>
    <w:rsid w:val="00744A20"/>
    <w:rsid w:val="007456BD"/>
    <w:rsid w:val="00745F54"/>
    <w:rsid w:val="00746AA3"/>
    <w:rsid w:val="0074738A"/>
    <w:rsid w:val="007473AD"/>
    <w:rsid w:val="007500D8"/>
    <w:rsid w:val="00750770"/>
    <w:rsid w:val="00750789"/>
    <w:rsid w:val="007520E0"/>
    <w:rsid w:val="00752AA1"/>
    <w:rsid w:val="00752EEC"/>
    <w:rsid w:val="00752FE1"/>
    <w:rsid w:val="007531C1"/>
    <w:rsid w:val="00754496"/>
    <w:rsid w:val="007547AA"/>
    <w:rsid w:val="00756A13"/>
    <w:rsid w:val="00756B36"/>
    <w:rsid w:val="00757EC9"/>
    <w:rsid w:val="007600FC"/>
    <w:rsid w:val="00760436"/>
    <w:rsid w:val="00760B04"/>
    <w:rsid w:val="007611A2"/>
    <w:rsid w:val="00762118"/>
    <w:rsid w:val="00762221"/>
    <w:rsid w:val="00763CB1"/>
    <w:rsid w:val="007658D1"/>
    <w:rsid w:val="0076612B"/>
    <w:rsid w:val="0076656F"/>
    <w:rsid w:val="007674DE"/>
    <w:rsid w:val="00771192"/>
    <w:rsid w:val="00771573"/>
    <w:rsid w:val="00771897"/>
    <w:rsid w:val="00771B84"/>
    <w:rsid w:val="00771E26"/>
    <w:rsid w:val="00773C01"/>
    <w:rsid w:val="00773E63"/>
    <w:rsid w:val="00774135"/>
    <w:rsid w:val="0077502E"/>
    <w:rsid w:val="0077584D"/>
    <w:rsid w:val="00775D26"/>
    <w:rsid w:val="00776027"/>
    <w:rsid w:val="00776E26"/>
    <w:rsid w:val="00776F2E"/>
    <w:rsid w:val="00777EB7"/>
    <w:rsid w:val="007803E1"/>
    <w:rsid w:val="0078056C"/>
    <w:rsid w:val="00780CE3"/>
    <w:rsid w:val="00781C20"/>
    <w:rsid w:val="00782D0C"/>
    <w:rsid w:val="00783E59"/>
    <w:rsid w:val="0078470D"/>
    <w:rsid w:val="00785761"/>
    <w:rsid w:val="0078628C"/>
    <w:rsid w:val="00786B28"/>
    <w:rsid w:val="007870C5"/>
    <w:rsid w:val="00787156"/>
    <w:rsid w:val="0079079F"/>
    <w:rsid w:val="007908AE"/>
    <w:rsid w:val="0079157E"/>
    <w:rsid w:val="00791BC9"/>
    <w:rsid w:val="007923EB"/>
    <w:rsid w:val="00792F2E"/>
    <w:rsid w:val="007934A1"/>
    <w:rsid w:val="00794293"/>
    <w:rsid w:val="00794858"/>
    <w:rsid w:val="00795EBE"/>
    <w:rsid w:val="00796D7D"/>
    <w:rsid w:val="00796F5D"/>
    <w:rsid w:val="007A0020"/>
    <w:rsid w:val="007A1234"/>
    <w:rsid w:val="007A24C1"/>
    <w:rsid w:val="007A2565"/>
    <w:rsid w:val="007A2E25"/>
    <w:rsid w:val="007A6235"/>
    <w:rsid w:val="007A7BB3"/>
    <w:rsid w:val="007A7D33"/>
    <w:rsid w:val="007B0279"/>
    <w:rsid w:val="007B032F"/>
    <w:rsid w:val="007B12F7"/>
    <w:rsid w:val="007B175F"/>
    <w:rsid w:val="007B1FC8"/>
    <w:rsid w:val="007B390D"/>
    <w:rsid w:val="007B4C9E"/>
    <w:rsid w:val="007B5B97"/>
    <w:rsid w:val="007B6083"/>
    <w:rsid w:val="007B6355"/>
    <w:rsid w:val="007B677F"/>
    <w:rsid w:val="007B75D3"/>
    <w:rsid w:val="007C25AD"/>
    <w:rsid w:val="007C271C"/>
    <w:rsid w:val="007C29AE"/>
    <w:rsid w:val="007C2BD0"/>
    <w:rsid w:val="007C3156"/>
    <w:rsid w:val="007C3225"/>
    <w:rsid w:val="007C3AC2"/>
    <w:rsid w:val="007C3EDB"/>
    <w:rsid w:val="007C4C55"/>
    <w:rsid w:val="007C52F7"/>
    <w:rsid w:val="007C6143"/>
    <w:rsid w:val="007C7C35"/>
    <w:rsid w:val="007D01FA"/>
    <w:rsid w:val="007D09CB"/>
    <w:rsid w:val="007D0C52"/>
    <w:rsid w:val="007D24A8"/>
    <w:rsid w:val="007D3751"/>
    <w:rsid w:val="007D391F"/>
    <w:rsid w:val="007D3C6D"/>
    <w:rsid w:val="007D3FEE"/>
    <w:rsid w:val="007D4E92"/>
    <w:rsid w:val="007D53B8"/>
    <w:rsid w:val="007D571B"/>
    <w:rsid w:val="007D5F10"/>
    <w:rsid w:val="007D6F54"/>
    <w:rsid w:val="007D7A99"/>
    <w:rsid w:val="007E0042"/>
    <w:rsid w:val="007E038F"/>
    <w:rsid w:val="007E0B33"/>
    <w:rsid w:val="007E2460"/>
    <w:rsid w:val="007E2490"/>
    <w:rsid w:val="007E385C"/>
    <w:rsid w:val="007E4655"/>
    <w:rsid w:val="007E4BB0"/>
    <w:rsid w:val="007E4EAC"/>
    <w:rsid w:val="007E5442"/>
    <w:rsid w:val="007E6C4C"/>
    <w:rsid w:val="007E7094"/>
    <w:rsid w:val="007E7301"/>
    <w:rsid w:val="007F0716"/>
    <w:rsid w:val="007F08D4"/>
    <w:rsid w:val="007F2217"/>
    <w:rsid w:val="007F24FE"/>
    <w:rsid w:val="007F2E16"/>
    <w:rsid w:val="007F4310"/>
    <w:rsid w:val="007F49A4"/>
    <w:rsid w:val="007F52BF"/>
    <w:rsid w:val="007F54A3"/>
    <w:rsid w:val="007F5DAA"/>
    <w:rsid w:val="00802DA6"/>
    <w:rsid w:val="00803862"/>
    <w:rsid w:val="00804B7D"/>
    <w:rsid w:val="00805F6E"/>
    <w:rsid w:val="00806AD3"/>
    <w:rsid w:val="00806E95"/>
    <w:rsid w:val="00806F58"/>
    <w:rsid w:val="00807769"/>
    <w:rsid w:val="008101DC"/>
    <w:rsid w:val="00810C51"/>
    <w:rsid w:val="0081110A"/>
    <w:rsid w:val="008122B8"/>
    <w:rsid w:val="0081445D"/>
    <w:rsid w:val="00814BE0"/>
    <w:rsid w:val="00815D9B"/>
    <w:rsid w:val="00816688"/>
    <w:rsid w:val="0081734E"/>
    <w:rsid w:val="00817788"/>
    <w:rsid w:val="00817954"/>
    <w:rsid w:val="00817F9F"/>
    <w:rsid w:val="008205C6"/>
    <w:rsid w:val="00821128"/>
    <w:rsid w:val="008228CB"/>
    <w:rsid w:val="00822D99"/>
    <w:rsid w:val="0082309A"/>
    <w:rsid w:val="008232E9"/>
    <w:rsid w:val="0082376D"/>
    <w:rsid w:val="00823BEE"/>
    <w:rsid w:val="00824898"/>
    <w:rsid w:val="00824902"/>
    <w:rsid w:val="00824ABA"/>
    <w:rsid w:val="0082589E"/>
    <w:rsid w:val="008259F9"/>
    <w:rsid w:val="00825BC5"/>
    <w:rsid w:val="008272EB"/>
    <w:rsid w:val="00827919"/>
    <w:rsid w:val="0083193D"/>
    <w:rsid w:val="0083247A"/>
    <w:rsid w:val="00832B57"/>
    <w:rsid w:val="0083356E"/>
    <w:rsid w:val="00835818"/>
    <w:rsid w:val="00835933"/>
    <w:rsid w:val="0083635A"/>
    <w:rsid w:val="00836382"/>
    <w:rsid w:val="0083657C"/>
    <w:rsid w:val="00837993"/>
    <w:rsid w:val="00837E73"/>
    <w:rsid w:val="00840712"/>
    <w:rsid w:val="00840826"/>
    <w:rsid w:val="00840F5F"/>
    <w:rsid w:val="00841117"/>
    <w:rsid w:val="008415DD"/>
    <w:rsid w:val="00842C33"/>
    <w:rsid w:val="0084319B"/>
    <w:rsid w:val="008432CC"/>
    <w:rsid w:val="00844D88"/>
    <w:rsid w:val="00844FA7"/>
    <w:rsid w:val="0084524D"/>
    <w:rsid w:val="00845263"/>
    <w:rsid w:val="0084728E"/>
    <w:rsid w:val="00847667"/>
    <w:rsid w:val="00850B74"/>
    <w:rsid w:val="00851F3B"/>
    <w:rsid w:val="0085227D"/>
    <w:rsid w:val="00852CFB"/>
    <w:rsid w:val="0085312D"/>
    <w:rsid w:val="00853221"/>
    <w:rsid w:val="0085502B"/>
    <w:rsid w:val="008555FE"/>
    <w:rsid w:val="00857807"/>
    <w:rsid w:val="0086030B"/>
    <w:rsid w:val="00860781"/>
    <w:rsid w:val="008607F0"/>
    <w:rsid w:val="00860BB4"/>
    <w:rsid w:val="008619BA"/>
    <w:rsid w:val="00861C8F"/>
    <w:rsid w:val="00861D46"/>
    <w:rsid w:val="008626FA"/>
    <w:rsid w:val="00862C37"/>
    <w:rsid w:val="008655E7"/>
    <w:rsid w:val="00865AEC"/>
    <w:rsid w:val="00865B15"/>
    <w:rsid w:val="00865BAA"/>
    <w:rsid w:val="008661D1"/>
    <w:rsid w:val="008662BE"/>
    <w:rsid w:val="008676BF"/>
    <w:rsid w:val="008678D0"/>
    <w:rsid w:val="008707DD"/>
    <w:rsid w:val="00870CA2"/>
    <w:rsid w:val="00871C4A"/>
    <w:rsid w:val="00872079"/>
    <w:rsid w:val="00872F84"/>
    <w:rsid w:val="008737F4"/>
    <w:rsid w:val="00873C5D"/>
    <w:rsid w:val="0087405C"/>
    <w:rsid w:val="00874404"/>
    <w:rsid w:val="0087586F"/>
    <w:rsid w:val="00876379"/>
    <w:rsid w:val="00876DD7"/>
    <w:rsid w:val="0087728E"/>
    <w:rsid w:val="0087746E"/>
    <w:rsid w:val="00877547"/>
    <w:rsid w:val="00881130"/>
    <w:rsid w:val="008812E5"/>
    <w:rsid w:val="00882906"/>
    <w:rsid w:val="0088303D"/>
    <w:rsid w:val="008830BB"/>
    <w:rsid w:val="00884E36"/>
    <w:rsid w:val="00884E77"/>
    <w:rsid w:val="00885D68"/>
    <w:rsid w:val="008869FC"/>
    <w:rsid w:val="00886ECA"/>
    <w:rsid w:val="00887082"/>
    <w:rsid w:val="008870A4"/>
    <w:rsid w:val="0088761E"/>
    <w:rsid w:val="008876DA"/>
    <w:rsid w:val="00890046"/>
    <w:rsid w:val="0089090C"/>
    <w:rsid w:val="00890D43"/>
    <w:rsid w:val="00891B4E"/>
    <w:rsid w:val="00891FF7"/>
    <w:rsid w:val="00892A42"/>
    <w:rsid w:val="00893D33"/>
    <w:rsid w:val="008946C7"/>
    <w:rsid w:val="0089557D"/>
    <w:rsid w:val="008956C1"/>
    <w:rsid w:val="008A0015"/>
    <w:rsid w:val="008A04FD"/>
    <w:rsid w:val="008A0658"/>
    <w:rsid w:val="008A07BD"/>
    <w:rsid w:val="008A26C9"/>
    <w:rsid w:val="008A2C64"/>
    <w:rsid w:val="008A31BF"/>
    <w:rsid w:val="008A39EF"/>
    <w:rsid w:val="008A4B55"/>
    <w:rsid w:val="008A4C86"/>
    <w:rsid w:val="008A65A1"/>
    <w:rsid w:val="008A66D8"/>
    <w:rsid w:val="008A6875"/>
    <w:rsid w:val="008A7033"/>
    <w:rsid w:val="008A780B"/>
    <w:rsid w:val="008B003A"/>
    <w:rsid w:val="008B021A"/>
    <w:rsid w:val="008B09D4"/>
    <w:rsid w:val="008B0B11"/>
    <w:rsid w:val="008B14C1"/>
    <w:rsid w:val="008B1F59"/>
    <w:rsid w:val="008B2A6E"/>
    <w:rsid w:val="008B324F"/>
    <w:rsid w:val="008B5347"/>
    <w:rsid w:val="008B5EF9"/>
    <w:rsid w:val="008B61FB"/>
    <w:rsid w:val="008B635E"/>
    <w:rsid w:val="008B7BF2"/>
    <w:rsid w:val="008B7BF3"/>
    <w:rsid w:val="008B7DE5"/>
    <w:rsid w:val="008C074A"/>
    <w:rsid w:val="008C0D4A"/>
    <w:rsid w:val="008C1223"/>
    <w:rsid w:val="008C1C20"/>
    <w:rsid w:val="008C249F"/>
    <w:rsid w:val="008C27C2"/>
    <w:rsid w:val="008C2AA9"/>
    <w:rsid w:val="008C2C2A"/>
    <w:rsid w:val="008C2F51"/>
    <w:rsid w:val="008C3160"/>
    <w:rsid w:val="008C3353"/>
    <w:rsid w:val="008C38D1"/>
    <w:rsid w:val="008C4755"/>
    <w:rsid w:val="008C5887"/>
    <w:rsid w:val="008C5C5D"/>
    <w:rsid w:val="008C63F2"/>
    <w:rsid w:val="008C7AFF"/>
    <w:rsid w:val="008C7FF3"/>
    <w:rsid w:val="008D05C6"/>
    <w:rsid w:val="008D0CAB"/>
    <w:rsid w:val="008D0E43"/>
    <w:rsid w:val="008D10F9"/>
    <w:rsid w:val="008D1F11"/>
    <w:rsid w:val="008D21D5"/>
    <w:rsid w:val="008D22E2"/>
    <w:rsid w:val="008D244A"/>
    <w:rsid w:val="008D31AA"/>
    <w:rsid w:val="008D329B"/>
    <w:rsid w:val="008D382A"/>
    <w:rsid w:val="008D3B02"/>
    <w:rsid w:val="008D461C"/>
    <w:rsid w:val="008D571F"/>
    <w:rsid w:val="008D6856"/>
    <w:rsid w:val="008D68C7"/>
    <w:rsid w:val="008E081F"/>
    <w:rsid w:val="008E0B03"/>
    <w:rsid w:val="008E2062"/>
    <w:rsid w:val="008E2156"/>
    <w:rsid w:val="008E2159"/>
    <w:rsid w:val="008E23DF"/>
    <w:rsid w:val="008E2BDB"/>
    <w:rsid w:val="008E2EC3"/>
    <w:rsid w:val="008E3467"/>
    <w:rsid w:val="008E47AE"/>
    <w:rsid w:val="008E5023"/>
    <w:rsid w:val="008E6721"/>
    <w:rsid w:val="008E6B31"/>
    <w:rsid w:val="008E6B56"/>
    <w:rsid w:val="008E6FB1"/>
    <w:rsid w:val="008F0A3E"/>
    <w:rsid w:val="008F1578"/>
    <w:rsid w:val="008F2578"/>
    <w:rsid w:val="008F33A4"/>
    <w:rsid w:val="008F445C"/>
    <w:rsid w:val="008F5610"/>
    <w:rsid w:val="008F5E72"/>
    <w:rsid w:val="008F6118"/>
    <w:rsid w:val="008F78FF"/>
    <w:rsid w:val="00901C06"/>
    <w:rsid w:val="009028E2"/>
    <w:rsid w:val="00902E30"/>
    <w:rsid w:val="00903733"/>
    <w:rsid w:val="00903A09"/>
    <w:rsid w:val="0090472E"/>
    <w:rsid w:val="0090507D"/>
    <w:rsid w:val="009051F2"/>
    <w:rsid w:val="009052AB"/>
    <w:rsid w:val="009053C2"/>
    <w:rsid w:val="00905EBE"/>
    <w:rsid w:val="00905FB1"/>
    <w:rsid w:val="00906C62"/>
    <w:rsid w:val="0090718D"/>
    <w:rsid w:val="009076F0"/>
    <w:rsid w:val="00907EF9"/>
    <w:rsid w:val="009115BF"/>
    <w:rsid w:val="00911ED9"/>
    <w:rsid w:val="0091224E"/>
    <w:rsid w:val="0091233B"/>
    <w:rsid w:val="009123E4"/>
    <w:rsid w:val="00912995"/>
    <w:rsid w:val="009130FC"/>
    <w:rsid w:val="00913144"/>
    <w:rsid w:val="00913804"/>
    <w:rsid w:val="009144A1"/>
    <w:rsid w:val="00914C5A"/>
    <w:rsid w:val="00914FF9"/>
    <w:rsid w:val="00915F4B"/>
    <w:rsid w:val="009173D2"/>
    <w:rsid w:val="009175E8"/>
    <w:rsid w:val="00920553"/>
    <w:rsid w:val="0092060B"/>
    <w:rsid w:val="009209BD"/>
    <w:rsid w:val="00920A50"/>
    <w:rsid w:val="00920F68"/>
    <w:rsid w:val="009214BA"/>
    <w:rsid w:val="0092281C"/>
    <w:rsid w:val="0092299F"/>
    <w:rsid w:val="009241EA"/>
    <w:rsid w:val="00924954"/>
    <w:rsid w:val="0092547D"/>
    <w:rsid w:val="00926A3A"/>
    <w:rsid w:val="009300E3"/>
    <w:rsid w:val="009310B4"/>
    <w:rsid w:val="009328BC"/>
    <w:rsid w:val="009339BE"/>
    <w:rsid w:val="00935437"/>
    <w:rsid w:val="0093565E"/>
    <w:rsid w:val="00935FB5"/>
    <w:rsid w:val="00935FDE"/>
    <w:rsid w:val="009366D8"/>
    <w:rsid w:val="00936AF4"/>
    <w:rsid w:val="00940E74"/>
    <w:rsid w:val="0094105A"/>
    <w:rsid w:val="009413AF"/>
    <w:rsid w:val="00941A67"/>
    <w:rsid w:val="009427C7"/>
    <w:rsid w:val="00943D3A"/>
    <w:rsid w:val="00944205"/>
    <w:rsid w:val="0094471B"/>
    <w:rsid w:val="00945956"/>
    <w:rsid w:val="0094716F"/>
    <w:rsid w:val="009471EC"/>
    <w:rsid w:val="00950521"/>
    <w:rsid w:val="0095080B"/>
    <w:rsid w:val="0095086B"/>
    <w:rsid w:val="00950B4B"/>
    <w:rsid w:val="00953DA4"/>
    <w:rsid w:val="009545B5"/>
    <w:rsid w:val="00954C23"/>
    <w:rsid w:val="00955A35"/>
    <w:rsid w:val="00956A2E"/>
    <w:rsid w:val="00957CC4"/>
    <w:rsid w:val="009600E3"/>
    <w:rsid w:val="0096035C"/>
    <w:rsid w:val="0096199D"/>
    <w:rsid w:val="009620A6"/>
    <w:rsid w:val="009624B2"/>
    <w:rsid w:val="0096273C"/>
    <w:rsid w:val="00962E20"/>
    <w:rsid w:val="00962FF1"/>
    <w:rsid w:val="00963421"/>
    <w:rsid w:val="0096380C"/>
    <w:rsid w:val="00963814"/>
    <w:rsid w:val="00963921"/>
    <w:rsid w:val="00963A8B"/>
    <w:rsid w:val="00963D67"/>
    <w:rsid w:val="00964228"/>
    <w:rsid w:val="00964880"/>
    <w:rsid w:val="009648E8"/>
    <w:rsid w:val="00965110"/>
    <w:rsid w:val="0096530B"/>
    <w:rsid w:val="00965602"/>
    <w:rsid w:val="009659E0"/>
    <w:rsid w:val="00965BED"/>
    <w:rsid w:val="0096751D"/>
    <w:rsid w:val="00970123"/>
    <w:rsid w:val="00970642"/>
    <w:rsid w:val="00971594"/>
    <w:rsid w:val="00971A0B"/>
    <w:rsid w:val="00971A3F"/>
    <w:rsid w:val="00971E99"/>
    <w:rsid w:val="00972941"/>
    <w:rsid w:val="00972A6B"/>
    <w:rsid w:val="00973216"/>
    <w:rsid w:val="009735FD"/>
    <w:rsid w:val="009749B0"/>
    <w:rsid w:val="00974C9E"/>
    <w:rsid w:val="009762A7"/>
    <w:rsid w:val="00976E3C"/>
    <w:rsid w:val="00977A0E"/>
    <w:rsid w:val="009808E1"/>
    <w:rsid w:val="00980E20"/>
    <w:rsid w:val="00980FA0"/>
    <w:rsid w:val="00981541"/>
    <w:rsid w:val="00982548"/>
    <w:rsid w:val="0098278A"/>
    <w:rsid w:val="0098497D"/>
    <w:rsid w:val="009850DE"/>
    <w:rsid w:val="009864F4"/>
    <w:rsid w:val="009867E3"/>
    <w:rsid w:val="00986CB2"/>
    <w:rsid w:val="00986E90"/>
    <w:rsid w:val="00990295"/>
    <w:rsid w:val="00990D97"/>
    <w:rsid w:val="00991214"/>
    <w:rsid w:val="00991A3D"/>
    <w:rsid w:val="00991B01"/>
    <w:rsid w:val="00991B34"/>
    <w:rsid w:val="00992F9E"/>
    <w:rsid w:val="0099309A"/>
    <w:rsid w:val="00993882"/>
    <w:rsid w:val="00993A5D"/>
    <w:rsid w:val="009947F2"/>
    <w:rsid w:val="00994CF5"/>
    <w:rsid w:val="00995B3A"/>
    <w:rsid w:val="009962E2"/>
    <w:rsid w:val="00996AFD"/>
    <w:rsid w:val="00997000"/>
    <w:rsid w:val="00997180"/>
    <w:rsid w:val="00997666"/>
    <w:rsid w:val="00997818"/>
    <w:rsid w:val="009A0F35"/>
    <w:rsid w:val="009A1F63"/>
    <w:rsid w:val="009A3C71"/>
    <w:rsid w:val="009A3CE2"/>
    <w:rsid w:val="009A3DA5"/>
    <w:rsid w:val="009A3E0F"/>
    <w:rsid w:val="009A3E94"/>
    <w:rsid w:val="009A4947"/>
    <w:rsid w:val="009A6615"/>
    <w:rsid w:val="009A7E40"/>
    <w:rsid w:val="009B0F5A"/>
    <w:rsid w:val="009B144F"/>
    <w:rsid w:val="009B15D1"/>
    <w:rsid w:val="009B360E"/>
    <w:rsid w:val="009B3B21"/>
    <w:rsid w:val="009B3B9A"/>
    <w:rsid w:val="009B3BC3"/>
    <w:rsid w:val="009B429E"/>
    <w:rsid w:val="009B51CD"/>
    <w:rsid w:val="009B5AF0"/>
    <w:rsid w:val="009B63F2"/>
    <w:rsid w:val="009B6A5E"/>
    <w:rsid w:val="009C00A8"/>
    <w:rsid w:val="009C03DB"/>
    <w:rsid w:val="009C08F2"/>
    <w:rsid w:val="009C15C9"/>
    <w:rsid w:val="009C162F"/>
    <w:rsid w:val="009C1D93"/>
    <w:rsid w:val="009C25AF"/>
    <w:rsid w:val="009C3539"/>
    <w:rsid w:val="009C36AF"/>
    <w:rsid w:val="009C3725"/>
    <w:rsid w:val="009C45D6"/>
    <w:rsid w:val="009C5B45"/>
    <w:rsid w:val="009C5FCF"/>
    <w:rsid w:val="009C6C05"/>
    <w:rsid w:val="009C73D2"/>
    <w:rsid w:val="009D051B"/>
    <w:rsid w:val="009D0FBD"/>
    <w:rsid w:val="009D1B91"/>
    <w:rsid w:val="009D30A7"/>
    <w:rsid w:val="009D30B1"/>
    <w:rsid w:val="009D4D2F"/>
    <w:rsid w:val="009D502D"/>
    <w:rsid w:val="009D6FAE"/>
    <w:rsid w:val="009D6FC8"/>
    <w:rsid w:val="009D70D2"/>
    <w:rsid w:val="009D70E0"/>
    <w:rsid w:val="009D714F"/>
    <w:rsid w:val="009D7502"/>
    <w:rsid w:val="009D7899"/>
    <w:rsid w:val="009E021A"/>
    <w:rsid w:val="009E244A"/>
    <w:rsid w:val="009E2BAB"/>
    <w:rsid w:val="009E2FA1"/>
    <w:rsid w:val="009E3247"/>
    <w:rsid w:val="009E3B1A"/>
    <w:rsid w:val="009E4089"/>
    <w:rsid w:val="009E4CA6"/>
    <w:rsid w:val="009E50D8"/>
    <w:rsid w:val="009E56A6"/>
    <w:rsid w:val="009E5FCF"/>
    <w:rsid w:val="009E6007"/>
    <w:rsid w:val="009E6D1E"/>
    <w:rsid w:val="009F2BC8"/>
    <w:rsid w:val="009F38A7"/>
    <w:rsid w:val="009F5199"/>
    <w:rsid w:val="009F5663"/>
    <w:rsid w:val="009F7384"/>
    <w:rsid w:val="009F7BA6"/>
    <w:rsid w:val="009F7F4F"/>
    <w:rsid w:val="00A001C6"/>
    <w:rsid w:val="00A00B04"/>
    <w:rsid w:val="00A01609"/>
    <w:rsid w:val="00A016F1"/>
    <w:rsid w:val="00A01E9D"/>
    <w:rsid w:val="00A024EC"/>
    <w:rsid w:val="00A02DA7"/>
    <w:rsid w:val="00A031D5"/>
    <w:rsid w:val="00A032D0"/>
    <w:rsid w:val="00A034F3"/>
    <w:rsid w:val="00A0360A"/>
    <w:rsid w:val="00A039ED"/>
    <w:rsid w:val="00A042D5"/>
    <w:rsid w:val="00A043D7"/>
    <w:rsid w:val="00A05426"/>
    <w:rsid w:val="00A065B5"/>
    <w:rsid w:val="00A06F8C"/>
    <w:rsid w:val="00A076F0"/>
    <w:rsid w:val="00A10395"/>
    <w:rsid w:val="00A11092"/>
    <w:rsid w:val="00A11FB2"/>
    <w:rsid w:val="00A1295F"/>
    <w:rsid w:val="00A12A80"/>
    <w:rsid w:val="00A12B79"/>
    <w:rsid w:val="00A12D16"/>
    <w:rsid w:val="00A1388D"/>
    <w:rsid w:val="00A144C3"/>
    <w:rsid w:val="00A145B2"/>
    <w:rsid w:val="00A15583"/>
    <w:rsid w:val="00A15AEC"/>
    <w:rsid w:val="00A15C2C"/>
    <w:rsid w:val="00A16323"/>
    <w:rsid w:val="00A165CC"/>
    <w:rsid w:val="00A174AB"/>
    <w:rsid w:val="00A179DF"/>
    <w:rsid w:val="00A21427"/>
    <w:rsid w:val="00A223BF"/>
    <w:rsid w:val="00A23644"/>
    <w:rsid w:val="00A238DF"/>
    <w:rsid w:val="00A23BBE"/>
    <w:rsid w:val="00A24590"/>
    <w:rsid w:val="00A256ED"/>
    <w:rsid w:val="00A259F7"/>
    <w:rsid w:val="00A26423"/>
    <w:rsid w:val="00A2706B"/>
    <w:rsid w:val="00A27756"/>
    <w:rsid w:val="00A308D7"/>
    <w:rsid w:val="00A30AA9"/>
    <w:rsid w:val="00A3167D"/>
    <w:rsid w:val="00A31809"/>
    <w:rsid w:val="00A32B23"/>
    <w:rsid w:val="00A32D57"/>
    <w:rsid w:val="00A334B8"/>
    <w:rsid w:val="00A335F5"/>
    <w:rsid w:val="00A33F76"/>
    <w:rsid w:val="00A34FAD"/>
    <w:rsid w:val="00A350E8"/>
    <w:rsid w:val="00A35ACF"/>
    <w:rsid w:val="00A374A7"/>
    <w:rsid w:val="00A376DD"/>
    <w:rsid w:val="00A37D32"/>
    <w:rsid w:val="00A40717"/>
    <w:rsid w:val="00A407EB"/>
    <w:rsid w:val="00A41AA2"/>
    <w:rsid w:val="00A41E12"/>
    <w:rsid w:val="00A42764"/>
    <w:rsid w:val="00A42EC0"/>
    <w:rsid w:val="00A42EE6"/>
    <w:rsid w:val="00A43A13"/>
    <w:rsid w:val="00A43DEA"/>
    <w:rsid w:val="00A446FF"/>
    <w:rsid w:val="00A45543"/>
    <w:rsid w:val="00A457BD"/>
    <w:rsid w:val="00A457D2"/>
    <w:rsid w:val="00A46659"/>
    <w:rsid w:val="00A4717F"/>
    <w:rsid w:val="00A47773"/>
    <w:rsid w:val="00A501E0"/>
    <w:rsid w:val="00A501F5"/>
    <w:rsid w:val="00A507AB"/>
    <w:rsid w:val="00A50DEC"/>
    <w:rsid w:val="00A51AC2"/>
    <w:rsid w:val="00A523BB"/>
    <w:rsid w:val="00A529ED"/>
    <w:rsid w:val="00A5313D"/>
    <w:rsid w:val="00A53294"/>
    <w:rsid w:val="00A54B4D"/>
    <w:rsid w:val="00A55462"/>
    <w:rsid w:val="00A55ACA"/>
    <w:rsid w:val="00A562A3"/>
    <w:rsid w:val="00A56ED1"/>
    <w:rsid w:val="00A601E0"/>
    <w:rsid w:val="00A60278"/>
    <w:rsid w:val="00A60ADA"/>
    <w:rsid w:val="00A612D9"/>
    <w:rsid w:val="00A61540"/>
    <w:rsid w:val="00A617AB"/>
    <w:rsid w:val="00A61FBC"/>
    <w:rsid w:val="00A623CA"/>
    <w:rsid w:val="00A624C0"/>
    <w:rsid w:val="00A62B32"/>
    <w:rsid w:val="00A65B00"/>
    <w:rsid w:val="00A65B8A"/>
    <w:rsid w:val="00A66B6F"/>
    <w:rsid w:val="00A67315"/>
    <w:rsid w:val="00A71199"/>
    <w:rsid w:val="00A71E11"/>
    <w:rsid w:val="00A72533"/>
    <w:rsid w:val="00A7291E"/>
    <w:rsid w:val="00A72F1F"/>
    <w:rsid w:val="00A73175"/>
    <w:rsid w:val="00A7467D"/>
    <w:rsid w:val="00A765F4"/>
    <w:rsid w:val="00A77378"/>
    <w:rsid w:val="00A77594"/>
    <w:rsid w:val="00A77773"/>
    <w:rsid w:val="00A77962"/>
    <w:rsid w:val="00A77DA0"/>
    <w:rsid w:val="00A80E31"/>
    <w:rsid w:val="00A811C0"/>
    <w:rsid w:val="00A82114"/>
    <w:rsid w:val="00A824AB"/>
    <w:rsid w:val="00A8358C"/>
    <w:rsid w:val="00A83EA7"/>
    <w:rsid w:val="00A8550D"/>
    <w:rsid w:val="00A9018A"/>
    <w:rsid w:val="00A914DC"/>
    <w:rsid w:val="00A91E6D"/>
    <w:rsid w:val="00A92226"/>
    <w:rsid w:val="00A9376E"/>
    <w:rsid w:val="00A937CE"/>
    <w:rsid w:val="00A951D8"/>
    <w:rsid w:val="00A95A10"/>
    <w:rsid w:val="00A96078"/>
    <w:rsid w:val="00A96348"/>
    <w:rsid w:val="00A965FC"/>
    <w:rsid w:val="00A96D70"/>
    <w:rsid w:val="00A96E11"/>
    <w:rsid w:val="00A97F57"/>
    <w:rsid w:val="00AA1237"/>
    <w:rsid w:val="00AA1252"/>
    <w:rsid w:val="00AA17FA"/>
    <w:rsid w:val="00AA2393"/>
    <w:rsid w:val="00AA3A25"/>
    <w:rsid w:val="00AA5045"/>
    <w:rsid w:val="00AA5096"/>
    <w:rsid w:val="00AA544B"/>
    <w:rsid w:val="00AA58CB"/>
    <w:rsid w:val="00AA648F"/>
    <w:rsid w:val="00AA70A0"/>
    <w:rsid w:val="00AA7565"/>
    <w:rsid w:val="00AB0211"/>
    <w:rsid w:val="00AB1387"/>
    <w:rsid w:val="00AB1DB6"/>
    <w:rsid w:val="00AB2431"/>
    <w:rsid w:val="00AB2C9F"/>
    <w:rsid w:val="00AB4C96"/>
    <w:rsid w:val="00AB4F33"/>
    <w:rsid w:val="00AB537D"/>
    <w:rsid w:val="00AB57DF"/>
    <w:rsid w:val="00AB6704"/>
    <w:rsid w:val="00AB6C31"/>
    <w:rsid w:val="00AB6C56"/>
    <w:rsid w:val="00AB6FD2"/>
    <w:rsid w:val="00AB75B4"/>
    <w:rsid w:val="00AB761C"/>
    <w:rsid w:val="00AC0326"/>
    <w:rsid w:val="00AC0584"/>
    <w:rsid w:val="00AC07CD"/>
    <w:rsid w:val="00AC0BAD"/>
    <w:rsid w:val="00AC1F60"/>
    <w:rsid w:val="00AC3CFB"/>
    <w:rsid w:val="00AC44ED"/>
    <w:rsid w:val="00AC4A41"/>
    <w:rsid w:val="00AC5D00"/>
    <w:rsid w:val="00AC7EFF"/>
    <w:rsid w:val="00AD0D0B"/>
    <w:rsid w:val="00AD175D"/>
    <w:rsid w:val="00AD2FB4"/>
    <w:rsid w:val="00AD383F"/>
    <w:rsid w:val="00AD3CC6"/>
    <w:rsid w:val="00AD44CD"/>
    <w:rsid w:val="00AD48F3"/>
    <w:rsid w:val="00AD540B"/>
    <w:rsid w:val="00AD5C90"/>
    <w:rsid w:val="00AD5DA3"/>
    <w:rsid w:val="00AD636B"/>
    <w:rsid w:val="00AD7A38"/>
    <w:rsid w:val="00AE01B2"/>
    <w:rsid w:val="00AE0327"/>
    <w:rsid w:val="00AE176F"/>
    <w:rsid w:val="00AE1D51"/>
    <w:rsid w:val="00AE238E"/>
    <w:rsid w:val="00AE254A"/>
    <w:rsid w:val="00AE3B80"/>
    <w:rsid w:val="00AE4292"/>
    <w:rsid w:val="00AE4671"/>
    <w:rsid w:val="00AE550F"/>
    <w:rsid w:val="00AE5D0A"/>
    <w:rsid w:val="00AE6E03"/>
    <w:rsid w:val="00AE7937"/>
    <w:rsid w:val="00AE7E0A"/>
    <w:rsid w:val="00AF00F2"/>
    <w:rsid w:val="00AF3057"/>
    <w:rsid w:val="00AF4DE9"/>
    <w:rsid w:val="00AF634C"/>
    <w:rsid w:val="00AF6A94"/>
    <w:rsid w:val="00AF7538"/>
    <w:rsid w:val="00B01F26"/>
    <w:rsid w:val="00B020AB"/>
    <w:rsid w:val="00B028FF"/>
    <w:rsid w:val="00B035FF"/>
    <w:rsid w:val="00B038CE"/>
    <w:rsid w:val="00B046AC"/>
    <w:rsid w:val="00B04C6D"/>
    <w:rsid w:val="00B053FA"/>
    <w:rsid w:val="00B057FB"/>
    <w:rsid w:val="00B06A5B"/>
    <w:rsid w:val="00B06DC8"/>
    <w:rsid w:val="00B06E65"/>
    <w:rsid w:val="00B07051"/>
    <w:rsid w:val="00B07CA6"/>
    <w:rsid w:val="00B10B5B"/>
    <w:rsid w:val="00B11C68"/>
    <w:rsid w:val="00B1227A"/>
    <w:rsid w:val="00B125ED"/>
    <w:rsid w:val="00B14B16"/>
    <w:rsid w:val="00B1542A"/>
    <w:rsid w:val="00B16E7E"/>
    <w:rsid w:val="00B176EB"/>
    <w:rsid w:val="00B209FD"/>
    <w:rsid w:val="00B2134E"/>
    <w:rsid w:val="00B21BB9"/>
    <w:rsid w:val="00B22599"/>
    <w:rsid w:val="00B2287F"/>
    <w:rsid w:val="00B22947"/>
    <w:rsid w:val="00B23967"/>
    <w:rsid w:val="00B23FFF"/>
    <w:rsid w:val="00B24DD2"/>
    <w:rsid w:val="00B30932"/>
    <w:rsid w:val="00B3149D"/>
    <w:rsid w:val="00B31D3E"/>
    <w:rsid w:val="00B31D66"/>
    <w:rsid w:val="00B32270"/>
    <w:rsid w:val="00B3326E"/>
    <w:rsid w:val="00B348E0"/>
    <w:rsid w:val="00B349D4"/>
    <w:rsid w:val="00B3545B"/>
    <w:rsid w:val="00B35AC9"/>
    <w:rsid w:val="00B35CCC"/>
    <w:rsid w:val="00B3668F"/>
    <w:rsid w:val="00B36F87"/>
    <w:rsid w:val="00B4047B"/>
    <w:rsid w:val="00B40A0A"/>
    <w:rsid w:val="00B413BB"/>
    <w:rsid w:val="00B41572"/>
    <w:rsid w:val="00B42E6C"/>
    <w:rsid w:val="00B430A2"/>
    <w:rsid w:val="00B434EA"/>
    <w:rsid w:val="00B43F5D"/>
    <w:rsid w:val="00B443F3"/>
    <w:rsid w:val="00B45F5C"/>
    <w:rsid w:val="00B47E25"/>
    <w:rsid w:val="00B501B6"/>
    <w:rsid w:val="00B502FE"/>
    <w:rsid w:val="00B503E3"/>
    <w:rsid w:val="00B50901"/>
    <w:rsid w:val="00B50AC0"/>
    <w:rsid w:val="00B50E10"/>
    <w:rsid w:val="00B51AFE"/>
    <w:rsid w:val="00B5315A"/>
    <w:rsid w:val="00B5388C"/>
    <w:rsid w:val="00B53EF2"/>
    <w:rsid w:val="00B5464B"/>
    <w:rsid w:val="00B5564A"/>
    <w:rsid w:val="00B561D2"/>
    <w:rsid w:val="00B6062F"/>
    <w:rsid w:val="00B6159D"/>
    <w:rsid w:val="00B62269"/>
    <w:rsid w:val="00B62857"/>
    <w:rsid w:val="00B62B1D"/>
    <w:rsid w:val="00B638C8"/>
    <w:rsid w:val="00B6442C"/>
    <w:rsid w:val="00B64CF2"/>
    <w:rsid w:val="00B65582"/>
    <w:rsid w:val="00B6566A"/>
    <w:rsid w:val="00B658ED"/>
    <w:rsid w:val="00B659C6"/>
    <w:rsid w:val="00B659FD"/>
    <w:rsid w:val="00B65A02"/>
    <w:rsid w:val="00B67058"/>
    <w:rsid w:val="00B67248"/>
    <w:rsid w:val="00B6727B"/>
    <w:rsid w:val="00B6745B"/>
    <w:rsid w:val="00B676C6"/>
    <w:rsid w:val="00B67AAE"/>
    <w:rsid w:val="00B67C86"/>
    <w:rsid w:val="00B70B8C"/>
    <w:rsid w:val="00B7165A"/>
    <w:rsid w:val="00B71704"/>
    <w:rsid w:val="00B71C86"/>
    <w:rsid w:val="00B72492"/>
    <w:rsid w:val="00B725A4"/>
    <w:rsid w:val="00B729B3"/>
    <w:rsid w:val="00B72B06"/>
    <w:rsid w:val="00B72D33"/>
    <w:rsid w:val="00B738DB"/>
    <w:rsid w:val="00B73E5C"/>
    <w:rsid w:val="00B74E1C"/>
    <w:rsid w:val="00B74E68"/>
    <w:rsid w:val="00B74F67"/>
    <w:rsid w:val="00B750A7"/>
    <w:rsid w:val="00B7553A"/>
    <w:rsid w:val="00B770A8"/>
    <w:rsid w:val="00B80700"/>
    <w:rsid w:val="00B8141E"/>
    <w:rsid w:val="00B81BA2"/>
    <w:rsid w:val="00B82854"/>
    <w:rsid w:val="00B82EF7"/>
    <w:rsid w:val="00B831D9"/>
    <w:rsid w:val="00B8627B"/>
    <w:rsid w:val="00B86847"/>
    <w:rsid w:val="00B86A8B"/>
    <w:rsid w:val="00B86D9F"/>
    <w:rsid w:val="00B86F55"/>
    <w:rsid w:val="00B87083"/>
    <w:rsid w:val="00B90FA6"/>
    <w:rsid w:val="00B91B61"/>
    <w:rsid w:val="00B91FAC"/>
    <w:rsid w:val="00B93107"/>
    <w:rsid w:val="00B93ADD"/>
    <w:rsid w:val="00B953C5"/>
    <w:rsid w:val="00B95AF3"/>
    <w:rsid w:val="00B95D80"/>
    <w:rsid w:val="00B95DD6"/>
    <w:rsid w:val="00B95E66"/>
    <w:rsid w:val="00B97391"/>
    <w:rsid w:val="00B97459"/>
    <w:rsid w:val="00BA0322"/>
    <w:rsid w:val="00BA0FC3"/>
    <w:rsid w:val="00BA1FD4"/>
    <w:rsid w:val="00BA2B3F"/>
    <w:rsid w:val="00BA3296"/>
    <w:rsid w:val="00BA40BC"/>
    <w:rsid w:val="00BA4428"/>
    <w:rsid w:val="00BA4995"/>
    <w:rsid w:val="00BA49A4"/>
    <w:rsid w:val="00BA5AC9"/>
    <w:rsid w:val="00BA5FF0"/>
    <w:rsid w:val="00BA6E3C"/>
    <w:rsid w:val="00BA7FE4"/>
    <w:rsid w:val="00BB07EF"/>
    <w:rsid w:val="00BB1965"/>
    <w:rsid w:val="00BB1BAC"/>
    <w:rsid w:val="00BB2DCA"/>
    <w:rsid w:val="00BB3E86"/>
    <w:rsid w:val="00BB4896"/>
    <w:rsid w:val="00BB55FC"/>
    <w:rsid w:val="00BB564D"/>
    <w:rsid w:val="00BB625F"/>
    <w:rsid w:val="00BB7FA4"/>
    <w:rsid w:val="00BC00FC"/>
    <w:rsid w:val="00BC0711"/>
    <w:rsid w:val="00BC0A83"/>
    <w:rsid w:val="00BC0A9F"/>
    <w:rsid w:val="00BC273A"/>
    <w:rsid w:val="00BC35EA"/>
    <w:rsid w:val="00BC480A"/>
    <w:rsid w:val="00BC4DC6"/>
    <w:rsid w:val="00BC673B"/>
    <w:rsid w:val="00BC6E00"/>
    <w:rsid w:val="00BC6F7E"/>
    <w:rsid w:val="00BC6FB5"/>
    <w:rsid w:val="00BC7FBD"/>
    <w:rsid w:val="00BD0705"/>
    <w:rsid w:val="00BD0991"/>
    <w:rsid w:val="00BD1A49"/>
    <w:rsid w:val="00BD2E40"/>
    <w:rsid w:val="00BD2F6A"/>
    <w:rsid w:val="00BD39E2"/>
    <w:rsid w:val="00BD491B"/>
    <w:rsid w:val="00BD7C6D"/>
    <w:rsid w:val="00BE06E5"/>
    <w:rsid w:val="00BE0E22"/>
    <w:rsid w:val="00BE1A44"/>
    <w:rsid w:val="00BE25E9"/>
    <w:rsid w:val="00BE311C"/>
    <w:rsid w:val="00BE3859"/>
    <w:rsid w:val="00BE44BC"/>
    <w:rsid w:val="00BE4910"/>
    <w:rsid w:val="00BE60E8"/>
    <w:rsid w:val="00BE6C80"/>
    <w:rsid w:val="00BE72E8"/>
    <w:rsid w:val="00BE7A81"/>
    <w:rsid w:val="00BE7B7E"/>
    <w:rsid w:val="00BF00BF"/>
    <w:rsid w:val="00BF0AF5"/>
    <w:rsid w:val="00BF2DD7"/>
    <w:rsid w:val="00BF3051"/>
    <w:rsid w:val="00BF5630"/>
    <w:rsid w:val="00BF5824"/>
    <w:rsid w:val="00BF5C23"/>
    <w:rsid w:val="00BF5DAE"/>
    <w:rsid w:val="00BF623A"/>
    <w:rsid w:val="00BF6FC2"/>
    <w:rsid w:val="00C006EF"/>
    <w:rsid w:val="00C00A8D"/>
    <w:rsid w:val="00C00D77"/>
    <w:rsid w:val="00C00E75"/>
    <w:rsid w:val="00C0147A"/>
    <w:rsid w:val="00C01970"/>
    <w:rsid w:val="00C022CE"/>
    <w:rsid w:val="00C02D9A"/>
    <w:rsid w:val="00C02E5A"/>
    <w:rsid w:val="00C0497F"/>
    <w:rsid w:val="00C07FF0"/>
    <w:rsid w:val="00C103F2"/>
    <w:rsid w:val="00C1053E"/>
    <w:rsid w:val="00C10843"/>
    <w:rsid w:val="00C11417"/>
    <w:rsid w:val="00C1383D"/>
    <w:rsid w:val="00C140FF"/>
    <w:rsid w:val="00C1452B"/>
    <w:rsid w:val="00C15023"/>
    <w:rsid w:val="00C150E8"/>
    <w:rsid w:val="00C155D6"/>
    <w:rsid w:val="00C16529"/>
    <w:rsid w:val="00C1716D"/>
    <w:rsid w:val="00C173D6"/>
    <w:rsid w:val="00C201B1"/>
    <w:rsid w:val="00C2070B"/>
    <w:rsid w:val="00C219F3"/>
    <w:rsid w:val="00C221F7"/>
    <w:rsid w:val="00C22E92"/>
    <w:rsid w:val="00C2386F"/>
    <w:rsid w:val="00C239CC"/>
    <w:rsid w:val="00C2480E"/>
    <w:rsid w:val="00C24FE6"/>
    <w:rsid w:val="00C25461"/>
    <w:rsid w:val="00C25CD8"/>
    <w:rsid w:val="00C264E8"/>
    <w:rsid w:val="00C274FF"/>
    <w:rsid w:val="00C30674"/>
    <w:rsid w:val="00C31C9C"/>
    <w:rsid w:val="00C31E57"/>
    <w:rsid w:val="00C330B2"/>
    <w:rsid w:val="00C33694"/>
    <w:rsid w:val="00C33C6B"/>
    <w:rsid w:val="00C34261"/>
    <w:rsid w:val="00C352A4"/>
    <w:rsid w:val="00C35E52"/>
    <w:rsid w:val="00C36118"/>
    <w:rsid w:val="00C36F0B"/>
    <w:rsid w:val="00C3751F"/>
    <w:rsid w:val="00C40987"/>
    <w:rsid w:val="00C40AD5"/>
    <w:rsid w:val="00C41939"/>
    <w:rsid w:val="00C42817"/>
    <w:rsid w:val="00C42B05"/>
    <w:rsid w:val="00C4658D"/>
    <w:rsid w:val="00C46716"/>
    <w:rsid w:val="00C4730A"/>
    <w:rsid w:val="00C47508"/>
    <w:rsid w:val="00C5139E"/>
    <w:rsid w:val="00C514AF"/>
    <w:rsid w:val="00C51825"/>
    <w:rsid w:val="00C51939"/>
    <w:rsid w:val="00C51E9B"/>
    <w:rsid w:val="00C538C9"/>
    <w:rsid w:val="00C538EC"/>
    <w:rsid w:val="00C5531C"/>
    <w:rsid w:val="00C56D8C"/>
    <w:rsid w:val="00C56F2B"/>
    <w:rsid w:val="00C57900"/>
    <w:rsid w:val="00C57E95"/>
    <w:rsid w:val="00C60D44"/>
    <w:rsid w:val="00C61B4E"/>
    <w:rsid w:val="00C636A9"/>
    <w:rsid w:val="00C63965"/>
    <w:rsid w:val="00C6529A"/>
    <w:rsid w:val="00C6589C"/>
    <w:rsid w:val="00C65DAE"/>
    <w:rsid w:val="00C65EA7"/>
    <w:rsid w:val="00C66406"/>
    <w:rsid w:val="00C6679B"/>
    <w:rsid w:val="00C66847"/>
    <w:rsid w:val="00C67C28"/>
    <w:rsid w:val="00C71B4D"/>
    <w:rsid w:val="00C73437"/>
    <w:rsid w:val="00C74B2C"/>
    <w:rsid w:val="00C755EC"/>
    <w:rsid w:val="00C75CEB"/>
    <w:rsid w:val="00C76241"/>
    <w:rsid w:val="00C76C05"/>
    <w:rsid w:val="00C77A41"/>
    <w:rsid w:val="00C80371"/>
    <w:rsid w:val="00C80377"/>
    <w:rsid w:val="00C80C79"/>
    <w:rsid w:val="00C816EC"/>
    <w:rsid w:val="00C81C7B"/>
    <w:rsid w:val="00C81ED7"/>
    <w:rsid w:val="00C83093"/>
    <w:rsid w:val="00C83705"/>
    <w:rsid w:val="00C83D77"/>
    <w:rsid w:val="00C8472D"/>
    <w:rsid w:val="00C847E2"/>
    <w:rsid w:val="00C85029"/>
    <w:rsid w:val="00C8569A"/>
    <w:rsid w:val="00C85F9C"/>
    <w:rsid w:val="00C86822"/>
    <w:rsid w:val="00C86CBD"/>
    <w:rsid w:val="00C878CB"/>
    <w:rsid w:val="00C878EB"/>
    <w:rsid w:val="00C90E0C"/>
    <w:rsid w:val="00C93A34"/>
    <w:rsid w:val="00C94922"/>
    <w:rsid w:val="00C94C85"/>
    <w:rsid w:val="00C963B9"/>
    <w:rsid w:val="00C96EC2"/>
    <w:rsid w:val="00C97364"/>
    <w:rsid w:val="00C97E7E"/>
    <w:rsid w:val="00C97FC9"/>
    <w:rsid w:val="00CA010E"/>
    <w:rsid w:val="00CA06D1"/>
    <w:rsid w:val="00CA0C83"/>
    <w:rsid w:val="00CA1779"/>
    <w:rsid w:val="00CA1C52"/>
    <w:rsid w:val="00CA28E5"/>
    <w:rsid w:val="00CA3260"/>
    <w:rsid w:val="00CA4945"/>
    <w:rsid w:val="00CA5256"/>
    <w:rsid w:val="00CA539B"/>
    <w:rsid w:val="00CA5D47"/>
    <w:rsid w:val="00CA64DE"/>
    <w:rsid w:val="00CA6695"/>
    <w:rsid w:val="00CB0F26"/>
    <w:rsid w:val="00CB205C"/>
    <w:rsid w:val="00CB27DE"/>
    <w:rsid w:val="00CB2A36"/>
    <w:rsid w:val="00CB30DB"/>
    <w:rsid w:val="00CB341D"/>
    <w:rsid w:val="00CB3A07"/>
    <w:rsid w:val="00CB3D81"/>
    <w:rsid w:val="00CB5483"/>
    <w:rsid w:val="00CB54B3"/>
    <w:rsid w:val="00CB5B45"/>
    <w:rsid w:val="00CB6796"/>
    <w:rsid w:val="00CB6E4D"/>
    <w:rsid w:val="00CC01F4"/>
    <w:rsid w:val="00CC04DE"/>
    <w:rsid w:val="00CC160F"/>
    <w:rsid w:val="00CC1732"/>
    <w:rsid w:val="00CC22C5"/>
    <w:rsid w:val="00CC2BFF"/>
    <w:rsid w:val="00CC2CD0"/>
    <w:rsid w:val="00CC3149"/>
    <w:rsid w:val="00CC3464"/>
    <w:rsid w:val="00CC378D"/>
    <w:rsid w:val="00CC3C92"/>
    <w:rsid w:val="00CC54CC"/>
    <w:rsid w:val="00CC5E48"/>
    <w:rsid w:val="00CC68CF"/>
    <w:rsid w:val="00CC6BC9"/>
    <w:rsid w:val="00CC7206"/>
    <w:rsid w:val="00CC7562"/>
    <w:rsid w:val="00CC7605"/>
    <w:rsid w:val="00CD03FE"/>
    <w:rsid w:val="00CD0FFC"/>
    <w:rsid w:val="00CD1222"/>
    <w:rsid w:val="00CD2856"/>
    <w:rsid w:val="00CD325D"/>
    <w:rsid w:val="00CD34A0"/>
    <w:rsid w:val="00CD3D91"/>
    <w:rsid w:val="00CD47DA"/>
    <w:rsid w:val="00CD486A"/>
    <w:rsid w:val="00CD4944"/>
    <w:rsid w:val="00CD4B0E"/>
    <w:rsid w:val="00CD5271"/>
    <w:rsid w:val="00CD60C2"/>
    <w:rsid w:val="00CE0040"/>
    <w:rsid w:val="00CE074C"/>
    <w:rsid w:val="00CE0827"/>
    <w:rsid w:val="00CE0921"/>
    <w:rsid w:val="00CE13DD"/>
    <w:rsid w:val="00CE1490"/>
    <w:rsid w:val="00CE1536"/>
    <w:rsid w:val="00CE16F2"/>
    <w:rsid w:val="00CE19FD"/>
    <w:rsid w:val="00CE1DC3"/>
    <w:rsid w:val="00CE1F93"/>
    <w:rsid w:val="00CE2662"/>
    <w:rsid w:val="00CE2D04"/>
    <w:rsid w:val="00CE2D3C"/>
    <w:rsid w:val="00CE2EE5"/>
    <w:rsid w:val="00CE3451"/>
    <w:rsid w:val="00CE4295"/>
    <w:rsid w:val="00CE6812"/>
    <w:rsid w:val="00CE6DC8"/>
    <w:rsid w:val="00CE6FC2"/>
    <w:rsid w:val="00CE73FB"/>
    <w:rsid w:val="00CE7B75"/>
    <w:rsid w:val="00CE7F96"/>
    <w:rsid w:val="00CF0AAC"/>
    <w:rsid w:val="00CF117E"/>
    <w:rsid w:val="00CF1610"/>
    <w:rsid w:val="00CF1D98"/>
    <w:rsid w:val="00CF21D5"/>
    <w:rsid w:val="00CF34A9"/>
    <w:rsid w:val="00CF41B8"/>
    <w:rsid w:val="00CF46C2"/>
    <w:rsid w:val="00CF66ED"/>
    <w:rsid w:val="00CF7752"/>
    <w:rsid w:val="00CF7B80"/>
    <w:rsid w:val="00D0008A"/>
    <w:rsid w:val="00D002E6"/>
    <w:rsid w:val="00D00957"/>
    <w:rsid w:val="00D035BF"/>
    <w:rsid w:val="00D03C25"/>
    <w:rsid w:val="00D03E99"/>
    <w:rsid w:val="00D04476"/>
    <w:rsid w:val="00D045E9"/>
    <w:rsid w:val="00D079AB"/>
    <w:rsid w:val="00D07C9F"/>
    <w:rsid w:val="00D1009E"/>
    <w:rsid w:val="00D1022E"/>
    <w:rsid w:val="00D10DF3"/>
    <w:rsid w:val="00D11647"/>
    <w:rsid w:val="00D11D22"/>
    <w:rsid w:val="00D1240A"/>
    <w:rsid w:val="00D12C3F"/>
    <w:rsid w:val="00D12C76"/>
    <w:rsid w:val="00D13220"/>
    <w:rsid w:val="00D13D60"/>
    <w:rsid w:val="00D14406"/>
    <w:rsid w:val="00D14560"/>
    <w:rsid w:val="00D14DA2"/>
    <w:rsid w:val="00D1679B"/>
    <w:rsid w:val="00D16A85"/>
    <w:rsid w:val="00D205F5"/>
    <w:rsid w:val="00D20A6E"/>
    <w:rsid w:val="00D20E82"/>
    <w:rsid w:val="00D21925"/>
    <w:rsid w:val="00D21D46"/>
    <w:rsid w:val="00D222FA"/>
    <w:rsid w:val="00D2231A"/>
    <w:rsid w:val="00D228D1"/>
    <w:rsid w:val="00D22DAF"/>
    <w:rsid w:val="00D235FD"/>
    <w:rsid w:val="00D23648"/>
    <w:rsid w:val="00D23C68"/>
    <w:rsid w:val="00D241AF"/>
    <w:rsid w:val="00D25190"/>
    <w:rsid w:val="00D2531D"/>
    <w:rsid w:val="00D25DC9"/>
    <w:rsid w:val="00D26F57"/>
    <w:rsid w:val="00D276A4"/>
    <w:rsid w:val="00D27E15"/>
    <w:rsid w:val="00D301D7"/>
    <w:rsid w:val="00D31446"/>
    <w:rsid w:val="00D31FBC"/>
    <w:rsid w:val="00D34326"/>
    <w:rsid w:val="00D343E8"/>
    <w:rsid w:val="00D34D3E"/>
    <w:rsid w:val="00D35265"/>
    <w:rsid w:val="00D356C7"/>
    <w:rsid w:val="00D3704D"/>
    <w:rsid w:val="00D40300"/>
    <w:rsid w:val="00D40554"/>
    <w:rsid w:val="00D40909"/>
    <w:rsid w:val="00D412E2"/>
    <w:rsid w:val="00D41667"/>
    <w:rsid w:val="00D42F99"/>
    <w:rsid w:val="00D43266"/>
    <w:rsid w:val="00D43A47"/>
    <w:rsid w:val="00D4400A"/>
    <w:rsid w:val="00D4469C"/>
    <w:rsid w:val="00D4557E"/>
    <w:rsid w:val="00D45800"/>
    <w:rsid w:val="00D46CE4"/>
    <w:rsid w:val="00D4760C"/>
    <w:rsid w:val="00D50DF2"/>
    <w:rsid w:val="00D5105F"/>
    <w:rsid w:val="00D512FD"/>
    <w:rsid w:val="00D51613"/>
    <w:rsid w:val="00D51CA0"/>
    <w:rsid w:val="00D52D43"/>
    <w:rsid w:val="00D5328F"/>
    <w:rsid w:val="00D53440"/>
    <w:rsid w:val="00D546B5"/>
    <w:rsid w:val="00D567F5"/>
    <w:rsid w:val="00D56FC3"/>
    <w:rsid w:val="00D60010"/>
    <w:rsid w:val="00D60A7A"/>
    <w:rsid w:val="00D60EAC"/>
    <w:rsid w:val="00D61971"/>
    <w:rsid w:val="00D631F4"/>
    <w:rsid w:val="00D635AB"/>
    <w:rsid w:val="00D6369D"/>
    <w:rsid w:val="00D63AE5"/>
    <w:rsid w:val="00D63C5D"/>
    <w:rsid w:val="00D65589"/>
    <w:rsid w:val="00D66149"/>
    <w:rsid w:val="00D70F80"/>
    <w:rsid w:val="00D746AF"/>
    <w:rsid w:val="00D748A3"/>
    <w:rsid w:val="00D74AD8"/>
    <w:rsid w:val="00D74C64"/>
    <w:rsid w:val="00D75231"/>
    <w:rsid w:val="00D7554C"/>
    <w:rsid w:val="00D76C2F"/>
    <w:rsid w:val="00D81D24"/>
    <w:rsid w:val="00D81EA3"/>
    <w:rsid w:val="00D82E4B"/>
    <w:rsid w:val="00D831DF"/>
    <w:rsid w:val="00D842E0"/>
    <w:rsid w:val="00D856D1"/>
    <w:rsid w:val="00D85B0F"/>
    <w:rsid w:val="00D85D51"/>
    <w:rsid w:val="00D866C7"/>
    <w:rsid w:val="00D87CE3"/>
    <w:rsid w:val="00D87D26"/>
    <w:rsid w:val="00D87F93"/>
    <w:rsid w:val="00D9008A"/>
    <w:rsid w:val="00D90167"/>
    <w:rsid w:val="00D90216"/>
    <w:rsid w:val="00D902A4"/>
    <w:rsid w:val="00D9039C"/>
    <w:rsid w:val="00D90C13"/>
    <w:rsid w:val="00D91440"/>
    <w:rsid w:val="00D91567"/>
    <w:rsid w:val="00D91A69"/>
    <w:rsid w:val="00D93C3D"/>
    <w:rsid w:val="00D94122"/>
    <w:rsid w:val="00D950EC"/>
    <w:rsid w:val="00D96074"/>
    <w:rsid w:val="00D9676D"/>
    <w:rsid w:val="00D97215"/>
    <w:rsid w:val="00D97DE1"/>
    <w:rsid w:val="00D97F25"/>
    <w:rsid w:val="00DA07F0"/>
    <w:rsid w:val="00DA1934"/>
    <w:rsid w:val="00DA1EDA"/>
    <w:rsid w:val="00DA20EF"/>
    <w:rsid w:val="00DA2998"/>
    <w:rsid w:val="00DA30E1"/>
    <w:rsid w:val="00DA3B97"/>
    <w:rsid w:val="00DA439A"/>
    <w:rsid w:val="00DA456B"/>
    <w:rsid w:val="00DA529A"/>
    <w:rsid w:val="00DA5319"/>
    <w:rsid w:val="00DA729A"/>
    <w:rsid w:val="00DA7FC6"/>
    <w:rsid w:val="00DB0321"/>
    <w:rsid w:val="00DB0821"/>
    <w:rsid w:val="00DB0CD7"/>
    <w:rsid w:val="00DB0DF3"/>
    <w:rsid w:val="00DB154B"/>
    <w:rsid w:val="00DB329E"/>
    <w:rsid w:val="00DB36EF"/>
    <w:rsid w:val="00DB4965"/>
    <w:rsid w:val="00DB4D3E"/>
    <w:rsid w:val="00DB4E82"/>
    <w:rsid w:val="00DB5090"/>
    <w:rsid w:val="00DB5734"/>
    <w:rsid w:val="00DB5786"/>
    <w:rsid w:val="00DB588A"/>
    <w:rsid w:val="00DB5FA1"/>
    <w:rsid w:val="00DB64F5"/>
    <w:rsid w:val="00DB6B97"/>
    <w:rsid w:val="00DB774A"/>
    <w:rsid w:val="00DB7802"/>
    <w:rsid w:val="00DB7881"/>
    <w:rsid w:val="00DB7D8D"/>
    <w:rsid w:val="00DC094E"/>
    <w:rsid w:val="00DC1D46"/>
    <w:rsid w:val="00DC288D"/>
    <w:rsid w:val="00DC28BF"/>
    <w:rsid w:val="00DC2D34"/>
    <w:rsid w:val="00DC47F3"/>
    <w:rsid w:val="00DC57EF"/>
    <w:rsid w:val="00DC6607"/>
    <w:rsid w:val="00DC6EF6"/>
    <w:rsid w:val="00DC72D6"/>
    <w:rsid w:val="00DC7937"/>
    <w:rsid w:val="00DC7EAB"/>
    <w:rsid w:val="00DD0055"/>
    <w:rsid w:val="00DD0669"/>
    <w:rsid w:val="00DD12EE"/>
    <w:rsid w:val="00DD1530"/>
    <w:rsid w:val="00DD1A23"/>
    <w:rsid w:val="00DD2ED3"/>
    <w:rsid w:val="00DD30F3"/>
    <w:rsid w:val="00DD31E1"/>
    <w:rsid w:val="00DD3C3F"/>
    <w:rsid w:val="00DD3E7A"/>
    <w:rsid w:val="00DD45D0"/>
    <w:rsid w:val="00DD4C79"/>
    <w:rsid w:val="00DD5826"/>
    <w:rsid w:val="00DD6F07"/>
    <w:rsid w:val="00DD720F"/>
    <w:rsid w:val="00DD750E"/>
    <w:rsid w:val="00DD76A0"/>
    <w:rsid w:val="00DE2997"/>
    <w:rsid w:val="00DE2EC9"/>
    <w:rsid w:val="00DE4360"/>
    <w:rsid w:val="00DE4410"/>
    <w:rsid w:val="00DE46DC"/>
    <w:rsid w:val="00DE4E18"/>
    <w:rsid w:val="00DE5029"/>
    <w:rsid w:val="00DE6CE7"/>
    <w:rsid w:val="00DE75FE"/>
    <w:rsid w:val="00DE78C2"/>
    <w:rsid w:val="00DE7A98"/>
    <w:rsid w:val="00DE7D97"/>
    <w:rsid w:val="00DE7EE0"/>
    <w:rsid w:val="00DF04AD"/>
    <w:rsid w:val="00DF104E"/>
    <w:rsid w:val="00DF1456"/>
    <w:rsid w:val="00DF2660"/>
    <w:rsid w:val="00DF2E07"/>
    <w:rsid w:val="00DF35C3"/>
    <w:rsid w:val="00DF41D9"/>
    <w:rsid w:val="00DF444A"/>
    <w:rsid w:val="00DF5843"/>
    <w:rsid w:val="00DF5CE9"/>
    <w:rsid w:val="00DF6870"/>
    <w:rsid w:val="00DF72D3"/>
    <w:rsid w:val="00DF76DD"/>
    <w:rsid w:val="00DF78C7"/>
    <w:rsid w:val="00E00202"/>
    <w:rsid w:val="00E00BB9"/>
    <w:rsid w:val="00E01DCF"/>
    <w:rsid w:val="00E01FBD"/>
    <w:rsid w:val="00E02335"/>
    <w:rsid w:val="00E0239B"/>
    <w:rsid w:val="00E02528"/>
    <w:rsid w:val="00E0283D"/>
    <w:rsid w:val="00E04D57"/>
    <w:rsid w:val="00E04E78"/>
    <w:rsid w:val="00E04F40"/>
    <w:rsid w:val="00E05001"/>
    <w:rsid w:val="00E05216"/>
    <w:rsid w:val="00E05C67"/>
    <w:rsid w:val="00E071AD"/>
    <w:rsid w:val="00E07BDD"/>
    <w:rsid w:val="00E07D4B"/>
    <w:rsid w:val="00E10590"/>
    <w:rsid w:val="00E10876"/>
    <w:rsid w:val="00E109C5"/>
    <w:rsid w:val="00E10B28"/>
    <w:rsid w:val="00E1105B"/>
    <w:rsid w:val="00E117D7"/>
    <w:rsid w:val="00E11EEC"/>
    <w:rsid w:val="00E128BF"/>
    <w:rsid w:val="00E1445B"/>
    <w:rsid w:val="00E15939"/>
    <w:rsid w:val="00E176EA"/>
    <w:rsid w:val="00E17F30"/>
    <w:rsid w:val="00E20B6D"/>
    <w:rsid w:val="00E20E8E"/>
    <w:rsid w:val="00E212DD"/>
    <w:rsid w:val="00E21389"/>
    <w:rsid w:val="00E21D3F"/>
    <w:rsid w:val="00E22A73"/>
    <w:rsid w:val="00E22D85"/>
    <w:rsid w:val="00E2348F"/>
    <w:rsid w:val="00E23618"/>
    <w:rsid w:val="00E23F48"/>
    <w:rsid w:val="00E24890"/>
    <w:rsid w:val="00E24FA9"/>
    <w:rsid w:val="00E2525C"/>
    <w:rsid w:val="00E254E0"/>
    <w:rsid w:val="00E25BC5"/>
    <w:rsid w:val="00E2739F"/>
    <w:rsid w:val="00E2741C"/>
    <w:rsid w:val="00E30291"/>
    <w:rsid w:val="00E304A1"/>
    <w:rsid w:val="00E305A5"/>
    <w:rsid w:val="00E30EFD"/>
    <w:rsid w:val="00E3100F"/>
    <w:rsid w:val="00E31211"/>
    <w:rsid w:val="00E319E7"/>
    <w:rsid w:val="00E334B9"/>
    <w:rsid w:val="00E347B1"/>
    <w:rsid w:val="00E3497D"/>
    <w:rsid w:val="00E36B9C"/>
    <w:rsid w:val="00E40501"/>
    <w:rsid w:val="00E416E6"/>
    <w:rsid w:val="00E41C33"/>
    <w:rsid w:val="00E42217"/>
    <w:rsid w:val="00E42616"/>
    <w:rsid w:val="00E43534"/>
    <w:rsid w:val="00E43877"/>
    <w:rsid w:val="00E43C8A"/>
    <w:rsid w:val="00E44400"/>
    <w:rsid w:val="00E44A64"/>
    <w:rsid w:val="00E45435"/>
    <w:rsid w:val="00E45DCB"/>
    <w:rsid w:val="00E46195"/>
    <w:rsid w:val="00E47058"/>
    <w:rsid w:val="00E4757B"/>
    <w:rsid w:val="00E47863"/>
    <w:rsid w:val="00E47E30"/>
    <w:rsid w:val="00E50091"/>
    <w:rsid w:val="00E51044"/>
    <w:rsid w:val="00E515CF"/>
    <w:rsid w:val="00E51829"/>
    <w:rsid w:val="00E51D23"/>
    <w:rsid w:val="00E528B3"/>
    <w:rsid w:val="00E52DAA"/>
    <w:rsid w:val="00E53882"/>
    <w:rsid w:val="00E54D30"/>
    <w:rsid w:val="00E55521"/>
    <w:rsid w:val="00E55D1A"/>
    <w:rsid w:val="00E55DB4"/>
    <w:rsid w:val="00E55E6F"/>
    <w:rsid w:val="00E56388"/>
    <w:rsid w:val="00E563C7"/>
    <w:rsid w:val="00E565AC"/>
    <w:rsid w:val="00E56FAA"/>
    <w:rsid w:val="00E57410"/>
    <w:rsid w:val="00E57BB2"/>
    <w:rsid w:val="00E621D8"/>
    <w:rsid w:val="00E6246E"/>
    <w:rsid w:val="00E62BAA"/>
    <w:rsid w:val="00E63536"/>
    <w:rsid w:val="00E638CA"/>
    <w:rsid w:val="00E63FF5"/>
    <w:rsid w:val="00E64615"/>
    <w:rsid w:val="00E64E5A"/>
    <w:rsid w:val="00E65735"/>
    <w:rsid w:val="00E707E0"/>
    <w:rsid w:val="00E70AE1"/>
    <w:rsid w:val="00E70D86"/>
    <w:rsid w:val="00E71654"/>
    <w:rsid w:val="00E716C4"/>
    <w:rsid w:val="00E737F4"/>
    <w:rsid w:val="00E73C49"/>
    <w:rsid w:val="00E7403F"/>
    <w:rsid w:val="00E74BC1"/>
    <w:rsid w:val="00E74C84"/>
    <w:rsid w:val="00E75579"/>
    <w:rsid w:val="00E760E3"/>
    <w:rsid w:val="00E76164"/>
    <w:rsid w:val="00E77981"/>
    <w:rsid w:val="00E807EB"/>
    <w:rsid w:val="00E85C2F"/>
    <w:rsid w:val="00E86196"/>
    <w:rsid w:val="00E868BF"/>
    <w:rsid w:val="00E87122"/>
    <w:rsid w:val="00E87821"/>
    <w:rsid w:val="00E9064E"/>
    <w:rsid w:val="00E908B2"/>
    <w:rsid w:val="00E90BAC"/>
    <w:rsid w:val="00E90D0A"/>
    <w:rsid w:val="00E91300"/>
    <w:rsid w:val="00E913BD"/>
    <w:rsid w:val="00E935B0"/>
    <w:rsid w:val="00E94FC7"/>
    <w:rsid w:val="00E95E25"/>
    <w:rsid w:val="00E96186"/>
    <w:rsid w:val="00E96407"/>
    <w:rsid w:val="00E965AD"/>
    <w:rsid w:val="00E969F6"/>
    <w:rsid w:val="00E977F4"/>
    <w:rsid w:val="00E97AA1"/>
    <w:rsid w:val="00EA020C"/>
    <w:rsid w:val="00EA0819"/>
    <w:rsid w:val="00EA0CD9"/>
    <w:rsid w:val="00EA1AA9"/>
    <w:rsid w:val="00EA2544"/>
    <w:rsid w:val="00EA325C"/>
    <w:rsid w:val="00EA37A7"/>
    <w:rsid w:val="00EA3B3B"/>
    <w:rsid w:val="00EA3C28"/>
    <w:rsid w:val="00EA5244"/>
    <w:rsid w:val="00EA5345"/>
    <w:rsid w:val="00EA5B69"/>
    <w:rsid w:val="00EA5BED"/>
    <w:rsid w:val="00EA5CC9"/>
    <w:rsid w:val="00EA6671"/>
    <w:rsid w:val="00EA6882"/>
    <w:rsid w:val="00EA7370"/>
    <w:rsid w:val="00EA7CAF"/>
    <w:rsid w:val="00EB02A7"/>
    <w:rsid w:val="00EB03F1"/>
    <w:rsid w:val="00EB164C"/>
    <w:rsid w:val="00EB1743"/>
    <w:rsid w:val="00EB1FEB"/>
    <w:rsid w:val="00EB35C9"/>
    <w:rsid w:val="00EB3BD8"/>
    <w:rsid w:val="00EB3FC4"/>
    <w:rsid w:val="00EB6656"/>
    <w:rsid w:val="00EB6B25"/>
    <w:rsid w:val="00EB71BD"/>
    <w:rsid w:val="00EB7553"/>
    <w:rsid w:val="00EB7A8A"/>
    <w:rsid w:val="00EB7D60"/>
    <w:rsid w:val="00EC08D6"/>
    <w:rsid w:val="00EC232C"/>
    <w:rsid w:val="00EC309F"/>
    <w:rsid w:val="00EC47DA"/>
    <w:rsid w:val="00EC5091"/>
    <w:rsid w:val="00EC5391"/>
    <w:rsid w:val="00EC5863"/>
    <w:rsid w:val="00EC5D13"/>
    <w:rsid w:val="00EC6659"/>
    <w:rsid w:val="00EC718C"/>
    <w:rsid w:val="00EC73D5"/>
    <w:rsid w:val="00EC7BEB"/>
    <w:rsid w:val="00EC7FB8"/>
    <w:rsid w:val="00ED0179"/>
    <w:rsid w:val="00ED06CA"/>
    <w:rsid w:val="00ED0DF0"/>
    <w:rsid w:val="00ED39A2"/>
    <w:rsid w:val="00ED3F0A"/>
    <w:rsid w:val="00ED5F8A"/>
    <w:rsid w:val="00ED627B"/>
    <w:rsid w:val="00ED7055"/>
    <w:rsid w:val="00EE0F78"/>
    <w:rsid w:val="00EE0F85"/>
    <w:rsid w:val="00EE2557"/>
    <w:rsid w:val="00EE2D78"/>
    <w:rsid w:val="00EE2EDB"/>
    <w:rsid w:val="00EE3B6B"/>
    <w:rsid w:val="00EE42E2"/>
    <w:rsid w:val="00EE5341"/>
    <w:rsid w:val="00EE77BA"/>
    <w:rsid w:val="00EE7A68"/>
    <w:rsid w:val="00EE7AD3"/>
    <w:rsid w:val="00EF0118"/>
    <w:rsid w:val="00EF0462"/>
    <w:rsid w:val="00EF18C3"/>
    <w:rsid w:val="00EF1D22"/>
    <w:rsid w:val="00EF1E4A"/>
    <w:rsid w:val="00EF1F72"/>
    <w:rsid w:val="00EF4D9D"/>
    <w:rsid w:val="00EF4E4A"/>
    <w:rsid w:val="00EF50EC"/>
    <w:rsid w:val="00EF548C"/>
    <w:rsid w:val="00EF7A96"/>
    <w:rsid w:val="00EF7BED"/>
    <w:rsid w:val="00EF7FEE"/>
    <w:rsid w:val="00F006FF"/>
    <w:rsid w:val="00F00AAB"/>
    <w:rsid w:val="00F019D7"/>
    <w:rsid w:val="00F01CA5"/>
    <w:rsid w:val="00F036D2"/>
    <w:rsid w:val="00F03B39"/>
    <w:rsid w:val="00F04E53"/>
    <w:rsid w:val="00F05713"/>
    <w:rsid w:val="00F05E60"/>
    <w:rsid w:val="00F07753"/>
    <w:rsid w:val="00F100B8"/>
    <w:rsid w:val="00F119D5"/>
    <w:rsid w:val="00F1309E"/>
    <w:rsid w:val="00F13384"/>
    <w:rsid w:val="00F14092"/>
    <w:rsid w:val="00F16410"/>
    <w:rsid w:val="00F16551"/>
    <w:rsid w:val="00F167F8"/>
    <w:rsid w:val="00F17A25"/>
    <w:rsid w:val="00F17CEC"/>
    <w:rsid w:val="00F17E00"/>
    <w:rsid w:val="00F17F1B"/>
    <w:rsid w:val="00F219F5"/>
    <w:rsid w:val="00F22C1C"/>
    <w:rsid w:val="00F234CD"/>
    <w:rsid w:val="00F235BA"/>
    <w:rsid w:val="00F2391D"/>
    <w:rsid w:val="00F251A0"/>
    <w:rsid w:val="00F2714B"/>
    <w:rsid w:val="00F2782A"/>
    <w:rsid w:val="00F3026D"/>
    <w:rsid w:val="00F3050E"/>
    <w:rsid w:val="00F309FA"/>
    <w:rsid w:val="00F31629"/>
    <w:rsid w:val="00F31B81"/>
    <w:rsid w:val="00F32322"/>
    <w:rsid w:val="00F32CD9"/>
    <w:rsid w:val="00F33A47"/>
    <w:rsid w:val="00F33B99"/>
    <w:rsid w:val="00F340CB"/>
    <w:rsid w:val="00F3446B"/>
    <w:rsid w:val="00F3551D"/>
    <w:rsid w:val="00F358D5"/>
    <w:rsid w:val="00F35A09"/>
    <w:rsid w:val="00F362A6"/>
    <w:rsid w:val="00F36633"/>
    <w:rsid w:val="00F4099B"/>
    <w:rsid w:val="00F42CF0"/>
    <w:rsid w:val="00F42D13"/>
    <w:rsid w:val="00F42E98"/>
    <w:rsid w:val="00F448D1"/>
    <w:rsid w:val="00F44F31"/>
    <w:rsid w:val="00F4536E"/>
    <w:rsid w:val="00F45463"/>
    <w:rsid w:val="00F4579E"/>
    <w:rsid w:val="00F45831"/>
    <w:rsid w:val="00F45E66"/>
    <w:rsid w:val="00F467CF"/>
    <w:rsid w:val="00F52352"/>
    <w:rsid w:val="00F52696"/>
    <w:rsid w:val="00F52B09"/>
    <w:rsid w:val="00F5386D"/>
    <w:rsid w:val="00F53B6B"/>
    <w:rsid w:val="00F53D3E"/>
    <w:rsid w:val="00F544FC"/>
    <w:rsid w:val="00F54C05"/>
    <w:rsid w:val="00F56111"/>
    <w:rsid w:val="00F565BE"/>
    <w:rsid w:val="00F56944"/>
    <w:rsid w:val="00F5769B"/>
    <w:rsid w:val="00F57841"/>
    <w:rsid w:val="00F57A77"/>
    <w:rsid w:val="00F6157B"/>
    <w:rsid w:val="00F62192"/>
    <w:rsid w:val="00F63AAD"/>
    <w:rsid w:val="00F6545B"/>
    <w:rsid w:val="00F65C2F"/>
    <w:rsid w:val="00F6639E"/>
    <w:rsid w:val="00F66E17"/>
    <w:rsid w:val="00F678C9"/>
    <w:rsid w:val="00F67B55"/>
    <w:rsid w:val="00F70050"/>
    <w:rsid w:val="00F71600"/>
    <w:rsid w:val="00F71D3D"/>
    <w:rsid w:val="00F73754"/>
    <w:rsid w:val="00F738C8"/>
    <w:rsid w:val="00F73A04"/>
    <w:rsid w:val="00F73C66"/>
    <w:rsid w:val="00F7462F"/>
    <w:rsid w:val="00F748C8"/>
    <w:rsid w:val="00F74D75"/>
    <w:rsid w:val="00F754EF"/>
    <w:rsid w:val="00F759EF"/>
    <w:rsid w:val="00F75ACF"/>
    <w:rsid w:val="00F76936"/>
    <w:rsid w:val="00F76ABE"/>
    <w:rsid w:val="00F77F00"/>
    <w:rsid w:val="00F80AA1"/>
    <w:rsid w:val="00F80B01"/>
    <w:rsid w:val="00F81892"/>
    <w:rsid w:val="00F82400"/>
    <w:rsid w:val="00F824BD"/>
    <w:rsid w:val="00F83022"/>
    <w:rsid w:val="00F8333F"/>
    <w:rsid w:val="00F83A65"/>
    <w:rsid w:val="00F83D88"/>
    <w:rsid w:val="00F849BB"/>
    <w:rsid w:val="00F84D41"/>
    <w:rsid w:val="00F84F7A"/>
    <w:rsid w:val="00F868B3"/>
    <w:rsid w:val="00F872C6"/>
    <w:rsid w:val="00F87326"/>
    <w:rsid w:val="00F8775C"/>
    <w:rsid w:val="00F87792"/>
    <w:rsid w:val="00F90A39"/>
    <w:rsid w:val="00F91000"/>
    <w:rsid w:val="00F920C1"/>
    <w:rsid w:val="00F92EAD"/>
    <w:rsid w:val="00F936D3"/>
    <w:rsid w:val="00F93846"/>
    <w:rsid w:val="00F93E30"/>
    <w:rsid w:val="00F93EC4"/>
    <w:rsid w:val="00F9442D"/>
    <w:rsid w:val="00F945ED"/>
    <w:rsid w:val="00F9464D"/>
    <w:rsid w:val="00F94AAF"/>
    <w:rsid w:val="00F95425"/>
    <w:rsid w:val="00F9592C"/>
    <w:rsid w:val="00F95CCD"/>
    <w:rsid w:val="00F95CF6"/>
    <w:rsid w:val="00F96187"/>
    <w:rsid w:val="00F96626"/>
    <w:rsid w:val="00F97A59"/>
    <w:rsid w:val="00FA18E3"/>
    <w:rsid w:val="00FA25FE"/>
    <w:rsid w:val="00FA2E88"/>
    <w:rsid w:val="00FA31D0"/>
    <w:rsid w:val="00FA3BBD"/>
    <w:rsid w:val="00FA4C02"/>
    <w:rsid w:val="00FA6B98"/>
    <w:rsid w:val="00FA6C71"/>
    <w:rsid w:val="00FA6DBF"/>
    <w:rsid w:val="00FA72A0"/>
    <w:rsid w:val="00FB0208"/>
    <w:rsid w:val="00FB095F"/>
    <w:rsid w:val="00FB0B1D"/>
    <w:rsid w:val="00FB0B65"/>
    <w:rsid w:val="00FB0DF9"/>
    <w:rsid w:val="00FB1099"/>
    <w:rsid w:val="00FB14C1"/>
    <w:rsid w:val="00FB2636"/>
    <w:rsid w:val="00FB312A"/>
    <w:rsid w:val="00FB5CFA"/>
    <w:rsid w:val="00FB72EE"/>
    <w:rsid w:val="00FB7BAF"/>
    <w:rsid w:val="00FB7CD9"/>
    <w:rsid w:val="00FB7FD7"/>
    <w:rsid w:val="00FC0499"/>
    <w:rsid w:val="00FC18FD"/>
    <w:rsid w:val="00FC1906"/>
    <w:rsid w:val="00FC2603"/>
    <w:rsid w:val="00FC28F8"/>
    <w:rsid w:val="00FC3CC9"/>
    <w:rsid w:val="00FC4087"/>
    <w:rsid w:val="00FC452D"/>
    <w:rsid w:val="00FC4570"/>
    <w:rsid w:val="00FC4C18"/>
    <w:rsid w:val="00FC506D"/>
    <w:rsid w:val="00FC5C97"/>
    <w:rsid w:val="00FC72C1"/>
    <w:rsid w:val="00FC7464"/>
    <w:rsid w:val="00FC751E"/>
    <w:rsid w:val="00FD0933"/>
    <w:rsid w:val="00FD10F1"/>
    <w:rsid w:val="00FD1EA7"/>
    <w:rsid w:val="00FD2090"/>
    <w:rsid w:val="00FD23AA"/>
    <w:rsid w:val="00FD2EF7"/>
    <w:rsid w:val="00FD30CE"/>
    <w:rsid w:val="00FD3430"/>
    <w:rsid w:val="00FD3F31"/>
    <w:rsid w:val="00FD47DA"/>
    <w:rsid w:val="00FD50A1"/>
    <w:rsid w:val="00FD52DD"/>
    <w:rsid w:val="00FD553C"/>
    <w:rsid w:val="00FD58AA"/>
    <w:rsid w:val="00FD657D"/>
    <w:rsid w:val="00FD698A"/>
    <w:rsid w:val="00FD7C64"/>
    <w:rsid w:val="00FE0C54"/>
    <w:rsid w:val="00FE15FA"/>
    <w:rsid w:val="00FE1B51"/>
    <w:rsid w:val="00FE20BF"/>
    <w:rsid w:val="00FE26F0"/>
    <w:rsid w:val="00FE2C8E"/>
    <w:rsid w:val="00FE3905"/>
    <w:rsid w:val="00FE40CF"/>
    <w:rsid w:val="00FE51E9"/>
    <w:rsid w:val="00FE5452"/>
    <w:rsid w:val="00FE5C8B"/>
    <w:rsid w:val="00FE74A5"/>
    <w:rsid w:val="00FE7781"/>
    <w:rsid w:val="00FE7DE2"/>
    <w:rsid w:val="00FF0A91"/>
    <w:rsid w:val="00FF0F57"/>
    <w:rsid w:val="00FF1446"/>
    <w:rsid w:val="00FF1CB9"/>
    <w:rsid w:val="00FF25B6"/>
    <w:rsid w:val="00FF2EA8"/>
    <w:rsid w:val="00FF3208"/>
    <w:rsid w:val="00FF4223"/>
    <w:rsid w:val="00FF5210"/>
    <w:rsid w:val="00FF56AD"/>
    <w:rsid w:val="00FF5961"/>
    <w:rsid w:val="00FF679C"/>
    <w:rsid w:val="00FF7232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74637"/>
  <w15:docId w15:val="{63883FDB-9CAF-4A67-B9F5-E65B4D4A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36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B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link w:val="2"/>
    <w:uiPriority w:val="99"/>
    <w:locked/>
    <w:rsid w:val="004B7369"/>
    <w:rPr>
      <w:spacing w:val="6"/>
      <w:sz w:val="21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4B7369"/>
    <w:pPr>
      <w:widowControl w:val="0"/>
      <w:shd w:val="clear" w:color="auto" w:fill="FFFFFF"/>
      <w:spacing w:before="480" w:after="240" w:line="274" w:lineRule="exact"/>
      <w:jc w:val="both"/>
    </w:pPr>
    <w:rPr>
      <w:rFonts w:asciiTheme="minorHAnsi" w:eastAsiaTheme="minorHAnsi" w:hAnsiTheme="minorHAnsi" w:cstheme="minorBidi"/>
      <w:spacing w:val="6"/>
      <w:sz w:val="21"/>
    </w:rPr>
  </w:style>
  <w:style w:type="character" w:customStyle="1" w:styleId="1">
    <w:name w:val="Основной текст1"/>
    <w:uiPriority w:val="99"/>
    <w:rsid w:val="004B7369"/>
    <w:rPr>
      <w:rFonts w:ascii="Times New Roman" w:hAnsi="Times New Roman"/>
      <w:color w:val="000000"/>
      <w:spacing w:val="6"/>
      <w:w w:val="100"/>
      <w:position w:val="0"/>
      <w:sz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2968</Words>
  <Characters>16919</Characters>
  <Application>Microsoft Office Word</Application>
  <DocSecurity>0</DocSecurity>
  <Lines>140</Lines>
  <Paragraphs>39</Paragraphs>
  <ScaleCrop>false</ScaleCrop>
  <Company>RePack by SPecialiST</Company>
  <LinksUpToDate>false</LinksUpToDate>
  <CharactersWithSpaces>19848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Губанова</dc:creator>
  <cp:lastModifiedBy>Pushkar</cp:lastModifiedBy>
  <cp:revision>2</cp:revision>
  <dcterms:created xsi:type="dcterms:W3CDTF">2017-12-12T06:48:00Z</dcterms:created>
  <dcterms:modified xsi:type="dcterms:W3CDTF">2017-12-13T06:14:00Z</dcterms:modified>
</cp:coreProperties>
</file>