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7E730A" w14:textId="15F37208" w:rsidR="00A20752" w:rsidRPr="005256A4" w:rsidRDefault="00A20752" w:rsidP="00F32E0A">
      <w:pPr>
        <w:tabs>
          <w:tab w:val="left" w:pos="2127"/>
        </w:tabs>
        <w:spacing w:after="0"/>
        <w:contextualSpacing/>
        <w:jc w:val="right"/>
        <w:rPr>
          <w:rFonts w:ascii="Times New Roman" w:eastAsia="Arial" w:hAnsi="Times New Roman"/>
          <w:b/>
          <w:lang w:eastAsia="ru-RU"/>
        </w:rPr>
      </w:pPr>
      <w:r w:rsidRPr="005256A4">
        <w:rPr>
          <w:rFonts w:ascii="Times New Roman" w:eastAsia="Arial" w:hAnsi="Times New Roman"/>
          <w:b/>
          <w:lang w:eastAsia="ru-RU"/>
        </w:rPr>
        <w:t xml:space="preserve">Приложение </w:t>
      </w:r>
      <w:r w:rsidR="008F28D5">
        <w:rPr>
          <w:rFonts w:ascii="Times New Roman" w:eastAsia="Arial" w:hAnsi="Times New Roman"/>
          <w:b/>
          <w:lang w:eastAsia="ru-RU"/>
        </w:rPr>
        <w:t xml:space="preserve">6 </w:t>
      </w:r>
      <w:r w:rsidR="00F45ADE" w:rsidRPr="005256A4">
        <w:rPr>
          <w:rFonts w:ascii="Times New Roman" w:eastAsia="Arial" w:hAnsi="Times New Roman"/>
          <w:b/>
          <w:lang w:eastAsia="ru-RU"/>
        </w:rPr>
        <w:t>к ООП СОО</w:t>
      </w:r>
    </w:p>
    <w:p w14:paraId="2150F42D" w14:textId="7BEC98F0" w:rsidR="003D03BD" w:rsidRPr="005256A4" w:rsidRDefault="00F45ADE" w:rsidP="00F32E0A">
      <w:pPr>
        <w:tabs>
          <w:tab w:val="left" w:pos="2127"/>
        </w:tabs>
        <w:spacing w:after="0"/>
        <w:contextualSpacing/>
        <w:jc w:val="right"/>
        <w:rPr>
          <w:rFonts w:ascii="Times New Roman" w:eastAsia="Arial" w:hAnsi="Times New Roman"/>
          <w:bCs/>
          <w:lang w:eastAsia="ru-RU"/>
        </w:rPr>
      </w:pPr>
      <w:r w:rsidRPr="005256A4">
        <w:rPr>
          <w:rFonts w:ascii="Times New Roman" w:eastAsia="Arial" w:hAnsi="Times New Roman"/>
          <w:bCs/>
          <w:lang w:eastAsia="ru-RU"/>
        </w:rPr>
        <w:t>у</w:t>
      </w:r>
      <w:r w:rsidR="006D62CF" w:rsidRPr="005256A4">
        <w:rPr>
          <w:rFonts w:ascii="Times New Roman" w:eastAsia="Arial" w:hAnsi="Times New Roman"/>
          <w:bCs/>
          <w:lang w:eastAsia="ru-RU"/>
        </w:rPr>
        <w:t>тверждено приказом</w:t>
      </w:r>
      <w:r w:rsidR="003D03BD" w:rsidRPr="005256A4">
        <w:rPr>
          <w:rFonts w:ascii="Times New Roman" w:eastAsia="Arial" w:hAnsi="Times New Roman"/>
          <w:bCs/>
          <w:lang w:eastAsia="ru-RU"/>
        </w:rPr>
        <w:t xml:space="preserve"> МБОУ «СОШ №30 им. А.А. </w:t>
      </w:r>
      <w:proofErr w:type="spellStart"/>
      <w:r w:rsidR="003D03BD" w:rsidRPr="005256A4">
        <w:rPr>
          <w:rFonts w:ascii="Times New Roman" w:eastAsia="Arial" w:hAnsi="Times New Roman"/>
          <w:bCs/>
          <w:lang w:eastAsia="ru-RU"/>
        </w:rPr>
        <w:t>Аматуни</w:t>
      </w:r>
      <w:proofErr w:type="spellEnd"/>
      <w:r w:rsidR="003D03BD" w:rsidRPr="005256A4">
        <w:rPr>
          <w:rFonts w:ascii="Times New Roman" w:eastAsia="Arial" w:hAnsi="Times New Roman"/>
          <w:bCs/>
          <w:lang w:eastAsia="ru-RU"/>
        </w:rPr>
        <w:t>» г. Симферополя</w:t>
      </w:r>
    </w:p>
    <w:p w14:paraId="52753FB0" w14:textId="76D6CA9E" w:rsidR="006D62CF" w:rsidRPr="005256A4" w:rsidRDefault="00BF7183" w:rsidP="00F32E0A">
      <w:pPr>
        <w:tabs>
          <w:tab w:val="left" w:pos="2127"/>
        </w:tabs>
        <w:spacing w:after="0"/>
        <w:contextualSpacing/>
        <w:jc w:val="right"/>
        <w:rPr>
          <w:rFonts w:ascii="Times New Roman" w:eastAsia="Arial" w:hAnsi="Times New Roman"/>
          <w:bCs/>
          <w:lang w:eastAsia="ru-RU"/>
        </w:rPr>
      </w:pPr>
      <w:r>
        <w:rPr>
          <w:rFonts w:ascii="Times New Roman" w:eastAsia="Arial" w:hAnsi="Times New Roman"/>
          <w:bCs/>
          <w:lang w:eastAsia="ru-RU"/>
        </w:rPr>
        <w:t xml:space="preserve"> от «</w:t>
      </w:r>
      <w:r w:rsidR="00AA793C" w:rsidRPr="00AA793C">
        <w:rPr>
          <w:rFonts w:ascii="Times New Roman" w:eastAsia="Arial" w:hAnsi="Times New Roman"/>
          <w:bCs/>
          <w:lang w:eastAsia="ru-RU"/>
        </w:rPr>
        <w:t>1</w:t>
      </w:r>
      <w:r w:rsidR="00AA793C" w:rsidRPr="00750540">
        <w:rPr>
          <w:rFonts w:ascii="Times New Roman" w:eastAsia="Arial" w:hAnsi="Times New Roman"/>
          <w:bCs/>
          <w:lang w:eastAsia="ru-RU"/>
        </w:rPr>
        <w:t>9</w:t>
      </w:r>
      <w:r w:rsidR="006D62CF" w:rsidRPr="005256A4">
        <w:rPr>
          <w:rFonts w:ascii="Times New Roman" w:eastAsia="Arial" w:hAnsi="Times New Roman"/>
          <w:bCs/>
          <w:lang w:eastAsia="ru-RU"/>
        </w:rPr>
        <w:t xml:space="preserve">» </w:t>
      </w:r>
      <w:r>
        <w:rPr>
          <w:rFonts w:ascii="Times New Roman" w:eastAsia="Arial" w:hAnsi="Times New Roman"/>
          <w:bCs/>
          <w:lang w:eastAsia="ru-RU"/>
        </w:rPr>
        <w:t>августа</w:t>
      </w:r>
      <w:r w:rsidR="006D62CF" w:rsidRPr="005256A4">
        <w:rPr>
          <w:rFonts w:ascii="Times New Roman" w:eastAsia="Arial" w:hAnsi="Times New Roman"/>
          <w:bCs/>
          <w:lang w:eastAsia="ru-RU"/>
        </w:rPr>
        <w:t xml:space="preserve"> 202</w:t>
      </w:r>
      <w:r w:rsidR="00AA793C" w:rsidRPr="00750540">
        <w:rPr>
          <w:rFonts w:ascii="Times New Roman" w:eastAsia="Arial" w:hAnsi="Times New Roman"/>
          <w:bCs/>
          <w:lang w:eastAsia="ru-RU"/>
        </w:rPr>
        <w:t>4</w:t>
      </w:r>
      <w:r w:rsidR="00B06E76">
        <w:rPr>
          <w:rFonts w:ascii="Times New Roman" w:eastAsia="Arial" w:hAnsi="Times New Roman"/>
          <w:bCs/>
          <w:lang w:eastAsia="ru-RU"/>
        </w:rPr>
        <w:t>г. № 3</w:t>
      </w:r>
      <w:r w:rsidR="00AA793C">
        <w:rPr>
          <w:rFonts w:ascii="Times New Roman" w:eastAsia="Arial" w:hAnsi="Times New Roman"/>
          <w:bCs/>
          <w:lang w:eastAsia="ru-RU"/>
        </w:rPr>
        <w:t>67</w:t>
      </w:r>
    </w:p>
    <w:p w14:paraId="64EE6E80" w14:textId="77777777" w:rsidR="006D62CF" w:rsidRPr="005256A4" w:rsidRDefault="006D62CF" w:rsidP="00F32E0A">
      <w:pPr>
        <w:suppressAutoHyphens/>
        <w:spacing w:after="0"/>
        <w:ind w:firstLine="709"/>
        <w:jc w:val="both"/>
        <w:rPr>
          <w:rFonts w:ascii="Times New Roman" w:hAnsi="Times New Roman"/>
          <w:b/>
        </w:rPr>
      </w:pPr>
    </w:p>
    <w:p w14:paraId="0057B4DC" w14:textId="77777777" w:rsidR="00067E65" w:rsidRPr="005256A4" w:rsidRDefault="00A20752" w:rsidP="00F32E0A">
      <w:pPr>
        <w:suppressAutoHyphens/>
        <w:spacing w:after="0"/>
        <w:ind w:firstLine="709"/>
        <w:jc w:val="center"/>
        <w:rPr>
          <w:rFonts w:ascii="Times New Roman" w:hAnsi="Times New Roman"/>
          <w:b/>
        </w:rPr>
      </w:pPr>
      <w:r w:rsidRPr="005256A4">
        <w:rPr>
          <w:rFonts w:ascii="Times New Roman" w:hAnsi="Times New Roman"/>
          <w:b/>
        </w:rPr>
        <w:t xml:space="preserve">Характеристика кадрового состава </w:t>
      </w:r>
      <w:r w:rsidRPr="005256A4">
        <w:rPr>
          <w:rFonts w:ascii="Times New Roman" w:hAnsi="Times New Roman"/>
          <w:b/>
          <w:bCs/>
        </w:rPr>
        <w:t xml:space="preserve">МБОУ «СОШ №30 им. А.А. </w:t>
      </w:r>
      <w:proofErr w:type="spellStart"/>
      <w:r w:rsidRPr="005256A4">
        <w:rPr>
          <w:rFonts w:ascii="Times New Roman" w:hAnsi="Times New Roman"/>
          <w:b/>
          <w:bCs/>
        </w:rPr>
        <w:t>Аматуни</w:t>
      </w:r>
      <w:proofErr w:type="spellEnd"/>
      <w:r w:rsidRPr="005256A4">
        <w:rPr>
          <w:rFonts w:ascii="Times New Roman" w:hAnsi="Times New Roman"/>
          <w:b/>
          <w:bCs/>
        </w:rPr>
        <w:t>» г. Симферополя</w:t>
      </w:r>
      <w:r w:rsidRPr="005256A4">
        <w:rPr>
          <w:rFonts w:ascii="Times New Roman" w:hAnsi="Times New Roman"/>
          <w:b/>
        </w:rPr>
        <w:t>, осуществляющей образовательную деятельность на уровне среднего общего образования</w:t>
      </w:r>
    </w:p>
    <w:p w14:paraId="26104377" w14:textId="3FC207AE" w:rsidR="00A20752" w:rsidRPr="005256A4" w:rsidRDefault="00A20752" w:rsidP="00F32E0A">
      <w:pPr>
        <w:suppressAutoHyphens/>
        <w:spacing w:after="0"/>
        <w:ind w:firstLine="709"/>
        <w:jc w:val="center"/>
        <w:rPr>
          <w:rFonts w:ascii="Times New Roman" w:hAnsi="Times New Roman"/>
          <w:b/>
        </w:rPr>
      </w:pPr>
      <w:r w:rsidRPr="005256A4">
        <w:rPr>
          <w:rFonts w:ascii="Times New Roman" w:hAnsi="Times New Roman"/>
          <w:b/>
        </w:rPr>
        <w:t>(педагогические, руководящие и иные работники)</w:t>
      </w:r>
    </w:p>
    <w:p w14:paraId="1D1E7605" w14:textId="77777777" w:rsidR="00F32E0A" w:rsidRPr="005256A4" w:rsidRDefault="00F32E0A" w:rsidP="00F32E0A">
      <w:pPr>
        <w:suppressAutoHyphens/>
        <w:spacing w:after="0"/>
        <w:ind w:firstLine="709"/>
        <w:jc w:val="center"/>
        <w:rPr>
          <w:rFonts w:ascii="Times New Roman" w:hAnsi="Times New Roman"/>
          <w:b/>
        </w:rPr>
      </w:pPr>
    </w:p>
    <w:tbl>
      <w:tblPr>
        <w:tblW w:w="153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2976"/>
        <w:gridCol w:w="4962"/>
        <w:gridCol w:w="1417"/>
        <w:gridCol w:w="1418"/>
        <w:gridCol w:w="1729"/>
      </w:tblGrid>
      <w:tr w:rsidR="00A20752" w:rsidRPr="005256A4" w14:paraId="5FF22586" w14:textId="77777777" w:rsidTr="00F45ADE">
        <w:tc>
          <w:tcPr>
            <w:tcW w:w="534" w:type="dxa"/>
          </w:tcPr>
          <w:p w14:paraId="58F8F762" w14:textId="77777777" w:rsidR="00A20752" w:rsidRPr="005256A4" w:rsidRDefault="00A20752" w:rsidP="00F45AD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56A4">
              <w:rPr>
                <w:rFonts w:ascii="Times New Roman" w:hAnsi="Times New Roman"/>
                <w:color w:val="000000"/>
                <w:sz w:val="18"/>
                <w:szCs w:val="18"/>
              </w:rPr>
              <w:t>№</w:t>
            </w:r>
          </w:p>
          <w:p w14:paraId="62374B8F" w14:textId="77777777" w:rsidR="00A20752" w:rsidRPr="005256A4" w:rsidRDefault="00A20752" w:rsidP="00F45AD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56A4">
              <w:rPr>
                <w:rFonts w:ascii="Times New Roman" w:hAnsi="Times New Roman"/>
                <w:color w:val="000000"/>
                <w:sz w:val="18"/>
                <w:szCs w:val="18"/>
              </w:rPr>
              <w:t>п/п</w:t>
            </w:r>
          </w:p>
        </w:tc>
        <w:tc>
          <w:tcPr>
            <w:tcW w:w="2268" w:type="dxa"/>
          </w:tcPr>
          <w:p w14:paraId="7E5A886F" w14:textId="77777777" w:rsidR="00A20752" w:rsidRPr="005256A4" w:rsidRDefault="00A20752" w:rsidP="00F45AD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256A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Ф.И.О., должность по штатному расписанию </w:t>
            </w:r>
          </w:p>
        </w:tc>
        <w:tc>
          <w:tcPr>
            <w:tcW w:w="2976" w:type="dxa"/>
          </w:tcPr>
          <w:p w14:paraId="72310235" w14:textId="77777777" w:rsidR="00A20752" w:rsidRPr="005256A4" w:rsidRDefault="00A20752" w:rsidP="00F45AD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256A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Уровень образования, образовательное учреждение, специальность (направление подготовки) и квалификация по документу об образовании и (или) квалификации</w:t>
            </w:r>
          </w:p>
        </w:tc>
        <w:tc>
          <w:tcPr>
            <w:tcW w:w="4962" w:type="dxa"/>
          </w:tcPr>
          <w:p w14:paraId="5D2E9D12" w14:textId="30F46AEF" w:rsidR="00A20752" w:rsidRPr="005256A4" w:rsidRDefault="00A20752" w:rsidP="00F45AD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256A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Информация о дополнительном профессиональном образовании (наименование образовательной программы, по которой проводилось обучение, </w:t>
            </w:r>
            <w:r w:rsidR="00A0400B" w:rsidRPr="005256A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дата завершения обучения </w:t>
            </w:r>
            <w:r w:rsidRPr="005256A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продолжительность обучения)</w:t>
            </w:r>
          </w:p>
        </w:tc>
        <w:tc>
          <w:tcPr>
            <w:tcW w:w="1417" w:type="dxa"/>
          </w:tcPr>
          <w:p w14:paraId="604C9214" w14:textId="77777777" w:rsidR="00A20752" w:rsidRPr="005256A4" w:rsidRDefault="00A20752" w:rsidP="00F45AD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256A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Ученая степень, ученое звание, квалификационная категория </w:t>
            </w:r>
          </w:p>
        </w:tc>
        <w:tc>
          <w:tcPr>
            <w:tcW w:w="1418" w:type="dxa"/>
          </w:tcPr>
          <w:p w14:paraId="748D0199" w14:textId="77777777" w:rsidR="00A20752" w:rsidRPr="005256A4" w:rsidRDefault="00A20752" w:rsidP="00F45AD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5256A4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Стаж</w:t>
            </w:r>
            <w:r w:rsidRPr="005256A4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br/>
              <w:t>педагогической работы</w:t>
            </w:r>
          </w:p>
          <w:p w14:paraId="60833FD8" w14:textId="24D1C620" w:rsidR="00A20752" w:rsidRPr="005256A4" w:rsidRDefault="00F32E0A" w:rsidP="00F45AD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56A4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(</w:t>
            </w:r>
            <w:r w:rsidR="00A20752" w:rsidRPr="005256A4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полных лет)</w:t>
            </w:r>
          </w:p>
        </w:tc>
        <w:tc>
          <w:tcPr>
            <w:tcW w:w="1729" w:type="dxa"/>
          </w:tcPr>
          <w:p w14:paraId="263525A6" w14:textId="77777777" w:rsidR="00A20752" w:rsidRPr="005256A4" w:rsidRDefault="00A20752" w:rsidP="00F45AD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256A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Условия привлечения к педагогической деятельности (штатный работник, внутренний совместитель, внешний совместитель)</w:t>
            </w:r>
          </w:p>
        </w:tc>
      </w:tr>
      <w:tr w:rsidR="00A20752" w:rsidRPr="005256A4" w14:paraId="0FCCB821" w14:textId="77777777" w:rsidTr="00F45ADE">
        <w:tc>
          <w:tcPr>
            <w:tcW w:w="15304" w:type="dxa"/>
            <w:gridSpan w:val="7"/>
          </w:tcPr>
          <w:p w14:paraId="679665D0" w14:textId="77777777" w:rsidR="00A20752" w:rsidRPr="005256A4" w:rsidRDefault="00A20752" w:rsidP="00F45A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b/>
                <w:color w:val="000000"/>
              </w:rPr>
              <w:t>Администрация</w:t>
            </w:r>
          </w:p>
        </w:tc>
      </w:tr>
      <w:tr w:rsidR="00A20752" w:rsidRPr="005256A4" w14:paraId="3CCFCBC6" w14:textId="77777777" w:rsidTr="00240AE2">
        <w:trPr>
          <w:trHeight w:val="737"/>
        </w:trPr>
        <w:tc>
          <w:tcPr>
            <w:tcW w:w="534" w:type="dxa"/>
            <w:vAlign w:val="center"/>
          </w:tcPr>
          <w:p w14:paraId="3BC07C1E" w14:textId="3491B8C9" w:rsidR="00A20752" w:rsidRPr="005256A4" w:rsidRDefault="00240AE2" w:rsidP="00240A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14:paraId="6266523A" w14:textId="77D8FCDD" w:rsidR="00A20752" w:rsidRPr="005256A4" w:rsidRDefault="00A20752" w:rsidP="00D40C8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 xml:space="preserve">Медина </w:t>
            </w:r>
            <w:r w:rsidR="00D40C86" w:rsidRPr="005256A4">
              <w:rPr>
                <w:rFonts w:ascii="Times New Roman" w:hAnsi="Times New Roman"/>
                <w:color w:val="000000"/>
              </w:rPr>
              <w:t>И.В</w:t>
            </w:r>
            <w:r w:rsidRPr="005256A4">
              <w:rPr>
                <w:rFonts w:ascii="Times New Roman" w:hAnsi="Times New Roman"/>
                <w:color w:val="000000"/>
              </w:rPr>
              <w:t>, директор</w:t>
            </w:r>
          </w:p>
        </w:tc>
        <w:tc>
          <w:tcPr>
            <w:tcW w:w="2976" w:type="dxa"/>
            <w:shd w:val="clear" w:color="auto" w:fill="auto"/>
          </w:tcPr>
          <w:p w14:paraId="0A6D7847" w14:textId="77777777" w:rsidR="00A20752" w:rsidRPr="005256A4" w:rsidRDefault="00A20752" w:rsidP="00F45AD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Высшее, Мелитопольский государственный университет.</w:t>
            </w:r>
          </w:p>
          <w:p w14:paraId="24AC0347" w14:textId="77777777" w:rsidR="00A20752" w:rsidRPr="005256A4" w:rsidRDefault="00A20752" w:rsidP="00F45AD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Учитель биологии</w:t>
            </w:r>
          </w:p>
        </w:tc>
        <w:tc>
          <w:tcPr>
            <w:tcW w:w="4962" w:type="dxa"/>
            <w:shd w:val="clear" w:color="auto" w:fill="auto"/>
          </w:tcPr>
          <w:p w14:paraId="76067935" w14:textId="5F2D989F" w:rsidR="00A20752" w:rsidRPr="005256A4" w:rsidRDefault="002F4E44" w:rsidP="00496AD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«Организация делопроизводства в образовательной организации», 2024г., 18 часов</w:t>
            </w:r>
          </w:p>
        </w:tc>
        <w:tc>
          <w:tcPr>
            <w:tcW w:w="1417" w:type="dxa"/>
            <w:vAlign w:val="center"/>
          </w:tcPr>
          <w:p w14:paraId="7164CBDB" w14:textId="77777777" w:rsidR="00A20752" w:rsidRPr="005256A4" w:rsidRDefault="00A20752" w:rsidP="00F45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Высшая категория</w:t>
            </w:r>
          </w:p>
        </w:tc>
        <w:tc>
          <w:tcPr>
            <w:tcW w:w="1418" w:type="dxa"/>
            <w:vAlign w:val="center"/>
          </w:tcPr>
          <w:p w14:paraId="42ED7616" w14:textId="29AF9512" w:rsidR="00A20752" w:rsidRPr="005256A4" w:rsidRDefault="002747BA" w:rsidP="00F45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3</w:t>
            </w:r>
            <w:r w:rsidR="002F4E44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729" w:type="dxa"/>
            <w:vAlign w:val="center"/>
          </w:tcPr>
          <w:p w14:paraId="2AD808A1" w14:textId="77777777" w:rsidR="00A20752" w:rsidRPr="005256A4" w:rsidRDefault="00A20752" w:rsidP="00F45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Штатный работник</w:t>
            </w:r>
          </w:p>
        </w:tc>
      </w:tr>
      <w:tr w:rsidR="00A20752" w:rsidRPr="005256A4" w14:paraId="5E37CA7F" w14:textId="77777777" w:rsidTr="00240AE2">
        <w:tc>
          <w:tcPr>
            <w:tcW w:w="534" w:type="dxa"/>
            <w:vAlign w:val="center"/>
          </w:tcPr>
          <w:p w14:paraId="0AC9491E" w14:textId="556AD0C8" w:rsidR="00A20752" w:rsidRPr="005256A4" w:rsidRDefault="00240AE2" w:rsidP="00240A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14:paraId="6706C3BC" w14:textId="1E54CF17" w:rsidR="00A20752" w:rsidRPr="005256A4" w:rsidRDefault="00A20752" w:rsidP="00D40C8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 xml:space="preserve">Сушко </w:t>
            </w:r>
            <w:r w:rsidR="00D40C86" w:rsidRPr="005256A4">
              <w:rPr>
                <w:rFonts w:ascii="Times New Roman" w:hAnsi="Times New Roman"/>
                <w:color w:val="000000"/>
              </w:rPr>
              <w:t>М.П</w:t>
            </w:r>
            <w:r w:rsidRPr="005256A4">
              <w:rPr>
                <w:rFonts w:ascii="Times New Roman" w:hAnsi="Times New Roman"/>
                <w:color w:val="000000"/>
              </w:rPr>
              <w:t>, заместитель директора по УВР</w:t>
            </w:r>
          </w:p>
        </w:tc>
        <w:tc>
          <w:tcPr>
            <w:tcW w:w="2976" w:type="dxa"/>
            <w:shd w:val="clear" w:color="auto" w:fill="auto"/>
          </w:tcPr>
          <w:p w14:paraId="098FFA36" w14:textId="77777777" w:rsidR="00A20752" w:rsidRPr="005256A4" w:rsidRDefault="00A20752" w:rsidP="00F45AD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Высшее, Симферопольский государственный университет им. М.В. Фрунзе.</w:t>
            </w:r>
          </w:p>
          <w:p w14:paraId="737EA735" w14:textId="77777777" w:rsidR="00A20752" w:rsidRPr="005256A4" w:rsidRDefault="00A20752" w:rsidP="00F45AD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Химик. Преподаватель.</w:t>
            </w:r>
          </w:p>
        </w:tc>
        <w:tc>
          <w:tcPr>
            <w:tcW w:w="4962" w:type="dxa"/>
            <w:shd w:val="clear" w:color="auto" w:fill="auto"/>
          </w:tcPr>
          <w:p w14:paraId="547A9CCB" w14:textId="2BC14676" w:rsidR="00A20752" w:rsidRPr="00AA793C" w:rsidRDefault="00AA793C" w:rsidP="00F45AD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«Организация методической работы в общеобразовательной организации», 15.05.2024г., 18 часов.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EDE0BCE" w14:textId="77777777" w:rsidR="00A20752" w:rsidRPr="005256A4" w:rsidRDefault="00A20752" w:rsidP="00F45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Высшая категория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777EBE7" w14:textId="3DCCE9C1" w:rsidR="00A20752" w:rsidRPr="005256A4" w:rsidRDefault="00AA793C" w:rsidP="00F45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3EA1BF61" w14:textId="77777777" w:rsidR="00A20752" w:rsidRPr="005256A4" w:rsidRDefault="00A20752" w:rsidP="00F45A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Штатный работник</w:t>
            </w:r>
          </w:p>
        </w:tc>
      </w:tr>
      <w:tr w:rsidR="00A20752" w:rsidRPr="005256A4" w14:paraId="5DD52DF5" w14:textId="77777777" w:rsidTr="00240AE2">
        <w:tc>
          <w:tcPr>
            <w:tcW w:w="534" w:type="dxa"/>
            <w:vAlign w:val="center"/>
          </w:tcPr>
          <w:p w14:paraId="1D60574F" w14:textId="1271D79E" w:rsidR="00A20752" w:rsidRPr="005256A4" w:rsidRDefault="00240AE2" w:rsidP="00240A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14:paraId="14023E21" w14:textId="7B6615AD" w:rsidR="00A20752" w:rsidRPr="005256A4" w:rsidRDefault="00A20752" w:rsidP="00D40C8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 xml:space="preserve">Москаленко </w:t>
            </w:r>
            <w:r w:rsidR="00D40C86" w:rsidRPr="005256A4">
              <w:rPr>
                <w:rFonts w:ascii="Times New Roman" w:hAnsi="Times New Roman"/>
                <w:color w:val="000000"/>
              </w:rPr>
              <w:t>Н.В.</w:t>
            </w:r>
            <w:r w:rsidRPr="005256A4">
              <w:rPr>
                <w:rFonts w:ascii="Times New Roman" w:hAnsi="Times New Roman"/>
                <w:color w:val="000000"/>
              </w:rPr>
              <w:t>, заместитель директора по ВР</w:t>
            </w:r>
          </w:p>
        </w:tc>
        <w:tc>
          <w:tcPr>
            <w:tcW w:w="2976" w:type="dxa"/>
            <w:shd w:val="clear" w:color="auto" w:fill="auto"/>
          </w:tcPr>
          <w:p w14:paraId="351635F4" w14:textId="77777777" w:rsidR="00A20752" w:rsidRPr="005256A4" w:rsidRDefault="00A20752" w:rsidP="00F45AD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Высшее, Симферопольский государственный университет.</w:t>
            </w:r>
          </w:p>
          <w:p w14:paraId="3020B3CC" w14:textId="77777777" w:rsidR="00A20752" w:rsidRPr="005256A4" w:rsidRDefault="00A20752" w:rsidP="00F45AD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Преподаватель физического воспитания</w:t>
            </w:r>
          </w:p>
        </w:tc>
        <w:tc>
          <w:tcPr>
            <w:tcW w:w="4962" w:type="dxa"/>
            <w:shd w:val="clear" w:color="auto" w:fill="auto"/>
          </w:tcPr>
          <w:p w14:paraId="483E2ED3" w14:textId="459151F8" w:rsidR="000051EE" w:rsidRDefault="000051EE" w:rsidP="00E52ED1">
            <w:pPr>
              <w:spacing w:after="0" w:line="240" w:lineRule="auto"/>
              <w:rPr>
                <w:rFonts w:ascii="Times New Roman" w:hAnsi="Times New Roman"/>
              </w:rPr>
            </w:pPr>
            <w:r w:rsidRPr="005256A4">
              <w:rPr>
                <w:rFonts w:ascii="Times New Roman" w:hAnsi="Times New Roman"/>
              </w:rPr>
              <w:t>«Детский КВН: от подготовки к реализации», октябрь 2022г., 18ч.;</w:t>
            </w:r>
          </w:p>
          <w:p w14:paraId="39BC211E" w14:textId="77777777" w:rsidR="006A21B8" w:rsidRPr="005256A4" w:rsidRDefault="006A21B8" w:rsidP="00E52ED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5407382" w14:textId="014F555E" w:rsidR="000051EE" w:rsidRPr="005256A4" w:rsidRDefault="000051EE" w:rsidP="00E52ED1">
            <w:pPr>
              <w:spacing w:after="0" w:line="240" w:lineRule="auto"/>
              <w:rPr>
                <w:rFonts w:ascii="Times New Roman" w:hAnsi="Times New Roman"/>
              </w:rPr>
            </w:pPr>
            <w:r w:rsidRPr="005256A4">
              <w:rPr>
                <w:rFonts w:ascii="Times New Roman" w:hAnsi="Times New Roman"/>
              </w:rPr>
              <w:t>«</w:t>
            </w:r>
            <w:proofErr w:type="spellStart"/>
            <w:r w:rsidRPr="005256A4">
              <w:rPr>
                <w:rFonts w:ascii="Times New Roman" w:hAnsi="Times New Roman"/>
              </w:rPr>
              <w:t>Внутришкольный</w:t>
            </w:r>
            <w:proofErr w:type="spellEnd"/>
            <w:r w:rsidRPr="005256A4">
              <w:rPr>
                <w:rFonts w:ascii="Times New Roman" w:hAnsi="Times New Roman"/>
              </w:rPr>
              <w:t xml:space="preserve"> контроль – определяющий фактор эффективного функционирования школы», май 2022г, 18ч.</w:t>
            </w:r>
          </w:p>
        </w:tc>
        <w:tc>
          <w:tcPr>
            <w:tcW w:w="1417" w:type="dxa"/>
            <w:vAlign w:val="center"/>
          </w:tcPr>
          <w:p w14:paraId="249C2D14" w14:textId="62131E16" w:rsidR="00A20752" w:rsidRPr="005256A4" w:rsidRDefault="00A20752" w:rsidP="00F45A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Высшая</w:t>
            </w:r>
            <w:r w:rsidR="002747BA" w:rsidRPr="005256A4">
              <w:rPr>
                <w:rFonts w:ascii="Times New Roman" w:hAnsi="Times New Roman"/>
                <w:color w:val="000000"/>
              </w:rPr>
              <w:t xml:space="preserve"> </w:t>
            </w:r>
            <w:r w:rsidRPr="005256A4">
              <w:rPr>
                <w:rFonts w:ascii="Times New Roman" w:hAnsi="Times New Roman"/>
                <w:color w:val="000000"/>
              </w:rPr>
              <w:t>категория</w:t>
            </w:r>
          </w:p>
        </w:tc>
        <w:tc>
          <w:tcPr>
            <w:tcW w:w="1418" w:type="dxa"/>
            <w:vAlign w:val="center"/>
          </w:tcPr>
          <w:p w14:paraId="167A0C7E" w14:textId="00868081" w:rsidR="00A20752" w:rsidRPr="005256A4" w:rsidRDefault="002F4E44" w:rsidP="00F45A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1729" w:type="dxa"/>
            <w:vAlign w:val="center"/>
          </w:tcPr>
          <w:p w14:paraId="633E0866" w14:textId="77777777" w:rsidR="00A20752" w:rsidRPr="005256A4" w:rsidRDefault="00A20752" w:rsidP="00F45A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Штатный работник</w:t>
            </w:r>
          </w:p>
        </w:tc>
      </w:tr>
      <w:tr w:rsidR="00A20752" w:rsidRPr="005256A4" w14:paraId="6732D8A2" w14:textId="77777777" w:rsidTr="00A1128F">
        <w:tc>
          <w:tcPr>
            <w:tcW w:w="534" w:type="dxa"/>
            <w:vAlign w:val="center"/>
          </w:tcPr>
          <w:p w14:paraId="56510856" w14:textId="4CF00435" w:rsidR="00A20752" w:rsidRPr="005256A4" w:rsidRDefault="00A1128F" w:rsidP="00A112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14:paraId="7DB9C080" w14:textId="7CF1754C" w:rsidR="00A20752" w:rsidRPr="005256A4" w:rsidRDefault="00A20752" w:rsidP="00D40C8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 xml:space="preserve">Полякова </w:t>
            </w:r>
            <w:r w:rsidR="00D40C86" w:rsidRPr="005256A4">
              <w:rPr>
                <w:rFonts w:ascii="Times New Roman" w:hAnsi="Times New Roman"/>
                <w:color w:val="000000"/>
              </w:rPr>
              <w:t>М.В.</w:t>
            </w:r>
            <w:r w:rsidRPr="005256A4">
              <w:rPr>
                <w:rFonts w:ascii="Times New Roman" w:hAnsi="Times New Roman"/>
                <w:color w:val="000000"/>
              </w:rPr>
              <w:t xml:space="preserve">, заместитель директора по УВР </w:t>
            </w:r>
          </w:p>
        </w:tc>
        <w:tc>
          <w:tcPr>
            <w:tcW w:w="2976" w:type="dxa"/>
            <w:shd w:val="clear" w:color="auto" w:fill="auto"/>
          </w:tcPr>
          <w:p w14:paraId="5A1AF8F7" w14:textId="77777777" w:rsidR="00A20752" w:rsidRPr="005256A4" w:rsidRDefault="00A20752" w:rsidP="00F45AD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 xml:space="preserve">Высшее, Симферопольский государственный </w:t>
            </w:r>
            <w:r w:rsidRPr="005256A4">
              <w:rPr>
                <w:rFonts w:ascii="Times New Roman" w:hAnsi="Times New Roman"/>
                <w:color w:val="000000"/>
              </w:rPr>
              <w:lastRenderedPageBreak/>
              <w:t>университет им. М.В. Фрунзе.</w:t>
            </w:r>
          </w:p>
          <w:p w14:paraId="57CE0F58" w14:textId="77777777" w:rsidR="00A20752" w:rsidRPr="005256A4" w:rsidRDefault="00A20752" w:rsidP="00F45AD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Филолог. Учитель русского языка и литературы</w:t>
            </w:r>
          </w:p>
        </w:tc>
        <w:tc>
          <w:tcPr>
            <w:tcW w:w="4962" w:type="dxa"/>
            <w:shd w:val="clear" w:color="auto" w:fill="auto"/>
          </w:tcPr>
          <w:p w14:paraId="156370E6" w14:textId="1E928C81" w:rsidR="00E26944" w:rsidRPr="005256A4" w:rsidRDefault="00750540" w:rsidP="002747B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F5307">
              <w:rPr>
                <w:rFonts w:ascii="Times New Roman" w:eastAsiaTheme="minorHAnsi" w:hAnsi="Times New Roman"/>
              </w:rPr>
              <w:lastRenderedPageBreak/>
              <w:t>«Обучение, воспитание и развитие детей с тяжелыми и множественными нарушениями»</w:t>
            </w:r>
            <w:r>
              <w:rPr>
                <w:rFonts w:ascii="Times New Roman" w:eastAsiaTheme="minorHAnsi" w:hAnsi="Times New Roman"/>
              </w:rPr>
              <w:t>, 18 ч.,2024г.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2EEDD35" w14:textId="77777777" w:rsidR="00A20752" w:rsidRPr="005256A4" w:rsidRDefault="00A20752" w:rsidP="00F45A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Высшая категория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0A8EFD4" w14:textId="64E4C69C" w:rsidR="00A20752" w:rsidRPr="005256A4" w:rsidRDefault="00715161" w:rsidP="002F4E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3</w:t>
            </w:r>
            <w:r w:rsidR="002F4E44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2C056CFC" w14:textId="77777777" w:rsidR="00A20752" w:rsidRPr="005256A4" w:rsidRDefault="00A20752" w:rsidP="00F45A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Штатный работник</w:t>
            </w:r>
          </w:p>
        </w:tc>
      </w:tr>
      <w:tr w:rsidR="00A20752" w:rsidRPr="005256A4" w14:paraId="593B09B5" w14:textId="77777777" w:rsidTr="00732411">
        <w:tc>
          <w:tcPr>
            <w:tcW w:w="534" w:type="dxa"/>
            <w:vAlign w:val="center"/>
          </w:tcPr>
          <w:p w14:paraId="24ADBDEF" w14:textId="2EDE367A" w:rsidR="00A20752" w:rsidRPr="005256A4" w:rsidRDefault="00A1128F" w:rsidP="00732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14:paraId="385C2FB3" w14:textId="761A602D" w:rsidR="00A20752" w:rsidRPr="005256A4" w:rsidRDefault="00A20752" w:rsidP="00D40C8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5256A4">
              <w:rPr>
                <w:rFonts w:ascii="Times New Roman" w:hAnsi="Times New Roman"/>
                <w:color w:val="000000"/>
              </w:rPr>
              <w:t>Матцаберидзе</w:t>
            </w:r>
            <w:proofErr w:type="spellEnd"/>
            <w:r w:rsidRPr="005256A4">
              <w:rPr>
                <w:rFonts w:ascii="Times New Roman" w:hAnsi="Times New Roman"/>
                <w:color w:val="000000"/>
              </w:rPr>
              <w:t xml:space="preserve"> </w:t>
            </w:r>
            <w:r w:rsidR="00D40C86" w:rsidRPr="005256A4">
              <w:rPr>
                <w:rFonts w:ascii="Times New Roman" w:hAnsi="Times New Roman"/>
                <w:color w:val="000000"/>
              </w:rPr>
              <w:t>З.А</w:t>
            </w:r>
            <w:r w:rsidRPr="005256A4">
              <w:rPr>
                <w:rFonts w:ascii="Times New Roman" w:hAnsi="Times New Roman"/>
                <w:color w:val="000000"/>
              </w:rPr>
              <w:t xml:space="preserve">, зам. директора по АХЧ </w:t>
            </w:r>
          </w:p>
        </w:tc>
        <w:tc>
          <w:tcPr>
            <w:tcW w:w="2976" w:type="dxa"/>
            <w:shd w:val="clear" w:color="auto" w:fill="auto"/>
          </w:tcPr>
          <w:p w14:paraId="439EB082" w14:textId="77777777" w:rsidR="00A20752" w:rsidRPr="005256A4" w:rsidRDefault="00A20752" w:rsidP="00F45AD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Высшее, КИКНЭУ. Финансист. НАПАКС. Строитель</w:t>
            </w:r>
          </w:p>
        </w:tc>
        <w:tc>
          <w:tcPr>
            <w:tcW w:w="4962" w:type="dxa"/>
            <w:shd w:val="clear" w:color="auto" w:fill="auto"/>
          </w:tcPr>
          <w:p w14:paraId="39CEA4F5" w14:textId="18511BB8" w:rsidR="00A20752" w:rsidRPr="005256A4" w:rsidRDefault="00A20752" w:rsidP="0071516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«</w:t>
            </w:r>
            <w:r w:rsidR="00715161" w:rsidRPr="005256A4">
              <w:rPr>
                <w:rFonts w:ascii="Times New Roman" w:hAnsi="Times New Roman"/>
                <w:color w:val="000000"/>
              </w:rPr>
              <w:t>Эксплуатация тепловых установок</w:t>
            </w:r>
            <w:r w:rsidRPr="005256A4">
              <w:rPr>
                <w:rFonts w:ascii="Times New Roman" w:hAnsi="Times New Roman"/>
                <w:color w:val="000000"/>
              </w:rPr>
              <w:t xml:space="preserve">», </w:t>
            </w:r>
            <w:r w:rsidR="00715161" w:rsidRPr="005256A4">
              <w:rPr>
                <w:rFonts w:ascii="Times New Roman" w:hAnsi="Times New Roman"/>
                <w:color w:val="000000"/>
              </w:rPr>
              <w:t>2023г., 18</w:t>
            </w:r>
            <w:r w:rsidRPr="005256A4">
              <w:rPr>
                <w:rFonts w:ascii="Times New Roman" w:hAnsi="Times New Roman"/>
                <w:color w:val="000000"/>
              </w:rPr>
              <w:t xml:space="preserve"> часов</w:t>
            </w:r>
            <w:r w:rsidR="006A21B8">
              <w:rPr>
                <w:rFonts w:ascii="Times New Roman" w:hAnsi="Times New Roman"/>
                <w:color w:val="000000"/>
              </w:rPr>
              <w:t>;</w:t>
            </w:r>
          </w:p>
          <w:p w14:paraId="39E633D5" w14:textId="7AA125F3" w:rsidR="00715161" w:rsidRPr="005256A4" w:rsidRDefault="00715161" w:rsidP="0071516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«Электробезопасность», 2022г., 16ч</w:t>
            </w:r>
            <w:r w:rsidR="006A21B8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417" w:type="dxa"/>
            <w:vAlign w:val="center"/>
          </w:tcPr>
          <w:p w14:paraId="4F5F4C98" w14:textId="77777777" w:rsidR="00A20752" w:rsidRPr="005256A4" w:rsidRDefault="00A20752" w:rsidP="00F45A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418" w:type="dxa"/>
            <w:vAlign w:val="center"/>
          </w:tcPr>
          <w:p w14:paraId="160A315F" w14:textId="77777777" w:rsidR="00A20752" w:rsidRPr="005256A4" w:rsidRDefault="00A20752" w:rsidP="00F45A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729" w:type="dxa"/>
            <w:vAlign w:val="center"/>
          </w:tcPr>
          <w:p w14:paraId="2014CE4C" w14:textId="77777777" w:rsidR="00A20752" w:rsidRPr="005256A4" w:rsidRDefault="00A20752" w:rsidP="00F45A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Штатный работник</w:t>
            </w:r>
          </w:p>
        </w:tc>
      </w:tr>
      <w:tr w:rsidR="00A20752" w:rsidRPr="005256A4" w14:paraId="449DF361" w14:textId="77777777" w:rsidTr="00F45ADE">
        <w:trPr>
          <w:trHeight w:val="106"/>
        </w:trPr>
        <w:tc>
          <w:tcPr>
            <w:tcW w:w="15304" w:type="dxa"/>
            <w:gridSpan w:val="7"/>
          </w:tcPr>
          <w:p w14:paraId="48F04543" w14:textId="77777777" w:rsidR="00A20752" w:rsidRPr="005256A4" w:rsidRDefault="00A20752" w:rsidP="00F45A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b/>
                <w:color w:val="000000"/>
              </w:rPr>
              <w:t>Учителя</w:t>
            </w:r>
          </w:p>
        </w:tc>
      </w:tr>
      <w:tr w:rsidR="00E2122D" w:rsidRPr="005256A4" w14:paraId="22BE793E" w14:textId="77777777" w:rsidTr="00750540">
        <w:tc>
          <w:tcPr>
            <w:tcW w:w="534" w:type="dxa"/>
            <w:vAlign w:val="center"/>
          </w:tcPr>
          <w:p w14:paraId="296A25CF" w14:textId="7766F58C" w:rsidR="00E2122D" w:rsidRPr="005256A4" w:rsidRDefault="00DB286F" w:rsidP="00E212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14:paraId="683933DD" w14:textId="5E10EB9C" w:rsidR="00E2122D" w:rsidRPr="001F7420" w:rsidRDefault="00E2122D" w:rsidP="00E2122D">
            <w:pPr>
              <w:spacing w:after="0" w:line="240" w:lineRule="auto"/>
              <w:rPr>
                <w:rFonts w:ascii="Times New Roman" w:hAnsi="Times New Roman"/>
                <w:spacing w:val="2"/>
                <w:lang w:eastAsia="ru-RU"/>
              </w:rPr>
            </w:pPr>
            <w:r w:rsidRPr="001F7420">
              <w:rPr>
                <w:rFonts w:ascii="Times New Roman" w:hAnsi="Times New Roman"/>
                <w:color w:val="000000"/>
              </w:rPr>
              <w:t>Иванова Галина Викторовна</w:t>
            </w:r>
          </w:p>
        </w:tc>
        <w:tc>
          <w:tcPr>
            <w:tcW w:w="2976" w:type="dxa"/>
          </w:tcPr>
          <w:p w14:paraId="758791EE" w14:textId="4A2B9BD5" w:rsidR="00E2122D" w:rsidRPr="00E2122D" w:rsidRDefault="00E2122D" w:rsidP="00E2122D">
            <w:pPr>
              <w:spacing w:after="0" w:line="240" w:lineRule="auto"/>
              <w:rPr>
                <w:rFonts w:ascii="Times New Roman" w:hAnsi="Times New Roman"/>
                <w:spacing w:val="2"/>
                <w:lang w:eastAsia="ru-RU"/>
              </w:rPr>
            </w:pPr>
            <w:r w:rsidRPr="00F629E7">
              <w:rPr>
                <w:rFonts w:ascii="Times New Roman" w:hAnsi="Times New Roman"/>
              </w:rPr>
              <w:t>Высшее, СГУ (Симферопольский государственный университет), 1990г. Историк. Преподаватель истории и обществоведения</w:t>
            </w:r>
          </w:p>
        </w:tc>
        <w:tc>
          <w:tcPr>
            <w:tcW w:w="4962" w:type="dxa"/>
          </w:tcPr>
          <w:p w14:paraId="6CF63FD5" w14:textId="15A9D2B4" w:rsidR="00E2122D" w:rsidRPr="00E2122D" w:rsidRDefault="00E2122D" w:rsidP="00E2122D">
            <w:pPr>
              <w:spacing w:after="0" w:line="240" w:lineRule="auto"/>
              <w:rPr>
                <w:rFonts w:ascii="Times New Roman" w:hAnsi="Times New Roman"/>
                <w:spacing w:val="2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DFBCFA1" w14:textId="3D29D578" w:rsidR="00E2122D" w:rsidRPr="00E2122D" w:rsidRDefault="00E2122D" w:rsidP="00E2122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spacing w:val="2"/>
              </w:rPr>
              <w:t>Высшая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0593A12" w14:textId="0677CE16" w:rsidR="00E2122D" w:rsidRPr="00E2122D" w:rsidRDefault="00E2122D" w:rsidP="00E2122D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7A156B33" w14:textId="3B627820" w:rsidR="00E2122D" w:rsidRPr="00E2122D" w:rsidRDefault="00E2122D" w:rsidP="00E212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Штатный работник</w:t>
            </w:r>
          </w:p>
        </w:tc>
      </w:tr>
      <w:tr w:rsidR="006A21B8" w:rsidRPr="005256A4" w14:paraId="4B49309E" w14:textId="77777777" w:rsidTr="006A21B8">
        <w:tc>
          <w:tcPr>
            <w:tcW w:w="534" w:type="dxa"/>
            <w:vAlign w:val="center"/>
          </w:tcPr>
          <w:p w14:paraId="7A8EBA7C" w14:textId="43E6E07D" w:rsidR="006A21B8" w:rsidRPr="005256A4" w:rsidRDefault="00DB286F" w:rsidP="006A21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14:paraId="5095169D" w14:textId="00682DE1" w:rsidR="006A21B8" w:rsidRPr="001F7420" w:rsidRDefault="006A21B8" w:rsidP="006A21B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1F7420">
              <w:rPr>
                <w:rFonts w:ascii="Times New Roman" w:hAnsi="Times New Roman"/>
                <w:spacing w:val="2"/>
                <w:lang w:eastAsia="ru-RU"/>
              </w:rPr>
              <w:t>Кандымова</w:t>
            </w:r>
            <w:proofErr w:type="spellEnd"/>
            <w:r w:rsidRPr="001F7420">
              <w:rPr>
                <w:rFonts w:ascii="Times New Roman" w:hAnsi="Times New Roman"/>
                <w:spacing w:val="2"/>
                <w:lang w:eastAsia="ru-RU"/>
              </w:rPr>
              <w:t xml:space="preserve"> </w:t>
            </w:r>
            <w:proofErr w:type="spellStart"/>
            <w:r w:rsidRPr="001F7420">
              <w:rPr>
                <w:rFonts w:ascii="Times New Roman" w:hAnsi="Times New Roman"/>
                <w:spacing w:val="2"/>
                <w:lang w:eastAsia="ru-RU"/>
              </w:rPr>
              <w:t>Зарема</w:t>
            </w:r>
            <w:proofErr w:type="spellEnd"/>
            <w:r w:rsidRPr="001F7420">
              <w:rPr>
                <w:rFonts w:ascii="Times New Roman" w:hAnsi="Times New Roman"/>
                <w:spacing w:val="2"/>
                <w:lang w:eastAsia="ru-RU"/>
              </w:rPr>
              <w:t xml:space="preserve"> </w:t>
            </w:r>
            <w:proofErr w:type="spellStart"/>
            <w:r w:rsidRPr="001F7420">
              <w:rPr>
                <w:rFonts w:ascii="Times New Roman" w:hAnsi="Times New Roman"/>
                <w:spacing w:val="2"/>
                <w:lang w:eastAsia="ru-RU"/>
              </w:rPr>
              <w:t>Шевкиевна</w:t>
            </w:r>
            <w:proofErr w:type="spellEnd"/>
          </w:p>
        </w:tc>
        <w:tc>
          <w:tcPr>
            <w:tcW w:w="2976" w:type="dxa"/>
            <w:shd w:val="clear" w:color="auto" w:fill="auto"/>
          </w:tcPr>
          <w:p w14:paraId="209DAA45" w14:textId="37B4C5F0" w:rsidR="006A21B8" w:rsidRPr="00E2122D" w:rsidRDefault="006A21B8" w:rsidP="006A21B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122D">
              <w:rPr>
                <w:rFonts w:ascii="Times New Roman" w:hAnsi="Times New Roman"/>
                <w:spacing w:val="2"/>
                <w:lang w:eastAsia="ru-RU"/>
              </w:rPr>
              <w:t>Высшее, СГУ им. М.В. Фрунзе, физика, 1996г.</w:t>
            </w:r>
          </w:p>
        </w:tc>
        <w:tc>
          <w:tcPr>
            <w:tcW w:w="4962" w:type="dxa"/>
            <w:shd w:val="clear" w:color="auto" w:fill="auto"/>
          </w:tcPr>
          <w:p w14:paraId="69607A8B" w14:textId="29EED622" w:rsidR="006A21B8" w:rsidRPr="00E2122D" w:rsidRDefault="006A21B8" w:rsidP="006A21B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122D">
              <w:rPr>
                <w:rFonts w:ascii="Times New Roman" w:hAnsi="Times New Roman"/>
                <w:spacing w:val="2"/>
                <w:lang w:eastAsia="ru-RU"/>
              </w:rPr>
              <w:t>«Подготовка экспертов (председателей и членов) предметных комиссий по проверке выполнения заданий с развернутым ответом экзаменационных работ ЕГЭ (физика)», март 2021г., 36ч.</w:t>
            </w:r>
          </w:p>
        </w:tc>
        <w:tc>
          <w:tcPr>
            <w:tcW w:w="1417" w:type="dxa"/>
            <w:vAlign w:val="center"/>
          </w:tcPr>
          <w:p w14:paraId="354A1F22" w14:textId="2497E37B" w:rsidR="006A21B8" w:rsidRPr="00E2122D" w:rsidRDefault="006A21B8" w:rsidP="00E212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2122D">
              <w:rPr>
                <w:rFonts w:ascii="Times New Roman" w:hAnsi="Times New Roman"/>
                <w:color w:val="000000"/>
              </w:rPr>
              <w:t xml:space="preserve">Высшая </w:t>
            </w:r>
          </w:p>
        </w:tc>
        <w:tc>
          <w:tcPr>
            <w:tcW w:w="1418" w:type="dxa"/>
            <w:vAlign w:val="center"/>
          </w:tcPr>
          <w:p w14:paraId="77991FC2" w14:textId="55FAC10D" w:rsidR="006A21B8" w:rsidRPr="00E2122D" w:rsidRDefault="006A21B8" w:rsidP="002F4E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2122D">
              <w:rPr>
                <w:rFonts w:ascii="Times New Roman" w:hAnsi="Times New Roman"/>
                <w:spacing w:val="2"/>
                <w:lang w:eastAsia="ru-RU"/>
              </w:rPr>
              <w:t>1</w:t>
            </w:r>
            <w:r w:rsidR="002F4E44" w:rsidRPr="00E2122D">
              <w:rPr>
                <w:rFonts w:ascii="Times New Roman" w:hAnsi="Times New Roman"/>
                <w:spacing w:val="2"/>
                <w:lang w:eastAsia="ru-RU"/>
              </w:rPr>
              <w:t>8</w:t>
            </w:r>
          </w:p>
        </w:tc>
        <w:tc>
          <w:tcPr>
            <w:tcW w:w="1729" w:type="dxa"/>
            <w:vAlign w:val="center"/>
          </w:tcPr>
          <w:p w14:paraId="48644F76" w14:textId="6D7D6518" w:rsidR="006A21B8" w:rsidRPr="00E2122D" w:rsidRDefault="006A21B8" w:rsidP="006A21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2122D">
              <w:rPr>
                <w:rFonts w:ascii="Times New Roman" w:hAnsi="Times New Roman"/>
                <w:color w:val="000000"/>
              </w:rPr>
              <w:t>Штатный работник</w:t>
            </w:r>
          </w:p>
        </w:tc>
      </w:tr>
      <w:tr w:rsidR="00E2122D" w:rsidRPr="005256A4" w14:paraId="3E84C9F9" w14:textId="77777777" w:rsidTr="00750540">
        <w:tc>
          <w:tcPr>
            <w:tcW w:w="534" w:type="dxa"/>
            <w:vAlign w:val="center"/>
          </w:tcPr>
          <w:p w14:paraId="24162326" w14:textId="0B3EF328" w:rsidR="00E2122D" w:rsidRPr="005256A4" w:rsidRDefault="00DB286F" w:rsidP="00E212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14:paraId="004F328A" w14:textId="26B93676" w:rsidR="00E2122D" w:rsidRPr="001F7420" w:rsidRDefault="00E2122D" w:rsidP="00E2122D">
            <w:pPr>
              <w:spacing w:after="0" w:line="240" w:lineRule="auto"/>
              <w:rPr>
                <w:rFonts w:ascii="Times New Roman" w:hAnsi="Times New Roman"/>
                <w:spacing w:val="2"/>
                <w:lang w:eastAsia="ru-RU"/>
              </w:rPr>
            </w:pPr>
            <w:proofErr w:type="spellStart"/>
            <w:r w:rsidRPr="001F7420">
              <w:rPr>
                <w:rFonts w:ascii="Times New Roman" w:hAnsi="Times New Roman"/>
                <w:spacing w:val="2"/>
              </w:rPr>
              <w:t>Курсаитова</w:t>
            </w:r>
            <w:proofErr w:type="spellEnd"/>
            <w:r w:rsidRPr="001F7420">
              <w:rPr>
                <w:rFonts w:ascii="Times New Roman" w:hAnsi="Times New Roman"/>
                <w:spacing w:val="2"/>
              </w:rPr>
              <w:t xml:space="preserve"> </w:t>
            </w:r>
            <w:proofErr w:type="spellStart"/>
            <w:r w:rsidRPr="001F7420">
              <w:rPr>
                <w:rFonts w:ascii="Times New Roman" w:hAnsi="Times New Roman"/>
                <w:spacing w:val="2"/>
              </w:rPr>
              <w:t>Зарема</w:t>
            </w:r>
            <w:proofErr w:type="spellEnd"/>
            <w:r w:rsidRPr="001F7420">
              <w:rPr>
                <w:rFonts w:ascii="Times New Roman" w:hAnsi="Times New Roman"/>
                <w:spacing w:val="2"/>
              </w:rPr>
              <w:t xml:space="preserve"> </w:t>
            </w:r>
            <w:proofErr w:type="spellStart"/>
            <w:r w:rsidRPr="001F7420">
              <w:rPr>
                <w:rFonts w:ascii="Times New Roman" w:hAnsi="Times New Roman"/>
                <w:spacing w:val="2"/>
              </w:rPr>
              <w:t>Закирьяевна</w:t>
            </w:r>
            <w:proofErr w:type="spellEnd"/>
          </w:p>
        </w:tc>
        <w:tc>
          <w:tcPr>
            <w:tcW w:w="2976" w:type="dxa"/>
          </w:tcPr>
          <w:p w14:paraId="7952816A" w14:textId="2A6B25BC" w:rsidR="00E2122D" w:rsidRPr="00E2122D" w:rsidRDefault="00E2122D" w:rsidP="00E2122D">
            <w:pPr>
              <w:spacing w:after="0" w:line="240" w:lineRule="auto"/>
              <w:rPr>
                <w:rFonts w:ascii="Times New Roman" w:hAnsi="Times New Roman"/>
                <w:spacing w:val="2"/>
                <w:lang w:eastAsia="ru-RU"/>
              </w:rPr>
            </w:pPr>
            <w:r w:rsidRPr="00F629E7">
              <w:rPr>
                <w:rFonts w:ascii="Times New Roman" w:hAnsi="Times New Roman"/>
                <w:spacing w:val="2"/>
              </w:rPr>
              <w:t>Высшее, КГИП, преподаватель трудового обучения,2003</w:t>
            </w:r>
          </w:p>
        </w:tc>
        <w:tc>
          <w:tcPr>
            <w:tcW w:w="4962" w:type="dxa"/>
          </w:tcPr>
          <w:p w14:paraId="6D3BC2EE" w14:textId="2F051224" w:rsidR="00E2122D" w:rsidRPr="00E2122D" w:rsidRDefault="00750540" w:rsidP="00E2122D">
            <w:pPr>
              <w:spacing w:after="0" w:line="240" w:lineRule="auto"/>
              <w:rPr>
                <w:rFonts w:ascii="Times New Roman" w:hAnsi="Times New Roman"/>
                <w:spacing w:val="2"/>
                <w:lang w:eastAsia="ru-RU"/>
              </w:rPr>
            </w:pPr>
            <w:r>
              <w:rPr>
                <w:rFonts w:ascii="Times New Roman" w:hAnsi="Times New Roman"/>
                <w:spacing w:val="2"/>
                <w:lang w:eastAsia="ru-RU"/>
              </w:rPr>
              <w:t xml:space="preserve">Формирование предметных и </w:t>
            </w:r>
            <w:proofErr w:type="spellStart"/>
            <w:r>
              <w:rPr>
                <w:rFonts w:ascii="Times New Roman" w:hAnsi="Times New Roman"/>
                <w:spacing w:val="2"/>
                <w:lang w:eastAsia="ru-RU"/>
              </w:rPr>
              <w:t>межпредметных</w:t>
            </w:r>
            <w:proofErr w:type="spellEnd"/>
            <w:r>
              <w:rPr>
                <w:rFonts w:ascii="Times New Roman" w:hAnsi="Times New Roman"/>
                <w:spacing w:val="2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spacing w:val="2"/>
                <w:lang w:eastAsia="ru-RU"/>
              </w:rPr>
              <w:t>компетенций</w:t>
            </w:r>
            <w:proofErr w:type="gramEnd"/>
            <w:r>
              <w:rPr>
                <w:rFonts w:ascii="Times New Roman" w:hAnsi="Times New Roman"/>
                <w:spacing w:val="2"/>
                <w:lang w:eastAsia="ru-RU"/>
              </w:rPr>
              <w:t xml:space="preserve"> обучающихся в рамках реализации проекта «Курчатовский класс», 2024г., 18 часов</w:t>
            </w:r>
          </w:p>
        </w:tc>
        <w:tc>
          <w:tcPr>
            <w:tcW w:w="1417" w:type="dxa"/>
            <w:vAlign w:val="center"/>
          </w:tcPr>
          <w:p w14:paraId="28B2239E" w14:textId="4779BEC2" w:rsidR="00E2122D" w:rsidRPr="00E2122D" w:rsidRDefault="00E2122D" w:rsidP="00E212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spacing w:val="2"/>
                <w:lang w:eastAsia="ru-RU"/>
              </w:rPr>
              <w:t>СЗД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50D2150" w14:textId="5400B51F" w:rsidR="00E2122D" w:rsidRPr="00E2122D" w:rsidRDefault="00E2122D" w:rsidP="00E2122D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73C3EDC0" w14:textId="6D606D40" w:rsidR="00E2122D" w:rsidRPr="00E2122D" w:rsidRDefault="00E2122D" w:rsidP="00E212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Штатный работник</w:t>
            </w:r>
          </w:p>
        </w:tc>
      </w:tr>
      <w:tr w:rsidR="00E2122D" w:rsidRPr="005256A4" w14:paraId="40DE3575" w14:textId="77777777" w:rsidTr="00750540">
        <w:tc>
          <w:tcPr>
            <w:tcW w:w="534" w:type="dxa"/>
            <w:vAlign w:val="center"/>
          </w:tcPr>
          <w:p w14:paraId="06474EC7" w14:textId="0902ED8C" w:rsidR="00E2122D" w:rsidRPr="005256A4" w:rsidRDefault="00DB286F" w:rsidP="00E212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14:paraId="281F8F3D" w14:textId="77777777" w:rsidR="00E2122D" w:rsidRPr="001F7420" w:rsidRDefault="00E2122D" w:rsidP="00E2122D">
            <w:pPr>
              <w:contextualSpacing/>
              <w:rPr>
                <w:rFonts w:ascii="Times New Roman" w:hAnsi="Times New Roman"/>
                <w:color w:val="000000"/>
              </w:rPr>
            </w:pPr>
            <w:r w:rsidRPr="001F7420">
              <w:rPr>
                <w:rFonts w:ascii="Times New Roman" w:hAnsi="Times New Roman"/>
                <w:color w:val="000000"/>
              </w:rPr>
              <w:t>Онищенко</w:t>
            </w:r>
          </w:p>
          <w:p w14:paraId="5DC6E4DC" w14:textId="77777777" w:rsidR="00E2122D" w:rsidRPr="001F7420" w:rsidRDefault="00E2122D" w:rsidP="00E2122D">
            <w:pPr>
              <w:contextualSpacing/>
              <w:rPr>
                <w:rFonts w:ascii="Times New Roman" w:hAnsi="Times New Roman"/>
                <w:color w:val="000000"/>
              </w:rPr>
            </w:pPr>
            <w:r w:rsidRPr="001F7420">
              <w:rPr>
                <w:rFonts w:ascii="Times New Roman" w:hAnsi="Times New Roman"/>
                <w:color w:val="000000"/>
              </w:rPr>
              <w:t>Надежда</w:t>
            </w:r>
          </w:p>
          <w:p w14:paraId="78A5ED73" w14:textId="3246B3A0" w:rsidR="00E2122D" w:rsidRPr="001F7420" w:rsidRDefault="00E2122D" w:rsidP="00E2122D">
            <w:pPr>
              <w:spacing w:after="0" w:line="240" w:lineRule="auto"/>
              <w:rPr>
                <w:rFonts w:ascii="Times New Roman" w:hAnsi="Times New Roman"/>
                <w:spacing w:val="2"/>
                <w:lang w:eastAsia="ru-RU"/>
              </w:rPr>
            </w:pPr>
            <w:r w:rsidRPr="001F7420">
              <w:rPr>
                <w:rFonts w:ascii="Times New Roman" w:hAnsi="Times New Roman"/>
                <w:color w:val="000000"/>
              </w:rPr>
              <w:t>Владимировна</w:t>
            </w:r>
          </w:p>
        </w:tc>
        <w:tc>
          <w:tcPr>
            <w:tcW w:w="2976" w:type="dxa"/>
          </w:tcPr>
          <w:p w14:paraId="5D65C396" w14:textId="77777777" w:rsidR="00E2122D" w:rsidRPr="00F629E7" w:rsidRDefault="00E2122D" w:rsidP="00E2122D">
            <w:pPr>
              <w:contextualSpacing/>
              <w:rPr>
                <w:rFonts w:ascii="Times New Roman" w:hAnsi="Times New Roman"/>
                <w:color w:val="000000"/>
              </w:rPr>
            </w:pPr>
            <w:r w:rsidRPr="00F629E7">
              <w:rPr>
                <w:rFonts w:ascii="Times New Roman" w:hAnsi="Times New Roman"/>
                <w:color w:val="000000"/>
              </w:rPr>
              <w:t>высшее, Симферопольский государственный университет им. Фрунзе, Специальность-английский язык и литература.</w:t>
            </w:r>
          </w:p>
          <w:p w14:paraId="240D2FC1" w14:textId="77777777" w:rsidR="00E2122D" w:rsidRPr="00F629E7" w:rsidRDefault="00E2122D" w:rsidP="00E2122D">
            <w:pPr>
              <w:contextualSpacing/>
              <w:rPr>
                <w:rFonts w:ascii="Times New Roman" w:hAnsi="Times New Roman"/>
                <w:color w:val="000000"/>
              </w:rPr>
            </w:pPr>
            <w:r w:rsidRPr="00F629E7">
              <w:rPr>
                <w:rFonts w:ascii="Times New Roman" w:hAnsi="Times New Roman"/>
                <w:color w:val="000000"/>
              </w:rPr>
              <w:t>Квалификация-Филолог. Преподаватель.</w:t>
            </w:r>
          </w:p>
          <w:p w14:paraId="28EDC5EC" w14:textId="77777777" w:rsidR="00E2122D" w:rsidRPr="00F629E7" w:rsidRDefault="00E2122D" w:rsidP="00E2122D">
            <w:pPr>
              <w:contextualSpacing/>
              <w:rPr>
                <w:rFonts w:ascii="Times New Roman" w:hAnsi="Times New Roman"/>
                <w:color w:val="000000"/>
              </w:rPr>
            </w:pPr>
            <w:r w:rsidRPr="00F629E7">
              <w:rPr>
                <w:rFonts w:ascii="Times New Roman" w:hAnsi="Times New Roman"/>
                <w:color w:val="000000"/>
              </w:rPr>
              <w:t>Переводчик.</w:t>
            </w:r>
          </w:p>
          <w:p w14:paraId="109347B8" w14:textId="44CEBB29" w:rsidR="00E2122D" w:rsidRPr="00E2122D" w:rsidRDefault="00E2122D" w:rsidP="00E2122D">
            <w:pPr>
              <w:spacing w:after="0" w:line="240" w:lineRule="auto"/>
              <w:rPr>
                <w:rFonts w:ascii="Times New Roman" w:hAnsi="Times New Roman"/>
                <w:spacing w:val="2"/>
                <w:lang w:eastAsia="ru-RU"/>
              </w:rPr>
            </w:pPr>
            <w:r w:rsidRPr="00F629E7">
              <w:rPr>
                <w:rFonts w:ascii="Times New Roman" w:hAnsi="Times New Roman"/>
                <w:color w:val="000000"/>
              </w:rPr>
              <w:t>30 июня 1983г., ИВ-I №213395</w:t>
            </w:r>
          </w:p>
        </w:tc>
        <w:tc>
          <w:tcPr>
            <w:tcW w:w="4962" w:type="dxa"/>
          </w:tcPr>
          <w:p w14:paraId="7D3329E4" w14:textId="68022BDC" w:rsidR="00E2122D" w:rsidRPr="00E2122D" w:rsidRDefault="00E2122D" w:rsidP="00E2122D">
            <w:pPr>
              <w:spacing w:after="0" w:line="240" w:lineRule="auto"/>
              <w:rPr>
                <w:rFonts w:ascii="Times New Roman" w:hAnsi="Times New Roman"/>
                <w:spacing w:val="2"/>
                <w:lang w:eastAsia="ru-RU"/>
              </w:rPr>
            </w:pPr>
            <w:r>
              <w:rPr>
                <w:rFonts w:ascii="Times New Roman" w:hAnsi="Times New Roman"/>
              </w:rPr>
              <w:t>«Содержание и организация учебно-воспитательного процесса по английскому языку в общеобразовательной организации в соответствии с ФГОС», 36ч., 2022г</w:t>
            </w:r>
          </w:p>
        </w:tc>
        <w:tc>
          <w:tcPr>
            <w:tcW w:w="1417" w:type="dxa"/>
            <w:vAlign w:val="center"/>
          </w:tcPr>
          <w:p w14:paraId="2EDB1E0B" w14:textId="7430BFB4" w:rsidR="00E2122D" w:rsidRPr="00E2122D" w:rsidRDefault="00E2122D" w:rsidP="00E2122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spacing w:val="2"/>
              </w:rPr>
              <w:t>Высшая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71C5C8C" w14:textId="73A3D36A" w:rsidR="00E2122D" w:rsidRPr="00E2122D" w:rsidRDefault="00E2122D" w:rsidP="00E2122D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06172474" w14:textId="67F7443C" w:rsidR="00E2122D" w:rsidRPr="00E2122D" w:rsidRDefault="00E2122D" w:rsidP="00E212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Штатный работник</w:t>
            </w:r>
          </w:p>
        </w:tc>
      </w:tr>
      <w:tr w:rsidR="006A21B8" w:rsidRPr="005256A4" w14:paraId="200593A1" w14:textId="77777777" w:rsidTr="002F4E44">
        <w:trPr>
          <w:trHeight w:val="538"/>
        </w:trPr>
        <w:tc>
          <w:tcPr>
            <w:tcW w:w="534" w:type="dxa"/>
            <w:vAlign w:val="center"/>
          </w:tcPr>
          <w:p w14:paraId="51DAF391" w14:textId="0569402D" w:rsidR="006A21B8" w:rsidRPr="005256A4" w:rsidRDefault="00DB286F" w:rsidP="006A21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7BED72B" w14:textId="44334237" w:rsidR="006A21B8" w:rsidRPr="001F7420" w:rsidRDefault="006A21B8" w:rsidP="001F742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F7420">
              <w:rPr>
                <w:rFonts w:ascii="Times New Roman" w:hAnsi="Times New Roman"/>
                <w:color w:val="000000"/>
              </w:rPr>
              <w:t xml:space="preserve">Степанова </w:t>
            </w:r>
            <w:r w:rsidR="001F7420" w:rsidRPr="001F7420">
              <w:rPr>
                <w:rFonts w:ascii="Times New Roman" w:hAnsi="Times New Roman"/>
                <w:color w:val="000000"/>
              </w:rPr>
              <w:t>Марина Олеговна,</w:t>
            </w:r>
            <w:r w:rsidRPr="001F7420">
              <w:rPr>
                <w:rFonts w:ascii="Times New Roman" w:hAnsi="Times New Roman"/>
                <w:color w:val="000000"/>
              </w:rPr>
              <w:t xml:space="preserve"> учитель.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2D16294F" w14:textId="77777777" w:rsidR="006A21B8" w:rsidRPr="005256A4" w:rsidRDefault="006A21B8" w:rsidP="006A21B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 xml:space="preserve">Высшее, Симферопольский государственный </w:t>
            </w:r>
            <w:r w:rsidRPr="005256A4">
              <w:rPr>
                <w:rFonts w:ascii="Times New Roman" w:hAnsi="Times New Roman"/>
                <w:color w:val="000000"/>
              </w:rPr>
              <w:lastRenderedPageBreak/>
              <w:t>университет им. М.В. Фрунзе.</w:t>
            </w:r>
          </w:p>
          <w:p w14:paraId="02475DDC" w14:textId="463B983C" w:rsidR="006A21B8" w:rsidRPr="005256A4" w:rsidRDefault="006A21B8" w:rsidP="006A21B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Историк. Учитель истории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14:paraId="73CE3079" w14:textId="30415C57" w:rsidR="006A21B8" w:rsidRDefault="006A21B8" w:rsidP="006A21B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«</w:t>
            </w:r>
            <w:r w:rsidRPr="005256A4">
              <w:rPr>
                <w:rFonts w:ascii="Times New Roman" w:hAnsi="Times New Roman"/>
              </w:rPr>
              <w:t>Подготовка экспертов (председателей и членов) предметных комиссий по проверке выполнения заданий с развернутым ответов экза</w:t>
            </w:r>
            <w:r>
              <w:rPr>
                <w:rFonts w:ascii="Times New Roman" w:hAnsi="Times New Roman"/>
              </w:rPr>
              <w:t xml:space="preserve">менационных </w:t>
            </w:r>
            <w:r>
              <w:rPr>
                <w:rFonts w:ascii="Times New Roman" w:hAnsi="Times New Roman"/>
              </w:rPr>
              <w:lastRenderedPageBreak/>
              <w:t>работ ЕГЭ (история)»,</w:t>
            </w:r>
            <w:r w:rsidRPr="005256A4">
              <w:rPr>
                <w:rFonts w:ascii="Times New Roman" w:hAnsi="Times New Roman"/>
              </w:rPr>
              <w:t xml:space="preserve"> 28.03.2022-01.04.2022, 36 часов</w:t>
            </w:r>
            <w:r>
              <w:rPr>
                <w:rFonts w:ascii="Times New Roman" w:hAnsi="Times New Roman"/>
              </w:rPr>
              <w:t>;</w:t>
            </w:r>
          </w:p>
          <w:p w14:paraId="568055BD" w14:textId="77777777" w:rsidR="006A21B8" w:rsidRPr="005256A4" w:rsidRDefault="006A21B8" w:rsidP="006A21B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14:paraId="482693A8" w14:textId="271F9D4D" w:rsidR="006A21B8" w:rsidRPr="005256A4" w:rsidRDefault="006A21B8" w:rsidP="006A21B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256A4">
              <w:rPr>
                <w:rFonts w:ascii="Times New Roman" w:hAnsi="Times New Roman"/>
                <w:sz w:val="24"/>
                <w:szCs w:val="24"/>
              </w:rPr>
              <w:t>Подготовка экспертов (председателей и членов) предметных комиссий по проверке выполнения заданий с развернутым ответов экзаменационных работ ЕГЭ (обществознание)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5256A4">
              <w:rPr>
                <w:rFonts w:ascii="Times New Roman" w:hAnsi="Times New Roman"/>
                <w:sz w:val="24"/>
                <w:szCs w:val="24"/>
              </w:rPr>
              <w:t>, март 2023, 36 часов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AFB7E0F" w14:textId="77777777" w:rsidR="006A21B8" w:rsidRPr="005256A4" w:rsidRDefault="006A21B8" w:rsidP="006A21B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5B143DB6" w14:textId="77777777" w:rsidR="006A21B8" w:rsidRDefault="006A21B8" w:rsidP="006A21B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256A4">
              <w:rPr>
                <w:rFonts w:ascii="Times New Roman" w:hAnsi="Times New Roman"/>
                <w:sz w:val="24"/>
                <w:szCs w:val="24"/>
              </w:rPr>
              <w:t>Подготовка экспертов (председателей и членов) предметных комиссий по проверке выполнения заданий с развернутым ответов экзаменационных работ ОГЭ (обществознание)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5256A4">
              <w:rPr>
                <w:rFonts w:ascii="Times New Roman" w:hAnsi="Times New Roman"/>
                <w:sz w:val="24"/>
                <w:szCs w:val="24"/>
              </w:rPr>
              <w:t>, апрель 2023г., 36 часов</w:t>
            </w:r>
            <w:r w:rsidR="002F4E4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1861DE8" w14:textId="77777777" w:rsidR="002F4E44" w:rsidRDefault="002F4E44" w:rsidP="006A21B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1F86D611" w14:textId="24B5B0E3" w:rsidR="002F4E44" w:rsidRPr="005256A4" w:rsidRDefault="002F4E44" w:rsidP="002F4E4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256A4">
              <w:rPr>
                <w:rFonts w:ascii="Times New Roman" w:hAnsi="Times New Roman"/>
                <w:sz w:val="24"/>
                <w:szCs w:val="24"/>
              </w:rPr>
              <w:t>Подготовка экспертов (председателей и членов) предметных комиссий по проверке выполнения заданий с развернутым ответов экзаменационных работ ЕГЭ (обществознание)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5256A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  <w:r w:rsidRPr="005256A4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5256A4">
              <w:rPr>
                <w:rFonts w:ascii="Times New Roman" w:hAnsi="Times New Roman"/>
                <w:sz w:val="24"/>
                <w:szCs w:val="24"/>
              </w:rPr>
              <w:t>, 36 часов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CF0CA2" w14:textId="7525CC58" w:rsidR="006A21B8" w:rsidRPr="005256A4" w:rsidRDefault="006A21B8" w:rsidP="006A21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lastRenderedPageBreak/>
              <w:t>Высшая категория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244B80" w14:textId="3142DDD9" w:rsidR="006A21B8" w:rsidRPr="005256A4" w:rsidRDefault="002F4E44" w:rsidP="006A21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7148E1" w14:textId="6BE65267" w:rsidR="006A21B8" w:rsidRPr="005256A4" w:rsidRDefault="006A21B8" w:rsidP="006A21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Штатный работник</w:t>
            </w:r>
          </w:p>
        </w:tc>
      </w:tr>
      <w:tr w:rsidR="006A21B8" w:rsidRPr="005256A4" w14:paraId="302FA1F3" w14:textId="77777777" w:rsidTr="00EF7398">
        <w:tc>
          <w:tcPr>
            <w:tcW w:w="534" w:type="dxa"/>
            <w:vAlign w:val="center"/>
          </w:tcPr>
          <w:p w14:paraId="10FD45F2" w14:textId="6037F72B" w:rsidR="006A21B8" w:rsidRPr="005256A4" w:rsidRDefault="00DB286F" w:rsidP="006A21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14:paraId="5F710474" w14:textId="4D87F4E8" w:rsidR="006A21B8" w:rsidRPr="001F7420" w:rsidRDefault="006A21B8" w:rsidP="001F742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F7420">
              <w:rPr>
                <w:rFonts w:ascii="Times New Roman" w:hAnsi="Times New Roman"/>
                <w:color w:val="000000"/>
              </w:rPr>
              <w:t>Теплякова А</w:t>
            </w:r>
            <w:r w:rsidR="001F7420" w:rsidRPr="001F7420">
              <w:rPr>
                <w:rFonts w:ascii="Times New Roman" w:hAnsi="Times New Roman"/>
                <w:color w:val="000000"/>
              </w:rPr>
              <w:t>нжела Константиновна,</w:t>
            </w:r>
            <w:r w:rsidRPr="001F7420">
              <w:rPr>
                <w:rFonts w:ascii="Times New Roman" w:hAnsi="Times New Roman"/>
                <w:color w:val="000000"/>
              </w:rPr>
              <w:t xml:space="preserve"> учитель.</w:t>
            </w:r>
          </w:p>
        </w:tc>
        <w:tc>
          <w:tcPr>
            <w:tcW w:w="2976" w:type="dxa"/>
          </w:tcPr>
          <w:p w14:paraId="40E95591" w14:textId="77777777" w:rsidR="006A21B8" w:rsidRPr="005256A4" w:rsidRDefault="006A21B8" w:rsidP="006A21B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Высшее, Симферопольский государственный университет им. М.В. Фрунзе.</w:t>
            </w:r>
          </w:p>
          <w:p w14:paraId="388348E5" w14:textId="52846B8C" w:rsidR="006A21B8" w:rsidRPr="005256A4" w:rsidRDefault="006A21B8" w:rsidP="006A21B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Учитель физической культуры.</w:t>
            </w:r>
          </w:p>
        </w:tc>
        <w:tc>
          <w:tcPr>
            <w:tcW w:w="4962" w:type="dxa"/>
          </w:tcPr>
          <w:p w14:paraId="22FC51A5" w14:textId="77777777" w:rsidR="006A21B8" w:rsidRDefault="006A21B8" w:rsidP="006A21B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Pr="005256A4">
              <w:rPr>
                <w:rFonts w:ascii="Times New Roman" w:hAnsi="Times New Roman"/>
              </w:rPr>
              <w:t>Активные методы обучения в условиях реализации ФГОС ООО</w:t>
            </w:r>
            <w:r>
              <w:rPr>
                <w:rFonts w:ascii="Times New Roman" w:hAnsi="Times New Roman"/>
              </w:rPr>
              <w:t>»</w:t>
            </w:r>
            <w:r w:rsidRPr="005256A4">
              <w:rPr>
                <w:rFonts w:ascii="Times New Roman" w:hAnsi="Times New Roman"/>
              </w:rPr>
              <w:t>, 08.02.2022 г., 72 часа</w:t>
            </w:r>
            <w:r w:rsidR="002F4E44">
              <w:rPr>
                <w:rFonts w:ascii="Times New Roman" w:hAnsi="Times New Roman"/>
              </w:rPr>
              <w:t>;</w:t>
            </w:r>
          </w:p>
          <w:p w14:paraId="507B883C" w14:textId="0C82DB19" w:rsidR="002F4E44" w:rsidRPr="005256A4" w:rsidRDefault="002F4E44" w:rsidP="006A21B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«Критерии оценивания на уроках физической культуры в соответствии с требованиями обновленного ФГОС ООО», ноябрь 2023, 18 часов.</w:t>
            </w:r>
          </w:p>
        </w:tc>
        <w:tc>
          <w:tcPr>
            <w:tcW w:w="1417" w:type="dxa"/>
            <w:vAlign w:val="center"/>
          </w:tcPr>
          <w:p w14:paraId="2E2633E0" w14:textId="113E6CB2" w:rsidR="006A21B8" w:rsidRPr="005256A4" w:rsidRDefault="00B61C53" w:rsidP="00B61C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</w:t>
            </w:r>
            <w:r w:rsidR="006A21B8" w:rsidRPr="005256A4">
              <w:rPr>
                <w:rFonts w:ascii="Times New Roman" w:hAnsi="Times New Roman"/>
                <w:color w:val="000000"/>
              </w:rPr>
              <w:t xml:space="preserve">ысшая </w:t>
            </w:r>
          </w:p>
        </w:tc>
        <w:tc>
          <w:tcPr>
            <w:tcW w:w="1418" w:type="dxa"/>
            <w:vAlign w:val="center"/>
          </w:tcPr>
          <w:p w14:paraId="0AA0D632" w14:textId="08B843F1" w:rsidR="006A21B8" w:rsidRPr="005256A4" w:rsidRDefault="002F4E44" w:rsidP="006A21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1729" w:type="dxa"/>
            <w:vAlign w:val="center"/>
          </w:tcPr>
          <w:p w14:paraId="5745EA05" w14:textId="442CAD62" w:rsidR="006A21B8" w:rsidRPr="005256A4" w:rsidRDefault="006A21B8" w:rsidP="006A21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Штатный работник</w:t>
            </w:r>
          </w:p>
        </w:tc>
      </w:tr>
      <w:tr w:rsidR="00B06E76" w:rsidRPr="005256A4" w14:paraId="751224FB" w14:textId="77777777" w:rsidTr="00750540">
        <w:tc>
          <w:tcPr>
            <w:tcW w:w="534" w:type="dxa"/>
            <w:vAlign w:val="center"/>
          </w:tcPr>
          <w:p w14:paraId="2E64C2D7" w14:textId="5E1221CF" w:rsidR="00B06E76" w:rsidRPr="005256A4" w:rsidRDefault="00DB286F" w:rsidP="00B06E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2268" w:type="dxa"/>
            <w:shd w:val="clear" w:color="auto" w:fill="auto"/>
          </w:tcPr>
          <w:p w14:paraId="6A938A98" w14:textId="2213BB14" w:rsidR="00B06E76" w:rsidRPr="001F7420" w:rsidRDefault="00B06E76" w:rsidP="00B06E7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1F7420">
              <w:rPr>
                <w:rFonts w:ascii="Times New Roman" w:hAnsi="Times New Roman"/>
                <w:color w:val="000000"/>
              </w:rPr>
              <w:t>Можаев</w:t>
            </w:r>
            <w:proofErr w:type="spellEnd"/>
            <w:r w:rsidRPr="001F7420">
              <w:rPr>
                <w:rFonts w:ascii="Times New Roman" w:hAnsi="Times New Roman"/>
                <w:color w:val="000000"/>
              </w:rPr>
              <w:t xml:space="preserve"> Александр Валерьевич</w:t>
            </w:r>
          </w:p>
        </w:tc>
        <w:tc>
          <w:tcPr>
            <w:tcW w:w="2976" w:type="dxa"/>
          </w:tcPr>
          <w:p w14:paraId="3008C8A1" w14:textId="78193F1E" w:rsidR="00B06E76" w:rsidRPr="002F4E44" w:rsidRDefault="00B06E76" w:rsidP="00B06E76">
            <w:pPr>
              <w:spacing w:after="0" w:line="240" w:lineRule="auto"/>
              <w:contextualSpacing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color w:val="000000"/>
              </w:rPr>
              <w:t>Крымский федеральный университет</w:t>
            </w:r>
          </w:p>
        </w:tc>
        <w:tc>
          <w:tcPr>
            <w:tcW w:w="4962" w:type="dxa"/>
          </w:tcPr>
          <w:p w14:paraId="7B97682B" w14:textId="77777777" w:rsidR="00B06E76" w:rsidRDefault="00B06E76" w:rsidP="00B06E7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«Профессиональная подготовка руководителей добровольных пожарных дружин», сентябрь 2022г., 40 часов</w:t>
            </w:r>
          </w:p>
          <w:p w14:paraId="7A8426A3" w14:textId="77777777" w:rsidR="00B06E76" w:rsidRDefault="00B06E76" w:rsidP="00B06E7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«Организация специальных образовательных условий для детей с ограниченными возможностями здоровья и детей – инвалидов», октябрь 2022г., 18 часов;</w:t>
            </w:r>
          </w:p>
          <w:p w14:paraId="3ACB4682" w14:textId="77777777" w:rsidR="00B06E76" w:rsidRDefault="00B06E76" w:rsidP="00B06E7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5B34D019" w14:textId="235CB67B" w:rsidR="00B06E76" w:rsidRPr="002F4E44" w:rsidRDefault="00B06E76" w:rsidP="00B06E7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highlight w:val="yellow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«Содержание и методика преподавания ОБЗР в условиях реализации </w:t>
            </w:r>
            <w:proofErr w:type="gramStart"/>
            <w:r>
              <w:rPr>
                <w:rFonts w:ascii="Times New Roman" w:hAnsi="Times New Roman"/>
                <w:color w:val="000000"/>
              </w:rPr>
              <w:t>требований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обновленных ФГОС и ФОП», сентябрь 2024, 72 часа.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4202DA5" w14:textId="1626C498" w:rsidR="00B06E76" w:rsidRPr="002F4E44" w:rsidRDefault="00B06E76" w:rsidP="00B06E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БК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183CF43" w14:textId="7A9E1095" w:rsidR="00B06E76" w:rsidRPr="002F4E44" w:rsidRDefault="00B06E76" w:rsidP="00B06E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28B2F949" w14:textId="1C96CB1C" w:rsidR="00B06E76" w:rsidRPr="002F4E44" w:rsidRDefault="00B06E76" w:rsidP="00B06E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5256A4">
              <w:rPr>
                <w:rFonts w:ascii="Times New Roman" w:hAnsi="Times New Roman"/>
                <w:color w:val="000000"/>
              </w:rPr>
              <w:t>Штатный работник</w:t>
            </w:r>
          </w:p>
        </w:tc>
      </w:tr>
      <w:tr w:rsidR="002F4E44" w:rsidRPr="005256A4" w14:paraId="2F85D6D8" w14:textId="77777777" w:rsidTr="00EF7398">
        <w:tc>
          <w:tcPr>
            <w:tcW w:w="534" w:type="dxa"/>
            <w:vAlign w:val="center"/>
          </w:tcPr>
          <w:p w14:paraId="5421AB9E" w14:textId="2158D0E2" w:rsidR="002F4E44" w:rsidRPr="005256A4" w:rsidRDefault="00DB286F" w:rsidP="002F4E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2268" w:type="dxa"/>
            <w:shd w:val="clear" w:color="auto" w:fill="auto"/>
          </w:tcPr>
          <w:p w14:paraId="2AC19EBF" w14:textId="7334636A" w:rsidR="002F4E44" w:rsidRPr="001F7420" w:rsidRDefault="002F4E44" w:rsidP="001F7420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7420">
              <w:rPr>
                <w:rFonts w:ascii="Times New Roman" w:hAnsi="Times New Roman"/>
                <w:color w:val="000000"/>
              </w:rPr>
              <w:t>Донская О</w:t>
            </w:r>
            <w:r w:rsidR="001F7420" w:rsidRPr="001F7420">
              <w:rPr>
                <w:rFonts w:ascii="Times New Roman" w:hAnsi="Times New Roman"/>
                <w:color w:val="000000"/>
              </w:rPr>
              <w:t>ксана Анатольевна</w:t>
            </w:r>
            <w:r w:rsidRPr="001F7420">
              <w:rPr>
                <w:rFonts w:ascii="Times New Roman" w:hAnsi="Times New Roman"/>
                <w:color w:val="000000"/>
              </w:rPr>
              <w:t>, учитель</w:t>
            </w:r>
          </w:p>
        </w:tc>
        <w:tc>
          <w:tcPr>
            <w:tcW w:w="2976" w:type="dxa"/>
            <w:shd w:val="clear" w:color="auto" w:fill="auto"/>
          </w:tcPr>
          <w:p w14:paraId="049CBEB5" w14:textId="17D5FCC8" w:rsidR="002F4E44" w:rsidRPr="006A21B8" w:rsidRDefault="002F4E44" w:rsidP="002F4E4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56A4">
              <w:rPr>
                <w:rFonts w:ascii="Times New Roman" w:hAnsi="Times New Roman"/>
                <w:spacing w:val="2"/>
                <w:lang w:eastAsia="ru-RU"/>
              </w:rPr>
              <w:t>Высшее, Харьковский национальный университет им. Р.С. Сковороды. Преподаватель физической культуры.</w:t>
            </w:r>
          </w:p>
        </w:tc>
        <w:tc>
          <w:tcPr>
            <w:tcW w:w="4962" w:type="dxa"/>
            <w:shd w:val="clear" w:color="auto" w:fill="auto"/>
          </w:tcPr>
          <w:p w14:paraId="0C4CCE85" w14:textId="113332DB" w:rsidR="002F4E44" w:rsidRPr="006A21B8" w:rsidRDefault="00DB286F" w:rsidP="002F4E44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«Применение ИКТ В профессиональной деятельности»,2023г.</w:t>
            </w:r>
          </w:p>
        </w:tc>
        <w:tc>
          <w:tcPr>
            <w:tcW w:w="1417" w:type="dxa"/>
            <w:vAlign w:val="center"/>
          </w:tcPr>
          <w:p w14:paraId="47BA0755" w14:textId="07DCDA89" w:rsidR="002F4E44" w:rsidRDefault="00B61C53" w:rsidP="002F4E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высшая</w:t>
            </w:r>
          </w:p>
          <w:p w14:paraId="799B7099" w14:textId="285B04B9" w:rsidR="00B61C53" w:rsidRPr="006A21B8" w:rsidRDefault="00B61C53" w:rsidP="002F4E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B3B84D5" w14:textId="036151F1" w:rsidR="002F4E44" w:rsidRPr="006A21B8" w:rsidRDefault="00B61C53" w:rsidP="002F4E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729" w:type="dxa"/>
            <w:vAlign w:val="center"/>
          </w:tcPr>
          <w:p w14:paraId="1563C4E9" w14:textId="2A0B4275" w:rsidR="002F4E44" w:rsidRPr="006A21B8" w:rsidRDefault="002F4E44" w:rsidP="002F4E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56A4">
              <w:rPr>
                <w:rFonts w:ascii="Times New Roman" w:hAnsi="Times New Roman"/>
                <w:color w:val="000000"/>
              </w:rPr>
              <w:t>Штатный работник</w:t>
            </w:r>
          </w:p>
        </w:tc>
      </w:tr>
      <w:tr w:rsidR="00B61C53" w:rsidRPr="005256A4" w14:paraId="784AEAAB" w14:textId="77777777" w:rsidTr="00EF7398">
        <w:tc>
          <w:tcPr>
            <w:tcW w:w="534" w:type="dxa"/>
            <w:vAlign w:val="center"/>
          </w:tcPr>
          <w:p w14:paraId="3C8FD8C9" w14:textId="6752228D" w:rsidR="00B61C53" w:rsidRPr="005256A4" w:rsidRDefault="00DB286F" w:rsidP="00B61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2268" w:type="dxa"/>
            <w:shd w:val="clear" w:color="auto" w:fill="auto"/>
          </w:tcPr>
          <w:p w14:paraId="757C7953" w14:textId="0AC714AF" w:rsidR="00B61C53" w:rsidRPr="001F7420" w:rsidRDefault="00B61C53" w:rsidP="00B61C5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1F7420">
              <w:rPr>
                <w:rFonts w:ascii="Times New Roman" w:hAnsi="Times New Roman"/>
                <w:color w:val="000000"/>
                <w:sz w:val="24"/>
                <w:szCs w:val="24"/>
              </w:rPr>
              <w:t>Белик</w:t>
            </w:r>
            <w:proofErr w:type="spellEnd"/>
            <w:r w:rsidRPr="001F742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Марина Викторовна, учитель</w:t>
            </w:r>
          </w:p>
        </w:tc>
        <w:tc>
          <w:tcPr>
            <w:tcW w:w="2976" w:type="dxa"/>
            <w:shd w:val="clear" w:color="auto" w:fill="auto"/>
          </w:tcPr>
          <w:p w14:paraId="21145355" w14:textId="12714030" w:rsidR="00B61C53" w:rsidRPr="005256A4" w:rsidRDefault="00B61C53" w:rsidP="00B61C5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D7036">
              <w:rPr>
                <w:rFonts w:ascii="Times New Roman" w:hAnsi="Times New Roman"/>
                <w:color w:val="242322"/>
                <w:sz w:val="24"/>
                <w:szCs w:val="24"/>
                <w:shd w:val="clear" w:color="auto" w:fill="FFFFFF"/>
              </w:rPr>
              <w:t>Высшее, Таврический национальный университет им. В.И. Вернадского, География.</w:t>
            </w:r>
          </w:p>
        </w:tc>
        <w:tc>
          <w:tcPr>
            <w:tcW w:w="4962" w:type="dxa"/>
            <w:shd w:val="clear" w:color="auto" w:fill="auto"/>
          </w:tcPr>
          <w:p w14:paraId="44A3A1D0" w14:textId="77777777" w:rsidR="00B61C53" w:rsidRDefault="00B61C53" w:rsidP="00B61C53">
            <w:pPr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D7036">
              <w:rPr>
                <w:rFonts w:ascii="Times New Roman" w:eastAsiaTheme="minorHAnsi" w:hAnsi="Times New Roman"/>
                <w:sz w:val="24"/>
                <w:szCs w:val="24"/>
              </w:rPr>
              <w:t>«Подготовка экспертов (председателей и членов) предметных комиссий по проверке выполнения заданий с развернутым ответом экзаменационных работ ЕГЭ (география)», 28.03. 22 - 01.04.2022, 36 часов;</w:t>
            </w:r>
          </w:p>
          <w:p w14:paraId="548385D9" w14:textId="77777777" w:rsidR="00B61C53" w:rsidRPr="005D7036" w:rsidRDefault="00B61C53" w:rsidP="00B61C53">
            <w:pPr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23CD96AF" w14:textId="54B2B524" w:rsidR="00B61C53" w:rsidRPr="005256A4" w:rsidRDefault="00B61C53" w:rsidP="00B61C5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D7036">
              <w:rPr>
                <w:rFonts w:ascii="Times New Roman" w:hAnsi="Times New Roman"/>
                <w:sz w:val="24"/>
                <w:szCs w:val="24"/>
              </w:rPr>
              <w:t>«Особенности организации образовательного процесса в контексте реализации обновленных федеральных государственных образовательных стандартов основного общего образования» (география)», апрель 2023г., 72 ч.</w:t>
            </w:r>
          </w:p>
        </w:tc>
        <w:tc>
          <w:tcPr>
            <w:tcW w:w="1417" w:type="dxa"/>
            <w:vAlign w:val="center"/>
          </w:tcPr>
          <w:p w14:paraId="211A70E6" w14:textId="66DC01B7" w:rsidR="00B61C53" w:rsidRPr="005256A4" w:rsidRDefault="00B61C53" w:rsidP="00B61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высшая</w:t>
            </w:r>
          </w:p>
        </w:tc>
        <w:tc>
          <w:tcPr>
            <w:tcW w:w="1418" w:type="dxa"/>
            <w:vAlign w:val="center"/>
          </w:tcPr>
          <w:p w14:paraId="0E69D94F" w14:textId="37DBFB69" w:rsidR="00B61C53" w:rsidRPr="005256A4" w:rsidRDefault="00B61C53" w:rsidP="00B61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729" w:type="dxa"/>
            <w:vAlign w:val="center"/>
          </w:tcPr>
          <w:p w14:paraId="0DC2768E" w14:textId="626FE8C2" w:rsidR="00B61C53" w:rsidRPr="005256A4" w:rsidRDefault="00B61C53" w:rsidP="00B61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Штатный работник</w:t>
            </w:r>
          </w:p>
        </w:tc>
      </w:tr>
      <w:tr w:rsidR="00B61C53" w:rsidRPr="005256A4" w14:paraId="0B947A7F" w14:textId="77777777" w:rsidTr="00EF7398">
        <w:trPr>
          <w:trHeight w:val="846"/>
        </w:trPr>
        <w:tc>
          <w:tcPr>
            <w:tcW w:w="534" w:type="dxa"/>
            <w:vAlign w:val="center"/>
          </w:tcPr>
          <w:p w14:paraId="6D198E17" w14:textId="55045AC1" w:rsidR="00B61C53" w:rsidRPr="005256A4" w:rsidRDefault="00DB286F" w:rsidP="00B61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2268" w:type="dxa"/>
            <w:shd w:val="clear" w:color="auto" w:fill="auto"/>
          </w:tcPr>
          <w:p w14:paraId="086CFED2" w14:textId="1FEC4FF8" w:rsidR="00B61C53" w:rsidRPr="001F7420" w:rsidRDefault="00B61C53" w:rsidP="00BC0B9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1F7420">
              <w:rPr>
                <w:rFonts w:ascii="Times New Roman" w:hAnsi="Times New Roman"/>
                <w:color w:val="000000"/>
              </w:rPr>
              <w:t>Осипенкова</w:t>
            </w:r>
            <w:proofErr w:type="spellEnd"/>
            <w:r w:rsidRPr="001F7420">
              <w:rPr>
                <w:rFonts w:ascii="Times New Roman" w:hAnsi="Times New Roman"/>
                <w:color w:val="000000"/>
              </w:rPr>
              <w:t xml:space="preserve"> Н</w:t>
            </w:r>
            <w:r w:rsidR="001F7420" w:rsidRPr="001F7420">
              <w:rPr>
                <w:rFonts w:ascii="Times New Roman" w:hAnsi="Times New Roman"/>
                <w:color w:val="000000"/>
              </w:rPr>
              <w:t>аталия Михайловна</w:t>
            </w:r>
            <w:bookmarkStart w:id="0" w:name="_GoBack"/>
            <w:bookmarkEnd w:id="0"/>
            <w:r w:rsidRPr="001F7420">
              <w:rPr>
                <w:rFonts w:ascii="Times New Roman" w:hAnsi="Times New Roman"/>
                <w:color w:val="000000"/>
              </w:rPr>
              <w:t>, учитель</w:t>
            </w:r>
          </w:p>
        </w:tc>
        <w:tc>
          <w:tcPr>
            <w:tcW w:w="2976" w:type="dxa"/>
            <w:shd w:val="clear" w:color="auto" w:fill="auto"/>
          </w:tcPr>
          <w:p w14:paraId="20B3F23D" w14:textId="368A8E07" w:rsidR="00B61C53" w:rsidRPr="005256A4" w:rsidRDefault="00B61C53" w:rsidP="00B61C5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</w:rPr>
              <w:t>Высшее, Симферопольский государственный университет им. М.В. Фрунзе Биолог. Преподаватель биологии и химии.</w:t>
            </w:r>
          </w:p>
        </w:tc>
        <w:tc>
          <w:tcPr>
            <w:tcW w:w="4962" w:type="dxa"/>
            <w:shd w:val="clear" w:color="auto" w:fill="auto"/>
          </w:tcPr>
          <w:p w14:paraId="1F7AC2ED" w14:textId="0D00CA8F" w:rsidR="00B61C53" w:rsidRPr="005256A4" w:rsidRDefault="00B61C53" w:rsidP="00B61C5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«Особенности организации образовательного процесса в контексте реализации обновленных ФГОС (биология)», сентябрь 2024г., 18 часов</w:t>
            </w:r>
          </w:p>
        </w:tc>
        <w:tc>
          <w:tcPr>
            <w:tcW w:w="1417" w:type="dxa"/>
            <w:vAlign w:val="center"/>
          </w:tcPr>
          <w:p w14:paraId="4394BD0A" w14:textId="28A24540" w:rsidR="00B61C53" w:rsidRPr="005256A4" w:rsidRDefault="00B61C53" w:rsidP="00B61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spacing w:val="2"/>
                <w:lang w:eastAsia="ru-RU"/>
              </w:rPr>
              <w:t>Высшая</w:t>
            </w:r>
          </w:p>
        </w:tc>
        <w:tc>
          <w:tcPr>
            <w:tcW w:w="1418" w:type="dxa"/>
            <w:vAlign w:val="center"/>
          </w:tcPr>
          <w:p w14:paraId="3C24F24A" w14:textId="41425245" w:rsidR="00B61C53" w:rsidRPr="005256A4" w:rsidRDefault="00B61C53" w:rsidP="00B61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1729" w:type="dxa"/>
            <w:vAlign w:val="center"/>
          </w:tcPr>
          <w:p w14:paraId="706FC990" w14:textId="739EDD52" w:rsidR="00B61C53" w:rsidRPr="005256A4" w:rsidRDefault="00B61C53" w:rsidP="00B61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Штатный работник</w:t>
            </w:r>
          </w:p>
        </w:tc>
      </w:tr>
      <w:tr w:rsidR="00B61C53" w:rsidRPr="005256A4" w14:paraId="5BF5E20C" w14:textId="77777777" w:rsidTr="003847A7">
        <w:tc>
          <w:tcPr>
            <w:tcW w:w="534" w:type="dxa"/>
            <w:vAlign w:val="center"/>
          </w:tcPr>
          <w:p w14:paraId="5A2C243D" w14:textId="231A8EA8" w:rsidR="00B61C53" w:rsidRPr="005256A4" w:rsidRDefault="00DB286F" w:rsidP="00B61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2268" w:type="dxa"/>
          </w:tcPr>
          <w:p w14:paraId="6A772AA6" w14:textId="2FE3B712" w:rsidR="00B61C53" w:rsidRPr="001F7420" w:rsidRDefault="00B61C53" w:rsidP="00B61C5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1F7420">
              <w:rPr>
                <w:rFonts w:ascii="Times New Roman" w:hAnsi="Times New Roman"/>
                <w:color w:val="000000"/>
              </w:rPr>
              <w:t>Козарь</w:t>
            </w:r>
            <w:proofErr w:type="spellEnd"/>
            <w:r w:rsidRPr="001F7420">
              <w:rPr>
                <w:rFonts w:ascii="Times New Roman" w:hAnsi="Times New Roman"/>
                <w:color w:val="000000"/>
              </w:rPr>
              <w:t xml:space="preserve"> Евгения Сергеевна, учитель</w:t>
            </w:r>
          </w:p>
        </w:tc>
        <w:tc>
          <w:tcPr>
            <w:tcW w:w="2976" w:type="dxa"/>
          </w:tcPr>
          <w:p w14:paraId="7C19C4E6" w14:textId="4DF2E9B5" w:rsidR="00B61C53" w:rsidRPr="005256A4" w:rsidRDefault="00B61C53" w:rsidP="00B61C5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ГБУ ДПО «КРИППО». П</w:t>
            </w:r>
            <w:r w:rsidRPr="005256A4">
              <w:rPr>
                <w:rFonts w:ascii="Times New Roman" w:hAnsi="Times New Roman"/>
                <w:color w:val="242322"/>
                <w:shd w:val="clear" w:color="auto" w:fill="FFFFFF"/>
              </w:rPr>
              <w:t>реподаватель физики.</w:t>
            </w:r>
          </w:p>
        </w:tc>
        <w:tc>
          <w:tcPr>
            <w:tcW w:w="4962" w:type="dxa"/>
          </w:tcPr>
          <w:p w14:paraId="620AF10D" w14:textId="77777777" w:rsidR="00B61C53" w:rsidRDefault="00B61C53" w:rsidP="00B61C53">
            <w:pPr>
              <w:spacing w:after="0" w:line="240" w:lineRule="auto"/>
              <w:rPr>
                <w:rFonts w:ascii="Times New Roman" w:hAnsi="Times New Roman"/>
              </w:rPr>
            </w:pPr>
            <w:r w:rsidRPr="005256A4">
              <w:rPr>
                <w:rFonts w:ascii="Times New Roman" w:hAnsi="Times New Roman"/>
              </w:rPr>
              <w:t>«Преподавание учебного предмета «Астрономия» в соответствии с ФГОС ООО с использованием дистанционных образовательных ресурсов», февраль 2024г., 24ч.</w:t>
            </w:r>
          </w:p>
          <w:p w14:paraId="58CE756F" w14:textId="77777777" w:rsidR="00B61C53" w:rsidRDefault="00B61C53" w:rsidP="00B61C5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3A3A877" w14:textId="3C59700C" w:rsidR="00B61C53" w:rsidRPr="005256A4" w:rsidRDefault="00B61C53" w:rsidP="00B61C5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«Использование современного учебно-лабораторного оборудования на уроках физики», ноябрь 2023г., 18 часов</w:t>
            </w:r>
          </w:p>
        </w:tc>
        <w:tc>
          <w:tcPr>
            <w:tcW w:w="1417" w:type="dxa"/>
            <w:vAlign w:val="center"/>
          </w:tcPr>
          <w:p w14:paraId="388288EA" w14:textId="3C670D2F" w:rsidR="00B61C53" w:rsidRPr="005256A4" w:rsidRDefault="00B61C53" w:rsidP="00B61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первая</w:t>
            </w:r>
          </w:p>
        </w:tc>
        <w:tc>
          <w:tcPr>
            <w:tcW w:w="1418" w:type="dxa"/>
            <w:vAlign w:val="center"/>
          </w:tcPr>
          <w:p w14:paraId="02CB4EE1" w14:textId="19F4C97C" w:rsidR="00B61C53" w:rsidRPr="005256A4" w:rsidRDefault="00B61C53" w:rsidP="00B61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729" w:type="dxa"/>
            <w:vAlign w:val="center"/>
          </w:tcPr>
          <w:p w14:paraId="4C9DC75C" w14:textId="7F25A3D4" w:rsidR="00B61C53" w:rsidRPr="005256A4" w:rsidRDefault="00B61C53" w:rsidP="00B61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Штатный работник</w:t>
            </w:r>
          </w:p>
        </w:tc>
      </w:tr>
      <w:tr w:rsidR="00B61C53" w:rsidRPr="005256A4" w14:paraId="4119BD6A" w14:textId="77777777" w:rsidTr="00095FB3">
        <w:trPr>
          <w:trHeight w:val="3300"/>
        </w:trPr>
        <w:tc>
          <w:tcPr>
            <w:tcW w:w="534" w:type="dxa"/>
            <w:vAlign w:val="center"/>
          </w:tcPr>
          <w:p w14:paraId="02EDDE19" w14:textId="68D720CD" w:rsidR="00B61C53" w:rsidRPr="005256A4" w:rsidRDefault="00DB286F" w:rsidP="00B61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A6E2298" w14:textId="55FE35F1" w:rsidR="00B61C53" w:rsidRPr="001F7420" w:rsidRDefault="00B61C53" w:rsidP="00B61C5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F7420">
              <w:rPr>
                <w:rFonts w:ascii="Times New Roman" w:hAnsi="Times New Roman"/>
                <w:color w:val="000000"/>
              </w:rPr>
              <w:t>Константинова Наталья Валентиновна, учитель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14F3EC95" w14:textId="14684282" w:rsidR="00B61C53" w:rsidRPr="005256A4" w:rsidRDefault="00B61C53" w:rsidP="00B61C5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</w:rPr>
              <w:t>Высшее, Симферопольский государственный университет им. М.В. Фрунзе. Математик, преподаватель.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14:paraId="331854AB" w14:textId="77777777" w:rsidR="00B61C53" w:rsidRPr="00B61C53" w:rsidRDefault="00B61C53" w:rsidP="00B61C53">
            <w:pPr>
              <w:spacing w:after="0" w:line="240" w:lineRule="auto"/>
              <w:rPr>
                <w:rFonts w:ascii="Times New Roman" w:hAnsi="Times New Roman"/>
              </w:rPr>
            </w:pPr>
            <w:r w:rsidRPr="005256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61C53">
              <w:rPr>
                <w:rFonts w:ascii="Times New Roman" w:hAnsi="Times New Roman"/>
              </w:rPr>
              <w:t>«Подготовка экспертов (председателей и членов) предметных комиссий по проверке выполнения заданий с развёрнутым ответом экзаменационных работ ЕГЭ (математика)», март 2023г., 36ч.;</w:t>
            </w:r>
          </w:p>
          <w:p w14:paraId="18819415" w14:textId="77777777" w:rsidR="00B61C53" w:rsidRPr="00B61C53" w:rsidRDefault="00B61C53" w:rsidP="00B61C5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11206D3" w14:textId="7E421C2A" w:rsidR="00B61C53" w:rsidRPr="00B61C53" w:rsidRDefault="00B61C53" w:rsidP="00B61C53">
            <w:pPr>
              <w:spacing w:after="0" w:line="240" w:lineRule="auto"/>
              <w:rPr>
                <w:rFonts w:ascii="Times New Roman" w:hAnsi="Times New Roman"/>
              </w:rPr>
            </w:pPr>
            <w:r w:rsidRPr="00B61C53">
              <w:rPr>
                <w:rFonts w:ascii="Times New Roman" w:hAnsi="Times New Roman"/>
              </w:rPr>
              <w:t>«</w:t>
            </w:r>
            <w:r w:rsidRPr="00B61C53">
              <w:rPr>
                <w:rFonts w:ascii="Times New Roman" w:hAnsi="Times New Roman"/>
                <w:color w:val="000000"/>
              </w:rPr>
              <w:t>«Особенности организации образовательного процесса в контексте реализации обновленных ФГОС (математика)», октябрь 2023г., 18 часов</w:t>
            </w:r>
          </w:p>
          <w:p w14:paraId="3B9CA4C5" w14:textId="77777777" w:rsidR="00B61C53" w:rsidRPr="00B61C53" w:rsidRDefault="00B61C53" w:rsidP="00B61C5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B21A358" w14:textId="3CFF0B3D" w:rsidR="00B61C53" w:rsidRPr="005256A4" w:rsidRDefault="00B61C53" w:rsidP="00095FB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61C53">
              <w:rPr>
                <w:rFonts w:ascii="Times New Roman" w:hAnsi="Times New Roman"/>
              </w:rPr>
              <w:t>«Подготовка экспертов (председателей и членов) предметных комиссий по проверке выполнения заданий с развёрнутым ответом экзаменационных работ ОГЭ (математика)», февраль 2024г., 36ч.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846081" w14:textId="556C273A" w:rsidR="00B61C53" w:rsidRPr="005256A4" w:rsidRDefault="00B61C53" w:rsidP="00B61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Высшая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77002A" w14:textId="385C8974" w:rsidR="00B61C53" w:rsidRPr="005256A4" w:rsidRDefault="00B61C53" w:rsidP="00B61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514E3A27" w14:textId="29FD88C1" w:rsidR="00B61C53" w:rsidRPr="005256A4" w:rsidRDefault="00B61C53" w:rsidP="00B61C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Штатный работник</w:t>
            </w:r>
          </w:p>
        </w:tc>
      </w:tr>
      <w:tr w:rsidR="00095FB3" w:rsidRPr="005256A4" w14:paraId="5EBA39B8" w14:textId="77777777" w:rsidTr="00EF7398">
        <w:tc>
          <w:tcPr>
            <w:tcW w:w="534" w:type="dxa"/>
            <w:vAlign w:val="center"/>
          </w:tcPr>
          <w:p w14:paraId="13845DC8" w14:textId="201251B5" w:rsidR="00095FB3" w:rsidRPr="005256A4" w:rsidRDefault="00DB286F" w:rsidP="00095F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2268" w:type="dxa"/>
            <w:shd w:val="clear" w:color="auto" w:fill="auto"/>
          </w:tcPr>
          <w:p w14:paraId="580E8611" w14:textId="4CBE12D6" w:rsidR="00095FB3" w:rsidRPr="001F7420" w:rsidRDefault="00095FB3" w:rsidP="00095F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7420">
              <w:rPr>
                <w:rFonts w:ascii="Times New Roman" w:hAnsi="Times New Roman"/>
                <w:color w:val="000000"/>
                <w:sz w:val="24"/>
                <w:szCs w:val="24"/>
              </w:rPr>
              <w:t>Руденко Марина Викторовна, учитель</w:t>
            </w:r>
          </w:p>
        </w:tc>
        <w:tc>
          <w:tcPr>
            <w:tcW w:w="2976" w:type="dxa"/>
            <w:shd w:val="clear" w:color="auto" w:fill="auto"/>
          </w:tcPr>
          <w:p w14:paraId="0E3019DD" w14:textId="32E580F9" w:rsidR="00095FB3" w:rsidRPr="005D7036" w:rsidRDefault="00095FB3" w:rsidP="00095F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703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Высшее, СГУ им. Фрунзе. Филолог, учитель английского языка.</w:t>
            </w:r>
          </w:p>
        </w:tc>
        <w:tc>
          <w:tcPr>
            <w:tcW w:w="4962" w:type="dxa"/>
            <w:shd w:val="clear" w:color="auto" w:fill="auto"/>
          </w:tcPr>
          <w:p w14:paraId="2A266E57" w14:textId="7D20E3D4" w:rsidR="00095FB3" w:rsidRPr="005D7036" w:rsidRDefault="00095FB3" w:rsidP="00095FB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7036">
              <w:rPr>
                <w:rFonts w:ascii="Times New Roman" w:hAnsi="Times New Roman"/>
                <w:sz w:val="24"/>
                <w:szCs w:val="24"/>
              </w:rPr>
              <w:t>«Английский язык. Современные технологии обучения иностранному языку с учетом требований ФГОС», 2022г., 72 часа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1D130AD" w14:textId="77777777" w:rsidR="00095FB3" w:rsidRPr="005256A4" w:rsidRDefault="00095FB3" w:rsidP="00095F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spacing w:val="2"/>
                <w:lang w:eastAsia="ru-RU"/>
              </w:rPr>
              <w:t>Высшая</w:t>
            </w:r>
          </w:p>
          <w:p w14:paraId="1F63BB7A" w14:textId="4249A0EA" w:rsidR="00095FB3" w:rsidRPr="005256A4" w:rsidRDefault="00095FB3" w:rsidP="00095F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01BEFD1" w14:textId="13323727" w:rsidR="00095FB3" w:rsidRPr="005256A4" w:rsidRDefault="00095FB3" w:rsidP="00095F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5ACBFD1D" w14:textId="5C0159A0" w:rsidR="00095FB3" w:rsidRPr="005256A4" w:rsidRDefault="00095FB3" w:rsidP="00095F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Штатный работник</w:t>
            </w:r>
          </w:p>
        </w:tc>
      </w:tr>
      <w:tr w:rsidR="00B0665E" w:rsidRPr="005256A4" w14:paraId="184BBFA4" w14:textId="77777777" w:rsidTr="00EF7398">
        <w:tc>
          <w:tcPr>
            <w:tcW w:w="534" w:type="dxa"/>
            <w:vAlign w:val="center"/>
          </w:tcPr>
          <w:p w14:paraId="5282483B" w14:textId="79D5628B" w:rsidR="00B0665E" w:rsidRPr="005256A4" w:rsidRDefault="00DB286F" w:rsidP="00B066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2268" w:type="dxa"/>
            <w:shd w:val="clear" w:color="auto" w:fill="auto"/>
          </w:tcPr>
          <w:p w14:paraId="6B19E75B" w14:textId="5001EE2C" w:rsidR="00B0665E" w:rsidRPr="001F7420" w:rsidRDefault="00B0665E" w:rsidP="00B0665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7420">
              <w:rPr>
                <w:rFonts w:ascii="Times New Roman" w:hAnsi="Times New Roman"/>
                <w:color w:val="000000"/>
                <w:sz w:val="24"/>
                <w:szCs w:val="24"/>
              </w:rPr>
              <w:t>Сушко Марина Петровна</w:t>
            </w:r>
          </w:p>
        </w:tc>
        <w:tc>
          <w:tcPr>
            <w:tcW w:w="2976" w:type="dxa"/>
            <w:shd w:val="clear" w:color="auto" w:fill="auto"/>
          </w:tcPr>
          <w:p w14:paraId="3A7BFD9C" w14:textId="77777777" w:rsidR="00B0665E" w:rsidRPr="005256A4" w:rsidRDefault="00B0665E" w:rsidP="00B0665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Высшее, Симферопольский государственный университет им. М.В. Фрунзе.</w:t>
            </w:r>
          </w:p>
          <w:p w14:paraId="5BCD8BC9" w14:textId="41BD0A8F" w:rsidR="00B0665E" w:rsidRPr="005D7036" w:rsidRDefault="00B0665E" w:rsidP="00B0665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56A4">
              <w:rPr>
                <w:rFonts w:ascii="Times New Roman" w:hAnsi="Times New Roman"/>
                <w:color w:val="000000"/>
              </w:rPr>
              <w:t>Химик. Преподаватель.</w:t>
            </w:r>
          </w:p>
        </w:tc>
        <w:tc>
          <w:tcPr>
            <w:tcW w:w="4962" w:type="dxa"/>
            <w:shd w:val="clear" w:color="auto" w:fill="auto"/>
          </w:tcPr>
          <w:p w14:paraId="7778966D" w14:textId="04DAEB41" w:rsidR="00B0665E" w:rsidRPr="005D7036" w:rsidRDefault="00B0665E" w:rsidP="00B0665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«Пути активизации познавательной деятельности обучающихся при изучении химии 2024г., 18 часов.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82FCFD4" w14:textId="32B26824" w:rsidR="00B0665E" w:rsidRPr="005256A4" w:rsidRDefault="00B0665E" w:rsidP="00B0665E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lang w:eastAsia="ru-RU"/>
              </w:rPr>
            </w:pPr>
            <w:r w:rsidRPr="005256A4">
              <w:rPr>
                <w:rFonts w:ascii="Times New Roman" w:hAnsi="Times New Roman"/>
                <w:color w:val="000000"/>
              </w:rPr>
              <w:t>Высшая категория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D44D827" w14:textId="0151F1A4" w:rsidR="00B0665E" w:rsidRDefault="00B0665E" w:rsidP="00B066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2525055E" w14:textId="3FAFDBC6" w:rsidR="00B0665E" w:rsidRPr="005256A4" w:rsidRDefault="00B0665E" w:rsidP="00B066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Штатный работник</w:t>
            </w:r>
          </w:p>
        </w:tc>
      </w:tr>
      <w:tr w:rsidR="00095FB3" w:rsidRPr="005256A4" w14:paraId="42657F4C" w14:textId="77777777" w:rsidTr="00EF7398">
        <w:tc>
          <w:tcPr>
            <w:tcW w:w="534" w:type="dxa"/>
            <w:vAlign w:val="center"/>
          </w:tcPr>
          <w:p w14:paraId="29452F2C" w14:textId="6CAE119E" w:rsidR="00095FB3" w:rsidRPr="005256A4" w:rsidRDefault="00DB286F" w:rsidP="00095F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2268" w:type="dxa"/>
            <w:shd w:val="clear" w:color="auto" w:fill="auto"/>
          </w:tcPr>
          <w:p w14:paraId="5E2F70F7" w14:textId="6E3DCA76" w:rsidR="00095FB3" w:rsidRPr="001F7420" w:rsidRDefault="00095FB3" w:rsidP="00095FB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F7420">
              <w:rPr>
                <w:rFonts w:ascii="Times New Roman" w:hAnsi="Times New Roman"/>
                <w:color w:val="000000"/>
              </w:rPr>
              <w:t>Медина Ирина Васильевна, директор</w:t>
            </w:r>
          </w:p>
        </w:tc>
        <w:tc>
          <w:tcPr>
            <w:tcW w:w="2976" w:type="dxa"/>
            <w:shd w:val="clear" w:color="auto" w:fill="auto"/>
          </w:tcPr>
          <w:p w14:paraId="6FBD0083" w14:textId="538CF3B2" w:rsidR="00095FB3" w:rsidRPr="00E67360" w:rsidRDefault="00095FB3" w:rsidP="00095FB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67360">
              <w:rPr>
                <w:rFonts w:ascii="Times New Roman" w:hAnsi="Times New Roman"/>
                <w:color w:val="000000"/>
              </w:rPr>
              <w:t>Высшее, Мелитопольский государственный университет. Учитель биологии</w:t>
            </w:r>
          </w:p>
        </w:tc>
        <w:tc>
          <w:tcPr>
            <w:tcW w:w="4962" w:type="dxa"/>
            <w:shd w:val="clear" w:color="auto" w:fill="auto"/>
          </w:tcPr>
          <w:p w14:paraId="40C9A5FD" w14:textId="05822857" w:rsidR="00095FB3" w:rsidRPr="00E67360" w:rsidRDefault="00B0665E" w:rsidP="00095FB3">
            <w:pPr>
              <w:rPr>
                <w:rFonts w:ascii="Times New Roman" w:hAnsi="Times New Roman"/>
                <w:spacing w:val="2"/>
                <w:lang w:eastAsia="ru-RU"/>
              </w:rPr>
            </w:pPr>
            <w:r w:rsidRPr="00E67360">
              <w:rPr>
                <w:rFonts w:ascii="Times New Roman" w:hAnsi="Times New Roman"/>
                <w:spacing w:val="2"/>
                <w:lang w:eastAsia="ru-RU"/>
              </w:rPr>
              <w:t>«Изучение сложных вопросов школьного курса биологии в 8,9 классах</w:t>
            </w:r>
            <w:r w:rsidR="00E67360" w:rsidRPr="00E67360">
              <w:rPr>
                <w:rFonts w:ascii="Times New Roman" w:hAnsi="Times New Roman"/>
                <w:spacing w:val="2"/>
                <w:lang w:eastAsia="ru-RU"/>
              </w:rPr>
              <w:t>: Высшая нервная деятельность. Нейрогуморальная регуляция процессов жизнедеятельности организмов», 2024г., 18 часов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2F1B341" w14:textId="78863B5B" w:rsidR="00095FB3" w:rsidRPr="00E67360" w:rsidRDefault="00095FB3" w:rsidP="00095F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67360">
              <w:rPr>
                <w:rFonts w:ascii="Times New Roman" w:hAnsi="Times New Roman"/>
                <w:color w:val="000000"/>
              </w:rPr>
              <w:t>Высшая категория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D767E02" w14:textId="32DB182E" w:rsidR="00095FB3" w:rsidRPr="00E67360" w:rsidRDefault="00095FB3" w:rsidP="00095F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67360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25CCF1D0" w14:textId="25C45EB7" w:rsidR="00095FB3" w:rsidRPr="00E67360" w:rsidRDefault="00095FB3" w:rsidP="00095F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67360">
              <w:rPr>
                <w:rFonts w:ascii="Times New Roman" w:hAnsi="Times New Roman"/>
                <w:color w:val="000000"/>
              </w:rPr>
              <w:t>Штатный работник</w:t>
            </w:r>
          </w:p>
        </w:tc>
      </w:tr>
      <w:tr w:rsidR="00095FB3" w:rsidRPr="005256A4" w14:paraId="0ADF1400" w14:textId="77777777" w:rsidTr="005D7036">
        <w:tc>
          <w:tcPr>
            <w:tcW w:w="534" w:type="dxa"/>
            <w:vAlign w:val="center"/>
          </w:tcPr>
          <w:p w14:paraId="4AD14C11" w14:textId="6CE6CADD" w:rsidR="00095FB3" w:rsidRPr="005256A4" w:rsidRDefault="00DB286F" w:rsidP="00095F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2268" w:type="dxa"/>
            <w:shd w:val="clear" w:color="auto" w:fill="auto"/>
          </w:tcPr>
          <w:p w14:paraId="5A6010A0" w14:textId="7B7001BC" w:rsidR="00095FB3" w:rsidRPr="001F7420" w:rsidRDefault="00095FB3" w:rsidP="00095FB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1F7420">
              <w:rPr>
                <w:rFonts w:ascii="Times New Roman" w:hAnsi="Times New Roman"/>
                <w:color w:val="000000"/>
              </w:rPr>
              <w:t>Каримходжаева</w:t>
            </w:r>
            <w:proofErr w:type="spellEnd"/>
            <w:r w:rsidRPr="001F7420">
              <w:rPr>
                <w:rFonts w:ascii="Times New Roman" w:hAnsi="Times New Roman"/>
                <w:color w:val="000000"/>
              </w:rPr>
              <w:t xml:space="preserve"> Динара </w:t>
            </w:r>
            <w:proofErr w:type="spellStart"/>
            <w:r w:rsidRPr="001F7420">
              <w:rPr>
                <w:rFonts w:ascii="Times New Roman" w:hAnsi="Times New Roman"/>
                <w:color w:val="000000"/>
              </w:rPr>
              <w:t>Наримановна</w:t>
            </w:r>
            <w:proofErr w:type="spellEnd"/>
          </w:p>
        </w:tc>
        <w:tc>
          <w:tcPr>
            <w:tcW w:w="2976" w:type="dxa"/>
            <w:shd w:val="clear" w:color="auto" w:fill="auto"/>
          </w:tcPr>
          <w:p w14:paraId="780D7D37" w14:textId="12FF78B8" w:rsidR="00095FB3" w:rsidRPr="005256A4" w:rsidRDefault="00095FB3" w:rsidP="00095FB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АНОВ ВО «Европейский университет </w:t>
            </w:r>
            <w:proofErr w:type="spellStart"/>
            <w:r>
              <w:rPr>
                <w:rFonts w:ascii="Times New Roman" w:hAnsi="Times New Roman"/>
                <w:color w:val="000000"/>
              </w:rPr>
              <w:t>бизнестреугольник</w:t>
            </w:r>
            <w:proofErr w:type="spellEnd"/>
            <w:r>
              <w:rPr>
                <w:rFonts w:ascii="Times New Roman" w:hAnsi="Times New Roman"/>
                <w:color w:val="000000"/>
              </w:rPr>
              <w:t>», учитель информатики</w:t>
            </w:r>
          </w:p>
        </w:tc>
        <w:tc>
          <w:tcPr>
            <w:tcW w:w="4962" w:type="dxa"/>
            <w:shd w:val="clear" w:color="auto" w:fill="auto"/>
          </w:tcPr>
          <w:p w14:paraId="581E3A12" w14:textId="77777777" w:rsidR="00095FB3" w:rsidRDefault="00095FB3" w:rsidP="00095FB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44003A">
              <w:rPr>
                <w:rFonts w:ascii="Times New Roman" w:hAnsi="Times New Roman"/>
              </w:rPr>
              <w:t>«Использование верифицированного цифрового контента в предметном обучении</w:t>
            </w:r>
            <w:r>
              <w:rPr>
                <w:rFonts w:ascii="Times New Roman" w:hAnsi="Times New Roman"/>
              </w:rPr>
              <w:t>», март 2022г., 36ч.;</w:t>
            </w:r>
          </w:p>
          <w:p w14:paraId="1AA6B190" w14:textId="77777777" w:rsidR="00095FB3" w:rsidRDefault="00095FB3" w:rsidP="00095FB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14:paraId="50F2718D" w14:textId="77777777" w:rsidR="00095FB3" w:rsidRDefault="00095FB3" w:rsidP="00095FB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«Организация системной подготовки обучающихся к выполнению заданий ЭГЭ и ОГЭ по информатике и ИКТ», ноябрь 2023г., 18 часов;</w:t>
            </w:r>
          </w:p>
          <w:p w14:paraId="1F5EFE33" w14:textId="77777777" w:rsidR="00095FB3" w:rsidRDefault="00095FB3" w:rsidP="00095FB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14:paraId="38899CEB" w14:textId="5129E192" w:rsidR="00095FB3" w:rsidRPr="005256A4" w:rsidRDefault="00095FB3" w:rsidP="00095FB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61C53">
              <w:rPr>
                <w:rFonts w:ascii="Times New Roman" w:hAnsi="Times New Roman"/>
              </w:rPr>
              <w:lastRenderedPageBreak/>
              <w:t>«Подготовка экспертов (председателей и членов) предметных комиссий по проверке выполнения заданий с развёрнутым ответом экзаменационных работ ОГЭ (</w:t>
            </w:r>
            <w:r>
              <w:rPr>
                <w:rFonts w:ascii="Times New Roman" w:hAnsi="Times New Roman"/>
              </w:rPr>
              <w:t>информатика</w:t>
            </w:r>
            <w:r w:rsidRPr="00B61C53">
              <w:rPr>
                <w:rFonts w:ascii="Times New Roman" w:hAnsi="Times New Roman"/>
              </w:rPr>
              <w:t xml:space="preserve">)», </w:t>
            </w:r>
            <w:r>
              <w:rPr>
                <w:rFonts w:ascii="Times New Roman" w:hAnsi="Times New Roman"/>
              </w:rPr>
              <w:t xml:space="preserve">март </w:t>
            </w:r>
            <w:r w:rsidRPr="00B61C53">
              <w:rPr>
                <w:rFonts w:ascii="Times New Roman" w:hAnsi="Times New Roman"/>
              </w:rPr>
              <w:t>2024г., 36ч.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255B99E" w14:textId="3648AEC2" w:rsidR="00095FB3" w:rsidRPr="005256A4" w:rsidRDefault="00095FB3" w:rsidP="00095F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Высшая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DBE987E" w14:textId="1D651176" w:rsidR="00095FB3" w:rsidRPr="005256A4" w:rsidRDefault="00095FB3" w:rsidP="00095F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13ED1F86" w14:textId="495B8C32" w:rsidR="00095FB3" w:rsidRPr="005256A4" w:rsidRDefault="00095FB3" w:rsidP="00095F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Штатный работник</w:t>
            </w:r>
          </w:p>
        </w:tc>
      </w:tr>
      <w:tr w:rsidR="00095FB3" w:rsidRPr="005256A4" w14:paraId="20FA9529" w14:textId="77777777" w:rsidTr="00AA793C">
        <w:tc>
          <w:tcPr>
            <w:tcW w:w="534" w:type="dxa"/>
            <w:vAlign w:val="center"/>
          </w:tcPr>
          <w:p w14:paraId="5F756A11" w14:textId="70154FDC" w:rsidR="00095FB3" w:rsidRPr="005256A4" w:rsidRDefault="00DB286F" w:rsidP="00095F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2268" w:type="dxa"/>
          </w:tcPr>
          <w:p w14:paraId="3673090F" w14:textId="3871206A" w:rsidR="00095FB3" w:rsidRPr="001F7420" w:rsidRDefault="008E28AB" w:rsidP="00095FB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F7420">
              <w:rPr>
                <w:rFonts w:ascii="Times New Roman" w:hAnsi="Times New Roman"/>
                <w:color w:val="000000"/>
              </w:rPr>
              <w:t>Юшкова Тамара Александровна</w:t>
            </w:r>
          </w:p>
        </w:tc>
        <w:tc>
          <w:tcPr>
            <w:tcW w:w="2976" w:type="dxa"/>
          </w:tcPr>
          <w:p w14:paraId="762F5A17" w14:textId="1F0235E3" w:rsidR="00095FB3" w:rsidRPr="005256A4" w:rsidRDefault="008E28AB" w:rsidP="008E28AB">
            <w:pPr>
              <w:spacing w:after="0" w:line="240" w:lineRule="auto"/>
              <w:rPr>
                <w:rFonts w:ascii="Times New Roman" w:hAnsi="Times New Roman"/>
                <w:spacing w:val="2"/>
                <w:lang w:eastAsia="ru-RU"/>
              </w:rPr>
            </w:pPr>
            <w:proofErr w:type="spellStart"/>
            <w:r>
              <w:rPr>
                <w:rFonts w:ascii="Times New Roman" w:hAnsi="Times New Roman"/>
                <w:spacing w:val="2"/>
                <w:lang w:eastAsia="ru-RU"/>
              </w:rPr>
              <w:t>Глазовский</w:t>
            </w:r>
            <w:proofErr w:type="spellEnd"/>
            <w:r>
              <w:rPr>
                <w:rFonts w:ascii="Times New Roman" w:hAnsi="Times New Roman"/>
                <w:spacing w:val="2"/>
                <w:lang w:eastAsia="ru-RU"/>
              </w:rPr>
              <w:t xml:space="preserve"> государственный педагогический институт им. В.Г. Короленко, учитель математики и физики</w:t>
            </w:r>
          </w:p>
        </w:tc>
        <w:tc>
          <w:tcPr>
            <w:tcW w:w="4962" w:type="dxa"/>
          </w:tcPr>
          <w:p w14:paraId="21AA1027" w14:textId="1565F423" w:rsidR="00095FB3" w:rsidRDefault="00AD3671" w:rsidP="00095FB3">
            <w:pPr>
              <w:spacing w:after="0" w:line="240" w:lineRule="auto"/>
              <w:rPr>
                <w:rFonts w:ascii="Times New Roman" w:hAnsi="Times New Roman"/>
                <w:spacing w:val="2"/>
                <w:lang w:eastAsia="ru-RU"/>
              </w:rPr>
            </w:pPr>
            <w:r>
              <w:rPr>
                <w:rFonts w:ascii="Times New Roman" w:hAnsi="Times New Roman"/>
                <w:spacing w:val="2"/>
                <w:lang w:eastAsia="ru-RU"/>
              </w:rPr>
              <w:t>«Особенности подготовки к сдаче ЕГЭ по математике в условиях реализации ФГОС СОО», октябрь 2023г., 72 часа;</w:t>
            </w:r>
          </w:p>
          <w:p w14:paraId="143A66D0" w14:textId="77777777" w:rsidR="00AD3671" w:rsidRDefault="00AD3671" w:rsidP="00095FB3">
            <w:pPr>
              <w:spacing w:after="0" w:line="240" w:lineRule="auto"/>
              <w:rPr>
                <w:rFonts w:ascii="Times New Roman" w:hAnsi="Times New Roman"/>
                <w:spacing w:val="2"/>
                <w:lang w:eastAsia="ru-RU"/>
              </w:rPr>
            </w:pPr>
          </w:p>
          <w:p w14:paraId="11A015CD" w14:textId="25DD48FC" w:rsidR="00AD3671" w:rsidRPr="005256A4" w:rsidRDefault="00AD3671" w:rsidP="00AD3671">
            <w:pPr>
              <w:spacing w:after="0" w:line="240" w:lineRule="auto"/>
              <w:rPr>
                <w:rFonts w:ascii="Times New Roman" w:hAnsi="Times New Roman"/>
                <w:spacing w:val="2"/>
                <w:lang w:eastAsia="ru-RU"/>
              </w:rPr>
            </w:pPr>
            <w:r>
              <w:rPr>
                <w:rFonts w:ascii="Times New Roman" w:hAnsi="Times New Roman"/>
                <w:spacing w:val="2"/>
                <w:lang w:eastAsia="ru-RU"/>
              </w:rPr>
              <w:t>«Особенности введения и реализации ФГОС СОО», октябрь 2023г., 72 часа</w:t>
            </w:r>
          </w:p>
        </w:tc>
        <w:tc>
          <w:tcPr>
            <w:tcW w:w="1417" w:type="dxa"/>
            <w:vAlign w:val="center"/>
          </w:tcPr>
          <w:p w14:paraId="45710D40" w14:textId="730D6B92" w:rsidR="00095FB3" w:rsidRPr="005256A4" w:rsidRDefault="00B0665E" w:rsidP="00095FB3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lang w:eastAsia="ru-RU"/>
              </w:rPr>
            </w:pPr>
            <w:r>
              <w:rPr>
                <w:rFonts w:ascii="Times New Roman" w:hAnsi="Times New Roman"/>
                <w:spacing w:val="2"/>
                <w:lang w:eastAsia="ru-RU"/>
              </w:rPr>
              <w:t>СЗД</w:t>
            </w:r>
          </w:p>
        </w:tc>
        <w:tc>
          <w:tcPr>
            <w:tcW w:w="1418" w:type="dxa"/>
            <w:vAlign w:val="center"/>
          </w:tcPr>
          <w:p w14:paraId="1D16176F" w14:textId="451E5AD6" w:rsidR="00095FB3" w:rsidRPr="005256A4" w:rsidRDefault="00AD3671" w:rsidP="00095F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1729" w:type="dxa"/>
            <w:vAlign w:val="center"/>
          </w:tcPr>
          <w:p w14:paraId="738DC63A" w14:textId="6F169BA2" w:rsidR="00095FB3" w:rsidRPr="005256A4" w:rsidRDefault="00FF3E32" w:rsidP="00095F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Штатный работник</w:t>
            </w:r>
          </w:p>
        </w:tc>
      </w:tr>
      <w:tr w:rsidR="00D25EC5" w:rsidRPr="005256A4" w14:paraId="76B62376" w14:textId="77777777" w:rsidTr="00D25EC5">
        <w:tc>
          <w:tcPr>
            <w:tcW w:w="534" w:type="dxa"/>
            <w:vAlign w:val="center"/>
          </w:tcPr>
          <w:p w14:paraId="2B0EFFF2" w14:textId="7CA5AAF9" w:rsidR="00D25EC5" w:rsidRPr="005256A4" w:rsidRDefault="00DB286F" w:rsidP="00D25E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2268" w:type="dxa"/>
            <w:shd w:val="clear" w:color="auto" w:fill="auto"/>
          </w:tcPr>
          <w:p w14:paraId="797DA660" w14:textId="6F92F180" w:rsidR="00D25EC5" w:rsidRPr="001F7420" w:rsidRDefault="00D25EC5" w:rsidP="00D25EC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F7420">
              <w:rPr>
                <w:rFonts w:ascii="Times New Roman" w:hAnsi="Times New Roman"/>
                <w:color w:val="000000"/>
              </w:rPr>
              <w:t>Ткаченко Людмила Алексеевна</w:t>
            </w:r>
          </w:p>
        </w:tc>
        <w:tc>
          <w:tcPr>
            <w:tcW w:w="2976" w:type="dxa"/>
          </w:tcPr>
          <w:p w14:paraId="6464AB4E" w14:textId="663C3388" w:rsidR="00D25EC5" w:rsidRPr="005256A4" w:rsidRDefault="00D25EC5" w:rsidP="00D25EC5">
            <w:pPr>
              <w:rPr>
                <w:rFonts w:ascii="Times New Roman" w:hAnsi="Times New Roman"/>
                <w:color w:val="000000"/>
              </w:rPr>
            </w:pPr>
            <w:r w:rsidRPr="00F629E7">
              <w:rPr>
                <w:rFonts w:ascii="Times New Roman" w:hAnsi="Times New Roman"/>
              </w:rPr>
              <w:t>Высшее, СГУ им. Фрунзе специальность: русский язык и литература, квалификация – Филолог. Преподаватель русского языка и литературы.</w:t>
            </w:r>
          </w:p>
        </w:tc>
        <w:tc>
          <w:tcPr>
            <w:tcW w:w="4962" w:type="dxa"/>
          </w:tcPr>
          <w:p w14:paraId="050CC80D" w14:textId="1CE2E277" w:rsidR="00D25EC5" w:rsidRPr="005256A4" w:rsidRDefault="00D25EC5" w:rsidP="00D25EC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spacing w:val="2"/>
              </w:rPr>
              <w:t>ДПО РК КРИППО «Подготовка экспертов (председателей и членов) предметных комиссий по проверке выполнения заданий с развернутым ответом экзаменационных работ ЕГЭ (литература)», 36ч., 2023г.</w:t>
            </w:r>
          </w:p>
        </w:tc>
        <w:tc>
          <w:tcPr>
            <w:tcW w:w="1417" w:type="dxa"/>
            <w:vAlign w:val="center"/>
          </w:tcPr>
          <w:p w14:paraId="3A3EB062" w14:textId="6E68C065" w:rsidR="00D25EC5" w:rsidRDefault="00D25EC5" w:rsidP="00D25EC5">
            <w:pPr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Высшая</w:t>
            </w:r>
          </w:p>
          <w:p w14:paraId="56633FBC" w14:textId="15075FB0" w:rsidR="00D25EC5" w:rsidRPr="005256A4" w:rsidRDefault="00D25EC5" w:rsidP="00D25E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629E7">
              <w:rPr>
                <w:rFonts w:ascii="Times New Roman" w:hAnsi="Times New Roman"/>
                <w:spacing w:val="2"/>
              </w:rPr>
              <w:t>Звание «Отлич</w:t>
            </w:r>
            <w:r>
              <w:rPr>
                <w:rFonts w:ascii="Times New Roman" w:hAnsi="Times New Roman"/>
                <w:spacing w:val="2"/>
              </w:rPr>
              <w:t>ник народного образования УССР»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8910529" w14:textId="06EDEBBF" w:rsidR="00D25EC5" w:rsidRPr="005256A4" w:rsidRDefault="00D25EC5" w:rsidP="00D25E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2E7FC505" w14:textId="108308D6" w:rsidR="00D25EC5" w:rsidRPr="005256A4" w:rsidRDefault="00D25EC5" w:rsidP="00D25E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Штатный работник</w:t>
            </w:r>
          </w:p>
        </w:tc>
      </w:tr>
      <w:tr w:rsidR="00D25EC5" w:rsidRPr="005256A4" w14:paraId="5EAD0696" w14:textId="77777777" w:rsidTr="00D25EC5">
        <w:tc>
          <w:tcPr>
            <w:tcW w:w="534" w:type="dxa"/>
            <w:vAlign w:val="center"/>
          </w:tcPr>
          <w:p w14:paraId="16409049" w14:textId="73949529" w:rsidR="00D25EC5" w:rsidRPr="005256A4" w:rsidRDefault="00D25EC5" w:rsidP="00DB28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256A4">
              <w:rPr>
                <w:rFonts w:ascii="Times New Roman" w:hAnsi="Times New Roman"/>
                <w:color w:val="000000"/>
              </w:rPr>
              <w:t>1</w:t>
            </w:r>
            <w:r w:rsidR="00DB286F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2268" w:type="dxa"/>
            <w:shd w:val="clear" w:color="auto" w:fill="auto"/>
          </w:tcPr>
          <w:p w14:paraId="45EBF14C" w14:textId="22CF7350" w:rsidR="00D25EC5" w:rsidRPr="001F7420" w:rsidRDefault="00D25EC5" w:rsidP="00D25EC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F7420">
              <w:rPr>
                <w:rFonts w:ascii="Times New Roman" w:hAnsi="Times New Roman"/>
                <w:color w:val="000000"/>
              </w:rPr>
              <w:t>Поляков Юрий Алексеевич</w:t>
            </w:r>
          </w:p>
        </w:tc>
        <w:tc>
          <w:tcPr>
            <w:tcW w:w="2976" w:type="dxa"/>
          </w:tcPr>
          <w:p w14:paraId="0B87991C" w14:textId="77777777" w:rsidR="00D25EC5" w:rsidRPr="00F629E7" w:rsidRDefault="00D25EC5" w:rsidP="00D25EC5">
            <w:pPr>
              <w:spacing w:after="0"/>
              <w:rPr>
                <w:rFonts w:ascii="Times New Roman" w:hAnsi="Times New Roman"/>
              </w:rPr>
            </w:pPr>
            <w:r w:rsidRPr="00F629E7">
              <w:rPr>
                <w:rFonts w:ascii="Times New Roman" w:hAnsi="Times New Roman"/>
              </w:rPr>
              <w:t>Высшее, СГУ им. Фрунзе Специальность:</w:t>
            </w:r>
          </w:p>
          <w:p w14:paraId="6C0980DD" w14:textId="77777777" w:rsidR="00D25EC5" w:rsidRPr="00F629E7" w:rsidRDefault="00D25EC5" w:rsidP="00D25EC5">
            <w:pPr>
              <w:spacing w:after="0"/>
              <w:rPr>
                <w:rFonts w:ascii="Times New Roman" w:hAnsi="Times New Roman"/>
              </w:rPr>
            </w:pPr>
            <w:r w:rsidRPr="00F629E7">
              <w:rPr>
                <w:rFonts w:ascii="Times New Roman" w:hAnsi="Times New Roman"/>
              </w:rPr>
              <w:t xml:space="preserve">русский язык и литература, квалификация – Филолог. Преподаватель русского языка и литературы. </w:t>
            </w:r>
          </w:p>
          <w:p w14:paraId="0794D3F8" w14:textId="0522FDA5" w:rsidR="00D25EC5" w:rsidRPr="005256A4" w:rsidRDefault="00D25EC5" w:rsidP="00D25EC5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962" w:type="dxa"/>
          </w:tcPr>
          <w:p w14:paraId="10F2ACE5" w14:textId="6C017EF3" w:rsidR="00D25EC5" w:rsidRDefault="00D25EC5" w:rsidP="00D25EC5">
            <w:pPr>
              <w:spacing w:after="0" w:line="240" w:lineRule="auto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«Классный руководитель: эффективные технологии взаимодействия участников образовательного процесса» 36 ч., 2022г.;</w:t>
            </w:r>
          </w:p>
          <w:p w14:paraId="10701117" w14:textId="77777777" w:rsidR="00D25EC5" w:rsidRDefault="00D25EC5" w:rsidP="00D25EC5">
            <w:pPr>
              <w:spacing w:after="0" w:line="240" w:lineRule="auto"/>
              <w:rPr>
                <w:rFonts w:ascii="Times New Roman" w:hAnsi="Times New Roman"/>
                <w:spacing w:val="2"/>
              </w:rPr>
            </w:pPr>
          </w:p>
          <w:p w14:paraId="364C468B" w14:textId="77777777" w:rsidR="00D25EC5" w:rsidRDefault="00D25EC5" w:rsidP="00D25EC5">
            <w:pPr>
              <w:spacing w:after="0" w:line="240" w:lineRule="auto"/>
              <w:rPr>
                <w:rFonts w:ascii="Times New Roman" w:hAnsi="Times New Roman"/>
                <w:spacing w:val="2"/>
              </w:rPr>
            </w:pPr>
          </w:p>
          <w:p w14:paraId="709677BC" w14:textId="273B1C43" w:rsidR="00D25EC5" w:rsidRDefault="00D25EC5" w:rsidP="00D25EC5">
            <w:pPr>
              <w:spacing w:after="0" w:line="240" w:lineRule="auto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«Подготовка экспертов (председателей и членов) предметных комиссий по проверке выполнения заданий с развернутым ответом экзаменационных работ ЕГЭ (русский язык», 36ч., 2023г.;</w:t>
            </w:r>
          </w:p>
          <w:p w14:paraId="21B8010C" w14:textId="77777777" w:rsidR="00D25EC5" w:rsidRDefault="00D25EC5" w:rsidP="00D25EC5">
            <w:pPr>
              <w:spacing w:after="0" w:line="240" w:lineRule="auto"/>
              <w:rPr>
                <w:rFonts w:ascii="Times New Roman" w:hAnsi="Times New Roman"/>
                <w:spacing w:val="2"/>
              </w:rPr>
            </w:pPr>
          </w:p>
          <w:p w14:paraId="73947F06" w14:textId="2F1C338B" w:rsidR="00D25EC5" w:rsidRPr="005256A4" w:rsidRDefault="00D25EC5" w:rsidP="00D25EC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Theme="minorHAnsi" w:hAnsi="Times New Roman"/>
              </w:rPr>
              <w:t>«Особенности организации образовательного процесса в контексте реализации обновленных федеральных государственных образовательных стандартов основного общего образования (русский язык и литература)», 18 ч., 2023г.</w:t>
            </w:r>
          </w:p>
        </w:tc>
        <w:tc>
          <w:tcPr>
            <w:tcW w:w="1417" w:type="dxa"/>
            <w:vAlign w:val="center"/>
          </w:tcPr>
          <w:p w14:paraId="22D9F048" w14:textId="5839A7B9" w:rsidR="00D25EC5" w:rsidRPr="005256A4" w:rsidRDefault="00D25EC5" w:rsidP="00D25EC5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F629E7">
              <w:rPr>
                <w:rFonts w:ascii="Times New Roman" w:hAnsi="Times New Roman"/>
                <w:spacing w:val="2"/>
              </w:rPr>
              <w:t>Высшая</w:t>
            </w:r>
            <w:r w:rsidRPr="00F629E7">
              <w:rPr>
                <w:rFonts w:ascii="Times New Roman" w:hAnsi="Times New Roman"/>
              </w:rPr>
              <w:t>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DE3D19A" w14:textId="03C69AF9" w:rsidR="00D25EC5" w:rsidRPr="005256A4" w:rsidRDefault="00D25EC5" w:rsidP="00D25E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47ECB372" w14:textId="7533EEF6" w:rsidR="00D25EC5" w:rsidRPr="005256A4" w:rsidRDefault="00D25EC5" w:rsidP="00D25E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Штатный работник</w:t>
            </w:r>
          </w:p>
        </w:tc>
      </w:tr>
      <w:tr w:rsidR="001F7420" w:rsidRPr="005256A4" w14:paraId="71DE61B7" w14:textId="77777777" w:rsidTr="00D25EC5">
        <w:tc>
          <w:tcPr>
            <w:tcW w:w="534" w:type="dxa"/>
            <w:vAlign w:val="center"/>
          </w:tcPr>
          <w:p w14:paraId="7FB86148" w14:textId="7B57AAE1" w:rsidR="001F7420" w:rsidRPr="005256A4" w:rsidRDefault="001F7420" w:rsidP="00DB28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2268" w:type="dxa"/>
            <w:shd w:val="clear" w:color="auto" w:fill="auto"/>
          </w:tcPr>
          <w:p w14:paraId="5F791631" w14:textId="10D0F708" w:rsidR="001F7420" w:rsidRPr="001F7420" w:rsidRDefault="001F7420" w:rsidP="00D25EC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F7420">
              <w:rPr>
                <w:rFonts w:ascii="Times New Roman" w:hAnsi="Times New Roman"/>
                <w:color w:val="000000"/>
              </w:rPr>
              <w:t>Федосова Полина Андреевна</w:t>
            </w:r>
          </w:p>
        </w:tc>
        <w:tc>
          <w:tcPr>
            <w:tcW w:w="2976" w:type="dxa"/>
          </w:tcPr>
          <w:p w14:paraId="43554C90" w14:textId="7C22D4E1" w:rsidR="001F7420" w:rsidRPr="00F629E7" w:rsidRDefault="001F7420" w:rsidP="001F7420">
            <w:pPr>
              <w:spacing w:after="0"/>
              <w:rPr>
                <w:rFonts w:ascii="Times New Roman" w:hAnsi="Times New Roman"/>
              </w:rPr>
            </w:pPr>
            <w:r w:rsidRPr="005D7036">
              <w:rPr>
                <w:rFonts w:ascii="Times New Roman" w:hAnsi="Times New Roman"/>
                <w:color w:val="242322"/>
                <w:sz w:val="24"/>
                <w:szCs w:val="24"/>
                <w:shd w:val="clear" w:color="auto" w:fill="FFFFFF"/>
              </w:rPr>
              <w:t xml:space="preserve">Высшее, Таврический национальный </w:t>
            </w:r>
            <w:r w:rsidRPr="005D7036">
              <w:rPr>
                <w:rFonts w:ascii="Times New Roman" w:hAnsi="Times New Roman"/>
                <w:color w:val="242322"/>
                <w:sz w:val="24"/>
                <w:szCs w:val="24"/>
                <w:shd w:val="clear" w:color="auto" w:fill="FFFFFF"/>
              </w:rPr>
              <w:lastRenderedPageBreak/>
              <w:t xml:space="preserve">университет им. В.И. Вернадского, </w:t>
            </w:r>
            <w:r>
              <w:rPr>
                <w:rFonts w:ascii="Times New Roman" w:hAnsi="Times New Roman"/>
                <w:color w:val="242322"/>
                <w:sz w:val="24"/>
                <w:szCs w:val="24"/>
                <w:shd w:val="clear" w:color="auto" w:fill="FFFFFF"/>
              </w:rPr>
              <w:t>Химия</w:t>
            </w:r>
            <w:r w:rsidRPr="005D7036">
              <w:rPr>
                <w:rFonts w:ascii="Times New Roman" w:hAnsi="Times New Roman"/>
                <w:color w:val="242322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4962" w:type="dxa"/>
          </w:tcPr>
          <w:p w14:paraId="3A670655" w14:textId="5F4DBD5D" w:rsidR="001F7420" w:rsidRDefault="001F7420" w:rsidP="00D25EC5">
            <w:pPr>
              <w:spacing w:after="0" w:line="240" w:lineRule="auto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lastRenderedPageBreak/>
              <w:t>нет</w:t>
            </w:r>
          </w:p>
        </w:tc>
        <w:tc>
          <w:tcPr>
            <w:tcW w:w="1417" w:type="dxa"/>
            <w:vAlign w:val="center"/>
          </w:tcPr>
          <w:p w14:paraId="1D6AB270" w14:textId="489151DE" w:rsidR="001F7420" w:rsidRPr="00F629E7" w:rsidRDefault="001F7420" w:rsidP="00D25EC5">
            <w:pPr>
              <w:spacing w:after="0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Молодой специалист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14C3813" w14:textId="09FE9515" w:rsidR="001F7420" w:rsidRDefault="001F7420" w:rsidP="00D25E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040FEC06" w14:textId="269A1C08" w:rsidR="001F7420" w:rsidRDefault="001F7420" w:rsidP="00D25E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Штатный работник</w:t>
            </w:r>
          </w:p>
        </w:tc>
      </w:tr>
    </w:tbl>
    <w:p w14:paraId="447B4D1E" w14:textId="77777777" w:rsidR="00A20752" w:rsidRPr="00F32E0A" w:rsidRDefault="00A20752" w:rsidP="00A2075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/>
        </w:rPr>
      </w:pPr>
    </w:p>
    <w:p w14:paraId="494A5D6D" w14:textId="77777777" w:rsidR="00A20752" w:rsidRPr="00F32E0A" w:rsidRDefault="00A20752" w:rsidP="00A20752">
      <w:pPr>
        <w:tabs>
          <w:tab w:val="left" w:pos="2127"/>
        </w:tabs>
        <w:jc w:val="center"/>
        <w:rPr>
          <w:rFonts w:ascii="Times New Roman" w:eastAsia="Arial" w:hAnsi="Times New Roman"/>
          <w:lang w:eastAsia="ru-RU"/>
        </w:rPr>
        <w:sectPr w:rsidR="00A20752" w:rsidRPr="00F32E0A" w:rsidSect="00F45ADE">
          <w:pgSz w:w="16838" w:h="11906" w:orient="landscape"/>
          <w:pgMar w:top="1134" w:right="1134" w:bottom="1134" w:left="1134" w:header="708" w:footer="708" w:gutter="0"/>
          <w:cols w:space="708"/>
          <w:docGrid w:linePitch="360"/>
        </w:sectPr>
      </w:pPr>
    </w:p>
    <w:p w14:paraId="44EEFD28" w14:textId="1FB00121" w:rsidR="00A20752" w:rsidRPr="00D70C85" w:rsidRDefault="00A20752" w:rsidP="00D70C85">
      <w:pPr>
        <w:tabs>
          <w:tab w:val="left" w:pos="2127"/>
        </w:tabs>
        <w:spacing w:after="0" w:line="240" w:lineRule="auto"/>
        <w:contextualSpacing/>
        <w:jc w:val="right"/>
        <w:rPr>
          <w:rFonts w:ascii="Times New Roman" w:eastAsia="Arial" w:hAnsi="Times New Roman"/>
          <w:b/>
          <w:lang w:eastAsia="ru-RU"/>
        </w:rPr>
      </w:pPr>
      <w:r w:rsidRPr="00D70C85">
        <w:rPr>
          <w:rFonts w:ascii="Times New Roman" w:eastAsia="Arial" w:hAnsi="Times New Roman"/>
          <w:b/>
          <w:lang w:eastAsia="ru-RU"/>
        </w:rPr>
        <w:lastRenderedPageBreak/>
        <w:t>Приложение</w:t>
      </w:r>
      <w:r w:rsidR="008F28D5">
        <w:rPr>
          <w:rFonts w:ascii="Times New Roman" w:eastAsia="Arial" w:hAnsi="Times New Roman"/>
          <w:b/>
          <w:lang w:eastAsia="ru-RU"/>
        </w:rPr>
        <w:t xml:space="preserve"> 6</w:t>
      </w:r>
      <w:r w:rsidRPr="00D70C85">
        <w:rPr>
          <w:rFonts w:ascii="Times New Roman" w:eastAsia="Arial" w:hAnsi="Times New Roman"/>
          <w:b/>
          <w:lang w:eastAsia="ru-RU"/>
        </w:rPr>
        <w:t xml:space="preserve"> к ООП СОО</w:t>
      </w:r>
    </w:p>
    <w:p w14:paraId="7A44CF1F" w14:textId="77777777" w:rsidR="001E22FD" w:rsidRPr="00D70C85" w:rsidRDefault="001E22FD" w:rsidP="00D70C85">
      <w:pPr>
        <w:tabs>
          <w:tab w:val="left" w:pos="2127"/>
        </w:tabs>
        <w:spacing w:after="0" w:line="240" w:lineRule="auto"/>
        <w:contextualSpacing/>
        <w:jc w:val="right"/>
        <w:rPr>
          <w:rFonts w:ascii="Times New Roman" w:eastAsia="Arial" w:hAnsi="Times New Roman"/>
          <w:bCs/>
          <w:lang w:eastAsia="ru-RU"/>
        </w:rPr>
      </w:pPr>
      <w:r w:rsidRPr="00D70C85">
        <w:rPr>
          <w:rFonts w:ascii="Times New Roman" w:eastAsia="Arial" w:hAnsi="Times New Roman"/>
          <w:bCs/>
          <w:lang w:eastAsia="ru-RU"/>
        </w:rPr>
        <w:t xml:space="preserve">Утверждено приказом МБОУ «СОШ №30 им. А.А. </w:t>
      </w:r>
      <w:proofErr w:type="spellStart"/>
      <w:r w:rsidRPr="00D70C85">
        <w:rPr>
          <w:rFonts w:ascii="Times New Roman" w:eastAsia="Arial" w:hAnsi="Times New Roman"/>
          <w:bCs/>
          <w:lang w:eastAsia="ru-RU"/>
        </w:rPr>
        <w:t>Аматуни</w:t>
      </w:r>
      <w:proofErr w:type="spellEnd"/>
      <w:r w:rsidRPr="00D70C85">
        <w:rPr>
          <w:rFonts w:ascii="Times New Roman" w:eastAsia="Arial" w:hAnsi="Times New Roman"/>
          <w:bCs/>
          <w:lang w:eastAsia="ru-RU"/>
        </w:rPr>
        <w:t>» г. Симферополя</w:t>
      </w:r>
    </w:p>
    <w:p w14:paraId="141568FE" w14:textId="4D37EC7D" w:rsidR="00BF7183" w:rsidRPr="005256A4" w:rsidRDefault="001E22FD" w:rsidP="00BF7183">
      <w:pPr>
        <w:tabs>
          <w:tab w:val="left" w:pos="2127"/>
        </w:tabs>
        <w:spacing w:after="0"/>
        <w:contextualSpacing/>
        <w:jc w:val="right"/>
        <w:rPr>
          <w:rFonts w:ascii="Times New Roman" w:eastAsia="Arial" w:hAnsi="Times New Roman"/>
          <w:bCs/>
          <w:lang w:eastAsia="ru-RU"/>
        </w:rPr>
      </w:pPr>
      <w:r w:rsidRPr="00D70C85">
        <w:rPr>
          <w:rFonts w:ascii="Times New Roman" w:eastAsia="Arial" w:hAnsi="Times New Roman"/>
          <w:bCs/>
          <w:lang w:eastAsia="ru-RU"/>
        </w:rPr>
        <w:t xml:space="preserve"> </w:t>
      </w:r>
      <w:r w:rsidR="00BF7183">
        <w:rPr>
          <w:rFonts w:ascii="Times New Roman" w:eastAsia="Arial" w:hAnsi="Times New Roman"/>
          <w:bCs/>
          <w:lang w:eastAsia="ru-RU"/>
        </w:rPr>
        <w:t>от «</w:t>
      </w:r>
      <w:r w:rsidR="00B06E76">
        <w:rPr>
          <w:rFonts w:ascii="Times New Roman" w:eastAsia="Arial" w:hAnsi="Times New Roman"/>
          <w:bCs/>
          <w:lang w:eastAsia="ru-RU"/>
        </w:rPr>
        <w:t>19</w:t>
      </w:r>
      <w:r w:rsidR="00BF7183" w:rsidRPr="005256A4">
        <w:rPr>
          <w:rFonts w:ascii="Times New Roman" w:eastAsia="Arial" w:hAnsi="Times New Roman"/>
          <w:bCs/>
          <w:lang w:eastAsia="ru-RU"/>
        </w:rPr>
        <w:t xml:space="preserve">» </w:t>
      </w:r>
      <w:r w:rsidR="00BF7183">
        <w:rPr>
          <w:rFonts w:ascii="Times New Roman" w:eastAsia="Arial" w:hAnsi="Times New Roman"/>
          <w:bCs/>
          <w:lang w:eastAsia="ru-RU"/>
        </w:rPr>
        <w:t>августа</w:t>
      </w:r>
      <w:r w:rsidR="00BF7183" w:rsidRPr="005256A4">
        <w:rPr>
          <w:rFonts w:ascii="Times New Roman" w:eastAsia="Arial" w:hAnsi="Times New Roman"/>
          <w:bCs/>
          <w:lang w:eastAsia="ru-RU"/>
        </w:rPr>
        <w:t xml:space="preserve"> 202</w:t>
      </w:r>
      <w:r w:rsidR="00B06E76">
        <w:rPr>
          <w:rFonts w:ascii="Times New Roman" w:eastAsia="Arial" w:hAnsi="Times New Roman"/>
          <w:bCs/>
          <w:lang w:eastAsia="ru-RU"/>
        </w:rPr>
        <w:t>4</w:t>
      </w:r>
      <w:r w:rsidR="00D25EC5">
        <w:rPr>
          <w:rFonts w:ascii="Times New Roman" w:eastAsia="Arial" w:hAnsi="Times New Roman"/>
          <w:bCs/>
          <w:lang w:eastAsia="ru-RU"/>
        </w:rPr>
        <w:t>г. № 367</w:t>
      </w:r>
    </w:p>
    <w:p w14:paraId="1E05BA21" w14:textId="77777777" w:rsidR="00067E65" w:rsidRPr="00D70C85" w:rsidRDefault="00067E65" w:rsidP="00D70C85">
      <w:pPr>
        <w:tabs>
          <w:tab w:val="left" w:pos="2127"/>
        </w:tabs>
        <w:spacing w:after="0" w:line="240" w:lineRule="auto"/>
        <w:contextualSpacing/>
        <w:jc w:val="right"/>
        <w:rPr>
          <w:rFonts w:ascii="Times New Roman" w:eastAsia="Arial" w:hAnsi="Times New Roman"/>
          <w:b/>
          <w:lang w:eastAsia="ru-RU"/>
        </w:rPr>
      </w:pPr>
    </w:p>
    <w:p w14:paraId="1F72CA37" w14:textId="77777777" w:rsidR="00A20752" w:rsidRPr="00D70C85" w:rsidRDefault="00A20752" w:rsidP="00D70C85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lang w:eastAsia="ru-RU"/>
        </w:rPr>
      </w:pPr>
      <w:r w:rsidRPr="00D70C85">
        <w:rPr>
          <w:rFonts w:ascii="Times New Roman" w:eastAsia="Times New Roman" w:hAnsi="Times New Roman"/>
          <w:b/>
          <w:lang w:eastAsia="ru-RU"/>
        </w:rPr>
        <w:t>План повышения квалификации педагогическими работниками</w:t>
      </w:r>
    </w:p>
    <w:p w14:paraId="11C45BED" w14:textId="77777777" w:rsidR="00A20752" w:rsidRPr="00D70C85" w:rsidRDefault="00A20752" w:rsidP="00D70C85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lang w:eastAsia="ru-RU"/>
        </w:rPr>
      </w:pPr>
      <w:r w:rsidRPr="00D70C85">
        <w:rPr>
          <w:rFonts w:ascii="Times New Roman" w:hAnsi="Times New Roman"/>
          <w:b/>
          <w:bCs/>
        </w:rPr>
        <w:t xml:space="preserve">МБОУ «СОШ №30 им. А.А. </w:t>
      </w:r>
      <w:proofErr w:type="spellStart"/>
      <w:r w:rsidRPr="00D70C85">
        <w:rPr>
          <w:rFonts w:ascii="Times New Roman" w:hAnsi="Times New Roman"/>
          <w:b/>
          <w:bCs/>
        </w:rPr>
        <w:t>Аматуни</w:t>
      </w:r>
      <w:proofErr w:type="spellEnd"/>
      <w:r w:rsidRPr="00D70C85">
        <w:rPr>
          <w:rFonts w:ascii="Times New Roman" w:hAnsi="Times New Roman"/>
          <w:b/>
          <w:bCs/>
        </w:rPr>
        <w:t>» г. Симферополя</w:t>
      </w:r>
      <w:r w:rsidRPr="00D70C85">
        <w:rPr>
          <w:rFonts w:ascii="Times New Roman" w:eastAsia="Times New Roman" w:hAnsi="Times New Roman"/>
          <w:b/>
          <w:lang w:eastAsia="ru-RU"/>
        </w:rPr>
        <w:t xml:space="preserve"> (курсовая подготовка)</w:t>
      </w:r>
    </w:p>
    <w:p w14:paraId="35075290" w14:textId="77777777" w:rsidR="00A20752" w:rsidRPr="00D70C85" w:rsidRDefault="00A20752" w:rsidP="00D70C85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lang w:eastAsia="ru-RU"/>
        </w:rPr>
      </w:pPr>
      <w:r w:rsidRPr="00D70C85">
        <w:rPr>
          <w:rFonts w:ascii="Times New Roman" w:eastAsia="Times New Roman" w:hAnsi="Times New Roman"/>
          <w:b/>
          <w:lang w:eastAsia="ru-RU"/>
        </w:rPr>
        <w:t>(среднее общее образование)</w:t>
      </w:r>
    </w:p>
    <w:tbl>
      <w:tblPr>
        <w:tblW w:w="11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2076"/>
        <w:gridCol w:w="2812"/>
        <w:gridCol w:w="1701"/>
        <w:gridCol w:w="874"/>
        <w:gridCol w:w="992"/>
        <w:gridCol w:w="992"/>
        <w:gridCol w:w="851"/>
      </w:tblGrid>
      <w:tr w:rsidR="002335A9" w:rsidRPr="00740D03" w14:paraId="373D3F88" w14:textId="3D1C593A" w:rsidTr="00DB286F">
        <w:trPr>
          <w:trHeight w:val="253"/>
          <w:tblHeader/>
          <w:jc w:val="center"/>
        </w:trPr>
        <w:tc>
          <w:tcPr>
            <w:tcW w:w="744" w:type="dxa"/>
            <w:vMerge w:val="restart"/>
            <w:shd w:val="clear" w:color="auto" w:fill="auto"/>
            <w:vAlign w:val="center"/>
            <w:hideMark/>
          </w:tcPr>
          <w:p w14:paraId="74F73261" w14:textId="77777777" w:rsidR="002335A9" w:rsidRPr="008F28D5" w:rsidRDefault="002335A9" w:rsidP="00F45A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8F28D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2076" w:type="dxa"/>
            <w:vMerge w:val="restart"/>
            <w:shd w:val="clear" w:color="auto" w:fill="auto"/>
            <w:vAlign w:val="center"/>
            <w:hideMark/>
          </w:tcPr>
          <w:p w14:paraId="4A54ABCC" w14:textId="77777777" w:rsidR="002335A9" w:rsidRPr="008F28D5" w:rsidRDefault="002335A9" w:rsidP="00F45A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8F28D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ФИО педагога</w:t>
            </w:r>
          </w:p>
        </w:tc>
        <w:tc>
          <w:tcPr>
            <w:tcW w:w="2812" w:type="dxa"/>
            <w:vMerge w:val="restart"/>
            <w:shd w:val="clear" w:color="auto" w:fill="auto"/>
            <w:vAlign w:val="center"/>
            <w:hideMark/>
          </w:tcPr>
          <w:p w14:paraId="2D4F94FE" w14:textId="77777777" w:rsidR="002335A9" w:rsidRPr="008F28D5" w:rsidRDefault="002335A9" w:rsidP="00F45A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8F28D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46067A04" w14:textId="77777777" w:rsidR="002335A9" w:rsidRPr="008F28D5" w:rsidRDefault="002335A9" w:rsidP="00F45A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8F28D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Год прохождения последних курсов</w:t>
            </w:r>
          </w:p>
        </w:tc>
        <w:tc>
          <w:tcPr>
            <w:tcW w:w="3709" w:type="dxa"/>
            <w:gridSpan w:val="4"/>
            <w:shd w:val="clear" w:color="auto" w:fill="auto"/>
            <w:hideMark/>
          </w:tcPr>
          <w:p w14:paraId="0397D8A5" w14:textId="068A8271" w:rsidR="002335A9" w:rsidRPr="008F28D5" w:rsidRDefault="002335A9" w:rsidP="00F45A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8F28D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Планируемые сроки курсовой подготовки (по годам)</w:t>
            </w:r>
          </w:p>
        </w:tc>
      </w:tr>
      <w:tr w:rsidR="00DB286F" w:rsidRPr="00740D03" w14:paraId="5B6D732C" w14:textId="735EEBDC" w:rsidTr="00DB286F">
        <w:trPr>
          <w:trHeight w:val="686"/>
          <w:tblHeader/>
          <w:jc w:val="center"/>
        </w:trPr>
        <w:tc>
          <w:tcPr>
            <w:tcW w:w="744" w:type="dxa"/>
            <w:vMerge/>
            <w:shd w:val="clear" w:color="auto" w:fill="auto"/>
            <w:vAlign w:val="center"/>
            <w:hideMark/>
          </w:tcPr>
          <w:p w14:paraId="43BB116F" w14:textId="77777777" w:rsidR="00DB286F" w:rsidRPr="008F28D5" w:rsidRDefault="00DB286F" w:rsidP="00DB286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76" w:type="dxa"/>
            <w:vMerge/>
            <w:shd w:val="clear" w:color="auto" w:fill="auto"/>
            <w:vAlign w:val="center"/>
            <w:hideMark/>
          </w:tcPr>
          <w:p w14:paraId="7A98AA22" w14:textId="77777777" w:rsidR="00DB286F" w:rsidRPr="008F28D5" w:rsidRDefault="00DB286F" w:rsidP="00DB286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812" w:type="dxa"/>
            <w:vMerge/>
            <w:shd w:val="clear" w:color="auto" w:fill="auto"/>
            <w:vAlign w:val="center"/>
            <w:hideMark/>
          </w:tcPr>
          <w:p w14:paraId="4DC3E03F" w14:textId="77777777" w:rsidR="00DB286F" w:rsidRPr="008F28D5" w:rsidRDefault="00DB286F" w:rsidP="00DB286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0FD24BEE" w14:textId="77777777" w:rsidR="00DB286F" w:rsidRPr="008F28D5" w:rsidRDefault="00DB286F" w:rsidP="00DB28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center"/>
          </w:tcPr>
          <w:p w14:paraId="4DFADE9D" w14:textId="033663D7" w:rsidR="00DB286F" w:rsidRPr="008F28D5" w:rsidRDefault="00DB286F" w:rsidP="00DB28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3B1A82" w14:textId="3E833C80" w:rsidR="00DB286F" w:rsidRPr="008F28D5" w:rsidRDefault="00DB286F" w:rsidP="00DB28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F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74AF29" w14:textId="6686DC30" w:rsidR="00DB286F" w:rsidRPr="008F28D5" w:rsidRDefault="00DB286F" w:rsidP="00DB28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F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B8B406C" w14:textId="064A30D2" w:rsidR="00DB286F" w:rsidRPr="002335A9" w:rsidRDefault="00DB286F" w:rsidP="00DB28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335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2027</w:t>
            </w:r>
          </w:p>
        </w:tc>
      </w:tr>
      <w:tr w:rsidR="00DB286F" w:rsidRPr="00740D03" w14:paraId="5ACDAEAF" w14:textId="48333F7B" w:rsidTr="00DB286F">
        <w:trPr>
          <w:trHeight w:val="253"/>
          <w:jc w:val="center"/>
        </w:trPr>
        <w:tc>
          <w:tcPr>
            <w:tcW w:w="744" w:type="dxa"/>
            <w:shd w:val="clear" w:color="auto" w:fill="auto"/>
            <w:vAlign w:val="center"/>
          </w:tcPr>
          <w:p w14:paraId="10E85620" w14:textId="77777777" w:rsidR="00DB286F" w:rsidRPr="008F28D5" w:rsidRDefault="00DB286F" w:rsidP="00DB286F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76" w:type="dxa"/>
            <w:shd w:val="clear" w:color="auto" w:fill="auto"/>
            <w:vAlign w:val="center"/>
          </w:tcPr>
          <w:p w14:paraId="3C3CC139" w14:textId="2AD5E620" w:rsidR="00DB286F" w:rsidRPr="001F7420" w:rsidRDefault="00DB286F" w:rsidP="00DB286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F742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Медина И.В.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01CD7902" w14:textId="6AEA1BC9" w:rsidR="00DB286F" w:rsidRPr="008F28D5" w:rsidRDefault="00DB286F" w:rsidP="00DB28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F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директор, учитель биологии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0EC7843" w14:textId="25A67495" w:rsidR="00DB286F" w:rsidRPr="008F28D5" w:rsidRDefault="00DB286F" w:rsidP="00DB28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6F8CF639" w14:textId="45FA405F" w:rsidR="00DB286F" w:rsidRPr="008F28D5" w:rsidRDefault="00DB286F" w:rsidP="00DB28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0DCEE4B7" w14:textId="71646A6B" w:rsidR="00DB286F" w:rsidRPr="008F28D5" w:rsidRDefault="00DB286F" w:rsidP="00DB28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55290BA2" w14:textId="6FF7C2C5" w:rsidR="00DB286F" w:rsidRPr="008F28D5" w:rsidRDefault="00DB286F" w:rsidP="00DB28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14:paraId="71174020" w14:textId="2C846364" w:rsidR="00DB286F" w:rsidRPr="008F28D5" w:rsidRDefault="00DB286F" w:rsidP="00DB28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  <w:r w:rsidRPr="008F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●</w:t>
            </w:r>
          </w:p>
        </w:tc>
      </w:tr>
      <w:tr w:rsidR="00DB286F" w:rsidRPr="00740D03" w14:paraId="503A70C6" w14:textId="240401CA" w:rsidTr="00DB286F">
        <w:trPr>
          <w:trHeight w:val="253"/>
          <w:jc w:val="center"/>
        </w:trPr>
        <w:tc>
          <w:tcPr>
            <w:tcW w:w="744" w:type="dxa"/>
            <w:shd w:val="clear" w:color="auto" w:fill="auto"/>
            <w:vAlign w:val="center"/>
          </w:tcPr>
          <w:p w14:paraId="1FB36776" w14:textId="77777777" w:rsidR="00DB286F" w:rsidRPr="008F28D5" w:rsidRDefault="00DB286F" w:rsidP="00DB286F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76" w:type="dxa"/>
            <w:shd w:val="clear" w:color="auto" w:fill="auto"/>
            <w:vAlign w:val="center"/>
          </w:tcPr>
          <w:p w14:paraId="4094E552" w14:textId="0BBB2EB1" w:rsidR="00DB286F" w:rsidRPr="001F7420" w:rsidRDefault="00DB286F" w:rsidP="00DB286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1F742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Можаев</w:t>
            </w:r>
            <w:proofErr w:type="spellEnd"/>
            <w:r w:rsidRPr="001F742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А.В.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2B2E5142" w14:textId="779F5D17" w:rsidR="00DB286F" w:rsidRPr="008F28D5" w:rsidRDefault="00DB286F" w:rsidP="00DB28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F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учитель ОБЖ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86E3F34" w14:textId="6E608388" w:rsidR="00DB286F" w:rsidRPr="008F28D5" w:rsidRDefault="00DB286F" w:rsidP="00DB28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578E5189" w14:textId="07A2E6C8" w:rsidR="00DB286F" w:rsidRPr="008F28D5" w:rsidRDefault="00DB286F" w:rsidP="00DB28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09DAC745" w14:textId="2FCB9FF8" w:rsidR="00DB286F" w:rsidRPr="008F28D5" w:rsidRDefault="00DB286F" w:rsidP="00DB28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291B5505" w14:textId="0EF80145" w:rsidR="00DB286F" w:rsidRPr="008F28D5" w:rsidRDefault="00DB286F" w:rsidP="00DB28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14:paraId="48C56718" w14:textId="75B4DB24" w:rsidR="00DB286F" w:rsidRPr="008F28D5" w:rsidRDefault="00DB286F" w:rsidP="00DB28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green"/>
                <w:lang w:eastAsia="ru-RU"/>
              </w:rPr>
            </w:pPr>
            <w:r w:rsidRPr="008F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●</w:t>
            </w:r>
          </w:p>
        </w:tc>
      </w:tr>
      <w:tr w:rsidR="00DB286F" w:rsidRPr="00740D03" w14:paraId="5A82B8B1" w14:textId="5810CCD9" w:rsidTr="00DB286F">
        <w:trPr>
          <w:trHeight w:val="253"/>
          <w:jc w:val="center"/>
        </w:trPr>
        <w:tc>
          <w:tcPr>
            <w:tcW w:w="744" w:type="dxa"/>
            <w:shd w:val="clear" w:color="auto" w:fill="auto"/>
            <w:vAlign w:val="center"/>
          </w:tcPr>
          <w:p w14:paraId="6D054DE5" w14:textId="77777777" w:rsidR="00DB286F" w:rsidRPr="008F28D5" w:rsidRDefault="00DB286F" w:rsidP="00DB286F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76" w:type="dxa"/>
            <w:shd w:val="clear" w:color="auto" w:fill="auto"/>
            <w:vAlign w:val="center"/>
          </w:tcPr>
          <w:p w14:paraId="7F8A2E97" w14:textId="15B1DACF" w:rsidR="00DB286F" w:rsidRPr="001F7420" w:rsidRDefault="00DB286F" w:rsidP="00DB286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F742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Степанова М.О.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732A6657" w14:textId="6323E79A" w:rsidR="00DB286F" w:rsidRPr="008F28D5" w:rsidRDefault="00DB286F" w:rsidP="00DB28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F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учитель истории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A93C4B" w14:textId="7E3A44F1" w:rsidR="00DB286F" w:rsidRPr="008F28D5" w:rsidRDefault="00DB286F" w:rsidP="00DB28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3A0AC450" w14:textId="5B55E6BA" w:rsidR="00DB286F" w:rsidRPr="008F28D5" w:rsidRDefault="00DB286F" w:rsidP="00DB28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4A1A0A60" w14:textId="03E6C961" w:rsidR="00DB286F" w:rsidRPr="008F28D5" w:rsidRDefault="00DB286F" w:rsidP="00DB28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640CF27E" w14:textId="52B53CD2" w:rsidR="00DB286F" w:rsidRPr="008F28D5" w:rsidRDefault="00DB286F" w:rsidP="00DB28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14:paraId="178F8577" w14:textId="47C84EC0" w:rsidR="00DB286F" w:rsidRPr="008F28D5" w:rsidRDefault="00DB286F" w:rsidP="00DB28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  <w:r w:rsidRPr="008F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●</w:t>
            </w:r>
          </w:p>
        </w:tc>
      </w:tr>
      <w:tr w:rsidR="00DB286F" w:rsidRPr="00740D03" w14:paraId="4267FDB7" w14:textId="77FFD788" w:rsidTr="00DB286F">
        <w:trPr>
          <w:trHeight w:val="253"/>
          <w:jc w:val="center"/>
        </w:trPr>
        <w:tc>
          <w:tcPr>
            <w:tcW w:w="744" w:type="dxa"/>
            <w:shd w:val="clear" w:color="auto" w:fill="auto"/>
            <w:vAlign w:val="center"/>
          </w:tcPr>
          <w:p w14:paraId="63F442B4" w14:textId="77777777" w:rsidR="00DB286F" w:rsidRPr="008F28D5" w:rsidRDefault="00DB286F" w:rsidP="00DB286F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76" w:type="dxa"/>
            <w:shd w:val="clear" w:color="auto" w:fill="auto"/>
            <w:vAlign w:val="center"/>
          </w:tcPr>
          <w:p w14:paraId="2CAFDC84" w14:textId="00009518" w:rsidR="00DB286F" w:rsidRPr="001F7420" w:rsidRDefault="00DB286F" w:rsidP="00DB286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F742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Сушко М.П.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71AB87B8" w14:textId="31647104" w:rsidR="00DB286F" w:rsidRPr="008F28D5" w:rsidRDefault="00DB286F" w:rsidP="00DB28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F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Заместитель директора по УВР, учитель химии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A633F32" w14:textId="18F93989" w:rsidR="00DB286F" w:rsidRPr="008F28D5" w:rsidRDefault="00DB286F" w:rsidP="00DB28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6FB2036D" w14:textId="7E5135FF" w:rsidR="00DB286F" w:rsidRPr="008F28D5" w:rsidRDefault="00DB286F" w:rsidP="00DB28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1B3A72CC" w14:textId="345391BE" w:rsidR="00DB286F" w:rsidRPr="008F28D5" w:rsidRDefault="00DB286F" w:rsidP="00DB28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2C52BBE0" w14:textId="78DEF53B" w:rsidR="00DB286F" w:rsidRPr="008F28D5" w:rsidRDefault="00DB286F" w:rsidP="00DB28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14:paraId="2CFC6A2D" w14:textId="0C9164BC" w:rsidR="00DB286F" w:rsidRPr="008F28D5" w:rsidRDefault="00DB286F" w:rsidP="00DB28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  <w:r w:rsidRPr="008F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●</w:t>
            </w:r>
          </w:p>
        </w:tc>
      </w:tr>
      <w:tr w:rsidR="00DB286F" w:rsidRPr="00740D03" w14:paraId="6B31E0A0" w14:textId="6A821E3B" w:rsidTr="00DB286F">
        <w:trPr>
          <w:trHeight w:val="253"/>
          <w:jc w:val="center"/>
        </w:trPr>
        <w:tc>
          <w:tcPr>
            <w:tcW w:w="744" w:type="dxa"/>
            <w:shd w:val="clear" w:color="auto" w:fill="auto"/>
            <w:vAlign w:val="center"/>
          </w:tcPr>
          <w:p w14:paraId="2A7D3ADC" w14:textId="77777777" w:rsidR="00DB286F" w:rsidRPr="008F28D5" w:rsidRDefault="00DB286F" w:rsidP="00DB286F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76" w:type="dxa"/>
            <w:shd w:val="clear" w:color="auto" w:fill="auto"/>
            <w:vAlign w:val="center"/>
          </w:tcPr>
          <w:p w14:paraId="2147DA8C" w14:textId="0B273697" w:rsidR="00DB286F" w:rsidRPr="001F7420" w:rsidRDefault="00DB286F" w:rsidP="00DB286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F742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Теплякова А.К.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5C97F16B" w14:textId="7A65FE77" w:rsidR="00DB286F" w:rsidRPr="008F28D5" w:rsidRDefault="00DB286F" w:rsidP="00DB28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F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учитель физической культуры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E937D77" w14:textId="29455941" w:rsidR="00DB286F" w:rsidRPr="008F28D5" w:rsidRDefault="00DB286F" w:rsidP="00DB28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0094DF0B" w14:textId="647DD047" w:rsidR="00DB286F" w:rsidRPr="008F28D5" w:rsidRDefault="00DB286F" w:rsidP="00DB28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6A3D634A" w14:textId="1658D01C" w:rsidR="00DB286F" w:rsidRPr="008F28D5" w:rsidRDefault="00DB286F" w:rsidP="00DB28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5016F3DC" w14:textId="5EBA1D6A" w:rsidR="00DB286F" w:rsidRPr="008F28D5" w:rsidRDefault="00DB286F" w:rsidP="00DB28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F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●</w:t>
            </w:r>
          </w:p>
        </w:tc>
        <w:tc>
          <w:tcPr>
            <w:tcW w:w="851" w:type="dxa"/>
            <w:shd w:val="clear" w:color="auto" w:fill="auto"/>
          </w:tcPr>
          <w:p w14:paraId="1CCEAE21" w14:textId="77777777" w:rsidR="00DB286F" w:rsidRPr="008F28D5" w:rsidRDefault="00DB286F" w:rsidP="00DB28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DB286F" w:rsidRPr="00740D03" w14:paraId="65550F58" w14:textId="3FFAE2A8" w:rsidTr="00DB286F">
        <w:trPr>
          <w:trHeight w:val="253"/>
          <w:jc w:val="center"/>
        </w:trPr>
        <w:tc>
          <w:tcPr>
            <w:tcW w:w="744" w:type="dxa"/>
            <w:shd w:val="clear" w:color="auto" w:fill="auto"/>
            <w:vAlign w:val="center"/>
          </w:tcPr>
          <w:p w14:paraId="73835455" w14:textId="77777777" w:rsidR="00DB286F" w:rsidRPr="008F28D5" w:rsidRDefault="00DB286F" w:rsidP="00DB286F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76" w:type="dxa"/>
            <w:shd w:val="clear" w:color="auto" w:fill="auto"/>
            <w:vAlign w:val="center"/>
          </w:tcPr>
          <w:p w14:paraId="1047249D" w14:textId="43C3F4B4" w:rsidR="00DB286F" w:rsidRPr="001F7420" w:rsidRDefault="00DB286F" w:rsidP="00DB286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F742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Донская О.А.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14544586" w14:textId="4F8F87B7" w:rsidR="00DB286F" w:rsidRPr="008F28D5" w:rsidRDefault="00DB286F" w:rsidP="00DB28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F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учитель физической культуры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BB845D9" w14:textId="15EEB406" w:rsidR="00DB286F" w:rsidRPr="008F28D5" w:rsidRDefault="003B0CB6" w:rsidP="00DB28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633D0850" w14:textId="08E8B2F3" w:rsidR="00DB286F" w:rsidRPr="008F28D5" w:rsidRDefault="00DB286F" w:rsidP="00DB28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3774C545" w14:textId="6225D144" w:rsidR="00DB286F" w:rsidRPr="008F28D5" w:rsidRDefault="003B0CB6" w:rsidP="00DB28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F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●</w:t>
            </w:r>
          </w:p>
        </w:tc>
        <w:tc>
          <w:tcPr>
            <w:tcW w:w="992" w:type="dxa"/>
            <w:shd w:val="clear" w:color="auto" w:fill="auto"/>
          </w:tcPr>
          <w:p w14:paraId="15C0CA9A" w14:textId="26FB0296" w:rsidR="00DB286F" w:rsidRPr="008F28D5" w:rsidRDefault="00DB286F" w:rsidP="00DB28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14:paraId="16D6297D" w14:textId="77777777" w:rsidR="00DB286F" w:rsidRPr="008F28D5" w:rsidRDefault="00DB286F" w:rsidP="00DB28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DB286F" w:rsidRPr="00740D03" w14:paraId="1289061D" w14:textId="31026DD0" w:rsidTr="00DB286F">
        <w:trPr>
          <w:trHeight w:val="253"/>
          <w:jc w:val="center"/>
        </w:trPr>
        <w:tc>
          <w:tcPr>
            <w:tcW w:w="744" w:type="dxa"/>
            <w:shd w:val="clear" w:color="auto" w:fill="auto"/>
            <w:vAlign w:val="center"/>
          </w:tcPr>
          <w:p w14:paraId="0B3A9CA8" w14:textId="77777777" w:rsidR="00DB286F" w:rsidRPr="008F28D5" w:rsidRDefault="00DB286F" w:rsidP="00DB286F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76" w:type="dxa"/>
            <w:shd w:val="clear" w:color="auto" w:fill="auto"/>
            <w:vAlign w:val="center"/>
          </w:tcPr>
          <w:p w14:paraId="62988BE8" w14:textId="5856945C" w:rsidR="00DB286F" w:rsidRPr="001F7420" w:rsidRDefault="00DB286F" w:rsidP="00DB286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1F742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Осипенкова</w:t>
            </w:r>
            <w:proofErr w:type="spellEnd"/>
            <w:r w:rsidRPr="001F742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Н.М.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113C29F0" w14:textId="0C86780C" w:rsidR="00DB286F" w:rsidRPr="008F28D5" w:rsidRDefault="00DB286F" w:rsidP="00DB28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F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учитель биологии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DB10884" w14:textId="7C1D8CEA" w:rsidR="00DB286F" w:rsidRPr="008F28D5" w:rsidRDefault="003B0CB6" w:rsidP="00DB28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6AEF6A1A" w14:textId="7C67EC68" w:rsidR="00DB286F" w:rsidRPr="008F28D5" w:rsidRDefault="00DB286F" w:rsidP="00DB28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7DC65FB4" w14:textId="11C19610" w:rsidR="00DB286F" w:rsidRPr="008F28D5" w:rsidRDefault="00DB286F" w:rsidP="00DB28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3E526AC3" w14:textId="3920EF26" w:rsidR="00DB286F" w:rsidRPr="008F28D5" w:rsidRDefault="00DB286F" w:rsidP="00DB28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14:paraId="453B9064" w14:textId="39E5464C" w:rsidR="00DB286F" w:rsidRPr="008F28D5" w:rsidRDefault="003B0CB6" w:rsidP="00DB28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  <w:r w:rsidRPr="008F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●</w:t>
            </w:r>
          </w:p>
        </w:tc>
      </w:tr>
      <w:tr w:rsidR="00DB286F" w:rsidRPr="00740D03" w14:paraId="6AA6C4A5" w14:textId="191F1F47" w:rsidTr="00DB286F">
        <w:trPr>
          <w:trHeight w:val="253"/>
          <w:jc w:val="center"/>
        </w:trPr>
        <w:tc>
          <w:tcPr>
            <w:tcW w:w="744" w:type="dxa"/>
            <w:shd w:val="clear" w:color="auto" w:fill="auto"/>
            <w:vAlign w:val="center"/>
          </w:tcPr>
          <w:p w14:paraId="2DBC4434" w14:textId="77777777" w:rsidR="00DB286F" w:rsidRPr="008F28D5" w:rsidRDefault="00DB286F" w:rsidP="00DB286F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76" w:type="dxa"/>
            <w:shd w:val="clear" w:color="auto" w:fill="auto"/>
            <w:vAlign w:val="center"/>
          </w:tcPr>
          <w:p w14:paraId="2A91452D" w14:textId="787F8A72" w:rsidR="00DB286F" w:rsidRPr="001F7420" w:rsidRDefault="00DB286F" w:rsidP="00DB286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F742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Руденко М.В.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2217915D" w14:textId="4FEF23E9" w:rsidR="00DB286F" w:rsidRPr="008F28D5" w:rsidRDefault="00DB286F" w:rsidP="00DB28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F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учитель английского языка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1A94A55" w14:textId="24417C16" w:rsidR="00DB286F" w:rsidRPr="008F28D5" w:rsidRDefault="00DB286F" w:rsidP="00DB28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F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7CEF1769" w14:textId="4AEF24A0" w:rsidR="00DB286F" w:rsidRPr="008F28D5" w:rsidRDefault="00DB286F" w:rsidP="00DB28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7B622415" w14:textId="6FD90697" w:rsidR="00DB286F" w:rsidRPr="008F28D5" w:rsidRDefault="00DB286F" w:rsidP="00DB28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F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●</w:t>
            </w:r>
          </w:p>
        </w:tc>
        <w:tc>
          <w:tcPr>
            <w:tcW w:w="992" w:type="dxa"/>
            <w:shd w:val="clear" w:color="auto" w:fill="auto"/>
          </w:tcPr>
          <w:p w14:paraId="7F0F2D17" w14:textId="0DEB1EBB" w:rsidR="00DB286F" w:rsidRPr="008F28D5" w:rsidRDefault="00DB286F" w:rsidP="00DB28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14:paraId="59FF9D31" w14:textId="77777777" w:rsidR="00DB286F" w:rsidRPr="008F28D5" w:rsidRDefault="00DB286F" w:rsidP="00DB28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DB286F" w:rsidRPr="00740D03" w14:paraId="4889BC96" w14:textId="3E3E35B2" w:rsidTr="00DB286F">
        <w:trPr>
          <w:trHeight w:val="253"/>
          <w:jc w:val="center"/>
        </w:trPr>
        <w:tc>
          <w:tcPr>
            <w:tcW w:w="744" w:type="dxa"/>
            <w:shd w:val="clear" w:color="auto" w:fill="auto"/>
            <w:vAlign w:val="center"/>
          </w:tcPr>
          <w:p w14:paraId="1AD2CC0E" w14:textId="77777777" w:rsidR="00DB286F" w:rsidRPr="008F28D5" w:rsidRDefault="00DB286F" w:rsidP="00DB286F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76" w:type="dxa"/>
            <w:shd w:val="clear" w:color="auto" w:fill="auto"/>
            <w:vAlign w:val="center"/>
          </w:tcPr>
          <w:p w14:paraId="23EAEDF5" w14:textId="25205C5C" w:rsidR="00DB286F" w:rsidRPr="001F7420" w:rsidRDefault="00DB286F" w:rsidP="00DB286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1F742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Белик</w:t>
            </w:r>
            <w:proofErr w:type="spellEnd"/>
            <w:r w:rsidRPr="001F742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М.В.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06B7A4AD" w14:textId="658406B8" w:rsidR="00DB286F" w:rsidRPr="008F28D5" w:rsidRDefault="00DB286F" w:rsidP="00DB28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F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учитель географии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9AD502" w14:textId="15029DC2" w:rsidR="00DB286F" w:rsidRPr="008F28D5" w:rsidRDefault="00DB286F" w:rsidP="00DB28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F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1F41D3A8" w14:textId="77777777" w:rsidR="00DB286F" w:rsidRPr="008F28D5" w:rsidRDefault="00DB286F" w:rsidP="00DB28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3B61A94D" w14:textId="73DEC16B" w:rsidR="00DB286F" w:rsidRPr="008F28D5" w:rsidRDefault="00DB286F" w:rsidP="00DB28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F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●</w:t>
            </w:r>
          </w:p>
        </w:tc>
        <w:tc>
          <w:tcPr>
            <w:tcW w:w="992" w:type="dxa"/>
            <w:shd w:val="clear" w:color="auto" w:fill="auto"/>
          </w:tcPr>
          <w:p w14:paraId="2CA8BD93" w14:textId="1006A8A1" w:rsidR="00DB286F" w:rsidRPr="008F28D5" w:rsidRDefault="00DB286F" w:rsidP="00DB28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14:paraId="739EBFC8" w14:textId="5074CDA1" w:rsidR="00DB286F" w:rsidRPr="008F28D5" w:rsidRDefault="00DB286F" w:rsidP="00DB28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DB286F" w:rsidRPr="00740D03" w14:paraId="66A01C6E" w14:textId="2C305EDB" w:rsidTr="00DB286F">
        <w:trPr>
          <w:trHeight w:val="253"/>
          <w:jc w:val="center"/>
        </w:trPr>
        <w:tc>
          <w:tcPr>
            <w:tcW w:w="744" w:type="dxa"/>
            <w:shd w:val="clear" w:color="auto" w:fill="auto"/>
            <w:vAlign w:val="center"/>
          </w:tcPr>
          <w:p w14:paraId="6714A93F" w14:textId="77777777" w:rsidR="00DB286F" w:rsidRPr="008F28D5" w:rsidRDefault="00DB286F" w:rsidP="00DB286F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76" w:type="dxa"/>
            <w:shd w:val="clear" w:color="auto" w:fill="auto"/>
            <w:vAlign w:val="center"/>
          </w:tcPr>
          <w:p w14:paraId="1EADBF2A" w14:textId="3DEB28CB" w:rsidR="00DB286F" w:rsidRPr="001F7420" w:rsidRDefault="00DB286F" w:rsidP="00DB286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F742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Константинова Н.В.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0A8B699B" w14:textId="0188D156" w:rsidR="00DB286F" w:rsidRPr="008F28D5" w:rsidRDefault="00DB286F" w:rsidP="00DB28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F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учитель математики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6918400" w14:textId="4188B2A9" w:rsidR="00DB286F" w:rsidRPr="008F28D5" w:rsidRDefault="00DB286F" w:rsidP="00DB28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3DEA12ED" w14:textId="4E07257F" w:rsidR="00DB286F" w:rsidRPr="008F28D5" w:rsidRDefault="00DB286F" w:rsidP="00DB28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57E4F13A" w14:textId="0A517F8F" w:rsidR="00DB286F" w:rsidRPr="008F28D5" w:rsidRDefault="00DB286F" w:rsidP="00DB28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050723D4" w14:textId="1C27F3A4" w:rsidR="00DB286F" w:rsidRPr="008F28D5" w:rsidRDefault="003B0CB6" w:rsidP="00DB28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F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●</w:t>
            </w:r>
          </w:p>
        </w:tc>
        <w:tc>
          <w:tcPr>
            <w:tcW w:w="851" w:type="dxa"/>
            <w:shd w:val="clear" w:color="auto" w:fill="auto"/>
          </w:tcPr>
          <w:p w14:paraId="56B3D37F" w14:textId="77777777" w:rsidR="00DB286F" w:rsidRPr="008F28D5" w:rsidRDefault="00DB286F" w:rsidP="00DB28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DB286F" w:rsidRPr="00740D03" w14:paraId="514FB685" w14:textId="4BC5841B" w:rsidTr="00DB286F">
        <w:trPr>
          <w:trHeight w:val="253"/>
          <w:jc w:val="center"/>
        </w:trPr>
        <w:tc>
          <w:tcPr>
            <w:tcW w:w="744" w:type="dxa"/>
            <w:shd w:val="clear" w:color="auto" w:fill="auto"/>
            <w:vAlign w:val="center"/>
          </w:tcPr>
          <w:p w14:paraId="276F8B65" w14:textId="77777777" w:rsidR="00DB286F" w:rsidRPr="008F28D5" w:rsidRDefault="00DB286F" w:rsidP="00DB286F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76" w:type="dxa"/>
            <w:shd w:val="clear" w:color="auto" w:fill="auto"/>
            <w:vAlign w:val="center"/>
          </w:tcPr>
          <w:p w14:paraId="7D435696" w14:textId="0DC5C3E5" w:rsidR="00DB286F" w:rsidRPr="001F7420" w:rsidRDefault="00DB286F" w:rsidP="00DB286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F742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Онищенко Н.В.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1B5DC1D7" w14:textId="6E3DB6D2" w:rsidR="00DB286F" w:rsidRPr="008F28D5" w:rsidRDefault="00DB286F" w:rsidP="00DB28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учитель английского языка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8255129" w14:textId="256E848C" w:rsidR="00DB286F" w:rsidRPr="008F28D5" w:rsidRDefault="00DB286F" w:rsidP="00DB28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785AA93C" w14:textId="0465A2CF" w:rsidR="00DB286F" w:rsidRPr="008F28D5" w:rsidRDefault="00DB286F" w:rsidP="00DB28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491B63C0" w14:textId="1F05D668" w:rsidR="00DB286F" w:rsidRPr="008F28D5" w:rsidRDefault="003B0CB6" w:rsidP="00DB28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F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●</w:t>
            </w:r>
          </w:p>
        </w:tc>
        <w:tc>
          <w:tcPr>
            <w:tcW w:w="992" w:type="dxa"/>
            <w:shd w:val="clear" w:color="auto" w:fill="auto"/>
          </w:tcPr>
          <w:p w14:paraId="3ACE8774" w14:textId="301CA137" w:rsidR="00DB286F" w:rsidRPr="008F28D5" w:rsidRDefault="00DB286F" w:rsidP="00DB28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14:paraId="7369D8E5" w14:textId="00DB1709" w:rsidR="00DB286F" w:rsidRPr="008F28D5" w:rsidRDefault="00DB286F" w:rsidP="00DB28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DB286F" w:rsidRPr="00740D03" w14:paraId="478F8953" w14:textId="3EB2C845" w:rsidTr="00DB286F">
        <w:trPr>
          <w:trHeight w:val="253"/>
          <w:jc w:val="center"/>
        </w:trPr>
        <w:tc>
          <w:tcPr>
            <w:tcW w:w="744" w:type="dxa"/>
            <w:shd w:val="clear" w:color="auto" w:fill="auto"/>
            <w:vAlign w:val="center"/>
          </w:tcPr>
          <w:p w14:paraId="7A19DB96" w14:textId="77777777" w:rsidR="00DB286F" w:rsidRPr="008F28D5" w:rsidRDefault="00DB286F" w:rsidP="00DB286F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76" w:type="dxa"/>
            <w:shd w:val="clear" w:color="auto" w:fill="auto"/>
            <w:vAlign w:val="center"/>
          </w:tcPr>
          <w:p w14:paraId="4D0A1070" w14:textId="660108A7" w:rsidR="00DB286F" w:rsidRPr="001F7420" w:rsidRDefault="00DB286F" w:rsidP="00DB286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F742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Поляков Ю.А.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162577C6" w14:textId="68BED087" w:rsidR="00DB286F" w:rsidRPr="008F28D5" w:rsidRDefault="00DB286F" w:rsidP="00DB28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учитель русского языка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BC31838" w14:textId="08705D51" w:rsidR="00DB286F" w:rsidRPr="008F28D5" w:rsidRDefault="002313AF" w:rsidP="00DB28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525603BE" w14:textId="464843EC" w:rsidR="00DB286F" w:rsidRPr="008F28D5" w:rsidRDefault="00DB286F" w:rsidP="00DB28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48DA6B70" w14:textId="5AC1D244" w:rsidR="00DB286F" w:rsidRPr="008F28D5" w:rsidRDefault="00DB286F" w:rsidP="00DB28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7E58723D" w14:textId="7F3DFFEB" w:rsidR="00DB286F" w:rsidRPr="008F28D5" w:rsidRDefault="003B0CB6" w:rsidP="00DB28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  <w:r w:rsidRPr="008F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●</w:t>
            </w:r>
          </w:p>
        </w:tc>
        <w:tc>
          <w:tcPr>
            <w:tcW w:w="851" w:type="dxa"/>
            <w:shd w:val="clear" w:color="auto" w:fill="auto"/>
          </w:tcPr>
          <w:p w14:paraId="6BB9DB4D" w14:textId="77777777" w:rsidR="00DB286F" w:rsidRPr="008F28D5" w:rsidRDefault="00DB286F" w:rsidP="00DB28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DB286F" w:rsidRPr="00740D03" w14:paraId="1ECEC6AA" w14:textId="541F09D0" w:rsidTr="00DB286F">
        <w:trPr>
          <w:trHeight w:val="253"/>
          <w:jc w:val="center"/>
        </w:trPr>
        <w:tc>
          <w:tcPr>
            <w:tcW w:w="744" w:type="dxa"/>
            <w:shd w:val="clear" w:color="auto" w:fill="auto"/>
            <w:vAlign w:val="center"/>
          </w:tcPr>
          <w:p w14:paraId="6894119D" w14:textId="77777777" w:rsidR="00DB286F" w:rsidRPr="008F28D5" w:rsidRDefault="00DB286F" w:rsidP="00DB286F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76" w:type="dxa"/>
            <w:shd w:val="clear" w:color="auto" w:fill="auto"/>
            <w:vAlign w:val="center"/>
          </w:tcPr>
          <w:p w14:paraId="1374936C" w14:textId="5461D37E" w:rsidR="00DB286F" w:rsidRPr="001F7420" w:rsidRDefault="00DB286F" w:rsidP="00DB286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F742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Юшкова Т.А.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7A485279" w14:textId="44B119C8" w:rsidR="00DB286F" w:rsidRPr="008F28D5" w:rsidRDefault="00DB286F" w:rsidP="00DB28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учитель математики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9FA300E" w14:textId="5D301F4E" w:rsidR="00DB286F" w:rsidRPr="008F28D5" w:rsidRDefault="00DB286F" w:rsidP="00DB28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22898E59" w14:textId="77777777" w:rsidR="00DB286F" w:rsidRPr="008F28D5" w:rsidRDefault="00DB286F" w:rsidP="00DB28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1226BED5" w14:textId="204AA485" w:rsidR="00DB286F" w:rsidRPr="008F28D5" w:rsidRDefault="00DB286F" w:rsidP="00DB28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7373A454" w14:textId="50DE23D5" w:rsidR="00DB286F" w:rsidRPr="008F28D5" w:rsidRDefault="003B0CB6" w:rsidP="00DB28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F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●</w:t>
            </w:r>
          </w:p>
        </w:tc>
        <w:tc>
          <w:tcPr>
            <w:tcW w:w="851" w:type="dxa"/>
            <w:shd w:val="clear" w:color="auto" w:fill="auto"/>
          </w:tcPr>
          <w:p w14:paraId="45C85FAE" w14:textId="77777777" w:rsidR="00DB286F" w:rsidRPr="008F28D5" w:rsidRDefault="00DB286F" w:rsidP="00DB28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DB286F" w:rsidRPr="00740D03" w14:paraId="6E317D59" w14:textId="330B7E5D" w:rsidTr="00DB286F">
        <w:trPr>
          <w:trHeight w:val="253"/>
          <w:jc w:val="center"/>
        </w:trPr>
        <w:tc>
          <w:tcPr>
            <w:tcW w:w="744" w:type="dxa"/>
            <w:shd w:val="clear" w:color="auto" w:fill="auto"/>
            <w:vAlign w:val="center"/>
          </w:tcPr>
          <w:p w14:paraId="56D8013C" w14:textId="77777777" w:rsidR="00DB286F" w:rsidRPr="008F28D5" w:rsidRDefault="00DB286F" w:rsidP="00DB286F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76" w:type="dxa"/>
            <w:shd w:val="clear" w:color="auto" w:fill="auto"/>
            <w:vAlign w:val="center"/>
          </w:tcPr>
          <w:p w14:paraId="37B44B1D" w14:textId="6800B4D3" w:rsidR="00DB286F" w:rsidRPr="001F7420" w:rsidRDefault="00DB286F" w:rsidP="00DB286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F742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Иванова Г.В.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1AB27C17" w14:textId="2675AC3A" w:rsidR="00DB286F" w:rsidRPr="008F28D5" w:rsidRDefault="00DB286F" w:rsidP="00DB28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учитель истории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998979E" w14:textId="1A9EE7D2" w:rsidR="00DB286F" w:rsidRPr="008F28D5" w:rsidRDefault="00DB286F" w:rsidP="00DB28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4778CBD7" w14:textId="6363E7A9" w:rsidR="00DB286F" w:rsidRPr="008F28D5" w:rsidRDefault="00DB286F" w:rsidP="00DB28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0030CA81" w14:textId="1A8D12CC" w:rsidR="00DB286F" w:rsidRPr="008F28D5" w:rsidRDefault="003B0CB6" w:rsidP="00DB28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F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●</w:t>
            </w:r>
          </w:p>
        </w:tc>
        <w:tc>
          <w:tcPr>
            <w:tcW w:w="992" w:type="dxa"/>
            <w:shd w:val="clear" w:color="auto" w:fill="auto"/>
          </w:tcPr>
          <w:p w14:paraId="6AD570B5" w14:textId="69599371" w:rsidR="00DB286F" w:rsidRPr="008F28D5" w:rsidRDefault="00DB286F" w:rsidP="00DB28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14:paraId="5AFB7BB1" w14:textId="77777777" w:rsidR="00DB286F" w:rsidRPr="008F28D5" w:rsidRDefault="00DB286F" w:rsidP="00DB28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DB286F" w:rsidRPr="00740D03" w14:paraId="386ED2E3" w14:textId="7CC52132" w:rsidTr="00DB286F">
        <w:trPr>
          <w:trHeight w:val="253"/>
          <w:jc w:val="center"/>
        </w:trPr>
        <w:tc>
          <w:tcPr>
            <w:tcW w:w="744" w:type="dxa"/>
            <w:shd w:val="clear" w:color="auto" w:fill="auto"/>
            <w:vAlign w:val="center"/>
          </w:tcPr>
          <w:p w14:paraId="77526E7D" w14:textId="77777777" w:rsidR="00DB286F" w:rsidRPr="008F28D5" w:rsidRDefault="00DB286F" w:rsidP="00DB286F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76" w:type="dxa"/>
            <w:shd w:val="clear" w:color="auto" w:fill="auto"/>
            <w:vAlign w:val="center"/>
          </w:tcPr>
          <w:p w14:paraId="306596F0" w14:textId="1814F0F4" w:rsidR="00DB286F" w:rsidRPr="001F7420" w:rsidRDefault="00DB286F" w:rsidP="00DB286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1F742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Козарь</w:t>
            </w:r>
            <w:proofErr w:type="spellEnd"/>
            <w:r w:rsidRPr="001F742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Е.С.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445C53D2" w14:textId="6C86D6C6" w:rsidR="00DB286F" w:rsidRPr="008F28D5" w:rsidRDefault="00DB286F" w:rsidP="00DB28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F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учитель физики, астрономии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7A3D5F" w14:textId="38ECC5EC" w:rsidR="00DB286F" w:rsidRPr="008F28D5" w:rsidRDefault="00DB286F" w:rsidP="00DB28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F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48127C07" w14:textId="77777777" w:rsidR="00DB286F" w:rsidRPr="008F28D5" w:rsidRDefault="00DB286F" w:rsidP="00DB28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82CFC80" w14:textId="5E44E4A1" w:rsidR="00DB286F" w:rsidRPr="008F28D5" w:rsidRDefault="00DB286F" w:rsidP="00DB28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40DF79D1" w14:textId="34E66DB8" w:rsidR="00DB286F" w:rsidRPr="008F28D5" w:rsidRDefault="003B0CB6" w:rsidP="00DB28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F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●</w:t>
            </w:r>
          </w:p>
        </w:tc>
        <w:tc>
          <w:tcPr>
            <w:tcW w:w="851" w:type="dxa"/>
            <w:shd w:val="clear" w:color="auto" w:fill="auto"/>
          </w:tcPr>
          <w:p w14:paraId="31976A95" w14:textId="77777777" w:rsidR="00DB286F" w:rsidRPr="008F28D5" w:rsidRDefault="00DB286F" w:rsidP="00DB28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DB286F" w:rsidRPr="00740D03" w14:paraId="7D1E8F33" w14:textId="18E0B3DE" w:rsidTr="00DB286F">
        <w:trPr>
          <w:trHeight w:val="253"/>
          <w:jc w:val="center"/>
        </w:trPr>
        <w:tc>
          <w:tcPr>
            <w:tcW w:w="744" w:type="dxa"/>
            <w:shd w:val="clear" w:color="auto" w:fill="auto"/>
            <w:vAlign w:val="center"/>
          </w:tcPr>
          <w:p w14:paraId="0D23AA9B" w14:textId="77777777" w:rsidR="00DB286F" w:rsidRPr="008F28D5" w:rsidRDefault="00DB286F" w:rsidP="00DB286F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76" w:type="dxa"/>
            <w:shd w:val="clear" w:color="auto" w:fill="auto"/>
            <w:vAlign w:val="center"/>
          </w:tcPr>
          <w:p w14:paraId="2C54C331" w14:textId="662CFADF" w:rsidR="00DB286F" w:rsidRPr="001F7420" w:rsidRDefault="00DB286F" w:rsidP="00DB286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1F742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Кандымова</w:t>
            </w:r>
            <w:proofErr w:type="spellEnd"/>
            <w:r w:rsidRPr="001F742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З.Ш.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4AD10232" w14:textId="59B06222" w:rsidR="00DB286F" w:rsidRPr="008F28D5" w:rsidRDefault="00DB286F" w:rsidP="00DB28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F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учитель физики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09D70C" w14:textId="739BF83C" w:rsidR="00DB286F" w:rsidRPr="008F28D5" w:rsidRDefault="003B0CB6" w:rsidP="00DB28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5BEDFEDB" w14:textId="513038EA" w:rsidR="00DB286F" w:rsidRPr="008F28D5" w:rsidRDefault="00DB286F" w:rsidP="00DB28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545701E2" w14:textId="420457C1" w:rsidR="00DB286F" w:rsidRPr="008F28D5" w:rsidRDefault="003B0CB6" w:rsidP="00DB28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F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●</w:t>
            </w:r>
          </w:p>
        </w:tc>
        <w:tc>
          <w:tcPr>
            <w:tcW w:w="992" w:type="dxa"/>
            <w:shd w:val="clear" w:color="auto" w:fill="auto"/>
          </w:tcPr>
          <w:p w14:paraId="28F00B47" w14:textId="27AA7667" w:rsidR="00DB286F" w:rsidRPr="008F28D5" w:rsidRDefault="00DB286F" w:rsidP="00DB28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14:paraId="7F610809" w14:textId="77777777" w:rsidR="00DB286F" w:rsidRPr="008F28D5" w:rsidRDefault="00DB286F" w:rsidP="00DB28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DB286F" w:rsidRPr="00740D03" w14:paraId="3561A322" w14:textId="487E50E8" w:rsidTr="00DB286F">
        <w:trPr>
          <w:trHeight w:val="253"/>
          <w:jc w:val="center"/>
        </w:trPr>
        <w:tc>
          <w:tcPr>
            <w:tcW w:w="744" w:type="dxa"/>
            <w:shd w:val="clear" w:color="auto" w:fill="auto"/>
            <w:vAlign w:val="center"/>
          </w:tcPr>
          <w:p w14:paraId="14F777F5" w14:textId="77777777" w:rsidR="00DB286F" w:rsidRPr="008F28D5" w:rsidRDefault="00DB286F" w:rsidP="00DB286F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76" w:type="dxa"/>
            <w:shd w:val="clear" w:color="auto" w:fill="auto"/>
            <w:vAlign w:val="center"/>
          </w:tcPr>
          <w:p w14:paraId="74C1A58D" w14:textId="5FFB896E" w:rsidR="00DB286F" w:rsidRPr="001F7420" w:rsidRDefault="00DB286F" w:rsidP="00DB286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F742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Федосова П.А.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43F9113A" w14:textId="794E385E" w:rsidR="00DB286F" w:rsidRPr="008F28D5" w:rsidRDefault="00DB286F" w:rsidP="00DB28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учитель химии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2EDBF14" w14:textId="262B3CA8" w:rsidR="00DB286F" w:rsidRPr="008F28D5" w:rsidRDefault="00DB286F" w:rsidP="00DB28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2A750EFD" w14:textId="7D906A07" w:rsidR="00DB286F" w:rsidRPr="008F28D5" w:rsidRDefault="00DB286F" w:rsidP="00DB28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67CCB8C7" w14:textId="6D3B2990" w:rsidR="00DB286F" w:rsidRPr="008F28D5" w:rsidRDefault="00DB286F" w:rsidP="00DB28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33D9A554" w14:textId="5152C79B" w:rsidR="00DB286F" w:rsidRPr="008F28D5" w:rsidRDefault="002313AF" w:rsidP="00DB28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F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●</w:t>
            </w:r>
          </w:p>
        </w:tc>
        <w:tc>
          <w:tcPr>
            <w:tcW w:w="851" w:type="dxa"/>
            <w:shd w:val="clear" w:color="auto" w:fill="auto"/>
          </w:tcPr>
          <w:p w14:paraId="30F2B610" w14:textId="77777777" w:rsidR="00DB286F" w:rsidRPr="008F28D5" w:rsidRDefault="00DB286F" w:rsidP="00DB28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DB286F" w:rsidRPr="00740D03" w14:paraId="5B83F848" w14:textId="6A3F5F39" w:rsidTr="00DB286F">
        <w:trPr>
          <w:trHeight w:val="253"/>
          <w:jc w:val="center"/>
        </w:trPr>
        <w:tc>
          <w:tcPr>
            <w:tcW w:w="744" w:type="dxa"/>
            <w:shd w:val="clear" w:color="auto" w:fill="auto"/>
            <w:vAlign w:val="center"/>
          </w:tcPr>
          <w:p w14:paraId="0BCF0C18" w14:textId="2ACB506A" w:rsidR="00DB286F" w:rsidRPr="008F28D5" w:rsidRDefault="00DB286F" w:rsidP="00DB286F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76" w:type="dxa"/>
            <w:shd w:val="clear" w:color="auto" w:fill="auto"/>
            <w:vAlign w:val="center"/>
          </w:tcPr>
          <w:p w14:paraId="210F9B9C" w14:textId="12832A90" w:rsidR="00DB286F" w:rsidRPr="001F7420" w:rsidRDefault="00DB286F" w:rsidP="00DB286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1F742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Курсаитова</w:t>
            </w:r>
            <w:proofErr w:type="spellEnd"/>
            <w:r w:rsidRPr="001F742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З.З.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6ED16D8F" w14:textId="3D7648BA" w:rsidR="00DB286F" w:rsidRPr="008F28D5" w:rsidRDefault="00DB286F" w:rsidP="00DB28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учитель географии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603F297" w14:textId="251B126F" w:rsidR="00DB286F" w:rsidRPr="008F28D5" w:rsidRDefault="00DB286F" w:rsidP="00DB28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6788C4C5" w14:textId="2A1277B0" w:rsidR="00DB286F" w:rsidRPr="008F28D5" w:rsidRDefault="00DB286F" w:rsidP="00DB28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04F1B547" w14:textId="19E5D9EB" w:rsidR="00DB286F" w:rsidRPr="008F28D5" w:rsidRDefault="002313AF" w:rsidP="00DB28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F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●</w:t>
            </w:r>
          </w:p>
        </w:tc>
        <w:tc>
          <w:tcPr>
            <w:tcW w:w="992" w:type="dxa"/>
            <w:shd w:val="clear" w:color="auto" w:fill="auto"/>
          </w:tcPr>
          <w:p w14:paraId="47C413FF" w14:textId="47F2F404" w:rsidR="00DB286F" w:rsidRPr="008F28D5" w:rsidRDefault="00DB286F" w:rsidP="00DB28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14:paraId="1C34FEA0" w14:textId="77777777" w:rsidR="00DB286F" w:rsidRPr="008F28D5" w:rsidRDefault="00DB286F" w:rsidP="00DB28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DB286F" w:rsidRPr="00740D03" w14:paraId="75FA4799" w14:textId="38190FB3" w:rsidTr="00DB286F">
        <w:trPr>
          <w:trHeight w:val="253"/>
          <w:jc w:val="center"/>
        </w:trPr>
        <w:tc>
          <w:tcPr>
            <w:tcW w:w="744" w:type="dxa"/>
            <w:shd w:val="clear" w:color="auto" w:fill="auto"/>
            <w:vAlign w:val="center"/>
          </w:tcPr>
          <w:p w14:paraId="7F8E52ED" w14:textId="77777777" w:rsidR="00DB286F" w:rsidRPr="008F28D5" w:rsidRDefault="00DB286F" w:rsidP="00DB286F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76" w:type="dxa"/>
            <w:shd w:val="clear" w:color="auto" w:fill="auto"/>
            <w:vAlign w:val="center"/>
          </w:tcPr>
          <w:p w14:paraId="12104037" w14:textId="3287E944" w:rsidR="00DB286F" w:rsidRPr="001F7420" w:rsidRDefault="00DB286F" w:rsidP="00DB286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1F742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Каримходжаева</w:t>
            </w:r>
            <w:proofErr w:type="spellEnd"/>
            <w:r w:rsidRPr="001F742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Д.Н.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147C4A09" w14:textId="183DB90C" w:rsidR="00DB286F" w:rsidRPr="008F28D5" w:rsidRDefault="00DB286F" w:rsidP="00DB28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F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учитель информатики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55D6EE1" w14:textId="79BE4509" w:rsidR="00DB286F" w:rsidRPr="008F28D5" w:rsidRDefault="00DB286F" w:rsidP="00DB28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F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30D5931F" w14:textId="1DC81DFF" w:rsidR="00DB286F" w:rsidRPr="008F28D5" w:rsidRDefault="00DB286F" w:rsidP="00DB28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0C79CD87" w14:textId="43AF1BBC" w:rsidR="00DB286F" w:rsidRPr="008F28D5" w:rsidRDefault="00DB286F" w:rsidP="00DB28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F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●</w:t>
            </w:r>
          </w:p>
        </w:tc>
        <w:tc>
          <w:tcPr>
            <w:tcW w:w="992" w:type="dxa"/>
            <w:shd w:val="clear" w:color="auto" w:fill="auto"/>
          </w:tcPr>
          <w:p w14:paraId="37CE6F89" w14:textId="6A7FE0E8" w:rsidR="00DB286F" w:rsidRPr="008F28D5" w:rsidRDefault="00DB286F" w:rsidP="00DB28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14:paraId="347C1C1F" w14:textId="77777777" w:rsidR="00DB286F" w:rsidRPr="008F28D5" w:rsidRDefault="00DB286F" w:rsidP="00DB28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943CBC" w:rsidRPr="00740D03" w14:paraId="19EFE62C" w14:textId="77777777" w:rsidTr="00DB286F">
        <w:trPr>
          <w:trHeight w:val="253"/>
          <w:jc w:val="center"/>
        </w:trPr>
        <w:tc>
          <w:tcPr>
            <w:tcW w:w="744" w:type="dxa"/>
            <w:shd w:val="clear" w:color="auto" w:fill="auto"/>
            <w:vAlign w:val="center"/>
          </w:tcPr>
          <w:p w14:paraId="096D5AD1" w14:textId="77777777" w:rsidR="00943CBC" w:rsidRPr="008F28D5" w:rsidRDefault="00943CBC" w:rsidP="00DB286F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76" w:type="dxa"/>
            <w:shd w:val="clear" w:color="auto" w:fill="auto"/>
            <w:vAlign w:val="center"/>
          </w:tcPr>
          <w:p w14:paraId="4341C1D1" w14:textId="23E397C8" w:rsidR="00943CBC" w:rsidRPr="001F7420" w:rsidRDefault="00943CBC" w:rsidP="00DB286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F742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Ткаченко Л.А.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4CB54A1D" w14:textId="6C5ABDC8" w:rsidR="00943CBC" w:rsidRPr="008F28D5" w:rsidRDefault="002313AF" w:rsidP="00DB28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учитель русского языка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1E9168C" w14:textId="2DD6A212" w:rsidR="00943CBC" w:rsidRPr="008F28D5" w:rsidRDefault="002313AF" w:rsidP="00DB28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4612D4CC" w14:textId="77777777" w:rsidR="00943CBC" w:rsidRPr="008F28D5" w:rsidRDefault="00943CBC" w:rsidP="00DB28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5B7A6B14" w14:textId="77777777" w:rsidR="00943CBC" w:rsidRPr="008F28D5" w:rsidRDefault="00943CBC" w:rsidP="00DB28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026AB75C" w14:textId="6F75827A" w:rsidR="00943CBC" w:rsidRPr="008F28D5" w:rsidRDefault="002313AF" w:rsidP="00DB28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F28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●</w:t>
            </w:r>
          </w:p>
        </w:tc>
        <w:tc>
          <w:tcPr>
            <w:tcW w:w="851" w:type="dxa"/>
            <w:shd w:val="clear" w:color="auto" w:fill="auto"/>
          </w:tcPr>
          <w:p w14:paraId="5308F6C6" w14:textId="77777777" w:rsidR="00943CBC" w:rsidRPr="008F28D5" w:rsidRDefault="00943CBC" w:rsidP="00DB28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</w:tr>
    </w:tbl>
    <w:p w14:paraId="12011FE5" w14:textId="77777777" w:rsidR="00551AED" w:rsidRDefault="00551AED" w:rsidP="0017685F">
      <w:pPr>
        <w:tabs>
          <w:tab w:val="left" w:pos="2127"/>
        </w:tabs>
        <w:spacing w:after="0" w:line="240" w:lineRule="auto"/>
        <w:contextualSpacing/>
        <w:jc w:val="right"/>
        <w:rPr>
          <w:rFonts w:ascii="Times New Roman" w:eastAsia="Arial" w:hAnsi="Times New Roman"/>
          <w:b/>
          <w:lang w:eastAsia="ru-RU"/>
        </w:rPr>
      </w:pPr>
    </w:p>
    <w:p w14:paraId="50315F7E" w14:textId="77777777" w:rsidR="00551AED" w:rsidRDefault="00551AED" w:rsidP="0017685F">
      <w:pPr>
        <w:tabs>
          <w:tab w:val="left" w:pos="2127"/>
        </w:tabs>
        <w:spacing w:after="0" w:line="240" w:lineRule="auto"/>
        <w:contextualSpacing/>
        <w:jc w:val="right"/>
        <w:rPr>
          <w:rFonts w:ascii="Times New Roman" w:eastAsia="Arial" w:hAnsi="Times New Roman"/>
          <w:b/>
          <w:lang w:eastAsia="ru-RU"/>
        </w:rPr>
      </w:pPr>
    </w:p>
    <w:p w14:paraId="0C561ECD" w14:textId="77777777" w:rsidR="0081159E" w:rsidRDefault="0081159E" w:rsidP="0017685F">
      <w:pPr>
        <w:tabs>
          <w:tab w:val="left" w:pos="2127"/>
        </w:tabs>
        <w:spacing w:after="0" w:line="240" w:lineRule="auto"/>
        <w:contextualSpacing/>
        <w:jc w:val="right"/>
        <w:rPr>
          <w:rFonts w:ascii="Times New Roman" w:eastAsia="Arial" w:hAnsi="Times New Roman"/>
          <w:b/>
          <w:lang w:eastAsia="ru-RU"/>
        </w:rPr>
      </w:pPr>
    </w:p>
    <w:p w14:paraId="5EE84A87" w14:textId="77777777" w:rsidR="0081159E" w:rsidRDefault="0081159E" w:rsidP="0017685F">
      <w:pPr>
        <w:tabs>
          <w:tab w:val="left" w:pos="2127"/>
        </w:tabs>
        <w:spacing w:after="0" w:line="240" w:lineRule="auto"/>
        <w:contextualSpacing/>
        <w:jc w:val="right"/>
        <w:rPr>
          <w:rFonts w:ascii="Times New Roman" w:eastAsia="Arial" w:hAnsi="Times New Roman"/>
          <w:b/>
          <w:lang w:eastAsia="ru-RU"/>
        </w:rPr>
      </w:pPr>
    </w:p>
    <w:p w14:paraId="37C546B0" w14:textId="0DD29C7C" w:rsidR="0017685F" w:rsidRPr="00D70C85" w:rsidRDefault="0017685F" w:rsidP="0017685F">
      <w:pPr>
        <w:tabs>
          <w:tab w:val="left" w:pos="2127"/>
        </w:tabs>
        <w:spacing w:after="0" w:line="240" w:lineRule="auto"/>
        <w:contextualSpacing/>
        <w:jc w:val="right"/>
        <w:rPr>
          <w:rFonts w:ascii="Times New Roman" w:eastAsia="Arial" w:hAnsi="Times New Roman"/>
          <w:b/>
          <w:lang w:eastAsia="ru-RU"/>
        </w:rPr>
      </w:pPr>
      <w:r w:rsidRPr="00D70C85">
        <w:rPr>
          <w:rFonts w:ascii="Times New Roman" w:eastAsia="Arial" w:hAnsi="Times New Roman"/>
          <w:b/>
          <w:lang w:eastAsia="ru-RU"/>
        </w:rPr>
        <w:t>Приложение</w:t>
      </w:r>
      <w:r w:rsidR="008F28D5">
        <w:rPr>
          <w:rFonts w:ascii="Times New Roman" w:eastAsia="Arial" w:hAnsi="Times New Roman"/>
          <w:b/>
          <w:lang w:eastAsia="ru-RU"/>
        </w:rPr>
        <w:t xml:space="preserve"> 6</w:t>
      </w:r>
      <w:r w:rsidRPr="00D70C85">
        <w:rPr>
          <w:rFonts w:ascii="Times New Roman" w:eastAsia="Arial" w:hAnsi="Times New Roman"/>
          <w:b/>
          <w:lang w:eastAsia="ru-RU"/>
        </w:rPr>
        <w:t xml:space="preserve"> к ООП СОО</w:t>
      </w:r>
    </w:p>
    <w:p w14:paraId="2635A322" w14:textId="77777777" w:rsidR="0017685F" w:rsidRPr="00D70C85" w:rsidRDefault="0017685F" w:rsidP="0017685F">
      <w:pPr>
        <w:tabs>
          <w:tab w:val="left" w:pos="2127"/>
        </w:tabs>
        <w:spacing w:after="0" w:line="240" w:lineRule="auto"/>
        <w:contextualSpacing/>
        <w:jc w:val="right"/>
        <w:rPr>
          <w:rFonts w:ascii="Times New Roman" w:eastAsia="Arial" w:hAnsi="Times New Roman"/>
          <w:bCs/>
          <w:lang w:eastAsia="ru-RU"/>
        </w:rPr>
      </w:pPr>
      <w:r w:rsidRPr="00D70C85">
        <w:rPr>
          <w:rFonts w:ascii="Times New Roman" w:eastAsia="Arial" w:hAnsi="Times New Roman"/>
          <w:bCs/>
          <w:lang w:eastAsia="ru-RU"/>
        </w:rPr>
        <w:t xml:space="preserve">Утверждено приказом МБОУ «СОШ №30 им. А.А. </w:t>
      </w:r>
      <w:proofErr w:type="spellStart"/>
      <w:r w:rsidRPr="00D70C85">
        <w:rPr>
          <w:rFonts w:ascii="Times New Roman" w:eastAsia="Arial" w:hAnsi="Times New Roman"/>
          <w:bCs/>
          <w:lang w:eastAsia="ru-RU"/>
        </w:rPr>
        <w:t>Аматуни</w:t>
      </w:r>
      <w:proofErr w:type="spellEnd"/>
      <w:r w:rsidRPr="00D70C85">
        <w:rPr>
          <w:rFonts w:ascii="Times New Roman" w:eastAsia="Arial" w:hAnsi="Times New Roman"/>
          <w:bCs/>
          <w:lang w:eastAsia="ru-RU"/>
        </w:rPr>
        <w:t>» г. Симферополя</w:t>
      </w:r>
    </w:p>
    <w:p w14:paraId="14698CBA" w14:textId="515129AF" w:rsidR="00BF7183" w:rsidRPr="005256A4" w:rsidRDefault="00BF7183" w:rsidP="00BF7183">
      <w:pPr>
        <w:tabs>
          <w:tab w:val="left" w:pos="2127"/>
        </w:tabs>
        <w:spacing w:after="0"/>
        <w:contextualSpacing/>
        <w:jc w:val="right"/>
        <w:rPr>
          <w:rFonts w:ascii="Times New Roman" w:eastAsia="Arial" w:hAnsi="Times New Roman"/>
          <w:bCs/>
          <w:lang w:eastAsia="ru-RU"/>
        </w:rPr>
      </w:pPr>
      <w:r>
        <w:rPr>
          <w:rFonts w:ascii="Times New Roman" w:eastAsia="Arial" w:hAnsi="Times New Roman"/>
          <w:bCs/>
          <w:lang w:eastAsia="ru-RU"/>
        </w:rPr>
        <w:t>от «</w:t>
      </w:r>
      <w:r w:rsidR="0081159E">
        <w:rPr>
          <w:rFonts w:ascii="Times New Roman" w:eastAsia="Arial" w:hAnsi="Times New Roman"/>
          <w:bCs/>
          <w:lang w:eastAsia="ru-RU"/>
        </w:rPr>
        <w:t>19</w:t>
      </w:r>
      <w:r w:rsidRPr="005256A4">
        <w:rPr>
          <w:rFonts w:ascii="Times New Roman" w:eastAsia="Arial" w:hAnsi="Times New Roman"/>
          <w:bCs/>
          <w:lang w:eastAsia="ru-RU"/>
        </w:rPr>
        <w:t xml:space="preserve">» </w:t>
      </w:r>
      <w:r>
        <w:rPr>
          <w:rFonts w:ascii="Times New Roman" w:eastAsia="Arial" w:hAnsi="Times New Roman"/>
          <w:bCs/>
          <w:lang w:eastAsia="ru-RU"/>
        </w:rPr>
        <w:t>августа</w:t>
      </w:r>
      <w:r w:rsidRPr="005256A4">
        <w:rPr>
          <w:rFonts w:ascii="Times New Roman" w:eastAsia="Arial" w:hAnsi="Times New Roman"/>
          <w:bCs/>
          <w:lang w:eastAsia="ru-RU"/>
        </w:rPr>
        <w:t xml:space="preserve"> 202</w:t>
      </w:r>
      <w:r w:rsidR="0081159E">
        <w:rPr>
          <w:rFonts w:ascii="Times New Roman" w:eastAsia="Arial" w:hAnsi="Times New Roman"/>
          <w:bCs/>
          <w:lang w:eastAsia="ru-RU"/>
        </w:rPr>
        <w:t>4</w:t>
      </w:r>
      <w:r>
        <w:rPr>
          <w:rFonts w:ascii="Times New Roman" w:eastAsia="Arial" w:hAnsi="Times New Roman"/>
          <w:bCs/>
          <w:lang w:eastAsia="ru-RU"/>
        </w:rPr>
        <w:t xml:space="preserve">г. № </w:t>
      </w:r>
      <w:r w:rsidR="0081159E">
        <w:rPr>
          <w:rFonts w:ascii="Times New Roman" w:eastAsia="Arial" w:hAnsi="Times New Roman"/>
          <w:bCs/>
          <w:lang w:eastAsia="ru-RU"/>
        </w:rPr>
        <w:t>367</w:t>
      </w:r>
    </w:p>
    <w:p w14:paraId="45D801ED" w14:textId="77777777" w:rsidR="00A20752" w:rsidRDefault="00A20752" w:rsidP="0017685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2371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План прохождения аттестации педагогическими работниками </w:t>
      </w:r>
    </w:p>
    <w:p w14:paraId="0ACEC894" w14:textId="376A54CE" w:rsidR="00A20752" w:rsidRPr="00740D03" w:rsidRDefault="00A20752" w:rsidP="0017685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D2662">
        <w:rPr>
          <w:rFonts w:ascii="Times New Roman" w:hAnsi="Times New Roman"/>
          <w:b/>
          <w:bCs/>
          <w:sz w:val="28"/>
          <w:szCs w:val="28"/>
        </w:rPr>
        <w:t xml:space="preserve">МБОУ «СОШ №30 им. А.А. </w:t>
      </w:r>
      <w:proofErr w:type="spellStart"/>
      <w:r w:rsidRPr="009D2662">
        <w:rPr>
          <w:rFonts w:ascii="Times New Roman" w:hAnsi="Times New Roman"/>
          <w:b/>
          <w:bCs/>
          <w:sz w:val="28"/>
          <w:szCs w:val="28"/>
        </w:rPr>
        <w:t>Аматуни</w:t>
      </w:r>
      <w:proofErr w:type="spellEnd"/>
      <w:r w:rsidRPr="009D2662">
        <w:rPr>
          <w:rFonts w:ascii="Times New Roman" w:hAnsi="Times New Roman"/>
          <w:b/>
          <w:bCs/>
          <w:sz w:val="28"/>
          <w:szCs w:val="28"/>
        </w:rPr>
        <w:t>» г.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D2662">
        <w:rPr>
          <w:rFonts w:ascii="Times New Roman" w:hAnsi="Times New Roman"/>
          <w:b/>
          <w:bCs/>
          <w:sz w:val="28"/>
          <w:szCs w:val="28"/>
        </w:rPr>
        <w:t>Симферополя</w:t>
      </w:r>
    </w:p>
    <w:p w14:paraId="39F18353" w14:textId="77777777" w:rsidR="00A20752" w:rsidRDefault="00A20752" w:rsidP="0017685F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740D03">
        <w:rPr>
          <w:rFonts w:ascii="Times New Roman" w:eastAsia="Times New Roman" w:hAnsi="Times New Roman"/>
          <w:b/>
          <w:lang w:eastAsia="ru-RU"/>
        </w:rPr>
        <w:t>(среднее общее образование)</w:t>
      </w:r>
    </w:p>
    <w:tbl>
      <w:tblPr>
        <w:tblW w:w="129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2148"/>
        <w:gridCol w:w="3171"/>
        <w:gridCol w:w="1418"/>
        <w:gridCol w:w="1417"/>
        <w:gridCol w:w="709"/>
        <w:gridCol w:w="709"/>
        <w:gridCol w:w="709"/>
        <w:gridCol w:w="708"/>
        <w:gridCol w:w="709"/>
        <w:gridCol w:w="709"/>
      </w:tblGrid>
      <w:tr w:rsidR="00A20752" w:rsidRPr="00740D03" w14:paraId="35CFCC5F" w14:textId="77777777" w:rsidTr="002313AF">
        <w:trPr>
          <w:cantSplit/>
          <w:trHeight w:val="253"/>
          <w:tblHeader/>
          <w:jc w:val="center"/>
        </w:trPr>
        <w:tc>
          <w:tcPr>
            <w:tcW w:w="531" w:type="dxa"/>
            <w:vMerge w:val="restart"/>
            <w:shd w:val="clear" w:color="auto" w:fill="auto"/>
            <w:vAlign w:val="center"/>
            <w:hideMark/>
          </w:tcPr>
          <w:p w14:paraId="0147CB6B" w14:textId="77777777" w:rsidR="00A20752" w:rsidRPr="005D270C" w:rsidRDefault="00A20752" w:rsidP="00F45A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D270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148" w:type="dxa"/>
            <w:vMerge w:val="restart"/>
            <w:shd w:val="clear" w:color="auto" w:fill="auto"/>
            <w:vAlign w:val="center"/>
            <w:hideMark/>
          </w:tcPr>
          <w:p w14:paraId="3A536731" w14:textId="77777777" w:rsidR="00A20752" w:rsidRPr="005D270C" w:rsidRDefault="00A20752" w:rsidP="00F45A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D270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ФИО педагога</w:t>
            </w:r>
          </w:p>
        </w:tc>
        <w:tc>
          <w:tcPr>
            <w:tcW w:w="3171" w:type="dxa"/>
            <w:vMerge w:val="restart"/>
            <w:shd w:val="clear" w:color="auto" w:fill="auto"/>
            <w:vAlign w:val="center"/>
            <w:hideMark/>
          </w:tcPr>
          <w:p w14:paraId="2CAA99CC" w14:textId="77777777" w:rsidR="00A20752" w:rsidRPr="005D270C" w:rsidRDefault="00A20752" w:rsidP="00F45A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D270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  <w:hideMark/>
          </w:tcPr>
          <w:p w14:paraId="27DAE1A1" w14:textId="77777777" w:rsidR="00A20752" w:rsidRPr="005D270C" w:rsidRDefault="00A20752" w:rsidP="00F45A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D270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Предыдущая аттестация</w:t>
            </w:r>
          </w:p>
        </w:tc>
        <w:tc>
          <w:tcPr>
            <w:tcW w:w="4253" w:type="dxa"/>
            <w:gridSpan w:val="6"/>
            <w:shd w:val="clear" w:color="auto" w:fill="auto"/>
            <w:hideMark/>
          </w:tcPr>
          <w:p w14:paraId="130EB203" w14:textId="77777777" w:rsidR="00A20752" w:rsidRPr="005D270C" w:rsidRDefault="00A20752" w:rsidP="00F45A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D270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Предстоящая аттестация</w:t>
            </w:r>
          </w:p>
        </w:tc>
      </w:tr>
      <w:tr w:rsidR="00467061" w:rsidRPr="00740D03" w14:paraId="76A5A3BA" w14:textId="77777777" w:rsidTr="002313AF">
        <w:trPr>
          <w:cantSplit/>
          <w:trHeight w:val="253"/>
          <w:tblHeader/>
          <w:jc w:val="center"/>
        </w:trPr>
        <w:tc>
          <w:tcPr>
            <w:tcW w:w="531" w:type="dxa"/>
            <w:vMerge/>
            <w:shd w:val="clear" w:color="auto" w:fill="auto"/>
            <w:vAlign w:val="center"/>
            <w:hideMark/>
          </w:tcPr>
          <w:p w14:paraId="7FE02396" w14:textId="77777777" w:rsidR="00467061" w:rsidRPr="005D270C" w:rsidRDefault="00467061" w:rsidP="0046706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48" w:type="dxa"/>
            <w:vMerge/>
            <w:shd w:val="clear" w:color="auto" w:fill="auto"/>
            <w:vAlign w:val="center"/>
            <w:hideMark/>
          </w:tcPr>
          <w:p w14:paraId="54C231D8" w14:textId="77777777" w:rsidR="00467061" w:rsidRPr="005D270C" w:rsidRDefault="00467061" w:rsidP="0046706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71" w:type="dxa"/>
            <w:vMerge/>
            <w:shd w:val="clear" w:color="auto" w:fill="auto"/>
            <w:vAlign w:val="center"/>
            <w:hideMark/>
          </w:tcPr>
          <w:p w14:paraId="38FF0B27" w14:textId="77777777" w:rsidR="00467061" w:rsidRPr="005D270C" w:rsidRDefault="00467061" w:rsidP="0046706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B5BAF49" w14:textId="77777777" w:rsidR="00467061" w:rsidRPr="005D270C" w:rsidRDefault="00467061" w:rsidP="004670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7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приказа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7604E5F" w14:textId="77777777" w:rsidR="00467061" w:rsidRPr="005D270C" w:rsidRDefault="00467061" w:rsidP="004670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7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4AB7DF5" w14:textId="55511E1E" w:rsidR="00467061" w:rsidRPr="005D270C" w:rsidRDefault="00467061" w:rsidP="004670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  <w:r w:rsidRPr="005D27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709" w:type="dxa"/>
            <w:shd w:val="clear" w:color="auto" w:fill="auto"/>
          </w:tcPr>
          <w:p w14:paraId="020C0C21" w14:textId="23FD5525" w:rsidR="00467061" w:rsidRPr="005D270C" w:rsidRDefault="00467061" w:rsidP="004670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2025г</w:t>
            </w:r>
          </w:p>
        </w:tc>
        <w:tc>
          <w:tcPr>
            <w:tcW w:w="709" w:type="dxa"/>
            <w:shd w:val="clear" w:color="auto" w:fill="auto"/>
          </w:tcPr>
          <w:p w14:paraId="233A0596" w14:textId="48B823AA" w:rsidR="00467061" w:rsidRPr="005D270C" w:rsidRDefault="00467061" w:rsidP="004670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2026г</w:t>
            </w:r>
          </w:p>
        </w:tc>
        <w:tc>
          <w:tcPr>
            <w:tcW w:w="708" w:type="dxa"/>
            <w:shd w:val="clear" w:color="auto" w:fill="auto"/>
          </w:tcPr>
          <w:p w14:paraId="03F51CCC" w14:textId="5B3D0593" w:rsidR="00467061" w:rsidRPr="005D270C" w:rsidRDefault="00467061" w:rsidP="004670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2027г</w:t>
            </w:r>
          </w:p>
        </w:tc>
        <w:tc>
          <w:tcPr>
            <w:tcW w:w="709" w:type="dxa"/>
            <w:shd w:val="clear" w:color="auto" w:fill="auto"/>
          </w:tcPr>
          <w:p w14:paraId="6D5E654B" w14:textId="4F0BC9EB" w:rsidR="00467061" w:rsidRPr="005D270C" w:rsidRDefault="00467061" w:rsidP="004670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709" w:type="dxa"/>
          </w:tcPr>
          <w:p w14:paraId="5960EE5F" w14:textId="7ACB984B" w:rsidR="00467061" w:rsidRDefault="00467061" w:rsidP="004670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2029</w:t>
            </w:r>
          </w:p>
        </w:tc>
      </w:tr>
      <w:tr w:rsidR="00467061" w:rsidRPr="00740D03" w14:paraId="18DB93D6" w14:textId="77777777" w:rsidTr="002313AF">
        <w:trPr>
          <w:cantSplit/>
          <w:trHeight w:val="253"/>
          <w:tblHeader/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4B870204" w14:textId="77777777" w:rsidR="00467061" w:rsidRPr="005D270C" w:rsidRDefault="00467061" w:rsidP="0046706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15653F94" w14:textId="64FB5081" w:rsidR="00467061" w:rsidRPr="008F2711" w:rsidRDefault="00467061" w:rsidP="0046706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F27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Медина И.В.</w:t>
            </w:r>
          </w:p>
        </w:tc>
        <w:tc>
          <w:tcPr>
            <w:tcW w:w="3171" w:type="dxa"/>
            <w:shd w:val="clear" w:color="auto" w:fill="auto"/>
            <w:vAlign w:val="center"/>
          </w:tcPr>
          <w:p w14:paraId="6844C85C" w14:textId="45B9EFC1" w:rsidR="00467061" w:rsidRPr="008F2711" w:rsidRDefault="00467061" w:rsidP="0046706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F27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директор, учитель биологии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1C76915" w14:textId="16616B6A" w:rsidR="00467061" w:rsidRPr="008F2711" w:rsidRDefault="00467061" w:rsidP="0046706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27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07.02.2022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A17278A" w14:textId="77777777" w:rsidR="00467061" w:rsidRPr="008F2711" w:rsidRDefault="00467061" w:rsidP="0046706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27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554BBF6" w14:textId="77777777" w:rsidR="00467061" w:rsidRPr="00467061" w:rsidRDefault="00467061" w:rsidP="004670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EBBBC9C" w14:textId="30EE513B" w:rsidR="00467061" w:rsidRPr="00467061" w:rsidRDefault="00467061" w:rsidP="004670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133F8A69" w14:textId="78AA9997" w:rsidR="00467061" w:rsidRPr="00467061" w:rsidRDefault="00467061" w:rsidP="004670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14:paraId="07AD9A8A" w14:textId="124E1D55" w:rsidR="00467061" w:rsidRPr="00467061" w:rsidRDefault="00467061" w:rsidP="004670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7100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•</w:t>
            </w:r>
          </w:p>
        </w:tc>
        <w:tc>
          <w:tcPr>
            <w:tcW w:w="709" w:type="dxa"/>
            <w:shd w:val="clear" w:color="auto" w:fill="auto"/>
          </w:tcPr>
          <w:p w14:paraId="2A0E630C" w14:textId="6A807BE7" w:rsidR="00467061" w:rsidRPr="00467061" w:rsidRDefault="00467061" w:rsidP="004670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</w:tcPr>
          <w:p w14:paraId="04FA7EB5" w14:textId="1A3E9112" w:rsidR="00467061" w:rsidRPr="00467061" w:rsidRDefault="00467061" w:rsidP="004670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467061" w:rsidRPr="00740D03" w14:paraId="0451ED9E" w14:textId="77777777" w:rsidTr="002313AF">
        <w:trPr>
          <w:cantSplit/>
          <w:trHeight w:val="253"/>
          <w:tblHeader/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3AC3476B" w14:textId="77777777" w:rsidR="00467061" w:rsidRDefault="00467061" w:rsidP="0046706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7097A311" w14:textId="7D93CE7C" w:rsidR="00467061" w:rsidRPr="008F2711" w:rsidRDefault="00467061" w:rsidP="004670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27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Сушко М.П.</w:t>
            </w:r>
          </w:p>
        </w:tc>
        <w:tc>
          <w:tcPr>
            <w:tcW w:w="3171" w:type="dxa"/>
            <w:shd w:val="clear" w:color="auto" w:fill="auto"/>
            <w:vAlign w:val="center"/>
          </w:tcPr>
          <w:p w14:paraId="0457C328" w14:textId="23139709" w:rsidR="00467061" w:rsidRPr="008F2711" w:rsidRDefault="002313AF" w:rsidP="0046706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27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</w:t>
            </w:r>
            <w:r w:rsidR="00467061" w:rsidRPr="008F27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аместитель директора по УВР, учитель химии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5E6924D" w14:textId="1090DF69" w:rsidR="00467061" w:rsidRPr="00353359" w:rsidRDefault="00467061" w:rsidP="0046706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33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02.03.2020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987535C" w14:textId="20D7788B" w:rsidR="00467061" w:rsidRPr="001C58D2" w:rsidRDefault="00467061" w:rsidP="0046706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58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795E3E4" w14:textId="77777777" w:rsidR="00467061" w:rsidRPr="001C58D2" w:rsidRDefault="00467061" w:rsidP="004670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C5451C9" w14:textId="59C7FB00" w:rsidR="00467061" w:rsidRPr="001C58D2" w:rsidRDefault="00467061" w:rsidP="004670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58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•</w:t>
            </w:r>
          </w:p>
        </w:tc>
        <w:tc>
          <w:tcPr>
            <w:tcW w:w="709" w:type="dxa"/>
            <w:shd w:val="clear" w:color="auto" w:fill="auto"/>
          </w:tcPr>
          <w:p w14:paraId="69D24915" w14:textId="5E1E319F" w:rsidR="00467061" w:rsidRPr="001C58D2" w:rsidRDefault="00467061" w:rsidP="004670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14:paraId="434AAC41" w14:textId="5701D85C" w:rsidR="00467061" w:rsidRPr="001C58D2" w:rsidRDefault="00467061" w:rsidP="004670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22BF1C98" w14:textId="108689A7" w:rsidR="00467061" w:rsidRPr="001C58D2" w:rsidRDefault="00467061" w:rsidP="004670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18B8CB0A" w14:textId="77777777" w:rsidR="00467061" w:rsidRPr="001C58D2" w:rsidRDefault="00467061" w:rsidP="004670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67061" w:rsidRPr="00740D03" w14:paraId="04BA05EC" w14:textId="77777777" w:rsidTr="002313AF">
        <w:trPr>
          <w:cantSplit/>
          <w:trHeight w:val="253"/>
          <w:tblHeader/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5615759A" w14:textId="77777777" w:rsidR="00467061" w:rsidRPr="005D270C" w:rsidRDefault="00467061" w:rsidP="0046706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104D7F6C" w14:textId="0BE660DB" w:rsidR="00467061" w:rsidRPr="008F2711" w:rsidRDefault="00467061" w:rsidP="004670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F2711">
              <w:rPr>
                <w:rFonts w:ascii="Times New Roman" w:hAnsi="Times New Roman"/>
                <w:sz w:val="20"/>
                <w:szCs w:val="20"/>
                <w:lang w:eastAsia="ru-RU"/>
              </w:rPr>
              <w:t>Онищенко Н.В.</w:t>
            </w:r>
          </w:p>
        </w:tc>
        <w:tc>
          <w:tcPr>
            <w:tcW w:w="3171" w:type="dxa"/>
            <w:shd w:val="clear" w:color="auto" w:fill="auto"/>
            <w:vAlign w:val="center"/>
          </w:tcPr>
          <w:p w14:paraId="081E09FC" w14:textId="619E8F31" w:rsidR="00467061" w:rsidRPr="008F2711" w:rsidRDefault="004B4858" w:rsidP="004670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F2711">
              <w:rPr>
                <w:rFonts w:ascii="Times New Roman" w:hAnsi="Times New Roman"/>
                <w:sz w:val="20"/>
                <w:szCs w:val="20"/>
                <w:lang w:eastAsia="ru-RU"/>
              </w:rPr>
              <w:t>учитель английского языка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71C16C" w14:textId="1AE82C6F" w:rsidR="00467061" w:rsidRPr="00353359" w:rsidRDefault="004B4858" w:rsidP="0046706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29.02.2024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E15FA8A" w14:textId="57FD6BCD" w:rsidR="00467061" w:rsidRPr="001C58D2" w:rsidRDefault="004B4858" w:rsidP="0046706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C3963B6" w14:textId="77777777" w:rsidR="00467061" w:rsidRPr="001C58D2" w:rsidRDefault="00467061" w:rsidP="004670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0B32650" w14:textId="77777777" w:rsidR="00467061" w:rsidRPr="001C58D2" w:rsidRDefault="00467061" w:rsidP="004670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23D1CC2A" w14:textId="15DBE09B" w:rsidR="00467061" w:rsidRPr="001C58D2" w:rsidRDefault="00467061" w:rsidP="004670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14:paraId="42923FE6" w14:textId="77777777" w:rsidR="00467061" w:rsidRPr="001C58D2" w:rsidRDefault="00467061" w:rsidP="004670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7FAA2FD2" w14:textId="5E63F0AB" w:rsidR="00467061" w:rsidRPr="001C58D2" w:rsidRDefault="00467061" w:rsidP="004670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3EF98041" w14:textId="640F734C" w:rsidR="00467061" w:rsidRPr="001C58D2" w:rsidRDefault="004B4858" w:rsidP="004670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58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•</w:t>
            </w:r>
          </w:p>
        </w:tc>
      </w:tr>
      <w:tr w:rsidR="00467061" w:rsidRPr="00740D03" w14:paraId="346F1A01" w14:textId="77777777" w:rsidTr="002313AF">
        <w:trPr>
          <w:cantSplit/>
          <w:trHeight w:val="253"/>
          <w:tblHeader/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6F81ED12" w14:textId="77777777" w:rsidR="00467061" w:rsidRPr="005D270C" w:rsidRDefault="00467061" w:rsidP="0046706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6670D089" w14:textId="7F48CE04" w:rsidR="00467061" w:rsidRPr="008F2711" w:rsidRDefault="00467061" w:rsidP="004670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8F2711">
              <w:rPr>
                <w:rFonts w:ascii="Times New Roman" w:hAnsi="Times New Roman"/>
                <w:sz w:val="20"/>
                <w:szCs w:val="20"/>
                <w:lang w:eastAsia="ru-RU"/>
              </w:rPr>
              <w:t>Кандымова</w:t>
            </w:r>
            <w:proofErr w:type="spellEnd"/>
            <w:r w:rsidRPr="008F271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З.Ш.</w:t>
            </w:r>
          </w:p>
        </w:tc>
        <w:tc>
          <w:tcPr>
            <w:tcW w:w="3171" w:type="dxa"/>
            <w:shd w:val="clear" w:color="auto" w:fill="auto"/>
            <w:vAlign w:val="center"/>
          </w:tcPr>
          <w:p w14:paraId="10FD017F" w14:textId="4E78F389" w:rsidR="00467061" w:rsidRPr="008F2711" w:rsidRDefault="00467061" w:rsidP="004670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F2711">
              <w:rPr>
                <w:rFonts w:ascii="Times New Roman" w:hAnsi="Times New Roman"/>
                <w:sz w:val="20"/>
                <w:szCs w:val="20"/>
                <w:lang w:eastAsia="ru-RU"/>
              </w:rPr>
              <w:t>учитель физики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52F23ED" w14:textId="54555B2B" w:rsidR="00467061" w:rsidRPr="00353359" w:rsidRDefault="004B4858" w:rsidP="0046706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16.11.2023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C821D2F" w14:textId="1123B81F" w:rsidR="00467061" w:rsidRPr="001C58D2" w:rsidRDefault="00467061" w:rsidP="0046706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6A63EA1" w14:textId="0A3D17FB" w:rsidR="00467061" w:rsidRPr="001C58D2" w:rsidRDefault="00467061" w:rsidP="004670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2BDAD48" w14:textId="040D94FB" w:rsidR="00467061" w:rsidRPr="001C58D2" w:rsidRDefault="00467061" w:rsidP="004670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21AD9AAB" w14:textId="00E30439" w:rsidR="00467061" w:rsidRPr="001C58D2" w:rsidRDefault="00467061" w:rsidP="004670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14:paraId="1C136119" w14:textId="7E61BC76" w:rsidR="00467061" w:rsidRPr="001C58D2" w:rsidRDefault="00467061" w:rsidP="004670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2E80C0CB" w14:textId="76D829E5" w:rsidR="00467061" w:rsidRPr="001C58D2" w:rsidRDefault="004B4858" w:rsidP="004670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58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•</w:t>
            </w:r>
          </w:p>
        </w:tc>
        <w:tc>
          <w:tcPr>
            <w:tcW w:w="709" w:type="dxa"/>
          </w:tcPr>
          <w:p w14:paraId="1C70F4E1" w14:textId="77777777" w:rsidR="00467061" w:rsidRPr="001C58D2" w:rsidRDefault="00467061" w:rsidP="004670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67061" w:rsidRPr="00740D03" w14:paraId="272F6E2F" w14:textId="77777777" w:rsidTr="002313AF">
        <w:trPr>
          <w:cantSplit/>
          <w:trHeight w:val="253"/>
          <w:tblHeader/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25457008" w14:textId="77777777" w:rsidR="00467061" w:rsidRPr="005D270C" w:rsidRDefault="00467061" w:rsidP="0046706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73E7AA4F" w14:textId="3DB23385" w:rsidR="00467061" w:rsidRPr="008F2711" w:rsidRDefault="00467061" w:rsidP="0046706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F27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Степанова М.О.</w:t>
            </w:r>
          </w:p>
        </w:tc>
        <w:tc>
          <w:tcPr>
            <w:tcW w:w="3171" w:type="dxa"/>
            <w:shd w:val="clear" w:color="auto" w:fill="auto"/>
            <w:vAlign w:val="center"/>
          </w:tcPr>
          <w:p w14:paraId="197D9CE0" w14:textId="6150A24C" w:rsidR="00467061" w:rsidRPr="008F2711" w:rsidRDefault="00467061" w:rsidP="0046706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F27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учитель истории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2F800BD" w14:textId="58165232" w:rsidR="00467061" w:rsidRPr="00353359" w:rsidRDefault="00467061" w:rsidP="0046706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04.03.2022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F411172" w14:textId="4CC181CC" w:rsidR="00467061" w:rsidRPr="001C58D2" w:rsidRDefault="00467061" w:rsidP="0046706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E474ADB" w14:textId="10F4F304" w:rsidR="00467061" w:rsidRPr="001C58D2" w:rsidRDefault="00467061" w:rsidP="004670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00FC1DA" w14:textId="109771EA" w:rsidR="00467061" w:rsidRPr="001C58D2" w:rsidRDefault="00467061" w:rsidP="004670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478C7946" w14:textId="77777777" w:rsidR="00467061" w:rsidRPr="001C58D2" w:rsidRDefault="00467061" w:rsidP="004670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14:paraId="73154B4B" w14:textId="67F526E2" w:rsidR="00467061" w:rsidRPr="001C58D2" w:rsidRDefault="00467061" w:rsidP="004670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58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•</w:t>
            </w:r>
          </w:p>
        </w:tc>
        <w:tc>
          <w:tcPr>
            <w:tcW w:w="709" w:type="dxa"/>
            <w:shd w:val="clear" w:color="auto" w:fill="auto"/>
          </w:tcPr>
          <w:p w14:paraId="12F6666C" w14:textId="47627F65" w:rsidR="00467061" w:rsidRPr="001C58D2" w:rsidRDefault="00467061" w:rsidP="004670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11C3FF8D" w14:textId="36E1B080" w:rsidR="00467061" w:rsidRPr="001C58D2" w:rsidRDefault="00467061" w:rsidP="004670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67061" w:rsidRPr="00740D03" w14:paraId="3AAD373A" w14:textId="77777777" w:rsidTr="002313AF">
        <w:trPr>
          <w:cantSplit/>
          <w:trHeight w:val="253"/>
          <w:tblHeader/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61A2D01F" w14:textId="77777777" w:rsidR="00467061" w:rsidRPr="005D270C" w:rsidRDefault="00467061" w:rsidP="0046706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3E17274E" w14:textId="0F8EDB0A" w:rsidR="00467061" w:rsidRPr="008F2711" w:rsidRDefault="00467061" w:rsidP="0046706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F27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Теплякова А.К.</w:t>
            </w:r>
          </w:p>
        </w:tc>
        <w:tc>
          <w:tcPr>
            <w:tcW w:w="3171" w:type="dxa"/>
            <w:shd w:val="clear" w:color="auto" w:fill="auto"/>
            <w:vAlign w:val="center"/>
          </w:tcPr>
          <w:p w14:paraId="194BA059" w14:textId="7675D5E3" w:rsidR="00467061" w:rsidRPr="008F2711" w:rsidRDefault="00467061" w:rsidP="0046706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F27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учитель физической культуры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55334FA" w14:textId="219B5BB4" w:rsidR="00467061" w:rsidRPr="00353359" w:rsidRDefault="00467061" w:rsidP="0046706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29.03.2022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424089A" w14:textId="6019D424" w:rsidR="00467061" w:rsidRPr="001C58D2" w:rsidRDefault="00467061" w:rsidP="0046706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58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56AD51C" w14:textId="5A1D378B" w:rsidR="00467061" w:rsidRPr="001C58D2" w:rsidRDefault="00467061" w:rsidP="004670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E7E72DA" w14:textId="267338D9" w:rsidR="00467061" w:rsidRPr="001C58D2" w:rsidRDefault="00467061" w:rsidP="004670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540913AC" w14:textId="5BBCFF04" w:rsidR="00467061" w:rsidRPr="001C58D2" w:rsidRDefault="00467061" w:rsidP="004670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14:paraId="7B449EB3" w14:textId="42E19DEB" w:rsidR="00467061" w:rsidRPr="001C58D2" w:rsidRDefault="00467061" w:rsidP="004670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58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•</w:t>
            </w:r>
          </w:p>
        </w:tc>
        <w:tc>
          <w:tcPr>
            <w:tcW w:w="709" w:type="dxa"/>
            <w:shd w:val="clear" w:color="auto" w:fill="auto"/>
          </w:tcPr>
          <w:p w14:paraId="1289247A" w14:textId="28BE2F58" w:rsidR="00467061" w:rsidRPr="001C58D2" w:rsidRDefault="00467061" w:rsidP="004670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32492214" w14:textId="77777777" w:rsidR="00467061" w:rsidRPr="001C58D2" w:rsidRDefault="00467061" w:rsidP="004670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B4858" w:rsidRPr="00740D03" w14:paraId="0CD332DC" w14:textId="77777777" w:rsidTr="002313AF">
        <w:trPr>
          <w:cantSplit/>
          <w:trHeight w:val="253"/>
          <w:tblHeader/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222C7D5F" w14:textId="77777777" w:rsidR="004B4858" w:rsidRPr="005D270C" w:rsidRDefault="004B4858" w:rsidP="004B485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1FD25C10" w14:textId="68ED83BB" w:rsidR="004B4858" w:rsidRPr="008F2711" w:rsidRDefault="004B4858" w:rsidP="004B485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F27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Донская О.А.</w:t>
            </w:r>
          </w:p>
        </w:tc>
        <w:tc>
          <w:tcPr>
            <w:tcW w:w="3171" w:type="dxa"/>
            <w:shd w:val="clear" w:color="auto" w:fill="auto"/>
            <w:vAlign w:val="center"/>
          </w:tcPr>
          <w:p w14:paraId="64228E47" w14:textId="7AE37D70" w:rsidR="004B4858" w:rsidRPr="008F2711" w:rsidRDefault="004B4858" w:rsidP="004B485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F27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учитель физической культуры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CB92A0A" w14:textId="641635E1" w:rsidR="004B4858" w:rsidRPr="00353359" w:rsidRDefault="004B4858" w:rsidP="004B485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29.02.2024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68E78DC" w14:textId="6A1E89B2" w:rsidR="004B4858" w:rsidRPr="001C58D2" w:rsidRDefault="004B4858" w:rsidP="004B485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2BF3E61" w14:textId="440E8B4F" w:rsidR="004B4858" w:rsidRPr="001C58D2" w:rsidRDefault="004B4858" w:rsidP="004B48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DC8DA65" w14:textId="77777777" w:rsidR="004B4858" w:rsidRPr="001C58D2" w:rsidRDefault="004B4858" w:rsidP="004B48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3D6F0F49" w14:textId="77777777" w:rsidR="004B4858" w:rsidRPr="001C58D2" w:rsidRDefault="004B4858" w:rsidP="004B48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14:paraId="68AA3F01" w14:textId="0B238830" w:rsidR="004B4858" w:rsidRPr="001C58D2" w:rsidRDefault="004B4858" w:rsidP="004B48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6640013F" w14:textId="2DBE84EC" w:rsidR="004B4858" w:rsidRPr="001C58D2" w:rsidRDefault="004B4858" w:rsidP="004B48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407CBFB4" w14:textId="7D033A49" w:rsidR="004B4858" w:rsidRPr="001C58D2" w:rsidRDefault="004B4858" w:rsidP="004B48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58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•</w:t>
            </w:r>
          </w:p>
        </w:tc>
      </w:tr>
      <w:tr w:rsidR="004B4858" w:rsidRPr="00740D03" w14:paraId="36D66444" w14:textId="77777777" w:rsidTr="002313AF">
        <w:trPr>
          <w:cantSplit/>
          <w:trHeight w:val="253"/>
          <w:tblHeader/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1D52ECED" w14:textId="77777777" w:rsidR="004B4858" w:rsidRPr="005D270C" w:rsidRDefault="004B4858" w:rsidP="004B485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1158131F" w14:textId="3D98900B" w:rsidR="004B4858" w:rsidRPr="008F2711" w:rsidRDefault="004B4858" w:rsidP="004B485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8F27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Осипенкова</w:t>
            </w:r>
            <w:proofErr w:type="spellEnd"/>
            <w:r w:rsidRPr="008F27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Н.М.</w:t>
            </w:r>
          </w:p>
        </w:tc>
        <w:tc>
          <w:tcPr>
            <w:tcW w:w="3171" w:type="dxa"/>
            <w:shd w:val="clear" w:color="auto" w:fill="auto"/>
            <w:vAlign w:val="center"/>
          </w:tcPr>
          <w:p w14:paraId="7AE249A0" w14:textId="20DABFCD" w:rsidR="004B4858" w:rsidRPr="008F2711" w:rsidRDefault="004B4858" w:rsidP="004B485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F27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учитель биологии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62F7643" w14:textId="02FCF218" w:rsidR="004B4858" w:rsidRPr="00353359" w:rsidRDefault="004B4858" w:rsidP="004B485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33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02.03.2020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5D8BAFC" w14:textId="3CE0354C" w:rsidR="004B4858" w:rsidRPr="001C58D2" w:rsidRDefault="004B4858" w:rsidP="004B485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58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8A3CCD" w14:textId="277F40F5" w:rsidR="004B4858" w:rsidRPr="001C58D2" w:rsidRDefault="004B4858" w:rsidP="004B48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04B43A3" w14:textId="00696F65" w:rsidR="004B4858" w:rsidRPr="001C58D2" w:rsidRDefault="004B4858" w:rsidP="004B48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58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•</w:t>
            </w:r>
          </w:p>
        </w:tc>
        <w:tc>
          <w:tcPr>
            <w:tcW w:w="709" w:type="dxa"/>
            <w:shd w:val="clear" w:color="auto" w:fill="auto"/>
          </w:tcPr>
          <w:p w14:paraId="726EA2C6" w14:textId="77777777" w:rsidR="004B4858" w:rsidRPr="001C58D2" w:rsidRDefault="004B4858" w:rsidP="004B48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14:paraId="1967689D" w14:textId="0BEB1EE6" w:rsidR="004B4858" w:rsidRPr="001C58D2" w:rsidRDefault="004B4858" w:rsidP="004B48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2F250B0E" w14:textId="2D5899D3" w:rsidR="004B4858" w:rsidRPr="001C58D2" w:rsidRDefault="004B4858" w:rsidP="004B48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3B25DE85" w14:textId="51F40113" w:rsidR="004B4858" w:rsidRPr="001C58D2" w:rsidRDefault="004B4858" w:rsidP="004B48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B4858" w:rsidRPr="00740D03" w14:paraId="3A17E273" w14:textId="77777777" w:rsidTr="002313AF">
        <w:trPr>
          <w:cantSplit/>
          <w:trHeight w:val="253"/>
          <w:tblHeader/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59D15746" w14:textId="77777777" w:rsidR="004B4858" w:rsidRPr="005D270C" w:rsidRDefault="004B4858" w:rsidP="004B485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4F0DF8B6" w14:textId="75AFE21A" w:rsidR="004B4858" w:rsidRPr="008F2711" w:rsidRDefault="004B4858" w:rsidP="004B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F27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Руденко М.В.</w:t>
            </w:r>
          </w:p>
        </w:tc>
        <w:tc>
          <w:tcPr>
            <w:tcW w:w="3171" w:type="dxa"/>
            <w:shd w:val="clear" w:color="auto" w:fill="auto"/>
            <w:vAlign w:val="center"/>
          </w:tcPr>
          <w:p w14:paraId="660B479D" w14:textId="7781FB73" w:rsidR="004B4858" w:rsidRPr="008F2711" w:rsidRDefault="004B4858" w:rsidP="004B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F27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учитель английского языка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9C748A5" w14:textId="3EE50DE6" w:rsidR="004B4858" w:rsidRPr="00353359" w:rsidRDefault="004B4858" w:rsidP="004B485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29.02.2024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D3AD063" w14:textId="2EF6AB0F" w:rsidR="004B4858" w:rsidRPr="001C58D2" w:rsidRDefault="004B4858" w:rsidP="004B485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45935C3" w14:textId="72EFD532" w:rsidR="004B4858" w:rsidRPr="001C58D2" w:rsidRDefault="004B4858" w:rsidP="004B48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D7064D6" w14:textId="5DB2515F" w:rsidR="004B4858" w:rsidRPr="001C58D2" w:rsidRDefault="004B4858" w:rsidP="004B48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6BD94E44" w14:textId="5DA113C9" w:rsidR="004B4858" w:rsidRPr="001C58D2" w:rsidRDefault="004B4858" w:rsidP="004B48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14:paraId="0A9C6F75" w14:textId="77777777" w:rsidR="004B4858" w:rsidRPr="001C58D2" w:rsidRDefault="004B4858" w:rsidP="004B48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2E6C8C95" w14:textId="028BBEC0" w:rsidR="004B4858" w:rsidRPr="001C58D2" w:rsidRDefault="004B4858" w:rsidP="004B48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155A08FF" w14:textId="75D2D7F2" w:rsidR="004B4858" w:rsidRPr="001C58D2" w:rsidRDefault="004B4858" w:rsidP="004B48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00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•</w:t>
            </w:r>
          </w:p>
        </w:tc>
      </w:tr>
      <w:tr w:rsidR="004B4858" w:rsidRPr="00740D03" w14:paraId="0CED6D40" w14:textId="77777777" w:rsidTr="002313AF">
        <w:trPr>
          <w:cantSplit/>
          <w:trHeight w:val="253"/>
          <w:tblHeader/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41571804" w14:textId="77777777" w:rsidR="004B4858" w:rsidRPr="005D270C" w:rsidRDefault="004B4858" w:rsidP="004B485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45411ACF" w14:textId="08366A03" w:rsidR="004B4858" w:rsidRPr="008F2711" w:rsidRDefault="004B4858" w:rsidP="004B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8F27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Белик</w:t>
            </w:r>
            <w:proofErr w:type="spellEnd"/>
            <w:r w:rsidRPr="008F27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М.В.</w:t>
            </w:r>
          </w:p>
        </w:tc>
        <w:tc>
          <w:tcPr>
            <w:tcW w:w="3171" w:type="dxa"/>
            <w:shd w:val="clear" w:color="auto" w:fill="auto"/>
            <w:vAlign w:val="center"/>
          </w:tcPr>
          <w:p w14:paraId="6DAE4A5E" w14:textId="2A8DAA97" w:rsidR="004B4858" w:rsidRPr="008F2711" w:rsidRDefault="004B4858" w:rsidP="004B4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F27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учитель географии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67E9D0" w14:textId="5747E802" w:rsidR="004B4858" w:rsidRPr="00353359" w:rsidRDefault="004B4858" w:rsidP="004B485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28.03.2024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781BF87" w14:textId="0F1D1EC6" w:rsidR="004B4858" w:rsidRPr="001C58D2" w:rsidRDefault="004B4858" w:rsidP="004B485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79D9E9F" w14:textId="18D74A12" w:rsidR="004B4858" w:rsidRPr="001C58D2" w:rsidRDefault="004B4858" w:rsidP="004B48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4DB07EA" w14:textId="7CE7C82E" w:rsidR="004B4858" w:rsidRPr="001C58D2" w:rsidRDefault="004B4858" w:rsidP="004B48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61CB60CA" w14:textId="3C067672" w:rsidR="004B4858" w:rsidRPr="001C58D2" w:rsidRDefault="004B4858" w:rsidP="004B48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14:paraId="524D1BD8" w14:textId="77777777" w:rsidR="004B4858" w:rsidRPr="001C58D2" w:rsidRDefault="004B4858" w:rsidP="004B48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73320DF9" w14:textId="336C4972" w:rsidR="004B4858" w:rsidRPr="001C58D2" w:rsidRDefault="004B4858" w:rsidP="004B48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624F07DC" w14:textId="16415CD9" w:rsidR="004B4858" w:rsidRPr="001C58D2" w:rsidRDefault="004B4858" w:rsidP="004B48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58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•</w:t>
            </w:r>
          </w:p>
        </w:tc>
      </w:tr>
      <w:tr w:rsidR="004B4858" w:rsidRPr="00740D03" w14:paraId="63D510C6" w14:textId="77777777" w:rsidTr="002313AF">
        <w:trPr>
          <w:cantSplit/>
          <w:trHeight w:val="253"/>
          <w:tblHeader/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0B84DA10" w14:textId="77777777" w:rsidR="004B4858" w:rsidRPr="005D270C" w:rsidRDefault="004B4858" w:rsidP="004B485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02AE58EE" w14:textId="5441B93A" w:rsidR="004B4858" w:rsidRPr="008F2711" w:rsidRDefault="004B4858" w:rsidP="004B485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F27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Константинова Н.В.</w:t>
            </w:r>
          </w:p>
        </w:tc>
        <w:tc>
          <w:tcPr>
            <w:tcW w:w="3171" w:type="dxa"/>
            <w:shd w:val="clear" w:color="auto" w:fill="auto"/>
            <w:vAlign w:val="center"/>
          </w:tcPr>
          <w:p w14:paraId="75965004" w14:textId="786BBA5D" w:rsidR="004B4858" w:rsidRPr="008F2711" w:rsidRDefault="004B4858" w:rsidP="004B485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F27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учитель математики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2889415" w14:textId="57D968E3" w:rsidR="004B4858" w:rsidRPr="00353359" w:rsidRDefault="004B4858" w:rsidP="004B485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03.12.2021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CA59FF3" w14:textId="4A99A3E8" w:rsidR="004B4858" w:rsidRPr="001C58D2" w:rsidRDefault="004B4858" w:rsidP="004B485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8F62191" w14:textId="77777777" w:rsidR="004B4858" w:rsidRPr="001C58D2" w:rsidRDefault="004B4858" w:rsidP="004B48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5728DEC" w14:textId="2310915C" w:rsidR="004B4858" w:rsidRPr="001C58D2" w:rsidRDefault="004B4858" w:rsidP="004B48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16BB4CD6" w14:textId="0331D426" w:rsidR="004B4858" w:rsidRPr="001C58D2" w:rsidRDefault="004B4858" w:rsidP="004B48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58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•</w:t>
            </w:r>
          </w:p>
        </w:tc>
        <w:tc>
          <w:tcPr>
            <w:tcW w:w="708" w:type="dxa"/>
            <w:shd w:val="clear" w:color="auto" w:fill="auto"/>
          </w:tcPr>
          <w:p w14:paraId="2A7F66C4" w14:textId="7A181E8D" w:rsidR="004B4858" w:rsidRPr="001C58D2" w:rsidRDefault="004B4858" w:rsidP="004B48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74962971" w14:textId="7E00AA1F" w:rsidR="004B4858" w:rsidRPr="001C58D2" w:rsidRDefault="004B4858" w:rsidP="004B48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3FC0D5C1" w14:textId="77777777" w:rsidR="004B4858" w:rsidRPr="001C58D2" w:rsidRDefault="004B4858" w:rsidP="004B48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13AF" w:rsidRPr="00740D03" w14:paraId="5DD46D38" w14:textId="77777777" w:rsidTr="002313AF">
        <w:trPr>
          <w:cantSplit/>
          <w:trHeight w:val="253"/>
          <w:tblHeader/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7FF15697" w14:textId="77777777" w:rsidR="002313AF" w:rsidRPr="005D270C" w:rsidRDefault="002313AF" w:rsidP="002313A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6893D6D0" w14:textId="68EF8345" w:rsidR="002313AF" w:rsidRPr="008F2711" w:rsidRDefault="002313AF" w:rsidP="002313A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8F27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Козарь</w:t>
            </w:r>
            <w:proofErr w:type="spellEnd"/>
            <w:r w:rsidRPr="008F27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Е.С.</w:t>
            </w:r>
          </w:p>
        </w:tc>
        <w:tc>
          <w:tcPr>
            <w:tcW w:w="3171" w:type="dxa"/>
            <w:shd w:val="clear" w:color="auto" w:fill="auto"/>
            <w:vAlign w:val="center"/>
          </w:tcPr>
          <w:p w14:paraId="0AA4E26D" w14:textId="478BD4B8" w:rsidR="002313AF" w:rsidRPr="008F2711" w:rsidRDefault="002313AF" w:rsidP="002313A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F27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учитель физики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28F228C" w14:textId="5A6C6AD6" w:rsidR="002313AF" w:rsidRPr="00353359" w:rsidRDefault="002313AF" w:rsidP="002313A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21.09.2023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82D427A" w14:textId="0C4B8556" w:rsidR="002313AF" w:rsidRPr="001C58D2" w:rsidRDefault="002313AF" w:rsidP="002313A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B5C38A1" w14:textId="77777777" w:rsidR="002313AF" w:rsidRPr="001C58D2" w:rsidRDefault="002313AF" w:rsidP="002313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BF57180" w14:textId="75BC749D" w:rsidR="002313AF" w:rsidRPr="001C58D2" w:rsidRDefault="002313AF" w:rsidP="002313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320FFC77" w14:textId="4846F5CE" w:rsidR="002313AF" w:rsidRPr="001C58D2" w:rsidRDefault="002313AF" w:rsidP="002313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58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•</w:t>
            </w:r>
          </w:p>
        </w:tc>
        <w:tc>
          <w:tcPr>
            <w:tcW w:w="708" w:type="dxa"/>
            <w:shd w:val="clear" w:color="auto" w:fill="auto"/>
          </w:tcPr>
          <w:p w14:paraId="2A552737" w14:textId="77777777" w:rsidR="002313AF" w:rsidRPr="001C58D2" w:rsidRDefault="002313AF" w:rsidP="002313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1FCE357C" w14:textId="6BAC2F49" w:rsidR="002313AF" w:rsidRPr="001C58D2" w:rsidRDefault="002313AF" w:rsidP="002313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44E69AFB" w14:textId="0A58FDB0" w:rsidR="002313AF" w:rsidRPr="001C58D2" w:rsidRDefault="002313AF" w:rsidP="002313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13AF" w:rsidRPr="00740D03" w14:paraId="1BECDCE4" w14:textId="77777777" w:rsidTr="002313AF">
        <w:trPr>
          <w:cantSplit/>
          <w:trHeight w:val="253"/>
          <w:tblHeader/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396ED59C" w14:textId="77777777" w:rsidR="002313AF" w:rsidRPr="005D270C" w:rsidRDefault="002313AF" w:rsidP="002313A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6C059A76" w14:textId="3CDA4641" w:rsidR="002313AF" w:rsidRPr="008F2711" w:rsidRDefault="002313AF" w:rsidP="002313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F2711">
              <w:rPr>
                <w:rFonts w:ascii="Times New Roman" w:hAnsi="Times New Roman"/>
                <w:sz w:val="20"/>
                <w:szCs w:val="20"/>
                <w:lang w:eastAsia="ru-RU"/>
              </w:rPr>
              <w:t>Ткаченко Л.А.</w:t>
            </w:r>
          </w:p>
        </w:tc>
        <w:tc>
          <w:tcPr>
            <w:tcW w:w="3171" w:type="dxa"/>
            <w:shd w:val="clear" w:color="auto" w:fill="auto"/>
            <w:vAlign w:val="center"/>
          </w:tcPr>
          <w:p w14:paraId="2E038413" w14:textId="5992F6B5" w:rsidR="002313AF" w:rsidRPr="008F2711" w:rsidRDefault="001F7420" w:rsidP="002313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F2711">
              <w:rPr>
                <w:rFonts w:ascii="Times New Roman" w:hAnsi="Times New Roman"/>
                <w:sz w:val="20"/>
                <w:szCs w:val="20"/>
                <w:lang w:eastAsia="ru-RU"/>
              </w:rPr>
              <w:t>учитель русского языка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7EE9342" w14:textId="2B4E7ED2" w:rsidR="002313AF" w:rsidRPr="00467061" w:rsidRDefault="008F2711" w:rsidP="002313A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29.02.2024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6943A51" w14:textId="709BFC42" w:rsidR="002313AF" w:rsidRPr="00467061" w:rsidRDefault="008F2711" w:rsidP="002313A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F8E327C" w14:textId="63776287" w:rsidR="002313AF" w:rsidRPr="00467061" w:rsidRDefault="002313AF" w:rsidP="002313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D3378AA" w14:textId="3F84340A" w:rsidR="002313AF" w:rsidRPr="00467061" w:rsidRDefault="002313AF" w:rsidP="002313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3AA905BF" w14:textId="234B478F" w:rsidR="002313AF" w:rsidRPr="00467061" w:rsidRDefault="002313AF" w:rsidP="002313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14:paraId="014E5120" w14:textId="4D96EF60" w:rsidR="002313AF" w:rsidRPr="00467061" w:rsidRDefault="002313AF" w:rsidP="002313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348AD8D8" w14:textId="77777777" w:rsidR="002313AF" w:rsidRPr="00467061" w:rsidRDefault="002313AF" w:rsidP="002313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</w:tcPr>
          <w:p w14:paraId="4DADB45B" w14:textId="7F00DAE7" w:rsidR="002313AF" w:rsidRPr="00467061" w:rsidRDefault="007100A0" w:rsidP="002313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1C58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•</w:t>
            </w:r>
          </w:p>
        </w:tc>
      </w:tr>
      <w:tr w:rsidR="002313AF" w:rsidRPr="00740D03" w14:paraId="380BA4E7" w14:textId="77777777" w:rsidTr="002313AF">
        <w:trPr>
          <w:cantSplit/>
          <w:trHeight w:val="253"/>
          <w:tblHeader/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62EDA23A" w14:textId="02AE253B" w:rsidR="002313AF" w:rsidRDefault="002313AF" w:rsidP="002313A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51756E33" w14:textId="76B62C80" w:rsidR="002313AF" w:rsidRPr="008F2711" w:rsidRDefault="002313AF" w:rsidP="002313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27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Поляков Ю.А.</w:t>
            </w:r>
          </w:p>
        </w:tc>
        <w:tc>
          <w:tcPr>
            <w:tcW w:w="3171" w:type="dxa"/>
            <w:shd w:val="clear" w:color="auto" w:fill="auto"/>
            <w:vAlign w:val="center"/>
          </w:tcPr>
          <w:p w14:paraId="21118048" w14:textId="3BDF5946" w:rsidR="002313AF" w:rsidRPr="008F2711" w:rsidRDefault="001F7420" w:rsidP="002313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F2711">
              <w:rPr>
                <w:rFonts w:ascii="Times New Roman" w:hAnsi="Times New Roman"/>
                <w:sz w:val="20"/>
                <w:szCs w:val="20"/>
                <w:lang w:eastAsia="ru-RU"/>
              </w:rPr>
              <w:t>учитель русского языка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7731742" w14:textId="5027F2D5" w:rsidR="002313AF" w:rsidRPr="001C58D2" w:rsidRDefault="008F2711" w:rsidP="002313A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33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02.03.2020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550154B" w14:textId="5623147F" w:rsidR="002313AF" w:rsidRPr="001C58D2" w:rsidRDefault="008F2711" w:rsidP="002313A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C4DC1AC" w14:textId="608CE94D" w:rsidR="002313AF" w:rsidRPr="001C58D2" w:rsidRDefault="002313AF" w:rsidP="002313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E0BE51C" w14:textId="1269E003" w:rsidR="002313AF" w:rsidRPr="001C58D2" w:rsidRDefault="008F2711" w:rsidP="002313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58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•</w:t>
            </w:r>
          </w:p>
        </w:tc>
        <w:tc>
          <w:tcPr>
            <w:tcW w:w="709" w:type="dxa"/>
            <w:shd w:val="clear" w:color="auto" w:fill="auto"/>
          </w:tcPr>
          <w:p w14:paraId="3961464D" w14:textId="5BCAF48A" w:rsidR="002313AF" w:rsidRPr="001C58D2" w:rsidRDefault="002313AF" w:rsidP="002313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14:paraId="63D2DDB9" w14:textId="4F75C87F" w:rsidR="002313AF" w:rsidRPr="001C58D2" w:rsidRDefault="002313AF" w:rsidP="002313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2B90F5AC" w14:textId="77777777" w:rsidR="002313AF" w:rsidRPr="001C58D2" w:rsidRDefault="002313AF" w:rsidP="002313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732D9DCD" w14:textId="77777777" w:rsidR="002313AF" w:rsidRPr="001C58D2" w:rsidRDefault="002313AF" w:rsidP="002313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13AF" w:rsidRPr="00740D03" w14:paraId="2341719E" w14:textId="77777777" w:rsidTr="002313AF">
        <w:trPr>
          <w:cantSplit/>
          <w:trHeight w:val="253"/>
          <w:tblHeader/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493A0CAF" w14:textId="60B40F27" w:rsidR="002313AF" w:rsidRDefault="002313AF" w:rsidP="002313A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5305679F" w14:textId="01166889" w:rsidR="002313AF" w:rsidRPr="008F2711" w:rsidRDefault="002313AF" w:rsidP="002313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27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Юшкова Т.А.</w:t>
            </w:r>
          </w:p>
        </w:tc>
        <w:tc>
          <w:tcPr>
            <w:tcW w:w="3171" w:type="dxa"/>
            <w:shd w:val="clear" w:color="auto" w:fill="auto"/>
            <w:vAlign w:val="center"/>
          </w:tcPr>
          <w:p w14:paraId="116514A2" w14:textId="74305F0D" w:rsidR="002313AF" w:rsidRPr="008F2711" w:rsidRDefault="001F7420" w:rsidP="002313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F2711">
              <w:rPr>
                <w:rFonts w:ascii="Times New Roman" w:hAnsi="Times New Roman"/>
                <w:sz w:val="20"/>
                <w:szCs w:val="20"/>
                <w:lang w:eastAsia="ru-RU"/>
              </w:rPr>
              <w:t>учитель математики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DD54478" w14:textId="533264AB" w:rsidR="002313AF" w:rsidRPr="001C58D2" w:rsidRDefault="008F2711" w:rsidP="002313A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9B0A396" w14:textId="25A5581F" w:rsidR="002313AF" w:rsidRPr="001C58D2" w:rsidRDefault="008F2711" w:rsidP="002313A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СЗД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8806BDC" w14:textId="2DE8A823" w:rsidR="002313AF" w:rsidRPr="001C58D2" w:rsidRDefault="002313AF" w:rsidP="002313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1B6C3DD" w14:textId="3B9D0DD7" w:rsidR="002313AF" w:rsidRPr="001C58D2" w:rsidRDefault="002313AF" w:rsidP="002313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0B84F9B0" w14:textId="6F226C8E" w:rsidR="002313AF" w:rsidRPr="001C58D2" w:rsidRDefault="008F2711" w:rsidP="002313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58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•</w:t>
            </w:r>
          </w:p>
        </w:tc>
        <w:tc>
          <w:tcPr>
            <w:tcW w:w="708" w:type="dxa"/>
            <w:shd w:val="clear" w:color="auto" w:fill="auto"/>
          </w:tcPr>
          <w:p w14:paraId="076B86EB" w14:textId="57402B2B" w:rsidR="002313AF" w:rsidRPr="001C58D2" w:rsidRDefault="002313AF" w:rsidP="002313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43239EC4" w14:textId="541D491F" w:rsidR="002313AF" w:rsidRPr="001C58D2" w:rsidRDefault="002313AF" w:rsidP="002313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488EA449" w14:textId="77777777" w:rsidR="002313AF" w:rsidRPr="001C58D2" w:rsidRDefault="002313AF" w:rsidP="002313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13AF" w:rsidRPr="00740D03" w14:paraId="5CBA1259" w14:textId="77777777" w:rsidTr="002313AF">
        <w:trPr>
          <w:cantSplit/>
          <w:trHeight w:val="253"/>
          <w:tblHeader/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7AD15105" w14:textId="1C5178D5" w:rsidR="002313AF" w:rsidRDefault="002313AF" w:rsidP="002313A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4B1E37E2" w14:textId="7C3C1754" w:rsidR="002313AF" w:rsidRPr="001C58D2" w:rsidRDefault="002313AF" w:rsidP="002313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Каримходжаева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Д.Н.</w:t>
            </w:r>
          </w:p>
        </w:tc>
        <w:tc>
          <w:tcPr>
            <w:tcW w:w="3171" w:type="dxa"/>
            <w:shd w:val="clear" w:color="auto" w:fill="auto"/>
            <w:vAlign w:val="center"/>
          </w:tcPr>
          <w:p w14:paraId="6152B7BC" w14:textId="74CDE320" w:rsidR="002313AF" w:rsidRPr="001C58D2" w:rsidRDefault="001F7420" w:rsidP="002313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учитель информатики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D5F90F2" w14:textId="511E812F" w:rsidR="002313AF" w:rsidRPr="001C58D2" w:rsidRDefault="008F2711" w:rsidP="002313A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23.05.2023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648721A" w14:textId="5DE2EBFD" w:rsidR="002313AF" w:rsidRPr="001C58D2" w:rsidRDefault="008F2711" w:rsidP="002313A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44E0F48" w14:textId="77777777" w:rsidR="002313AF" w:rsidRPr="001C58D2" w:rsidRDefault="002313AF" w:rsidP="002313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1AD3411" w14:textId="77777777" w:rsidR="002313AF" w:rsidRPr="001C58D2" w:rsidRDefault="002313AF" w:rsidP="002313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1CB35435" w14:textId="77777777" w:rsidR="002313AF" w:rsidRPr="001C58D2" w:rsidRDefault="002313AF" w:rsidP="002313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14:paraId="26B23B9D" w14:textId="24CD844F" w:rsidR="002313AF" w:rsidRPr="001C58D2" w:rsidRDefault="002313AF" w:rsidP="002313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1EA5BF05" w14:textId="11F08F12" w:rsidR="002313AF" w:rsidRPr="001C58D2" w:rsidRDefault="008F2711" w:rsidP="002313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58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•</w:t>
            </w:r>
          </w:p>
        </w:tc>
        <w:tc>
          <w:tcPr>
            <w:tcW w:w="709" w:type="dxa"/>
          </w:tcPr>
          <w:p w14:paraId="579DD325" w14:textId="53C4FD1E" w:rsidR="002313AF" w:rsidRPr="001C58D2" w:rsidRDefault="002313AF" w:rsidP="002313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13AF" w:rsidRPr="00740D03" w14:paraId="7D6229DF" w14:textId="77777777" w:rsidTr="002313AF">
        <w:trPr>
          <w:cantSplit/>
          <w:trHeight w:val="253"/>
          <w:tblHeader/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2629A9A4" w14:textId="0831AA03" w:rsidR="002313AF" w:rsidRDefault="002313AF" w:rsidP="002313A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275DD26B" w14:textId="797B9213" w:rsidR="002313AF" w:rsidRPr="001C58D2" w:rsidRDefault="002313AF" w:rsidP="002313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Иванова Г.В.</w:t>
            </w:r>
          </w:p>
        </w:tc>
        <w:tc>
          <w:tcPr>
            <w:tcW w:w="3171" w:type="dxa"/>
            <w:shd w:val="clear" w:color="auto" w:fill="auto"/>
            <w:vAlign w:val="center"/>
          </w:tcPr>
          <w:p w14:paraId="555E248B" w14:textId="638C679C" w:rsidR="002313AF" w:rsidRPr="001C58D2" w:rsidRDefault="008F2711" w:rsidP="002313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</w:t>
            </w:r>
            <w:r w:rsidR="001F7420">
              <w:rPr>
                <w:rFonts w:ascii="Times New Roman" w:hAnsi="Times New Roman"/>
                <w:sz w:val="20"/>
                <w:szCs w:val="20"/>
                <w:lang w:eastAsia="ru-RU"/>
              </w:rPr>
              <w:t>читель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истории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7ACC1E3" w14:textId="50A8DAEE" w:rsidR="002313AF" w:rsidRPr="001C58D2" w:rsidRDefault="008F2711" w:rsidP="002313A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33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02.03.2020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996EFB0" w14:textId="6D69A0CD" w:rsidR="002313AF" w:rsidRPr="001C58D2" w:rsidRDefault="008F2711" w:rsidP="002313A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E76250E" w14:textId="77777777" w:rsidR="002313AF" w:rsidRPr="001C58D2" w:rsidRDefault="002313AF" w:rsidP="002313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5785610" w14:textId="082D0146" w:rsidR="002313AF" w:rsidRPr="001C58D2" w:rsidRDefault="008F2711" w:rsidP="002313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58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•</w:t>
            </w:r>
          </w:p>
        </w:tc>
        <w:tc>
          <w:tcPr>
            <w:tcW w:w="709" w:type="dxa"/>
            <w:shd w:val="clear" w:color="auto" w:fill="auto"/>
          </w:tcPr>
          <w:p w14:paraId="548A84B2" w14:textId="5E50748F" w:rsidR="002313AF" w:rsidRPr="001C58D2" w:rsidRDefault="002313AF" w:rsidP="002313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14:paraId="6111752E" w14:textId="472F4256" w:rsidR="002313AF" w:rsidRPr="001C58D2" w:rsidRDefault="002313AF" w:rsidP="002313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75C961B7" w14:textId="44156DBD" w:rsidR="002313AF" w:rsidRPr="001C58D2" w:rsidRDefault="002313AF" w:rsidP="002313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49B69AEC" w14:textId="4F04BE72" w:rsidR="002313AF" w:rsidRPr="001C58D2" w:rsidRDefault="002313AF" w:rsidP="002313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13AF" w:rsidRPr="00740D03" w14:paraId="2FF680CB" w14:textId="77777777" w:rsidTr="002313AF">
        <w:trPr>
          <w:cantSplit/>
          <w:trHeight w:val="253"/>
          <w:tblHeader/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0E8472B5" w14:textId="52C00C54" w:rsidR="002313AF" w:rsidRDefault="002313AF" w:rsidP="002313A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0A313A3C" w14:textId="6926D1D6" w:rsidR="002313AF" w:rsidRPr="001C58D2" w:rsidRDefault="002313AF" w:rsidP="002313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Федосова П.А.</w:t>
            </w:r>
          </w:p>
        </w:tc>
        <w:tc>
          <w:tcPr>
            <w:tcW w:w="3171" w:type="dxa"/>
            <w:shd w:val="clear" w:color="auto" w:fill="auto"/>
            <w:vAlign w:val="center"/>
          </w:tcPr>
          <w:p w14:paraId="1D93D748" w14:textId="180AD0C0" w:rsidR="002313AF" w:rsidRPr="001C58D2" w:rsidRDefault="008F2711" w:rsidP="002313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учитель химии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BB6A392" w14:textId="78E3C715" w:rsidR="002313AF" w:rsidRPr="001C58D2" w:rsidRDefault="008F2711" w:rsidP="002313A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8ADFDA5" w14:textId="55595CAD" w:rsidR="002313AF" w:rsidRPr="001C58D2" w:rsidRDefault="008F2711" w:rsidP="002313A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БК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5E8621C" w14:textId="07167043" w:rsidR="002313AF" w:rsidRPr="001C58D2" w:rsidRDefault="002313AF" w:rsidP="002313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F08845E" w14:textId="77777777" w:rsidR="002313AF" w:rsidRPr="001C58D2" w:rsidRDefault="002313AF" w:rsidP="002313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44CAECD4" w14:textId="70C3287C" w:rsidR="002313AF" w:rsidRPr="001C58D2" w:rsidRDefault="008F2711" w:rsidP="002313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58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•</w:t>
            </w:r>
          </w:p>
        </w:tc>
        <w:tc>
          <w:tcPr>
            <w:tcW w:w="708" w:type="dxa"/>
            <w:shd w:val="clear" w:color="auto" w:fill="auto"/>
          </w:tcPr>
          <w:p w14:paraId="37EC6353" w14:textId="77777777" w:rsidR="002313AF" w:rsidRPr="001C58D2" w:rsidRDefault="002313AF" w:rsidP="002313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02AB269F" w14:textId="17BF9538" w:rsidR="002313AF" w:rsidRPr="001C58D2" w:rsidRDefault="002313AF" w:rsidP="002313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7AF54F77" w14:textId="77777777" w:rsidR="002313AF" w:rsidRPr="001C58D2" w:rsidRDefault="002313AF" w:rsidP="002313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13AF" w:rsidRPr="00740D03" w14:paraId="402ECC64" w14:textId="77777777" w:rsidTr="002313AF">
        <w:trPr>
          <w:cantSplit/>
          <w:trHeight w:val="253"/>
          <w:tblHeader/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64F67B59" w14:textId="10EE00E2" w:rsidR="002313AF" w:rsidRDefault="001F7420" w:rsidP="002313A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5EE70502" w14:textId="1241421B" w:rsidR="002313AF" w:rsidRDefault="002313AF" w:rsidP="002313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Курсаитова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З.З.</w:t>
            </w:r>
          </w:p>
        </w:tc>
        <w:tc>
          <w:tcPr>
            <w:tcW w:w="3171" w:type="dxa"/>
            <w:shd w:val="clear" w:color="auto" w:fill="auto"/>
            <w:vAlign w:val="center"/>
          </w:tcPr>
          <w:p w14:paraId="5FB80B58" w14:textId="2DD0803E" w:rsidR="002313AF" w:rsidRDefault="008F2711" w:rsidP="002313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учитель географии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2982535" w14:textId="084AC75F" w:rsidR="002313AF" w:rsidRDefault="008F2711" w:rsidP="002313A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15.02.2024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1D82DDC" w14:textId="37CF3465" w:rsidR="002313AF" w:rsidRDefault="008F2711" w:rsidP="002313A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СЗД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D640EF7" w14:textId="77777777" w:rsidR="002313AF" w:rsidRPr="001C58D2" w:rsidRDefault="002313AF" w:rsidP="002313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29EDC7D" w14:textId="77777777" w:rsidR="002313AF" w:rsidRPr="001C58D2" w:rsidRDefault="002313AF" w:rsidP="002313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537DA18B" w14:textId="77777777" w:rsidR="002313AF" w:rsidRPr="001C58D2" w:rsidRDefault="002313AF" w:rsidP="002313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14:paraId="15AB2E56" w14:textId="77777777" w:rsidR="002313AF" w:rsidRPr="001C58D2" w:rsidRDefault="002313AF" w:rsidP="002313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631D4EBD" w14:textId="77777777" w:rsidR="002313AF" w:rsidRPr="001C58D2" w:rsidRDefault="002313AF" w:rsidP="002313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76629D05" w14:textId="4B5572B8" w:rsidR="002313AF" w:rsidRPr="001C58D2" w:rsidRDefault="008F2711" w:rsidP="002313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58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•</w:t>
            </w:r>
          </w:p>
        </w:tc>
      </w:tr>
      <w:tr w:rsidR="002313AF" w:rsidRPr="00740D03" w14:paraId="68E468D7" w14:textId="77777777" w:rsidTr="002313AF">
        <w:trPr>
          <w:cantSplit/>
          <w:trHeight w:val="253"/>
          <w:tblHeader/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5C7810D5" w14:textId="32D49B13" w:rsidR="002313AF" w:rsidRDefault="008F2711" w:rsidP="002313A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052AA1E2" w14:textId="2FE97C94" w:rsidR="002313AF" w:rsidRDefault="002313AF" w:rsidP="002313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Можаев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А.В.</w:t>
            </w:r>
          </w:p>
        </w:tc>
        <w:tc>
          <w:tcPr>
            <w:tcW w:w="3171" w:type="dxa"/>
            <w:shd w:val="clear" w:color="auto" w:fill="auto"/>
            <w:vAlign w:val="center"/>
          </w:tcPr>
          <w:p w14:paraId="4F912129" w14:textId="4A66922D" w:rsidR="002313AF" w:rsidRDefault="008F2711" w:rsidP="002313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учитель ОБЖ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DB1F55E" w14:textId="2319D8F7" w:rsidR="002313AF" w:rsidRDefault="008F2711" w:rsidP="002313A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F1ED7F5" w14:textId="31A54024" w:rsidR="002313AF" w:rsidRDefault="008F2711" w:rsidP="002313A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БК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D4FD6C6" w14:textId="77777777" w:rsidR="002313AF" w:rsidRPr="001C58D2" w:rsidRDefault="002313AF" w:rsidP="002313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AEF6509" w14:textId="77777777" w:rsidR="002313AF" w:rsidRPr="001C58D2" w:rsidRDefault="002313AF" w:rsidP="002313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2D03F4D2" w14:textId="77777777" w:rsidR="002313AF" w:rsidRPr="001C58D2" w:rsidRDefault="002313AF" w:rsidP="002313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14:paraId="0BD3DB02" w14:textId="29565D76" w:rsidR="002313AF" w:rsidRPr="001C58D2" w:rsidRDefault="008F2711" w:rsidP="002313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58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•</w:t>
            </w:r>
          </w:p>
        </w:tc>
        <w:tc>
          <w:tcPr>
            <w:tcW w:w="709" w:type="dxa"/>
            <w:shd w:val="clear" w:color="auto" w:fill="auto"/>
          </w:tcPr>
          <w:p w14:paraId="5985907A" w14:textId="77777777" w:rsidR="002313AF" w:rsidRPr="001C58D2" w:rsidRDefault="002313AF" w:rsidP="002313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14:paraId="74046D5C" w14:textId="77777777" w:rsidR="002313AF" w:rsidRPr="001C58D2" w:rsidRDefault="002313AF" w:rsidP="002313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6F7D584C" w14:textId="77777777" w:rsidR="00A20752" w:rsidRDefault="00A20752" w:rsidP="0017685F">
      <w:pPr>
        <w:jc w:val="center"/>
        <w:rPr>
          <w:rFonts w:ascii="Times New Roman" w:eastAsia="Times New Roman" w:hAnsi="Times New Roman"/>
          <w:b/>
          <w:lang w:eastAsia="ru-RU"/>
        </w:rPr>
      </w:pPr>
    </w:p>
    <w:sectPr w:rsidR="00A20752" w:rsidSect="008F28D5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6626C9"/>
    <w:multiLevelType w:val="hybridMultilevel"/>
    <w:tmpl w:val="27DA4B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AF1111"/>
    <w:multiLevelType w:val="hybridMultilevel"/>
    <w:tmpl w:val="7890CA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72F62F5"/>
    <w:multiLevelType w:val="hybridMultilevel"/>
    <w:tmpl w:val="98C8A9CE"/>
    <w:lvl w:ilvl="0" w:tplc="370074C2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color w:val="242322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EF5"/>
    <w:rsid w:val="00000320"/>
    <w:rsid w:val="000051EE"/>
    <w:rsid w:val="00005383"/>
    <w:rsid w:val="000218E1"/>
    <w:rsid w:val="000242E0"/>
    <w:rsid w:val="00040A7F"/>
    <w:rsid w:val="000541E9"/>
    <w:rsid w:val="00067E65"/>
    <w:rsid w:val="000711EF"/>
    <w:rsid w:val="00071DAD"/>
    <w:rsid w:val="00094051"/>
    <w:rsid w:val="00095FB3"/>
    <w:rsid w:val="000C13B2"/>
    <w:rsid w:val="000D31DA"/>
    <w:rsid w:val="000E36B9"/>
    <w:rsid w:val="00106292"/>
    <w:rsid w:val="001128DD"/>
    <w:rsid w:val="00151943"/>
    <w:rsid w:val="00173560"/>
    <w:rsid w:val="0017685F"/>
    <w:rsid w:val="00195C94"/>
    <w:rsid w:val="001C120B"/>
    <w:rsid w:val="001D3C18"/>
    <w:rsid w:val="001D6677"/>
    <w:rsid w:val="001E22FD"/>
    <w:rsid w:val="001E45A1"/>
    <w:rsid w:val="001E57DA"/>
    <w:rsid w:val="001F65E1"/>
    <w:rsid w:val="001F7420"/>
    <w:rsid w:val="001F782D"/>
    <w:rsid w:val="001F7E05"/>
    <w:rsid w:val="002313AF"/>
    <w:rsid w:val="002335A9"/>
    <w:rsid w:val="00235194"/>
    <w:rsid w:val="00240AE2"/>
    <w:rsid w:val="002747BA"/>
    <w:rsid w:val="002766EB"/>
    <w:rsid w:val="00294257"/>
    <w:rsid w:val="002A1033"/>
    <w:rsid w:val="002D0A78"/>
    <w:rsid w:val="002E4640"/>
    <w:rsid w:val="002F4E44"/>
    <w:rsid w:val="002F71B0"/>
    <w:rsid w:val="00335565"/>
    <w:rsid w:val="003424FE"/>
    <w:rsid w:val="00360C6B"/>
    <w:rsid w:val="00362A65"/>
    <w:rsid w:val="00373AB8"/>
    <w:rsid w:val="003847A7"/>
    <w:rsid w:val="0038496D"/>
    <w:rsid w:val="00395E6E"/>
    <w:rsid w:val="003B0CB6"/>
    <w:rsid w:val="003B47CB"/>
    <w:rsid w:val="003C02FF"/>
    <w:rsid w:val="003C5CC9"/>
    <w:rsid w:val="003D03BD"/>
    <w:rsid w:val="003D4B28"/>
    <w:rsid w:val="003E53BF"/>
    <w:rsid w:val="003E7827"/>
    <w:rsid w:val="00405A76"/>
    <w:rsid w:val="004070C4"/>
    <w:rsid w:val="00435CD4"/>
    <w:rsid w:val="004542C9"/>
    <w:rsid w:val="00454439"/>
    <w:rsid w:val="004605BD"/>
    <w:rsid w:val="00467061"/>
    <w:rsid w:val="004674F5"/>
    <w:rsid w:val="00470D39"/>
    <w:rsid w:val="004741E1"/>
    <w:rsid w:val="00490F32"/>
    <w:rsid w:val="00496AD8"/>
    <w:rsid w:val="004B4858"/>
    <w:rsid w:val="004C7950"/>
    <w:rsid w:val="004E5943"/>
    <w:rsid w:val="005113DF"/>
    <w:rsid w:val="005256A4"/>
    <w:rsid w:val="00551AED"/>
    <w:rsid w:val="00563F71"/>
    <w:rsid w:val="00584149"/>
    <w:rsid w:val="005A2098"/>
    <w:rsid w:val="005A521C"/>
    <w:rsid w:val="005B0D1F"/>
    <w:rsid w:val="005D7036"/>
    <w:rsid w:val="005D798D"/>
    <w:rsid w:val="005F1010"/>
    <w:rsid w:val="00603F81"/>
    <w:rsid w:val="0061430C"/>
    <w:rsid w:val="00616D8A"/>
    <w:rsid w:val="0063491B"/>
    <w:rsid w:val="0065782C"/>
    <w:rsid w:val="0066201C"/>
    <w:rsid w:val="00681A63"/>
    <w:rsid w:val="00697449"/>
    <w:rsid w:val="006A21B8"/>
    <w:rsid w:val="006A31D0"/>
    <w:rsid w:val="006A3470"/>
    <w:rsid w:val="006A43C2"/>
    <w:rsid w:val="006D028B"/>
    <w:rsid w:val="006D62CF"/>
    <w:rsid w:val="007100A0"/>
    <w:rsid w:val="007145E0"/>
    <w:rsid w:val="00715161"/>
    <w:rsid w:val="007221AB"/>
    <w:rsid w:val="00732411"/>
    <w:rsid w:val="00750540"/>
    <w:rsid w:val="007544ED"/>
    <w:rsid w:val="0076772C"/>
    <w:rsid w:val="007B1DA6"/>
    <w:rsid w:val="0081159E"/>
    <w:rsid w:val="00811A03"/>
    <w:rsid w:val="00830CC9"/>
    <w:rsid w:val="00844C50"/>
    <w:rsid w:val="00850706"/>
    <w:rsid w:val="008564AB"/>
    <w:rsid w:val="00885AAD"/>
    <w:rsid w:val="008973ED"/>
    <w:rsid w:val="008B23F4"/>
    <w:rsid w:val="008C4C66"/>
    <w:rsid w:val="008D5C07"/>
    <w:rsid w:val="008E0D27"/>
    <w:rsid w:val="008E216B"/>
    <w:rsid w:val="008E28AB"/>
    <w:rsid w:val="008F2711"/>
    <w:rsid w:val="008F28D5"/>
    <w:rsid w:val="009047F8"/>
    <w:rsid w:val="00905880"/>
    <w:rsid w:val="009356DF"/>
    <w:rsid w:val="00943CBC"/>
    <w:rsid w:val="00950B06"/>
    <w:rsid w:val="00955491"/>
    <w:rsid w:val="00995179"/>
    <w:rsid w:val="009A4075"/>
    <w:rsid w:val="00A0400B"/>
    <w:rsid w:val="00A1128F"/>
    <w:rsid w:val="00A13A88"/>
    <w:rsid w:val="00A20752"/>
    <w:rsid w:val="00A549C1"/>
    <w:rsid w:val="00A568C6"/>
    <w:rsid w:val="00AA793C"/>
    <w:rsid w:val="00AD1D84"/>
    <w:rsid w:val="00AD2460"/>
    <w:rsid w:val="00AD3671"/>
    <w:rsid w:val="00B02A9E"/>
    <w:rsid w:val="00B05811"/>
    <w:rsid w:val="00B0665E"/>
    <w:rsid w:val="00B06E76"/>
    <w:rsid w:val="00B24554"/>
    <w:rsid w:val="00B61C53"/>
    <w:rsid w:val="00B6299E"/>
    <w:rsid w:val="00B65C02"/>
    <w:rsid w:val="00BA3D11"/>
    <w:rsid w:val="00BB762F"/>
    <w:rsid w:val="00BC0B91"/>
    <w:rsid w:val="00BC3FC0"/>
    <w:rsid w:val="00BD7A68"/>
    <w:rsid w:val="00BE0D4C"/>
    <w:rsid w:val="00BE16F4"/>
    <w:rsid w:val="00BE28DB"/>
    <w:rsid w:val="00BE52AA"/>
    <w:rsid w:val="00BE6714"/>
    <w:rsid w:val="00BF7183"/>
    <w:rsid w:val="00C25C1C"/>
    <w:rsid w:val="00C33EF5"/>
    <w:rsid w:val="00C571A6"/>
    <w:rsid w:val="00C74A6C"/>
    <w:rsid w:val="00C77394"/>
    <w:rsid w:val="00CA0E16"/>
    <w:rsid w:val="00CB7CB4"/>
    <w:rsid w:val="00CD4D67"/>
    <w:rsid w:val="00CF3A66"/>
    <w:rsid w:val="00D25EC5"/>
    <w:rsid w:val="00D27CEC"/>
    <w:rsid w:val="00D40C86"/>
    <w:rsid w:val="00D42A6E"/>
    <w:rsid w:val="00D61062"/>
    <w:rsid w:val="00D669F2"/>
    <w:rsid w:val="00D70C85"/>
    <w:rsid w:val="00D96D24"/>
    <w:rsid w:val="00DA3090"/>
    <w:rsid w:val="00DB286F"/>
    <w:rsid w:val="00DC1BD2"/>
    <w:rsid w:val="00DD1741"/>
    <w:rsid w:val="00E04DC1"/>
    <w:rsid w:val="00E0509B"/>
    <w:rsid w:val="00E11DC1"/>
    <w:rsid w:val="00E177E5"/>
    <w:rsid w:val="00E2122D"/>
    <w:rsid w:val="00E2388B"/>
    <w:rsid w:val="00E26944"/>
    <w:rsid w:val="00E52ED1"/>
    <w:rsid w:val="00E65176"/>
    <w:rsid w:val="00E67360"/>
    <w:rsid w:val="00E7102E"/>
    <w:rsid w:val="00E839A5"/>
    <w:rsid w:val="00E85172"/>
    <w:rsid w:val="00ED7229"/>
    <w:rsid w:val="00EE07F3"/>
    <w:rsid w:val="00EE16A9"/>
    <w:rsid w:val="00EE780D"/>
    <w:rsid w:val="00EF7398"/>
    <w:rsid w:val="00F20F6E"/>
    <w:rsid w:val="00F32E0A"/>
    <w:rsid w:val="00F45ADE"/>
    <w:rsid w:val="00F56929"/>
    <w:rsid w:val="00F93E09"/>
    <w:rsid w:val="00FA316A"/>
    <w:rsid w:val="00FE2E68"/>
    <w:rsid w:val="00FE75BE"/>
    <w:rsid w:val="00FE7768"/>
    <w:rsid w:val="00FF3E32"/>
    <w:rsid w:val="00FF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D79B4"/>
  <w15:chartTrackingRefBased/>
  <w15:docId w15:val="{A4BA0589-F5B8-4A33-89E7-215240C01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0752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autoRedefine/>
    <w:uiPriority w:val="9"/>
    <w:qFormat/>
    <w:rsid w:val="00A20752"/>
    <w:pPr>
      <w:keepNext/>
      <w:keepLines/>
      <w:spacing w:after="0"/>
      <w:jc w:val="center"/>
      <w:outlineLvl w:val="0"/>
    </w:pPr>
    <w:rPr>
      <w:rFonts w:ascii="Times New Roman" w:eastAsia="@Arial Unicode MS" w:hAnsi="Times New Roman"/>
      <w:b/>
      <w:color w:val="000000"/>
      <w:sz w:val="32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0752"/>
    <w:rPr>
      <w:rFonts w:ascii="Times New Roman" w:eastAsia="@Arial Unicode MS" w:hAnsi="Times New Roman" w:cs="Times New Roman"/>
      <w:b/>
      <w:color w:val="000000"/>
      <w:sz w:val="32"/>
      <w:szCs w:val="28"/>
      <w:lang w:eastAsia="ru-RU"/>
    </w:rPr>
  </w:style>
  <w:style w:type="paragraph" w:styleId="a3">
    <w:name w:val="List Paragraph"/>
    <w:basedOn w:val="a"/>
    <w:uiPriority w:val="34"/>
    <w:qFormat/>
    <w:rsid w:val="00A20752"/>
    <w:pPr>
      <w:ind w:left="720"/>
      <w:contextualSpacing/>
    </w:pPr>
  </w:style>
  <w:style w:type="character" w:styleId="a4">
    <w:name w:val="Strong"/>
    <w:uiPriority w:val="22"/>
    <w:qFormat/>
    <w:rsid w:val="00A2075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32E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32E0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62F65-1A0A-4844-9646-6F4981774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1188</TotalTime>
  <Pages>1</Pages>
  <Words>1962</Words>
  <Characters>11187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33</cp:revision>
  <cp:lastPrinted>2023-08-15T10:00:00Z</cp:lastPrinted>
  <dcterms:created xsi:type="dcterms:W3CDTF">2021-08-27T05:47:00Z</dcterms:created>
  <dcterms:modified xsi:type="dcterms:W3CDTF">2024-09-30T12:36:00Z</dcterms:modified>
</cp:coreProperties>
</file>