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666750" cy="85725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расное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»</w:t>
      </w:r>
    </w:p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Симферопольского района Республики Крым</w:t>
      </w:r>
    </w:p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омсомольская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11 «А»,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с.Красное</w:t>
      </w:r>
      <w:proofErr w:type="spellEnd"/>
    </w:p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Симферопольский район, Республика Крым, Российская Федерация, 297522</w:t>
      </w:r>
    </w:p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vishenka.duz@bk.ru</w:t>
        </w:r>
      </w:hyperlink>
    </w:p>
    <w:bookmarkEnd w:id="0"/>
    <w:p w:rsidR="000E2F84" w:rsidRDefault="000E2F84" w:rsidP="000E2F84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E2F84" w:rsidRPr="000722FD" w:rsidRDefault="000E2F84" w:rsidP="000E2F84">
      <w:pPr>
        <w:suppressAutoHyphens/>
        <w:spacing w:after="0" w:line="240" w:lineRule="auto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8"/>
          <w:szCs w:val="28"/>
          <w:lang w:val="en-US"/>
        </w:rPr>
        <w:t xml:space="preserve"> </w:t>
      </w:r>
      <w:r w:rsidRPr="000722FD">
        <w:rPr>
          <w:rFonts w:ascii="Times New Roman" w:hAnsi="Times New Roman"/>
          <w:color w:val="00000A"/>
          <w:sz w:val="24"/>
          <w:szCs w:val="24"/>
        </w:rPr>
        <w:t>«УТВЕРЖДАЮ»</w:t>
      </w:r>
    </w:p>
    <w:p w:rsidR="000E2F84" w:rsidRPr="000722FD" w:rsidRDefault="000E2F84" w:rsidP="000E2F84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722FD">
        <w:rPr>
          <w:rFonts w:ascii="Times New Roman" w:hAnsi="Times New Roman"/>
          <w:color w:val="000000"/>
          <w:sz w:val="24"/>
          <w:szCs w:val="24"/>
        </w:rPr>
        <w:t xml:space="preserve">Заведующий МБДОУ  </w:t>
      </w:r>
    </w:p>
    <w:p w:rsidR="000E2F84" w:rsidRPr="000722FD" w:rsidRDefault="000E2F84" w:rsidP="000E2F84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722FD">
        <w:rPr>
          <w:rFonts w:ascii="Times New Roman" w:hAnsi="Times New Roman"/>
          <w:color w:val="000000"/>
          <w:sz w:val="24"/>
          <w:szCs w:val="24"/>
        </w:rPr>
        <w:t xml:space="preserve">« Детский сад «Вишенка с. </w:t>
      </w:r>
      <w:proofErr w:type="gramStart"/>
      <w:r w:rsidRPr="000722FD">
        <w:rPr>
          <w:rFonts w:ascii="Times New Roman" w:hAnsi="Times New Roman"/>
          <w:color w:val="000000"/>
          <w:sz w:val="24"/>
          <w:szCs w:val="24"/>
        </w:rPr>
        <w:t>Красное</w:t>
      </w:r>
      <w:proofErr w:type="gramEnd"/>
      <w:r w:rsidRPr="000722FD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0E2F84" w:rsidRPr="000722FD" w:rsidRDefault="000E2F84" w:rsidP="000E2F84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722FD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  <w:proofErr w:type="spellStart"/>
      <w:r w:rsidRPr="000722FD">
        <w:rPr>
          <w:rFonts w:ascii="Times New Roman" w:hAnsi="Times New Roman"/>
          <w:color w:val="000000"/>
          <w:sz w:val="24"/>
          <w:szCs w:val="24"/>
        </w:rPr>
        <w:t>Брилева</w:t>
      </w:r>
      <w:proofErr w:type="spellEnd"/>
      <w:r w:rsidRPr="000722FD">
        <w:rPr>
          <w:rFonts w:ascii="Times New Roman" w:hAnsi="Times New Roman"/>
          <w:color w:val="000000"/>
          <w:sz w:val="24"/>
          <w:szCs w:val="24"/>
        </w:rPr>
        <w:t xml:space="preserve"> Т.А.</w:t>
      </w:r>
    </w:p>
    <w:p w:rsidR="000E2F84" w:rsidRDefault="000E2F84" w:rsidP="000E2F84">
      <w:pPr>
        <w:spacing w:after="200" w:line="276" w:lineRule="auto"/>
        <w:jc w:val="right"/>
        <w:rPr>
          <w:rFonts w:ascii="Times New Roman" w:eastAsia="Times New Roman" w:hAnsi="Times New Roman"/>
          <w:b/>
          <w:sz w:val="20"/>
          <w:lang w:eastAsia="ru-RU"/>
        </w:rPr>
      </w:pPr>
    </w:p>
    <w:p w:rsidR="000E2F84" w:rsidRDefault="000E2F84" w:rsidP="000E2F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0E2F84" w:rsidRDefault="000E2F84" w:rsidP="000E2F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проведения</w:t>
      </w:r>
      <w:r w:rsidR="000722FD">
        <w:rPr>
          <w:rFonts w:ascii="Times New Roman" w:hAnsi="Times New Roman"/>
          <w:b/>
          <w:sz w:val="28"/>
        </w:rPr>
        <w:t xml:space="preserve">  круглого стола педагогов ДОУ и учителей начальной школы</w:t>
      </w:r>
    </w:p>
    <w:p w:rsidR="000E2F84" w:rsidRDefault="000E2F84" w:rsidP="000E2F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22FD" w:rsidRPr="000722FD" w:rsidRDefault="000E2F84" w:rsidP="000722F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Тема: </w:t>
      </w:r>
      <w:r w:rsidR="000722FD" w:rsidRPr="000722F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« Формирование у дошкольников внут</w:t>
      </w:r>
      <w:r w:rsidR="000722F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ренней позиции «Я – школьник». П</w:t>
      </w:r>
      <w:r w:rsidR="000722FD" w:rsidRPr="000722F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реемственность дошкольного учреждения с начальной  школой».</w:t>
      </w:r>
    </w:p>
    <w:p w:rsidR="000722FD" w:rsidRDefault="000722FD" w:rsidP="000722FD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</w:p>
    <w:p w:rsidR="000722FD" w:rsidRPr="000722FD" w:rsidRDefault="000722FD" w:rsidP="000722FD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22F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Участники</w:t>
      </w:r>
      <w:proofErr w:type="gramStart"/>
      <w:r w:rsidRPr="000722F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 xml:space="preserve"> </w:t>
      </w:r>
      <w:r w:rsidRPr="000722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:</w:t>
      </w:r>
      <w:proofErr w:type="gramEnd"/>
      <w:r w:rsidRPr="000722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педагоги МБДОУ» Детский сад «Вишенка» с. Красное», учителя начальных классов МБОУ «Первомайская школа»</w:t>
      </w:r>
    </w:p>
    <w:p w:rsidR="000722FD" w:rsidRPr="000722FD" w:rsidRDefault="000E2F84" w:rsidP="000722FD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2FD" w:rsidRPr="000722F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Цель:</w:t>
      </w:r>
      <w:r w:rsidR="000722FD" w:rsidRPr="000722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1. </w:t>
      </w:r>
      <w:r w:rsid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</w:t>
      </w:r>
      <w:r w:rsidR="000722FD"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беспечение полноценного личностного развития, физиологического и психологического благополучия 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</w:t>
      </w:r>
      <w:r w:rsidR="000722FD" w:rsidRPr="000722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0722FD" w:rsidRPr="000722FD" w:rsidRDefault="000722FD" w:rsidP="000722FD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22FD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</w:t>
      </w: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овышение методической и психолого-педагогической компетентности педагогов ДОУ и  учителей начальных классов.</w:t>
      </w:r>
    </w:p>
    <w:p w:rsidR="000722FD" w:rsidRPr="000722FD" w:rsidRDefault="000722FD" w:rsidP="000722FD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  <w:r w:rsidRPr="000722F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Задачи:</w:t>
      </w:r>
    </w:p>
    <w:p w:rsidR="000722FD" w:rsidRPr="000722FD" w:rsidRDefault="000722FD" w:rsidP="00072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расширить теоретический диапазон знаний участников круглого стола по проблеме формирования внутренней позиции «Я – школьник» у детей дошкольного возраста, в соответствии с ФГОС.</w:t>
      </w:r>
    </w:p>
    <w:p w:rsidR="000722FD" w:rsidRPr="000722FD" w:rsidRDefault="000722FD" w:rsidP="000722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актуализировать практические навыки участников по развитию связной речи и творческого мышления дошкольника способами </w:t>
      </w:r>
      <w:proofErr w:type="spellStart"/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мультимодальной</w:t>
      </w:r>
      <w:proofErr w:type="spellEnd"/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педагогики, использование мультимедийных технологий во время проведения НОД » (из опыта работы педагогов ДОУ)</w:t>
      </w:r>
    </w:p>
    <w:p w:rsidR="000722FD" w:rsidRPr="000722FD" w:rsidRDefault="000722FD" w:rsidP="00F04A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расширять возможности использования в работе интерактивных форм </w:t>
      </w:r>
      <w:r w:rsidR="00F04A5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работы с дошкольниками и младшими школьниками</w:t>
      </w: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7E156E" w:rsidRDefault="000722FD" w:rsidP="000722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0722FD">
        <w:rPr>
          <w:rFonts w:ascii="Times New Roman" w:eastAsia="Times New Roman" w:hAnsi="Times New Roman"/>
          <w:sz w:val="24"/>
          <w:szCs w:val="20"/>
          <w:lang w:eastAsia="ru-RU"/>
        </w:rPr>
        <w:t>повышение психологической компетентности в проблемах адаптации первоклассников к обучению в школе.</w:t>
      </w:r>
    </w:p>
    <w:p w:rsidR="000722FD" w:rsidRPr="000722FD" w:rsidRDefault="000722FD" w:rsidP="007E156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0722F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0E2F84" w:rsidRDefault="000E2F84" w:rsidP="007E1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2FD">
        <w:rPr>
          <w:rFonts w:ascii="Times New Roman" w:hAnsi="Times New Roman"/>
          <w:b/>
          <w:sz w:val="24"/>
          <w:szCs w:val="24"/>
          <w:u w:val="single"/>
        </w:rPr>
        <w:t>Дата проведения</w:t>
      </w:r>
      <w:r w:rsidRPr="000722FD">
        <w:rPr>
          <w:rFonts w:ascii="Times New Roman" w:hAnsi="Times New Roman"/>
          <w:sz w:val="24"/>
          <w:szCs w:val="24"/>
          <w:u w:val="single"/>
        </w:rPr>
        <w:t>:</w:t>
      </w:r>
      <w:r w:rsidR="000722FD">
        <w:rPr>
          <w:rFonts w:ascii="Times New Roman" w:hAnsi="Times New Roman"/>
          <w:sz w:val="24"/>
          <w:szCs w:val="24"/>
        </w:rPr>
        <w:t xml:space="preserve">  02 ноября</w:t>
      </w:r>
      <w:r>
        <w:rPr>
          <w:rFonts w:ascii="Times New Roman" w:hAnsi="Times New Roman"/>
          <w:sz w:val="24"/>
          <w:szCs w:val="24"/>
        </w:rPr>
        <w:t xml:space="preserve"> 2017 г.  </w:t>
      </w:r>
    </w:p>
    <w:p w:rsidR="000E2F84" w:rsidRDefault="000E2F84" w:rsidP="007E1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2FD">
        <w:rPr>
          <w:rFonts w:ascii="Times New Roman" w:hAnsi="Times New Roman"/>
          <w:b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0722FD">
        <w:rPr>
          <w:rFonts w:ascii="Times New Roman" w:hAnsi="Times New Roman"/>
          <w:sz w:val="24"/>
          <w:szCs w:val="24"/>
        </w:rPr>
        <w:t>13.00</w:t>
      </w:r>
      <w:r w:rsidR="007742FA">
        <w:rPr>
          <w:rFonts w:ascii="Times New Roman" w:hAnsi="Times New Roman"/>
          <w:sz w:val="24"/>
          <w:szCs w:val="24"/>
        </w:rPr>
        <w:t xml:space="preserve"> часов</w:t>
      </w:r>
    </w:p>
    <w:p w:rsidR="000E2F84" w:rsidRDefault="000E2F84" w:rsidP="007E1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2FD">
        <w:rPr>
          <w:rFonts w:ascii="Times New Roman" w:hAnsi="Times New Roman"/>
          <w:b/>
          <w:sz w:val="24"/>
          <w:szCs w:val="24"/>
          <w:u w:val="single"/>
        </w:rPr>
        <w:t>Место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МБДОУ «Детский сад «Вишенка»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Красное»</w:t>
      </w:r>
    </w:p>
    <w:p w:rsidR="000E2F84" w:rsidRDefault="000E2F84" w:rsidP="007E1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92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567"/>
        <w:gridCol w:w="5247"/>
        <w:gridCol w:w="1452"/>
        <w:gridCol w:w="3654"/>
      </w:tblGrid>
      <w:tr w:rsidR="000E2F84" w:rsidTr="000E2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F84" w:rsidRDefault="000E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2F84" w:rsidTr="000E2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 w:rsidR="007742FA">
              <w:rPr>
                <w:rFonts w:ascii="Times New Roman" w:hAnsi="Times New Roman"/>
                <w:sz w:val="24"/>
                <w:szCs w:val="24"/>
              </w:rPr>
              <w:t>-настройка «Знакомство. Вот и Я</w:t>
            </w:r>
            <w:r>
              <w:rPr>
                <w:rFonts w:ascii="Times New Roman" w:hAnsi="Times New Roman"/>
                <w:sz w:val="24"/>
                <w:szCs w:val="24"/>
              </w:rPr>
              <w:t>» (направленность на усп</w:t>
            </w:r>
            <w:r w:rsidR="007742FA">
              <w:rPr>
                <w:rFonts w:ascii="Times New Roman" w:hAnsi="Times New Roman"/>
                <w:sz w:val="24"/>
                <w:szCs w:val="24"/>
              </w:rPr>
              <w:t>ешную работу участников круглого стола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742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13.00-13.0</w:t>
            </w:r>
            <w:r w:rsidR="000E2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67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МБДОУ «Детский сад «Вишенка» </w:t>
            </w:r>
          </w:p>
          <w:p w:rsidR="000E2F84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Красное»</w:t>
            </w:r>
          </w:p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0E2F84" w:rsidTr="000E2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слово. Знакомство с плано</w:t>
            </w:r>
            <w:r w:rsidR="007742FA">
              <w:rPr>
                <w:rFonts w:ascii="Times New Roman" w:hAnsi="Times New Roman"/>
                <w:sz w:val="24"/>
                <w:szCs w:val="24"/>
              </w:rPr>
              <w:t>м проведения круглого стола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7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13.05-13.1</w:t>
            </w:r>
            <w:r w:rsidR="000E2F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0E2F84" w:rsidTr="000E2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F84" w:rsidRDefault="0077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  « «Непослушные шарики»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742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13.10 -13.1</w:t>
            </w:r>
            <w:r w:rsidR="000E2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7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круглого стола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Pr="00F04A5A" w:rsidRDefault="00774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5A">
              <w:rPr>
                <w:rFonts w:ascii="Times New Roman" w:hAnsi="Times New Roman"/>
                <w:b/>
                <w:sz w:val="24"/>
                <w:szCs w:val="24"/>
              </w:rPr>
              <w:t>Работа в группах. Деловая игра «Таверна «Находка»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84" w:rsidRDefault="007742FA" w:rsidP="007742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FA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круглого стола, </w:t>
            </w:r>
          </w:p>
          <w:p w:rsidR="000E2F84" w:rsidRDefault="0077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E2F84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Pr="00F04A5A" w:rsidRDefault="00774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Выступление: «Преемственность детского сада и школы в соответствие с ФГОС»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82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13.25-13.40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FA" w:rsidRDefault="007742FA" w:rsidP="0077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F84" w:rsidRDefault="007742FA" w:rsidP="007742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Выступление:</w:t>
            </w:r>
            <w:r>
              <w:t xml:space="preserve"> </w:t>
            </w:r>
            <w:r w:rsidRPr="00826E67">
              <w:rPr>
                <w:rFonts w:ascii="Times New Roman" w:hAnsi="Times New Roman"/>
                <w:sz w:val="24"/>
                <w:szCs w:val="24"/>
              </w:rPr>
              <w:t xml:space="preserve">«Преемственность </w:t>
            </w:r>
            <w:r w:rsidR="00887BAF">
              <w:rPr>
                <w:rFonts w:ascii="Times New Roman" w:hAnsi="Times New Roman"/>
                <w:sz w:val="24"/>
                <w:szCs w:val="24"/>
              </w:rPr>
              <w:t>ФГОС ДОУ и ФГОС начальной школы»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826E67" w:rsidP="0082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13.40-13.50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67" w:rsidRPr="00826E67" w:rsidRDefault="00826E67" w:rsidP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МБДОУ </w:t>
            </w:r>
            <w:r w:rsidRPr="00826E67">
              <w:rPr>
                <w:rFonts w:ascii="Times New Roman" w:hAnsi="Times New Roman"/>
                <w:sz w:val="24"/>
                <w:szCs w:val="24"/>
              </w:rPr>
              <w:t xml:space="preserve">«Детский сад «Вишенка» </w:t>
            </w:r>
          </w:p>
          <w:p w:rsidR="000E2F84" w:rsidRDefault="00826E67" w:rsidP="00826E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6E67">
              <w:rPr>
                <w:rFonts w:ascii="Times New Roman" w:hAnsi="Times New Roman"/>
                <w:sz w:val="24"/>
                <w:szCs w:val="24"/>
              </w:rPr>
              <w:t>с. Красное»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Ш.Э.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Выступление: «</w:t>
            </w:r>
            <w:r w:rsidRPr="00826E67">
              <w:rPr>
                <w:rFonts w:ascii="Times New Roman" w:hAnsi="Times New Roman"/>
                <w:sz w:val="24"/>
                <w:szCs w:val="24"/>
              </w:rPr>
              <w:t>Адаптация первоклассников к обучению в школе»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82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13.50 -14.0</w:t>
            </w:r>
            <w:r w:rsidR="000E2F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67" w:rsidRDefault="00826E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МБОУ «Первомайская школа  </w:t>
            </w:r>
          </w:p>
          <w:p w:rsidR="000E2F84" w:rsidRDefault="00826E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Зарудная О.В.</w:t>
            </w:r>
          </w:p>
        </w:tc>
      </w:tr>
      <w:tr w:rsidR="00826E67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67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E67" w:rsidRDefault="0082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«Ассоциации». </w:t>
            </w:r>
            <w:r w:rsidR="007E156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пражнение</w:t>
            </w:r>
            <w:r w:rsidR="007E156E">
              <w:rPr>
                <w:rFonts w:ascii="Times New Roman" w:hAnsi="Times New Roman"/>
                <w:sz w:val="24"/>
                <w:szCs w:val="24"/>
              </w:rPr>
              <w:t xml:space="preserve"> «Глухой официант»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E67" w:rsidRDefault="007E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14.00-14.05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6E" w:rsidRDefault="007E156E" w:rsidP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826E67" w:rsidRDefault="007E156E" w:rsidP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В.А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E2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56E">
              <w:rPr>
                <w:rFonts w:ascii="Times New Roman" w:hAnsi="Times New Roman"/>
                <w:b/>
                <w:sz w:val="24"/>
                <w:szCs w:val="24"/>
              </w:rPr>
              <w:t>Сообщение из опыта работы. Практическая часть.</w:t>
            </w:r>
          </w:p>
          <w:p w:rsidR="007E156E" w:rsidRPr="007E156E" w:rsidRDefault="007E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156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Развитие речи и творческого мышления старших дошкольников посредством мнемотехники»</w:t>
            </w:r>
            <w:r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32CCF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+ практические упр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ажнения с участниками круглого стола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0E2F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5-14.20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0E2F84" w:rsidP="00F04A5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E67" w:rsidRPr="00826E67">
              <w:rPr>
                <w:rFonts w:ascii="Times New Roman" w:hAnsi="Times New Roman"/>
                <w:sz w:val="24"/>
                <w:szCs w:val="24"/>
              </w:rPr>
              <w:t>МБДОУ «Детский сад «Вишенка»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Геращенко</w:t>
            </w:r>
            <w:r w:rsidR="00826E67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E2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56E" w:rsidRPr="007E156E" w:rsidRDefault="007E156E" w:rsidP="007E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7E156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«Развитие лексико-грамматических средств языка и связного высказывания дошкольников путем использования мультфильмов».</w:t>
            </w:r>
          </w:p>
          <w:p w:rsidR="000E2F84" w:rsidRDefault="007E156E" w:rsidP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6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+ практические упражнения с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участниками круглого стола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 w:rsidP="00F04A5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младшей разновозрастной группы </w:t>
            </w:r>
            <w:r w:rsidRPr="00826E67">
              <w:rPr>
                <w:rFonts w:ascii="Times New Roman" w:hAnsi="Times New Roman"/>
                <w:sz w:val="24"/>
                <w:szCs w:val="24"/>
              </w:rPr>
              <w:t>МБДОУ «Детский сад «Вишенка»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Заскокина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</w:t>
            </w:r>
          </w:p>
        </w:tc>
      </w:tr>
      <w:tr w:rsidR="000E2F84" w:rsidTr="000E2F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E2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Default="00F04A5A" w:rsidP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«Блюдо в дорогу». Формы и методы работы»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14.35-14.45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круглого стола</w:t>
            </w:r>
          </w:p>
        </w:tc>
      </w:tr>
      <w:tr w:rsidR="000E2F84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7E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E2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84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портрета «Успешного ученика»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</w:t>
            </w:r>
            <w:r w:rsidR="000E2F84">
              <w:rPr>
                <w:rFonts w:ascii="Times New Roman" w:hAnsi="Times New Roman"/>
                <w:sz w:val="24"/>
                <w:szCs w:val="24"/>
              </w:rPr>
              <w:t>5-15.00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84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круглого стола, старший воспитатель Дубина В.А.</w:t>
            </w:r>
          </w:p>
        </w:tc>
      </w:tr>
      <w:tr w:rsidR="00F04A5A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5A">
              <w:rPr>
                <w:rFonts w:ascii="Times New Roman" w:hAnsi="Times New Roman"/>
                <w:sz w:val="24"/>
                <w:szCs w:val="24"/>
              </w:rPr>
              <w:t>Упражнение «Благопожелание в дорогу»</w:t>
            </w:r>
          </w:p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«Енотов круг».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круглого стола</w:t>
            </w:r>
          </w:p>
        </w:tc>
      </w:tr>
      <w:tr w:rsidR="00F04A5A" w:rsidTr="007742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4A5A" w:rsidRP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5A" w:rsidRDefault="00F0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F84" w:rsidRDefault="000E2F84" w:rsidP="000E2F8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F84" w:rsidRDefault="000E2F84" w:rsidP="000E2F8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</w:p>
    <w:p w:rsidR="000E2F84" w:rsidRDefault="000E2F84" w:rsidP="000E2F8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F84" w:rsidRDefault="000E2F84" w:rsidP="000E2F8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F84" w:rsidRDefault="000E2F84" w:rsidP="000E2F84"/>
    <w:p w:rsidR="002927AF" w:rsidRDefault="002927AF"/>
    <w:sectPr w:rsidR="0029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9AB"/>
    <w:multiLevelType w:val="hybridMultilevel"/>
    <w:tmpl w:val="D08C44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A"/>
    <w:rsid w:val="000722FD"/>
    <w:rsid w:val="000E2F84"/>
    <w:rsid w:val="002927AF"/>
    <w:rsid w:val="007742FA"/>
    <w:rsid w:val="007E156E"/>
    <w:rsid w:val="00826E67"/>
    <w:rsid w:val="00887BAF"/>
    <w:rsid w:val="00E270AA"/>
    <w:rsid w:val="00EA176A"/>
    <w:rsid w:val="00F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8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2F8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0E2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8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2F8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0E2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shenka.duz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Дубина Виктория</cp:lastModifiedBy>
  <cp:revision>5</cp:revision>
  <dcterms:created xsi:type="dcterms:W3CDTF">2017-10-31T20:15:00Z</dcterms:created>
  <dcterms:modified xsi:type="dcterms:W3CDTF">2017-11-01T17:52:00Z</dcterms:modified>
</cp:coreProperties>
</file>