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393" w:rsidRPr="005A2393" w:rsidRDefault="005A2393" w:rsidP="005A2393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5A2393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 w:rsidR="00B4320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2</w:t>
      </w:r>
    </w:p>
    <w:p w:rsidR="005A2393" w:rsidRPr="005A2393" w:rsidRDefault="005A2393" w:rsidP="005A2393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4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5A2393" w:rsidRPr="005A2393" w:rsidTr="00053670">
        <w:tc>
          <w:tcPr>
            <w:tcW w:w="5210" w:type="dxa"/>
            <w:shd w:val="clear" w:color="auto" w:fill="auto"/>
          </w:tcPr>
          <w:p w:rsidR="005A2393" w:rsidRPr="005A2393" w:rsidRDefault="005A2393" w:rsidP="005A2393">
            <w:pPr>
              <w:snapToGri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A23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к  ООП ООО, </w:t>
            </w:r>
          </w:p>
          <w:p w:rsidR="005A2393" w:rsidRPr="005A2393" w:rsidRDefault="005A2393" w:rsidP="005A2393">
            <w:pPr>
              <w:snapToGri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A23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утвержденной приказом по школе </w:t>
            </w:r>
          </w:p>
          <w:p w:rsidR="005A2393" w:rsidRPr="005A2393" w:rsidRDefault="00DA4F38" w:rsidP="005A2393">
            <w:pPr>
              <w:snapToGri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от 30.08.2024 № 277</w:t>
            </w:r>
            <w:bookmarkStart w:id="0" w:name="_GoBack"/>
            <w:bookmarkEnd w:id="0"/>
          </w:p>
        </w:tc>
        <w:tc>
          <w:tcPr>
            <w:tcW w:w="5210" w:type="dxa"/>
            <w:shd w:val="clear" w:color="auto" w:fill="auto"/>
          </w:tcPr>
          <w:p w:rsidR="005A2393" w:rsidRPr="005A2393" w:rsidRDefault="005A2393" w:rsidP="005A239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5A239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5A2393" w:rsidRPr="005A2393" w:rsidRDefault="00B4320F" w:rsidP="005A239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И.О. д</w:t>
            </w:r>
            <w:r w:rsidR="005A2393" w:rsidRPr="005A239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а</w:t>
            </w:r>
            <w:r w:rsidR="00D53F71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школы</w:t>
            </w:r>
          </w:p>
          <w:p w:rsidR="005A2393" w:rsidRPr="005A2393" w:rsidRDefault="000F49F3" w:rsidP="005A239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__________ </w:t>
            </w:r>
            <w:r w:rsidR="00B4320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.В. </w:t>
            </w:r>
            <w:r w:rsidR="00B4320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Плечкова</w:t>
            </w:r>
          </w:p>
          <w:p w:rsidR="005A2393" w:rsidRPr="005A2393" w:rsidRDefault="00211575" w:rsidP="005A239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29.08.2025</w:t>
            </w:r>
          </w:p>
        </w:tc>
      </w:tr>
      <w:tr w:rsidR="005A2393" w:rsidRPr="00DA4F38" w:rsidTr="00053670">
        <w:tc>
          <w:tcPr>
            <w:tcW w:w="5210" w:type="dxa"/>
            <w:shd w:val="clear" w:color="auto" w:fill="auto"/>
          </w:tcPr>
          <w:p w:rsidR="005A2393" w:rsidRPr="005A2393" w:rsidRDefault="005A2393" w:rsidP="005A239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5A2393" w:rsidRPr="005A2393" w:rsidRDefault="005A2393" w:rsidP="005A239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A23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5A2393" w:rsidRPr="005A2393" w:rsidRDefault="005A2393" w:rsidP="005A239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A23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5A2393" w:rsidRPr="005A2393" w:rsidRDefault="001E4E3F" w:rsidP="005A239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2115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29.08.2025</w:t>
            </w:r>
            <w:r w:rsidR="00B4320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№ 11</w:t>
            </w:r>
            <w:r w:rsidR="005A2393" w:rsidRPr="005A23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5A2393" w:rsidRPr="005A2393" w:rsidRDefault="005A2393" w:rsidP="005A239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5A2393" w:rsidRPr="005A2393" w:rsidRDefault="005A2393" w:rsidP="005A2393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A23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A2393" w:rsidRPr="005A2393" w:rsidRDefault="005A2393" w:rsidP="005A239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5A23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5A2393" w:rsidRPr="005A2393" w:rsidRDefault="005A2393" w:rsidP="005A239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A23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советом школы</w:t>
            </w:r>
          </w:p>
          <w:p w:rsidR="005A2393" w:rsidRPr="005A2393" w:rsidRDefault="005A2393" w:rsidP="005A2393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A23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21157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29.08.2025</w:t>
            </w:r>
            <w:r w:rsidR="00662C6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B4320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5A239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5A2393" w:rsidRPr="005A2393" w:rsidRDefault="005A2393" w:rsidP="005A2393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5A2393" w:rsidRPr="005A2393" w:rsidRDefault="005A2393" w:rsidP="005A2393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A2393" w:rsidRP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:rsidR="005A2393" w:rsidRP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:rsidR="005A2393" w:rsidRP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:rsidR="005A2393" w:rsidRP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</w:pPr>
    </w:p>
    <w:p w:rsidR="005A2393" w:rsidRP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ru-RU"/>
        </w:rPr>
      </w:pPr>
    </w:p>
    <w:p w:rsidR="005A2393" w:rsidRP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  <w:r w:rsidRPr="005A2393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 xml:space="preserve">КАЛЕНДАРНЫЙ  УЧЕБНЫЙ   ГРАФИК </w:t>
      </w:r>
    </w:p>
    <w:p w:rsidR="005A2393" w:rsidRP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A2393" w:rsidRP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>10</w:t>
      </w:r>
      <w:r w:rsidR="0019541D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>-11</w:t>
      </w:r>
      <w:r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 xml:space="preserve"> класс</w:t>
      </w:r>
      <w:r w:rsidR="0019541D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>ы</w:t>
      </w:r>
    </w:p>
    <w:p w:rsidR="005A2393" w:rsidRP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A2393" w:rsidRP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  <w:r w:rsidRPr="005A2393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>Муниципального бюджетного общеобразовательного учреждения «Ивановская средняя общеобразовательная школа» Нижнегорского района Республики Крым</w:t>
      </w:r>
    </w:p>
    <w:p w:rsidR="005A2393" w:rsidRP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A2393" w:rsidRP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A2393" w:rsidRP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A2393" w:rsidRPr="005A2393" w:rsidRDefault="00211575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 xml:space="preserve"> на 2025/2026</w:t>
      </w:r>
      <w:r w:rsidR="005A2393" w:rsidRPr="005A2393"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  <w:t xml:space="preserve"> учебный год</w:t>
      </w:r>
    </w:p>
    <w:p w:rsidR="005A2393" w:rsidRP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val="ru-RU"/>
        </w:rPr>
      </w:pPr>
    </w:p>
    <w:p w:rsidR="005A2393" w:rsidRP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5A2393" w:rsidRP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5A2393" w:rsidRPr="005A2393" w:rsidRDefault="005A2393" w:rsidP="005A2393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B6B50" w:rsidRDefault="00CB6B50" w:rsidP="005A2393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5A2393" w:rsidRPr="00D4122E" w:rsidRDefault="005A2393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4320F" w:rsidRPr="00B4320F" w:rsidRDefault="00B4320F" w:rsidP="00B4320F">
      <w:pPr>
        <w:spacing w:before="0" w:beforeAutospacing="0" w:after="0" w:afterAutospacing="0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B4320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</w:t>
      </w:r>
      <w:r w:rsidRPr="00B4320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бразовательной программы среднего общего образования в соответствии:</w:t>
      </w:r>
    </w:p>
    <w:p w:rsidR="00B4320F" w:rsidRPr="00B4320F" w:rsidRDefault="00B4320F" w:rsidP="00B4320F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B4320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B4320F" w:rsidRPr="00B4320F" w:rsidRDefault="00B4320F" w:rsidP="00B4320F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B4320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B4320F" w:rsidRPr="00B4320F" w:rsidRDefault="00B4320F" w:rsidP="00B4320F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B4320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B4320F" w:rsidRPr="00B4320F" w:rsidRDefault="00B4320F" w:rsidP="00B4320F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B4320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:rsidR="00B4320F" w:rsidRDefault="00B4320F" w:rsidP="00B4320F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B4320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:rsidR="00B4320F" w:rsidRPr="00360400" w:rsidRDefault="00B4320F" w:rsidP="00B4320F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B4320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 xml:space="preserve">письмом Министерства образования, науки и молодежи Республики Крым от </w:t>
      </w:r>
      <w:r w:rsidRPr="00B4320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17.06.2025 № 3784/01-14</w:t>
      </w:r>
      <w:r w:rsidR="0036040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;</w:t>
      </w:r>
    </w:p>
    <w:p w:rsidR="00360400" w:rsidRPr="00360400" w:rsidRDefault="00360400" w:rsidP="00360400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B4320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 xml:space="preserve">письмом Министерства </w:t>
      </w:r>
      <w:r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>просвещения РФ</w:t>
      </w:r>
      <w:r w:rsidRPr="00B4320F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 xml:space="preserve"> от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05.08</w:t>
      </w:r>
      <w:r w:rsidRPr="00B4320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.2025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г.</w:t>
      </w:r>
      <w:r w:rsidRPr="00B4320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№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ОК-2142/03.</w:t>
      </w:r>
    </w:p>
    <w:p w:rsidR="000F04CA" w:rsidRPr="00B4320F" w:rsidRDefault="000F04CA" w:rsidP="00360400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5A2393" w:rsidRDefault="000F04CA" w:rsidP="00564DB2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39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:rsidR="000F04CA" w:rsidRPr="005A2393" w:rsidRDefault="000F04CA" w:rsidP="00564DB2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393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</w:t>
      </w:r>
      <w:r w:rsidR="00650D88" w:rsidRPr="005A23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11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начала учебного года: 1 сентября 2025</w:t>
      </w:r>
      <w:r w:rsidRPr="005A23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0F04CA" w:rsidRPr="005A2393" w:rsidRDefault="000F04CA" w:rsidP="00564DB2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393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Дата окончания учебного года</w:t>
      </w:r>
      <w:r w:rsidR="00DE0CA6" w:rsidRPr="005A239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  <w:r w:rsidR="005A23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26</w:t>
      </w:r>
      <w:r w:rsidR="0019541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мая 2025</w:t>
      </w:r>
      <w:r w:rsidRPr="005A23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:rsidR="00211575" w:rsidRPr="00211575" w:rsidRDefault="00211575" w:rsidP="00211575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21157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Дата ок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ончания учебных занятий для 11 класса</w:t>
      </w:r>
      <w:r w:rsidRPr="0021157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- 22 мая 2026 года, определяется расписанием ГИА.</w:t>
      </w:r>
    </w:p>
    <w:p w:rsidR="000F04CA" w:rsidRPr="005A2393" w:rsidRDefault="000F04CA" w:rsidP="00564DB2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F04CA" w:rsidRPr="005A2393" w:rsidRDefault="000F04CA" w:rsidP="00564DB2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39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="00D70295" w:rsidRPr="005A239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Продолжительность учебного года</w:t>
      </w:r>
    </w:p>
    <w:p w:rsidR="000F04CA" w:rsidRPr="005A2393" w:rsidRDefault="000F04CA" w:rsidP="00564DB2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393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:rsidR="000F04CA" w:rsidRPr="005A2393" w:rsidRDefault="00AE5AAC" w:rsidP="00564DB2">
      <w:pPr>
        <w:numPr>
          <w:ilvl w:val="0"/>
          <w:numId w:val="3"/>
        </w:numPr>
        <w:spacing w:before="0" w:beforeAutospacing="0" w:after="0" w:afterAutospacing="0" w:line="276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393">
        <w:rPr>
          <w:rFonts w:ascii="Times New Roman" w:hAnsi="Times New Roman" w:cs="Times New Roman"/>
          <w:color w:val="000000"/>
          <w:sz w:val="24"/>
          <w:szCs w:val="24"/>
          <w:lang w:val="ru-RU"/>
        </w:rPr>
        <w:t>10</w:t>
      </w:r>
      <w:r w:rsidR="00DE0CA6" w:rsidRPr="005A2393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19541D">
        <w:rPr>
          <w:rFonts w:ascii="Times New Roman" w:hAnsi="Times New Roman" w:cs="Times New Roman"/>
          <w:color w:val="000000"/>
          <w:sz w:val="24"/>
          <w:szCs w:val="24"/>
          <w:lang w:val="ru-RU"/>
        </w:rPr>
        <w:t>11-</w:t>
      </w:r>
      <w:r w:rsidR="000F04CA" w:rsidRPr="005A239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 классы – 34 </w:t>
      </w:r>
      <w:r w:rsidR="00211575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недели</w:t>
      </w:r>
    </w:p>
    <w:p w:rsidR="00CB6B50" w:rsidRDefault="000F04CA" w:rsidP="00564DB2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393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:rsidR="00211575" w:rsidRPr="005A2393" w:rsidRDefault="00211575" w:rsidP="00564DB2">
      <w:pPr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F04CA" w:rsidRPr="00211575" w:rsidRDefault="00211575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115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10 класс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402"/>
        <w:gridCol w:w="2410"/>
      </w:tblGrid>
      <w:tr w:rsidR="000F04CA" w:rsidRPr="005A2393" w:rsidTr="00A850A3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A2393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A2393" w:rsidRDefault="000F04CA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1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A2393" w:rsidRDefault="000F04CA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CB6B50" w:rsidRPr="005A2393" w:rsidTr="00A850A3">
        <w:trPr>
          <w:trHeight w:val="565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A2393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A2393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A2393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50A3" w:rsidRPr="005A2393" w:rsidRDefault="000F04CA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0F04CA" w:rsidRPr="005A2393" w:rsidRDefault="000F04CA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850A3" w:rsidRPr="005A2393" w:rsidRDefault="000F04CA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0F04CA" w:rsidRPr="005A2393" w:rsidRDefault="000F04CA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7812CF" w:rsidRPr="005A2393" w:rsidTr="00A850A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5A2393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19541D" w:rsidRDefault="0019541D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115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 w:rsidR="002115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19541D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115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19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2115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5A2393" w:rsidRDefault="007812CF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19541D" w:rsidRDefault="0019541D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7812CF" w:rsidRPr="005A2393" w:rsidTr="00A850A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5A2393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19541D" w:rsidRDefault="0019541D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7812CF"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7812CF" w:rsidRPr="005A23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2115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19541D" w:rsidRDefault="00B4320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19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2115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5A2393" w:rsidRDefault="007812CF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19541D" w:rsidRDefault="00B4320F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7812CF" w:rsidRPr="005A2393" w:rsidTr="00A850A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5A2393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19541D" w:rsidRDefault="00211575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 w:rsidR="0019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19541D" w:rsidRDefault="00211575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 w:rsidR="0019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690D32" w:rsidRDefault="00690D32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690D32" w:rsidRDefault="00B4320F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7812CF" w:rsidRPr="005A2393" w:rsidTr="00A850A3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5A2393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19541D" w:rsidRDefault="00211575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690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690D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19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19541D" w:rsidRDefault="00690D32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432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19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 w:rsidR="002115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690D32" w:rsidRDefault="00690D32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5A2393" w:rsidRDefault="005A2393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432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0F04CA" w:rsidRPr="005A2393" w:rsidTr="00A850A3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A2393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A2393" w:rsidRDefault="000F04CA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A2393" w:rsidRDefault="005A2393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  <w:r w:rsidR="00B432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D4122E" w:rsidRDefault="00D4122E" w:rsidP="005A239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1575" w:rsidRDefault="00211575" w:rsidP="005A239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1575" w:rsidRDefault="00211575" w:rsidP="005A239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320F" w:rsidRDefault="00B4320F" w:rsidP="005A239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320F" w:rsidRDefault="00B4320F" w:rsidP="005A239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320F" w:rsidRDefault="00B4320F" w:rsidP="005A239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4320F" w:rsidRDefault="00B4320F" w:rsidP="005A239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11575" w:rsidRPr="00211575" w:rsidRDefault="00211575" w:rsidP="0021157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11</w:t>
      </w:r>
      <w:r w:rsidRPr="0021157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</w:p>
    <w:tbl>
      <w:tblPr>
        <w:tblW w:w="95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402"/>
        <w:gridCol w:w="2410"/>
      </w:tblGrid>
      <w:tr w:rsidR="00211575" w:rsidRPr="005A2393" w:rsidTr="00D21880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5A2393" w:rsidRDefault="00211575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5A2393" w:rsidRDefault="00211575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12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5A2393" w:rsidRDefault="00211575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211575" w:rsidRPr="005A2393" w:rsidTr="00D21880">
        <w:trPr>
          <w:trHeight w:val="565"/>
        </w:trPr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5A2393" w:rsidRDefault="00211575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5A2393" w:rsidRDefault="00211575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5A2393" w:rsidRDefault="00211575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5A2393" w:rsidRDefault="00211575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211575" w:rsidRPr="005A2393" w:rsidRDefault="00211575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5A2393" w:rsidRDefault="00211575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</w:p>
          <w:p w:rsidR="00211575" w:rsidRPr="005A2393" w:rsidRDefault="00211575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211575" w:rsidRPr="005A2393" w:rsidTr="00D2188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5A2393" w:rsidRDefault="00211575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19541D" w:rsidRDefault="00211575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19541D" w:rsidRDefault="00211575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5A2393" w:rsidRDefault="00211575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19541D" w:rsidRDefault="00211575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211575" w:rsidRPr="005A2393" w:rsidTr="00D2188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5A2393" w:rsidRDefault="00211575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19541D" w:rsidRDefault="00211575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19541D" w:rsidRDefault="00B4320F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2115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2115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5A2393" w:rsidRDefault="00211575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19541D" w:rsidRDefault="00B4320F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</w:tr>
      <w:tr w:rsidR="00211575" w:rsidRPr="005A2393" w:rsidTr="00D2188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5A2393" w:rsidRDefault="00211575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19541D" w:rsidRDefault="00211575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19541D" w:rsidRDefault="00211575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690D32" w:rsidRDefault="00211575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690D32" w:rsidRDefault="00B4320F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</w:tr>
      <w:tr w:rsidR="00211575" w:rsidRPr="005A2393" w:rsidTr="00D21880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5A2393" w:rsidRDefault="00211575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19541D" w:rsidRDefault="00211575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19541D" w:rsidRDefault="00211575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690D32" w:rsidRDefault="00211575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5A2393" w:rsidRDefault="00211575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432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11575" w:rsidRPr="005A2393" w:rsidTr="00D21880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5A2393" w:rsidRDefault="00211575" w:rsidP="00D2188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4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5A2393" w:rsidRDefault="00211575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1575" w:rsidRPr="00211575" w:rsidRDefault="00211575" w:rsidP="00D2188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B432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64</w:t>
            </w:r>
          </w:p>
        </w:tc>
      </w:tr>
    </w:tbl>
    <w:p w:rsidR="00211575" w:rsidRPr="005A2393" w:rsidRDefault="00211575" w:rsidP="005A239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139A6" w:rsidRPr="00B4320F" w:rsidRDefault="001139A6" w:rsidP="00564DB2">
      <w:pPr>
        <w:spacing w:before="0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B4320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 целью выполнения рабочих программ по предметам в полном объёме провести уроки</w:t>
      </w:r>
    </w:p>
    <w:p w:rsidR="001139A6" w:rsidRPr="00B4320F" w:rsidRDefault="001139A6" w:rsidP="00564DB2">
      <w:pPr>
        <w:spacing w:before="0" w:beforeAutospacing="0" w:after="0" w:afterAutospacing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B4320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в 10 классе:</w:t>
      </w:r>
    </w:p>
    <w:p w:rsidR="00B4320F" w:rsidRPr="00B4320F" w:rsidRDefault="00B4320F" w:rsidP="00B4320F">
      <w:pPr>
        <w:spacing w:before="0" w:beforeAutospacing="0" w:after="0" w:afterAutospacing="0" w:line="276" w:lineRule="auto"/>
        <w:ind w:left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B4320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- 30 декабря 2025 года (вторник) по расписанию п</w:t>
      </w:r>
      <w:r w:rsidR="00D53F7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ятницы</w:t>
      </w:r>
      <w:r w:rsidRPr="00B4320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;</w:t>
      </w:r>
    </w:p>
    <w:p w:rsidR="00B4320F" w:rsidRPr="00B4320F" w:rsidRDefault="00B4320F" w:rsidP="00B4320F">
      <w:pPr>
        <w:spacing w:before="0" w:beforeAutospacing="0" w:after="0" w:afterAutospacing="0" w:line="276" w:lineRule="auto"/>
        <w:ind w:left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B4320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- 19 марта 2026 года (четверг) по расписанию понедельника;</w:t>
      </w:r>
    </w:p>
    <w:p w:rsidR="00B4320F" w:rsidRPr="00B4320F" w:rsidRDefault="00B4320F" w:rsidP="00B4320F">
      <w:pPr>
        <w:spacing w:before="0" w:beforeAutospacing="0" w:after="0" w:afterAutospacing="0" w:line="276" w:lineRule="auto"/>
        <w:ind w:left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B4320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- 26 мая 2026 года (вторник) – по расписанию понедельника.</w:t>
      </w:r>
    </w:p>
    <w:p w:rsidR="00B4320F" w:rsidRPr="00B4320F" w:rsidRDefault="00B4320F" w:rsidP="00B4320F">
      <w:pPr>
        <w:spacing w:before="0" w:beforeAutospacing="0" w:after="0" w:afterAutospacing="0"/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</w:pPr>
      <w:r w:rsidRPr="00B4320F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>в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11</w:t>
      </w:r>
      <w:r w:rsidRPr="00B4320F">
        <w:rPr>
          <w:rFonts w:ascii="Times New Roman" w:eastAsia="Calibri" w:hAnsi="Times New Roman" w:cs="Times New Roman"/>
          <w:bCs/>
          <w:color w:val="000000"/>
          <w:sz w:val="24"/>
          <w:szCs w:val="24"/>
          <w:lang w:val="ru-RU"/>
        </w:rPr>
        <w:t xml:space="preserve"> классе:</w:t>
      </w:r>
    </w:p>
    <w:p w:rsidR="00B4320F" w:rsidRPr="00B4320F" w:rsidRDefault="00B4320F" w:rsidP="00B4320F">
      <w:pPr>
        <w:spacing w:before="0" w:beforeAutospacing="0" w:after="0" w:afterAutospacing="0" w:line="276" w:lineRule="auto"/>
        <w:ind w:left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B4320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- 30 декабря 2025 года (вторник) по расписанию п</w:t>
      </w:r>
      <w:r w:rsidR="00D53F71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ятницы</w:t>
      </w:r>
      <w:r w:rsidRPr="00B4320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;</w:t>
      </w:r>
    </w:p>
    <w:p w:rsidR="00B4320F" w:rsidRDefault="00B4320F" w:rsidP="00B4320F">
      <w:pPr>
        <w:spacing w:before="0" w:beforeAutospacing="0" w:after="0" w:afterAutospacing="0" w:line="276" w:lineRule="auto"/>
        <w:ind w:left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B4320F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- 19 марта 2026 года (четв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ерг) по расписанию понедельника.</w:t>
      </w:r>
    </w:p>
    <w:p w:rsidR="00B4320F" w:rsidRPr="00B4320F" w:rsidRDefault="00B4320F" w:rsidP="00B4320F">
      <w:pPr>
        <w:spacing w:before="0" w:beforeAutospacing="0" w:after="0" w:afterAutospacing="0" w:line="276" w:lineRule="auto"/>
        <w:ind w:left="708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</w:p>
    <w:p w:rsidR="00CB6B50" w:rsidRPr="005A2393" w:rsidRDefault="000F04CA" w:rsidP="00A850A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39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="00D70295" w:rsidRPr="005A239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Сроки и продолжительность каникул</w:t>
      </w:r>
    </w:p>
    <w:p w:rsidR="000F04CA" w:rsidRPr="005A2393" w:rsidRDefault="000F04CA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26"/>
        <w:gridCol w:w="1247"/>
        <w:gridCol w:w="1391"/>
        <w:gridCol w:w="3968"/>
      </w:tblGrid>
      <w:tr w:rsidR="000F04CA" w:rsidRPr="00DA4F38" w:rsidTr="00CB6B50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A2393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A2393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A2393" w:rsidRDefault="000F04CA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</w:t>
            </w: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праздничных и выходных дней в календарных днях</w:t>
            </w:r>
          </w:p>
        </w:tc>
      </w:tr>
      <w:tr w:rsidR="000F04CA" w:rsidRPr="005A2393" w:rsidTr="00CB6B50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A2393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A2393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A2393" w:rsidRDefault="000F04CA" w:rsidP="000F04C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A2393" w:rsidRDefault="000F04CA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2CF" w:rsidRPr="005A2393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5A2393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19541D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115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19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.10.202</w:t>
            </w:r>
            <w:r w:rsidR="002115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19541D" w:rsidRDefault="00360400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02</w:t>
            </w:r>
            <w:r w:rsidR="007812CF"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</w:t>
            </w:r>
            <w:r w:rsidR="007812CF" w:rsidRPr="005A23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9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2115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19541D" w:rsidRDefault="00360400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7812CF" w:rsidRPr="005A2393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5A2393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19541D" w:rsidRDefault="00B4320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="0019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.12.202</w:t>
            </w:r>
            <w:r w:rsidR="002115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19541D" w:rsidRDefault="00211575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  <w:r w:rsidR="0019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690D32" w:rsidRDefault="00690D32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B432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7812CF" w:rsidRPr="005A2393" w:rsidTr="00CB6B50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5A2393" w:rsidRDefault="007812CF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19541D" w:rsidRDefault="00211575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19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19541D" w:rsidRDefault="00211575" w:rsidP="007812CF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 w:rsidR="0019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19541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1954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2CF" w:rsidRPr="005A2393" w:rsidRDefault="007812CF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F04CA" w:rsidRPr="005A2393" w:rsidTr="00CB6B50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A2393" w:rsidRDefault="000F04CA" w:rsidP="000F04C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F04CA" w:rsidRPr="005A2393" w:rsidRDefault="00B4320F" w:rsidP="00A850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32</w:t>
            </w:r>
          </w:p>
        </w:tc>
      </w:tr>
    </w:tbl>
    <w:p w:rsidR="00D4122E" w:rsidRPr="005A2393" w:rsidRDefault="00D4122E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F04CA" w:rsidRPr="005A2393" w:rsidRDefault="000F04CA" w:rsidP="00D70295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39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Сроки проведения промежуточной аттестации</w:t>
      </w:r>
      <w:r w:rsidRPr="005A23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A850A3" w:rsidRPr="005A239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(ПА)</w:t>
      </w:r>
    </w:p>
    <w:p w:rsidR="0019541D" w:rsidRPr="0019541D" w:rsidRDefault="005A2393" w:rsidP="00564DB2">
      <w:pPr>
        <w:autoSpaceDE w:val="0"/>
        <w:autoSpaceDN w:val="0"/>
        <w:adjustRightInd w:val="0"/>
        <w:spacing w:before="113" w:beforeAutospacing="0" w:after="0" w:afterAutospacing="0" w:line="276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</w:pPr>
      <w:r w:rsidRPr="0019541D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19541D" w:rsidRPr="0019541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Промежуточная аттестация обучающихся </w:t>
      </w:r>
      <w:r w:rsidR="0021157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10 класса</w:t>
      </w:r>
      <w:r w:rsidR="0019541D" w:rsidRPr="0019541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проводится в соответствии с локальным актом  общео</w:t>
      </w:r>
      <w:r w:rsidR="00211575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>бразовательной организации, с 18.05.2026 по 22.05.2026</w:t>
      </w:r>
      <w:r w:rsidR="0019541D" w:rsidRPr="0019541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, без прекращения образовательной деятельности,  в форме </w:t>
      </w:r>
      <w:r w:rsidR="0019541D" w:rsidRPr="0019541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val="single" w:color="000000"/>
          <w:lang w:val="ru-RU"/>
        </w:rPr>
        <w:t>годового оценивания</w:t>
      </w:r>
      <w:r w:rsidR="0019541D" w:rsidRPr="0019541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u w:color="000000"/>
          <w:lang w:val="ru-RU"/>
        </w:rPr>
        <w:t xml:space="preserve"> по учебным предметам (учебным курсам, учебным модулям) учебного плана.</w:t>
      </w:r>
    </w:p>
    <w:p w:rsidR="00D4122E" w:rsidRDefault="00211575" w:rsidP="00564DB2">
      <w:pPr>
        <w:pStyle w:val="13NormDOC-txt"/>
        <w:spacing w:line="276" w:lineRule="auto"/>
        <w:ind w:left="0" w:right="0"/>
        <w:rPr>
          <w:rFonts w:ascii="Times New Roman" w:eastAsia="Calibri" w:hAnsi="Times New Roman" w:cs="Times New Roman"/>
          <w:sz w:val="24"/>
          <w:szCs w:val="24"/>
        </w:rPr>
      </w:pPr>
      <w:r w:rsidRPr="0019541D">
        <w:rPr>
          <w:rFonts w:ascii="Times New Roman" w:hAnsi="Times New Roman" w:cs="Times New Roman"/>
          <w:sz w:val="24"/>
          <w:szCs w:val="24"/>
        </w:rPr>
        <w:t xml:space="preserve">     </w:t>
      </w:r>
      <w:r w:rsidRPr="0019541D">
        <w:rPr>
          <w:rFonts w:ascii="Times New Roman" w:eastAsia="Calibri" w:hAnsi="Times New Roman" w:cs="Times New Roman"/>
          <w:sz w:val="24"/>
          <w:szCs w:val="24"/>
        </w:rPr>
        <w:t xml:space="preserve">Промежуточная аттестация обучающихся </w:t>
      </w:r>
      <w:r>
        <w:rPr>
          <w:rFonts w:ascii="Times New Roman" w:eastAsia="Calibri" w:hAnsi="Times New Roman" w:cs="Times New Roman"/>
          <w:sz w:val="24"/>
          <w:szCs w:val="24"/>
        </w:rPr>
        <w:t>11 класса</w:t>
      </w:r>
      <w:r w:rsidRPr="0019541D">
        <w:rPr>
          <w:rFonts w:ascii="Times New Roman" w:eastAsia="Calibri" w:hAnsi="Times New Roman" w:cs="Times New Roman"/>
          <w:sz w:val="24"/>
          <w:szCs w:val="24"/>
        </w:rPr>
        <w:t xml:space="preserve"> проводится в соответствии с локальным актом  общео</w:t>
      </w:r>
      <w:r>
        <w:rPr>
          <w:rFonts w:ascii="Times New Roman" w:eastAsia="Calibri" w:hAnsi="Times New Roman" w:cs="Times New Roman"/>
          <w:sz w:val="24"/>
          <w:szCs w:val="24"/>
        </w:rPr>
        <w:t>бразовательной организации, с 12.05.2026 по 21.05.2026</w:t>
      </w:r>
      <w:r w:rsidRPr="0019541D">
        <w:rPr>
          <w:rFonts w:ascii="Times New Roman" w:eastAsia="Calibri" w:hAnsi="Times New Roman" w:cs="Times New Roman"/>
          <w:sz w:val="24"/>
          <w:szCs w:val="24"/>
        </w:rPr>
        <w:t xml:space="preserve">, без прекращения образовательной деятельности,  в форме </w:t>
      </w:r>
      <w:r w:rsidRPr="0019541D">
        <w:rPr>
          <w:rFonts w:ascii="Times New Roman" w:eastAsia="Calibri" w:hAnsi="Times New Roman" w:cs="Times New Roman"/>
          <w:sz w:val="24"/>
          <w:szCs w:val="24"/>
          <w:u w:val="single"/>
        </w:rPr>
        <w:t>годового оценивания</w:t>
      </w:r>
      <w:r w:rsidRPr="0019541D">
        <w:rPr>
          <w:rFonts w:ascii="Times New Roman" w:eastAsia="Calibri" w:hAnsi="Times New Roman" w:cs="Times New Roman"/>
          <w:sz w:val="24"/>
          <w:szCs w:val="24"/>
        </w:rPr>
        <w:t xml:space="preserve"> по учебным предметам (учебным курсам, учебным модулям) учебного плана</w:t>
      </w:r>
    </w:p>
    <w:p w:rsidR="00211575" w:rsidRPr="005A2393" w:rsidRDefault="00211575" w:rsidP="00564DB2">
      <w:pPr>
        <w:pStyle w:val="13NormDOC-txt"/>
        <w:spacing w:line="276" w:lineRule="auto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32C91" w:rsidRPr="005A2393" w:rsidRDefault="000F04CA" w:rsidP="00A850A3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A239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Дополнительные сведения</w:t>
      </w:r>
    </w:p>
    <w:p w:rsidR="002F2914" w:rsidRPr="005A2393" w:rsidRDefault="002F2914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39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0"/>
        <w:gridCol w:w="1940"/>
      </w:tblGrid>
      <w:tr w:rsidR="002F2914" w:rsidRPr="005A2393" w:rsidTr="00A850A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194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AE5AAC" w:rsidP="002F291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</w:t>
            </w:r>
            <w:r w:rsidR="002F2914"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-е классы</w:t>
            </w:r>
          </w:p>
        </w:tc>
      </w:tr>
      <w:tr w:rsidR="002F2914" w:rsidRPr="005A2393" w:rsidTr="00A850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2F2914" w:rsidRPr="005A2393" w:rsidTr="00A850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2F2914" w:rsidRPr="005A2393" w:rsidTr="00A850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10–20</w:t>
            </w:r>
          </w:p>
        </w:tc>
      </w:tr>
      <w:tr w:rsidR="002F2914" w:rsidRPr="005A2393" w:rsidTr="00A850A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19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2F2914" w:rsidRPr="005A2393" w:rsidRDefault="002F2914" w:rsidP="002F291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A23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Расписание звонков</w:t>
      </w:r>
      <w:r w:rsidR="00A850A3" w:rsidRPr="005A239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и перемен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2F2914" w:rsidRPr="005A2393" w:rsidTr="004D57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4D57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2F2914" w:rsidRPr="005A2393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5A2393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F2914"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2F2914" w:rsidRPr="005A2393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5A2393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5–10: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F2914"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5A2393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F2914"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2F2914" w:rsidRPr="005A2393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5A2393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F2914"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2F2914" w:rsidRPr="005A2393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5A2393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5–12: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F2914"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5A2393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2F2914"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2F2914" w:rsidRPr="005A2393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5A2393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F2914"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2F2914" w:rsidRPr="005A2393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5A2393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–14:1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5A2393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F2914"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2F2914" w:rsidRPr="005A2393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5A2393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0–15: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2F2914"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2F2914" w:rsidRPr="00DA4F38" w:rsidTr="004D571C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2F2914" w:rsidRPr="005A2393" w:rsidTr="004D571C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5A2393" w:rsidP="00A850A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2F2914"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2914" w:rsidRPr="005A2393" w:rsidRDefault="002F2914" w:rsidP="004D57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2F2914" w:rsidRPr="005A2393" w:rsidRDefault="002F2914" w:rsidP="002F2914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23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5.3. Распределение образовательной недельной нагрузки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14"/>
        <w:gridCol w:w="1260"/>
        <w:gridCol w:w="1480"/>
      </w:tblGrid>
      <w:tr w:rsidR="0019541D" w:rsidRPr="005A2393" w:rsidTr="0019541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541D" w:rsidRPr="005A2393" w:rsidRDefault="0019541D" w:rsidP="00AB40E9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A239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541D" w:rsidRPr="001139A6" w:rsidRDefault="0019541D" w:rsidP="00AB40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41D" w:rsidRPr="001139A6" w:rsidRDefault="0019541D" w:rsidP="00AB40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 класс</w:t>
            </w:r>
          </w:p>
        </w:tc>
      </w:tr>
      <w:tr w:rsidR="0019541D" w:rsidRPr="005A2393" w:rsidTr="0019541D"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541D" w:rsidRPr="005A2393" w:rsidRDefault="0019541D" w:rsidP="00AB40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1260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541D" w:rsidRPr="005A2393" w:rsidRDefault="0019541D" w:rsidP="00AB40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9541D" w:rsidRPr="0019541D" w:rsidRDefault="0019541D" w:rsidP="00AB40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19541D" w:rsidRPr="005A2393" w:rsidTr="0019541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541D" w:rsidRPr="005A2393" w:rsidRDefault="0019541D" w:rsidP="00AB40E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3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12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9541D" w:rsidRPr="005A2393" w:rsidRDefault="00B4320F" w:rsidP="0019541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80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9541D" w:rsidRPr="005A2393" w:rsidRDefault="00211575" w:rsidP="00AB40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2F2914" w:rsidRPr="005A2393" w:rsidRDefault="002F2914" w:rsidP="002F2914">
      <w:pPr>
        <w:rPr>
          <w:rFonts w:ascii="Times New Roman" w:hAnsi="Times New Roman" w:cs="Times New Roman"/>
          <w:sz w:val="24"/>
          <w:szCs w:val="24"/>
        </w:rPr>
      </w:pPr>
    </w:p>
    <w:p w:rsidR="004471AD" w:rsidRPr="005A2393" w:rsidRDefault="004471A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A2393" w:rsidRDefault="005A2393" w:rsidP="005A2393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471AD" w:rsidRDefault="004471AD" w:rsidP="007812C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4471AD" w:rsidSect="00387BBF">
      <w:footerReference w:type="default" r:id="rId8"/>
      <w:pgSz w:w="11907" w:h="16839"/>
      <w:pgMar w:top="1134" w:right="851" w:bottom="1134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0AA" w:rsidRDefault="00B200AA" w:rsidP="007812CF">
      <w:pPr>
        <w:spacing w:before="0" w:after="0"/>
      </w:pPr>
      <w:r>
        <w:separator/>
      </w:r>
    </w:p>
  </w:endnote>
  <w:endnote w:type="continuationSeparator" w:id="0">
    <w:p w:rsidR="00B200AA" w:rsidRDefault="00B200AA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221100"/>
      <w:docPartObj>
        <w:docPartGallery w:val="Page Numbers (Bottom of Page)"/>
        <w:docPartUnique/>
      </w:docPartObj>
    </w:sdtPr>
    <w:sdtEndPr/>
    <w:sdtContent>
      <w:p w:rsidR="00387BBF" w:rsidRDefault="00387BB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F38" w:rsidRPr="00DA4F38">
          <w:rPr>
            <w:noProof/>
            <w:lang w:val="ru-RU"/>
          </w:rPr>
          <w:t>4</w:t>
        </w:r>
        <w:r>
          <w:fldChar w:fldCharType="end"/>
        </w:r>
      </w:p>
    </w:sdtContent>
  </w:sdt>
  <w:p w:rsidR="00387BBF" w:rsidRDefault="00387BB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0AA" w:rsidRDefault="00B200AA" w:rsidP="007812CF">
      <w:pPr>
        <w:spacing w:before="0" w:after="0"/>
      </w:pPr>
      <w:r>
        <w:separator/>
      </w:r>
    </w:p>
  </w:footnote>
  <w:footnote w:type="continuationSeparator" w:id="0">
    <w:p w:rsidR="00B200AA" w:rsidRDefault="00B200AA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2A04B4"/>
    <w:multiLevelType w:val="hybridMultilevel"/>
    <w:tmpl w:val="6C1C096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9C36A4"/>
    <w:multiLevelType w:val="hybridMultilevel"/>
    <w:tmpl w:val="EAF431CA"/>
    <w:lvl w:ilvl="0" w:tplc="66880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2EEDE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7DA5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F92C6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F0FDE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E0E1A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B5650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770FD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1240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DB5EAE"/>
    <w:multiLevelType w:val="hybridMultilevel"/>
    <w:tmpl w:val="122A2162"/>
    <w:lvl w:ilvl="0" w:tplc="F2B6C9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C32A1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30B8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948F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B307A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1C93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19C864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FB841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28CA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52"/>
    <w:rsid w:val="00084DE3"/>
    <w:rsid w:val="000A6D95"/>
    <w:rsid w:val="000F04CA"/>
    <w:rsid w:val="000F49F3"/>
    <w:rsid w:val="001139A6"/>
    <w:rsid w:val="001846A7"/>
    <w:rsid w:val="0019541D"/>
    <w:rsid w:val="001E4E3F"/>
    <w:rsid w:val="00211575"/>
    <w:rsid w:val="002F2914"/>
    <w:rsid w:val="00360400"/>
    <w:rsid w:val="00387BBF"/>
    <w:rsid w:val="004471AD"/>
    <w:rsid w:val="004B1670"/>
    <w:rsid w:val="00564DB2"/>
    <w:rsid w:val="00593569"/>
    <w:rsid w:val="005A2393"/>
    <w:rsid w:val="005D61B6"/>
    <w:rsid w:val="005F7424"/>
    <w:rsid w:val="00650D88"/>
    <w:rsid w:val="00662C61"/>
    <w:rsid w:val="00690D32"/>
    <w:rsid w:val="00694717"/>
    <w:rsid w:val="00725ECF"/>
    <w:rsid w:val="00732C91"/>
    <w:rsid w:val="007812CF"/>
    <w:rsid w:val="007F6F37"/>
    <w:rsid w:val="00821B45"/>
    <w:rsid w:val="008304AA"/>
    <w:rsid w:val="00850003"/>
    <w:rsid w:val="008520FA"/>
    <w:rsid w:val="009122CF"/>
    <w:rsid w:val="009A2E2C"/>
    <w:rsid w:val="009A35F7"/>
    <w:rsid w:val="009D6A8D"/>
    <w:rsid w:val="00A850A3"/>
    <w:rsid w:val="00AE5AAC"/>
    <w:rsid w:val="00B200AA"/>
    <w:rsid w:val="00B20324"/>
    <w:rsid w:val="00B4320F"/>
    <w:rsid w:val="00B5762F"/>
    <w:rsid w:val="00C82209"/>
    <w:rsid w:val="00CB6B50"/>
    <w:rsid w:val="00CD2A07"/>
    <w:rsid w:val="00CE7E52"/>
    <w:rsid w:val="00CF02D2"/>
    <w:rsid w:val="00D4122E"/>
    <w:rsid w:val="00D53F71"/>
    <w:rsid w:val="00D5448E"/>
    <w:rsid w:val="00D6591D"/>
    <w:rsid w:val="00D70295"/>
    <w:rsid w:val="00D84CB2"/>
    <w:rsid w:val="00DA4F38"/>
    <w:rsid w:val="00DE0CA6"/>
    <w:rsid w:val="00E01F44"/>
    <w:rsid w:val="00E1115E"/>
    <w:rsid w:val="00E222F1"/>
    <w:rsid w:val="00E7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1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Admin</cp:lastModifiedBy>
  <cp:revision>41</cp:revision>
  <cp:lastPrinted>2025-10-08T14:31:00Z</cp:lastPrinted>
  <dcterms:created xsi:type="dcterms:W3CDTF">2023-05-31T11:09:00Z</dcterms:created>
  <dcterms:modified xsi:type="dcterms:W3CDTF">2025-10-15T05:38:00Z</dcterms:modified>
</cp:coreProperties>
</file>