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09"/>
        <w:gridCol w:w="5210"/>
        <w:gridCol w:w="36"/>
      </w:tblGrid>
      <w:tr w:rsidR="004E3DC0" w:rsidRPr="00823B20" w:rsidTr="00B21203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:rsidR="004E3DC0" w:rsidRPr="00CB6B50" w:rsidRDefault="004E3DC0" w:rsidP="00B21203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E3DC0" w:rsidRPr="00CB6B50" w:rsidRDefault="004E3DC0" w:rsidP="00B2120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E3DC0" w:rsidTr="00B21203">
        <w:tblPrEx>
          <w:tblLook w:val="04A0" w:firstRow="1" w:lastRow="0" w:firstColumn="1" w:lastColumn="0" w:noHBand="0" w:noVBand="1"/>
        </w:tblPrEx>
        <w:tc>
          <w:tcPr>
            <w:tcW w:w="5209" w:type="dxa"/>
            <w:hideMark/>
          </w:tcPr>
          <w:p w:rsidR="004E3DC0" w:rsidRDefault="004E3DC0" w:rsidP="00B21203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НОО, утвержденной приказом по школе от 23.08.2024г.  №198 </w:t>
            </w:r>
            <w:proofErr w:type="gramEnd"/>
          </w:p>
        </w:tc>
        <w:tc>
          <w:tcPr>
            <w:tcW w:w="5246" w:type="dxa"/>
            <w:gridSpan w:val="2"/>
            <w:hideMark/>
          </w:tcPr>
          <w:p w:rsidR="004E3DC0" w:rsidRDefault="004E3DC0" w:rsidP="00B21203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4E3DC0" w:rsidRDefault="004E3DC0" w:rsidP="00B21203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4E3DC0" w:rsidRDefault="004E3DC0" w:rsidP="00B21203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23.08.2024г. № 199</w:t>
            </w:r>
          </w:p>
        </w:tc>
      </w:tr>
      <w:tr w:rsidR="004E3DC0" w:rsidTr="00B21203">
        <w:tblPrEx>
          <w:tblLook w:val="04A0" w:firstRow="1" w:lastRow="0" w:firstColumn="1" w:lastColumn="0" w:noHBand="0" w:noVBand="1"/>
        </w:tblPrEx>
        <w:tc>
          <w:tcPr>
            <w:tcW w:w="5209" w:type="dxa"/>
          </w:tcPr>
          <w:p w:rsidR="004E3DC0" w:rsidRDefault="004E3DC0" w:rsidP="00B2120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E3DC0" w:rsidRDefault="004E3DC0" w:rsidP="00B2120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E3DC0" w:rsidRDefault="004E3DC0" w:rsidP="00B2120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4E3DC0" w:rsidRDefault="004E3DC0" w:rsidP="00B2120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21.08.2024г. №16)</w:t>
            </w:r>
          </w:p>
          <w:p w:rsidR="004E3DC0" w:rsidRDefault="004E3DC0" w:rsidP="00B21203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gridSpan w:val="2"/>
          </w:tcPr>
          <w:p w:rsidR="004E3DC0" w:rsidRDefault="004E3DC0" w:rsidP="00B21203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3DC0" w:rsidRDefault="004E3DC0" w:rsidP="00B21203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4E3DC0" w:rsidRDefault="004E3DC0" w:rsidP="00B21203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4E3DC0" w:rsidRDefault="004E3DC0" w:rsidP="00B21203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23.08.2024г. № 3)</w:t>
            </w:r>
          </w:p>
          <w:p w:rsidR="004E3DC0" w:rsidRDefault="004E3DC0" w:rsidP="00B21203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4E3DC0" w:rsidRPr="00F5266C" w:rsidTr="00B21203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:rsidR="004E3DC0" w:rsidRPr="00CB6B50" w:rsidRDefault="004E3DC0" w:rsidP="00B2120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E3DC0" w:rsidRPr="00CB6B50" w:rsidRDefault="004E3DC0" w:rsidP="00B21203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0C6E6C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C6E6C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C6E6C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C6E6C" w:rsidRPr="00673EC5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КАЛЕНДАРНЫЙ</w:t>
      </w:r>
    </w:p>
    <w:p w:rsidR="000C6E6C" w:rsidRPr="00673EC5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  ГРАФИК </w:t>
      </w:r>
    </w:p>
    <w:p w:rsidR="000C6E6C" w:rsidRPr="00673EC5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C6E6C" w:rsidRPr="00673EC5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11</w:t>
      </w:r>
      <w:r w:rsidR="004E3D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класс</w:t>
      </w:r>
    </w:p>
    <w:p w:rsidR="000C6E6C" w:rsidRPr="00673EC5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C6E6C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:rsidR="000C6E6C" w:rsidRPr="00673EC5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“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Чистопольская средняя общеобразовательная школа</w:t>
      </w: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”</w:t>
      </w:r>
      <w:r w:rsidR="004E3DC0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Ленинского района Р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еспублики Крым</w:t>
      </w:r>
    </w:p>
    <w:p w:rsidR="000C6E6C" w:rsidRPr="00673EC5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0C6E6C" w:rsidRPr="00673EC5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2024/2025 учебный год</w:t>
      </w:r>
    </w:p>
    <w:p w:rsidR="000C6E6C" w:rsidRDefault="000C6E6C" w:rsidP="000C6E6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C6E6C" w:rsidRDefault="000C6E6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C6E6C" w:rsidRDefault="000C6E6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4E3DC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E3DC0" w:rsidRDefault="004E3DC0" w:rsidP="004E3DC0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CB6B50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3DC0" w:rsidRDefault="004E3DC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3DC0" w:rsidRDefault="004E3DC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3DC0" w:rsidRDefault="004E3DC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3DC0" w:rsidRDefault="004E3DC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467AE1" w:rsidRPr="00D4122E" w:rsidRDefault="00467AE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2A628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7812CF" w:rsidRPr="00D4122E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</w:t>
      </w:r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822C8E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D4122E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650D88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СОО, утвержденным приказом Мин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образования и науки Российской Федерации  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17.05.2012 № 413;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Приказ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ом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от 12.08.2022 № 732</w:t>
      </w:r>
      <w:r w:rsidR="00467AE1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«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»</w:t>
      </w:r>
      <w:r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, утвержденный приказом Министерства образования и науки Российской Федерации от 17 мая 2012 г. № 413</w:t>
      </w:r>
      <w:r w:rsidR="00822C8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;</w:t>
      </w:r>
    </w:p>
    <w:p w:rsidR="00AE5AAC" w:rsidRPr="00AE5AAC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СОО, утвержденной приказом </w:t>
      </w:r>
      <w:r w:rsidR="00467AE1" w:rsidRPr="00AE5A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</w:t>
      </w:r>
      <w:r w:rsidR="00467AE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истерства просвещения Российской Федерации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371</w:t>
      </w:r>
      <w:r w:rsidRPr="00AE5AA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F04CA" w:rsidRPr="004E3DC0" w:rsidRDefault="004471AD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467AE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</w:t>
      </w:r>
      <w:r w:rsidR="00BB3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11.06.2024</w:t>
      </w:r>
      <w:r w:rsidR="00BB3B37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BB3B37">
        <w:rPr>
          <w:rFonts w:ascii="Times New Roman" w:hAnsi="Times New Roman" w:cs="Times New Roman"/>
          <w:color w:val="000000"/>
          <w:sz w:val="28"/>
          <w:szCs w:val="28"/>
          <w:lang w:val="ru-RU"/>
        </w:rPr>
        <w:t>3664/10-14.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F3827" w:rsidRPr="00D4122E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6F3827" w:rsidRPr="00DE0CA6" w:rsidRDefault="006F3827" w:rsidP="006F38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- 22 мая 2025 года,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="00BB3B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 расписанием ГИА.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AE5AAC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6F3827">
        <w:rPr>
          <w:rFonts w:ascii="Times New Roman" w:hAnsi="Times New Roman" w:cs="Times New Roman"/>
          <w:color w:val="000000"/>
          <w:sz w:val="28"/>
          <w:szCs w:val="28"/>
          <w:lang w:val="ru-RU"/>
        </w:rPr>
        <w:t>- 11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е классы – 34 недели (1</w:t>
      </w:r>
      <w:r w:rsidR="007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61 учебный день</w:t>
      </w:r>
      <w:r w:rsid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B3B37" w:rsidRPr="004E3DC0" w:rsidRDefault="000F04CA" w:rsidP="004E3DC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6F3827" w:rsidRDefault="004E3DC0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  <w:r w:rsidR="006F3827" w:rsidRPr="006F38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268"/>
      </w:tblGrid>
      <w:tr w:rsidR="006F3827" w:rsidRPr="00D4122E" w:rsidTr="00467AE1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6F3827" w:rsidRPr="00D4122E" w:rsidTr="00467AE1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7AE1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6F3827" w:rsidRPr="00D4122E" w:rsidTr="00467AE1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F802AF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</w:tr>
      <w:tr w:rsidR="006F3827" w:rsidRPr="00D4122E" w:rsidTr="00467AE1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="00BB3B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D702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DE0CA6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F3827" w:rsidRPr="004E3DC0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4E3D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E3D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proofErr w:type="spellEnd"/>
    </w:p>
    <w:p w:rsidR="006F3827" w:rsidRPr="00D4122E" w:rsidRDefault="006F3827" w:rsidP="006F382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819"/>
      </w:tblGrid>
      <w:tr w:rsidR="006F3827" w:rsidRPr="00A31C11" w:rsidTr="002133E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6F3827" w:rsidRPr="00D4122E" w:rsidTr="002133E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3827" w:rsidRPr="00D4122E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6F3827" w:rsidRPr="00D4122E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6F3827" w:rsidRPr="00D4122E" w:rsidTr="002133E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ED5700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6F3827" w:rsidRPr="00D4122E" w:rsidTr="002133E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D4122E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F3827" w:rsidRPr="005B4BA2" w:rsidRDefault="006F3827" w:rsidP="002133E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D4122E" w:rsidRPr="004E3DC0" w:rsidRDefault="00D4122E" w:rsidP="004E3DC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D7029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F3827" w:rsidRPr="00D4122E" w:rsidRDefault="006F3827" w:rsidP="006F3827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122E">
        <w:rPr>
          <w:rFonts w:ascii="Times New Roman" w:hAnsi="Times New Roman" w:cs="Times New Roman"/>
          <w:sz w:val="28"/>
          <w:szCs w:val="28"/>
        </w:rPr>
        <w:t xml:space="preserve"> классов проводится без прекращения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3DC0" w:rsidRPr="004E3D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DC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4E3DC0" w:rsidRPr="00192915">
        <w:rPr>
          <w:rFonts w:ascii="Times New Roman" w:eastAsia="Calibri" w:hAnsi="Times New Roman" w:cs="Times New Roman"/>
          <w:sz w:val="28"/>
          <w:szCs w:val="28"/>
        </w:rPr>
        <w:t xml:space="preserve">Положением </w:t>
      </w:r>
      <w:r w:rsidR="004E3DC0" w:rsidRPr="00192915">
        <w:rPr>
          <w:rFonts w:ascii="Times New Roman" w:eastAsia="Calibri" w:hAnsi="Times New Roman" w:cs="Times New Roman"/>
          <w:bCs/>
          <w:sz w:val="28"/>
          <w:szCs w:val="28"/>
        </w:rPr>
        <w:t xml:space="preserve">о порядке проведения текущего контроля успеваемости и промежуточной аттестации обучающихся, </w:t>
      </w:r>
      <w:r w:rsidR="004E3DC0" w:rsidRPr="001929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утвержденным приказом от </w:t>
      </w:r>
      <w:r w:rsidR="004E3DC0" w:rsidRPr="00192915">
        <w:rPr>
          <w:rFonts w:ascii="Times New Roman" w:eastAsia="Calibri" w:hAnsi="Times New Roman" w:cs="Times New Roman"/>
          <w:sz w:val="28"/>
          <w:szCs w:val="28"/>
        </w:rPr>
        <w:t>2</w:t>
      </w:r>
      <w:r w:rsidR="004E3DC0">
        <w:rPr>
          <w:rFonts w:ascii="Times New Roman" w:eastAsia="Calibri" w:hAnsi="Times New Roman" w:cs="Times New Roman"/>
          <w:sz w:val="28"/>
          <w:szCs w:val="28"/>
        </w:rPr>
        <w:t>8.08.2024 № 237</w:t>
      </w:r>
      <w:r w:rsidR="004E3DC0" w:rsidRPr="00192915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22E">
        <w:rPr>
          <w:rFonts w:ascii="Times New Roman" w:hAnsi="Times New Roman" w:cs="Times New Roman"/>
          <w:sz w:val="28"/>
          <w:szCs w:val="28"/>
        </w:rPr>
        <w:t>по учебным предметам (учебным курсам, учебным модулям) учебного плана.</w:t>
      </w:r>
    </w:p>
    <w:p w:rsidR="00650D88" w:rsidRPr="00650D88" w:rsidRDefault="00650D88" w:rsidP="00650D88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732C91" w:rsidRPr="004E3DC0" w:rsidRDefault="000F04CA" w:rsidP="004E3DC0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6"/>
        <w:gridCol w:w="2977"/>
      </w:tblGrid>
      <w:tr w:rsidR="002F2914" w:rsidRPr="002F2914" w:rsidTr="004E3DC0"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4E3DC0" w:rsidRDefault="006F3827" w:rsidP="002F29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11</w:t>
            </w:r>
            <w:r w:rsidR="004E3D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E3D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</w:t>
            </w:r>
            <w:proofErr w:type="spellEnd"/>
            <w:r w:rsidR="004E3DC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</w:t>
            </w:r>
          </w:p>
        </w:tc>
      </w:tr>
      <w:tr w:rsidR="002F2914" w:rsidRPr="002F2914" w:rsidTr="004E3DC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4E3DC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4E3DC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4E3DC0">
        <w:tc>
          <w:tcPr>
            <w:tcW w:w="659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="00467A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перемен</w:t>
      </w:r>
      <w:proofErr w:type="spellEnd"/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355"/>
        <w:gridCol w:w="3686"/>
      </w:tblGrid>
      <w:tr w:rsidR="002F2914" w:rsidRPr="002F2914" w:rsidTr="004E3D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335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F2914" w:rsidRPr="002F2914" w:rsidTr="004E3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3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BB3B3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E3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3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BB3B3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E3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3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BB3B3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BB3B3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E3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3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11:35–12:20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BB3B3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E3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3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BB3B3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BB3B3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E3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6-й</w:t>
            </w:r>
          </w:p>
        </w:tc>
        <w:tc>
          <w:tcPr>
            <w:tcW w:w="3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BB3B37" w:rsidRDefault="00BB3B3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–14: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BB3B3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4E3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3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BB3B3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–15: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4E3DC0" w:rsidTr="004E3DC0">
        <w:tc>
          <w:tcPr>
            <w:tcW w:w="957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F2914" w:rsidTr="004E3DC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3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BB3B37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4D57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6062"/>
        <w:gridCol w:w="1701"/>
        <w:gridCol w:w="1843"/>
      </w:tblGrid>
      <w:tr w:rsidR="006F3827" w:rsidTr="004E3DC0">
        <w:tc>
          <w:tcPr>
            <w:tcW w:w="6062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701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3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</w:t>
            </w:r>
          </w:p>
        </w:tc>
      </w:tr>
      <w:tr w:rsidR="006F3827" w:rsidTr="004E3DC0">
        <w:tc>
          <w:tcPr>
            <w:tcW w:w="6062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1701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1843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  <w:tr w:rsidR="006F3827" w:rsidTr="004E3DC0">
        <w:tc>
          <w:tcPr>
            <w:tcW w:w="6062" w:type="dxa"/>
          </w:tcPr>
          <w:p w:rsidR="006F3827" w:rsidRPr="002A3798" w:rsidRDefault="006F382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1701" w:type="dxa"/>
          </w:tcPr>
          <w:p w:rsidR="006F3827" w:rsidRPr="002A3798" w:rsidRDefault="00BB3B3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843" w:type="dxa"/>
          </w:tcPr>
          <w:p w:rsidR="006F3827" w:rsidRPr="002A3798" w:rsidRDefault="00BB3B37" w:rsidP="002133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sz w:val="28"/>
          <w:szCs w:val="28"/>
        </w:rPr>
      </w:pPr>
    </w:p>
    <w:p w:rsidR="004471AD" w:rsidRDefault="004471AD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7812CF" w:rsidRDefault="007812CF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AE5AAC" w:rsidRDefault="00AE5AAC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E3DC0" w:rsidRDefault="004E3DC0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E3DC0" w:rsidRDefault="004E3DC0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E3DC0" w:rsidRDefault="004E3DC0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E3DC0" w:rsidRDefault="004E3DC0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E3DC0" w:rsidRDefault="004E3DC0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E3DC0" w:rsidRDefault="004E3DC0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4E3DC0" w:rsidRDefault="004E3DC0" w:rsidP="00467AE1">
      <w:pPr>
        <w:spacing w:before="0" w:beforeAutospacing="0" w:after="0" w:afterAutospacing="0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6F3827" w:rsidRPr="007275D3" w:rsidRDefault="006F3827" w:rsidP="006F38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67AE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  <w:proofErr w:type="gram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6F3827" w:rsidRPr="007275D3" w:rsidTr="002133E8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620504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4471AD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2133E8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58531B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827" w:rsidRPr="007275D3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2133E8">
        <w:tc>
          <w:tcPr>
            <w:tcW w:w="3585" w:type="dxa"/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6F3827" w:rsidRPr="0058531B" w:rsidTr="002133E8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6F3827" w:rsidRPr="007275D3" w:rsidTr="002133E8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6F3827" w:rsidRPr="007275D3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6F3827" w:rsidRPr="007275D3" w:rsidTr="002133E8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1C16B7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6F3827" w:rsidRPr="000A6D95" w:rsidTr="002133E8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6F3827" w:rsidRPr="000A6D95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6F3827" w:rsidRPr="007275D3" w:rsidRDefault="006F3827" w:rsidP="002133E8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6F3827" w:rsidRPr="00620504" w:rsidTr="002133E8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7275D3">
                    <w:rPr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6F3827" w:rsidRPr="007275D3" w:rsidTr="002133E8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D84CB2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D84CB2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6F3827" w:rsidRPr="007275D3" w:rsidTr="002133E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C82209" w:rsidRDefault="006F3827" w:rsidP="002133E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7275D3" w:rsidRDefault="006F3827" w:rsidP="002133E8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</w:tr>
      <w:tr w:rsidR="006F3827" w:rsidRPr="007275D3" w:rsidTr="002133E8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3827" w:rsidRPr="007275D3" w:rsidRDefault="006F3827" w:rsidP="002133E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6F3827" w:rsidRPr="003305D4" w:rsidTr="002133E8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3827" w:rsidRPr="003305D4" w:rsidRDefault="006F3827" w:rsidP="002133E8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6F3827" w:rsidRPr="007275D3" w:rsidRDefault="006F3827" w:rsidP="002133E8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6F3827" w:rsidRDefault="006F382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6F3827" w:rsidSect="004E3DC0">
      <w:pgSz w:w="11907" w:h="16839"/>
      <w:pgMar w:top="567" w:right="1440" w:bottom="5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E9B" w:rsidRDefault="00567E9B" w:rsidP="007812CF">
      <w:pPr>
        <w:spacing w:before="0" w:after="0"/>
      </w:pPr>
      <w:r>
        <w:separator/>
      </w:r>
    </w:p>
  </w:endnote>
  <w:endnote w:type="continuationSeparator" w:id="0">
    <w:p w:rsidR="00567E9B" w:rsidRDefault="00567E9B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E9B" w:rsidRDefault="00567E9B" w:rsidP="007812CF">
      <w:pPr>
        <w:spacing w:before="0" w:after="0"/>
      </w:pPr>
      <w:r>
        <w:separator/>
      </w:r>
    </w:p>
  </w:footnote>
  <w:footnote w:type="continuationSeparator" w:id="0">
    <w:p w:rsidR="00567E9B" w:rsidRDefault="00567E9B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C6E6C"/>
    <w:rsid w:val="000F04CA"/>
    <w:rsid w:val="002A6284"/>
    <w:rsid w:val="002F2914"/>
    <w:rsid w:val="004471AD"/>
    <w:rsid w:val="00467AE1"/>
    <w:rsid w:val="004E3DC0"/>
    <w:rsid w:val="00567E9B"/>
    <w:rsid w:val="00593569"/>
    <w:rsid w:val="00593A62"/>
    <w:rsid w:val="005F7424"/>
    <w:rsid w:val="006064D2"/>
    <w:rsid w:val="00650D88"/>
    <w:rsid w:val="006976AF"/>
    <w:rsid w:val="006F3827"/>
    <w:rsid w:val="00732C91"/>
    <w:rsid w:val="007812CF"/>
    <w:rsid w:val="007F6F37"/>
    <w:rsid w:val="00822C8E"/>
    <w:rsid w:val="00850003"/>
    <w:rsid w:val="008C6051"/>
    <w:rsid w:val="009A35F7"/>
    <w:rsid w:val="00AE5AAC"/>
    <w:rsid w:val="00BB3B37"/>
    <w:rsid w:val="00C82209"/>
    <w:rsid w:val="00CB6B50"/>
    <w:rsid w:val="00CE7E52"/>
    <w:rsid w:val="00D4122E"/>
    <w:rsid w:val="00D6591D"/>
    <w:rsid w:val="00D67F74"/>
    <w:rsid w:val="00D70295"/>
    <w:rsid w:val="00D84CB2"/>
    <w:rsid w:val="00D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table" w:styleId="ad">
    <w:name w:val="Table Grid"/>
    <w:basedOn w:val="a2"/>
    <w:uiPriority w:val="39"/>
    <w:rsid w:val="006F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HP</cp:lastModifiedBy>
  <cp:revision>21</cp:revision>
  <cp:lastPrinted>2023-05-31T12:47:00Z</cp:lastPrinted>
  <dcterms:created xsi:type="dcterms:W3CDTF">2023-05-31T11:09:00Z</dcterms:created>
  <dcterms:modified xsi:type="dcterms:W3CDTF">2024-09-13T11:50:00Z</dcterms:modified>
</cp:coreProperties>
</file>