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9" w:rsidRPr="00817A2A" w:rsidRDefault="00222189" w:rsidP="00222189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7A2A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22189" w:rsidRPr="00817A2A" w:rsidRDefault="00222189" w:rsidP="00222189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7A2A">
        <w:rPr>
          <w:rFonts w:ascii="Times New Roman" w:hAnsi="Times New Roman" w:cs="Times New Roman"/>
          <w:b/>
          <w:sz w:val="24"/>
          <w:szCs w:val="24"/>
        </w:rPr>
        <w:t>Директор МБОУ</w:t>
      </w:r>
    </w:p>
    <w:p w:rsidR="00222189" w:rsidRPr="00817A2A" w:rsidRDefault="00222189" w:rsidP="00222189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7A2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817A2A">
        <w:rPr>
          <w:rFonts w:ascii="Times New Roman" w:hAnsi="Times New Roman" w:cs="Times New Roman"/>
          <w:b/>
          <w:sz w:val="24"/>
          <w:szCs w:val="24"/>
        </w:rPr>
        <w:t>Старокрымский</w:t>
      </w:r>
      <w:proofErr w:type="spellEnd"/>
      <w:r w:rsidRPr="00817A2A">
        <w:rPr>
          <w:rFonts w:ascii="Times New Roman" w:hAnsi="Times New Roman" w:cs="Times New Roman"/>
          <w:b/>
          <w:sz w:val="24"/>
          <w:szCs w:val="24"/>
        </w:rPr>
        <w:t xml:space="preserve"> УВК №1</w:t>
      </w:r>
    </w:p>
    <w:p w:rsidR="00222189" w:rsidRPr="00817A2A" w:rsidRDefault="00222189" w:rsidP="00222189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7A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«Школа-гимназия»</w:t>
      </w:r>
    </w:p>
    <w:p w:rsidR="00222189" w:rsidRPr="00817A2A" w:rsidRDefault="00222189" w:rsidP="00222189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7A2A">
        <w:rPr>
          <w:rFonts w:ascii="Times New Roman" w:hAnsi="Times New Roman" w:cs="Times New Roman"/>
          <w:b/>
          <w:sz w:val="24"/>
          <w:szCs w:val="24"/>
        </w:rPr>
        <w:t xml:space="preserve"> Н.Г. Лысенко</w:t>
      </w:r>
    </w:p>
    <w:p w:rsidR="00222189" w:rsidRPr="00817A2A" w:rsidRDefault="00222189" w:rsidP="00222189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7A2A">
        <w:rPr>
          <w:rFonts w:ascii="Times New Roman" w:hAnsi="Times New Roman" w:cs="Times New Roman"/>
          <w:b/>
          <w:sz w:val="24"/>
          <w:szCs w:val="24"/>
        </w:rPr>
        <w:t xml:space="preserve">     «     »  ________________</w:t>
      </w:r>
    </w:p>
    <w:p w:rsidR="00222189" w:rsidRPr="00817A2A" w:rsidRDefault="00222189" w:rsidP="0022218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22189" w:rsidRPr="00817A2A" w:rsidRDefault="00222189" w:rsidP="006A0D8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22189" w:rsidRPr="00922836" w:rsidRDefault="00222189" w:rsidP="006A0D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39" w:rsidRPr="00922836" w:rsidRDefault="00D67D39" w:rsidP="006A0D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36">
        <w:rPr>
          <w:rFonts w:ascii="Times New Roman" w:hAnsi="Times New Roman" w:cs="Times New Roman"/>
          <w:b/>
          <w:sz w:val="24"/>
          <w:szCs w:val="24"/>
        </w:rPr>
        <w:t>План работы педагога-психолога</w:t>
      </w:r>
    </w:p>
    <w:p w:rsidR="00D67D39" w:rsidRPr="00922836" w:rsidRDefault="00D67D39" w:rsidP="006A0D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36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922836">
        <w:rPr>
          <w:rFonts w:ascii="Times New Roman" w:hAnsi="Times New Roman" w:cs="Times New Roman"/>
          <w:b/>
          <w:sz w:val="24"/>
          <w:szCs w:val="24"/>
        </w:rPr>
        <w:t>Старокрымский</w:t>
      </w:r>
      <w:proofErr w:type="spellEnd"/>
      <w:r w:rsidRPr="00922836">
        <w:rPr>
          <w:rFonts w:ascii="Times New Roman" w:hAnsi="Times New Roman" w:cs="Times New Roman"/>
          <w:b/>
          <w:sz w:val="24"/>
          <w:szCs w:val="24"/>
        </w:rPr>
        <w:t xml:space="preserve"> УВК №1 «Школа-гимназия» </w:t>
      </w:r>
    </w:p>
    <w:p w:rsidR="00103AE0" w:rsidRPr="00922836" w:rsidRDefault="00682D47" w:rsidP="006A0D8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83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6622F" w:rsidRPr="00922836">
        <w:rPr>
          <w:rFonts w:ascii="Times New Roman" w:hAnsi="Times New Roman" w:cs="Times New Roman"/>
          <w:b/>
          <w:sz w:val="24"/>
          <w:szCs w:val="24"/>
        </w:rPr>
        <w:t>20</w:t>
      </w:r>
      <w:r w:rsidR="001F0706" w:rsidRPr="00922836">
        <w:rPr>
          <w:rFonts w:ascii="Times New Roman" w:hAnsi="Times New Roman" w:cs="Times New Roman"/>
          <w:b/>
          <w:sz w:val="24"/>
          <w:szCs w:val="24"/>
        </w:rPr>
        <w:t>2</w:t>
      </w:r>
      <w:r w:rsidR="00A02D3D">
        <w:rPr>
          <w:rFonts w:ascii="Times New Roman" w:hAnsi="Times New Roman" w:cs="Times New Roman"/>
          <w:b/>
          <w:sz w:val="24"/>
          <w:szCs w:val="24"/>
        </w:rPr>
        <w:t>3</w:t>
      </w:r>
      <w:r w:rsidR="0086622F" w:rsidRPr="00922836">
        <w:rPr>
          <w:rFonts w:ascii="Times New Roman" w:hAnsi="Times New Roman" w:cs="Times New Roman"/>
          <w:b/>
          <w:sz w:val="24"/>
          <w:szCs w:val="24"/>
        </w:rPr>
        <w:t>-202</w:t>
      </w:r>
      <w:r w:rsidR="00A02D3D">
        <w:rPr>
          <w:rFonts w:ascii="Times New Roman" w:hAnsi="Times New Roman" w:cs="Times New Roman"/>
          <w:b/>
          <w:sz w:val="24"/>
          <w:szCs w:val="24"/>
        </w:rPr>
        <w:t>4</w:t>
      </w:r>
      <w:r w:rsidR="00D67D39" w:rsidRPr="0092283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22189" w:rsidRPr="00817A2A" w:rsidRDefault="00222189" w:rsidP="006A0D8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0D80" w:rsidRPr="00817A2A" w:rsidRDefault="006A0D80" w:rsidP="006A0D8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67D39" w:rsidRPr="00817A2A" w:rsidRDefault="00222189" w:rsidP="006A0D80">
      <w:pPr>
        <w:rPr>
          <w:rFonts w:ascii="Times New Roman" w:hAnsi="Times New Roman" w:cs="Times New Roman"/>
          <w:sz w:val="24"/>
          <w:szCs w:val="24"/>
        </w:rPr>
      </w:pPr>
      <w:r w:rsidRPr="00817A2A">
        <w:rPr>
          <w:rFonts w:ascii="Times New Roman" w:hAnsi="Times New Roman" w:cs="Times New Roman"/>
          <w:sz w:val="24"/>
          <w:szCs w:val="24"/>
        </w:rPr>
        <w:t xml:space="preserve">       </w:t>
      </w:r>
      <w:r w:rsidR="00D67D39" w:rsidRPr="00817A2A">
        <w:rPr>
          <w:rFonts w:ascii="Times New Roman" w:hAnsi="Times New Roman" w:cs="Times New Roman"/>
          <w:sz w:val="24"/>
          <w:szCs w:val="24"/>
        </w:rPr>
        <w:t xml:space="preserve">Цель: </w:t>
      </w:r>
      <w:r w:rsidR="00A561BA" w:rsidRPr="00817A2A">
        <w:rPr>
          <w:rFonts w:ascii="Times New Roman" w:hAnsi="Times New Roman" w:cs="Times New Roman"/>
          <w:sz w:val="24"/>
          <w:szCs w:val="24"/>
        </w:rPr>
        <w:t xml:space="preserve">формирование целостной и здоровой личности учащегося; психологическое сопровождение ученика на каждом возрастном этапе; </w:t>
      </w:r>
      <w:r w:rsidR="00D67D39" w:rsidRPr="00817A2A">
        <w:rPr>
          <w:rFonts w:ascii="Times New Roman" w:hAnsi="Times New Roman" w:cs="Times New Roman"/>
          <w:sz w:val="24"/>
          <w:szCs w:val="24"/>
        </w:rPr>
        <w:t>обеспечение комфортной психологической обстановки, способствующей эффективному обучению.</w:t>
      </w:r>
    </w:p>
    <w:p w:rsidR="00C948B5" w:rsidRDefault="00222189" w:rsidP="00D67D39">
      <w:pPr>
        <w:rPr>
          <w:rFonts w:ascii="Times New Roman" w:hAnsi="Times New Roman" w:cs="Times New Roman"/>
          <w:sz w:val="24"/>
          <w:szCs w:val="24"/>
        </w:rPr>
      </w:pPr>
      <w:r w:rsidRPr="00817A2A">
        <w:rPr>
          <w:rFonts w:ascii="Times New Roman" w:hAnsi="Times New Roman" w:cs="Times New Roman"/>
          <w:sz w:val="24"/>
          <w:szCs w:val="24"/>
        </w:rPr>
        <w:t xml:space="preserve">       </w:t>
      </w:r>
      <w:r w:rsidR="00C948B5" w:rsidRPr="00817A2A">
        <w:rPr>
          <w:rFonts w:ascii="Times New Roman" w:hAnsi="Times New Roman" w:cs="Times New Roman"/>
          <w:sz w:val="24"/>
          <w:szCs w:val="24"/>
        </w:rPr>
        <w:t>Тема школы:</w:t>
      </w:r>
      <w:r w:rsidRPr="00817A2A">
        <w:rPr>
          <w:rFonts w:ascii="Times New Roman" w:hAnsi="Times New Roman" w:cs="Times New Roman"/>
          <w:sz w:val="24"/>
          <w:szCs w:val="24"/>
        </w:rPr>
        <w:t xml:space="preserve"> становление самостоятельной, способной к самореализации личности; формирование положительного социального восприятия и общественной поддержки педагогических инноваций.</w:t>
      </w:r>
    </w:p>
    <w:p w:rsidR="00922836" w:rsidRPr="00817A2A" w:rsidRDefault="00922836" w:rsidP="00D67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Психолог: Рудакова А.В.</w:t>
      </w:r>
    </w:p>
    <w:p w:rsidR="00636AFF" w:rsidRPr="00817A2A" w:rsidRDefault="00222189" w:rsidP="00636AFF">
      <w:pPr>
        <w:rPr>
          <w:rFonts w:ascii="Times New Roman" w:hAnsi="Times New Roman" w:cs="Times New Roman"/>
          <w:sz w:val="24"/>
          <w:szCs w:val="24"/>
        </w:rPr>
      </w:pPr>
      <w:r w:rsidRPr="00817A2A">
        <w:rPr>
          <w:rFonts w:ascii="Times New Roman" w:hAnsi="Times New Roman" w:cs="Times New Roman"/>
          <w:sz w:val="24"/>
          <w:szCs w:val="24"/>
        </w:rPr>
        <w:t xml:space="preserve">       </w:t>
      </w:r>
      <w:r w:rsidR="00D67D39" w:rsidRPr="00817A2A">
        <w:rPr>
          <w:rFonts w:ascii="Times New Roman" w:hAnsi="Times New Roman" w:cs="Times New Roman"/>
          <w:sz w:val="24"/>
          <w:szCs w:val="24"/>
        </w:rPr>
        <w:t>Задачи: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36AFF" w:rsidRPr="00817A2A">
        <w:rPr>
          <w:rFonts w:ascii="Times New Roman" w:hAnsi="Times New Roman" w:cs="Times New Roman"/>
          <w:sz w:val="24"/>
          <w:szCs w:val="24"/>
        </w:rPr>
        <w:t>зучение личности учащихся с целью выявления потенциала развития и определения оптимальных путей повышения продуктивности</w:t>
      </w:r>
      <w:r w:rsidR="00222189" w:rsidRPr="00817A2A">
        <w:rPr>
          <w:rFonts w:ascii="Times New Roman" w:hAnsi="Times New Roman" w:cs="Times New Roman"/>
          <w:sz w:val="24"/>
          <w:szCs w:val="24"/>
        </w:rPr>
        <w:t>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36AFF" w:rsidRPr="00817A2A">
        <w:rPr>
          <w:rFonts w:ascii="Times New Roman" w:hAnsi="Times New Roman" w:cs="Times New Roman"/>
          <w:sz w:val="24"/>
          <w:szCs w:val="24"/>
        </w:rPr>
        <w:t>еализа</w:t>
      </w:r>
      <w:r w:rsidR="00E42FE3" w:rsidRPr="00817A2A">
        <w:rPr>
          <w:rFonts w:ascii="Times New Roman" w:hAnsi="Times New Roman" w:cs="Times New Roman"/>
          <w:sz w:val="24"/>
          <w:szCs w:val="24"/>
        </w:rPr>
        <w:t xml:space="preserve">ция групповых коррекционных и </w:t>
      </w:r>
      <w:r w:rsidR="00636AFF" w:rsidRPr="00817A2A">
        <w:rPr>
          <w:rFonts w:ascii="Times New Roman" w:hAnsi="Times New Roman" w:cs="Times New Roman"/>
          <w:sz w:val="24"/>
          <w:szCs w:val="24"/>
        </w:rPr>
        <w:t>развивающих занятий в каждом классе с учетом в</w:t>
      </w:r>
      <w:r w:rsidR="00FC48D9" w:rsidRPr="00817A2A">
        <w:rPr>
          <w:rFonts w:ascii="Times New Roman" w:hAnsi="Times New Roman" w:cs="Times New Roman"/>
          <w:sz w:val="24"/>
          <w:szCs w:val="24"/>
        </w:rPr>
        <w:t>озрастных особенностей</w:t>
      </w:r>
      <w:r w:rsidR="00222189" w:rsidRPr="00817A2A">
        <w:rPr>
          <w:rFonts w:ascii="Times New Roman" w:hAnsi="Times New Roman" w:cs="Times New Roman"/>
          <w:sz w:val="24"/>
          <w:szCs w:val="24"/>
        </w:rPr>
        <w:t>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6AFF" w:rsidRPr="00817A2A">
        <w:rPr>
          <w:rFonts w:ascii="Times New Roman" w:hAnsi="Times New Roman" w:cs="Times New Roman"/>
          <w:sz w:val="24"/>
          <w:szCs w:val="24"/>
        </w:rPr>
        <w:t xml:space="preserve">овышение психологической компетентности </w:t>
      </w:r>
      <w:r w:rsidR="00E42FE3" w:rsidRPr="00817A2A">
        <w:rPr>
          <w:rFonts w:ascii="Times New Roman" w:hAnsi="Times New Roman" w:cs="Times New Roman"/>
          <w:sz w:val="24"/>
          <w:szCs w:val="24"/>
        </w:rPr>
        <w:t xml:space="preserve">всех </w:t>
      </w:r>
      <w:r w:rsidR="00636AFF" w:rsidRPr="00817A2A">
        <w:rPr>
          <w:rFonts w:ascii="Times New Roman" w:hAnsi="Times New Roman" w:cs="Times New Roman"/>
          <w:sz w:val="24"/>
          <w:szCs w:val="24"/>
        </w:rPr>
        <w:t>участни</w:t>
      </w:r>
      <w:r w:rsidR="00FC48D9" w:rsidRPr="00817A2A">
        <w:rPr>
          <w:rFonts w:ascii="Times New Roman" w:hAnsi="Times New Roman" w:cs="Times New Roman"/>
          <w:sz w:val="24"/>
          <w:szCs w:val="24"/>
        </w:rPr>
        <w:t>ков образовательного процесса,</w:t>
      </w:r>
      <w:r w:rsidR="00636AFF" w:rsidRPr="00817A2A">
        <w:rPr>
          <w:rFonts w:ascii="Times New Roman" w:hAnsi="Times New Roman" w:cs="Times New Roman"/>
          <w:sz w:val="24"/>
          <w:szCs w:val="24"/>
        </w:rPr>
        <w:t xml:space="preserve"> форм</w:t>
      </w:r>
      <w:r w:rsidR="00FC48D9" w:rsidRPr="00817A2A">
        <w:rPr>
          <w:rFonts w:ascii="Times New Roman" w:hAnsi="Times New Roman" w:cs="Times New Roman"/>
          <w:sz w:val="24"/>
          <w:szCs w:val="24"/>
        </w:rPr>
        <w:t>ирование психологических знаний,</w:t>
      </w:r>
      <w:r w:rsidR="00636AFF" w:rsidRPr="00817A2A">
        <w:rPr>
          <w:rFonts w:ascii="Times New Roman" w:hAnsi="Times New Roman" w:cs="Times New Roman"/>
          <w:sz w:val="24"/>
          <w:szCs w:val="24"/>
        </w:rPr>
        <w:t xml:space="preserve"> необходимых для системного обу</w:t>
      </w:r>
      <w:r w:rsidR="00FC48D9" w:rsidRPr="00817A2A">
        <w:rPr>
          <w:rFonts w:ascii="Times New Roman" w:hAnsi="Times New Roman" w:cs="Times New Roman"/>
          <w:sz w:val="24"/>
          <w:szCs w:val="24"/>
        </w:rPr>
        <w:t>чения и</w:t>
      </w:r>
      <w:r w:rsidR="00636AFF" w:rsidRPr="00817A2A">
        <w:rPr>
          <w:rFonts w:ascii="Times New Roman" w:hAnsi="Times New Roman" w:cs="Times New Roman"/>
          <w:sz w:val="24"/>
          <w:szCs w:val="24"/>
        </w:rPr>
        <w:t xml:space="preserve"> воспит</w:t>
      </w:r>
      <w:r w:rsidR="00FC48D9" w:rsidRPr="00817A2A">
        <w:rPr>
          <w:rFonts w:ascii="Times New Roman" w:hAnsi="Times New Roman" w:cs="Times New Roman"/>
          <w:sz w:val="24"/>
          <w:szCs w:val="24"/>
        </w:rPr>
        <w:t>ания</w:t>
      </w:r>
      <w:r w:rsidR="00222189" w:rsidRPr="00817A2A">
        <w:rPr>
          <w:rFonts w:ascii="Times New Roman" w:hAnsi="Times New Roman" w:cs="Times New Roman"/>
          <w:sz w:val="24"/>
          <w:szCs w:val="24"/>
        </w:rPr>
        <w:t>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6AFF" w:rsidRPr="00817A2A">
        <w:rPr>
          <w:rFonts w:ascii="Times New Roman" w:hAnsi="Times New Roman" w:cs="Times New Roman"/>
          <w:sz w:val="24"/>
          <w:szCs w:val="24"/>
        </w:rPr>
        <w:t>сихологическое сопровождение и личностное развитие учащихся;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6AFF" w:rsidRPr="00817A2A">
        <w:rPr>
          <w:rFonts w:ascii="Times New Roman" w:hAnsi="Times New Roman" w:cs="Times New Roman"/>
          <w:sz w:val="24"/>
          <w:szCs w:val="24"/>
        </w:rPr>
        <w:t>сихологическое сопровождение одаренных учащихся;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36AFF" w:rsidRPr="00817A2A">
        <w:rPr>
          <w:rFonts w:ascii="Times New Roman" w:hAnsi="Times New Roman" w:cs="Times New Roman"/>
          <w:sz w:val="24"/>
          <w:szCs w:val="24"/>
        </w:rPr>
        <w:t>одействие профессиона</w:t>
      </w:r>
      <w:r w:rsidR="00222189" w:rsidRPr="00817A2A">
        <w:rPr>
          <w:rFonts w:ascii="Times New Roman" w:hAnsi="Times New Roman" w:cs="Times New Roman"/>
          <w:sz w:val="24"/>
          <w:szCs w:val="24"/>
        </w:rPr>
        <w:t>льному самоопределению;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636AFF" w:rsidRPr="00817A2A">
        <w:rPr>
          <w:rFonts w:ascii="Times New Roman" w:hAnsi="Times New Roman" w:cs="Times New Roman"/>
          <w:sz w:val="24"/>
          <w:szCs w:val="24"/>
        </w:rPr>
        <w:t>охранение и укрепление пси</w:t>
      </w:r>
      <w:r w:rsidR="00222189" w:rsidRPr="00817A2A">
        <w:rPr>
          <w:rFonts w:ascii="Times New Roman" w:hAnsi="Times New Roman" w:cs="Times New Roman"/>
          <w:sz w:val="24"/>
          <w:szCs w:val="24"/>
        </w:rPr>
        <w:t>хологического здоровья;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36AFF" w:rsidRPr="00817A2A">
        <w:rPr>
          <w:rFonts w:ascii="Times New Roman" w:hAnsi="Times New Roman" w:cs="Times New Roman"/>
          <w:sz w:val="24"/>
          <w:szCs w:val="24"/>
        </w:rPr>
        <w:t xml:space="preserve">ыявление психологических причин, вызывающих затруднения в  </w:t>
      </w:r>
      <w:r w:rsidR="00222189" w:rsidRPr="00817A2A">
        <w:rPr>
          <w:rFonts w:ascii="Times New Roman" w:hAnsi="Times New Roman" w:cs="Times New Roman"/>
          <w:sz w:val="24"/>
          <w:szCs w:val="24"/>
        </w:rPr>
        <w:t xml:space="preserve"> учебно-воспитательном процессе;</w:t>
      </w:r>
      <w:r w:rsidR="00636AFF" w:rsidRPr="00817A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36AFF" w:rsidRPr="00817A2A">
        <w:rPr>
          <w:rFonts w:ascii="Times New Roman" w:hAnsi="Times New Roman" w:cs="Times New Roman"/>
          <w:sz w:val="24"/>
          <w:szCs w:val="24"/>
        </w:rPr>
        <w:t>ыявление лиц "группы риска",</w:t>
      </w:r>
      <w:r w:rsidR="00FC48D9" w:rsidRPr="00817A2A">
        <w:rPr>
          <w:rFonts w:ascii="Times New Roman" w:hAnsi="Times New Roman" w:cs="Times New Roman"/>
          <w:sz w:val="24"/>
          <w:szCs w:val="24"/>
        </w:rPr>
        <w:t xml:space="preserve"> психологическое сопровождение таких детей</w:t>
      </w:r>
      <w:r w:rsidR="00222189" w:rsidRPr="00817A2A">
        <w:rPr>
          <w:rFonts w:ascii="Times New Roman" w:hAnsi="Times New Roman" w:cs="Times New Roman"/>
          <w:sz w:val="24"/>
          <w:szCs w:val="24"/>
        </w:rPr>
        <w:t>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36AFF" w:rsidRPr="00817A2A">
        <w:rPr>
          <w:rFonts w:ascii="Times New Roman" w:hAnsi="Times New Roman" w:cs="Times New Roman"/>
          <w:sz w:val="24"/>
          <w:szCs w:val="24"/>
        </w:rPr>
        <w:t>ыявление</w:t>
      </w:r>
      <w:r w:rsidR="00FC48D9" w:rsidRPr="00817A2A">
        <w:rPr>
          <w:rFonts w:ascii="Times New Roman" w:hAnsi="Times New Roman" w:cs="Times New Roman"/>
          <w:sz w:val="24"/>
          <w:szCs w:val="24"/>
        </w:rPr>
        <w:t xml:space="preserve"> учеников, нуждающихся в оказании экстренной помощи. О</w:t>
      </w:r>
      <w:r w:rsidR="00636AFF" w:rsidRPr="00817A2A">
        <w:rPr>
          <w:rFonts w:ascii="Times New Roman" w:hAnsi="Times New Roman" w:cs="Times New Roman"/>
          <w:sz w:val="24"/>
          <w:szCs w:val="24"/>
        </w:rPr>
        <w:t>беспечение безопасности ребенка, снятие стрессового состояния</w:t>
      </w:r>
      <w:r w:rsidR="00FC48D9" w:rsidRPr="00817A2A">
        <w:rPr>
          <w:rFonts w:ascii="Times New Roman" w:hAnsi="Times New Roman" w:cs="Times New Roman"/>
          <w:sz w:val="24"/>
          <w:szCs w:val="24"/>
        </w:rPr>
        <w:t>, стабилизация состояния</w:t>
      </w:r>
      <w:r w:rsidR="00636AFF" w:rsidRPr="00817A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42FE3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42FE3" w:rsidRPr="00817A2A">
        <w:rPr>
          <w:rFonts w:ascii="Times New Roman" w:hAnsi="Times New Roman" w:cs="Times New Roman"/>
          <w:sz w:val="24"/>
          <w:szCs w:val="24"/>
        </w:rPr>
        <w:t>рофилактика суицидального поведения;</w:t>
      </w:r>
    </w:p>
    <w:p w:rsidR="00E42FE3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42FE3" w:rsidRPr="00817A2A">
        <w:rPr>
          <w:rFonts w:ascii="Times New Roman" w:hAnsi="Times New Roman" w:cs="Times New Roman"/>
          <w:sz w:val="24"/>
          <w:szCs w:val="24"/>
        </w:rPr>
        <w:t xml:space="preserve">рофилактика </w:t>
      </w:r>
      <w:proofErr w:type="spellStart"/>
      <w:r w:rsidR="00E42FE3" w:rsidRPr="00817A2A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E42FE3" w:rsidRPr="00817A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42FE3" w:rsidRPr="00817A2A">
        <w:rPr>
          <w:rFonts w:ascii="Times New Roman" w:hAnsi="Times New Roman" w:cs="Times New Roman"/>
          <w:sz w:val="24"/>
          <w:szCs w:val="24"/>
        </w:rPr>
        <w:t>делинквентного</w:t>
      </w:r>
      <w:proofErr w:type="spellEnd"/>
      <w:r w:rsidR="00E42FE3" w:rsidRPr="00817A2A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E42FE3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42FE3" w:rsidRPr="00817A2A">
        <w:rPr>
          <w:rFonts w:ascii="Times New Roman" w:hAnsi="Times New Roman" w:cs="Times New Roman"/>
          <w:sz w:val="24"/>
          <w:szCs w:val="24"/>
        </w:rPr>
        <w:t>одействие успешной социализации и адаптации новоприбывших учеников;</w:t>
      </w:r>
    </w:p>
    <w:p w:rsidR="00E42FE3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42FE3" w:rsidRPr="00817A2A">
        <w:rPr>
          <w:rFonts w:ascii="Times New Roman" w:hAnsi="Times New Roman" w:cs="Times New Roman"/>
          <w:sz w:val="24"/>
          <w:szCs w:val="24"/>
        </w:rPr>
        <w:t xml:space="preserve">азвитие познавательных процессов, формирование учебной мотивации </w:t>
      </w:r>
      <w:proofErr w:type="gramStart"/>
      <w:r w:rsidR="00E42FE3" w:rsidRPr="00817A2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42FE3" w:rsidRPr="00817A2A">
        <w:rPr>
          <w:rFonts w:ascii="Times New Roman" w:hAnsi="Times New Roman" w:cs="Times New Roman"/>
          <w:sz w:val="24"/>
          <w:szCs w:val="24"/>
        </w:rPr>
        <w:t xml:space="preserve"> </w:t>
      </w:r>
      <w:r w:rsidR="0086622F">
        <w:rPr>
          <w:rFonts w:ascii="Times New Roman" w:hAnsi="Times New Roman" w:cs="Times New Roman"/>
          <w:sz w:val="24"/>
          <w:szCs w:val="24"/>
        </w:rPr>
        <w:t>об</w:t>
      </w:r>
      <w:r w:rsidR="00E42FE3" w:rsidRPr="00817A2A">
        <w:rPr>
          <w:rFonts w:ascii="Times New Roman" w:hAnsi="Times New Roman" w:cs="Times New Roman"/>
          <w:sz w:val="24"/>
          <w:szCs w:val="24"/>
        </w:rPr>
        <w:t>уча</w:t>
      </w:r>
      <w:r w:rsidR="0086622F">
        <w:rPr>
          <w:rFonts w:ascii="Times New Roman" w:hAnsi="Times New Roman" w:cs="Times New Roman"/>
          <w:sz w:val="24"/>
          <w:szCs w:val="24"/>
        </w:rPr>
        <w:t>ю</w:t>
      </w:r>
      <w:r w:rsidR="00E42FE3" w:rsidRPr="00817A2A">
        <w:rPr>
          <w:rFonts w:ascii="Times New Roman" w:hAnsi="Times New Roman" w:cs="Times New Roman"/>
          <w:sz w:val="24"/>
          <w:szCs w:val="24"/>
        </w:rPr>
        <w:t>щихся;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36AFF" w:rsidRPr="00817A2A">
        <w:rPr>
          <w:rFonts w:ascii="Times New Roman" w:hAnsi="Times New Roman" w:cs="Times New Roman"/>
          <w:sz w:val="24"/>
          <w:szCs w:val="24"/>
        </w:rPr>
        <w:t>азвитие рефле</w:t>
      </w:r>
      <w:r w:rsidR="00FC48D9" w:rsidRPr="00817A2A">
        <w:rPr>
          <w:rFonts w:ascii="Times New Roman" w:hAnsi="Times New Roman" w:cs="Times New Roman"/>
          <w:sz w:val="24"/>
          <w:szCs w:val="24"/>
        </w:rPr>
        <w:t>ксии и</w:t>
      </w:r>
      <w:r w:rsidR="00222189" w:rsidRPr="00817A2A">
        <w:rPr>
          <w:rFonts w:ascii="Times New Roman" w:hAnsi="Times New Roman" w:cs="Times New Roman"/>
          <w:sz w:val="24"/>
          <w:szCs w:val="24"/>
        </w:rPr>
        <w:t xml:space="preserve"> толерантности</w:t>
      </w:r>
      <w:r w:rsidR="00E42FE3" w:rsidRPr="00817A2A">
        <w:rPr>
          <w:rFonts w:ascii="Times New Roman" w:hAnsi="Times New Roman" w:cs="Times New Roman"/>
          <w:sz w:val="24"/>
          <w:szCs w:val="24"/>
        </w:rPr>
        <w:t xml:space="preserve"> всех участ</w:t>
      </w:r>
      <w:r w:rsidR="0086622F">
        <w:rPr>
          <w:rFonts w:ascii="Times New Roman" w:hAnsi="Times New Roman" w:cs="Times New Roman"/>
          <w:sz w:val="24"/>
          <w:szCs w:val="24"/>
        </w:rPr>
        <w:t>ников образовательного процесса</w:t>
      </w:r>
      <w:r w:rsidR="00222189" w:rsidRPr="00817A2A">
        <w:rPr>
          <w:rFonts w:ascii="Times New Roman" w:hAnsi="Times New Roman" w:cs="Times New Roman"/>
          <w:sz w:val="24"/>
          <w:szCs w:val="24"/>
        </w:rPr>
        <w:t>;</w:t>
      </w:r>
    </w:p>
    <w:p w:rsidR="00636AFF" w:rsidRPr="00817A2A" w:rsidRDefault="00922836" w:rsidP="006A0D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36AFF" w:rsidRPr="00817A2A">
        <w:rPr>
          <w:rFonts w:ascii="Times New Roman" w:hAnsi="Times New Roman" w:cs="Times New Roman"/>
          <w:sz w:val="24"/>
          <w:szCs w:val="24"/>
        </w:rPr>
        <w:t>азработка ко</w:t>
      </w:r>
      <w:r w:rsidR="00222189" w:rsidRPr="00817A2A">
        <w:rPr>
          <w:rFonts w:ascii="Times New Roman" w:hAnsi="Times New Roman" w:cs="Times New Roman"/>
          <w:sz w:val="24"/>
          <w:szCs w:val="24"/>
        </w:rPr>
        <w:t>ррекционно-развивающих программ;</w:t>
      </w:r>
    </w:p>
    <w:p w:rsidR="00A561BA" w:rsidRPr="00817A2A" w:rsidRDefault="00922836" w:rsidP="00D67D3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36AFF" w:rsidRPr="00817A2A">
        <w:rPr>
          <w:rFonts w:ascii="Times New Roman" w:hAnsi="Times New Roman" w:cs="Times New Roman"/>
          <w:sz w:val="24"/>
          <w:szCs w:val="24"/>
        </w:rPr>
        <w:t>азработка программ повышения психологической к</w:t>
      </w:r>
      <w:r w:rsidR="00FC48D9" w:rsidRPr="00817A2A">
        <w:rPr>
          <w:rFonts w:ascii="Times New Roman" w:hAnsi="Times New Roman" w:cs="Times New Roman"/>
          <w:sz w:val="24"/>
          <w:szCs w:val="24"/>
        </w:rPr>
        <w:t>ультуры педагогов, родителей и учеников</w:t>
      </w:r>
      <w:r w:rsidR="00636AFF" w:rsidRPr="00817A2A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D67D39" w:rsidRPr="00817A2A" w:rsidRDefault="00222189" w:rsidP="00D67D39">
      <w:pPr>
        <w:rPr>
          <w:rFonts w:ascii="Times New Roman" w:hAnsi="Times New Roman" w:cs="Times New Roman"/>
          <w:sz w:val="24"/>
          <w:szCs w:val="24"/>
        </w:rPr>
      </w:pPr>
      <w:r w:rsidRPr="00817A2A">
        <w:rPr>
          <w:rFonts w:ascii="Times New Roman" w:hAnsi="Times New Roman" w:cs="Times New Roman"/>
          <w:sz w:val="24"/>
          <w:szCs w:val="24"/>
        </w:rPr>
        <w:t xml:space="preserve">       </w:t>
      </w:r>
      <w:r w:rsidR="00D67D39" w:rsidRPr="00817A2A">
        <w:rPr>
          <w:rFonts w:ascii="Times New Roman" w:hAnsi="Times New Roman" w:cs="Times New Roman"/>
          <w:sz w:val="24"/>
          <w:szCs w:val="24"/>
        </w:rPr>
        <w:t>Направления работы: организационно-методическое, диагностическое, экспертное, консультативно-просветительское, профилактическое, коррекционно-развивающее.</w:t>
      </w:r>
    </w:p>
    <w:p w:rsidR="00E42FE3" w:rsidRPr="00817A2A" w:rsidRDefault="00222189" w:rsidP="00D67D39">
      <w:pPr>
        <w:rPr>
          <w:rFonts w:ascii="Times New Roman" w:hAnsi="Times New Roman" w:cs="Times New Roman"/>
          <w:sz w:val="24"/>
          <w:szCs w:val="24"/>
        </w:rPr>
      </w:pPr>
      <w:r w:rsidRPr="00817A2A">
        <w:rPr>
          <w:rFonts w:ascii="Times New Roman" w:hAnsi="Times New Roman" w:cs="Times New Roman"/>
          <w:sz w:val="24"/>
          <w:szCs w:val="24"/>
        </w:rPr>
        <w:t xml:space="preserve">       </w:t>
      </w:r>
      <w:r w:rsidR="0086622F">
        <w:rPr>
          <w:rFonts w:ascii="Times New Roman" w:hAnsi="Times New Roman" w:cs="Times New Roman"/>
          <w:sz w:val="24"/>
          <w:szCs w:val="24"/>
        </w:rPr>
        <w:t>Приоритетный подход: системный.</w:t>
      </w:r>
    </w:p>
    <w:tbl>
      <w:tblPr>
        <w:tblStyle w:val="a3"/>
        <w:tblW w:w="0" w:type="auto"/>
        <w:tblLook w:val="04A0"/>
      </w:tblPr>
      <w:tblGrid>
        <w:gridCol w:w="6204"/>
        <w:gridCol w:w="3118"/>
        <w:gridCol w:w="425"/>
        <w:gridCol w:w="4820"/>
      </w:tblGrid>
      <w:tr w:rsidR="00C948B5" w:rsidRPr="00817A2A" w:rsidTr="00222189">
        <w:tc>
          <w:tcPr>
            <w:tcW w:w="14567" w:type="dxa"/>
            <w:gridSpan w:val="4"/>
          </w:tcPr>
          <w:p w:rsidR="00222189" w:rsidRPr="00817A2A" w:rsidRDefault="00222189" w:rsidP="00C948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48B5" w:rsidRPr="00817A2A" w:rsidRDefault="00C948B5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A561BA" w:rsidRPr="00817A2A" w:rsidTr="00222189">
        <w:tc>
          <w:tcPr>
            <w:tcW w:w="6204" w:type="dxa"/>
          </w:tcPr>
          <w:p w:rsidR="00A561BA" w:rsidRPr="00817A2A" w:rsidRDefault="00C948B5" w:rsidP="00C94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561BA" w:rsidRPr="00817A2A">
              <w:rPr>
                <w:rFonts w:ascii="Times New Roman" w:hAnsi="Times New Roman" w:cs="Times New Roman"/>
                <w:b/>
                <w:sz w:val="24"/>
                <w:szCs w:val="24"/>
              </w:rPr>
              <w:t>ид работы</w:t>
            </w:r>
          </w:p>
        </w:tc>
        <w:tc>
          <w:tcPr>
            <w:tcW w:w="3118" w:type="dxa"/>
          </w:tcPr>
          <w:p w:rsidR="00A561BA" w:rsidRPr="00817A2A" w:rsidRDefault="00A561BA" w:rsidP="00C94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245" w:type="dxa"/>
            <w:gridSpan w:val="2"/>
          </w:tcPr>
          <w:p w:rsidR="00A561BA" w:rsidRPr="00817A2A" w:rsidRDefault="00A561BA" w:rsidP="00C948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561BA" w:rsidRPr="00817A2A" w:rsidTr="00222189">
        <w:tc>
          <w:tcPr>
            <w:tcW w:w="6204" w:type="dxa"/>
          </w:tcPr>
          <w:p w:rsidR="00A561BA" w:rsidRPr="00817A2A" w:rsidRDefault="00A561BA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психологической службы в соответствии с приоритетными направлениями учреждения</w:t>
            </w:r>
          </w:p>
        </w:tc>
        <w:tc>
          <w:tcPr>
            <w:tcW w:w="3118" w:type="dxa"/>
          </w:tcPr>
          <w:p w:rsidR="00A561BA" w:rsidRPr="00817A2A" w:rsidRDefault="00A561BA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  <w:gridSpan w:val="2"/>
          </w:tcPr>
          <w:p w:rsidR="00A561BA" w:rsidRPr="00817A2A" w:rsidRDefault="00A561BA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Согласование работы специалиста и администрации</w:t>
            </w:r>
          </w:p>
        </w:tc>
      </w:tr>
      <w:tr w:rsidR="00A561BA" w:rsidRPr="00817A2A" w:rsidTr="00222189">
        <w:tc>
          <w:tcPr>
            <w:tcW w:w="6204" w:type="dxa"/>
          </w:tcPr>
          <w:p w:rsidR="00A561BA" w:rsidRPr="00817A2A" w:rsidRDefault="00A561BA" w:rsidP="001F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совместного плана работы психологической и социальной службы, логопеда,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аботника</w:t>
            </w:r>
            <w:proofErr w:type="spellEnd"/>
            <w:r w:rsidR="00662D30">
              <w:rPr>
                <w:rFonts w:ascii="Times New Roman" w:hAnsi="Times New Roman" w:cs="Times New Roman"/>
                <w:sz w:val="24"/>
                <w:szCs w:val="24"/>
              </w:rPr>
              <w:t xml:space="preserve">. План работы </w:t>
            </w:r>
            <w:proofErr w:type="spellStart"/>
            <w:r w:rsidR="00662D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3118" w:type="dxa"/>
          </w:tcPr>
          <w:p w:rsidR="00A561BA" w:rsidRPr="00817A2A" w:rsidRDefault="00A561BA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  <w:gridSpan w:val="2"/>
          </w:tcPr>
          <w:p w:rsidR="00A561BA" w:rsidRPr="00817A2A" w:rsidRDefault="00A561BA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Профилактические и коррекционные мероприятия с детьми «группы риска»</w:t>
            </w:r>
          </w:p>
        </w:tc>
      </w:tr>
      <w:tr w:rsidR="00A561BA" w:rsidRPr="00817A2A" w:rsidTr="00222189">
        <w:tc>
          <w:tcPr>
            <w:tcW w:w="6204" w:type="dxa"/>
          </w:tcPr>
          <w:p w:rsidR="00A561BA" w:rsidRPr="00817A2A" w:rsidRDefault="00C948B5" w:rsidP="0066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РМО, семинарах, конференциях, 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>тренингах</w:t>
            </w:r>
          </w:p>
        </w:tc>
        <w:tc>
          <w:tcPr>
            <w:tcW w:w="3118" w:type="dxa"/>
          </w:tcPr>
          <w:p w:rsidR="00A561BA" w:rsidRPr="00817A2A" w:rsidRDefault="00C948B5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A561BA" w:rsidRPr="00817A2A" w:rsidRDefault="00C948B5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компетентности</w:t>
            </w:r>
          </w:p>
        </w:tc>
      </w:tr>
      <w:tr w:rsidR="00A561BA" w:rsidRPr="00817A2A" w:rsidTr="00222189">
        <w:tc>
          <w:tcPr>
            <w:tcW w:w="6204" w:type="dxa"/>
          </w:tcPr>
          <w:p w:rsidR="00A561BA" w:rsidRPr="00817A2A" w:rsidRDefault="00C948B5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психологической литературы</w:t>
            </w:r>
          </w:p>
        </w:tc>
        <w:tc>
          <w:tcPr>
            <w:tcW w:w="3118" w:type="dxa"/>
          </w:tcPr>
          <w:p w:rsidR="00A561BA" w:rsidRPr="00817A2A" w:rsidRDefault="00C948B5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A561BA" w:rsidRPr="00817A2A" w:rsidRDefault="00C948B5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Осведомлённость в области психологических знаний на современном этапе</w:t>
            </w:r>
          </w:p>
        </w:tc>
      </w:tr>
      <w:tr w:rsidR="00A561BA" w:rsidRPr="00817A2A" w:rsidTr="00222189">
        <w:tc>
          <w:tcPr>
            <w:tcW w:w="6204" w:type="dxa"/>
          </w:tcPr>
          <w:p w:rsidR="00A561BA" w:rsidRPr="00817A2A" w:rsidRDefault="00C948B5" w:rsidP="00636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пособий и матери</w:t>
            </w:r>
            <w:r w:rsidR="00636AFF" w:rsidRPr="00817A2A">
              <w:rPr>
                <w:rFonts w:ascii="Times New Roman" w:hAnsi="Times New Roman" w:cs="Times New Roman"/>
                <w:sz w:val="24"/>
                <w:szCs w:val="24"/>
              </w:rPr>
              <w:t>алов к занятиям. Подбор методик</w:t>
            </w:r>
          </w:p>
        </w:tc>
        <w:tc>
          <w:tcPr>
            <w:tcW w:w="3118" w:type="dxa"/>
          </w:tcPr>
          <w:p w:rsidR="00A561BA" w:rsidRPr="00817A2A" w:rsidRDefault="00C948B5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A561BA" w:rsidRPr="00817A2A" w:rsidRDefault="00C948B5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8B5" w:rsidRPr="00817A2A" w:rsidTr="00222189">
        <w:trPr>
          <w:trHeight w:val="311"/>
        </w:trPr>
        <w:tc>
          <w:tcPr>
            <w:tcW w:w="14567" w:type="dxa"/>
            <w:gridSpan w:val="4"/>
          </w:tcPr>
          <w:p w:rsidR="00222189" w:rsidRPr="00817A2A" w:rsidRDefault="00222189" w:rsidP="00C948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948B5" w:rsidRPr="00817A2A" w:rsidRDefault="00C948B5" w:rsidP="00C948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Диагностическое направление</w:t>
            </w:r>
          </w:p>
        </w:tc>
      </w:tr>
      <w:tr w:rsidR="000A0F04" w:rsidRPr="00817A2A" w:rsidTr="001F0706">
        <w:tc>
          <w:tcPr>
            <w:tcW w:w="6204" w:type="dxa"/>
          </w:tcPr>
          <w:p w:rsidR="000A0F04" w:rsidRPr="00817A2A" w:rsidRDefault="000A0F04" w:rsidP="00C1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Диагностика особенностей развития познавательных процессов, мотивационной и эмоциональной сферы учеников на индивидуальном обучении</w:t>
            </w:r>
          </w:p>
        </w:tc>
        <w:tc>
          <w:tcPr>
            <w:tcW w:w="3543" w:type="dxa"/>
            <w:gridSpan w:val="2"/>
          </w:tcPr>
          <w:p w:rsidR="000A0F04" w:rsidRPr="00817A2A" w:rsidRDefault="000A0F04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F2BFE">
              <w:rPr>
                <w:rFonts w:ascii="Times New Roman" w:hAnsi="Times New Roman" w:cs="Times New Roman"/>
                <w:sz w:val="24"/>
                <w:szCs w:val="24"/>
              </w:rPr>
              <w:t>, декабрь, май</w:t>
            </w:r>
          </w:p>
        </w:tc>
        <w:tc>
          <w:tcPr>
            <w:tcW w:w="4820" w:type="dxa"/>
          </w:tcPr>
          <w:p w:rsidR="000A0F04" w:rsidRPr="00817A2A" w:rsidRDefault="000A0F04" w:rsidP="00F2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коррекционной программы, выявление </w:t>
            </w:r>
            <w:r w:rsidR="00F24E71"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недостатков</w:t>
            </w:r>
            <w:r w:rsidR="00F24E71" w:rsidRPr="00817A2A">
              <w:rPr>
                <w:rFonts w:ascii="Times New Roman" w:hAnsi="Times New Roman" w:cs="Times New Roman"/>
                <w:sz w:val="24"/>
                <w:szCs w:val="24"/>
              </w:rPr>
              <w:t>. Составление новой программы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48B5" w:rsidRPr="00817A2A" w:rsidTr="001F0706">
        <w:tc>
          <w:tcPr>
            <w:tcW w:w="6204" w:type="dxa"/>
          </w:tcPr>
          <w:p w:rsidR="00C948B5" w:rsidRPr="00817A2A" w:rsidRDefault="00C142A9" w:rsidP="00C1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психологической готовности к школе,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у учеников 1-х кл</w:t>
            </w:r>
            <w:r w:rsidR="00AE1A77" w:rsidRPr="00817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C948B5" w:rsidRPr="00817A2A" w:rsidRDefault="00C142A9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548B" w:rsidRPr="00817A2A" w:rsidRDefault="00B3548B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1F070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="001F0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948B5" w:rsidRPr="00817A2A" w:rsidRDefault="00C948B5" w:rsidP="0066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, её причин и возможных последствий</w:t>
            </w:r>
            <w:r w:rsidR="00EB6C1B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C142A9" w:rsidRPr="00817A2A">
              <w:rPr>
                <w:rFonts w:ascii="Times New Roman" w:hAnsi="Times New Roman" w:cs="Times New Roman"/>
                <w:sz w:val="24"/>
                <w:szCs w:val="24"/>
              </w:rPr>
              <w:t>ыявление низкого уровня психологической готовности к школе</w:t>
            </w:r>
          </w:p>
        </w:tc>
      </w:tr>
      <w:tr w:rsidR="00C948B5" w:rsidRPr="00817A2A" w:rsidTr="001F0706">
        <w:tc>
          <w:tcPr>
            <w:tcW w:w="6204" w:type="dxa"/>
          </w:tcPr>
          <w:p w:rsidR="00C948B5" w:rsidRPr="00817A2A" w:rsidRDefault="00C142A9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школьной тревожности у учеников 5-х кл</w:t>
            </w:r>
            <w:r w:rsidR="00AE1A77" w:rsidRPr="00817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C948B5" w:rsidRPr="00817A2A" w:rsidRDefault="00C142A9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548B" w:rsidRPr="00817A2A" w:rsidRDefault="00B3548B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Декабрь (</w:t>
            </w:r>
            <w:proofErr w:type="gramStart"/>
            <w:r w:rsidR="001F070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948B5" w:rsidRPr="00817A2A" w:rsidRDefault="00C142A9" w:rsidP="0066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, её причин и возможных последс</w:t>
            </w:r>
            <w:r w:rsidR="00EB6C1B">
              <w:rPr>
                <w:rFonts w:ascii="Times New Roman" w:hAnsi="Times New Roman" w:cs="Times New Roman"/>
                <w:sz w:val="24"/>
                <w:szCs w:val="24"/>
              </w:rPr>
              <w:t>твий. В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ыявление высо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>кого уровня школьной тревожности</w:t>
            </w:r>
            <w:r w:rsidR="00F24E71"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E71" w:rsidRPr="00817A2A" w:rsidTr="001F0706">
        <w:tc>
          <w:tcPr>
            <w:tcW w:w="6204" w:type="dxa"/>
          </w:tcPr>
          <w:p w:rsidR="00F24E71" w:rsidRPr="00817A2A" w:rsidRDefault="00F24E71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новых сотрудников и новоприбывших учеников</w:t>
            </w:r>
          </w:p>
        </w:tc>
        <w:tc>
          <w:tcPr>
            <w:tcW w:w="3543" w:type="dxa"/>
            <w:gridSpan w:val="2"/>
          </w:tcPr>
          <w:p w:rsidR="00B3548B" w:rsidRPr="00817A2A" w:rsidRDefault="001F0706" w:rsidP="00C9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:rsidR="00F24E71" w:rsidRPr="00817A2A" w:rsidRDefault="00F24E71" w:rsidP="0066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Оценка адаптации, выяв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spellStart"/>
            <w:r w:rsidR="001F0706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="001F0706">
              <w:rPr>
                <w:rFonts w:ascii="Times New Roman" w:hAnsi="Times New Roman" w:cs="Times New Roman"/>
                <w:sz w:val="24"/>
                <w:szCs w:val="24"/>
              </w:rPr>
              <w:t xml:space="preserve"> и её причин</w:t>
            </w:r>
          </w:p>
        </w:tc>
      </w:tr>
      <w:tr w:rsidR="00C948B5" w:rsidRPr="00817A2A" w:rsidTr="001F0706">
        <w:tc>
          <w:tcPr>
            <w:tcW w:w="6204" w:type="dxa"/>
          </w:tcPr>
          <w:p w:rsidR="00C948B5" w:rsidRPr="00817A2A" w:rsidRDefault="001F2BFE" w:rsidP="001F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СПТ 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 xml:space="preserve">агрессия, суицидальные склонности, </w:t>
            </w:r>
            <w:proofErr w:type="spellStart"/>
            <w:r w:rsidR="001F0706">
              <w:rPr>
                <w:rFonts w:ascii="Times New Roman" w:hAnsi="Times New Roman" w:cs="Times New Roman"/>
                <w:sz w:val="24"/>
                <w:szCs w:val="24"/>
              </w:rPr>
              <w:t>дезадаптация</w:t>
            </w:r>
            <w:proofErr w:type="spellEnd"/>
            <w:r w:rsidR="001F0706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</w:t>
            </w:r>
          </w:p>
        </w:tc>
        <w:tc>
          <w:tcPr>
            <w:tcW w:w="3543" w:type="dxa"/>
            <w:gridSpan w:val="2"/>
          </w:tcPr>
          <w:p w:rsidR="00662D30" w:rsidRPr="00817A2A" w:rsidRDefault="001F0706" w:rsidP="0066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948B5" w:rsidRPr="00817A2A" w:rsidRDefault="00C948B5" w:rsidP="0066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948B5" w:rsidRPr="00817A2A" w:rsidRDefault="001F2BFE" w:rsidP="001F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«группы риска»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0706" w:rsidRPr="00817A2A" w:rsidTr="001F0706">
        <w:tc>
          <w:tcPr>
            <w:tcW w:w="6204" w:type="dxa"/>
          </w:tcPr>
          <w:p w:rsidR="001F0706" w:rsidRDefault="001F0706" w:rsidP="0066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СПТ наркотической зависимости</w:t>
            </w:r>
          </w:p>
        </w:tc>
        <w:tc>
          <w:tcPr>
            <w:tcW w:w="3543" w:type="dxa"/>
            <w:gridSpan w:val="2"/>
          </w:tcPr>
          <w:p w:rsidR="001F0706" w:rsidRPr="00817A2A" w:rsidRDefault="001F0706" w:rsidP="001F0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F0706" w:rsidRDefault="001F0706" w:rsidP="00662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F0706" w:rsidRDefault="001F0706" w:rsidP="001F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«группы риска». Раннее выявление и 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пропаганда ЗОЖ</w:t>
            </w:r>
          </w:p>
        </w:tc>
      </w:tr>
      <w:tr w:rsidR="00C948B5" w:rsidRPr="00817A2A" w:rsidTr="001F0706">
        <w:tc>
          <w:tcPr>
            <w:tcW w:w="6204" w:type="dxa"/>
          </w:tcPr>
          <w:p w:rsidR="00C948B5" w:rsidRPr="00817A2A" w:rsidRDefault="00662D30" w:rsidP="00922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Диагностика, направленная на выявление детей с трудностями </w:t>
            </w:r>
            <w:r w:rsidR="00922836">
              <w:rPr>
                <w:rFonts w:ascii="Times New Roman" w:hAnsi="Times New Roman" w:cs="Times New Roman"/>
                <w:sz w:val="24"/>
                <w:szCs w:val="24"/>
              </w:rPr>
              <w:t xml:space="preserve">в обучении или общении, 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>с деструктивным поведением</w:t>
            </w:r>
          </w:p>
        </w:tc>
        <w:tc>
          <w:tcPr>
            <w:tcW w:w="3543" w:type="dxa"/>
            <w:gridSpan w:val="2"/>
          </w:tcPr>
          <w:p w:rsidR="00C948B5" w:rsidRDefault="001F0706" w:rsidP="001F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0706" w:rsidRPr="00817A2A" w:rsidRDefault="00922836" w:rsidP="001F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F0706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gramEnd"/>
            <w:r w:rsidR="001F0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C948B5" w:rsidRPr="00817A2A" w:rsidRDefault="00662D30" w:rsidP="001F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="001F0706">
              <w:rPr>
                <w:rFonts w:ascii="Times New Roman" w:hAnsi="Times New Roman" w:cs="Times New Roman"/>
                <w:sz w:val="24"/>
                <w:szCs w:val="24"/>
              </w:rPr>
              <w:t>рование школьной «группы риска»</w:t>
            </w:r>
          </w:p>
        </w:tc>
      </w:tr>
      <w:tr w:rsidR="00662D30" w:rsidRPr="00817A2A" w:rsidTr="001F0706">
        <w:tc>
          <w:tcPr>
            <w:tcW w:w="6204" w:type="dxa"/>
          </w:tcPr>
          <w:p w:rsidR="00662D30" w:rsidRPr="00817A2A" w:rsidRDefault="001F2BFE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в 9-11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662D30" w:rsidRDefault="001F070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820" w:type="dxa"/>
          </w:tcPr>
          <w:p w:rsidR="00662D30" w:rsidRPr="00817A2A" w:rsidRDefault="001F2BFE" w:rsidP="001F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Выявление склонностей, способностей и интересов учащихся. Помощь в п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рофессиональном самоопределении</w:t>
            </w:r>
          </w:p>
        </w:tc>
      </w:tr>
      <w:tr w:rsidR="000A0F04" w:rsidRPr="00817A2A" w:rsidTr="001F0706">
        <w:tc>
          <w:tcPr>
            <w:tcW w:w="6204" w:type="dxa"/>
          </w:tcPr>
          <w:p w:rsidR="000A0F04" w:rsidRPr="00817A2A" w:rsidRDefault="001F2BFE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2D30">
              <w:rPr>
                <w:rFonts w:ascii="Times New Roman" w:hAnsi="Times New Roman" w:cs="Times New Roman"/>
                <w:sz w:val="24"/>
                <w:szCs w:val="24"/>
              </w:rPr>
              <w:t>иагностика</w:t>
            </w:r>
            <w:r w:rsidR="002C1AC3"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психологической готовности к сдаче экзаменов в 9, </w:t>
            </w:r>
            <w:r w:rsidR="002C1AC3"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="002C1AC3" w:rsidRPr="00817A2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C1AC3" w:rsidRPr="00817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0A0F04" w:rsidRPr="00817A2A" w:rsidRDefault="001F070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820" w:type="dxa"/>
          </w:tcPr>
          <w:p w:rsidR="000A0F04" w:rsidRPr="00817A2A" w:rsidRDefault="001F2BFE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низкого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несфо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рмированности</w:t>
            </w:r>
            <w:proofErr w:type="spellEnd"/>
            <w:r w:rsidR="002D13D5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мотивации</w:t>
            </w:r>
          </w:p>
        </w:tc>
      </w:tr>
      <w:tr w:rsidR="00C15491" w:rsidRPr="00817A2A" w:rsidTr="001F0706">
        <w:tc>
          <w:tcPr>
            <w:tcW w:w="6204" w:type="dxa"/>
          </w:tcPr>
          <w:p w:rsidR="00C15491" w:rsidRDefault="00C15491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делинквентного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3543" w:type="dxa"/>
            <w:gridSpan w:val="2"/>
          </w:tcPr>
          <w:p w:rsidR="00C15491" w:rsidRDefault="00C15491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820" w:type="dxa"/>
          </w:tcPr>
          <w:p w:rsidR="00C15491" w:rsidRDefault="00C15491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у учащихся склонности к совершению противоправных действий</w:t>
            </w:r>
          </w:p>
        </w:tc>
      </w:tr>
      <w:tr w:rsidR="000A0F04" w:rsidRPr="00817A2A" w:rsidTr="001F0706">
        <w:tc>
          <w:tcPr>
            <w:tcW w:w="6204" w:type="dxa"/>
          </w:tcPr>
          <w:p w:rsidR="000A0F04" w:rsidRPr="00817A2A" w:rsidRDefault="00575EB8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отношений в классных коллективах</w:t>
            </w:r>
          </w:p>
        </w:tc>
        <w:tc>
          <w:tcPr>
            <w:tcW w:w="3543" w:type="dxa"/>
            <w:gridSpan w:val="2"/>
          </w:tcPr>
          <w:p w:rsidR="000A0F04" w:rsidRPr="00817A2A" w:rsidRDefault="000A0F04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:rsidR="000A0F04" w:rsidRPr="00817A2A" w:rsidRDefault="00575EB8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отверженности,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скрытых конфликтов, определение социальных ролей класса</w:t>
            </w:r>
          </w:p>
        </w:tc>
      </w:tr>
      <w:tr w:rsidR="00F24E71" w:rsidRPr="00817A2A" w:rsidTr="001F0706">
        <w:tc>
          <w:tcPr>
            <w:tcW w:w="6204" w:type="dxa"/>
          </w:tcPr>
          <w:p w:rsidR="00F24E71" w:rsidRPr="00817A2A" w:rsidRDefault="00F24E71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по запросу родителя или классного руководителя (эмоциональная, мотивационная, познавательная сфера)</w:t>
            </w:r>
          </w:p>
        </w:tc>
        <w:tc>
          <w:tcPr>
            <w:tcW w:w="3543" w:type="dxa"/>
            <w:gridSpan w:val="2"/>
          </w:tcPr>
          <w:p w:rsidR="00F24E71" w:rsidRPr="00817A2A" w:rsidRDefault="00F24E71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:rsidR="00F24E71" w:rsidRPr="00817A2A" w:rsidRDefault="00F24E71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1AC3" w:rsidRPr="00817A2A" w:rsidTr="00222189">
        <w:tc>
          <w:tcPr>
            <w:tcW w:w="14567" w:type="dxa"/>
            <w:gridSpan w:val="4"/>
          </w:tcPr>
          <w:p w:rsidR="00222189" w:rsidRPr="00817A2A" w:rsidRDefault="00222189" w:rsidP="00B316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1AC3" w:rsidRPr="00817A2A" w:rsidRDefault="002C1AC3" w:rsidP="00B316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Консультативно-просветительское направление</w:t>
            </w:r>
          </w:p>
        </w:tc>
      </w:tr>
      <w:tr w:rsidR="00431909" w:rsidRPr="00817A2A" w:rsidTr="00CD7E6A">
        <w:tc>
          <w:tcPr>
            <w:tcW w:w="6204" w:type="dxa"/>
          </w:tcPr>
          <w:p w:rsidR="00431909" w:rsidRPr="00817A2A" w:rsidRDefault="00431909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родителям первоклассников на школьном сайте</w:t>
            </w:r>
          </w:p>
        </w:tc>
        <w:tc>
          <w:tcPr>
            <w:tcW w:w="3118" w:type="dxa"/>
          </w:tcPr>
          <w:p w:rsidR="00431909" w:rsidRPr="00817A2A" w:rsidRDefault="00431909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  <w:gridSpan w:val="2"/>
          </w:tcPr>
          <w:p w:rsidR="00431909" w:rsidRPr="00817A2A" w:rsidRDefault="00431909" w:rsidP="000B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Просвещение и ознакомление с методами обеспечения и ускорения процесса адаптации</w:t>
            </w:r>
          </w:p>
        </w:tc>
      </w:tr>
      <w:tr w:rsidR="00AE1A77" w:rsidRPr="00817A2A" w:rsidTr="00CD7E6A">
        <w:tc>
          <w:tcPr>
            <w:tcW w:w="6204" w:type="dxa"/>
          </w:tcPr>
          <w:p w:rsidR="00AE1A77" w:rsidRPr="00817A2A" w:rsidRDefault="0071489A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для педагогов, работающих с детьми с ОВЗ</w:t>
            </w:r>
          </w:p>
        </w:tc>
        <w:tc>
          <w:tcPr>
            <w:tcW w:w="3118" w:type="dxa"/>
          </w:tcPr>
          <w:p w:rsidR="00AE1A77" w:rsidRPr="00817A2A" w:rsidRDefault="00AE1A77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  <w:gridSpan w:val="2"/>
          </w:tcPr>
          <w:p w:rsidR="00AE1A77" w:rsidRPr="00817A2A" w:rsidRDefault="0071489A" w:rsidP="00FE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Ознакомление с особенностями развития детей с ОВ</w:t>
            </w:r>
            <w:r w:rsidR="00FE0C1E">
              <w:rPr>
                <w:rFonts w:ascii="Times New Roman" w:hAnsi="Times New Roman" w:cs="Times New Roman"/>
                <w:sz w:val="24"/>
                <w:szCs w:val="24"/>
              </w:rPr>
              <w:t>З, обучение новым методам работы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88C" w:rsidRPr="00817A2A" w:rsidTr="00CD7E6A">
        <w:tc>
          <w:tcPr>
            <w:tcW w:w="6204" w:type="dxa"/>
          </w:tcPr>
          <w:p w:rsidR="000B688C" w:rsidRPr="00817A2A" w:rsidRDefault="000B688C" w:rsidP="000B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Выработка рекомендаций классным руководителям 1-х и 5-х классов</w:t>
            </w:r>
          </w:p>
        </w:tc>
        <w:tc>
          <w:tcPr>
            <w:tcW w:w="3118" w:type="dxa"/>
          </w:tcPr>
          <w:p w:rsidR="000B688C" w:rsidRPr="00817A2A" w:rsidRDefault="000B688C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45" w:type="dxa"/>
            <w:gridSpan w:val="2"/>
          </w:tcPr>
          <w:p w:rsidR="000B688C" w:rsidRPr="00817A2A" w:rsidRDefault="000B688C" w:rsidP="000B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Просвещение и ознакомление с методами обеспечения и ускорения процесса адаптации</w:t>
            </w:r>
          </w:p>
        </w:tc>
      </w:tr>
      <w:tr w:rsidR="000B688C" w:rsidRPr="00817A2A" w:rsidTr="00CD7E6A">
        <w:tc>
          <w:tcPr>
            <w:tcW w:w="6204" w:type="dxa"/>
          </w:tcPr>
          <w:p w:rsidR="000B688C" w:rsidRPr="00817A2A" w:rsidRDefault="000B688C" w:rsidP="00CA7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рекомендаций для </w:t>
            </w:r>
            <w:r w:rsidR="00CA7AA4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15491">
              <w:rPr>
                <w:rFonts w:ascii="Times New Roman" w:hAnsi="Times New Roman" w:cs="Times New Roman"/>
                <w:sz w:val="24"/>
                <w:szCs w:val="24"/>
              </w:rPr>
              <w:t>организации тренингов сплочения</w:t>
            </w:r>
            <w:r w:rsidR="00CA7AA4">
              <w:rPr>
                <w:rFonts w:ascii="Times New Roman" w:hAnsi="Times New Roman" w:cs="Times New Roman"/>
                <w:sz w:val="24"/>
                <w:szCs w:val="24"/>
              </w:rPr>
              <w:t xml:space="preserve"> 5-9 </w:t>
            </w:r>
            <w:proofErr w:type="spellStart"/>
            <w:r w:rsidR="00CA7AA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A7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B688C" w:rsidRPr="00817A2A" w:rsidRDefault="000B688C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5" w:type="dxa"/>
            <w:gridSpan w:val="2"/>
          </w:tcPr>
          <w:p w:rsidR="000B688C" w:rsidRPr="00817A2A" w:rsidRDefault="00CA7AA4" w:rsidP="000B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основны</w:t>
            </w:r>
            <w:r w:rsidR="004F6FC5">
              <w:rPr>
                <w:rFonts w:ascii="Times New Roman" w:hAnsi="Times New Roman" w:cs="Times New Roman"/>
                <w:sz w:val="24"/>
                <w:szCs w:val="24"/>
              </w:rPr>
              <w:t>ми принципам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 xml:space="preserve">и и методами </w:t>
            </w:r>
            <w:proofErr w:type="spellStart"/>
            <w:r w:rsidR="002D13D5">
              <w:rPr>
                <w:rFonts w:ascii="Times New Roman" w:hAnsi="Times New Roman" w:cs="Times New Roman"/>
                <w:sz w:val="24"/>
                <w:szCs w:val="24"/>
              </w:rPr>
              <w:t>тренинговой</w:t>
            </w:r>
            <w:proofErr w:type="spellEnd"/>
            <w:r w:rsidR="002D13D5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AE1A77" w:rsidRPr="00817A2A" w:rsidTr="00CD7E6A">
        <w:tc>
          <w:tcPr>
            <w:tcW w:w="6204" w:type="dxa"/>
          </w:tcPr>
          <w:p w:rsidR="00AE1A77" w:rsidRPr="00817A2A" w:rsidRDefault="00AE1A77" w:rsidP="00E0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Консультации для новых сотрудников и нов</w:t>
            </w:r>
            <w:r w:rsidR="00E03138"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оприбывших 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3118" w:type="dxa"/>
          </w:tcPr>
          <w:p w:rsidR="00AE1A77" w:rsidRPr="00817A2A" w:rsidRDefault="00AE1A77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5" w:type="dxa"/>
            <w:gridSpan w:val="2"/>
          </w:tcPr>
          <w:p w:rsidR="00AE1A77" w:rsidRPr="00817A2A" w:rsidRDefault="002D13D5" w:rsidP="000B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адаптации</w:t>
            </w:r>
          </w:p>
        </w:tc>
      </w:tr>
      <w:tr w:rsidR="002D13D5" w:rsidRPr="00817A2A" w:rsidTr="00CD7E6A">
        <w:tc>
          <w:tcPr>
            <w:tcW w:w="6204" w:type="dxa"/>
          </w:tcPr>
          <w:p w:rsidR="002D13D5" w:rsidRPr="00817A2A" w:rsidRDefault="002D13D5" w:rsidP="002D1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опекаемыми детьми, детьми из неблагополучных семей, детьми с тяжелыми хроническими заболеваниями</w:t>
            </w:r>
          </w:p>
        </w:tc>
        <w:tc>
          <w:tcPr>
            <w:tcW w:w="3118" w:type="dxa"/>
          </w:tcPr>
          <w:p w:rsidR="002D13D5" w:rsidRPr="00817A2A" w:rsidRDefault="002D13D5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gridSpan w:val="2"/>
          </w:tcPr>
          <w:p w:rsidR="002D13D5" w:rsidRDefault="002D13D5" w:rsidP="000B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оценка психологического состояния</w:t>
            </w:r>
          </w:p>
        </w:tc>
      </w:tr>
      <w:tr w:rsidR="00431909" w:rsidRPr="00817A2A" w:rsidTr="00CD7E6A">
        <w:tc>
          <w:tcPr>
            <w:tcW w:w="6204" w:type="dxa"/>
          </w:tcPr>
          <w:p w:rsidR="00431909" w:rsidRPr="00817A2A" w:rsidRDefault="00FE0C1E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 или классный ч</w:t>
            </w:r>
            <w:r w:rsidR="00B30F07">
              <w:rPr>
                <w:rFonts w:ascii="Times New Roman" w:hAnsi="Times New Roman" w:cs="Times New Roman"/>
                <w:sz w:val="24"/>
                <w:szCs w:val="24"/>
              </w:rPr>
              <w:t xml:space="preserve">ас по профориентации </w:t>
            </w:r>
            <w:bookmarkStart w:id="0" w:name="_GoBack"/>
            <w:bookmarkEnd w:id="0"/>
            <w:r w:rsidR="00B30F07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proofErr w:type="spellStart"/>
            <w:r w:rsidR="00B30F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30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431909" w:rsidRPr="00817A2A" w:rsidRDefault="00014F3E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45" w:type="dxa"/>
            <w:gridSpan w:val="2"/>
          </w:tcPr>
          <w:p w:rsidR="00431909" w:rsidRPr="00817A2A" w:rsidRDefault="00014F3E" w:rsidP="00544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Помощь учащимся в профессиональном самоопределении</w:t>
            </w:r>
          </w:p>
        </w:tc>
      </w:tr>
      <w:tr w:rsidR="002D13D5" w:rsidRPr="00817A2A" w:rsidTr="00CD7E6A">
        <w:tc>
          <w:tcPr>
            <w:tcW w:w="6204" w:type="dxa"/>
          </w:tcPr>
          <w:p w:rsidR="002D13D5" w:rsidRDefault="002D13D5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с детьми школьной группы риска, группой риска СПТ</w:t>
            </w:r>
          </w:p>
        </w:tc>
        <w:tc>
          <w:tcPr>
            <w:tcW w:w="3118" w:type="dxa"/>
          </w:tcPr>
          <w:p w:rsidR="002D13D5" w:rsidRPr="00817A2A" w:rsidRDefault="002D13D5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5" w:type="dxa"/>
            <w:gridSpan w:val="2"/>
          </w:tcPr>
          <w:p w:rsidR="002D13D5" w:rsidRPr="00817A2A" w:rsidRDefault="002D13D5" w:rsidP="00544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сопровождение, оценка психологического состояния</w:t>
            </w:r>
          </w:p>
        </w:tc>
      </w:tr>
      <w:tr w:rsidR="00014F3E" w:rsidRPr="00817A2A" w:rsidTr="00CD7E6A">
        <w:tc>
          <w:tcPr>
            <w:tcW w:w="6204" w:type="dxa"/>
          </w:tcPr>
          <w:p w:rsidR="00014F3E" w:rsidRPr="00817A2A" w:rsidRDefault="00C15491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с учащимися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делинквентным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033B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едением</w:t>
            </w:r>
          </w:p>
        </w:tc>
        <w:tc>
          <w:tcPr>
            <w:tcW w:w="3118" w:type="dxa"/>
          </w:tcPr>
          <w:p w:rsidR="00014F3E" w:rsidRPr="00817A2A" w:rsidRDefault="00014F3E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45" w:type="dxa"/>
            <w:gridSpan w:val="2"/>
          </w:tcPr>
          <w:p w:rsidR="00014F3E" w:rsidRPr="00817A2A" w:rsidRDefault="00033B98" w:rsidP="00033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риска совершения преступных действий, психологическое сопровождение</w:t>
            </w:r>
          </w:p>
        </w:tc>
      </w:tr>
      <w:tr w:rsidR="00014F3E" w:rsidRPr="00817A2A" w:rsidTr="00CD7E6A">
        <w:tc>
          <w:tcPr>
            <w:tcW w:w="6204" w:type="dxa"/>
          </w:tcPr>
          <w:p w:rsidR="00014F3E" w:rsidRPr="00817A2A" w:rsidRDefault="00014F3E" w:rsidP="00FE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рекомендаций для родителей </w:t>
            </w:r>
            <w:r w:rsidR="00FE0C1E">
              <w:rPr>
                <w:rFonts w:ascii="Times New Roman" w:hAnsi="Times New Roman" w:cs="Times New Roman"/>
                <w:sz w:val="24"/>
                <w:szCs w:val="24"/>
              </w:rPr>
              <w:t>с детьми, имеющими трудности в обучении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стенд. Лекция</w:t>
            </w:r>
          </w:p>
        </w:tc>
        <w:tc>
          <w:tcPr>
            <w:tcW w:w="3118" w:type="dxa"/>
          </w:tcPr>
          <w:p w:rsidR="00014F3E" w:rsidRPr="00817A2A" w:rsidRDefault="00014F3E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45" w:type="dxa"/>
            <w:gridSpan w:val="2"/>
          </w:tcPr>
          <w:p w:rsidR="00014F3E" w:rsidRPr="00817A2A" w:rsidRDefault="00014F3E" w:rsidP="00014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Ознакомление с эффективными методами формирования учебной мотивации, волевой регуляции и развития познавательных процессов</w:t>
            </w:r>
          </w:p>
        </w:tc>
      </w:tr>
      <w:tr w:rsidR="00014F3E" w:rsidRPr="00817A2A" w:rsidTr="00CD7E6A">
        <w:tc>
          <w:tcPr>
            <w:tcW w:w="6204" w:type="dxa"/>
          </w:tcPr>
          <w:p w:rsidR="00014F3E" w:rsidRPr="00817A2A" w:rsidRDefault="00EB7C2A" w:rsidP="00FE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школьном сайте для родителей о </w:t>
            </w:r>
            <w:r w:rsidR="00FE0C1E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огической готовности к обучению</w:t>
            </w:r>
          </w:p>
        </w:tc>
        <w:tc>
          <w:tcPr>
            <w:tcW w:w="3118" w:type="dxa"/>
          </w:tcPr>
          <w:p w:rsidR="00014F3E" w:rsidRPr="00817A2A" w:rsidRDefault="00EB7C2A" w:rsidP="00014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5" w:type="dxa"/>
            <w:gridSpan w:val="2"/>
          </w:tcPr>
          <w:p w:rsidR="00014F3E" w:rsidRPr="00817A2A" w:rsidRDefault="00EB7C2A" w:rsidP="00FE0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Просвещение в области возрастной психологии</w:t>
            </w:r>
            <w:r w:rsidR="00FE0C1E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психологическог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о сопровождения первоклассников</w:t>
            </w:r>
          </w:p>
        </w:tc>
      </w:tr>
      <w:tr w:rsidR="00EB7C2A" w:rsidRPr="00817A2A" w:rsidTr="00CD7E6A">
        <w:tc>
          <w:tcPr>
            <w:tcW w:w="6204" w:type="dxa"/>
          </w:tcPr>
          <w:p w:rsidR="00EB7C2A" w:rsidRPr="00817A2A" w:rsidRDefault="00EB7C2A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консультации по запросу педагогов, родителей или учителей</w:t>
            </w:r>
          </w:p>
        </w:tc>
        <w:tc>
          <w:tcPr>
            <w:tcW w:w="3118" w:type="dxa"/>
          </w:tcPr>
          <w:p w:rsidR="00EB7C2A" w:rsidRPr="00817A2A" w:rsidRDefault="00575EB8" w:rsidP="004C36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EB7C2A" w:rsidRPr="00817A2A" w:rsidRDefault="00EB7C2A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Помощь в реш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ении сложных жизненных ситуаций</w:t>
            </w:r>
          </w:p>
        </w:tc>
      </w:tr>
      <w:tr w:rsidR="00575EB8" w:rsidRPr="00817A2A" w:rsidTr="00CD7E6A">
        <w:tc>
          <w:tcPr>
            <w:tcW w:w="6204" w:type="dxa"/>
          </w:tcPr>
          <w:p w:rsidR="00575EB8" w:rsidRPr="00817A2A" w:rsidRDefault="00575EB8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стендов по запросу</w:t>
            </w:r>
          </w:p>
        </w:tc>
        <w:tc>
          <w:tcPr>
            <w:tcW w:w="3118" w:type="dxa"/>
          </w:tcPr>
          <w:p w:rsidR="00575EB8" w:rsidRPr="00817A2A" w:rsidRDefault="00575EB8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575EB8" w:rsidRPr="00817A2A" w:rsidRDefault="00575EB8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F39" w:rsidRPr="00817A2A" w:rsidTr="00222189">
        <w:tc>
          <w:tcPr>
            <w:tcW w:w="14567" w:type="dxa"/>
            <w:gridSpan w:val="4"/>
          </w:tcPr>
          <w:p w:rsidR="00222189" w:rsidRPr="00817A2A" w:rsidRDefault="00222189" w:rsidP="00B316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4F39" w:rsidRPr="00817A2A" w:rsidRDefault="00544F39" w:rsidP="00B316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Коррекционно-развивающее направление</w:t>
            </w:r>
          </w:p>
        </w:tc>
      </w:tr>
      <w:tr w:rsidR="00A3310D" w:rsidRPr="00817A2A" w:rsidTr="00CD7E6A">
        <w:tc>
          <w:tcPr>
            <w:tcW w:w="6204" w:type="dxa"/>
          </w:tcPr>
          <w:p w:rsidR="00A3310D" w:rsidRPr="00817A2A" w:rsidRDefault="00A3310D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учащимися 1-х кл.</w:t>
            </w:r>
          </w:p>
        </w:tc>
        <w:tc>
          <w:tcPr>
            <w:tcW w:w="3118" w:type="dxa"/>
          </w:tcPr>
          <w:p w:rsidR="00A3310D" w:rsidRPr="00817A2A" w:rsidRDefault="00004CEC" w:rsidP="0000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A3310D"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A3310D" w:rsidRPr="00817A2A" w:rsidRDefault="00A3310D" w:rsidP="00A33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дезадапт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 w:rsidR="002D13D5">
              <w:rPr>
                <w:rFonts w:ascii="Times New Roman" w:hAnsi="Times New Roman" w:cs="Times New Roman"/>
                <w:sz w:val="24"/>
                <w:szCs w:val="24"/>
              </w:rPr>
              <w:t xml:space="preserve"> и её возможных последствий</w:t>
            </w:r>
          </w:p>
        </w:tc>
      </w:tr>
      <w:tr w:rsidR="00A3310D" w:rsidRPr="00817A2A" w:rsidTr="00CD7E6A">
        <w:tc>
          <w:tcPr>
            <w:tcW w:w="6204" w:type="dxa"/>
          </w:tcPr>
          <w:p w:rsidR="00A3310D" w:rsidRPr="00817A2A" w:rsidRDefault="00C074BF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с учащимися 5-х кл.</w:t>
            </w:r>
          </w:p>
        </w:tc>
        <w:tc>
          <w:tcPr>
            <w:tcW w:w="3118" w:type="dxa"/>
          </w:tcPr>
          <w:p w:rsidR="00A3310D" w:rsidRPr="00817A2A" w:rsidRDefault="00004CEC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45" w:type="dxa"/>
            <w:gridSpan w:val="2"/>
          </w:tcPr>
          <w:p w:rsidR="00A3310D" w:rsidRPr="00817A2A" w:rsidRDefault="00C074BF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дезадапт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proofErr w:type="spellEnd"/>
            <w:r w:rsidR="002D13D5">
              <w:rPr>
                <w:rFonts w:ascii="Times New Roman" w:hAnsi="Times New Roman" w:cs="Times New Roman"/>
                <w:sz w:val="24"/>
                <w:szCs w:val="24"/>
              </w:rPr>
              <w:t xml:space="preserve"> и её возможных последствий</w:t>
            </w:r>
          </w:p>
        </w:tc>
      </w:tr>
      <w:tr w:rsidR="00A3310D" w:rsidRPr="00817A2A" w:rsidTr="00CD7E6A">
        <w:tc>
          <w:tcPr>
            <w:tcW w:w="6204" w:type="dxa"/>
          </w:tcPr>
          <w:p w:rsidR="00A3310D" w:rsidRPr="00817A2A" w:rsidRDefault="00C074BF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детьми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группы риска и группы риска СПТ</w:t>
            </w:r>
          </w:p>
        </w:tc>
        <w:tc>
          <w:tcPr>
            <w:tcW w:w="3118" w:type="dxa"/>
          </w:tcPr>
          <w:p w:rsidR="00A3310D" w:rsidRPr="00817A2A" w:rsidRDefault="00004CEC" w:rsidP="00C0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Декабрь-март</w:t>
            </w:r>
          </w:p>
        </w:tc>
        <w:tc>
          <w:tcPr>
            <w:tcW w:w="5245" w:type="dxa"/>
            <w:gridSpan w:val="2"/>
          </w:tcPr>
          <w:p w:rsidR="00A3310D" w:rsidRPr="00817A2A" w:rsidRDefault="00A3310D" w:rsidP="00C0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сопровождение. </w:t>
            </w:r>
            <w:r w:rsidR="002D13D5">
              <w:rPr>
                <w:rFonts w:ascii="Times New Roman" w:hAnsi="Times New Roman" w:cs="Times New Roman"/>
                <w:sz w:val="24"/>
                <w:szCs w:val="24"/>
              </w:rPr>
              <w:t>Помощь в решении проблем</w:t>
            </w:r>
          </w:p>
        </w:tc>
      </w:tr>
      <w:tr w:rsidR="00A3310D" w:rsidRPr="00817A2A" w:rsidTr="00CD7E6A">
        <w:tc>
          <w:tcPr>
            <w:tcW w:w="6204" w:type="dxa"/>
          </w:tcPr>
          <w:p w:rsidR="00A3310D" w:rsidRPr="00817A2A" w:rsidRDefault="00575EB8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 сплочения классных коллективов</w:t>
            </w:r>
          </w:p>
        </w:tc>
        <w:tc>
          <w:tcPr>
            <w:tcW w:w="3118" w:type="dxa"/>
          </w:tcPr>
          <w:p w:rsidR="00A3310D" w:rsidRPr="00817A2A" w:rsidRDefault="00575EB8" w:rsidP="0000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45" w:type="dxa"/>
            <w:gridSpan w:val="2"/>
          </w:tcPr>
          <w:p w:rsidR="00A3310D" w:rsidRPr="00817A2A" w:rsidRDefault="00575EB8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</w:tr>
      <w:tr w:rsidR="00004CEC" w:rsidRPr="00817A2A" w:rsidTr="00CD7E6A">
        <w:tc>
          <w:tcPr>
            <w:tcW w:w="6204" w:type="dxa"/>
          </w:tcPr>
          <w:p w:rsidR="00004CEC" w:rsidRPr="00817A2A" w:rsidRDefault="00004CEC" w:rsidP="0000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азвивающие занятия с </w:t>
            </w:r>
            <w:r w:rsidR="00575EB8">
              <w:rPr>
                <w:rFonts w:ascii="Times New Roman" w:hAnsi="Times New Roman" w:cs="Times New Roman"/>
                <w:sz w:val="24"/>
                <w:szCs w:val="24"/>
              </w:rPr>
              <w:t>выпускниками</w:t>
            </w:r>
          </w:p>
        </w:tc>
        <w:tc>
          <w:tcPr>
            <w:tcW w:w="3118" w:type="dxa"/>
          </w:tcPr>
          <w:p w:rsidR="00004CEC" w:rsidRPr="00817A2A" w:rsidRDefault="00004CEC" w:rsidP="0000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5" w:type="dxa"/>
            <w:gridSpan w:val="2"/>
          </w:tcPr>
          <w:p w:rsidR="00004CEC" w:rsidRPr="00817A2A" w:rsidRDefault="00004CEC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психологической готовн</w:t>
            </w:r>
            <w:r w:rsidR="00033B98">
              <w:rPr>
                <w:rFonts w:ascii="Times New Roman" w:hAnsi="Times New Roman" w:cs="Times New Roman"/>
                <w:sz w:val="24"/>
                <w:szCs w:val="24"/>
              </w:rPr>
              <w:t>ости учащихся к сдаче экзаменов</w:t>
            </w:r>
          </w:p>
        </w:tc>
      </w:tr>
      <w:tr w:rsidR="00C074BF" w:rsidRPr="00817A2A" w:rsidTr="00CD7E6A">
        <w:tc>
          <w:tcPr>
            <w:tcW w:w="6204" w:type="dxa"/>
          </w:tcPr>
          <w:p w:rsidR="00C074BF" w:rsidRPr="00817A2A" w:rsidRDefault="00C074BF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учениками на индивидуальном обучении</w:t>
            </w:r>
          </w:p>
        </w:tc>
        <w:tc>
          <w:tcPr>
            <w:tcW w:w="3118" w:type="dxa"/>
          </w:tcPr>
          <w:p w:rsidR="00C074BF" w:rsidRPr="00817A2A" w:rsidRDefault="00C074BF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C074BF" w:rsidRPr="00817A2A" w:rsidRDefault="00C074BF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адаптация, ра</w:t>
            </w:r>
            <w:r w:rsidR="00033B98">
              <w:rPr>
                <w:rFonts w:ascii="Times New Roman" w:hAnsi="Times New Roman" w:cs="Times New Roman"/>
                <w:sz w:val="24"/>
                <w:szCs w:val="24"/>
              </w:rPr>
              <w:t>звитие познавательных процессов</w:t>
            </w:r>
          </w:p>
        </w:tc>
      </w:tr>
      <w:tr w:rsidR="00C074BF" w:rsidRPr="00817A2A" w:rsidTr="00CD7E6A">
        <w:tc>
          <w:tcPr>
            <w:tcW w:w="6204" w:type="dxa"/>
          </w:tcPr>
          <w:p w:rsidR="00C074BF" w:rsidRPr="00817A2A" w:rsidRDefault="00C074BF" w:rsidP="0000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</w:t>
            </w:r>
            <w:r w:rsidR="00004CEC">
              <w:rPr>
                <w:rFonts w:ascii="Times New Roman" w:hAnsi="Times New Roman" w:cs="Times New Roman"/>
                <w:sz w:val="24"/>
                <w:szCs w:val="24"/>
              </w:rPr>
              <w:t>ие занятия по запросу педагогов или</w:t>
            </w: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3118" w:type="dxa"/>
          </w:tcPr>
          <w:p w:rsidR="00C074BF" w:rsidRPr="00817A2A" w:rsidRDefault="00C074BF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C074BF" w:rsidRPr="00817A2A" w:rsidRDefault="00C074BF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F39" w:rsidRPr="00817A2A" w:rsidTr="00222189">
        <w:tc>
          <w:tcPr>
            <w:tcW w:w="14567" w:type="dxa"/>
            <w:gridSpan w:val="4"/>
          </w:tcPr>
          <w:p w:rsidR="00222189" w:rsidRPr="00817A2A" w:rsidRDefault="00222189" w:rsidP="00B316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4F39" w:rsidRPr="00817A2A" w:rsidRDefault="00544F39" w:rsidP="00B316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Профилактическое направление</w:t>
            </w:r>
          </w:p>
        </w:tc>
      </w:tr>
      <w:tr w:rsidR="0071489A" w:rsidRPr="00817A2A" w:rsidTr="00CD7E6A">
        <w:tc>
          <w:tcPr>
            <w:tcW w:w="6204" w:type="dxa"/>
          </w:tcPr>
          <w:p w:rsidR="0071489A" w:rsidRPr="00817A2A" w:rsidRDefault="00412BB6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«Снова в школу»</w:t>
            </w:r>
          </w:p>
        </w:tc>
        <w:tc>
          <w:tcPr>
            <w:tcW w:w="3118" w:type="dxa"/>
          </w:tcPr>
          <w:p w:rsidR="0071489A" w:rsidRPr="00817A2A" w:rsidRDefault="00412BB6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5" w:type="dxa"/>
            <w:gridSpan w:val="2"/>
          </w:tcPr>
          <w:p w:rsidR="0071489A" w:rsidRPr="00817A2A" w:rsidRDefault="00412BB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учащихся к новому учебному году</w:t>
            </w:r>
          </w:p>
        </w:tc>
      </w:tr>
      <w:tr w:rsidR="00D31959" w:rsidRPr="00817A2A" w:rsidTr="00CD7E6A">
        <w:tc>
          <w:tcPr>
            <w:tcW w:w="6204" w:type="dxa"/>
          </w:tcPr>
          <w:p w:rsidR="00D31959" w:rsidRPr="00817A2A" w:rsidRDefault="00412BB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стенд, групповая работа «У меня депрессия» 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31959" w:rsidRPr="00817A2A" w:rsidRDefault="00412BB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245" w:type="dxa"/>
            <w:gridSpan w:val="2"/>
          </w:tcPr>
          <w:p w:rsidR="00D31959" w:rsidRPr="00817A2A" w:rsidRDefault="00412BB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депрессивных состояний у учащихся, суицидальных склонностей, информирование о способах переживания различных эмоций</w:t>
            </w:r>
          </w:p>
        </w:tc>
      </w:tr>
      <w:tr w:rsidR="00D31959" w:rsidRPr="00817A2A" w:rsidTr="00CD7E6A">
        <w:tc>
          <w:tcPr>
            <w:tcW w:w="6204" w:type="dxa"/>
          </w:tcPr>
          <w:p w:rsidR="00D31959" w:rsidRPr="00817A2A" w:rsidRDefault="00412BB6" w:rsidP="00412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стенд, лекции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31959" w:rsidRPr="00817A2A" w:rsidRDefault="00412BB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245" w:type="dxa"/>
            <w:gridSpan w:val="2"/>
          </w:tcPr>
          <w:p w:rsidR="00D31959" w:rsidRPr="00817A2A" w:rsidRDefault="00412BB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отношения к физическим и психологическим различиям, сплочение классного коллектива</w:t>
            </w:r>
          </w:p>
        </w:tc>
      </w:tr>
      <w:tr w:rsidR="008910DA" w:rsidRPr="00817A2A" w:rsidTr="00CD7E6A">
        <w:tc>
          <w:tcPr>
            <w:tcW w:w="6204" w:type="dxa"/>
          </w:tcPr>
          <w:p w:rsidR="008910DA" w:rsidRPr="003C0700" w:rsidRDefault="0086622F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стенд, лекции о ВИЧ и СПИД для учащихся 5-11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910DA" w:rsidRPr="003C0700" w:rsidRDefault="008910DA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45" w:type="dxa"/>
            <w:gridSpan w:val="2"/>
          </w:tcPr>
          <w:p w:rsidR="008910DA" w:rsidRPr="003C0700" w:rsidRDefault="003C0700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700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  <w:r w:rsidR="0086622F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="00575EB8">
              <w:rPr>
                <w:rFonts w:ascii="Times New Roman" w:hAnsi="Times New Roman" w:cs="Times New Roman"/>
                <w:sz w:val="24"/>
                <w:szCs w:val="24"/>
              </w:rPr>
              <w:t>офилактика вирусных заболеваний</w:t>
            </w:r>
          </w:p>
        </w:tc>
      </w:tr>
      <w:tr w:rsidR="00544F39" w:rsidRPr="00817A2A" w:rsidTr="00CD7E6A">
        <w:tc>
          <w:tcPr>
            <w:tcW w:w="6204" w:type="dxa"/>
          </w:tcPr>
          <w:p w:rsidR="00544F39" w:rsidRPr="00817A2A" w:rsidRDefault="003F5D7C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  <w:r w:rsidR="00412BB6">
              <w:rPr>
                <w:rFonts w:ascii="Times New Roman" w:hAnsi="Times New Roman" w:cs="Times New Roman"/>
                <w:sz w:val="24"/>
                <w:szCs w:val="24"/>
              </w:rPr>
              <w:t xml:space="preserve"> о ЗОЖ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лекция с презентаци</w:t>
            </w:r>
            <w:r w:rsidR="00B30F07">
              <w:rPr>
                <w:rFonts w:ascii="Times New Roman" w:hAnsi="Times New Roman" w:cs="Times New Roman"/>
                <w:sz w:val="24"/>
                <w:szCs w:val="24"/>
              </w:rPr>
              <w:t xml:space="preserve">ей, групповая работа 5-11 </w:t>
            </w:r>
            <w:proofErr w:type="spellStart"/>
            <w:r w:rsidR="00B30F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30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44F39" w:rsidRPr="00817A2A" w:rsidRDefault="009169D9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245" w:type="dxa"/>
            <w:gridSpan w:val="2"/>
          </w:tcPr>
          <w:p w:rsidR="00544F39" w:rsidRPr="00817A2A" w:rsidRDefault="003F5D7C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возникновения вредных привычек, пр</w:t>
            </w:r>
            <w:r w:rsidR="00575EB8">
              <w:rPr>
                <w:rFonts w:ascii="Times New Roman" w:hAnsi="Times New Roman" w:cs="Times New Roman"/>
                <w:sz w:val="24"/>
                <w:szCs w:val="24"/>
              </w:rPr>
              <w:t>опаганда здорового образа жизни</w:t>
            </w:r>
          </w:p>
        </w:tc>
      </w:tr>
      <w:tr w:rsidR="00D31959" w:rsidRPr="00817A2A" w:rsidTr="00CD7E6A">
        <w:tc>
          <w:tcPr>
            <w:tcW w:w="6204" w:type="dxa"/>
          </w:tcPr>
          <w:p w:rsidR="00D31959" w:rsidRPr="00817A2A" w:rsidRDefault="003F5D7C" w:rsidP="003C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в организации классного часа «Безоп</w:t>
            </w:r>
            <w:r w:rsidR="00B30F07">
              <w:rPr>
                <w:rFonts w:ascii="Times New Roman" w:hAnsi="Times New Roman" w:cs="Times New Roman"/>
                <w:sz w:val="24"/>
                <w:szCs w:val="24"/>
              </w:rPr>
              <w:t xml:space="preserve">асность в интернете» 5-11 </w:t>
            </w:r>
            <w:proofErr w:type="spellStart"/>
            <w:r w:rsidR="00B30F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30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31959" w:rsidRPr="00817A2A" w:rsidRDefault="00D31959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245" w:type="dxa"/>
            <w:gridSpan w:val="2"/>
          </w:tcPr>
          <w:p w:rsidR="00D31959" w:rsidRPr="00817A2A" w:rsidRDefault="003F5D7C" w:rsidP="003F5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школьников основным правилам безопасного поведения в социальных сетях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575EB8">
              <w:rPr>
                <w:rFonts w:ascii="Times New Roman" w:hAnsi="Times New Roman" w:cs="Times New Roman"/>
                <w:sz w:val="24"/>
                <w:szCs w:val="24"/>
              </w:rPr>
              <w:t>рнет-ресурсах</w:t>
            </w:r>
            <w:proofErr w:type="spellEnd"/>
          </w:p>
        </w:tc>
      </w:tr>
      <w:tr w:rsidR="00D31959" w:rsidRPr="00817A2A" w:rsidTr="00CD7E6A">
        <w:tc>
          <w:tcPr>
            <w:tcW w:w="6204" w:type="dxa"/>
          </w:tcPr>
          <w:p w:rsidR="00D31959" w:rsidRPr="00817A2A" w:rsidRDefault="00FF1F35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психологом и социальным педагогом «Что со мной?» 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31959" w:rsidRPr="00817A2A" w:rsidRDefault="00412BB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5245" w:type="dxa"/>
            <w:gridSpan w:val="2"/>
          </w:tcPr>
          <w:p w:rsidR="00D31959" w:rsidRPr="00817A2A" w:rsidRDefault="00FF1F35" w:rsidP="00FF1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запросов и жизненных ситуаций учащихся, психологическое просвещение</w:t>
            </w:r>
          </w:p>
        </w:tc>
      </w:tr>
      <w:tr w:rsidR="00D31959" w:rsidRPr="00817A2A" w:rsidTr="00CD7E6A">
        <w:tc>
          <w:tcPr>
            <w:tcW w:w="6204" w:type="dxa"/>
          </w:tcPr>
          <w:p w:rsidR="00D31959" w:rsidRPr="00B1484A" w:rsidRDefault="00004CEC" w:rsidP="0000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выбор-</w:t>
            </w:r>
            <w:r w:rsidR="00B30F07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spellEnd"/>
            <w:r w:rsidR="00B30F07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ответственность» 8-11 </w:t>
            </w:r>
            <w:proofErr w:type="spellStart"/>
            <w:r w:rsidR="00B30F0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30F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D31959" w:rsidRPr="00B1484A" w:rsidRDefault="00D31959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245" w:type="dxa"/>
            <w:gridSpan w:val="2"/>
          </w:tcPr>
          <w:p w:rsidR="00D31959" w:rsidRPr="00B1484A" w:rsidRDefault="00004CEC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детской </w:t>
            </w:r>
            <w:r w:rsidR="00575EB8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</w:t>
            </w:r>
          </w:p>
        </w:tc>
      </w:tr>
      <w:tr w:rsidR="006245E6" w:rsidRPr="00817A2A" w:rsidTr="00CD7E6A">
        <w:tc>
          <w:tcPr>
            <w:tcW w:w="6204" w:type="dxa"/>
          </w:tcPr>
          <w:p w:rsidR="006245E6" w:rsidRPr="00817A2A" w:rsidRDefault="0086622F" w:rsidP="00866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Тренинг, </w:t>
            </w:r>
            <w:r w:rsidR="006245E6" w:rsidRPr="00817A2A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классный час</w:t>
            </w:r>
            <w:r w:rsidR="006245E6"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 классного руководителя</w:t>
            </w:r>
          </w:p>
        </w:tc>
        <w:tc>
          <w:tcPr>
            <w:tcW w:w="3118" w:type="dxa"/>
          </w:tcPr>
          <w:p w:rsidR="006245E6" w:rsidRPr="00817A2A" w:rsidRDefault="006245E6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6245E6" w:rsidRPr="00817A2A" w:rsidRDefault="006245E6" w:rsidP="004C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5E6" w:rsidRPr="00817A2A" w:rsidTr="0065180D">
        <w:tc>
          <w:tcPr>
            <w:tcW w:w="14567" w:type="dxa"/>
            <w:gridSpan w:val="4"/>
          </w:tcPr>
          <w:p w:rsidR="006245E6" w:rsidRPr="00817A2A" w:rsidRDefault="006245E6" w:rsidP="00B316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245E6" w:rsidRPr="00817A2A" w:rsidRDefault="006245E6" w:rsidP="00B316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Экспертное направление</w:t>
            </w:r>
          </w:p>
        </w:tc>
      </w:tr>
      <w:tr w:rsidR="004A48D0" w:rsidRPr="00817A2A" w:rsidTr="00CD7E6A">
        <w:tc>
          <w:tcPr>
            <w:tcW w:w="6204" w:type="dxa"/>
          </w:tcPr>
          <w:p w:rsidR="004A48D0" w:rsidRPr="00817A2A" w:rsidRDefault="004A48D0" w:rsidP="004A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Оценка и анализ психолого-педагогических программ, учебных пособий и других инновационных проектов </w:t>
            </w:r>
          </w:p>
        </w:tc>
        <w:tc>
          <w:tcPr>
            <w:tcW w:w="3118" w:type="dxa"/>
          </w:tcPr>
          <w:p w:rsidR="004A48D0" w:rsidRPr="00817A2A" w:rsidRDefault="004A48D0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4A48D0" w:rsidRPr="00817A2A" w:rsidRDefault="004A48D0" w:rsidP="00EB6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программ</w:t>
            </w:r>
          </w:p>
        </w:tc>
      </w:tr>
      <w:tr w:rsidR="004A48D0" w:rsidRPr="00817A2A" w:rsidTr="00CD7E6A">
        <w:tc>
          <w:tcPr>
            <w:tcW w:w="6204" w:type="dxa"/>
          </w:tcPr>
          <w:p w:rsidR="004A48D0" w:rsidRPr="00817A2A" w:rsidRDefault="004A48D0" w:rsidP="004A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Оценка и анализ деятельности педагогов</w:t>
            </w:r>
          </w:p>
        </w:tc>
        <w:tc>
          <w:tcPr>
            <w:tcW w:w="3118" w:type="dxa"/>
          </w:tcPr>
          <w:p w:rsidR="004A48D0" w:rsidRPr="00817A2A" w:rsidRDefault="004A48D0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4A48D0" w:rsidRPr="00817A2A" w:rsidRDefault="004A48D0" w:rsidP="004A4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575EB8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методов обучения</w:t>
            </w:r>
          </w:p>
        </w:tc>
      </w:tr>
      <w:tr w:rsidR="006245E6" w:rsidRPr="00817A2A" w:rsidTr="00CD7E6A">
        <w:tc>
          <w:tcPr>
            <w:tcW w:w="6204" w:type="dxa"/>
          </w:tcPr>
          <w:p w:rsidR="006245E6" w:rsidRPr="00817A2A" w:rsidRDefault="006245E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Составление экспертных заключений и характеристик на учащихся по запросу</w:t>
            </w:r>
          </w:p>
        </w:tc>
        <w:tc>
          <w:tcPr>
            <w:tcW w:w="3118" w:type="dxa"/>
          </w:tcPr>
          <w:p w:rsidR="006245E6" w:rsidRPr="00817A2A" w:rsidRDefault="006245E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6245E6" w:rsidRPr="00817A2A" w:rsidRDefault="006245E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5E6" w:rsidRPr="00817A2A" w:rsidTr="00CD7E6A">
        <w:tc>
          <w:tcPr>
            <w:tcW w:w="6204" w:type="dxa"/>
          </w:tcPr>
          <w:p w:rsidR="006245E6" w:rsidRPr="00817A2A" w:rsidRDefault="006245E6" w:rsidP="0057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заключений </w:t>
            </w:r>
            <w:proofErr w:type="spellStart"/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3118" w:type="dxa"/>
          </w:tcPr>
          <w:p w:rsidR="006245E6" w:rsidRPr="00817A2A" w:rsidRDefault="006245E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45" w:type="dxa"/>
            <w:gridSpan w:val="2"/>
          </w:tcPr>
          <w:p w:rsidR="006245E6" w:rsidRPr="00817A2A" w:rsidRDefault="006245E6" w:rsidP="00B3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561BA" w:rsidRPr="00817A2A" w:rsidRDefault="00A561BA" w:rsidP="00D67D39">
      <w:pPr>
        <w:rPr>
          <w:rFonts w:ascii="Times New Roman" w:hAnsi="Times New Roman" w:cs="Times New Roman"/>
          <w:sz w:val="24"/>
          <w:szCs w:val="24"/>
        </w:rPr>
      </w:pPr>
    </w:p>
    <w:p w:rsidR="00D67D39" w:rsidRPr="00817A2A" w:rsidRDefault="00D67D39" w:rsidP="00D67D39">
      <w:pPr>
        <w:rPr>
          <w:rFonts w:ascii="Times New Roman" w:hAnsi="Times New Roman" w:cs="Times New Roman"/>
          <w:sz w:val="24"/>
          <w:szCs w:val="24"/>
        </w:rPr>
      </w:pPr>
    </w:p>
    <w:p w:rsidR="00D67D39" w:rsidRPr="00817A2A" w:rsidRDefault="00D67D39" w:rsidP="00D67D3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7D39" w:rsidRPr="00817A2A" w:rsidSect="002221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3E13"/>
    <w:multiLevelType w:val="hybridMultilevel"/>
    <w:tmpl w:val="DCD80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7D39"/>
    <w:rsid w:val="00004CEC"/>
    <w:rsid w:val="00014F3E"/>
    <w:rsid w:val="00027235"/>
    <w:rsid w:val="00033B98"/>
    <w:rsid w:val="000A0F04"/>
    <w:rsid w:val="000B688C"/>
    <w:rsid w:val="000C4EFE"/>
    <w:rsid w:val="00103AE0"/>
    <w:rsid w:val="0014673E"/>
    <w:rsid w:val="00173566"/>
    <w:rsid w:val="001F0706"/>
    <w:rsid w:val="001F2BFE"/>
    <w:rsid w:val="00222189"/>
    <w:rsid w:val="00275A0D"/>
    <w:rsid w:val="002C1AC3"/>
    <w:rsid w:val="002D13D5"/>
    <w:rsid w:val="003008E5"/>
    <w:rsid w:val="003272F0"/>
    <w:rsid w:val="003C0700"/>
    <w:rsid w:val="003E0FA1"/>
    <w:rsid w:val="003F5D7C"/>
    <w:rsid w:val="00412BB6"/>
    <w:rsid w:val="00412ED5"/>
    <w:rsid w:val="00431909"/>
    <w:rsid w:val="004A48D0"/>
    <w:rsid w:val="004B29CA"/>
    <w:rsid w:val="004F6FC5"/>
    <w:rsid w:val="00544F39"/>
    <w:rsid w:val="00575EB8"/>
    <w:rsid w:val="006245E6"/>
    <w:rsid w:val="00636AFF"/>
    <w:rsid w:val="00662D30"/>
    <w:rsid w:val="00682D47"/>
    <w:rsid w:val="006A0D80"/>
    <w:rsid w:val="0071489A"/>
    <w:rsid w:val="007401EF"/>
    <w:rsid w:val="00817A2A"/>
    <w:rsid w:val="00840C5D"/>
    <w:rsid w:val="0086622F"/>
    <w:rsid w:val="008910DA"/>
    <w:rsid w:val="009169D9"/>
    <w:rsid w:val="00922836"/>
    <w:rsid w:val="00936E2F"/>
    <w:rsid w:val="00A02D3D"/>
    <w:rsid w:val="00A3310D"/>
    <w:rsid w:val="00A561BA"/>
    <w:rsid w:val="00A845FF"/>
    <w:rsid w:val="00AE1A77"/>
    <w:rsid w:val="00B1484A"/>
    <w:rsid w:val="00B30F07"/>
    <w:rsid w:val="00B3548B"/>
    <w:rsid w:val="00C074BF"/>
    <w:rsid w:val="00C142A9"/>
    <w:rsid w:val="00C15491"/>
    <w:rsid w:val="00C423E9"/>
    <w:rsid w:val="00C657D3"/>
    <w:rsid w:val="00C948B5"/>
    <w:rsid w:val="00CA7AA4"/>
    <w:rsid w:val="00CD7E6A"/>
    <w:rsid w:val="00D31959"/>
    <w:rsid w:val="00D67D39"/>
    <w:rsid w:val="00D979DD"/>
    <w:rsid w:val="00E03138"/>
    <w:rsid w:val="00E42FE3"/>
    <w:rsid w:val="00E81A2D"/>
    <w:rsid w:val="00EB6C1B"/>
    <w:rsid w:val="00EB7C2A"/>
    <w:rsid w:val="00F24E71"/>
    <w:rsid w:val="00FC48D9"/>
    <w:rsid w:val="00FE0C1E"/>
    <w:rsid w:val="00FF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D80"/>
    <w:pPr>
      <w:ind w:left="720"/>
      <w:contextualSpacing/>
    </w:pPr>
  </w:style>
  <w:style w:type="paragraph" w:styleId="a5">
    <w:name w:val="No Spacing"/>
    <w:uiPriority w:val="1"/>
    <w:qFormat/>
    <w:rsid w:val="006A0D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0D80"/>
    <w:pPr>
      <w:ind w:left="720"/>
      <w:contextualSpacing/>
    </w:pPr>
  </w:style>
  <w:style w:type="paragraph" w:styleId="a5">
    <w:name w:val="No Spacing"/>
    <w:uiPriority w:val="1"/>
    <w:qFormat/>
    <w:rsid w:val="006A0D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админ2</dc:creator>
  <cp:lastModifiedBy>User</cp:lastModifiedBy>
  <cp:revision>18</cp:revision>
  <cp:lastPrinted>2017-06-01T12:10:00Z</cp:lastPrinted>
  <dcterms:created xsi:type="dcterms:W3CDTF">2017-06-01T11:44:00Z</dcterms:created>
  <dcterms:modified xsi:type="dcterms:W3CDTF">2023-10-19T13:03:00Z</dcterms:modified>
</cp:coreProperties>
</file>