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bookmarkStart w:id="0" w:name="block-9707163"/>
      <w:r w:rsidRPr="00667D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667DFF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учреждение "Отдел образования администрации Советского района Республики Крым"</w:t>
      </w:r>
      <w:bookmarkEnd w:id="1"/>
      <w:r w:rsidRPr="00667DF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667DFF">
        <w:rPr>
          <w:rFonts w:ascii="Times New Roman" w:hAnsi="Times New Roman"/>
          <w:b/>
          <w:color w:val="000000"/>
          <w:sz w:val="28"/>
          <w:lang w:val="ru-RU"/>
        </w:rPr>
        <w:t>Администрация Советского района Республики Крым</w:t>
      </w:r>
      <w:bookmarkEnd w:id="2"/>
      <w:r w:rsidRPr="00667D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67DFF">
        <w:rPr>
          <w:rFonts w:ascii="Times New Roman" w:hAnsi="Times New Roman"/>
          <w:color w:val="000000"/>
          <w:sz w:val="28"/>
          <w:lang w:val="ru-RU"/>
        </w:rPr>
        <w:t>​</w:t>
      </w:r>
    </w:p>
    <w:p w:rsidR="00B26832" w:rsidRDefault="00667D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"Советская СШ №2 "</w:t>
      </w:r>
    </w:p>
    <w:p w:rsidR="00B26832" w:rsidRDefault="00B26832">
      <w:pPr>
        <w:spacing w:after="0"/>
        <w:ind w:left="120"/>
      </w:pPr>
    </w:p>
    <w:p w:rsidR="00B26832" w:rsidRDefault="00B26832">
      <w:pPr>
        <w:spacing w:after="0"/>
        <w:ind w:left="120"/>
      </w:pPr>
    </w:p>
    <w:p w:rsidR="00B26832" w:rsidRDefault="00B26832">
      <w:pPr>
        <w:spacing w:after="0"/>
        <w:ind w:left="120"/>
      </w:pPr>
    </w:p>
    <w:p w:rsidR="00B26832" w:rsidRDefault="00B268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7DFF" w:rsidRPr="00243FC6" w:rsidTr="00667DFF">
        <w:tc>
          <w:tcPr>
            <w:tcW w:w="3114" w:type="dxa"/>
          </w:tcPr>
          <w:p w:rsidR="00667DFF" w:rsidRPr="0040209D" w:rsidRDefault="00667DFF" w:rsidP="00667D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физико-математического цикла</w:t>
            </w:r>
          </w:p>
          <w:p w:rsidR="00667DFF" w:rsidRDefault="00667DFF" w:rsidP="00667D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В.С. Софийчук</w:t>
            </w:r>
          </w:p>
          <w:p w:rsidR="00667DFF" w:rsidRDefault="00667DFF" w:rsidP="00667D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67D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7DFF" w:rsidRPr="0040209D" w:rsidRDefault="00667DFF" w:rsidP="00667D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7DFF" w:rsidRPr="0040209D" w:rsidRDefault="00667DFF" w:rsidP="00667D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667DFF" w:rsidRDefault="00667DFF" w:rsidP="00667D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Бахтиозина</w:t>
            </w:r>
          </w:p>
          <w:p w:rsidR="00667DFF" w:rsidRDefault="00667DFF" w:rsidP="00667D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7DFF" w:rsidRPr="0040209D" w:rsidRDefault="00667DFF" w:rsidP="00667D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7DFF" w:rsidRDefault="00667DFF" w:rsidP="00667D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«Советская СШ № 2 им. Героя Советского Союза П.П. Исаичкина»↵</w:t>
            </w:r>
          </w:p>
          <w:p w:rsidR="00667DFF" w:rsidRDefault="00667DFF" w:rsidP="00667D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7DFF" w:rsidRPr="008944ED" w:rsidRDefault="00667DFF" w:rsidP="00667D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Л.А.Кошман</w:t>
            </w:r>
          </w:p>
          <w:p w:rsidR="00667DFF" w:rsidRDefault="00667DFF" w:rsidP="00667D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7DFF" w:rsidRPr="0040209D" w:rsidRDefault="00667DFF" w:rsidP="00667D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6832" w:rsidRPr="00667DFF" w:rsidRDefault="00B26832">
      <w:pPr>
        <w:spacing w:after="0"/>
        <w:ind w:left="120"/>
        <w:rPr>
          <w:lang w:val="ru-RU"/>
        </w:rPr>
      </w:pPr>
    </w:p>
    <w:p w:rsidR="00B26832" w:rsidRPr="00667DFF" w:rsidRDefault="00B26832" w:rsidP="00243FC6">
      <w:pPr>
        <w:spacing w:after="0"/>
        <w:ind w:left="120"/>
        <w:rPr>
          <w:lang w:val="ru-RU"/>
        </w:rPr>
      </w:pPr>
    </w:p>
    <w:p w:rsidR="00B26832" w:rsidRPr="00667DFF" w:rsidRDefault="00B26832">
      <w:pPr>
        <w:spacing w:after="0"/>
        <w:ind w:left="120"/>
        <w:rPr>
          <w:lang w:val="ru-RU"/>
        </w:rPr>
      </w:pPr>
    </w:p>
    <w:p w:rsidR="00B26832" w:rsidRPr="00667DFF" w:rsidRDefault="00B26832">
      <w:pPr>
        <w:spacing w:after="0"/>
        <w:ind w:left="120"/>
        <w:rPr>
          <w:lang w:val="ru-RU"/>
        </w:rPr>
      </w:pP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 1355802)</w:t>
      </w: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26832" w:rsidRPr="00667DFF" w:rsidRDefault="00667DFF">
      <w:pPr>
        <w:spacing w:after="0" w:line="408" w:lineRule="auto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B26832">
      <w:pPr>
        <w:spacing w:after="0"/>
        <w:ind w:left="120"/>
        <w:jc w:val="center"/>
        <w:rPr>
          <w:lang w:val="ru-RU"/>
        </w:rPr>
      </w:pPr>
    </w:p>
    <w:p w:rsidR="00B26832" w:rsidRPr="00667DFF" w:rsidRDefault="00667DFF">
      <w:pPr>
        <w:spacing w:after="0"/>
        <w:ind w:left="120"/>
        <w:jc w:val="center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667DFF">
        <w:rPr>
          <w:rFonts w:ascii="Times New Roman" w:hAnsi="Times New Roman"/>
          <w:b/>
          <w:color w:val="000000"/>
          <w:sz w:val="28"/>
          <w:lang w:val="ru-RU"/>
        </w:rPr>
        <w:t>пгт Советский</w:t>
      </w:r>
      <w:bookmarkEnd w:id="3"/>
      <w:r w:rsidRPr="00667DF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667DF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67D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67DFF">
        <w:rPr>
          <w:rFonts w:ascii="Times New Roman" w:hAnsi="Times New Roman"/>
          <w:color w:val="000000"/>
          <w:sz w:val="28"/>
          <w:lang w:val="ru-RU"/>
        </w:rPr>
        <w:t>​</w:t>
      </w:r>
    </w:p>
    <w:p w:rsidR="00B26832" w:rsidRPr="00667DFF" w:rsidRDefault="00B26832">
      <w:pPr>
        <w:spacing w:after="0"/>
        <w:ind w:left="120"/>
        <w:rPr>
          <w:lang w:val="ru-RU"/>
        </w:rPr>
      </w:pPr>
    </w:p>
    <w:p w:rsidR="00B26832" w:rsidRPr="00667DFF" w:rsidRDefault="00B26832">
      <w:pPr>
        <w:rPr>
          <w:lang w:val="ru-RU"/>
        </w:rPr>
        <w:sectPr w:rsidR="00B26832" w:rsidRPr="00667DFF">
          <w:pgSz w:w="11906" w:h="16383"/>
          <w:pgMar w:top="1134" w:right="850" w:bottom="1134" w:left="1701" w:header="720" w:footer="720" w:gutter="0"/>
          <w:cols w:space="720"/>
        </w:sect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bookmarkStart w:id="5" w:name="block-9707164"/>
      <w:bookmarkEnd w:id="0"/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667DF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667DF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</w:t>
      </w:r>
    </w:p>
    <w:p w:rsidR="00B26832" w:rsidRPr="00667DFF" w:rsidRDefault="00B26832">
      <w:pPr>
        <w:rPr>
          <w:lang w:val="ru-RU"/>
        </w:rPr>
        <w:sectPr w:rsidR="00B26832" w:rsidRPr="00667DFF">
          <w:pgSz w:w="11906" w:h="16383"/>
          <w:pgMar w:top="1134" w:right="850" w:bottom="1134" w:left="1701" w:header="720" w:footer="720" w:gutter="0"/>
          <w:cols w:space="720"/>
        </w:sect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bookmarkStart w:id="7" w:name="block-9707165"/>
      <w:bookmarkEnd w:id="5"/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A7110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67DFF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67DF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67DF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67DF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A7110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667DFF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A7110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667DFF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26832" w:rsidRPr="00667DFF" w:rsidRDefault="00B26832">
      <w:pPr>
        <w:rPr>
          <w:lang w:val="ru-RU"/>
        </w:rPr>
        <w:sectPr w:rsidR="00B26832" w:rsidRPr="00667DFF">
          <w:pgSz w:w="11906" w:h="16383"/>
          <w:pgMar w:top="1134" w:right="850" w:bottom="1134" w:left="1701" w:header="720" w:footer="720" w:gutter="0"/>
          <w:cols w:space="720"/>
        </w:sect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bookmarkStart w:id="8" w:name="block-9707166"/>
      <w:bookmarkEnd w:id="7"/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7DF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7DF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26832" w:rsidRPr="00667DFF" w:rsidRDefault="00B26832">
      <w:pPr>
        <w:spacing w:after="0" w:line="264" w:lineRule="auto"/>
        <w:ind w:left="120"/>
        <w:jc w:val="both"/>
        <w:rPr>
          <w:lang w:val="ru-RU"/>
        </w:rPr>
      </w:pPr>
    </w:p>
    <w:p w:rsidR="00B26832" w:rsidRPr="00667DFF" w:rsidRDefault="00667DFF">
      <w:pPr>
        <w:spacing w:after="0" w:line="264" w:lineRule="auto"/>
        <w:ind w:left="12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7DF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7DF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26832" w:rsidRPr="00667DFF" w:rsidRDefault="00667DFF">
      <w:pPr>
        <w:spacing w:after="0" w:line="264" w:lineRule="auto"/>
        <w:ind w:firstLine="600"/>
        <w:jc w:val="both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26832" w:rsidRPr="00667DFF" w:rsidRDefault="00B26832">
      <w:pPr>
        <w:rPr>
          <w:lang w:val="ru-RU"/>
        </w:rPr>
        <w:sectPr w:rsidR="00B26832" w:rsidRPr="00667DFF">
          <w:pgSz w:w="11906" w:h="16383"/>
          <w:pgMar w:top="1134" w:right="850" w:bottom="1134" w:left="1701" w:header="720" w:footer="720" w:gutter="0"/>
          <w:cols w:space="720"/>
        </w:sectPr>
      </w:pPr>
    </w:p>
    <w:p w:rsidR="00B26832" w:rsidRDefault="00667DFF">
      <w:pPr>
        <w:spacing w:after="0"/>
        <w:ind w:left="120"/>
      </w:pPr>
      <w:bookmarkStart w:id="9" w:name="block-9707168"/>
      <w:bookmarkEnd w:id="8"/>
      <w:r w:rsidRPr="00667D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6832" w:rsidRDefault="00667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B2683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</w:tbl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667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B2683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</w:tbl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667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B2683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832" w:rsidRDefault="00B268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 w:rsidRPr="00243F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Default="00B26832">
            <w:pPr>
              <w:spacing w:after="0"/>
              <w:ind w:left="135"/>
            </w:pPr>
          </w:p>
        </w:tc>
      </w:tr>
      <w:tr w:rsidR="00B268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832" w:rsidRPr="00667DFF" w:rsidRDefault="00667DFF">
            <w:pPr>
              <w:spacing w:after="0"/>
              <w:ind w:left="135"/>
              <w:rPr>
                <w:lang w:val="ru-RU"/>
              </w:rPr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 w:rsidRPr="00667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6832" w:rsidRDefault="0066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6832" w:rsidRDefault="00B26832"/>
        </w:tc>
      </w:tr>
    </w:tbl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667DFF">
      <w:pPr>
        <w:spacing w:after="0"/>
        <w:ind w:left="120"/>
      </w:pPr>
      <w:bookmarkStart w:id="10" w:name="block-97071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6832" w:rsidRDefault="00667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740"/>
        <w:gridCol w:w="985"/>
        <w:gridCol w:w="1841"/>
        <w:gridCol w:w="1910"/>
        <w:gridCol w:w="1280"/>
        <w:gridCol w:w="1192"/>
        <w:gridCol w:w="3090"/>
      </w:tblGrid>
      <w:tr w:rsidR="00D86A3E" w:rsidRPr="009C3DB8" w:rsidTr="00D86A3E">
        <w:trPr>
          <w:trHeight w:val="648"/>
          <w:tblCellSpacing w:w="20" w:type="nil"/>
        </w:trPr>
        <w:tc>
          <w:tcPr>
            <w:tcW w:w="687" w:type="dxa"/>
            <w:vMerge w:val="restart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п/п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 w:val="restart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736" w:type="dxa"/>
            <w:gridSpan w:val="3"/>
            <w:vMerge w:val="restart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3E" w:rsidRPr="009C3DB8" w:rsidTr="00D86A3E">
        <w:trPr>
          <w:trHeight w:val="72"/>
          <w:tblCellSpacing w:w="20" w:type="nil"/>
        </w:trPr>
        <w:tc>
          <w:tcPr>
            <w:tcW w:w="687" w:type="dxa"/>
            <w:vMerge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vMerge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36" w:type="dxa"/>
            <w:gridSpan w:val="3"/>
            <w:vMerge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Default="00D86A3E" w:rsidP="009C3DB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</w:t>
            </w:r>
          </w:p>
          <w:p w:rsidR="00D86A3E" w:rsidRPr="009C3DB8" w:rsidRDefault="00D86A3E" w:rsidP="009C3DB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факт</w:t>
            </w:r>
          </w:p>
        </w:tc>
        <w:tc>
          <w:tcPr>
            <w:tcW w:w="3090" w:type="dxa"/>
            <w:vMerge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6A3E" w:rsidRPr="009C3DB8" w:rsidTr="00D86A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:rsidR="00D86A3E" w:rsidRPr="009C3DB8" w:rsidRDefault="00D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:rsidR="00D86A3E" w:rsidRPr="009C3DB8" w:rsidRDefault="00D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6A3E" w:rsidRPr="009C3DB8" w:rsidRDefault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:rsidR="00D86A3E" w:rsidRPr="009C3DB8" w:rsidRDefault="00D86A3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7А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:rsidR="00D86A3E" w:rsidRPr="009C3DB8" w:rsidRDefault="00D86A3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7Б</w:t>
            </w:r>
          </w:p>
        </w:tc>
        <w:tc>
          <w:tcPr>
            <w:tcW w:w="3090" w:type="dxa"/>
            <w:vMerge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:rsidR="00D86A3E" w:rsidRPr="009C3DB8" w:rsidRDefault="00D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компьютеров.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1: </w:t>
            </w:r>
            <w:r w:rsidRPr="009C3DB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Включение компьютера и получение информации о его характеристиках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2: </w:t>
            </w:r>
            <w:r w:rsidRPr="009C3DB8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Работа с элементами интерфейса используемой операционной системы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3: </w:t>
            </w:r>
            <w:r w:rsidRPr="009C3DB8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Выполнение основных операций с файлами и папками.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программ-архиваторов. Компьютерные вирусы и антивирусные программы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4: </w:t>
            </w:r>
            <w:r w:rsidRPr="009C3DB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 программы-архиватора.</w:t>
            </w:r>
            <w:r w:rsidRPr="009C3D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Защита информации от компьютерных вирусов с помощью антивирусных программ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Интернете.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5:</w:t>
            </w:r>
            <w:r w:rsidRPr="009C3DB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DB8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Поиск информации, по ключевым словам, и по изображению, использование сервисов интернет-коммуникаций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и данные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языков и алфавитов. Естественные и формальные языки. Двоичный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алфавит. Представление данных в компьютере как текстов в двоичном алфавите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Равномерные и неравномерные коды. Декодирование сообщений. 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6: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Кодирование и декодирование сообщений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40" w:type="dxa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67DFF" w:rsidRPr="009C3DB8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Style w:val="fontstyle01"/>
                <w:color w:val="FF0000"/>
                <w:sz w:val="24"/>
                <w:szCs w:val="24"/>
                <w:highlight w:val="yellow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 объём текста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7: </w:t>
            </w:r>
            <w:r w:rsidRPr="009C3D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Вычисление информационного объёма текста в заданной кодировке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 представление непрерывных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изображения. Кодирование звука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8: </w:t>
            </w:r>
            <w:r w:rsidRPr="009C3D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Кодирование растровых изображений и звука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Style w:val="fontstyle01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</w:p>
          <w:p w:rsidR="00667DFF" w:rsidRPr="009C3DB8" w:rsidRDefault="00667DFF" w:rsidP="00667DFF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9: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lastRenderedPageBreak/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>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текстовых документов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10: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Форматирование текстовых документов (установка параметров страницы документа; форматирование символов и абзацев; вставка колон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softHyphen/>
              <w:t>титулов и номеров страниц).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11: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Работа со списками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таблицами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Практическая работа 12: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Создание таблиц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13: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Вставка в документ формул, изображений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67DFF" w:rsidRPr="009C3DB8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14: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 xml:space="preserve">Создание небольших текстовых документов с цитатами и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lastRenderedPageBreak/>
              <w:t>ссылками на цитируемые источники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Графические редакторы. Растровые рисунки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15: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Создание и/или редактирование изображения, в том числе цифровых фотографий, с помощью инструментов растрового графического редактора.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Векторная графика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16: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мультимедийных презентаций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17: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Создание презентации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67DFF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  <w:p w:rsidR="00667DFF" w:rsidRPr="009C3DB8" w:rsidRDefault="00667DFF" w:rsidP="00667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18:</w:t>
            </w:r>
            <w:r w:rsidRPr="009C3DB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Style w:val="fontstyle01"/>
                <w:i/>
                <w:sz w:val="24"/>
                <w:szCs w:val="24"/>
                <w:lang w:val="ru-RU"/>
              </w:rPr>
              <w:t>Настройка анимации и создание гиперссылок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7DFF" w:rsidRPr="009C3DB8" w:rsidRDefault="009C3DB8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667DFF" w:rsidRPr="002542E7" w:rsidRDefault="002542E7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67DFF" w:rsidRPr="009C3DB8" w:rsidRDefault="00667DFF" w:rsidP="00667D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40" w:type="dxa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4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C3D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D86A3E" w:rsidRPr="009C3DB8" w:rsidTr="00D86A3E">
        <w:trPr>
          <w:trHeight w:val="144"/>
          <w:tblCellSpacing w:w="20" w:type="nil"/>
        </w:trPr>
        <w:tc>
          <w:tcPr>
            <w:tcW w:w="4427" w:type="dxa"/>
            <w:gridSpan w:val="2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1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562" w:type="dxa"/>
            <w:gridSpan w:val="3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:rsidR="00D86A3E" w:rsidRPr="009C3DB8" w:rsidRDefault="00D86A3E" w:rsidP="00D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667DFF" w:rsidP="00243F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601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687"/>
        <w:gridCol w:w="992"/>
        <w:gridCol w:w="1841"/>
        <w:gridCol w:w="1845"/>
        <w:gridCol w:w="1276"/>
        <w:gridCol w:w="1137"/>
        <w:gridCol w:w="3117"/>
      </w:tblGrid>
      <w:tr w:rsidR="00243FC6" w:rsidRPr="00243FC6" w:rsidTr="00D86A3E">
        <w:trPr>
          <w:trHeight w:val="660"/>
          <w:tblCellSpacing w:w="20" w:type="nil"/>
        </w:trPr>
        <w:tc>
          <w:tcPr>
            <w:tcW w:w="706" w:type="dxa"/>
            <w:vMerge w:val="restart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Merge w:val="restart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Merge w:val="restart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 w:val="restart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43FC6" w:rsidRPr="00243FC6" w:rsidTr="00D86A3E">
        <w:trPr>
          <w:trHeight w:val="948"/>
          <w:tblCellSpacing w:w="20" w:type="nil"/>
        </w:trPr>
        <w:tc>
          <w:tcPr>
            <w:tcW w:w="706" w:type="dxa"/>
            <w:vMerge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687" w:type="dxa"/>
            <w:vMerge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Merge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tr2bl w:val="single" w:sz="4" w:space="0" w:color="auto"/>
            </w:tcBorders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                факт</w:t>
            </w:r>
          </w:p>
        </w:tc>
        <w:tc>
          <w:tcPr>
            <w:tcW w:w="3117" w:type="dxa"/>
            <w:vMerge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43FC6" w:rsidRPr="00243FC6" w:rsidTr="00D86A3E">
        <w:trPr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shd w:val="clear" w:color="auto" w:fill="D5DCE4" w:themeFill="text2" w:themeFillTint="33"/>
            <w:tcMar>
              <w:top w:w="50" w:type="dxa"/>
              <w:left w:w="100" w:type="dxa"/>
            </w:tcMar>
          </w:tcPr>
          <w:p w:rsidR="00243FC6" w:rsidRPr="00243FC6" w:rsidRDefault="00243FC6" w:rsidP="0024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5DCE4" w:themeFill="text2" w:themeFillTint="33"/>
            <w:tcMar>
              <w:top w:w="50" w:type="dxa"/>
              <w:left w:w="100" w:type="dxa"/>
            </w:tcMar>
          </w:tcPr>
          <w:p w:rsidR="00243FC6" w:rsidRPr="00243FC6" w:rsidRDefault="00243FC6" w:rsidP="0024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FC6" w:rsidRPr="00243FC6" w:rsidRDefault="00243FC6" w:rsidP="00243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D5DCE4" w:themeFill="text2" w:themeFillTint="33"/>
            <w:tcMar>
              <w:top w:w="50" w:type="dxa"/>
              <w:left w:w="100" w:type="dxa"/>
            </w:tcMar>
          </w:tcPr>
          <w:p w:rsidR="00243FC6" w:rsidRPr="00243FC6" w:rsidRDefault="00243FC6" w:rsidP="00243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3FC6" w:rsidRPr="00243FC6" w:rsidRDefault="00243FC6" w:rsidP="00243FC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lang w:val="ru-RU"/>
              </w:rPr>
              <w:t>8 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</w:tcBorders>
            <w:shd w:val="clear" w:color="auto" w:fill="D5DCE4" w:themeFill="text2" w:themeFillTint="33"/>
          </w:tcPr>
          <w:p w:rsidR="00243FC6" w:rsidRPr="00243FC6" w:rsidRDefault="00243FC6" w:rsidP="00243F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3FC6" w:rsidRPr="00243FC6" w:rsidRDefault="00243FC6" w:rsidP="00243FC6">
            <w:pPr>
              <w:ind w:firstLine="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lang w:val="ru-RU"/>
              </w:rPr>
              <w:t>8 Б</w:t>
            </w:r>
          </w:p>
        </w:tc>
        <w:tc>
          <w:tcPr>
            <w:tcW w:w="3117" w:type="dxa"/>
            <w:shd w:val="clear" w:color="auto" w:fill="D5DCE4" w:themeFill="text2" w:themeFillTint="33"/>
            <w:tcMar>
              <w:top w:w="50" w:type="dxa"/>
              <w:left w:w="100" w:type="dxa"/>
            </w:tcMar>
          </w:tcPr>
          <w:p w:rsidR="00243FC6" w:rsidRPr="00243FC6" w:rsidRDefault="00243FC6" w:rsidP="00243FC6">
            <w:pPr>
              <w:rPr>
                <w:rFonts w:ascii="Times New Roman" w:hAnsi="Times New Roman" w:cs="Times New Roman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Непозиционные и позиционные системы счисления Развернутая форма записи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9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1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Восьмеричная система счисления.</w:t>
            </w:r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Шестнадцатеричная система счисления. Сравнение чисел,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представленных в различных системах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16549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Логические высказывания. 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5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4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«Определение истинности составного высказывания»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Таблицы истинности.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Логические 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5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hyperlink r:id="rId68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16564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алгоритма. Исполнители алгоритмов. Свойства алгоритма. Способы записи алгоритма.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17949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алгоритм. Формальное исполнение алгоритма. Система команд исполнителя.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«Разработка линейных алгоритмов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 №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7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«Разработка алгоритмов с использованием ветвлений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Алгоритмическая конструкция «повтор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17998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«Разработка алгоритмов с использованием циклов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Выполнение алгоритмов</w:t>
            </w: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Практическая работа № 9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«Разработка для формального исполнителя алгоритма, приводящего к требуемому результату при конкретных исходных данных»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Язык программирования. Система программирования.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Переменные. Оператор присваивания, ввода, вывода. Арифметические операции. Операции целочисленного деления.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Программирование линейных алгоритмов»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Оператор ветвления.</w:t>
            </w: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Логические операции.</w:t>
            </w: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 программ, содержащих оператор ветвления»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Цикл с условием.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12 «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 программ, содержащих цикл с условием»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Цикл с переменной (с заданным количеством повторений).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 программ, содержащих цикл с переменной (с заданным количеством повторений)»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Обработка символьных данных.</w:t>
            </w:r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 программ, содержащих обработку символьных данных»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и систематизация знаний.</w:t>
            </w:r>
          </w:p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№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D86A3E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43FC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86A3E" w:rsidRPr="00243FC6" w:rsidTr="00D86A3E">
        <w:trPr>
          <w:trHeight w:val="144"/>
          <w:tblCellSpacing w:w="20" w:type="nil"/>
        </w:trPr>
        <w:tc>
          <w:tcPr>
            <w:tcW w:w="4393" w:type="dxa"/>
            <w:gridSpan w:val="2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5" w:type="dxa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3F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43FC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530" w:type="dxa"/>
            <w:gridSpan w:val="3"/>
            <w:shd w:val="clear" w:color="auto" w:fill="D5DCE4" w:themeFill="text2" w:themeFillTint="33"/>
            <w:tcMar>
              <w:top w:w="50" w:type="dxa"/>
              <w:left w:w="100" w:type="dxa"/>
            </w:tcMar>
            <w:vAlign w:val="center"/>
          </w:tcPr>
          <w:p w:rsidR="00D86A3E" w:rsidRPr="00243FC6" w:rsidRDefault="00D86A3E" w:rsidP="00D86A3E">
            <w:pPr>
              <w:rPr>
                <w:rFonts w:ascii="Times New Roman" w:hAnsi="Times New Roman" w:cs="Times New Roman"/>
              </w:rPr>
            </w:pPr>
          </w:p>
        </w:tc>
      </w:tr>
    </w:tbl>
    <w:p w:rsidR="00243FC6" w:rsidRDefault="00243FC6">
      <w:pPr>
        <w:sectPr w:rsidR="00243F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Default="00667D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601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958"/>
        <w:gridCol w:w="1841"/>
        <w:gridCol w:w="1879"/>
        <w:gridCol w:w="1276"/>
        <w:gridCol w:w="1134"/>
        <w:gridCol w:w="3118"/>
      </w:tblGrid>
      <w:tr w:rsidR="00D86A3E" w:rsidRPr="00A85567" w:rsidTr="00D86A3E">
        <w:trPr>
          <w:trHeight w:val="578"/>
          <w:tblCellSpacing w:w="20" w:type="nil"/>
        </w:trPr>
        <w:tc>
          <w:tcPr>
            <w:tcW w:w="708" w:type="dxa"/>
            <w:vMerge w:val="restart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 w:rsidP="00A85567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86A3E" w:rsidRPr="00A85567" w:rsidRDefault="00D86A3E" w:rsidP="00A85567">
            <w:pPr>
              <w:spacing w:after="0" w:line="240" w:lineRule="auto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 w:val="restart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 w:rsidP="00A855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86A3E" w:rsidRPr="00A85567" w:rsidTr="00D86A3E">
        <w:trPr>
          <w:trHeight w:val="384"/>
          <w:tblCellSpacing w:w="20" w:type="nil"/>
        </w:trPr>
        <w:tc>
          <w:tcPr>
            <w:tcW w:w="708" w:type="dxa"/>
            <w:vMerge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 w:rsidP="00A85567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 w:rsidP="00A855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</w:t>
            </w:r>
          </w:p>
          <w:p w:rsidR="00D86A3E" w:rsidRPr="00A85567" w:rsidRDefault="00D86A3E" w:rsidP="00A855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A85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факт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6A3E" w:rsidRPr="00A85567" w:rsidTr="00D86A3E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shd w:val="clear" w:color="auto" w:fill="FBE4D5" w:themeFill="accent2" w:themeFillTint="33"/>
            <w:tcMar>
              <w:top w:w="50" w:type="dxa"/>
              <w:left w:w="100" w:type="dxa"/>
            </w:tcMar>
          </w:tcPr>
          <w:p w:rsidR="00D86A3E" w:rsidRPr="00A85567" w:rsidRDefault="00D86A3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BE4D5" w:themeFill="accent2" w:themeFillTint="33"/>
            <w:tcMar>
              <w:top w:w="50" w:type="dxa"/>
              <w:left w:w="100" w:type="dxa"/>
            </w:tcMar>
          </w:tcPr>
          <w:p w:rsidR="00D86A3E" w:rsidRPr="00A85567" w:rsidRDefault="00D86A3E" w:rsidP="00A8556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86A3E" w:rsidRPr="00A85567" w:rsidRDefault="00D86A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FBE4D5" w:themeFill="accent2" w:themeFillTint="33"/>
            <w:tcMar>
              <w:top w:w="50" w:type="dxa"/>
              <w:left w:w="100" w:type="dxa"/>
            </w:tcMar>
          </w:tcPr>
          <w:p w:rsidR="00D86A3E" w:rsidRPr="00A85567" w:rsidRDefault="00D86A3E" w:rsidP="00D86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FBE4D5" w:themeFill="accent2" w:themeFillTint="33"/>
          </w:tcPr>
          <w:p w:rsidR="00D86A3E" w:rsidRPr="00A85567" w:rsidRDefault="00D86A3E" w:rsidP="00D86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9Б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tcMar>
              <w:top w:w="50" w:type="dxa"/>
              <w:left w:w="100" w:type="dxa"/>
            </w:tcMar>
          </w:tcPr>
          <w:p w:rsidR="00D86A3E" w:rsidRPr="00A85567" w:rsidRDefault="00D86A3E">
            <w:pPr>
              <w:rPr>
                <w:sz w:val="24"/>
                <w:szCs w:val="24"/>
              </w:rPr>
            </w:pPr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Глобальная сеть Интернет.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-адреса узлов. Большие данные.</w:t>
            </w:r>
            <w:r w:rsidRPr="00A8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Информационная безопасность.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№1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«Создание комплексных информационных объектов в виде вебстраниц, включающих графические объекты, с использованием конструкторов (шаблонов)»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Учет понятия об информационной безопасности при создании комплексных информационных объектов в виде веб-страниц.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№2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деятельности в сети Интернет.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№3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«Поиск информации в сети Интернет по запросам с использованием логических операций»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Облачные технологии. Использование онлайн-офиса для разработки документов. 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№4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онлайн-офиса для разработки документов»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и систематизация знаний по темам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«Глобальная сеть Интернет и стратегии безопасного поведения в ней», «Работа в информационном пространстве»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Модели и моделирование. Классификации моделей.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однотабличной базы данных. Составление запросов к базе данных.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5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«Создание однотабличной базы данных. Поиск данных в готовой базе»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C56B7" w:rsidRPr="00A85567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Граф. Весовая матрица графа. Длина пути между вершинами графа.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Дерево. Перебор вариантов с помощью дерева Вычисление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количества путей в направленном ациклическом графе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6B7" w:rsidRPr="00A85567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Этапы компьютерного моделирования.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6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«Работа с готовыми компьютерными моделями из различных предметных областей»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6B7" w:rsidRPr="00A85567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Математическое моделирование.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7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«Программная реализация простейших математических моделей»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Обобщение и систематизация знаний. </w:t>
            </w:r>
            <w:r w:rsidRPr="00A8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 №1 по теме «Моделирование как метод познания»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программирования</w:t>
            </w:r>
            <w:r w:rsidRPr="00A85567">
              <w:rPr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Python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++, Паскаль, 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A855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#, Кумир)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Система программирования Переменные. Оператор присваивания. </w:t>
            </w:r>
            <w:r w:rsidRPr="00A85567">
              <w:rPr>
                <w:rFonts w:ascii="Times New Roman" w:hAnsi="Times New Roman" w:cs="Times New Roman"/>
                <w:sz w:val="24"/>
                <w:szCs w:val="24"/>
              </w:rPr>
              <w:t>Арифметические выражения.   Операции с целыми числами.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Алгоритмическая конструкция «следование». Линейный алгоритм.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8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«Программирование линейных алгоритмов, предполагающих вычисление арифметических и логических выражений»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Алгоритмическая конструкция «ветвление»: полная и неполная формы.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9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«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  <w:r w:rsidRPr="00A855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».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программ, содержащих оператор (операторы) ветвления, в том числе с использованием логических операций.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Алгоритмическая конструкция «повторение»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с условием.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C56B7" w:rsidRPr="00A85567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с переменной. </w:t>
            </w:r>
            <w:r w:rsidRPr="00A855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Практическая работа №10 </w:t>
            </w:r>
            <w:r w:rsidRPr="00A855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«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программ, содержащих оператор (операторы) цикла</w:t>
            </w:r>
            <w:r w:rsidRPr="00A855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алгоритмов с использованием циклов и ветвлений. </w:t>
            </w:r>
            <w:r w:rsidRPr="00A855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Практическая работа №11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A8556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Создание и выполнение  на компьютере несложных алгоритмов с использованием циклов и ветвлений</w:t>
            </w: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символьных данных. Символьные (строковые) переменные.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Одномерные массивы. Типовые алгоритмы обработки массивов.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Сортировка массива. Обработка потока данных.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«Составление и отладка программ, реализующих типовые алгоритмы обработки одномерных числовых массивов»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Обобщение и систематизация знаний. </w:t>
            </w:r>
            <w:r w:rsidRPr="00A8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 №2 по теме «Разработка алгоритмов и программ»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 Сигнал. Обратная связь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Роботизированные системы.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13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«Знакомство с учебной средой разработки программ управления движущимися роботами»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Электронные таблицы. Типы данных в ячейках электронной таблицы.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Встроенные функции для поиска максимума, минимума, суммы и среднего арифметического.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№14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«Ввод данных и формул, оформление таблицы»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Сортировка и фильтрация данных в выделенном диапазоне.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 xml:space="preserve">Практическая работа № 15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«Сортировка и фильтрация данных»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диаграмм и графиков в электронных таблицах.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Практическая работа № 16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«Построение диаграмм и графиков»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Относительная, абсолютная и смешанная адресация </w:t>
            </w:r>
          </w:p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Условные вычисления в электронных таблицах.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17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«Выполнение расчётов по вводимым пользователем формулам с использованием встроенных функций»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Обработка больших наборов данных.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 18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«Обработка больших наборов данных»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Роль информационных технологий в развитии экономики мира, страны, региона. </w:t>
            </w:r>
            <w:r w:rsidRPr="00A855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Практическая работа №19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«Создание презентации о профессиях, связанных с ИКТ».</w:t>
            </w:r>
            <w:r w:rsidRPr="00A8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8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Профориентация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855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CC56B7" w:rsidRPr="00243FC6" w:rsidTr="00D86A3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Резервный урок. Обобщение и систематизация. </w:t>
            </w:r>
            <w:r w:rsidRPr="00A8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C56B7" w:rsidRPr="00CC56B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C56B7" w:rsidRPr="00CC56B7" w:rsidRDefault="00CC56B7" w:rsidP="00CC5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6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855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C56B7" w:rsidRPr="00A85567" w:rsidTr="00D86A3E">
        <w:trPr>
          <w:trHeight w:val="144"/>
          <w:tblCellSpacing w:w="20" w:type="nil"/>
        </w:trPr>
        <w:tc>
          <w:tcPr>
            <w:tcW w:w="4395" w:type="dxa"/>
            <w:gridSpan w:val="2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 w:line="240" w:lineRule="auto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79" w:type="dxa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556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Pr="00A8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shd w:val="clear" w:color="auto" w:fill="FBE4D5" w:themeFill="accent2" w:themeFillTint="33"/>
            <w:tcMar>
              <w:top w:w="50" w:type="dxa"/>
              <w:left w:w="100" w:type="dxa"/>
            </w:tcMar>
            <w:vAlign w:val="center"/>
          </w:tcPr>
          <w:p w:rsidR="00CC56B7" w:rsidRPr="00A85567" w:rsidRDefault="00CC56B7" w:rsidP="00CC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567" w:rsidRDefault="00A85567"/>
    <w:p w:rsidR="00B26832" w:rsidRDefault="00B26832">
      <w:pPr>
        <w:sectPr w:rsidR="00B268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832" w:rsidRPr="00243FC6" w:rsidRDefault="00667DFF">
      <w:pPr>
        <w:spacing w:after="0"/>
        <w:ind w:left="120"/>
        <w:rPr>
          <w:lang w:val="ru-RU"/>
        </w:rPr>
      </w:pPr>
      <w:bookmarkStart w:id="11" w:name="block-9707167"/>
      <w:bookmarkStart w:id="12" w:name="_GoBack"/>
      <w:bookmarkEnd w:id="10"/>
      <w:bookmarkEnd w:id="12"/>
      <w:r w:rsidRPr="00243FC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6832" w:rsidRPr="00243FC6" w:rsidRDefault="00667DFF">
      <w:pPr>
        <w:spacing w:after="0" w:line="480" w:lineRule="auto"/>
        <w:ind w:left="120"/>
        <w:rPr>
          <w:lang w:val="ru-RU"/>
        </w:rPr>
      </w:pPr>
      <w:r w:rsidRPr="00243F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6832" w:rsidRPr="00667DFF" w:rsidRDefault="00667DFF">
      <w:pPr>
        <w:spacing w:after="0" w:line="480" w:lineRule="auto"/>
        <w:ind w:left="120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​‌•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667DFF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667DFF">
        <w:rPr>
          <w:sz w:val="28"/>
          <w:lang w:val="ru-RU"/>
        </w:rPr>
        <w:br/>
      </w:r>
      <w:r w:rsidRPr="00667DFF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Залогова Л.А., Русаков С.В., Шестакова Л.В., Акционерное общество «Издательство «Просвещение»</w:t>
      </w:r>
      <w:r w:rsidRPr="00667DFF">
        <w:rPr>
          <w:sz w:val="28"/>
          <w:lang w:val="ru-RU"/>
        </w:rPr>
        <w:br/>
      </w:r>
      <w:bookmarkStart w:id="13" w:name="1fdd9878-aabe-49b3-a26b-db65386f5009"/>
      <w:r w:rsidRPr="00667DFF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bookmarkEnd w:id="13"/>
      <w:r w:rsidRPr="00667DF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6832" w:rsidRPr="00667DFF" w:rsidRDefault="00667DFF">
      <w:pPr>
        <w:spacing w:after="0" w:line="480" w:lineRule="auto"/>
        <w:ind w:left="120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6832" w:rsidRPr="00667DFF" w:rsidRDefault="00667DFF">
      <w:pPr>
        <w:spacing w:after="0"/>
        <w:ind w:left="120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</w:t>
      </w:r>
    </w:p>
    <w:p w:rsidR="00B26832" w:rsidRPr="00667DFF" w:rsidRDefault="00667DFF">
      <w:pPr>
        <w:spacing w:after="0" w:line="480" w:lineRule="auto"/>
        <w:ind w:left="120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6832" w:rsidRPr="00667DFF" w:rsidRDefault="00667DFF">
      <w:pPr>
        <w:spacing w:after="0" w:line="480" w:lineRule="auto"/>
        <w:ind w:left="120"/>
        <w:rPr>
          <w:lang w:val="ru-RU"/>
        </w:rPr>
      </w:pPr>
      <w:r w:rsidRPr="00667DF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6832" w:rsidRPr="00667DFF" w:rsidRDefault="00B26832">
      <w:pPr>
        <w:spacing w:after="0"/>
        <w:ind w:left="120"/>
        <w:rPr>
          <w:lang w:val="ru-RU"/>
        </w:rPr>
      </w:pPr>
    </w:p>
    <w:p w:rsidR="00B26832" w:rsidRPr="00667DFF" w:rsidRDefault="00667DFF">
      <w:pPr>
        <w:spacing w:after="0" w:line="480" w:lineRule="auto"/>
        <w:ind w:left="120"/>
        <w:rPr>
          <w:lang w:val="ru-RU"/>
        </w:rPr>
      </w:pPr>
      <w:r w:rsidRPr="00667D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6832" w:rsidRDefault="00667D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26832" w:rsidRDefault="00B26832">
      <w:pPr>
        <w:sectPr w:rsidR="00B2683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67DFF" w:rsidRDefault="00667DFF"/>
    <w:sectPr w:rsidR="00667DF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93" w:rsidRDefault="00D31593" w:rsidP="009C3DB8">
      <w:pPr>
        <w:spacing w:after="0" w:line="240" w:lineRule="auto"/>
      </w:pPr>
      <w:r>
        <w:separator/>
      </w:r>
    </w:p>
  </w:endnote>
  <w:endnote w:type="continuationSeparator" w:id="0">
    <w:p w:rsidR="00D31593" w:rsidRDefault="00D31593" w:rsidP="009C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93" w:rsidRDefault="00D31593" w:rsidP="009C3DB8">
      <w:pPr>
        <w:spacing w:after="0" w:line="240" w:lineRule="auto"/>
      </w:pPr>
      <w:r>
        <w:separator/>
      </w:r>
    </w:p>
  </w:footnote>
  <w:footnote w:type="continuationSeparator" w:id="0">
    <w:p w:rsidR="00D31593" w:rsidRDefault="00D31593" w:rsidP="009C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2"/>
    <w:rsid w:val="001C7363"/>
    <w:rsid w:val="00243FC6"/>
    <w:rsid w:val="002542E7"/>
    <w:rsid w:val="00667DFF"/>
    <w:rsid w:val="008F5F68"/>
    <w:rsid w:val="009C3DB8"/>
    <w:rsid w:val="00A71101"/>
    <w:rsid w:val="00A85567"/>
    <w:rsid w:val="00B26832"/>
    <w:rsid w:val="00CC56B7"/>
    <w:rsid w:val="00D31593"/>
    <w:rsid w:val="00D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D3C0"/>
  <w15:docId w15:val="{9B841F77-9ABF-4BE7-A792-DBCBC39D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31">
    <w:name w:val="Основной текст3"/>
    <w:basedOn w:val="a0"/>
    <w:rsid w:val="00667DF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667D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e">
    <w:name w:val="Основной текст_"/>
    <w:basedOn w:val="a0"/>
    <w:link w:val="41"/>
    <w:rsid w:val="00667DFF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e"/>
    <w:rsid w:val="00667DFF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9C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98a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6564c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47</Pages>
  <Words>9481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2023-09-02T11:27:00Z</dcterms:created>
  <dcterms:modified xsi:type="dcterms:W3CDTF">2023-09-04T14:57:00Z</dcterms:modified>
</cp:coreProperties>
</file>