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CC" w:rsidRPr="005858CC" w:rsidRDefault="005858CC" w:rsidP="005858CC">
      <w:pPr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hadow/>
          <w:sz w:val="28"/>
          <w:szCs w:val="28"/>
          <w:lang w:val="ru-RU" w:eastAsia="ru-RU"/>
        </w:rPr>
      </w:pPr>
      <w:r w:rsidRPr="005858CC">
        <w:rPr>
          <w:rFonts w:ascii="Times New Roman" w:eastAsia="Times New Roman" w:hAnsi="Times New Roman" w:cs="Times New Roman"/>
          <w:b/>
          <w:shadow/>
          <w:sz w:val="28"/>
          <w:szCs w:val="28"/>
          <w:lang w:val="ru-RU" w:eastAsia="ru-RU"/>
        </w:rPr>
        <w:t>Муниципальное  бюджетное общеобразовательное учреждение</w:t>
      </w:r>
    </w:p>
    <w:p w:rsidR="005858CC" w:rsidRPr="005858CC" w:rsidRDefault="005858CC" w:rsidP="005858CC">
      <w:pPr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hadow/>
          <w:sz w:val="28"/>
          <w:szCs w:val="28"/>
          <w:lang w:val="ru-RU" w:eastAsia="ru-RU"/>
        </w:rPr>
      </w:pPr>
      <w:r w:rsidRPr="005858CC">
        <w:rPr>
          <w:rFonts w:ascii="Times New Roman" w:eastAsia="Times New Roman" w:hAnsi="Times New Roman" w:cs="Times New Roman"/>
          <w:b/>
          <w:shadow/>
          <w:sz w:val="28"/>
          <w:szCs w:val="28"/>
          <w:lang w:val="ru-RU" w:eastAsia="ru-RU"/>
        </w:rPr>
        <w:t>«</w:t>
      </w:r>
      <w:proofErr w:type="spellStart"/>
      <w:r w:rsidRPr="005858CC">
        <w:rPr>
          <w:rFonts w:ascii="Times New Roman" w:eastAsia="Times New Roman" w:hAnsi="Times New Roman" w:cs="Times New Roman"/>
          <w:b/>
          <w:shadow/>
          <w:sz w:val="28"/>
          <w:szCs w:val="28"/>
          <w:lang w:val="ru-RU" w:eastAsia="ru-RU"/>
        </w:rPr>
        <w:t>Старокрымский</w:t>
      </w:r>
      <w:proofErr w:type="spellEnd"/>
      <w:r w:rsidRPr="005858CC">
        <w:rPr>
          <w:rFonts w:ascii="Times New Roman" w:eastAsia="Times New Roman" w:hAnsi="Times New Roman" w:cs="Times New Roman"/>
          <w:b/>
          <w:shadow/>
          <w:sz w:val="28"/>
          <w:szCs w:val="28"/>
          <w:lang w:val="ru-RU" w:eastAsia="ru-RU"/>
        </w:rPr>
        <w:t xml:space="preserve"> учебно-воспитательный  комплекс № 1 </w:t>
      </w:r>
    </w:p>
    <w:p w:rsidR="005858CC" w:rsidRPr="005858CC" w:rsidRDefault="005858CC" w:rsidP="005858CC">
      <w:pPr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hadow/>
          <w:sz w:val="28"/>
          <w:szCs w:val="28"/>
          <w:lang w:val="ru-RU" w:eastAsia="ru-RU"/>
        </w:rPr>
      </w:pPr>
      <w:r w:rsidRPr="005858CC">
        <w:rPr>
          <w:rFonts w:ascii="Times New Roman" w:eastAsia="Times New Roman" w:hAnsi="Times New Roman" w:cs="Times New Roman"/>
          <w:b/>
          <w:shadow/>
          <w:sz w:val="28"/>
          <w:szCs w:val="28"/>
          <w:lang w:val="ru-RU" w:eastAsia="ru-RU"/>
        </w:rPr>
        <w:t xml:space="preserve"> «Школа-гимназия» имени братьев-партизан Стояновых» </w:t>
      </w:r>
    </w:p>
    <w:p w:rsidR="005858CC" w:rsidRPr="005858CC" w:rsidRDefault="005858CC" w:rsidP="005858CC">
      <w:pPr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hadow/>
          <w:sz w:val="28"/>
          <w:szCs w:val="28"/>
          <w:lang w:val="ru-RU" w:eastAsia="ru-RU"/>
        </w:rPr>
      </w:pPr>
      <w:r w:rsidRPr="005858CC">
        <w:rPr>
          <w:rFonts w:ascii="Times New Roman" w:eastAsia="Times New Roman" w:hAnsi="Times New Roman" w:cs="Times New Roman"/>
          <w:b/>
          <w:shadow/>
          <w:sz w:val="28"/>
          <w:szCs w:val="28"/>
          <w:lang w:val="ru-RU" w:eastAsia="ru-RU"/>
        </w:rPr>
        <w:t>Кировского района   Республики Крым</w:t>
      </w:r>
    </w:p>
    <w:p w:rsidR="005858CC" w:rsidRPr="005858CC" w:rsidRDefault="005858CC" w:rsidP="005858CC">
      <w:pPr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hadow/>
          <w:sz w:val="28"/>
          <w:szCs w:val="28"/>
          <w:lang w:val="ru-RU" w:eastAsia="ru-RU"/>
        </w:rPr>
      </w:pPr>
      <w:r w:rsidRPr="005858CC">
        <w:rPr>
          <w:rFonts w:ascii="Times New Roman" w:eastAsia="Times New Roman" w:hAnsi="Times New Roman" w:cs="Times New Roman"/>
          <w:b/>
          <w:shadow/>
          <w:sz w:val="28"/>
          <w:szCs w:val="28"/>
          <w:lang w:val="ru-RU" w:eastAsia="ru-RU"/>
        </w:rPr>
        <w:t>( МБОУ  «</w:t>
      </w:r>
      <w:proofErr w:type="spellStart"/>
      <w:r w:rsidRPr="005858CC">
        <w:rPr>
          <w:rFonts w:ascii="Times New Roman" w:eastAsia="Times New Roman" w:hAnsi="Times New Roman" w:cs="Times New Roman"/>
          <w:b/>
          <w:shadow/>
          <w:sz w:val="28"/>
          <w:szCs w:val="28"/>
          <w:lang w:val="ru-RU" w:eastAsia="ru-RU"/>
        </w:rPr>
        <w:t>Старокрымский</w:t>
      </w:r>
      <w:proofErr w:type="spellEnd"/>
      <w:r w:rsidRPr="005858CC">
        <w:rPr>
          <w:rFonts w:ascii="Times New Roman" w:eastAsia="Times New Roman" w:hAnsi="Times New Roman" w:cs="Times New Roman"/>
          <w:b/>
          <w:shadow/>
          <w:sz w:val="28"/>
          <w:szCs w:val="28"/>
          <w:lang w:val="ru-RU" w:eastAsia="ru-RU"/>
        </w:rPr>
        <w:t xml:space="preserve"> УВК №1»)</w:t>
      </w:r>
    </w:p>
    <w:p w:rsidR="005858CC" w:rsidRPr="005858CC" w:rsidRDefault="005858CC" w:rsidP="005858CC">
      <w:pPr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hadow/>
          <w:sz w:val="18"/>
          <w:szCs w:val="18"/>
          <w:lang w:val="ru-RU" w:eastAsia="ru-RU"/>
        </w:rPr>
      </w:pPr>
    </w:p>
    <w:p w:rsidR="005858CC" w:rsidRPr="005858CC" w:rsidRDefault="005858CC" w:rsidP="005858CC">
      <w:pPr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  <w:r w:rsidRPr="005858CC"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  <w:t xml:space="preserve">297345, Республика Крым,  Кировский район,  г. Старый Крым, ул. К. Либкнехта , 33, </w:t>
      </w:r>
    </w:p>
    <w:p w:rsidR="005858CC" w:rsidRPr="005858CC" w:rsidRDefault="005858CC" w:rsidP="005858CC">
      <w:pPr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  <w:r w:rsidRPr="005858CC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тел.:0(6555) 5-15-97,</w:t>
      </w:r>
      <w:r w:rsidRPr="005858CC"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  <w:t xml:space="preserve"> </w:t>
      </w:r>
      <w:proofErr w:type="gramStart"/>
      <w:r w:rsidRPr="005858CC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е</w:t>
      </w:r>
      <w:proofErr w:type="gramEnd"/>
      <w:r w:rsidRPr="005858CC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-</w:t>
      </w:r>
      <w:r w:rsidRPr="005858C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mail</w:t>
      </w:r>
      <w:r w:rsidRPr="005858CC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: </w:t>
      </w:r>
      <w:proofErr w:type="spellStart"/>
      <w:r w:rsidRPr="005858C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skuvk</w:t>
      </w:r>
      <w:proofErr w:type="spellEnd"/>
      <w:r w:rsidRPr="005858CC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1.</w:t>
      </w:r>
      <w:proofErr w:type="spellStart"/>
      <w:r w:rsidRPr="005858C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kirov</w:t>
      </w:r>
      <w:proofErr w:type="spellEnd"/>
      <w:r w:rsidRPr="005858CC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@</w:t>
      </w:r>
      <w:proofErr w:type="spellStart"/>
      <w:r w:rsidRPr="005858C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crimeaedu</w:t>
      </w:r>
      <w:proofErr w:type="spellEnd"/>
      <w:r w:rsidRPr="005858CC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.</w:t>
      </w:r>
      <w:proofErr w:type="spellStart"/>
      <w:r w:rsidRPr="005858C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ru</w:t>
      </w:r>
      <w:proofErr w:type="spellEnd"/>
      <w:r w:rsidRPr="005858CC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</w:t>
      </w:r>
    </w:p>
    <w:p w:rsidR="005858CC" w:rsidRPr="005858CC" w:rsidRDefault="005858CC" w:rsidP="005858C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ru-RU" w:eastAsia="ru-RU"/>
        </w:rPr>
      </w:pPr>
      <w:r w:rsidRPr="005858CC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ОКПО 00809397, ОГРН  1149102178213, ИНН 9108117480  КПП 910801001</w:t>
      </w:r>
    </w:p>
    <w:p w:rsidR="005858CC" w:rsidRPr="005858CC" w:rsidRDefault="005858CC" w:rsidP="005858CC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1320F1" w:rsidRPr="001320F1" w:rsidRDefault="001320F1" w:rsidP="001320F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4"/>
        <w:gridCol w:w="5125"/>
      </w:tblGrid>
      <w:tr w:rsidR="001320F1" w:rsidRPr="001320F1" w:rsidTr="001320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0F1" w:rsidRPr="001320F1" w:rsidRDefault="001320F1" w:rsidP="004D4C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20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</w:t>
            </w:r>
          </w:p>
          <w:p w:rsidR="001320F1" w:rsidRPr="001320F1" w:rsidRDefault="001320F1" w:rsidP="00F303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20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</w:t>
            </w:r>
            <w:r w:rsidRPr="001320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320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  <w:r w:rsidR="00585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47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585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="00E47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 w:rsidR="005858C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E478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.2023 № </w:t>
            </w:r>
            <w:r w:rsidR="00F30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1320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51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0F1" w:rsidRPr="001320F1" w:rsidRDefault="001320F1" w:rsidP="001320F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320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</w:t>
            </w:r>
          </w:p>
          <w:p w:rsidR="001320F1" w:rsidRPr="001320F1" w:rsidRDefault="005858CC" w:rsidP="00F303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приказом</w:t>
            </w:r>
            <w:r w:rsidR="001320F1" w:rsidRPr="001320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</w:t>
            </w:r>
            <w:r w:rsidR="001320F1" w:rsidRPr="001320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  <w:r w:rsidR="001320F1" w:rsidRPr="001320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1320F1" w:rsidRPr="001320F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.2023 № </w:t>
            </w:r>
            <w:r w:rsidR="00F3034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205</w:t>
            </w:r>
          </w:p>
        </w:tc>
      </w:tr>
    </w:tbl>
    <w:p w:rsidR="001320F1" w:rsidRPr="001320F1" w:rsidRDefault="001320F1" w:rsidP="001320F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Режим занятий учащихся</w:t>
      </w:r>
    </w:p>
    <w:p w:rsidR="00BB19CC" w:rsidRPr="001320F1" w:rsidRDefault="001320F1" w:rsidP="00BB19CC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="00BB19CC"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Настоящий режим занятий учащихся МБОУ (далее – школа) разработан в соответствии с:</w:t>
      </w:r>
    </w:p>
    <w:p w:rsidR="00BB19CC" w:rsidRPr="001320F1" w:rsidRDefault="00BB19CC" w:rsidP="00BB19CC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зовании в Российской Федерации»;</w:t>
      </w:r>
    </w:p>
    <w:p w:rsidR="00BB19CC" w:rsidRPr="001320F1" w:rsidRDefault="00BB19CC" w:rsidP="00BB19CC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 врача РФ от 28.09.2020 № 28;</w:t>
      </w:r>
    </w:p>
    <w:p w:rsidR="00453B4A" w:rsidRDefault="00BB19CC" w:rsidP="00BB19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</w:t>
      </w:r>
      <w:r w:rsidR="001320F1" w:rsidRPr="001320F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1320F1" w:rsidRPr="001320F1" w:rsidRDefault="001320F1" w:rsidP="00BB19C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Общие положения</w:t>
      </w:r>
      <w:r w:rsidRPr="001320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320F1" w:rsidRPr="001320F1" w:rsidRDefault="001320F1" w:rsidP="003633E1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обеспечению безопасности и (или) безвредности для человека факторов среды обитания», утвержденные постановлением Главного государственного санитар</w:t>
      </w:r>
      <w:r w:rsidR="003633E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 врача РФ от 28.01.2021 № 2;</w:t>
      </w:r>
    </w:p>
    <w:p w:rsidR="001320F1" w:rsidRPr="001320F1" w:rsidRDefault="001320F1" w:rsidP="003633E1">
      <w:pPr>
        <w:numPr>
          <w:ilvl w:val="0"/>
          <w:numId w:val="1"/>
        </w:numPr>
        <w:tabs>
          <w:tab w:val="clear" w:pos="720"/>
          <w:tab w:val="num" w:pos="426"/>
        </w:tabs>
        <w:ind w:left="0" w:right="180"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22.03.2021 № 115.</w:t>
      </w:r>
    </w:p>
    <w:p w:rsidR="001320F1" w:rsidRPr="001320F1" w:rsidRDefault="001320F1" w:rsidP="003633E1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1320F1" w:rsidRPr="001320F1" w:rsidRDefault="001320F1" w:rsidP="003633E1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1320F1" w:rsidRPr="001320F1" w:rsidRDefault="001320F1" w:rsidP="001320F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Учебный год</w:t>
      </w:r>
    </w:p>
    <w:p w:rsidR="001320F1" w:rsidRPr="001320F1" w:rsidRDefault="001320F1" w:rsidP="003633E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:rsidR="001320F1" w:rsidRPr="001320F1" w:rsidRDefault="001320F1" w:rsidP="003633E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Учебный год для обучающихся очно-заочной, заочной форм обучения начинается 1 октября и заканчивается в соответствии с учебным планом основной общеобразовательной программы соответствующего уровня образования. Если 1 октября приходится на выходной день, учебный год начинается в первый следующий за ним рабочий день.</w:t>
      </w:r>
    </w:p>
    <w:p w:rsidR="001320F1" w:rsidRPr="001320F1" w:rsidRDefault="001320F1" w:rsidP="003633E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:rsidR="001320F1" w:rsidRPr="001320F1" w:rsidRDefault="001320F1" w:rsidP="003633E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Учебный</w:t>
      </w:r>
      <w:r w:rsidR="00585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 составляют учебные период</w:t>
      </w:r>
      <w:proofErr w:type="gramStart"/>
      <w:r w:rsidR="005858CC">
        <w:rPr>
          <w:rFonts w:ascii="Times New Roman" w:hAnsi="Times New Roman" w:cs="Times New Roman"/>
          <w:color w:val="000000"/>
          <w:sz w:val="28"/>
          <w:szCs w:val="28"/>
          <w:lang w:val="ru-RU"/>
        </w:rPr>
        <w:t>ы-</w:t>
      </w:r>
      <w:proofErr w:type="gramEnd"/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четверти. Количест</w:t>
      </w:r>
      <w:r w:rsidR="00585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четвертей в учебном году – 4</w:t>
      </w: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320F1" w:rsidRPr="001320F1" w:rsidRDefault="001320F1" w:rsidP="003633E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обучающимся 1-го класса в середине третьей четверти.</w:t>
      </w:r>
    </w:p>
    <w:p w:rsidR="001320F1" w:rsidRPr="001320F1" w:rsidRDefault="001320F1" w:rsidP="003633E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Даты начала и окончания учебного года, продолжительность учебного года, четвертей</w:t>
      </w:r>
      <w:proofErr w:type="gramStart"/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858CC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1320F1" w:rsidRPr="001320F1" w:rsidRDefault="001320F1" w:rsidP="001320F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Режим занятий</w:t>
      </w:r>
    </w:p>
    <w:p w:rsidR="001320F1" w:rsidRPr="001320F1" w:rsidRDefault="003633E1" w:rsidP="003633E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 Обучение в школе ведется </w:t>
      </w:r>
      <w:r w:rsidR="001320F1"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5858CC">
        <w:rPr>
          <w:rFonts w:ascii="Times New Roman" w:hAnsi="Times New Roman" w:cs="Times New Roman"/>
          <w:color w:val="000000"/>
          <w:sz w:val="28"/>
          <w:szCs w:val="28"/>
          <w:lang w:val="ru-RU"/>
        </w:rPr>
        <w:t>5-дневной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учебной неделе.</w:t>
      </w:r>
    </w:p>
    <w:p w:rsidR="001320F1" w:rsidRPr="003633E1" w:rsidRDefault="001320F1" w:rsidP="003633E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 Продолжительность урока (академический час) во 2–11-х классах составляет 45 минут. </w:t>
      </w:r>
      <w:proofErr w:type="spellStart"/>
      <w:r w:rsidRPr="003633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Продолжительностьуроков</w:t>
      </w:r>
      <w:proofErr w:type="spellEnd"/>
      <w:r w:rsidRPr="003633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1-м классе</w:t>
      </w:r>
      <w:r w:rsidR="00585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633E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составляет:</w:t>
      </w:r>
    </w:p>
    <w:p w:rsidR="001320F1" w:rsidRPr="001320F1" w:rsidRDefault="001320F1" w:rsidP="001320F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</w:rPr>
        <w:t xml:space="preserve">35 </w:t>
      </w:r>
      <w:proofErr w:type="spellStart"/>
      <w:r w:rsidRPr="001320F1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1320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8CC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1320F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320F1">
        <w:rPr>
          <w:rFonts w:ascii="Times New Roman" w:hAnsi="Times New Roman" w:cs="Times New Roman"/>
          <w:color w:val="000000"/>
          <w:sz w:val="28"/>
          <w:szCs w:val="28"/>
        </w:rPr>
        <w:t>сентябре</w:t>
      </w:r>
      <w:proofErr w:type="spellEnd"/>
      <w:r w:rsidRPr="001320F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320F1">
        <w:rPr>
          <w:rFonts w:ascii="Times New Roman" w:hAnsi="Times New Roman" w:cs="Times New Roman"/>
          <w:color w:val="000000"/>
          <w:sz w:val="28"/>
          <w:szCs w:val="28"/>
        </w:rPr>
        <w:t>декабре</w:t>
      </w:r>
      <w:proofErr w:type="spellEnd"/>
      <w:r w:rsidRPr="001320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20F1" w:rsidRPr="001320F1" w:rsidRDefault="001320F1" w:rsidP="001320F1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</w:rPr>
        <w:t xml:space="preserve">40 </w:t>
      </w:r>
      <w:proofErr w:type="spellStart"/>
      <w:r w:rsidRPr="001320F1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1320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8C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1320F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320F1">
        <w:rPr>
          <w:rFonts w:ascii="Times New Roman" w:hAnsi="Times New Roman" w:cs="Times New Roman"/>
          <w:color w:val="000000"/>
          <w:sz w:val="28"/>
          <w:szCs w:val="28"/>
        </w:rPr>
        <w:t>январе</w:t>
      </w:r>
      <w:proofErr w:type="spellEnd"/>
      <w:r w:rsidRPr="001320F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320F1">
        <w:rPr>
          <w:rFonts w:ascii="Times New Roman" w:hAnsi="Times New Roman" w:cs="Times New Roman"/>
          <w:color w:val="000000"/>
          <w:sz w:val="28"/>
          <w:szCs w:val="28"/>
        </w:rPr>
        <w:t>мае</w:t>
      </w:r>
      <w:proofErr w:type="spellEnd"/>
      <w:r w:rsidRPr="001320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20F1" w:rsidRPr="001320F1" w:rsidRDefault="001320F1" w:rsidP="003633E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 Учебные занятия в школе организованы в </w:t>
      </w:r>
      <w:r w:rsidR="00585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одну</w:t>
      </w: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смен</w:t>
      </w:r>
      <w:r w:rsidR="005858CC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Начал</w:t>
      </w:r>
      <w:r w:rsidR="005858CC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уроков в первую смену – 8.30</w:t>
      </w:r>
    </w:p>
    <w:p w:rsidR="001320F1" w:rsidRPr="001320F1" w:rsidRDefault="001320F1" w:rsidP="003633E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 После каждого урока </w:t>
      </w:r>
      <w:proofErr w:type="gramStart"/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предоставляется перерыв 10</w:t>
      </w:r>
      <w:r w:rsidR="005858CC">
        <w:rPr>
          <w:rFonts w:ascii="Times New Roman" w:hAnsi="Times New Roman" w:cs="Times New Roman"/>
          <w:color w:val="000000"/>
          <w:sz w:val="28"/>
          <w:szCs w:val="28"/>
          <w:lang w:val="ru-RU"/>
        </w:rPr>
        <w:t>-20 мин</w:t>
      </w: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320F1" w:rsidRDefault="001320F1" w:rsidP="003633E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Расписание звонков для 1-го класса: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7"/>
        <w:gridCol w:w="1853"/>
        <w:gridCol w:w="1579"/>
        <w:gridCol w:w="1749"/>
      </w:tblGrid>
      <w:tr w:rsidR="005858CC" w:rsidRPr="00D4122E" w:rsidTr="005179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Default="005858CC" w:rsidP="005179D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</w:p>
          <w:p w:rsidR="005858CC" w:rsidRPr="00D4122E" w:rsidRDefault="005858CC" w:rsidP="005179D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5858CC" w:rsidRPr="00D4122E" w:rsidTr="00517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8:30–9:10</w:t>
            </w:r>
          </w:p>
        </w:tc>
      </w:tr>
      <w:tr w:rsidR="005858CC" w:rsidRPr="00D4122E" w:rsidTr="00517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9:05–9:15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9:10–9:20</w:t>
            </w:r>
          </w:p>
        </w:tc>
      </w:tr>
      <w:tr w:rsidR="005858CC" w:rsidRPr="00D4122E" w:rsidTr="00517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9:15–9:50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9:20–10:00</w:t>
            </w:r>
          </w:p>
        </w:tc>
      </w:tr>
      <w:tr w:rsidR="005858CC" w:rsidRPr="00D4122E" w:rsidTr="00517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Динамическая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пауза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9:50–10:30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10:00–10:40</w:t>
            </w:r>
          </w:p>
        </w:tc>
      </w:tr>
      <w:tr w:rsidR="005858CC" w:rsidRPr="00D4122E" w:rsidTr="00517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10:30–11:05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10:40–11:20</w:t>
            </w:r>
          </w:p>
        </w:tc>
      </w:tr>
      <w:tr w:rsidR="005858CC" w:rsidRPr="00D4122E" w:rsidTr="00517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11:05–11:15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11:20–11:30</w:t>
            </w:r>
          </w:p>
        </w:tc>
      </w:tr>
      <w:tr w:rsidR="005858CC" w:rsidRPr="00D4122E" w:rsidTr="00517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11:15–11:50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11:30–12:10</w:t>
            </w:r>
          </w:p>
        </w:tc>
      </w:tr>
      <w:tr w:rsidR="005858CC" w:rsidRPr="00D4122E" w:rsidTr="00517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4-я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перемена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11:50–12:00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12:10–12:20</w:t>
            </w:r>
          </w:p>
        </w:tc>
      </w:tr>
      <w:tr w:rsidR="005858CC" w:rsidRPr="00D4122E" w:rsidTr="00517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5-й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5858CC" w:rsidRPr="00D4122E" w:rsidTr="00517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5858CC" w:rsidRPr="00D4122E" w:rsidTr="00517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12:30</w:t>
            </w:r>
          </w:p>
        </w:tc>
        <w:tc>
          <w:tcPr>
            <w:tcW w:w="17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D4122E" w:rsidRDefault="005858CC" w:rsidP="005179D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13:00</w:t>
            </w:r>
          </w:p>
        </w:tc>
      </w:tr>
    </w:tbl>
    <w:p w:rsidR="005858CC" w:rsidRDefault="005858CC" w:rsidP="005858C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58CC" w:rsidRPr="001320F1" w:rsidRDefault="005858CC" w:rsidP="003633E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320F1" w:rsidRDefault="001320F1" w:rsidP="001320F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Расписание звонков для </w:t>
      </w:r>
      <w:r w:rsidR="003633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2-11 </w:t>
      </w: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2"/>
        <w:gridCol w:w="3181"/>
        <w:gridCol w:w="3464"/>
      </w:tblGrid>
      <w:tr w:rsidR="005858CC" w:rsidRPr="005858CC" w:rsidTr="005179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58C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58C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5858C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58C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58C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5858C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58C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5858CC" w:rsidRPr="005858CC" w:rsidTr="00517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5858CC" w:rsidRPr="005858CC" w:rsidTr="00517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5858CC" w:rsidRPr="005858CC" w:rsidTr="00517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5858CC" w:rsidRPr="005858CC" w:rsidTr="00517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11:3</w:t>
            </w: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–12:</w:t>
            </w: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5858CC" w:rsidRPr="005858CC" w:rsidTr="00517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5858CC" w:rsidRPr="005858CC" w:rsidTr="00517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13:30–14:15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5858CC" w:rsidRPr="005858CC" w:rsidTr="00517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14:30–15:15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5858CC" w:rsidRPr="00F30347" w:rsidTr="005179D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5858CC" w:rsidRPr="005858CC" w:rsidTr="00517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15:45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58CC" w:rsidRPr="005858CC" w:rsidRDefault="005858CC" w:rsidP="005858C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58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5858CC" w:rsidRPr="001320F1" w:rsidRDefault="005858CC" w:rsidP="001320F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320F1" w:rsidRPr="001320F1" w:rsidRDefault="001320F1" w:rsidP="003633E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1320F1" w:rsidRPr="001320F1" w:rsidRDefault="001320F1" w:rsidP="001320F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320F1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proofErr w:type="spellEnd"/>
      <w:r w:rsidR="00D861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320F1">
        <w:rPr>
          <w:rFonts w:ascii="Times New Roman" w:hAnsi="Times New Roman" w:cs="Times New Roman"/>
          <w:color w:val="000000"/>
          <w:sz w:val="28"/>
          <w:szCs w:val="28"/>
        </w:rPr>
        <w:t>уроков</w:t>
      </w:r>
      <w:proofErr w:type="spellEnd"/>
      <w:r w:rsidR="00D861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320F1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="00D861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320F1">
        <w:rPr>
          <w:rFonts w:ascii="Times New Roman" w:hAnsi="Times New Roman" w:cs="Times New Roman"/>
          <w:color w:val="000000"/>
          <w:sz w:val="28"/>
          <w:szCs w:val="28"/>
        </w:rPr>
        <w:t>превышает</w:t>
      </w:r>
      <w:proofErr w:type="spellEnd"/>
      <w:r w:rsidRPr="001320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320F1" w:rsidRPr="001320F1" w:rsidRDefault="001320F1" w:rsidP="003633E1">
      <w:pPr>
        <w:numPr>
          <w:ilvl w:val="0"/>
          <w:numId w:val="4"/>
        </w:numPr>
        <w:tabs>
          <w:tab w:val="clear" w:pos="720"/>
          <w:tab w:val="num" w:pos="426"/>
        </w:tabs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1-х классах – четырех и один раз в неделю возможно пять уроков, за счет физической культуры;</w:t>
      </w:r>
    </w:p>
    <w:p w:rsidR="001320F1" w:rsidRPr="001320F1" w:rsidRDefault="001320F1" w:rsidP="003633E1">
      <w:pPr>
        <w:numPr>
          <w:ilvl w:val="0"/>
          <w:numId w:val="4"/>
        </w:numPr>
        <w:ind w:left="0" w:right="180" w:firstLine="4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2 – 4-х классах – пяти и один раз в неделю возможно шесть уроков за счет физической культуры;</w:t>
      </w:r>
    </w:p>
    <w:p w:rsidR="001320F1" w:rsidRPr="001320F1" w:rsidRDefault="001320F1" w:rsidP="001320F1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</w:rPr>
        <w:t xml:space="preserve">5 – 6-х </w:t>
      </w:r>
      <w:proofErr w:type="spellStart"/>
      <w:r w:rsidRPr="001320F1">
        <w:rPr>
          <w:rFonts w:ascii="Times New Roman" w:hAnsi="Times New Roman" w:cs="Times New Roman"/>
          <w:color w:val="000000"/>
          <w:sz w:val="28"/>
          <w:szCs w:val="28"/>
        </w:rPr>
        <w:t>классах</w:t>
      </w:r>
      <w:proofErr w:type="spellEnd"/>
      <w:r w:rsidRPr="001320F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320F1">
        <w:rPr>
          <w:rFonts w:ascii="Times New Roman" w:hAnsi="Times New Roman" w:cs="Times New Roman"/>
          <w:color w:val="000000"/>
          <w:sz w:val="28"/>
          <w:szCs w:val="28"/>
        </w:rPr>
        <w:t>шести</w:t>
      </w:r>
      <w:proofErr w:type="spellEnd"/>
      <w:r w:rsidR="003633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уроков</w:t>
      </w:r>
      <w:r w:rsidRPr="001320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20F1" w:rsidRPr="001320F1" w:rsidRDefault="001320F1" w:rsidP="001320F1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</w:rPr>
        <w:t xml:space="preserve">7 – 11-х </w:t>
      </w:r>
      <w:proofErr w:type="spellStart"/>
      <w:r w:rsidRPr="001320F1">
        <w:rPr>
          <w:rFonts w:ascii="Times New Roman" w:hAnsi="Times New Roman" w:cs="Times New Roman"/>
          <w:color w:val="000000"/>
          <w:sz w:val="28"/>
          <w:szCs w:val="28"/>
        </w:rPr>
        <w:t>классах</w:t>
      </w:r>
      <w:proofErr w:type="spellEnd"/>
      <w:r w:rsidRPr="001320F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320F1">
        <w:rPr>
          <w:rFonts w:ascii="Times New Roman" w:hAnsi="Times New Roman" w:cs="Times New Roman"/>
          <w:color w:val="000000"/>
          <w:sz w:val="28"/>
          <w:szCs w:val="28"/>
        </w:rPr>
        <w:t>семи</w:t>
      </w:r>
      <w:proofErr w:type="spellEnd"/>
      <w:r w:rsidR="003633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уроков</w:t>
      </w:r>
      <w:r w:rsidRPr="001320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20F1" w:rsidRPr="001320F1" w:rsidRDefault="001320F1" w:rsidP="003633E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</w:t>
      </w:r>
      <w:r w:rsidRPr="001320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Окончание занятий по дополнительным образовательным программам осуществляется для детей</w:t>
      </w:r>
      <w:r w:rsidRPr="001320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7–10 лет не позднее</w:t>
      </w:r>
      <w:r w:rsidRPr="001320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20.00,</w:t>
      </w:r>
      <w:r w:rsidRPr="001320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детей</w:t>
      </w:r>
      <w:r w:rsidRPr="001320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10–18 лет</w:t>
      </w:r>
      <w:r w:rsidRPr="001320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позднее</w:t>
      </w:r>
      <w:r w:rsidRPr="001320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21.00.</w:t>
      </w:r>
    </w:p>
    <w:p w:rsidR="001320F1" w:rsidRPr="00097DC9" w:rsidRDefault="001320F1" w:rsidP="001320F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7D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Особенностиорганизацииобразовательногопроцесса</w:t>
      </w:r>
    </w:p>
    <w:p w:rsidR="001320F1" w:rsidRPr="001320F1" w:rsidRDefault="001320F1" w:rsidP="00A323F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Организация образовательной деятельности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 язык республик Российской Федерации, иностранный язык, а также углубленное изучение отдельных предметных областей или учебных предметов.</w:t>
      </w:r>
    </w:p>
    <w:p w:rsidR="001320F1" w:rsidRPr="001320F1" w:rsidRDefault="001320F1" w:rsidP="00A323F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:rsidR="001320F1" w:rsidRPr="001320F1" w:rsidRDefault="001320F1" w:rsidP="00A323F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1320F1" w:rsidRPr="001320F1" w:rsidRDefault="001320F1" w:rsidP="00A323F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1320F1" w:rsidRPr="001320F1" w:rsidRDefault="001320F1" w:rsidP="00A323F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1320F1" w:rsidRPr="001320F1" w:rsidRDefault="001320F1" w:rsidP="00A323F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1320F1" w:rsidRPr="001320F1" w:rsidRDefault="001320F1" w:rsidP="001320F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Особенности режима занятий при электронном и дистанционном обучении</w:t>
      </w:r>
    </w:p>
    <w:p w:rsidR="001320F1" w:rsidRPr="001320F1" w:rsidRDefault="001320F1" w:rsidP="00A323F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:rsidR="001320F1" w:rsidRPr="001320F1" w:rsidRDefault="001320F1" w:rsidP="00A323F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:rsidR="001320F1" w:rsidRPr="001320F1" w:rsidRDefault="001320F1" w:rsidP="00A323F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Для образовательных целей мобильные средства связи не используются.</w:t>
      </w:r>
    </w:p>
    <w:p w:rsidR="001320F1" w:rsidRPr="001320F1" w:rsidRDefault="001320F1" w:rsidP="00A323F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1320F1" w:rsidRPr="001320F1" w:rsidRDefault="001320F1" w:rsidP="001320F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Режим внеурочной деятельности</w:t>
      </w:r>
    </w:p>
    <w:p w:rsidR="001320F1" w:rsidRPr="001320F1" w:rsidRDefault="001320F1" w:rsidP="00A323F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рабочими программами воспитания и</w:t>
      </w:r>
      <w:r w:rsidRPr="001320F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календарными планами воспитательной работы, приказами директора школы.</w:t>
      </w:r>
    </w:p>
    <w:p w:rsidR="001320F1" w:rsidRPr="001320F1" w:rsidRDefault="001320F1" w:rsidP="00A323F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6.2. Между урочной и внеурочной деятельностью предусматривается перемена не менее 30 минут, за исключением занятий с учащимися с </w:t>
      </w:r>
      <w:r w:rsidR="00A323F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</w:t>
      </w: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обучение которых осуществляется по специальной индивидуальной программе развития.</w:t>
      </w:r>
    </w:p>
    <w:p w:rsidR="001320F1" w:rsidRPr="001320F1" w:rsidRDefault="001320F1" w:rsidP="00A323F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20F1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  <w:bookmarkStart w:id="0" w:name="_GoBack"/>
      <w:bookmarkEnd w:id="0"/>
    </w:p>
    <w:sectPr w:rsidR="001320F1" w:rsidRPr="001320F1" w:rsidSect="00B22C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9241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618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F5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9E64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87A5D"/>
    <w:rsid w:val="00097DC9"/>
    <w:rsid w:val="001320F1"/>
    <w:rsid w:val="00281128"/>
    <w:rsid w:val="003633E1"/>
    <w:rsid w:val="00453B4A"/>
    <w:rsid w:val="005858CC"/>
    <w:rsid w:val="0060578C"/>
    <w:rsid w:val="00671998"/>
    <w:rsid w:val="00687A5D"/>
    <w:rsid w:val="00A323F3"/>
    <w:rsid w:val="00B22CC0"/>
    <w:rsid w:val="00BB19CC"/>
    <w:rsid w:val="00D86129"/>
    <w:rsid w:val="00DC35FF"/>
    <w:rsid w:val="00E478AD"/>
    <w:rsid w:val="00E54D62"/>
    <w:rsid w:val="00F30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F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Direktor</cp:lastModifiedBy>
  <cp:revision>15</cp:revision>
  <cp:lastPrinted>2023-08-07T13:41:00Z</cp:lastPrinted>
  <dcterms:created xsi:type="dcterms:W3CDTF">2023-05-26T04:53:00Z</dcterms:created>
  <dcterms:modified xsi:type="dcterms:W3CDTF">2023-08-07T13:41:00Z</dcterms:modified>
</cp:coreProperties>
</file>