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2B" w:rsidRPr="00FB68A0" w:rsidRDefault="00316A2B" w:rsidP="00316A2B">
      <w:pPr>
        <w:ind w:left="5245"/>
        <w:rPr>
          <w:sz w:val="20"/>
          <w:szCs w:val="20"/>
          <w:lang w:eastAsia="en-US"/>
        </w:rPr>
      </w:pPr>
      <w:r w:rsidRPr="00FB68A0">
        <w:rPr>
          <w:sz w:val="20"/>
          <w:szCs w:val="20"/>
          <w:lang w:eastAsia="en-US"/>
        </w:rPr>
        <w:t>Приложение 1</w:t>
      </w:r>
    </w:p>
    <w:p w:rsidR="00316A2B" w:rsidRPr="00FB68A0" w:rsidRDefault="00316A2B" w:rsidP="00316A2B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  <w:lang w:eastAsia="en-US"/>
        </w:rPr>
      </w:pPr>
      <w:r w:rsidRPr="00FB68A0">
        <w:rPr>
          <w:sz w:val="20"/>
          <w:szCs w:val="20"/>
          <w:lang w:eastAsia="en-US"/>
        </w:rPr>
        <w:t xml:space="preserve">к Организационной схеме </w:t>
      </w:r>
      <w:r>
        <w:rPr>
          <w:sz w:val="20"/>
          <w:szCs w:val="20"/>
          <w:lang w:eastAsia="en-US"/>
        </w:rPr>
        <w:t xml:space="preserve">по </w:t>
      </w:r>
      <w:r w:rsidRPr="00FB68A0">
        <w:rPr>
          <w:sz w:val="20"/>
          <w:szCs w:val="20"/>
          <w:lang w:eastAsia="en-US"/>
        </w:rPr>
        <w:t xml:space="preserve">регистрации </w:t>
      </w:r>
      <w:r>
        <w:rPr>
          <w:sz w:val="20"/>
          <w:szCs w:val="20"/>
          <w:lang w:eastAsia="en-US"/>
        </w:rPr>
        <w:t>участников ГИА-11</w:t>
      </w:r>
    </w:p>
    <w:p w:rsidR="00316A2B" w:rsidRPr="00FB68A0" w:rsidRDefault="00316A2B" w:rsidP="00316A2B">
      <w:pPr>
        <w:ind w:right="20"/>
        <w:jc w:val="center"/>
        <w:rPr>
          <w:b/>
          <w:sz w:val="4"/>
          <w:szCs w:val="4"/>
          <w:lang w:eastAsia="en-US"/>
        </w:rPr>
      </w:pPr>
    </w:p>
    <w:p w:rsidR="00316A2B" w:rsidRPr="00DA1CC3" w:rsidRDefault="00316A2B" w:rsidP="00316A2B">
      <w:pPr>
        <w:ind w:right="20"/>
        <w:jc w:val="center"/>
        <w:rPr>
          <w:b/>
          <w:u w:val="single"/>
          <w:lang w:eastAsia="en-US"/>
        </w:rPr>
      </w:pPr>
      <w:r w:rsidRPr="00DA1CC3">
        <w:rPr>
          <w:b/>
          <w:u w:val="single"/>
          <w:lang w:eastAsia="en-US"/>
        </w:rPr>
        <w:t xml:space="preserve">Форма заявления для участия в </w:t>
      </w:r>
      <w:r w:rsidRPr="00DA1CC3">
        <w:rPr>
          <w:b/>
          <w:sz w:val="28"/>
          <w:szCs w:val="28"/>
          <w:u w:val="single"/>
          <w:lang w:eastAsia="en-US"/>
        </w:rPr>
        <w:t xml:space="preserve">ЕГЭ </w:t>
      </w:r>
    </w:p>
    <w:p w:rsidR="00316A2B" w:rsidRPr="00DA1CC3" w:rsidRDefault="00316A2B" w:rsidP="00316A2B">
      <w:pPr>
        <w:ind w:right="20"/>
        <w:jc w:val="center"/>
        <w:rPr>
          <w:b/>
          <w:lang w:eastAsia="en-US"/>
        </w:rPr>
      </w:pPr>
      <w:r w:rsidRPr="0079464A">
        <w:rPr>
          <w:b/>
          <w:lang w:eastAsia="en-US"/>
        </w:rPr>
        <w:t>для выпускников текущего учебного года, экстернов и обучающихся СПО, участников ГИА, прибывших с территорий ДНР, ЛНР, Запорожской и Херсонской областей</w:t>
      </w:r>
    </w:p>
    <w:p w:rsidR="00316A2B" w:rsidRPr="00FB68A0" w:rsidRDefault="00316A2B" w:rsidP="00316A2B">
      <w:pPr>
        <w:ind w:right="20"/>
        <w:jc w:val="center"/>
        <w:rPr>
          <w:b/>
          <w:sz w:val="6"/>
          <w:szCs w:val="6"/>
          <w:lang w:eastAsia="en-US"/>
        </w:rPr>
      </w:pPr>
    </w:p>
    <w:tbl>
      <w:tblPr>
        <w:tblW w:w="10207" w:type="dxa"/>
        <w:tblInd w:w="-176" w:type="dxa"/>
        <w:tblLayout w:type="fixed"/>
        <w:tblLook w:val="01E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316A2B" w:rsidRPr="00FB68A0" w:rsidTr="00BE4FCC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316A2B" w:rsidRPr="00FB68A0" w:rsidRDefault="00316A2B" w:rsidP="00BE4FC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:rsidR="00316A2B" w:rsidRPr="00FB68A0" w:rsidRDefault="00316A2B" w:rsidP="00BE4FCC">
            <w:pPr>
              <w:ind w:left="1525" w:right="-1"/>
              <w:rPr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:rsidR="00316A2B" w:rsidRPr="00FB68A0" w:rsidRDefault="00316A2B" w:rsidP="00BE4FCC">
            <w:pPr>
              <w:ind w:left="1525" w:right="-1"/>
              <w:rPr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:rsidR="00316A2B" w:rsidRPr="00FB68A0" w:rsidRDefault="00316A2B" w:rsidP="00BE4FCC">
            <w:pPr>
              <w:ind w:left="1525" w:right="-1"/>
              <w:rPr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:rsidR="00316A2B" w:rsidRPr="00FB68A0" w:rsidRDefault="00316A2B" w:rsidP="00BE4FCC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</w:tc>
      </w:tr>
      <w:tr w:rsidR="00316A2B" w:rsidRPr="00FB68A0" w:rsidTr="00BE4FCC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316A2B" w:rsidRPr="00FB68A0" w:rsidTr="00BE4FCC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316A2B" w:rsidRPr="00FB68A0" w:rsidRDefault="00316A2B" w:rsidP="00316A2B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16A2B" w:rsidRPr="00FB68A0" w:rsidTr="00BE4FCC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316A2B" w:rsidRPr="00FB68A0" w:rsidRDefault="00316A2B" w:rsidP="00316A2B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16A2B" w:rsidRPr="00FB68A0" w:rsidTr="00BE4FCC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316A2B" w:rsidRPr="00FB68A0" w:rsidTr="00BE4FC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316A2B" w:rsidRPr="00FB68A0" w:rsidRDefault="00316A2B" w:rsidP="00316A2B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:rsidR="00316A2B" w:rsidRPr="00FB68A0" w:rsidRDefault="00316A2B" w:rsidP="00316A2B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316A2B" w:rsidRPr="00FB68A0" w:rsidRDefault="00316A2B" w:rsidP="00316A2B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16A2B" w:rsidRPr="00FB68A0" w:rsidTr="00BE4FC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316A2B" w:rsidRPr="00FB68A0" w:rsidRDefault="00316A2B" w:rsidP="00316A2B">
      <w:pPr>
        <w:spacing w:after="200" w:line="276" w:lineRule="auto"/>
        <w:rPr>
          <w:b/>
          <w:sz w:val="4"/>
          <w:szCs w:val="22"/>
          <w:lang w:eastAsia="en-US"/>
        </w:rPr>
      </w:pPr>
    </w:p>
    <w:p w:rsidR="00316A2B" w:rsidRPr="00FB68A0" w:rsidRDefault="00316A2B" w:rsidP="00316A2B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6A2B" w:rsidRPr="00FB68A0" w:rsidTr="00BE4FC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316A2B" w:rsidRPr="00FB68A0" w:rsidTr="00BE4FC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316A2B" w:rsidRPr="00FB68A0" w:rsidRDefault="00316A2B" w:rsidP="00316A2B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16A2B" w:rsidRPr="00FB68A0" w:rsidTr="00BE4FC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</w:p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</w:p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</w:p>
          <w:p w:rsidR="00316A2B" w:rsidRPr="00FB68A0" w:rsidRDefault="00316A2B" w:rsidP="00BE4FCC">
            <w:pPr>
              <w:spacing w:after="200"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316A2B" w:rsidRPr="00FB68A0" w:rsidRDefault="00316A2B" w:rsidP="00316A2B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11D3C">
        <w:rPr>
          <w:sz w:val="22"/>
          <w:szCs w:val="22"/>
          <w:lang w:eastAsia="en-US"/>
        </w:rPr>
        <w:t>прошу зарегистрировать меня для участия в ГИА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316A2B" w:rsidRPr="00FB68A0" w:rsidRDefault="00316A2B" w:rsidP="00316A2B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1"/>
        <w:gridCol w:w="1242"/>
        <w:gridCol w:w="1243"/>
        <w:gridCol w:w="1767"/>
      </w:tblGrid>
      <w:tr w:rsidR="00316A2B" w:rsidRPr="00FB68A0" w:rsidTr="00BE4FCC">
        <w:trPr>
          <w:trHeight w:val="387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316A2B" w:rsidRPr="00FB68A0" w:rsidTr="00BE4FCC">
        <w:trPr>
          <w:trHeight w:val="387"/>
          <w:jc w:val="center"/>
        </w:trPr>
        <w:tc>
          <w:tcPr>
            <w:tcW w:w="5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(базовый уровень)*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302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  <w:r>
              <w:rPr>
                <w:sz w:val="22"/>
                <w:szCs w:val="22"/>
                <w:lang w:eastAsia="en-US"/>
              </w:rPr>
              <w:t>в компьютерной форме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lastRenderedPageBreak/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316A2B" w:rsidRPr="00FB68A0" w:rsidTr="00BE4FCC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B" w:rsidRPr="00FB68A0" w:rsidRDefault="00316A2B" w:rsidP="00BE4FCC">
            <w:pPr>
              <w:spacing w:line="276" w:lineRule="auto"/>
              <w:rPr>
                <w:spacing w:val="-6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B" w:rsidRPr="00FB68A0" w:rsidRDefault="00316A2B" w:rsidP="00BE4FCC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</w:tbl>
    <w:p w:rsidR="00316A2B" w:rsidRDefault="00316A2B" w:rsidP="00316A2B">
      <w:pPr>
        <w:tabs>
          <w:tab w:val="left" w:pos="2161"/>
        </w:tabs>
        <w:ind w:right="20"/>
        <w:rPr>
          <w:b/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 xml:space="preserve">*выпускники текущего года вправе выбрать только один уровень </w:t>
      </w:r>
      <w:r>
        <w:rPr>
          <w:b/>
          <w:sz w:val="22"/>
          <w:szCs w:val="22"/>
          <w:lang w:eastAsia="en-US"/>
        </w:rPr>
        <w:t xml:space="preserve">ЕГЭ </w:t>
      </w:r>
      <w:r w:rsidRPr="00FB68A0">
        <w:rPr>
          <w:b/>
          <w:sz w:val="22"/>
          <w:szCs w:val="22"/>
          <w:lang w:eastAsia="en-US"/>
        </w:rPr>
        <w:t>по математике</w:t>
      </w:r>
    </w:p>
    <w:p w:rsidR="00316A2B" w:rsidRPr="00FB68A0" w:rsidRDefault="00316A2B" w:rsidP="00316A2B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316A2B" w:rsidRPr="00FB68A0" w:rsidRDefault="00316A2B" w:rsidP="00316A2B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Pr="00FB68A0">
        <w:rPr>
          <w:sz w:val="22"/>
          <w:szCs w:val="22"/>
        </w:rPr>
        <w:t xml:space="preserve">        Копией рекомендаций </w:t>
      </w:r>
      <w:proofErr w:type="spellStart"/>
      <w:r w:rsidRPr="00FB68A0">
        <w:rPr>
          <w:sz w:val="22"/>
          <w:szCs w:val="22"/>
        </w:rPr>
        <w:t>психолого-медико-педагогической</w:t>
      </w:r>
      <w:proofErr w:type="spellEnd"/>
      <w:r w:rsidRPr="00FB68A0">
        <w:rPr>
          <w:sz w:val="22"/>
          <w:szCs w:val="22"/>
        </w:rPr>
        <w:t xml:space="preserve"> комиссии</w:t>
      </w:r>
    </w:p>
    <w:p w:rsidR="00316A2B" w:rsidRPr="00FB68A0" w:rsidRDefault="00316A2B" w:rsidP="00316A2B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16A2B" w:rsidRPr="00FB68A0" w:rsidRDefault="00316A2B" w:rsidP="00316A2B">
      <w:pPr>
        <w:spacing w:before="240" w:after="120" w:line="276" w:lineRule="auto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316A2B" w:rsidRPr="00FB68A0" w:rsidRDefault="00316A2B" w:rsidP="00316A2B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316A2B" w:rsidRPr="00FB68A0" w:rsidRDefault="00316A2B" w:rsidP="00316A2B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</w:pic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316A2B" w:rsidRPr="00FB68A0" w:rsidRDefault="00316A2B" w:rsidP="00316A2B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line id="Прямая соединительная линия 18" o:spid="_x0000_s1031" style="position:absolute;left:0;text-align:left;z-index:251665408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  <w:sz w:val="22"/>
          <w:szCs w:val="22"/>
        </w:rPr>
        <w:pict>
          <v:line id="Прямая соединительная линия 20" o:spid="_x0000_s1033" style="position:absolute;left:0;text-align:left;z-index:251667456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  <w:sz w:val="22"/>
          <w:szCs w:val="22"/>
        </w:rPr>
        <w:pict>
          <v:line id="Прямая соединительная линия 19" o:spid="_x0000_s1032" style="position:absolute;left:0;text-align:left;z-index:251666432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316A2B" w:rsidRPr="00FB68A0" w:rsidRDefault="00316A2B" w:rsidP="00316A2B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316A2B" w:rsidRPr="00FB68A0" w:rsidRDefault="00316A2B" w:rsidP="00316A2B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316A2B" w:rsidRPr="00FB68A0" w:rsidRDefault="00316A2B" w:rsidP="00316A2B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316A2B" w:rsidRPr="00FB68A0" w:rsidRDefault="00316A2B" w:rsidP="00316A2B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316A2B" w:rsidRPr="00FB68A0" w:rsidRDefault="00316A2B" w:rsidP="00316A2B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ЕГЭ в 20</w:t>
      </w:r>
      <w:r>
        <w:t>24</w:t>
      </w:r>
      <w:r w:rsidRPr="00FB68A0">
        <w:t xml:space="preserve"> году ознакомлен (ознакомлена) </w:t>
      </w:r>
    </w:p>
    <w:p w:rsidR="00316A2B" w:rsidRPr="00CB711B" w:rsidRDefault="00316A2B" w:rsidP="00316A2B">
      <w:pPr>
        <w:spacing w:after="200" w:line="276" w:lineRule="auto"/>
        <w:jc w:val="both"/>
        <w:rPr>
          <w:sz w:val="8"/>
          <w:szCs w:val="8"/>
          <w:lang w:eastAsia="en-US"/>
        </w:rPr>
      </w:pPr>
    </w:p>
    <w:p w:rsidR="00316A2B" w:rsidRPr="00CB711B" w:rsidRDefault="00316A2B" w:rsidP="00316A2B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________________/______________________(Ф.И.О.)</w:t>
      </w:r>
    </w:p>
    <w:p w:rsidR="00316A2B" w:rsidRPr="00CB711B" w:rsidRDefault="00316A2B" w:rsidP="00316A2B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 «____» _____________ 20___ г.</w:t>
      </w:r>
    </w:p>
    <w:p w:rsidR="00316A2B" w:rsidRPr="00CB711B" w:rsidRDefault="00316A2B" w:rsidP="00316A2B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316A2B" w:rsidRPr="00CB711B" w:rsidRDefault="00316A2B" w:rsidP="00316A2B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316A2B" w:rsidRPr="00CB711B" w:rsidRDefault="00316A2B" w:rsidP="00316A2B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______________/_______________________ «____»__________________ 20__ г.</w:t>
      </w:r>
    </w:p>
    <w:p w:rsidR="00316A2B" w:rsidRPr="00FB68A0" w:rsidRDefault="00316A2B" w:rsidP="00316A2B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316A2B" w:rsidRPr="00CB711B" w:rsidRDefault="00316A2B" w:rsidP="00316A2B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316A2B" w:rsidRPr="00FB68A0" w:rsidRDefault="00316A2B" w:rsidP="00316A2B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:rsidR="00316A2B" w:rsidRDefault="00316A2B" w:rsidP="00316A2B">
      <w:pPr>
        <w:spacing w:line="360" w:lineRule="auto"/>
        <w:rPr>
          <w:sz w:val="20"/>
          <w:szCs w:val="22"/>
          <w:lang w:eastAsia="en-US"/>
        </w:rPr>
      </w:pPr>
    </w:p>
    <w:p w:rsidR="00316A2B" w:rsidRPr="00CB711B" w:rsidRDefault="00316A2B" w:rsidP="00316A2B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           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625502" w:rsidRDefault="00316A2B" w:rsidP="00316A2B">
      <w:pPr>
        <w:spacing w:after="200" w:line="276" w:lineRule="auto"/>
      </w:pPr>
      <w:r w:rsidRPr="00FB68A0">
        <w:rPr>
          <w:sz w:val="22"/>
          <w:szCs w:val="22"/>
        </w:rPr>
        <w:t xml:space="preserve"> </w:t>
      </w:r>
    </w:p>
    <w:sectPr w:rsidR="00625502" w:rsidSect="0062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A2B"/>
    <w:rsid w:val="00316A2B"/>
    <w:rsid w:val="0062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6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6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2023-10-20T11:23:00Z</dcterms:created>
  <dcterms:modified xsi:type="dcterms:W3CDTF">2023-10-20T11:24:00Z</dcterms:modified>
</cp:coreProperties>
</file>