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99" w:rsidRDefault="00FD7499" w:rsidP="00FD74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499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FD7499" w:rsidRPr="00FD7499" w:rsidRDefault="00FD7499" w:rsidP="00FD74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499">
        <w:rPr>
          <w:rFonts w:ascii="Times New Roman" w:hAnsi="Times New Roman" w:cs="Times New Roman"/>
          <w:b/>
          <w:sz w:val="24"/>
          <w:szCs w:val="24"/>
        </w:rPr>
        <w:t xml:space="preserve"> учебного предмета " Физическая культура",  10 класс.</w:t>
      </w:r>
    </w:p>
    <w:p w:rsidR="00FD7499" w:rsidRPr="00FD7499" w:rsidRDefault="00FD7499" w:rsidP="00FD74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99">
        <w:rPr>
          <w:rFonts w:ascii="Times New Roman" w:hAnsi="Times New Roman" w:cs="Times New Roman"/>
          <w:sz w:val="24"/>
          <w:szCs w:val="24"/>
        </w:rPr>
        <w:tab/>
        <w:t>Программа по физической культуре  на уровне среднего общего образования составлена на основе требований к результатам освоения основной образовательной программы _среднего общего образования представленных в ФГОС СОО, учебного плана МБОУ «Черноморская СШ №3 им. Пудовкина Ф.Ф.» на 2023/2024 учебный год (приказ от 31.08.2023 № 496), программы воспитания МБОУ «Черноморская СШ №3 им. Пудовкина Ф.Ф.» на 2023/2024 учебный год (приказ от 23.08.2023 № 454).</w:t>
      </w:r>
    </w:p>
    <w:p w:rsidR="00FD7499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7499">
        <w:rPr>
          <w:rFonts w:ascii="Times New Roman" w:hAnsi="Times New Roman" w:cs="Times New Roman"/>
          <w:sz w:val="24"/>
          <w:szCs w:val="24"/>
        </w:rPr>
        <w:t>Данная программа ра</w:t>
      </w:r>
      <w:r>
        <w:rPr>
          <w:rFonts w:ascii="Times New Roman" w:hAnsi="Times New Roman" w:cs="Times New Roman"/>
          <w:sz w:val="24"/>
          <w:szCs w:val="24"/>
        </w:rPr>
        <w:t>ссчитана на  102 часа  (2 часа</w:t>
      </w:r>
      <w:r w:rsidRPr="00FD7499">
        <w:rPr>
          <w:rFonts w:ascii="Times New Roman" w:hAnsi="Times New Roman" w:cs="Times New Roman"/>
          <w:sz w:val="24"/>
          <w:szCs w:val="24"/>
        </w:rPr>
        <w:t xml:space="preserve"> в неделю).</w:t>
      </w:r>
    </w:p>
    <w:p w:rsidR="00FD7499" w:rsidRDefault="00FD7499" w:rsidP="00FD74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Ц</w:t>
      </w:r>
      <w:r w:rsidRPr="001E3412">
        <w:rPr>
          <w:rFonts w:ascii="Times New Roman" w:hAnsi="Times New Roman" w:cs="Times New Roman"/>
          <w:b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FD7499" w:rsidRDefault="00FD7499" w:rsidP="00FD74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Задачи: </w:t>
      </w:r>
    </w:p>
    <w:p w:rsidR="00FD7499" w:rsidRPr="001E3412" w:rsidRDefault="00FD7499" w:rsidP="00FD74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FD7499" w:rsidRPr="00092B2D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достиженческой и прикладно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</w:t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тренировкой, умения контролировать состояние здоровья, физическое развитие и физическую подготовленность.</w:t>
      </w: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B2D">
        <w:rPr>
          <w:rFonts w:ascii="Times New Roman" w:hAnsi="Times New Roman" w:cs="Times New Roman"/>
          <w:color w:val="000000"/>
          <w:sz w:val="24"/>
          <w:szCs w:val="24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499" w:rsidRPr="00092B2D" w:rsidRDefault="00FD7499" w:rsidP="00FD7499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FD7499" w:rsidRPr="00092B2D" w:rsidRDefault="00FD7499" w:rsidP="00FD74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92B2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FD7499" w:rsidRPr="00092B2D" w:rsidRDefault="00FD7499" w:rsidP="00FD74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092B2D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W w:w="9314" w:type="dxa"/>
        <w:tblInd w:w="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51"/>
        <w:gridCol w:w="3260"/>
        <w:gridCol w:w="1276"/>
        <w:gridCol w:w="3827"/>
      </w:tblGrid>
      <w:tr w:rsidR="00FD7499" w:rsidRPr="00E05B03" w:rsidTr="00C56104">
        <w:trPr>
          <w:trHeight w:val="945"/>
        </w:trPr>
        <w:tc>
          <w:tcPr>
            <w:tcW w:w="9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7499" w:rsidRPr="00E05B03" w:rsidRDefault="00FD7499" w:rsidP="00C5610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5B0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п/п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7499" w:rsidRPr="00E05B03" w:rsidRDefault="00FD7499" w:rsidP="00C56104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05B0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тем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D7499" w:rsidRPr="00E05B03" w:rsidRDefault="00FD7499" w:rsidP="00C5610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B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D7499" w:rsidRPr="00E05B03" w:rsidRDefault="00FD7499" w:rsidP="00C56104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E05B0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Модуль рабочей программы воспитания «Школьный урок</w:t>
            </w:r>
          </w:p>
          <w:p w:rsidR="00FD7499" w:rsidRPr="00E05B03" w:rsidRDefault="00FD7499" w:rsidP="00C56104">
            <w:pPr>
              <w:spacing w:after="0"/>
              <w:ind w:left="135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D7499" w:rsidRPr="00092B2D" w:rsidTr="00C56104">
        <w:trPr>
          <w:trHeight w:val="1345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учащегося.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процессе урока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FD7499" w:rsidRPr="00C8310B" w:rsidRDefault="00FD7499" w:rsidP="00C56104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8310B">
              <w:rPr>
                <w:rFonts w:ascii="Times New Roman" w:hAnsi="Times New Roman" w:cs="Times New Roman"/>
                <w:sz w:val="24"/>
                <w:lang w:bidi="ru-RU"/>
              </w:rPr>
              <w:t>Урок</w:t>
            </w:r>
            <w:r w:rsidRPr="00C8310B">
              <w:rPr>
                <w:rFonts w:ascii="Times New Roman" w:hAnsi="Times New Roman" w:cs="Times New Roman"/>
                <w:sz w:val="24"/>
              </w:rPr>
              <w:t xml:space="preserve">, посвящённый Дню борьбы со СПИДом </w:t>
            </w:r>
          </w:p>
        </w:tc>
      </w:tr>
      <w:tr w:rsidR="00FD7499" w:rsidRPr="00092B2D" w:rsidTr="00C5610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"Легкая атлетика"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C8310B" w:rsidRDefault="00FD7499" w:rsidP="00C561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310B">
              <w:rPr>
                <w:rFonts w:ascii="Times New Roman" w:hAnsi="Times New Roman" w:cs="Times New Roman"/>
                <w:sz w:val="24"/>
                <w:lang w:bidi="ru-RU"/>
              </w:rPr>
              <w:t>Урок «ОБЖ» (урок подготовки детей к действиям в условиях различного рода ЧС, соблюдение техники безопасности во время учебно-воспитательного процесса)</w:t>
            </w:r>
            <w:r w:rsidRPr="00C8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D7499" w:rsidRPr="00092B2D" w:rsidTr="00C5610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"Кроссовая подготовка"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D7499" w:rsidRPr="00C8310B" w:rsidRDefault="00FD7499" w:rsidP="00C56104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8310B">
              <w:rPr>
                <w:rFonts w:ascii="Times New Roman" w:hAnsi="Times New Roman" w:cs="Times New Roman"/>
                <w:sz w:val="24"/>
              </w:rPr>
              <w:t>Урок, посвященный Дню здоровья «Режим питания. Витамины. Их роль для растущего организма» (7 апреля)</w:t>
            </w:r>
          </w:p>
        </w:tc>
      </w:tr>
      <w:tr w:rsidR="00FD7499" w:rsidRPr="00092B2D" w:rsidTr="00C5610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«Спортивные игры». Футбол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FD7499" w:rsidRPr="00092B2D" w:rsidTr="00C5610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«Спортивные игры». Баскетбол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FD7499" w:rsidRPr="00C8310B" w:rsidRDefault="00FD7499" w:rsidP="00C56104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C8310B">
              <w:rPr>
                <w:rFonts w:ascii="Times New Roman" w:hAnsi="Times New Roman" w:cs="Times New Roman"/>
                <w:sz w:val="24"/>
                <w:lang w:bidi="ru-RU"/>
              </w:rPr>
              <w:t>У</w:t>
            </w:r>
            <w:r w:rsidRPr="00C8310B">
              <w:rPr>
                <w:rFonts w:ascii="Times New Roman" w:eastAsia="Calibri" w:hAnsi="Times New Roman" w:cs="Times New Roman"/>
                <w:sz w:val="24"/>
              </w:rPr>
              <w:t>рок</w:t>
            </w:r>
            <w:r w:rsidRPr="00C8310B">
              <w:rPr>
                <w:rFonts w:ascii="Times New Roman" w:hAnsi="Times New Roman" w:cs="Times New Roman"/>
                <w:sz w:val="24"/>
              </w:rPr>
              <w:t xml:space="preserve">, посвящённый Всемирному дню без табака </w:t>
            </w:r>
          </w:p>
        </w:tc>
      </w:tr>
      <w:tr w:rsidR="00FD7499" w:rsidRPr="00092B2D" w:rsidTr="00C5610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"Гимнастика"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7499" w:rsidRPr="00E338F8" w:rsidTr="00C5610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«Спортивные игры». Волейбол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7499" w:rsidRPr="00E338F8" w:rsidTr="00C5610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«Спорт»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Default="00FD7499" w:rsidP="00C561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499" w:rsidRPr="00E338F8" w:rsidTr="00C56104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Default="00FD7499" w:rsidP="00C5610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Default="00FD7499" w:rsidP="00C561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Default="00FD7499" w:rsidP="00C561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7499" w:rsidRPr="00092B2D" w:rsidTr="00C56104">
        <w:trPr>
          <w:trHeight w:val="144"/>
        </w:trPr>
        <w:tc>
          <w:tcPr>
            <w:tcW w:w="42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D7499" w:rsidRPr="00092B2D" w:rsidRDefault="00FD7499" w:rsidP="00C561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9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D7499" w:rsidRPr="00092B2D" w:rsidRDefault="00FD7499" w:rsidP="00FD7499">
      <w:pPr>
        <w:spacing w:after="0"/>
        <w:rPr>
          <w:rFonts w:ascii="Times New Roman" w:hAnsi="Times New Roman" w:cs="Times New Roman"/>
          <w:sz w:val="24"/>
          <w:szCs w:val="24"/>
        </w:rPr>
        <w:sectPr w:rsidR="00FD7499" w:rsidRPr="00092B2D" w:rsidSect="00FD7499">
          <w:footerReference w:type="default" r:id="rId6"/>
          <w:footerReference w:type="first" r:id="rId7"/>
          <w:pgSz w:w="11906" w:h="16383"/>
          <w:pgMar w:top="851" w:right="1134" w:bottom="851" w:left="1701" w:header="720" w:footer="720" w:gutter="0"/>
          <w:cols w:space="720"/>
          <w:titlePg/>
          <w:docGrid w:linePitch="299"/>
        </w:sectPr>
      </w:pPr>
    </w:p>
    <w:p w:rsidR="00FD7499" w:rsidRDefault="00FD7499" w:rsidP="00FD7499">
      <w:pPr>
        <w:pStyle w:val="a5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61DE3">
        <w:rPr>
          <w:rFonts w:ascii="Times New Roman" w:hAnsi="Times New Roman"/>
          <w:b/>
          <w:sz w:val="28"/>
          <w:szCs w:val="28"/>
        </w:rPr>
        <w:lastRenderedPageBreak/>
        <w:t>Учебно-методическое  и материально-техническое обеспечение</w:t>
      </w:r>
    </w:p>
    <w:p w:rsidR="00FD7499" w:rsidRPr="00205210" w:rsidRDefault="00FD7499" w:rsidP="00FD7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</w:p>
    <w:p w:rsidR="00FD7499" w:rsidRPr="00092B2D" w:rsidRDefault="00FD7499" w:rsidP="00FD749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92B2D">
        <w:rPr>
          <w:rFonts w:ascii="Times New Roman" w:hAnsi="Times New Roman" w:cs="Times New Roman"/>
          <w:color w:val="000000"/>
          <w:sz w:val="24"/>
          <w:szCs w:val="24"/>
        </w:rPr>
        <w:t>​‌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>https://rosuchebnik.ru/metodicheskaja-pomosch/materialy/predmet-fizicheskayakultura_type-metodicheskoe-posobie/ - Методические пособия по физической культуре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https://www.1urok.ru/categories/17?page=1 - Современный урок физической культуры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https://videouroki.net/razrabotki/fizkultura/videouroki-6/ - Видеоуроки по физкультуре и другие полезные материалы для учителя физкультуры.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http://pculture.ru/uroki/otkritie_uroki/ Физическая культура. Сайт для учителей и преподавателей физкультуры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https://fb.ru/article/387878/bazovyie-vidyi-sporta-klassifikatsiya-i-opisanie - Базовые виды сорта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https://studme.org/121201244106/meditsina/vidy_sovremennogo_sporta - Виды современного спорта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http://sport.rkomi.ru/content/menu/801/Gimnastika-i-metodika-prepodavaniyaVoronin-D.I.-Kuznezov-V.A..pdf - Гимнастика и методика преподавания. Дидактические материалы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https://clck.ru/LbZS9 - Электронные учебники по физической культуре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>9 классы "Баскетбол", "Легкая атлетика", "Развитие силы и выносливости"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https://edsoo.ru/Primernie_rabochie_progra.htm - портала Единого содержания общего образования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https://fgosreestr.ru. - реестра примерных основных общеобразовательных программ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https://edsoo.ru/constructor/. - конструктор рабочих программ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https://edsoo.ru/Metodicheskie_videouroki.htm. - методические видеоуроки для педагогов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https://edsoo.ru/Metodicheskie_posobiya_i_v.htm. - учебные пособия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https://rosuchebnik.ru/metodicheskaja-pomosch/nachalnoe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-obrazovanie/ 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https://urok.1sept.ru/ - «Открытый урок. Первое сентября» 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http://www.nachalka.com/ - «Начальная школа» 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http://school-collection.edu.ru- Единая Коллекция цифровых образовательных ресурсов для учреждений общего и начального профессионального образования.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http://www.itn.ru/communities.aspx?cat_no=22924 tmpl=com- Сообщество учителей физической культуры на портале «Сеть творческих учителей»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http://metodsovet.su/dir/fiz_kultura/- Образовательные сайты для учителей физической культуры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http://www.trainer.h1.ru/- сеть творческих учителей/сообщество учителей физической культуры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http://zdd.1september.ru/- сайт учителя физической культуры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https://www.youtube.com/watch?v=WAX97LbQfYI - Видеоурок. Техника безопасности на уроках легкой атлетики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https://www.youtube.com/channel/UCZq14y4m3wP98Qj5tiKXfjA - Видеоурок. Спортивные игры, Гимнастика</w:t>
      </w:r>
    </w:p>
    <w:p w:rsidR="00FD7499" w:rsidRPr="00777F16" w:rsidRDefault="00FD7499" w:rsidP="00FD749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92B2D">
        <w:rPr>
          <w:rFonts w:ascii="Times New Roman" w:hAnsi="Times New Roman" w:cs="Times New Roman"/>
          <w:color w:val="000000"/>
          <w:sz w:val="24"/>
          <w:szCs w:val="24"/>
        </w:rPr>
        <w:t>http://www.teoriya.ru/ru/taxonomy/term 2 - научно-методический журнал "Физическая культура: воспитание, образование, тренировка"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http://zdd.1september.ru/ - газета "Здоровье детей"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http://spo.1september.ru/ - газета "Спорт в школе"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http://kzg.narod.ru/ - журнал «Культура здоровой жизни»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http://teoriya.ru/ru - журнал «Теория и практика физической культуры».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http://www.e-osnova.ru/journal/16/archive/ - журнал «Физическая культура. Всё для учителя!»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https://fk-i-s.ru/liter - Книги по физической культуре и спорту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https://resh.edu.ru/subject/9/ - Российская электронная школа (РЭШ)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http://festival.1september.ru/ - Фестиваль педагогических идей «Открытый урок»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http://fizkultura-na5.ru/- Физкультура на «5»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http://fizkulturnica.ru/ - Здоровый образ жизни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https://eor-np.ru/taxonomy/term/114 - электронные образовательные ресурсы по физкультуре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http://www.infosport.ru -Национальная информационная сеть «Спортивная Россия». Ресурс содержит в себе разнообразные виды информации о спорте.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http://metodsovet.su/dir/fiz_kultura/9 - Методсовет. Методический портал учителя физической культуры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https://spo.1sept.ru/urok/ - Сайт "Я иду на урок физкультуры"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http://www.fizkult-ura.ru/ - Сайт «ФизкультУра»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http://www.fizkulturavshkole.ru/ - Проект создан в помощь учителям физкультуры, тренерам, студентам спортивных ВУЗов и СУЗов, любителям здорового образа жизни.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https://fizcultura.ucoz.ru/ - ФИЗКУЛЬТУРА - сайт учителей физической культуры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http://fizkultura-na5.ru/ - На этом сайте собраны материалы, которые охватывают практически все аспекты преподавания физической культуры: программы по физкультуре, здоровьесбережения и видам спорта, календарно-тематическое планирование для всех классов, кроссворды, комплексы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упражнений, правила соревнований, приказы Министерства образования и многое другое…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http://fizkulturnica.ru/ - Сайт, предназначен для учителей физической культуры, учеников и их родителей.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http://www.iron-health.ru/programmy-trenirovok/metodika-razvitiya-vzryvnojsily-nog.html - Методика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взрывной силы ног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http://ds31.centerstart.ru/ - Рекомендации инструктора по физкультуре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http://www.kazedu.kz/ - Комплекс упражнений по физической культуре</w:t>
      </w:r>
      <w:r w:rsidRPr="00092B2D">
        <w:rPr>
          <w:rFonts w:ascii="Times New Roman" w:hAnsi="Times New Roman" w:cs="Times New Roman"/>
          <w:sz w:val="24"/>
          <w:szCs w:val="24"/>
        </w:rPr>
        <w:br/>
      </w:r>
      <w:r w:rsidRPr="00092B2D">
        <w:rPr>
          <w:rFonts w:ascii="Times New Roman" w:hAnsi="Times New Roman" w:cs="Times New Roman"/>
          <w:color w:val="000000"/>
          <w:sz w:val="24"/>
          <w:szCs w:val="24"/>
        </w:rPr>
        <w:t xml:space="preserve"> http://plavaem.info/den-fizkulturnika.php - Праздник День физкультурни</w:t>
      </w:r>
      <w:bookmarkStart w:id="0" w:name="9a54c4b8-b2ef-4fc1-87b1-da44b5d58279"/>
      <w:bookmarkStart w:id="1" w:name="block-14246275"/>
      <w:bookmarkEnd w:id="0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205210">
        <w:rPr>
          <w:rFonts w:ascii="Times New Roman" w:hAnsi="Times New Roman" w:cs="Times New Roman"/>
          <w:sz w:val="24"/>
          <w:szCs w:val="24"/>
        </w:rPr>
        <w:t xml:space="preserve"> </w:t>
      </w:r>
      <w:r w:rsidRPr="00777F16">
        <w:rPr>
          <w:rFonts w:ascii="Times New Roman" w:hAnsi="Times New Roman" w:cs="Times New Roman"/>
          <w:sz w:val="24"/>
          <w:szCs w:val="24"/>
        </w:rPr>
        <w:t>Секундомер – 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99" w:rsidRPr="00777F16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77F16">
        <w:rPr>
          <w:rFonts w:ascii="Times New Roman" w:hAnsi="Times New Roman" w:cs="Times New Roman"/>
          <w:sz w:val="24"/>
          <w:szCs w:val="24"/>
        </w:rPr>
        <w:t xml:space="preserve"> Рулетка – 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99" w:rsidRPr="00777F16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</w:t>
      </w:r>
      <w:r w:rsidRPr="00777F16">
        <w:rPr>
          <w:rFonts w:ascii="Times New Roman" w:hAnsi="Times New Roman" w:cs="Times New Roman"/>
          <w:sz w:val="24"/>
          <w:szCs w:val="24"/>
        </w:rPr>
        <w:t>ячи для метания (150гр)-3шт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99" w:rsidRPr="00777F16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77F16">
        <w:rPr>
          <w:rFonts w:ascii="Times New Roman" w:hAnsi="Times New Roman" w:cs="Times New Roman"/>
          <w:sz w:val="24"/>
          <w:szCs w:val="24"/>
        </w:rPr>
        <w:t>Гранаты (500гр) 3шт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99" w:rsidRPr="00777F16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77F16">
        <w:rPr>
          <w:rFonts w:ascii="Times New Roman" w:hAnsi="Times New Roman" w:cs="Times New Roman"/>
          <w:sz w:val="24"/>
          <w:szCs w:val="24"/>
        </w:rPr>
        <w:t>Гранаты 700гр-3шт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99" w:rsidRPr="00777F16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Мячи футбольные (футзал)-8 </w:t>
      </w:r>
      <w:r w:rsidRPr="00777F16">
        <w:rPr>
          <w:rFonts w:ascii="Times New Roman" w:hAnsi="Times New Roman" w:cs="Times New Roman"/>
          <w:sz w:val="24"/>
          <w:szCs w:val="24"/>
        </w:rPr>
        <w:t>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99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Мячи волейбольные-6</w:t>
      </w:r>
      <w:r w:rsidRPr="00777F16">
        <w:rPr>
          <w:rFonts w:ascii="Times New Roman" w:hAnsi="Times New Roman" w:cs="Times New Roman"/>
          <w:sz w:val="24"/>
          <w:szCs w:val="24"/>
        </w:rPr>
        <w:t xml:space="preserve"> 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99" w:rsidRPr="00777F16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Мячи баскетбольные – 6 </w:t>
      </w:r>
      <w:r w:rsidRPr="00777F16">
        <w:rPr>
          <w:rFonts w:ascii="Times New Roman" w:hAnsi="Times New Roman" w:cs="Times New Roman"/>
          <w:sz w:val="24"/>
          <w:szCs w:val="24"/>
        </w:rPr>
        <w:t>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99" w:rsidRPr="00777F16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Волейбольная сетка -1шт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99" w:rsidRPr="00777F16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Кегли -1комплект</w:t>
      </w:r>
    </w:p>
    <w:p w:rsidR="00FD7499" w:rsidRPr="00777F16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Скакалки -6 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99" w:rsidRPr="00777F16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Свисток -1шт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99" w:rsidRPr="00777F16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Брусья разновысокие 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99" w:rsidRPr="00777F16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Перекладина -1шт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99" w:rsidRPr="00777F16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Гимнастический козел -1шт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99" w:rsidRPr="00777F16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77F16">
        <w:rPr>
          <w:rFonts w:ascii="Times New Roman" w:hAnsi="Times New Roman" w:cs="Times New Roman"/>
          <w:sz w:val="24"/>
          <w:szCs w:val="24"/>
        </w:rPr>
        <w:t>Мостик -1 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99" w:rsidRPr="00777F16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77F16">
        <w:rPr>
          <w:rFonts w:ascii="Times New Roman" w:hAnsi="Times New Roman" w:cs="Times New Roman"/>
          <w:sz w:val="24"/>
          <w:szCs w:val="24"/>
        </w:rPr>
        <w:t>Маты гимнастичесие -7шт.</w:t>
      </w:r>
    </w:p>
    <w:p w:rsidR="00FD7499" w:rsidRPr="00777F16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77F16">
        <w:rPr>
          <w:rFonts w:ascii="Times New Roman" w:hAnsi="Times New Roman" w:cs="Times New Roman"/>
          <w:sz w:val="24"/>
          <w:szCs w:val="24"/>
        </w:rPr>
        <w:t>Гимнастичесие скамейки -2шт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99" w:rsidRPr="00092B2D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77F16">
        <w:rPr>
          <w:rFonts w:ascii="Times New Roman" w:hAnsi="Times New Roman" w:cs="Times New Roman"/>
          <w:sz w:val="24"/>
          <w:szCs w:val="24"/>
        </w:rPr>
        <w:t>Обручи – 4шт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499" w:rsidRPr="00FD7499" w:rsidRDefault="00FD7499" w:rsidP="00FD74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D7499" w:rsidRPr="00FD7499" w:rsidSect="00991AEC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EA4" w:rsidRDefault="004A4EA4" w:rsidP="00FD7499">
      <w:pPr>
        <w:spacing w:after="0" w:line="240" w:lineRule="auto"/>
      </w:pPr>
      <w:r>
        <w:separator/>
      </w:r>
    </w:p>
  </w:endnote>
  <w:endnote w:type="continuationSeparator" w:id="1">
    <w:p w:rsidR="004A4EA4" w:rsidRDefault="004A4EA4" w:rsidP="00FD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6938157"/>
      <w:docPartObj>
        <w:docPartGallery w:val="Page Numbers (Bottom of Page)"/>
        <w:docPartUnique/>
      </w:docPartObj>
    </w:sdtPr>
    <w:sdtEndPr/>
    <w:sdtContent>
      <w:p w:rsidR="00111241" w:rsidRDefault="004A4EA4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499">
          <w:rPr>
            <w:noProof/>
          </w:rPr>
          <w:t>3</w:t>
        </w:r>
        <w:r>
          <w:fldChar w:fldCharType="end"/>
        </w:r>
      </w:p>
    </w:sdtContent>
  </w:sdt>
  <w:p w:rsidR="00111241" w:rsidRDefault="004A4EA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4744161"/>
      <w:docPartObj>
        <w:docPartGallery w:val="Page Numbers (Bottom of Page)"/>
        <w:docPartUnique/>
      </w:docPartObj>
    </w:sdtPr>
    <w:sdtContent>
      <w:p w:rsidR="00FD7499" w:rsidRDefault="00FD7499">
        <w:pPr>
          <w:pStyle w:val="a3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D7499" w:rsidRDefault="00FD749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241" w:rsidRDefault="004A4EA4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7499">
      <w:rPr>
        <w:noProof/>
      </w:rPr>
      <w:t>5</w:t>
    </w:r>
    <w:r>
      <w:fldChar w:fldCharType="end"/>
    </w:r>
  </w:p>
  <w:p w:rsidR="00111241" w:rsidRDefault="004A4EA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EA4" w:rsidRDefault="004A4EA4" w:rsidP="00FD7499">
      <w:pPr>
        <w:spacing w:after="0" w:line="240" w:lineRule="auto"/>
      </w:pPr>
      <w:r>
        <w:separator/>
      </w:r>
    </w:p>
  </w:footnote>
  <w:footnote w:type="continuationSeparator" w:id="1">
    <w:p w:rsidR="004A4EA4" w:rsidRDefault="004A4EA4" w:rsidP="00FD7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7499"/>
    <w:rsid w:val="004A4EA4"/>
    <w:rsid w:val="00FD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D7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D7499"/>
  </w:style>
  <w:style w:type="paragraph" w:styleId="a5">
    <w:name w:val="List Paragraph"/>
    <w:basedOn w:val="a"/>
    <w:uiPriority w:val="99"/>
    <w:qFormat/>
    <w:rsid w:val="00FD749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FD7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7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1372</Words>
  <Characters>7825</Characters>
  <Application>Microsoft Office Word</Application>
  <DocSecurity>0</DocSecurity>
  <Lines>65</Lines>
  <Paragraphs>18</Paragraphs>
  <ScaleCrop>false</ScaleCrop>
  <Company/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Наливайко</dc:creator>
  <cp:keywords/>
  <dc:description/>
  <cp:lastModifiedBy>Наливайко</cp:lastModifiedBy>
  <cp:revision>2</cp:revision>
  <dcterms:created xsi:type="dcterms:W3CDTF">2023-10-12T15:36:00Z</dcterms:created>
  <dcterms:modified xsi:type="dcterms:W3CDTF">2023-10-12T15:43:00Z</dcterms:modified>
</cp:coreProperties>
</file>