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4F" w:rsidRDefault="0008624F" w:rsidP="0008624F">
      <w:pPr>
        <w:jc w:val="center"/>
        <w:rPr>
          <w:rFonts w:ascii="Times New Roman" w:hAnsi="Times New Roman" w:cs="Times New Roman"/>
        </w:rPr>
      </w:pPr>
      <w:r w:rsidRPr="00581A49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:rsidR="0008624F" w:rsidRDefault="0008624F" w:rsidP="0008624F">
      <w:pPr>
        <w:jc w:val="center"/>
        <w:rPr>
          <w:rFonts w:ascii="Times New Roman" w:hAnsi="Times New Roman" w:cs="Times New Roman"/>
        </w:rPr>
      </w:pPr>
      <w:r w:rsidRPr="00581A49">
        <w:rPr>
          <w:rFonts w:ascii="Times New Roman" w:hAnsi="Times New Roman" w:cs="Times New Roman"/>
        </w:rPr>
        <w:t>«ГИМНАЗИЯ №11 ИМ К.А. ТРЕНЕВА</w:t>
      </w:r>
      <w:r>
        <w:rPr>
          <w:rFonts w:ascii="Times New Roman" w:hAnsi="Times New Roman" w:cs="Times New Roman"/>
        </w:rPr>
        <w:t xml:space="preserve">» </w:t>
      </w:r>
      <w:r w:rsidRPr="00581A49">
        <w:rPr>
          <w:rFonts w:ascii="Times New Roman" w:hAnsi="Times New Roman" w:cs="Times New Roman"/>
        </w:rPr>
        <w:t>МУНИЦИПАЛЬНОГО ОБРАЗОВАНИЯ ГОРОДСКОЙ ОКРУГ СИМФЕРОПОЛЬ РЕСПУБЛИКИ КРЫМ</w:t>
      </w:r>
    </w:p>
    <w:p w:rsidR="0008624F" w:rsidRPr="00173DE3" w:rsidRDefault="0008624F" w:rsidP="0008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24F" w:rsidRPr="00173DE3" w:rsidRDefault="0008624F" w:rsidP="00086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ПРИКАЗ</w:t>
      </w:r>
    </w:p>
    <w:p w:rsidR="0008624F" w:rsidRPr="00173DE3" w:rsidRDefault="0008624F" w:rsidP="0008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_01.12.</w:t>
      </w:r>
      <w:r w:rsidRPr="00173DE3">
        <w:rPr>
          <w:rFonts w:ascii="Times New Roman" w:hAnsi="Times New Roman" w:cs="Times New Roman"/>
          <w:sz w:val="24"/>
          <w:szCs w:val="24"/>
        </w:rPr>
        <w:t xml:space="preserve"> _2022г.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№_818</w:t>
      </w:r>
    </w:p>
    <w:p w:rsidR="0008624F" w:rsidRDefault="0008624F" w:rsidP="0008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локальных актов, регламентирующих работу</w:t>
      </w:r>
    </w:p>
    <w:p w:rsidR="0008624F" w:rsidRDefault="0008624F" w:rsidP="0008624F">
      <w:p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 xml:space="preserve"> школьного спортивного клуба «Юниор»</w:t>
      </w:r>
    </w:p>
    <w:p w:rsidR="0008624F" w:rsidRPr="00173DE3" w:rsidRDefault="0008624F" w:rsidP="0008624F">
      <w:pPr>
        <w:rPr>
          <w:rFonts w:ascii="Times New Roman" w:hAnsi="Times New Roman" w:cs="Times New Roman"/>
          <w:sz w:val="24"/>
          <w:szCs w:val="24"/>
        </w:rPr>
      </w:pPr>
    </w:p>
    <w:p w:rsidR="0008624F" w:rsidRPr="00173DE3" w:rsidRDefault="0008624F" w:rsidP="000862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На основании письма от 10.08.2011г. Министерства образования и науки Российской Федерации № МД – 1077/19 и Министерства спорта, туризма и молодежной политики Российской Федерации № НП-02-07/4568 «О Методических рекомендациях по созданию и организации деятельности школьных спортивных клубов», в целях развития детско-юношеского спорта и приобщения обучающихся к систематическим занятиям физической культурой и спортом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по МБОУ «Гимназия №11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К.А.Тренева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от 09.11.22 № 750, </w:t>
      </w:r>
    </w:p>
    <w:p w:rsidR="0008624F" w:rsidRDefault="0008624F" w:rsidP="0008624F">
      <w:p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08624F" w:rsidRDefault="0008624F" w:rsidP="00086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Утвердить:</w:t>
      </w:r>
    </w:p>
    <w:p w:rsidR="0008624F" w:rsidRDefault="0008624F" w:rsidP="00086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6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ШСК «Юниор»;</w:t>
      </w:r>
    </w:p>
    <w:p w:rsidR="0008624F" w:rsidRDefault="008C2743" w:rsidP="00086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6B4D">
        <w:rPr>
          <w:rFonts w:ascii="Times New Roman" w:hAnsi="Times New Roman" w:cs="Times New Roman"/>
          <w:sz w:val="24"/>
          <w:szCs w:val="24"/>
        </w:rPr>
        <w:t>Положение о Совете ШСК;</w:t>
      </w:r>
    </w:p>
    <w:p w:rsidR="00316B4D" w:rsidRDefault="00316B4D" w:rsidP="00086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физорге ШСК;</w:t>
      </w:r>
    </w:p>
    <w:p w:rsidR="00316B4D" w:rsidRDefault="00316B4D" w:rsidP="00086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Должностная инструкция руководителя ШСК;</w:t>
      </w:r>
    </w:p>
    <w:p w:rsidR="00316B4D" w:rsidRDefault="00316B4D" w:rsidP="00086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работы, План мероприятий, График работы секций ШСК</w:t>
      </w:r>
    </w:p>
    <w:p w:rsidR="00316B4D" w:rsidRDefault="00316B4D" w:rsidP="000862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6B4D" w:rsidRDefault="00316B4D" w:rsidP="00316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исполнение возложить на Андрющенко О.А., руководителя ШСК</w:t>
      </w:r>
    </w:p>
    <w:p w:rsidR="00316B4D" w:rsidRDefault="00316B4D" w:rsidP="00316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оставляю за собой.</w:t>
      </w:r>
    </w:p>
    <w:p w:rsidR="00316B4D" w:rsidRDefault="00316B4D" w:rsidP="00316B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6B4D" w:rsidRDefault="00316B4D" w:rsidP="00316B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6B4D" w:rsidRDefault="00316B4D" w:rsidP="00316B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6B4D" w:rsidRPr="0008624F" w:rsidRDefault="00316B4D" w:rsidP="00316B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Е.В.Крамчанина</w:t>
      </w:r>
    </w:p>
    <w:p w:rsidR="00F35AFF" w:rsidRDefault="00755A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10BEB17B-DDC5-42A3-9D29-AD82DAB3723B}" provid="{F5AC7D23-DA04-45F5-ABCB-38CE7A982553}" o:suggestedsigner="Крамчанина ЕВ" o:suggestedsigner2="директор" o:sigprovurl="http://www.cryptopro.ru/products/office/signature" issignatureline="t"/>
          </v:shape>
        </w:pict>
      </w:r>
      <w:bookmarkStart w:id="0" w:name="_GoBack"/>
      <w:bookmarkEnd w:id="0"/>
    </w:p>
    <w:sectPr w:rsidR="00F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0B01"/>
    <w:multiLevelType w:val="hybridMultilevel"/>
    <w:tmpl w:val="EACE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4F"/>
    <w:rsid w:val="0008624F"/>
    <w:rsid w:val="00316B4D"/>
    <w:rsid w:val="00755AEB"/>
    <w:rsid w:val="008C2743"/>
    <w:rsid w:val="00F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EA1D1-BF9E-4C55-A566-BCB14E0D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7ABjWcnq6NAZhflNUUh6MmHxyuMUQSCaZ8Nxo3a9RiA=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xdyI4wGZb+5X2xUqvvQQNGjJIQv5qsnnLtet2+JLxwA=</DigestValue>
    </Reference>
  </SignedInfo>
  <SignatureValue>FBn9tl/x4+64uuFkUJ822D1wxOXXuOj3368gmJLsQ4HJFLe68zpBk5ESyORell/6
LM7UcmtyeCDDl+XjJuE3Lg==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1z4dohy1xJZx8aX+vRTXr2v3D0w=</DigestValue>
      </Reference>
      <Reference URI="/word/fontTable.xml?ContentType=application/vnd.openxmlformats-officedocument.wordprocessingml.fontTable+xml">
        <DigestMethod Algorithm="http://www.w3.org/2000/09/xmldsig#sha1"/>
        <DigestValue>kmNRgvlEjLoTLzFwCWSlJE2MvAE=</DigestValue>
      </Reference>
      <Reference URI="/word/media/image1.emf?ContentType=image/x-emf">
        <DigestMethod Algorithm="http://www.w3.org/2000/09/xmldsig#sha1"/>
        <DigestValue>i7mr1yY+wSOrde7Hh6JHVM4JRaE=</DigestValue>
      </Reference>
      <Reference URI="/word/numbering.xml?ContentType=application/vnd.openxmlformats-officedocument.wordprocessingml.numbering+xml">
        <DigestMethod Algorithm="http://www.w3.org/2000/09/xmldsig#sha1"/>
        <DigestValue>x0qx1dCCOycwjRUS1WEBANTNQHM=</DigestValue>
      </Reference>
      <Reference URI="/word/settings.xml?ContentType=application/vnd.openxmlformats-officedocument.wordprocessingml.settings+xml">
        <DigestMethod Algorithm="http://www.w3.org/2000/09/xmldsig#sha1"/>
        <DigestValue>MqaYx99lnS3ohG9K7Rj4IypjQrU=</DigestValue>
      </Reference>
      <Reference URI="/word/styles.xml?ContentType=application/vnd.openxmlformats-officedocument.wordprocessingml.styles+xml">
        <DigestMethod Algorithm="http://www.w3.org/2000/09/xmldsig#sha1"/>
        <DigestValue>jyWqqA+j1VH8nafXY5i9FdeSpwM=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2022-12-13T10:27:59Z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2022-12-13T10:27:59Z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2022-12-12T13:36:00Z</dcterms:created>
  <dcterms:modified xsi:type="dcterms:W3CDTF">2022-12-13T07:28:00Z</dcterms:modified>
</cp:coreProperties>
</file>