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24F" w:rsidRDefault="0008624F" w:rsidP="0008624F">
      <w:pPr>
        <w:jc w:val="center"/>
        <w:rPr>
          <w:rFonts w:ascii="Times New Roman" w:hAnsi="Times New Roman" w:cs="Times New Roman"/>
        </w:rPr>
      </w:pPr>
      <w:r w:rsidRPr="00581A49">
        <w:rPr>
          <w:rFonts w:ascii="Times New Roman" w:hAnsi="Times New Roman" w:cs="Times New Roman"/>
        </w:rPr>
        <w:t xml:space="preserve">МУНИЦИПАЛЬНОЕ БЮДЖЕТНОЕ ОБЩЕОБРАЗОВАТЕЛЬНОЕ УЧРЕЖДЕНИЕ </w:t>
      </w:r>
    </w:p>
    <w:p w:rsidR="0008624F" w:rsidRDefault="0008624F" w:rsidP="0008624F">
      <w:pPr>
        <w:jc w:val="center"/>
        <w:rPr>
          <w:rFonts w:ascii="Times New Roman" w:hAnsi="Times New Roman" w:cs="Times New Roman"/>
        </w:rPr>
      </w:pPr>
      <w:r w:rsidRPr="00581A49">
        <w:rPr>
          <w:rFonts w:ascii="Times New Roman" w:hAnsi="Times New Roman" w:cs="Times New Roman"/>
        </w:rPr>
        <w:t>«ГИМНАЗИЯ №11 ИМ К.А. ТРЕНЕВА</w:t>
      </w:r>
      <w:r>
        <w:rPr>
          <w:rFonts w:ascii="Times New Roman" w:hAnsi="Times New Roman" w:cs="Times New Roman"/>
        </w:rPr>
        <w:t xml:space="preserve">» </w:t>
      </w:r>
      <w:r w:rsidRPr="00581A49">
        <w:rPr>
          <w:rFonts w:ascii="Times New Roman" w:hAnsi="Times New Roman" w:cs="Times New Roman"/>
        </w:rPr>
        <w:t>МУНИЦИПАЛЬНОГО ОБРАЗОВАНИЯ ГОРОДСКОЙ ОКРУГ СИМФЕРОПОЛЬ РЕСПУБЛИКИ КРЫМ</w:t>
      </w:r>
    </w:p>
    <w:p w:rsidR="0008624F" w:rsidRPr="00173DE3" w:rsidRDefault="0008624F" w:rsidP="000862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624F" w:rsidRPr="00173DE3" w:rsidRDefault="0008624F" w:rsidP="0008624F">
      <w:pPr>
        <w:jc w:val="center"/>
        <w:rPr>
          <w:rFonts w:ascii="Times New Roman" w:hAnsi="Times New Roman" w:cs="Times New Roman"/>
          <w:sz w:val="24"/>
          <w:szCs w:val="24"/>
        </w:rPr>
      </w:pPr>
      <w:r w:rsidRPr="00173DE3">
        <w:rPr>
          <w:rFonts w:ascii="Times New Roman" w:hAnsi="Times New Roman" w:cs="Times New Roman"/>
          <w:sz w:val="24"/>
          <w:szCs w:val="24"/>
        </w:rPr>
        <w:t>ПРИКАЗ</w:t>
      </w:r>
    </w:p>
    <w:p w:rsidR="0008624F" w:rsidRPr="00173DE3" w:rsidRDefault="0008624F" w:rsidP="000862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_01.12.</w:t>
      </w:r>
      <w:r w:rsidRPr="00173DE3">
        <w:rPr>
          <w:rFonts w:ascii="Times New Roman" w:hAnsi="Times New Roman" w:cs="Times New Roman"/>
          <w:sz w:val="24"/>
          <w:szCs w:val="24"/>
        </w:rPr>
        <w:t xml:space="preserve"> _2022г.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№_818</w:t>
      </w:r>
    </w:p>
    <w:p w:rsidR="0008624F" w:rsidRDefault="0008624F" w:rsidP="000862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локальных актов, регламентирующих работу</w:t>
      </w:r>
    </w:p>
    <w:p w:rsidR="0008624F" w:rsidRDefault="0008624F" w:rsidP="0008624F">
      <w:pPr>
        <w:rPr>
          <w:rFonts w:ascii="Times New Roman" w:hAnsi="Times New Roman" w:cs="Times New Roman"/>
          <w:sz w:val="24"/>
          <w:szCs w:val="24"/>
        </w:rPr>
      </w:pPr>
      <w:r w:rsidRPr="00173DE3">
        <w:rPr>
          <w:rFonts w:ascii="Times New Roman" w:hAnsi="Times New Roman" w:cs="Times New Roman"/>
          <w:sz w:val="24"/>
          <w:szCs w:val="24"/>
        </w:rPr>
        <w:t xml:space="preserve"> школьного спортивного клуба «Юниор»</w:t>
      </w:r>
    </w:p>
    <w:p w:rsidR="0008624F" w:rsidRPr="00173DE3" w:rsidRDefault="0008624F" w:rsidP="0008624F">
      <w:pPr>
        <w:rPr>
          <w:rFonts w:ascii="Times New Roman" w:hAnsi="Times New Roman" w:cs="Times New Roman"/>
          <w:sz w:val="24"/>
          <w:szCs w:val="24"/>
        </w:rPr>
      </w:pPr>
    </w:p>
    <w:p w:rsidR="0008624F" w:rsidRPr="00173DE3" w:rsidRDefault="0008624F" w:rsidP="000862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DE3">
        <w:rPr>
          <w:rFonts w:ascii="Times New Roman" w:hAnsi="Times New Roman" w:cs="Times New Roman"/>
          <w:sz w:val="24"/>
          <w:szCs w:val="24"/>
        </w:rPr>
        <w:t>На основании письма от 10.08.2011г. Министерства образования и науки Российской Федерации № МД – 1077/19 и Министерства спорта, туризма и молодежной политики Российской Федерации № НП-02-07/4568 «О Методических рекомендациях по созданию и организации деятельности школьных спортивных клубов», в целях развития детско-юношеского спорта и приобщения обучающихся к систематическим занятиям физической культурой и спортом</w:t>
      </w:r>
      <w:r>
        <w:rPr>
          <w:rFonts w:ascii="Times New Roman" w:hAnsi="Times New Roman" w:cs="Times New Roman"/>
          <w:sz w:val="24"/>
          <w:szCs w:val="24"/>
        </w:rPr>
        <w:t xml:space="preserve">, в соответствии с приказом по МБОУ «Гимназия №11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К.А.Тренева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г. Симферополя от 09.11.22 № 750, </w:t>
      </w:r>
    </w:p>
    <w:p w:rsidR="0008624F" w:rsidRDefault="0008624F" w:rsidP="0008624F">
      <w:pPr>
        <w:rPr>
          <w:rFonts w:ascii="Times New Roman" w:hAnsi="Times New Roman" w:cs="Times New Roman"/>
          <w:sz w:val="24"/>
          <w:szCs w:val="24"/>
        </w:rPr>
      </w:pPr>
      <w:r w:rsidRPr="00173DE3">
        <w:rPr>
          <w:rFonts w:ascii="Times New Roman" w:hAnsi="Times New Roman" w:cs="Times New Roman"/>
          <w:sz w:val="24"/>
          <w:szCs w:val="24"/>
        </w:rPr>
        <w:t>ПРИКАЗЫВАЮ:</w:t>
      </w:r>
    </w:p>
    <w:p w:rsidR="0008624F" w:rsidRDefault="0008624F" w:rsidP="000862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Утвердить:</w:t>
      </w:r>
    </w:p>
    <w:p w:rsidR="0008624F" w:rsidRDefault="0008624F" w:rsidP="000862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16B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ПОЛОЖЕНИЕ о ШСК «Юниор»;</w:t>
      </w:r>
    </w:p>
    <w:p w:rsidR="0008624F" w:rsidRDefault="008C2743" w:rsidP="000862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6B4D">
        <w:rPr>
          <w:rFonts w:ascii="Times New Roman" w:hAnsi="Times New Roman" w:cs="Times New Roman"/>
          <w:sz w:val="24"/>
          <w:szCs w:val="24"/>
        </w:rPr>
        <w:t>Положение о Совете ШСК;</w:t>
      </w:r>
    </w:p>
    <w:p w:rsidR="00316B4D" w:rsidRDefault="00316B4D" w:rsidP="000862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физорге ШСК;</w:t>
      </w:r>
    </w:p>
    <w:p w:rsidR="00316B4D" w:rsidRDefault="00316B4D" w:rsidP="000862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Должностная инструкция руководителя ШСК;</w:t>
      </w:r>
    </w:p>
    <w:p w:rsidR="00316B4D" w:rsidRDefault="00316B4D" w:rsidP="000862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 работы, План мероприятий, График работы секций ШСК</w:t>
      </w:r>
    </w:p>
    <w:p w:rsidR="00316B4D" w:rsidRDefault="00316B4D" w:rsidP="000862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6B4D" w:rsidRDefault="00316B4D" w:rsidP="00316B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исполнение возложить на Андрющенко О.А., руководителя ШСК</w:t>
      </w:r>
    </w:p>
    <w:p w:rsidR="00316B4D" w:rsidRDefault="00316B4D" w:rsidP="00316B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оставляю за собой.</w:t>
      </w:r>
    </w:p>
    <w:p w:rsidR="00316B4D" w:rsidRDefault="00316B4D" w:rsidP="00316B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6B4D" w:rsidRDefault="00316B4D" w:rsidP="00316B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6B4D" w:rsidRDefault="00316B4D" w:rsidP="00316B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6B4D" w:rsidRPr="0008624F" w:rsidRDefault="00316B4D" w:rsidP="00316B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Е.В.Крамчанина</w:t>
      </w:r>
    </w:p>
    <w:p w:rsidR="00F35AFF" w:rsidRDefault="00755AE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5" o:title=""/>
            <o:lock v:ext="edit" ungrouping="t" rotation="t" cropping="t" verticies="t" text="t" grouping="t"/>
            <o:signatureline v:ext="edit" id="{10BEB17B-DDC5-42A3-9D29-AD82DAB3723B}" provid="{F5AC7D23-DA04-45F5-ABCB-38CE7A982553}" o:suggestedsigner="Крамчанина ЕВ" o:suggestedsigner2="директор" o:sigprovurl="http://www.cryptopro.ru/products/office/signature" issignatureline="t"/>
          </v:shape>
        </w:pict>
      </w:r>
      <w:bookmarkStart w:id="0" w:name="_GoBack"/>
      <w:bookmarkEnd w:id="0"/>
    </w:p>
    <w:sectPr w:rsidR="00F35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20B01"/>
    <w:multiLevelType w:val="hybridMultilevel"/>
    <w:tmpl w:val="EACE7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24F"/>
    <w:rsid w:val="0008624F"/>
    <w:rsid w:val="00316B4D"/>
    <w:rsid w:val="00755AEB"/>
    <w:rsid w:val="008C2743"/>
    <w:rsid w:val="00F3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EA1D1-BF9E-4C55-A566-BCB14E0D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2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7ABjWcnq6NAZhflNUUh6MmHxyuMUQSCaZ8Nxo3a9RiA=</DigestValue>
    </Reference>
    <Reference Type="http://www.w3.org/2000/09/xmldsig#Object" URI="#idOfficeObject">
      <DigestMethod Algorithm="urn:ietf:params:xml:ns:cpxmlsec:algorithms:gostr34112012-256"/>
      <DigestValue>40Zbqo8GIml93RUZd+ddFDas9QnQM/ZaY8PB4YEUlQo=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xdyI4wGZb+5X2xUqvvQQNGjJIQv5qsnnLtet2+JLxwA=</DigestValue>
    </Reference>
  </SignedInfo>
  <SignatureValue>FBn9tl/x4+64uuFkUJ822D1wxOXXuOj3368gmJLsQ4HJFLe68zpBk5ESyORell/6
LM7UcmtyeCDDl+XjJuE3Lg==</SignatureValue>
  <KeyInfo>
    <X509Data>
      <X509Certificate>MIIJljCCCUOgAwIBAgIRAJMTEDOCm1XYY+fKqU/M7QswCgYIKoUDBwEBAwIwggFX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gdGB0LjQuDAeFw0yMjEyMDcwOTIzMDBaFw0yNDAzMDEwOTIzMDBaMIICnjELMAkG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JTZUnAqoEekvdC1Q6Dz4JEX/xD8=</DigestValue>
      </Reference>
      <Reference URI="/word/document.xml?ContentType=application/vnd.openxmlformats-officedocument.wordprocessingml.document.main+xml">
        <DigestMethod Algorithm="http://www.w3.org/2000/09/xmldsig#sha1"/>
        <DigestValue>1z4dohy1xJZx8aX+vRTXr2v3D0w=</DigestValue>
      </Reference>
      <Reference URI="/word/fontTable.xml?ContentType=application/vnd.openxmlformats-officedocument.wordprocessingml.fontTable+xml">
        <DigestMethod Algorithm="http://www.w3.org/2000/09/xmldsig#sha1"/>
        <DigestValue>kmNRgvlEjLoTLzFwCWSlJE2MvAE=</DigestValue>
      </Reference>
      <Reference URI="/word/media/image1.emf?ContentType=image/x-emf">
        <DigestMethod Algorithm="http://www.w3.org/2000/09/xmldsig#sha1"/>
        <DigestValue>i7mr1yY+wSOrde7Hh6JHVM4JRaE=</DigestValue>
      </Reference>
      <Reference URI="/word/numbering.xml?ContentType=application/vnd.openxmlformats-officedocument.wordprocessingml.numbering+xml">
        <DigestMethod Algorithm="http://www.w3.org/2000/09/xmldsig#sha1"/>
        <DigestValue>x0qx1dCCOycwjRUS1WEBANTNQHM=</DigestValue>
      </Reference>
      <Reference URI="/word/settings.xml?ContentType=application/vnd.openxmlformats-officedocument.wordprocessingml.settings+xml">
        <DigestMethod Algorithm="http://www.w3.org/2000/09/xmldsig#sha1"/>
        <DigestValue>MqaYx99lnS3ohG9K7Rj4IypjQrU=</DigestValue>
      </Reference>
      <Reference URI="/word/styles.xml?ContentType=application/vnd.openxmlformats-officedocument.wordprocessingml.styles+xml">
        <DigestMethod Algorithm="http://www.w3.org/2000/09/xmldsig#sha1"/>
        <DigestValue>jyWqqA+j1VH8nafXY5i9FdeSpwM=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2022-12-13T10:27:59Z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6.3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2022-12-13T10:27:59Z</xd:SigningTime>
          <xd:SigningCertificate>
            <xd:Cert>
              <xd:CertDigest>
                <DigestMethod Algorithm="http://www.w3.org/2000/09/xmldsig#sha1"/>
                <DigestValue>enGFCOqFf2JDvJlB2Y0HC9uXevg=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195495497620305581867671553373547326731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2022-12-12T13:36:00Z</dcterms:created>
  <dcterms:modified xsi:type="dcterms:W3CDTF">2022-12-13T07:28:00Z</dcterms:modified>
</cp:coreProperties>
</file>