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5" w:rsidRPr="00282175" w:rsidRDefault="00282175" w:rsidP="00282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175">
        <w:rPr>
          <w:rFonts w:ascii="Times New Roman" w:hAnsi="Times New Roman" w:cs="Times New Roman"/>
          <w:sz w:val="28"/>
          <w:szCs w:val="28"/>
        </w:rPr>
        <w:t>Аннотация</w:t>
      </w:r>
    </w:p>
    <w:p w:rsidR="009967E4" w:rsidRDefault="009967E4" w:rsidP="00996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 w:rsidR="00E022F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</w:t>
      </w:r>
      <w:proofErr w:type="gramStart"/>
      <w:r w:rsidR="00E022F2"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 w:rsidR="00E022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технология)</w:t>
      </w:r>
      <w:r w:rsidRPr="0099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основного образования со</w:t>
      </w:r>
      <w:r w:rsidR="00E022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ставлена на основе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к </w:t>
      </w:r>
      <w:r w:rsidRPr="009967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освоения основной образовательной программы основного общег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образования, представленных в </w:t>
      </w:r>
      <w:r w:rsidRPr="009967E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 государственном образовательном стандарте основного общего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бразования, а также федеральной </w:t>
      </w:r>
      <w:r w:rsidRPr="009967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программе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2175" w:rsidRPr="00282175" w:rsidRDefault="009967E4" w:rsidP="0099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2175" w:rsidRPr="00282175">
        <w:rPr>
          <w:rFonts w:ascii="Times New Roman" w:hAnsi="Times New Roman" w:cs="Times New Roman"/>
          <w:sz w:val="28"/>
          <w:szCs w:val="28"/>
        </w:rPr>
        <w:t xml:space="preserve">Данная программа обеспечивается линией учебно-методических комплектов по </w:t>
      </w:r>
      <w:r w:rsidR="00282175" w:rsidRPr="002F20FA">
        <w:rPr>
          <w:rFonts w:ascii="Times New Roman" w:hAnsi="Times New Roman" w:cs="Times New Roman"/>
          <w:sz w:val="28"/>
          <w:szCs w:val="28"/>
        </w:rPr>
        <w:t xml:space="preserve">технологии для 5—9 классов под редакцией </w:t>
      </w:r>
      <w:proofErr w:type="spellStart"/>
      <w:r w:rsidR="00282175" w:rsidRPr="002F20FA">
        <w:rPr>
          <w:rFonts w:ascii="Times New Roman" w:hAnsi="Times New Roman" w:cs="Times New Roman"/>
          <w:sz w:val="28"/>
          <w:szCs w:val="28"/>
        </w:rPr>
        <w:t>Э.И.Казакевича</w:t>
      </w:r>
      <w:proofErr w:type="spellEnd"/>
      <w:r w:rsidR="00282175" w:rsidRPr="002F20FA">
        <w:rPr>
          <w:rFonts w:ascii="Times New Roman" w:hAnsi="Times New Roman" w:cs="Times New Roman"/>
          <w:sz w:val="28"/>
          <w:szCs w:val="28"/>
        </w:rPr>
        <w:t>, выпускаемой издательством «Просвещение».</w:t>
      </w:r>
    </w:p>
    <w:p w:rsidR="00282175" w:rsidRPr="00282175" w:rsidRDefault="00282175" w:rsidP="00282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175">
        <w:rPr>
          <w:rFonts w:ascii="Times New Roman" w:hAnsi="Times New Roman" w:cs="Times New Roman"/>
          <w:b/>
          <w:sz w:val="28"/>
          <w:szCs w:val="28"/>
        </w:rPr>
        <w:t>Цель</w:t>
      </w:r>
      <w:r w:rsidRPr="00282175">
        <w:rPr>
          <w:rFonts w:ascii="Times New Roman" w:hAnsi="Times New Roman" w:cs="Times New Roman"/>
          <w:sz w:val="28"/>
          <w:szCs w:val="28"/>
        </w:rPr>
        <w:t xml:space="preserve"> изучения предмета/курса «Труд (технология)»:</w:t>
      </w:r>
    </w:p>
    <w:p w:rsidR="00282175" w:rsidRPr="00282175" w:rsidRDefault="00282175" w:rsidP="00282175">
      <w:pPr>
        <w:pStyle w:val="a3"/>
        <w:spacing w:before="1" w:line="264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2175">
        <w:rPr>
          <w:rFonts w:ascii="Times New Roman" w:hAnsi="Times New Roman" w:cs="Times New Roman"/>
          <w:sz w:val="28"/>
          <w:szCs w:val="28"/>
        </w:rPr>
        <w:t xml:space="preserve">-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труда (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технология)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2821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грамотности,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глобальных</w:t>
      </w:r>
      <w:r w:rsidRPr="002821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компетенций,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2821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мышления.</w:t>
      </w:r>
    </w:p>
    <w:p w:rsidR="00282175" w:rsidRPr="00282175" w:rsidRDefault="00282175" w:rsidP="0028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2175">
        <w:rPr>
          <w:rFonts w:ascii="Times New Roman" w:hAnsi="Times New Roman" w:cs="Times New Roman"/>
          <w:sz w:val="28"/>
          <w:szCs w:val="28"/>
        </w:rPr>
        <w:t xml:space="preserve">Данная цель решает следующие образовательные </w:t>
      </w:r>
      <w:r w:rsidRPr="0028217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82175">
        <w:rPr>
          <w:rFonts w:ascii="Times New Roman" w:hAnsi="Times New Roman" w:cs="Times New Roman"/>
          <w:sz w:val="28"/>
          <w:szCs w:val="28"/>
        </w:rPr>
        <w:t>:</w:t>
      </w:r>
    </w:p>
    <w:p w:rsidR="00282175" w:rsidRPr="009453BD" w:rsidRDefault="00282175" w:rsidP="00282175">
      <w:pPr>
        <w:pStyle w:val="a3"/>
        <w:spacing w:before="24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hAnsi="Times New Roman" w:cs="Times New Roman"/>
          <w:sz w:val="28"/>
          <w:szCs w:val="28"/>
        </w:rPr>
        <w:t xml:space="preserve">-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2821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знаниями,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821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предметной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2F2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«Тру</w:t>
      </w:r>
      <w:proofErr w:type="gramStart"/>
      <w:r w:rsidRPr="009453BD">
        <w:rPr>
          <w:rFonts w:ascii="Times New Roman" w:eastAsia="Times New Roman" w:hAnsi="Times New Roman" w:cs="Times New Roman"/>
          <w:sz w:val="28"/>
          <w:szCs w:val="28"/>
        </w:rPr>
        <w:t>д(</w:t>
      </w:r>
      <w:proofErr w:type="gramEnd"/>
      <w:r w:rsidRPr="009453BD">
        <w:rPr>
          <w:rFonts w:ascii="Times New Roman" w:eastAsia="Times New Roman" w:hAnsi="Times New Roman" w:cs="Times New Roman"/>
          <w:sz w:val="28"/>
          <w:szCs w:val="28"/>
        </w:rPr>
        <w:t>технология)»;</w:t>
      </w:r>
    </w:p>
    <w:p w:rsidR="00282175" w:rsidRDefault="00282175" w:rsidP="002F20FA">
      <w:pPr>
        <w:widowControl w:val="0"/>
        <w:autoSpaceDE w:val="0"/>
        <w:autoSpaceDN w:val="0"/>
        <w:spacing w:before="30" w:after="0" w:line="256" w:lineRule="auto"/>
        <w:ind w:left="110" w:right="15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трудовыми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технологическими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преобразованию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материи,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энергии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 информации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53B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с поставленными целями, исходя из экономических, социальных, экологических,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эстетических</w:t>
      </w:r>
      <w:r w:rsidRPr="009453B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критериев,</w:t>
      </w:r>
      <w:r w:rsidRPr="00945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53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45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9453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9453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945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2F2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0FA" w:rsidRPr="009453BD" w:rsidRDefault="002F20FA" w:rsidP="002F20FA">
      <w:pPr>
        <w:widowControl w:val="0"/>
        <w:autoSpaceDE w:val="0"/>
        <w:autoSpaceDN w:val="0"/>
        <w:spacing w:before="86" w:after="0" w:line="261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3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предложению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9453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решений;</w:t>
      </w:r>
    </w:p>
    <w:p w:rsidR="002F20FA" w:rsidRPr="009453BD" w:rsidRDefault="002F20FA" w:rsidP="002F20FA">
      <w:pPr>
        <w:widowControl w:val="0"/>
        <w:autoSpaceDE w:val="0"/>
        <w:autoSpaceDN w:val="0"/>
        <w:spacing w:after="0" w:line="256" w:lineRule="auto"/>
        <w:ind w:left="110" w:right="16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навыка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инструментов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сервисов,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когнитивных</w:t>
      </w:r>
      <w:r w:rsidRPr="009453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инструментов</w:t>
      </w:r>
      <w:r w:rsidRPr="00945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3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453BD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2F20FA" w:rsidRPr="00282175" w:rsidRDefault="002F20FA" w:rsidP="002F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-развитие</w:t>
      </w:r>
      <w:r w:rsidRPr="002821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28217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28217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28217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28217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28217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склонности</w:t>
      </w:r>
      <w:r w:rsidRPr="002821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будущей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2821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методиками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2821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2821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предпочтений</w:t>
      </w:r>
    </w:p>
    <w:p w:rsidR="002F20FA" w:rsidRDefault="002F20FA" w:rsidP="002F20FA">
      <w:pPr>
        <w:ind w:left="108" w:right="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«Тру</w:t>
      </w:r>
      <w:proofErr w:type="gramStart"/>
      <w:r w:rsidRPr="00282175">
        <w:rPr>
          <w:rFonts w:ascii="Times New Roman" w:eastAsia="Times New Roman" w:hAnsi="Times New Roman" w:cs="Times New Roman"/>
          <w:sz w:val="28"/>
          <w:szCs w:val="28"/>
        </w:rPr>
        <w:t>д(</w:t>
      </w:r>
      <w:proofErr w:type="gramEnd"/>
      <w:r w:rsidRPr="00282175">
        <w:rPr>
          <w:rFonts w:ascii="Times New Roman" w:eastAsia="Times New Roman" w:hAnsi="Times New Roman" w:cs="Times New Roman"/>
          <w:sz w:val="28"/>
          <w:szCs w:val="28"/>
        </w:rPr>
        <w:t>технология)»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ступени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интегрирует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28217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предметам учебного плана и становится одним из базовых для формирования у обучающихся функциональной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грамотности,</w:t>
      </w:r>
      <w:r w:rsidRPr="002821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технико-технологического,</w:t>
      </w:r>
      <w:r w:rsidRPr="002821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проектного,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креативного</w:t>
      </w:r>
      <w:r w:rsidRPr="002821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критического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821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2821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практико-</w:t>
      </w:r>
      <w:r w:rsidRPr="0028217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ориентированного обучения и системно-</w:t>
      </w:r>
      <w:proofErr w:type="spellStart"/>
      <w:r w:rsidRPr="0028217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282175">
        <w:rPr>
          <w:rFonts w:ascii="Times New Roman" w:eastAsia="Times New Roman" w:hAnsi="Times New Roman" w:cs="Times New Roman"/>
          <w:sz w:val="28"/>
          <w:szCs w:val="28"/>
        </w:rPr>
        <w:t xml:space="preserve"> подхода в реализации содержания. В рамках освоения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предмета происходит приобретение базовых навыков работы с современным технологичным оборудованием,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2821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самоопределение</w:t>
      </w:r>
      <w:r w:rsidRPr="002821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2821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82175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трудовой деятельности.</w:t>
      </w:r>
    </w:p>
    <w:p w:rsidR="002F20FA" w:rsidRPr="00282175" w:rsidRDefault="002F20FA" w:rsidP="002F20FA">
      <w:pPr>
        <w:ind w:left="108" w:right="9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2175">
        <w:rPr>
          <w:rFonts w:ascii="Times New Roman" w:eastAsia="Times New Roman" w:hAnsi="Times New Roman" w:cs="Times New Roman"/>
          <w:sz w:val="28"/>
          <w:szCs w:val="28"/>
        </w:rPr>
        <w:t>Практические задачи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«Труд (технология)»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реалий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lastRenderedPageBreak/>
        <w:t>самоопределения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числе: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компьютерное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черчение,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 xml:space="preserve">промышленный дизайн; 3D-моделирование, </w:t>
      </w:r>
      <w:proofErr w:type="spellStart"/>
      <w:r w:rsidRPr="00282175">
        <w:rPr>
          <w:rFonts w:ascii="Times New Roman" w:eastAsia="Times New Roman" w:hAnsi="Times New Roman" w:cs="Times New Roman"/>
          <w:sz w:val="28"/>
          <w:szCs w:val="28"/>
        </w:rPr>
        <w:t>прототипирование</w:t>
      </w:r>
      <w:proofErr w:type="spellEnd"/>
      <w:r w:rsidRPr="00282175">
        <w:rPr>
          <w:rFonts w:ascii="Times New Roman" w:eastAsia="Times New Roman" w:hAnsi="Times New Roman" w:cs="Times New Roman"/>
          <w:sz w:val="28"/>
          <w:szCs w:val="28"/>
        </w:rPr>
        <w:t>, технологии цифрового производства в области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 xml:space="preserve">обработки материалов, аддитивные технологии; </w:t>
      </w:r>
      <w:proofErr w:type="spellStart"/>
      <w:r w:rsidRPr="00282175"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 w:rsidRPr="00282175">
        <w:rPr>
          <w:rFonts w:ascii="Times New Roman" w:eastAsia="Times New Roman" w:hAnsi="Times New Roman" w:cs="Times New Roman"/>
          <w:sz w:val="28"/>
          <w:szCs w:val="28"/>
        </w:rPr>
        <w:t>; робототехника и системы автоматического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 xml:space="preserve">управления; технологии электротехники, электроники и электроэнергетики; строительство; транспорт; </w:t>
      </w:r>
      <w:proofErr w:type="spellStart"/>
      <w:r w:rsidRPr="00282175">
        <w:rPr>
          <w:rFonts w:ascii="Times New Roman" w:eastAsia="Times New Roman" w:hAnsi="Times New Roman" w:cs="Times New Roman"/>
          <w:sz w:val="28"/>
          <w:szCs w:val="28"/>
        </w:rPr>
        <w:t>агро</w:t>
      </w:r>
      <w:proofErr w:type="spellEnd"/>
      <w:r w:rsidRPr="00282175"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2821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биотехнологии;</w:t>
      </w:r>
      <w:proofErr w:type="gramEnd"/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обработка пищевых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продуктов.</w:t>
      </w:r>
    </w:p>
    <w:p w:rsidR="002F20FA" w:rsidRPr="00282175" w:rsidRDefault="002F20FA" w:rsidP="002F20FA">
      <w:pPr>
        <w:spacing w:before="2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2F20FA">
        <w:rPr>
          <w:rFonts w:ascii="Times New Roman" w:hAnsi="Times New Roman" w:cs="Times New Roman"/>
          <w:sz w:val="28"/>
          <w:szCs w:val="28"/>
        </w:rPr>
        <w:t xml:space="preserve">Учебный предмет «Труд (технология)» входит в предметную область «Технология», является обязательным для изучения в 5-9 классах.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Pr="002F20F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F20F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труда (технология)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построен</w:t>
      </w:r>
      <w:r w:rsidRPr="002F20F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F20F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модульному</w:t>
      </w:r>
      <w:r w:rsidRPr="002F20F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принципу. Модульная</w:t>
      </w:r>
      <w:r w:rsidRPr="002F20F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2F20F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F20F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F20F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E0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«Труд (технология)»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завершённых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(модулей)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2F20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Pr="002F20F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достигнуть</w:t>
      </w:r>
      <w:r w:rsidRPr="002F20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2F20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образовательных результатов</w:t>
      </w:r>
      <w:r w:rsidRPr="002F20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0FA">
        <w:rPr>
          <w:rFonts w:ascii="Times New Roman" w:eastAsia="Times New Roman" w:hAnsi="Times New Roman" w:cs="Times New Roman"/>
          <w:sz w:val="28"/>
          <w:szCs w:val="28"/>
        </w:rPr>
        <w:t>за уровень образования</w:t>
      </w:r>
      <w:r w:rsidRPr="002F20FA">
        <w:rPr>
          <w:rFonts w:ascii="Times New Roman" w:hAnsi="Times New Roman" w:cs="Times New Roman"/>
          <w:sz w:val="28"/>
          <w:szCs w:val="28"/>
        </w:rPr>
        <w:t xml:space="preserve"> и на его изучение отводится 272 часа</w:t>
      </w:r>
    </w:p>
    <w:p w:rsidR="002F20FA" w:rsidRDefault="002F20FA" w:rsidP="002F20FA">
      <w:pPr>
        <w:widowControl w:val="0"/>
        <w:autoSpaceDE w:val="0"/>
        <w:autoSpaceDN w:val="0"/>
        <w:spacing w:before="30" w:after="0" w:line="256" w:lineRule="auto"/>
        <w:ind w:left="110" w:right="15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0FA" w:rsidRPr="00282175" w:rsidRDefault="002F20FA" w:rsidP="002F20FA">
      <w:pPr>
        <w:tabs>
          <w:tab w:val="left" w:pos="82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-5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неделю);</w:t>
      </w:r>
    </w:p>
    <w:p w:rsidR="002F20FA" w:rsidRPr="00282175" w:rsidRDefault="002F20FA" w:rsidP="002F20FA">
      <w:pPr>
        <w:tabs>
          <w:tab w:val="left" w:pos="82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-6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неделю);</w:t>
      </w:r>
    </w:p>
    <w:p w:rsidR="002F20FA" w:rsidRPr="00282175" w:rsidRDefault="002F20FA" w:rsidP="002F20FA">
      <w:pPr>
        <w:tabs>
          <w:tab w:val="left" w:pos="829"/>
        </w:tabs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-7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неделю);</w:t>
      </w:r>
    </w:p>
    <w:p w:rsidR="002F20FA" w:rsidRPr="00282175" w:rsidRDefault="002F20FA" w:rsidP="002F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-8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2821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(1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неделю);</w:t>
      </w:r>
    </w:p>
    <w:p w:rsidR="002F20FA" w:rsidRPr="00282175" w:rsidRDefault="002F20FA" w:rsidP="002F20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20FA" w:rsidRDefault="002F20FA" w:rsidP="002F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2821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(1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821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21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sz w:val="28"/>
          <w:szCs w:val="28"/>
        </w:rPr>
        <w:t>неделю).</w:t>
      </w:r>
    </w:p>
    <w:p w:rsidR="002F20FA" w:rsidRDefault="002F20FA" w:rsidP="002F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0FA" w:rsidRPr="00282175" w:rsidRDefault="002F20FA" w:rsidP="002F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2175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2F20FA" w:rsidRPr="009967E4" w:rsidRDefault="002F20FA" w:rsidP="009967E4">
      <w:pPr>
        <w:pStyle w:val="2"/>
        <w:spacing w:before="154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1. Модуль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7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«Производство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13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5"/>
          <w:sz w:val="28"/>
          <w:szCs w:val="28"/>
        </w:rPr>
        <w:t xml:space="preserve"> 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технология»</w:t>
      </w:r>
    </w:p>
    <w:p w:rsidR="002F20FA" w:rsidRPr="00282175" w:rsidRDefault="002F20FA" w:rsidP="002F20FA">
      <w:pPr>
        <w:pStyle w:val="2"/>
        <w:spacing w:before="17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2. Модуль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10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«Технологии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1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обработки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материалов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8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пищевых</w:t>
      </w:r>
      <w:r w:rsidRPr="00282175">
        <w:rPr>
          <w:rFonts w:ascii="Times New Roman" w:eastAsia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Pr="002821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продуктов»</w:t>
      </w:r>
    </w:p>
    <w:p w:rsidR="002F20FA" w:rsidRPr="001769C3" w:rsidRDefault="002F20FA" w:rsidP="002F20FA">
      <w:pPr>
        <w:widowControl w:val="0"/>
        <w:autoSpaceDE w:val="0"/>
        <w:autoSpaceDN w:val="0"/>
        <w:spacing w:before="173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Модуль</w:t>
      </w:r>
      <w:r w:rsidRPr="001769C3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«Компьютерная</w:t>
      </w:r>
      <w:r w:rsidRPr="001769C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графика.</w:t>
      </w:r>
      <w:r w:rsidRPr="001769C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Черчение»</w:t>
      </w:r>
    </w:p>
    <w:p w:rsidR="002F20FA" w:rsidRPr="001769C3" w:rsidRDefault="002F20FA" w:rsidP="002F20FA">
      <w:pPr>
        <w:widowControl w:val="0"/>
        <w:autoSpaceDE w:val="0"/>
        <w:autoSpaceDN w:val="0"/>
        <w:spacing w:before="18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Модуль</w:t>
      </w:r>
      <w:r w:rsidRPr="001769C3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«Робототехника»</w:t>
      </w:r>
    </w:p>
    <w:p w:rsidR="002F20FA" w:rsidRPr="001769C3" w:rsidRDefault="002F20FA" w:rsidP="002F20FA">
      <w:pPr>
        <w:widowControl w:val="0"/>
        <w:autoSpaceDE w:val="0"/>
        <w:autoSpaceDN w:val="0"/>
        <w:spacing w:before="166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175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Модуль</w:t>
      </w:r>
      <w:r w:rsidRPr="001769C3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«3D-моделирование,</w:t>
      </w:r>
      <w:r w:rsidRPr="001769C3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прототипирование</w:t>
      </w:r>
      <w:proofErr w:type="spellEnd"/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769C3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1769C3">
        <w:rPr>
          <w:rFonts w:ascii="Times New Roman" w:eastAsia="Times New Roman" w:hAnsi="Times New Roman" w:cs="Times New Roman"/>
          <w:bCs/>
          <w:sz w:val="28"/>
          <w:szCs w:val="28"/>
        </w:rPr>
        <w:t>макетирование»</w:t>
      </w:r>
    </w:p>
    <w:p w:rsidR="002F20FA" w:rsidRPr="00282175" w:rsidRDefault="002F20FA" w:rsidP="002F20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0FA" w:rsidRDefault="002F20FA" w:rsidP="002F20FA"/>
    <w:p w:rsidR="002F20FA" w:rsidRPr="002F20FA" w:rsidRDefault="002F20FA" w:rsidP="002F20FA">
      <w:pPr>
        <w:widowControl w:val="0"/>
        <w:autoSpaceDE w:val="0"/>
        <w:autoSpaceDN w:val="0"/>
        <w:spacing w:before="30" w:after="0" w:line="256" w:lineRule="auto"/>
        <w:ind w:left="110" w:right="156" w:firstLine="56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F20FA" w:rsidRPr="002F20FA">
          <w:headerReference w:type="default" r:id="rId8"/>
          <w:footerReference w:type="default" r:id="rId9"/>
          <w:pgSz w:w="11910" w:h="16850"/>
          <w:pgMar w:top="1140" w:right="700" w:bottom="940" w:left="1020" w:header="710" w:footer="755" w:gutter="0"/>
          <w:cols w:space="720"/>
        </w:sectPr>
      </w:pPr>
    </w:p>
    <w:p w:rsidR="009A7E87" w:rsidRDefault="009A7E87"/>
    <w:sectPr w:rsidR="009A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0C" w:rsidRDefault="00D27E0C" w:rsidP="00282175">
      <w:pPr>
        <w:spacing w:after="0" w:line="240" w:lineRule="auto"/>
      </w:pPr>
      <w:r>
        <w:separator/>
      </w:r>
    </w:p>
  </w:endnote>
  <w:endnote w:type="continuationSeparator" w:id="0">
    <w:p w:rsidR="00D27E0C" w:rsidRDefault="00D27E0C" w:rsidP="0028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57" w:rsidRDefault="00282175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5708F5" wp14:editId="5BFF63F0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57" w:rsidRDefault="00755306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7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8pt;margin-top:793.3pt;width:17.55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" filled="f" stroked="f">
              <v:textbox inset="0,0,0,0">
                <w:txbxContent>
                  <w:p w:rsidR="00364757" w:rsidRDefault="00755306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7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0C" w:rsidRDefault="00D27E0C" w:rsidP="00282175">
      <w:pPr>
        <w:spacing w:after="0" w:line="240" w:lineRule="auto"/>
      </w:pPr>
      <w:r>
        <w:separator/>
      </w:r>
    </w:p>
  </w:footnote>
  <w:footnote w:type="continuationSeparator" w:id="0">
    <w:p w:rsidR="00D27E0C" w:rsidRDefault="00D27E0C" w:rsidP="0028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57" w:rsidRDefault="00D27E0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5EF3"/>
    <w:multiLevelType w:val="multilevel"/>
    <w:tmpl w:val="D9E0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8D"/>
    <w:rsid w:val="00282175"/>
    <w:rsid w:val="002C6F7A"/>
    <w:rsid w:val="002F20FA"/>
    <w:rsid w:val="00305368"/>
    <w:rsid w:val="006412B8"/>
    <w:rsid w:val="006B6753"/>
    <w:rsid w:val="00755306"/>
    <w:rsid w:val="0098138D"/>
    <w:rsid w:val="009967E4"/>
    <w:rsid w:val="009A7E87"/>
    <w:rsid w:val="00A1371A"/>
    <w:rsid w:val="00D27E0C"/>
    <w:rsid w:val="00E0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75"/>
  </w:style>
  <w:style w:type="paragraph" w:styleId="2">
    <w:name w:val="heading 2"/>
    <w:basedOn w:val="a"/>
    <w:next w:val="a"/>
    <w:link w:val="20"/>
    <w:uiPriority w:val="9"/>
    <w:unhideWhenUsed/>
    <w:qFormat/>
    <w:rsid w:val="00282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2821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175"/>
  </w:style>
  <w:style w:type="paragraph" w:styleId="a5">
    <w:name w:val="header"/>
    <w:basedOn w:val="a"/>
    <w:link w:val="a6"/>
    <w:uiPriority w:val="99"/>
    <w:unhideWhenUsed/>
    <w:rsid w:val="0028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175"/>
  </w:style>
  <w:style w:type="paragraph" w:styleId="a7">
    <w:name w:val="footer"/>
    <w:basedOn w:val="a"/>
    <w:link w:val="a8"/>
    <w:uiPriority w:val="99"/>
    <w:unhideWhenUsed/>
    <w:rsid w:val="0028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75"/>
  </w:style>
  <w:style w:type="paragraph" w:styleId="2">
    <w:name w:val="heading 2"/>
    <w:basedOn w:val="a"/>
    <w:next w:val="a"/>
    <w:link w:val="20"/>
    <w:uiPriority w:val="9"/>
    <w:unhideWhenUsed/>
    <w:qFormat/>
    <w:rsid w:val="00282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2821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175"/>
  </w:style>
  <w:style w:type="paragraph" w:styleId="a5">
    <w:name w:val="header"/>
    <w:basedOn w:val="a"/>
    <w:link w:val="a6"/>
    <w:uiPriority w:val="99"/>
    <w:unhideWhenUsed/>
    <w:rsid w:val="0028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175"/>
  </w:style>
  <w:style w:type="paragraph" w:styleId="a7">
    <w:name w:val="footer"/>
    <w:basedOn w:val="a"/>
    <w:link w:val="a8"/>
    <w:uiPriority w:val="99"/>
    <w:unhideWhenUsed/>
    <w:rsid w:val="0028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567</Words>
  <Characters>3234</Characters>
  <Application>Microsoft Office Word</Application>
  <DocSecurity>0</DocSecurity>
  <Lines>26</Lines>
  <Paragraphs>7</Paragraphs>
  <ScaleCrop>false</ScaleCrop>
  <Company>HP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payze</dc:creator>
  <cp:keywords/>
  <dc:description/>
  <cp:lastModifiedBy>payze</cp:lastModifiedBy>
  <cp:revision>10</cp:revision>
  <dcterms:created xsi:type="dcterms:W3CDTF">2024-08-27T11:45:00Z</dcterms:created>
  <dcterms:modified xsi:type="dcterms:W3CDTF">2024-09-29T22:26:00Z</dcterms:modified>
</cp:coreProperties>
</file>