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«Старокрымский учебно-воспитательный  комплекс № 1 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МБОУ  «Старокрымский УВК №1»)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тел.:0(6555) 5-15-97,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е-mail: skuvk1.kirov@crimeaedu.ru </w:t>
      </w:r>
    </w:p>
    <w:p w:rsidR="00DE186D" w:rsidRDefault="00DE186D" w:rsidP="00DE186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DE186D" w:rsidRDefault="00DE186D" w:rsidP="00DE18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4488" w:type="pct"/>
        <w:tblInd w:w="392" w:type="dxa"/>
        <w:tblLook w:val="01E0"/>
      </w:tblPr>
      <w:tblGrid>
        <w:gridCol w:w="3260"/>
        <w:gridCol w:w="2976"/>
        <w:gridCol w:w="3320"/>
      </w:tblGrid>
      <w:tr w:rsidR="00DE186D" w:rsidTr="00244286">
        <w:trPr>
          <w:trHeight w:val="2067"/>
        </w:trPr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6D" w:rsidRDefault="00DE186D" w:rsidP="004730B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РАССМОТРЕНА </w:t>
            </w:r>
          </w:p>
          <w:p w:rsidR="00DE186D" w:rsidRDefault="00DE186D" w:rsidP="004730B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заседании школьного МО  </w:t>
            </w:r>
          </w:p>
          <w:p w:rsidR="00DE186D" w:rsidRDefault="00DE186D" w:rsidP="004730B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Протокол от «18» 08.2023г.</w:t>
            </w:r>
          </w:p>
          <w:p w:rsidR="00DE186D" w:rsidRDefault="00DE186D" w:rsidP="004730B3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3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6D" w:rsidRDefault="00DE186D" w:rsidP="004730B3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СОГЛАСОВАНА</w:t>
            </w:r>
          </w:p>
          <w:p w:rsidR="00DE186D" w:rsidRDefault="00DE186D" w:rsidP="004730B3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заместитель директора</w:t>
            </w:r>
          </w:p>
          <w:p w:rsidR="00DE186D" w:rsidRDefault="00DE186D" w:rsidP="004730B3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УВР</w:t>
            </w:r>
          </w:p>
          <w:p w:rsidR="00DE186D" w:rsidRDefault="00DE186D" w:rsidP="004730B3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_________ Л.С. Меметова «18»08.  2023г.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6D" w:rsidRDefault="00DE186D" w:rsidP="004730B3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         УТВЕРЖДЕНА</w:t>
            </w:r>
          </w:p>
          <w:p w:rsidR="00DE186D" w:rsidRDefault="00DE186D" w:rsidP="00473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директора МБОУ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«Старокрымский УВК №1</w:t>
            </w:r>
          </w:p>
          <w:p w:rsidR="00DE186D" w:rsidRDefault="00DE186D" w:rsidP="004730B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«Школа-гимназия»</w:t>
            </w:r>
          </w:p>
          <w:p w:rsidR="00DE186D" w:rsidRDefault="00DE186D" w:rsidP="00473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 ________ Н.Г. Лысенко</w:t>
            </w:r>
          </w:p>
          <w:p w:rsidR="00DE186D" w:rsidRDefault="00DE186D" w:rsidP="004730B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Приказ от «18» 08.2023г</w:t>
            </w:r>
          </w:p>
          <w:p w:rsidR="00DE186D" w:rsidRDefault="00DE186D" w:rsidP="004730B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№ 203-о</w:t>
            </w:r>
          </w:p>
        </w:tc>
      </w:tr>
    </w:tbl>
    <w:p w:rsidR="00DE186D" w:rsidRDefault="00DE186D" w:rsidP="00DE186D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DE186D" w:rsidRDefault="00DE186D" w:rsidP="00DE186D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DE186D" w:rsidRDefault="00DE186D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Рабочая программа по внеурочной деятельности</w:t>
      </w:r>
    </w:p>
    <w:p w:rsidR="00DE186D" w:rsidRPr="00EE1926" w:rsidRDefault="00EE1926" w:rsidP="00DE186D">
      <w:pPr>
        <w:spacing w:after="0" w:line="240" w:lineRule="auto"/>
        <w:ind w:left="-567" w:firstLine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1926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EE1926">
        <w:rPr>
          <w:rFonts w:ascii="Times New Roman" w:hAnsi="Times New Roman" w:cs="Times New Roman"/>
          <w:b/>
          <w:sz w:val="24"/>
          <w:szCs w:val="24"/>
        </w:rPr>
        <w:t>«Россия</w:t>
      </w:r>
      <w:r w:rsidRPr="00EE1926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EE1926">
        <w:rPr>
          <w:rFonts w:ascii="Times New Roman" w:hAnsi="Times New Roman" w:cs="Times New Roman"/>
          <w:b/>
          <w:sz w:val="24"/>
          <w:szCs w:val="24"/>
        </w:rPr>
        <w:t>—</w:t>
      </w:r>
      <w:r w:rsidRPr="00EE1926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EE1926">
        <w:rPr>
          <w:rFonts w:ascii="Times New Roman" w:hAnsi="Times New Roman" w:cs="Times New Roman"/>
          <w:b/>
          <w:sz w:val="24"/>
          <w:szCs w:val="24"/>
        </w:rPr>
        <w:t>мои</w:t>
      </w:r>
      <w:r w:rsidRPr="00EE1926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EE1926">
        <w:rPr>
          <w:rFonts w:ascii="Times New Roman" w:hAnsi="Times New Roman" w:cs="Times New Roman"/>
          <w:b/>
          <w:sz w:val="24"/>
          <w:szCs w:val="24"/>
        </w:rPr>
        <w:t>горизонты»</w:t>
      </w:r>
    </w:p>
    <w:p w:rsidR="00EE1926" w:rsidRDefault="00EE1926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86D" w:rsidRDefault="00DE186D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для 8 классов</w:t>
      </w:r>
    </w:p>
    <w:p w:rsidR="00DE186D" w:rsidRDefault="00DE186D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86D" w:rsidRDefault="00DE186D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528E6" w:rsidRDefault="006528E6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528E6" w:rsidRDefault="006528E6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</w:t>
      </w:r>
      <w:r w:rsidR="006528E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Учитель:  Ломакина Анна Николаевна</w:t>
      </w:r>
    </w:p>
    <w:p w:rsidR="00DE186D" w:rsidRDefault="00DE186D" w:rsidP="00DE186D">
      <w:pPr>
        <w:spacing w:after="0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</w:pPr>
    </w:p>
    <w:p w:rsidR="006F288F" w:rsidRDefault="006F288F" w:rsidP="00DE186D">
      <w:pPr>
        <w:spacing w:after="0"/>
        <w:ind w:left="120"/>
        <w:jc w:val="center"/>
      </w:pPr>
    </w:p>
    <w:p w:rsidR="006F288F" w:rsidRDefault="006F288F" w:rsidP="00DE186D">
      <w:pPr>
        <w:spacing w:after="0"/>
        <w:ind w:left="120"/>
        <w:jc w:val="center"/>
      </w:pPr>
    </w:p>
    <w:p w:rsidR="006F288F" w:rsidRDefault="006F288F" w:rsidP="00DE186D">
      <w:pPr>
        <w:spacing w:after="0"/>
        <w:ind w:left="120"/>
        <w:jc w:val="center"/>
      </w:pPr>
    </w:p>
    <w:p w:rsidR="00DE186D" w:rsidRDefault="00DE186D" w:rsidP="00DE186D">
      <w:pPr>
        <w:spacing w:after="0" w:line="264" w:lineRule="exact"/>
        <w:ind w:left="120"/>
        <w:jc w:val="center"/>
      </w:pPr>
      <w:bookmarkStart w:id="0" w:name="block-93319391"/>
      <w:bookmarkStart w:id="1" w:name="block-9331939"/>
      <w:bookmarkEnd w:id="0"/>
      <w:bookmarkEnd w:id="1"/>
    </w:p>
    <w:p w:rsidR="00DE186D" w:rsidRPr="00F3507A" w:rsidRDefault="00DE186D" w:rsidP="00DE18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07A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DE186D" w:rsidRDefault="00DE186D" w:rsidP="008005C1">
      <w:pPr>
        <w:numPr>
          <w:ilvl w:val="0"/>
          <w:numId w:val="2"/>
        </w:numPr>
        <w:tabs>
          <w:tab w:val="left" w:pos="5812"/>
          <w:tab w:val="left" w:pos="5954"/>
          <w:tab w:val="left" w:pos="6096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 зап</w:t>
      </w:r>
      <w:r w:rsidR="00462341">
        <w:rPr>
          <w:rFonts w:ascii="Times New Roman" w:hAnsi="Times New Roman" w:cs="Times New Roman"/>
          <w:sz w:val="24"/>
          <w:szCs w:val="24"/>
        </w:rPr>
        <w:t>иска      ………………………………………    3 - 5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E186D" w:rsidRDefault="00DE186D" w:rsidP="008005C1">
      <w:pPr>
        <w:numPr>
          <w:ilvl w:val="0"/>
          <w:numId w:val="2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обучен</w:t>
      </w:r>
      <w:r w:rsidR="00462341">
        <w:rPr>
          <w:rFonts w:ascii="Times New Roman" w:hAnsi="Times New Roman" w:cs="Times New Roman"/>
          <w:sz w:val="24"/>
          <w:szCs w:val="24"/>
        </w:rPr>
        <w:t xml:space="preserve">ия        ……………………………………….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341">
        <w:rPr>
          <w:rFonts w:ascii="Times New Roman" w:hAnsi="Times New Roman" w:cs="Times New Roman"/>
          <w:sz w:val="24"/>
          <w:szCs w:val="24"/>
        </w:rPr>
        <w:t xml:space="preserve">  5 -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2341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E186D" w:rsidRDefault="00DE186D" w:rsidP="008005C1">
      <w:pPr>
        <w:numPr>
          <w:ilvl w:val="0"/>
          <w:numId w:val="2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  ………………  </w:t>
      </w:r>
      <w:r w:rsidR="00462341">
        <w:rPr>
          <w:rFonts w:ascii="Times New Roman" w:hAnsi="Times New Roman" w:cs="Times New Roman"/>
          <w:sz w:val="24"/>
          <w:szCs w:val="24"/>
        </w:rPr>
        <w:t>1</w:t>
      </w:r>
      <w:r w:rsidR="00AC41F2">
        <w:rPr>
          <w:rFonts w:ascii="Times New Roman" w:hAnsi="Times New Roman" w:cs="Times New Roman"/>
          <w:sz w:val="24"/>
          <w:szCs w:val="24"/>
        </w:rPr>
        <w:t>3</w:t>
      </w:r>
      <w:r w:rsidR="0046234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341">
        <w:rPr>
          <w:rFonts w:ascii="Times New Roman" w:hAnsi="Times New Roman" w:cs="Times New Roman"/>
          <w:sz w:val="24"/>
          <w:szCs w:val="24"/>
        </w:rPr>
        <w:t>1</w:t>
      </w:r>
      <w:r w:rsidR="00AC41F2">
        <w:rPr>
          <w:rFonts w:ascii="Times New Roman" w:hAnsi="Times New Roman" w:cs="Times New Roman"/>
          <w:sz w:val="24"/>
          <w:szCs w:val="24"/>
        </w:rPr>
        <w:t>9</w:t>
      </w:r>
    </w:p>
    <w:p w:rsidR="00DE186D" w:rsidRDefault="00DE186D" w:rsidP="008005C1">
      <w:pPr>
        <w:numPr>
          <w:ilvl w:val="0"/>
          <w:numId w:val="2"/>
        </w:numPr>
        <w:tabs>
          <w:tab w:val="left" w:pos="7088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к рабочей </w:t>
      </w:r>
      <w:r w:rsidR="00462341">
        <w:rPr>
          <w:rFonts w:ascii="Times New Roman" w:hAnsi="Times New Roman" w:cs="Times New Roman"/>
          <w:sz w:val="24"/>
          <w:szCs w:val="24"/>
        </w:rPr>
        <w:t xml:space="preserve">программе        ………………………….  </w:t>
      </w:r>
      <w:r w:rsidR="00AC41F2">
        <w:rPr>
          <w:rFonts w:ascii="Times New Roman" w:hAnsi="Times New Roman" w:cs="Times New Roman"/>
          <w:sz w:val="24"/>
          <w:szCs w:val="24"/>
        </w:rPr>
        <w:t>20</w:t>
      </w:r>
      <w:r w:rsidR="00462341">
        <w:rPr>
          <w:rFonts w:ascii="Times New Roman" w:hAnsi="Times New Roman" w:cs="Times New Roman"/>
          <w:sz w:val="24"/>
          <w:szCs w:val="24"/>
        </w:rPr>
        <w:t xml:space="preserve"> -  2</w:t>
      </w:r>
      <w:r w:rsidR="00AC41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6F288F" w:rsidRDefault="006F288F" w:rsidP="00DE186D">
      <w:pPr>
        <w:spacing w:after="0"/>
        <w:rPr>
          <w:sz w:val="24"/>
          <w:szCs w:val="24"/>
        </w:rPr>
      </w:pPr>
    </w:p>
    <w:p w:rsidR="006F288F" w:rsidRDefault="006F288F" w:rsidP="00DE186D">
      <w:pPr>
        <w:spacing w:after="0"/>
        <w:rPr>
          <w:sz w:val="24"/>
          <w:szCs w:val="24"/>
        </w:rPr>
      </w:pPr>
    </w:p>
    <w:p w:rsidR="006F288F" w:rsidRDefault="006F288F" w:rsidP="00DE186D">
      <w:pPr>
        <w:spacing w:after="0"/>
        <w:rPr>
          <w:sz w:val="24"/>
          <w:szCs w:val="24"/>
        </w:rPr>
      </w:pPr>
    </w:p>
    <w:p w:rsidR="00DE186D" w:rsidRPr="00DE186D" w:rsidRDefault="00AC41F2" w:rsidP="00AC41F2">
      <w:pPr>
        <w:pStyle w:val="a5"/>
        <w:ind w:left="2629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1.</w:t>
      </w:r>
      <w:r w:rsidR="00136D4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E186D" w:rsidRPr="00DE186D">
        <w:rPr>
          <w:rFonts w:ascii="Times New Roman" w:hAnsi="Times New Roman" w:cs="Times New Roman"/>
          <w:b/>
          <w:sz w:val="24"/>
          <w:szCs w:val="24"/>
        </w:rPr>
        <w:t xml:space="preserve">Пояснительная  записка      </w:t>
      </w:r>
    </w:p>
    <w:p w:rsidR="008828F3" w:rsidRPr="008828F3" w:rsidRDefault="008828F3" w:rsidP="006F288F">
      <w:pPr>
        <w:widowControl w:val="0"/>
        <w:autoSpaceDE w:val="0"/>
        <w:autoSpaceDN w:val="0"/>
        <w:spacing w:after="0" w:line="240" w:lineRule="auto"/>
        <w:ind w:left="112" w:right="102" w:firstLine="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8828F3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рабочая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программа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курса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внеурочной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8828F3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(также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именуемый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«Россия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мои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горизонты)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на основе: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5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828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8828F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828F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8828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8828F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8828F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8828F3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8828F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Российской̆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Федерации»,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8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8828F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8828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1998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124-ФЗ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гарантиях</w:t>
      </w:r>
      <w:r w:rsidRPr="008828F3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8828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ребенка в</w:t>
      </w:r>
      <w:r w:rsidRPr="008828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 Федерации»,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4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 образования (далее – ФГОС ООО), утвержденного Приказом 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31 мая 2021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287,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 образования (далее – ФГОС СОО), утвержденного приказом 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828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 науки Российской Федерации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17 мая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8828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413,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2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 программы основного общего образования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ООО),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 370,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 программы среднего общего образования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СОО),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 371,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8828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828F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8828F3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8828F3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(письмо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8828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8828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2023 г.</w:t>
      </w:r>
      <w:r w:rsidRPr="008828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ДГ-808/05),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12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минимума для образовательных организаций Российской Федерации, реализующих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8828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828F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8828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828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28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828F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828F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8828F3" w:rsidRPr="006F288F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67"/>
        <w:ind w:left="709" w:firstLine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(письмо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Министерства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просвещения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Российской</w:t>
      </w:r>
      <w:r w:rsidRPr="008828F3">
        <w:rPr>
          <w:rFonts w:ascii="Times New Roman" w:hAnsi="Times New Roman" w:cs="Times New Roman"/>
          <w:b w:val="0"/>
          <w:spacing w:val="7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Федерации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от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01</w:t>
      </w:r>
      <w:r w:rsidRPr="008828F3">
        <w:rPr>
          <w:rFonts w:ascii="Times New Roman" w:hAnsi="Times New Roman" w:cs="Times New Roman"/>
          <w:b w:val="0"/>
          <w:spacing w:val="8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июня</w:t>
      </w:r>
      <w:r w:rsidRPr="008828F3">
        <w:rPr>
          <w:rFonts w:ascii="Times New Roman" w:hAnsi="Times New Roman" w:cs="Times New Roman"/>
          <w:b w:val="0"/>
          <w:spacing w:val="7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2023</w:t>
      </w:r>
      <w:r w:rsidRPr="008828F3">
        <w:rPr>
          <w:rFonts w:ascii="Times New Roman" w:hAnsi="Times New Roman" w:cs="Times New Roman"/>
          <w:b w:val="0"/>
          <w:spacing w:val="7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г.</w:t>
      </w:r>
      <w:r w:rsidR="006F288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АБ-2324/05).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161"/>
        <w:ind w:left="709" w:right="109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Стратегии   развития   воспитания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Российской   Федерации   на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период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до   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2025     года</w:t>
      </w:r>
      <w:r w:rsidRPr="008828F3">
        <w:rPr>
          <w:rFonts w:ascii="Times New Roman" w:hAnsi="Times New Roman" w:cs="Times New Roman"/>
          <w:b w:val="0"/>
          <w:sz w:val="24"/>
          <w:szCs w:val="24"/>
          <w:vertAlign w:val="superscript"/>
        </w:rPr>
        <w:t>1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     одним     из    направлений     является    трудовое     воспитание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профессиональное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самоопределение,</w:t>
      </w:r>
      <w:r w:rsidRPr="008828F3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которое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реализуется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посредством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10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«воспитания у детей уважения к труду и людям труда,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трудовым достижениям;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содействия профессиональному самоопределению, приобщения детей к социально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значимой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деятельности для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осмысленного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выбора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профессии».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2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Настоящая</w:t>
      </w:r>
      <w:r w:rsidRPr="008828F3">
        <w:rPr>
          <w:rFonts w:ascii="Times New Roman" w:hAnsi="Times New Roman" w:cs="Times New Roman"/>
          <w:b w:val="0"/>
          <w:spacing w:val="12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Программа  </w:t>
      </w:r>
      <w:r w:rsidRPr="008828F3">
        <w:rPr>
          <w:rFonts w:ascii="Times New Roman" w:hAnsi="Times New Roman" w:cs="Times New Roman"/>
          <w:b w:val="0"/>
          <w:spacing w:val="5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разработана  </w:t>
      </w:r>
      <w:r w:rsidRPr="008828F3">
        <w:rPr>
          <w:rFonts w:ascii="Times New Roman" w:hAnsi="Times New Roman" w:cs="Times New Roman"/>
          <w:b w:val="0"/>
          <w:spacing w:val="5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с  </w:t>
      </w:r>
      <w:r w:rsidRPr="008828F3">
        <w:rPr>
          <w:rFonts w:ascii="Times New Roman" w:hAnsi="Times New Roman" w:cs="Times New Roman"/>
          <w:b w:val="0"/>
          <w:spacing w:val="5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целью  </w:t>
      </w:r>
      <w:r w:rsidRPr="008828F3">
        <w:rPr>
          <w:rFonts w:ascii="Times New Roman" w:hAnsi="Times New Roman" w:cs="Times New Roman"/>
          <w:b w:val="0"/>
          <w:spacing w:val="5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реализации  </w:t>
      </w:r>
      <w:r w:rsidRPr="008828F3">
        <w:rPr>
          <w:rFonts w:ascii="Times New Roman" w:hAnsi="Times New Roman" w:cs="Times New Roman"/>
          <w:b w:val="0"/>
          <w:spacing w:val="5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комплексной</w:t>
      </w:r>
      <w:r w:rsidRPr="008828F3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систематической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профориентационной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работы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для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6-11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классов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(далее</w:t>
      </w:r>
      <w:r w:rsidRPr="008828F3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– проект).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2" w:firstLine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В соответствии с письмом Министерства просвещения Российской Федерации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от</w:t>
      </w:r>
      <w:r w:rsidRPr="008828F3">
        <w:rPr>
          <w:rFonts w:ascii="Times New Roman" w:hAnsi="Times New Roman" w:cs="Times New Roman"/>
          <w:b w:val="0"/>
          <w:spacing w:val="4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05</w:t>
      </w:r>
      <w:r w:rsidRPr="008828F3">
        <w:rPr>
          <w:rFonts w:ascii="Times New Roman" w:hAnsi="Times New Roman" w:cs="Times New Roman"/>
          <w:b w:val="0"/>
          <w:spacing w:val="4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июля</w:t>
      </w:r>
      <w:r w:rsidRPr="008828F3">
        <w:rPr>
          <w:rFonts w:ascii="Times New Roman" w:hAnsi="Times New Roman" w:cs="Times New Roman"/>
          <w:b w:val="0"/>
          <w:spacing w:val="4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2022</w:t>
      </w:r>
      <w:r w:rsidRPr="008828F3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г.</w:t>
      </w:r>
      <w:r w:rsidRPr="008828F3">
        <w:rPr>
          <w:rFonts w:ascii="Times New Roman" w:hAnsi="Times New Roman" w:cs="Times New Roman"/>
          <w:b w:val="0"/>
          <w:spacing w:val="4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8828F3">
        <w:rPr>
          <w:rFonts w:ascii="Times New Roman" w:hAnsi="Times New Roman" w:cs="Times New Roman"/>
          <w:b w:val="0"/>
          <w:spacing w:val="4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ТВ-1290/03</w:t>
      </w:r>
      <w:r w:rsidRPr="008828F3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«О</w:t>
      </w:r>
      <w:r w:rsidRPr="008828F3">
        <w:rPr>
          <w:rFonts w:ascii="Times New Roman" w:hAnsi="Times New Roman" w:cs="Times New Roman"/>
          <w:b w:val="0"/>
          <w:spacing w:val="4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направлении</w:t>
      </w:r>
      <w:r w:rsidRPr="008828F3">
        <w:rPr>
          <w:rFonts w:ascii="Times New Roman" w:hAnsi="Times New Roman" w:cs="Times New Roman"/>
          <w:b w:val="0"/>
          <w:spacing w:val="4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методических</w:t>
      </w:r>
      <w:r w:rsidRPr="008828F3">
        <w:rPr>
          <w:rFonts w:ascii="Times New Roman" w:hAnsi="Times New Roman" w:cs="Times New Roman"/>
          <w:b w:val="0"/>
          <w:spacing w:val="4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рекомендаций»</w:t>
      </w:r>
      <w:r w:rsidRPr="008828F3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 организации внеурочной деятельности в рамках реализации обновленного ФГОС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ООО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внеурочная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рассматривается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как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неотъемлемая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часть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образовательного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процесса.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внеурочной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деятельностью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следует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понимать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образовательную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деятельность,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направленную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достижение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планируемых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результатов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освоения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основных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образовательных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программ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(предметных,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метапредметных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личностных),</w:t>
      </w:r>
      <w:r w:rsidRPr="008828F3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осуществляемую</w:t>
      </w:r>
      <w:r w:rsidRPr="008828F3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 формах,</w:t>
      </w:r>
      <w:r w:rsidRPr="008828F3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отличных от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урочной.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7" w:firstLine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>Основное</w:t>
      </w:r>
      <w:r w:rsidRPr="008828F3">
        <w:rPr>
          <w:rFonts w:ascii="Times New Roman" w:hAnsi="Times New Roman" w:cs="Times New Roman"/>
          <w:b w:val="0"/>
          <w:spacing w:val="-1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>содержание:</w:t>
      </w:r>
      <w:r w:rsidRPr="008828F3">
        <w:rPr>
          <w:rFonts w:ascii="Times New Roman" w:hAnsi="Times New Roman" w:cs="Times New Roman"/>
          <w:b w:val="0"/>
          <w:spacing w:val="-1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популяризация</w:t>
      </w:r>
      <w:r w:rsidRPr="008828F3">
        <w:rPr>
          <w:rFonts w:ascii="Times New Roman" w:hAnsi="Times New Roman" w:cs="Times New Roman"/>
          <w:b w:val="0"/>
          <w:spacing w:val="-1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культуры</w:t>
      </w:r>
      <w:r w:rsidRPr="008828F3">
        <w:rPr>
          <w:rFonts w:ascii="Times New Roman" w:hAnsi="Times New Roman" w:cs="Times New Roman"/>
          <w:b w:val="0"/>
          <w:spacing w:val="-1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труда,</w:t>
      </w:r>
      <w:r w:rsidRPr="008828F3">
        <w:rPr>
          <w:rFonts w:ascii="Times New Roman" w:hAnsi="Times New Roman" w:cs="Times New Roman"/>
          <w:b w:val="0"/>
          <w:spacing w:val="-1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связь</w:t>
      </w:r>
      <w:r w:rsidRPr="008828F3">
        <w:rPr>
          <w:rFonts w:ascii="Times New Roman" w:hAnsi="Times New Roman" w:cs="Times New Roman"/>
          <w:b w:val="0"/>
          <w:spacing w:val="-1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выбора</w:t>
      </w:r>
      <w:r w:rsidRPr="008828F3">
        <w:rPr>
          <w:rFonts w:ascii="Times New Roman" w:hAnsi="Times New Roman" w:cs="Times New Roman"/>
          <w:b w:val="0"/>
          <w:spacing w:val="-1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профессии</w:t>
      </w:r>
      <w:r w:rsidRPr="008828F3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 персональным счастьем и развитием экономики страны; знакомство с отраслями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экономики,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lastRenderedPageBreak/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том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числе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региональными,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национальными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этнокультурными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особенностями</w:t>
      </w:r>
      <w:r w:rsidRPr="008828F3">
        <w:rPr>
          <w:rFonts w:ascii="Times New Roman" w:hAnsi="Times New Roman" w:cs="Times New Roman"/>
          <w:b w:val="0"/>
          <w:spacing w:val="4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народов</w:t>
      </w:r>
      <w:r w:rsidRPr="008828F3">
        <w:rPr>
          <w:rFonts w:ascii="Times New Roman" w:hAnsi="Times New Roman" w:cs="Times New Roman"/>
          <w:b w:val="0"/>
          <w:spacing w:val="11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Российской</w:t>
      </w:r>
      <w:r w:rsidRPr="008828F3">
        <w:rPr>
          <w:rFonts w:ascii="Times New Roman" w:hAnsi="Times New Roman" w:cs="Times New Roman"/>
          <w:b w:val="0"/>
          <w:spacing w:val="11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Федерации,</w:t>
      </w:r>
      <w:r w:rsidRPr="008828F3">
        <w:rPr>
          <w:rFonts w:ascii="Times New Roman" w:hAnsi="Times New Roman" w:cs="Times New Roman"/>
          <w:b w:val="0"/>
          <w:spacing w:val="11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профессиональными</w:t>
      </w:r>
      <w:r w:rsidRPr="008828F3">
        <w:rPr>
          <w:rFonts w:ascii="Times New Roman" w:hAnsi="Times New Roman" w:cs="Times New Roman"/>
          <w:b w:val="0"/>
          <w:spacing w:val="11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навыками</w:t>
      </w:r>
      <w:r w:rsidRPr="008828F3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качествами;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формирование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представлений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развитии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достижениях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страны;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знакомство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</w:t>
      </w:r>
      <w:r w:rsidRPr="008828F3">
        <w:rPr>
          <w:rFonts w:ascii="Times New Roman" w:hAnsi="Times New Roman" w:cs="Times New Roman"/>
          <w:b w:val="0"/>
          <w:spacing w:val="49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миром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профессий;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знакомство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</w:t>
      </w:r>
      <w:r w:rsidRPr="008828F3">
        <w:rPr>
          <w:rFonts w:ascii="Times New Roman" w:hAnsi="Times New Roman" w:cs="Times New Roman"/>
          <w:b w:val="0"/>
          <w:spacing w:val="49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системой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высшего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среднего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67"/>
        <w:ind w:left="709" w:right="105" w:firstLine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стране;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создание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условий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для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развития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универсальных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учебных действий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(общения,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работы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команде 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т.п.);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создание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условий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для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познания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обучающимся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себя,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своих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мотивов,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устремлений,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склонностей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как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условий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для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формирования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уверенности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себе,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способности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адекватно оценивать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свои силы и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возможности.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2"/>
        <w:ind w:left="709" w:right="103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На занятия, направленные на удовлетворение профориентационных интересов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потребностей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целесообразно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отводить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один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академический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час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(далее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– час) в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неделю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(34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часа в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учебный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год).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1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Содержание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учитывает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системную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модель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содействия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самоопределению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общеобразовательных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организаций,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основанную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сочетании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мотивационно-активизирующего,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информационно-обучающего,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практико-ориентированного  и 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диа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гностико-консультативного 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 подходов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формированию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готовности к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профессиональному</w:t>
      </w:r>
      <w:r w:rsidRPr="008828F3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самоопределению.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1"/>
        <w:ind w:left="709" w:right="101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Программа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должна,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том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числе,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обеспечивать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информированность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особенностях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различных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сфер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профессиональной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деятельности,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том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числе   с   учетом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имеющихся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потребностей   в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профессиональных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кадрах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 местном, региональном и федеральном уровнях; организацию профессиональной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ориентации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через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систему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мероприятий,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проводимых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общеобразовательными</w:t>
      </w:r>
      <w:r w:rsidRPr="008828F3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организациями.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8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целях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обеспечения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реализации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должны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создаваться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условия,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обеспечивающие возможность развития личности, ее способностей, удовлетворения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образовательных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потребностей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интересов,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самореализации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обучающихся.</w:t>
      </w:r>
    </w:p>
    <w:p w:rsid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1"/>
        <w:ind w:left="709" w:right="110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Информационно-образовательная среда образовательной организации должна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обеспечивать,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том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числе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информационное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сопровождение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проектирования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обучающимися планов продолжения образования и будущего профессионального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самоопределения.</w:t>
      </w:r>
    </w:p>
    <w:p w:rsidR="008828F3" w:rsidRPr="006F288F" w:rsidRDefault="008828F3" w:rsidP="006F288F">
      <w:pPr>
        <w:pStyle w:val="a3"/>
        <w:tabs>
          <w:tab w:val="left" w:pos="851"/>
        </w:tabs>
        <w:spacing w:before="251"/>
        <w:ind w:left="709" w:firstLine="1134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Цель:</w:t>
      </w:r>
      <w:r w:rsidRPr="006F288F">
        <w:rPr>
          <w:rFonts w:ascii="Times New Roman" w:hAnsi="Times New Roman" w:cs="Times New Roman"/>
          <w:b w:val="0"/>
          <w:spacing w:val="4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формирование</w:t>
      </w:r>
      <w:r w:rsidRPr="006F288F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готовности</w:t>
      </w:r>
      <w:r w:rsidRPr="006F288F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</w:t>
      </w:r>
      <w:r w:rsidRPr="006F288F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профессиональному</w:t>
      </w:r>
      <w:r w:rsidRPr="006F288F">
        <w:rPr>
          <w:rFonts w:ascii="Times New Roman" w:hAnsi="Times New Roman" w:cs="Times New Roman"/>
          <w:b w:val="0"/>
          <w:spacing w:val="4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самоопределению</w:t>
      </w:r>
      <w:r w:rsidRPr="006F288F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(далее</w:t>
      </w:r>
      <w:r w:rsidRPr="006F288F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–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ГПС)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6–11 классов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общеобразовательных организаций.</w:t>
      </w:r>
    </w:p>
    <w:p w:rsidR="008828F3" w:rsidRPr="006F288F" w:rsidRDefault="008828F3" w:rsidP="006F288F">
      <w:pPr>
        <w:tabs>
          <w:tab w:val="left" w:pos="851"/>
        </w:tabs>
        <w:spacing w:after="0" w:line="240" w:lineRule="auto"/>
        <w:ind w:left="709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Задачи: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851"/>
        </w:tabs>
        <w:ind w:left="709" w:right="108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содействие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профессиональному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самоопределению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обучающихся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851"/>
        </w:tabs>
        <w:ind w:left="709" w:right="107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формирование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рекомендаций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для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обучающихся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построению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индивидуальной</w:t>
      </w:r>
      <w:r w:rsidRPr="006F288F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образовательно-профессиональной   траектории   в   зависимости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от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уровня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осознанности,</w:t>
      </w:r>
      <w:r w:rsidRPr="006F28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интересов,</w:t>
      </w:r>
      <w:r w:rsidRPr="006F28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способностей,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доступных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им</w:t>
      </w:r>
      <w:r w:rsidRPr="006F28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возможностей;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851"/>
        </w:tabs>
        <w:ind w:left="709" w:right="109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информирование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обучающихся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специфике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рынка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труда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системе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 xml:space="preserve">профессионального   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образования     (включая     знакомство     с     перспективными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востребованными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профессиями и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отраслями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экономики РФ);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851"/>
        </w:tabs>
        <w:ind w:left="709" w:right="104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формирование у обучающихся навыков и умений   карьерной грамотности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других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компетенций,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необходимых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для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осуществления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всех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этапов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карьерной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самонавигации, приобретения и осмысления профориентационно значимого опыта,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активного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освоения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ресурсов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территориальной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среды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самоопределения, самооценки успешности прохождения профессиональных проб,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осознанного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конструирования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индивидуальной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образовательно-профессиональной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траектории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ее</w:t>
      </w:r>
      <w:r w:rsidRPr="006F28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адаптация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учетом</w:t>
      </w:r>
      <w:r w:rsidRPr="006F28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имеющихся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компетенций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возможностей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среды;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1246"/>
        </w:tabs>
        <w:ind w:left="426"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формирование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ценностного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отношения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труду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как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основному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способу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 xml:space="preserve">достижения </w:t>
      </w:r>
      <w:r w:rsidR="006F288F">
        <w:rPr>
          <w:rFonts w:ascii="Times New Roman" w:hAnsi="Times New Roman" w:cs="Times New Roman"/>
          <w:sz w:val="24"/>
          <w:szCs w:val="24"/>
        </w:rPr>
        <w:t xml:space="preserve">  </w:t>
      </w:r>
      <w:r w:rsidRPr="006F288F">
        <w:rPr>
          <w:rFonts w:ascii="Times New Roman" w:hAnsi="Times New Roman" w:cs="Times New Roman"/>
          <w:sz w:val="24"/>
          <w:szCs w:val="24"/>
        </w:rPr>
        <w:t>жизненного благополучия, залогу его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успешного профессионального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самоопределения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lastRenderedPageBreak/>
        <w:t>ощущения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уверенности в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завтрашнем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дне.</w:t>
      </w:r>
    </w:p>
    <w:p w:rsidR="006F288F" w:rsidRPr="006F288F" w:rsidRDefault="006F288F" w:rsidP="006F288F">
      <w:pPr>
        <w:pStyle w:val="a3"/>
        <w:ind w:left="112" w:right="103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Настоящая Программа является частью образовательных программ основного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среднего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общего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образования и состоит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из:</w:t>
      </w:r>
    </w:p>
    <w:p w:rsidR="006F288F" w:rsidRPr="006F288F" w:rsidRDefault="006F288F" w:rsidP="008005C1">
      <w:pPr>
        <w:pStyle w:val="a5"/>
        <w:numPr>
          <w:ilvl w:val="0"/>
          <w:numId w:val="3"/>
        </w:numPr>
        <w:tabs>
          <w:tab w:val="left" w:pos="1246"/>
        </w:tabs>
        <w:ind w:left="1246"/>
        <w:jc w:val="both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планируемых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результатов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освоения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курса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внеурочной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деятельности,</w:t>
      </w:r>
    </w:p>
    <w:p w:rsidR="006F288F" w:rsidRPr="006F288F" w:rsidRDefault="006F288F" w:rsidP="008005C1">
      <w:pPr>
        <w:pStyle w:val="a5"/>
        <w:numPr>
          <w:ilvl w:val="0"/>
          <w:numId w:val="3"/>
        </w:numPr>
        <w:tabs>
          <w:tab w:val="left" w:pos="1246"/>
        </w:tabs>
        <w:ind w:left="1246"/>
        <w:jc w:val="both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содержания</w:t>
      </w:r>
      <w:r w:rsidRPr="006F28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курса</w:t>
      </w:r>
      <w:r w:rsidRPr="006F28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внеурочной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деятельности,</w:t>
      </w:r>
    </w:p>
    <w:p w:rsidR="006F288F" w:rsidRPr="006F288F" w:rsidRDefault="006F288F" w:rsidP="008005C1">
      <w:pPr>
        <w:pStyle w:val="a5"/>
        <w:numPr>
          <w:ilvl w:val="0"/>
          <w:numId w:val="3"/>
        </w:numPr>
        <w:tabs>
          <w:tab w:val="left" w:pos="1246"/>
        </w:tabs>
        <w:ind w:left="1246"/>
        <w:jc w:val="both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тематического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планирования.</w:t>
      </w:r>
    </w:p>
    <w:p w:rsidR="006F288F" w:rsidRPr="006F288F" w:rsidRDefault="006F288F" w:rsidP="006F288F">
      <w:pPr>
        <w:pStyle w:val="a3"/>
        <w:ind w:left="112" w:right="11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 разработана с учетом преемственности профориентационных задач</w:t>
      </w:r>
      <w:r w:rsidRPr="006F288F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при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переходе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обучающихся с 6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по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11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классы.</w:t>
      </w:r>
    </w:p>
    <w:p w:rsidR="006F288F" w:rsidRPr="006F288F" w:rsidRDefault="006F288F" w:rsidP="006F288F">
      <w:pPr>
        <w:pStyle w:val="a3"/>
        <w:spacing w:before="2"/>
        <w:ind w:left="112" w:right="102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 может быть реализована в работе с обучающимися 6-9 классов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основного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общего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образования и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10-11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классов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среднего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общего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образования.</w:t>
      </w:r>
    </w:p>
    <w:p w:rsidR="006F288F" w:rsidRPr="006F288F" w:rsidRDefault="006F288F" w:rsidP="006F288F">
      <w:pPr>
        <w:pStyle w:val="a3"/>
        <w:ind w:left="82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рассчитана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34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часа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</w:p>
    <w:p w:rsidR="006F288F" w:rsidRPr="006F288F" w:rsidRDefault="006F288F" w:rsidP="00136D41">
      <w:pPr>
        <w:pStyle w:val="a3"/>
        <w:spacing w:before="160"/>
        <w:ind w:left="112" w:right="102" w:firstLine="708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 состоит из профориентационных занятий, посвященных изучению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отраслей экономики, профориентационных диагностик (диагностика склонностей,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диагностика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ГПС,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диагностика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способностей,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личностных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особенностей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др);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рефлексивных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занятий,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моделирующих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онлайн-профпроб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в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контентно-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информационный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комплекс</w:t>
      </w:r>
      <w:r w:rsidRPr="006F288F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«Конструктор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будущего»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на базе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Платформы.</w:t>
      </w:r>
    </w:p>
    <w:p w:rsidR="006F288F" w:rsidRPr="006F288F" w:rsidRDefault="006F288F" w:rsidP="00136D41">
      <w:pPr>
        <w:pStyle w:val="a3"/>
        <w:ind w:left="112" w:right="107" w:firstLine="708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внеурочной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деятельности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может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быть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дополнена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вариативным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компонентом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усмотрение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общеобразовательной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организации,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включающим: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проектную деятельность обучающихся, профориентационное тестирование, беседы,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дискуссии,</w:t>
      </w:r>
      <w:r w:rsidRPr="006F288F">
        <w:rPr>
          <w:rFonts w:ascii="Times New Roman" w:hAnsi="Times New Roman" w:cs="Times New Roman"/>
          <w:b w:val="0"/>
          <w:spacing w:val="1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мастер-классы,</w:t>
      </w:r>
      <w:r w:rsidRPr="006F288F">
        <w:rPr>
          <w:rFonts w:ascii="Times New Roman" w:hAnsi="Times New Roman" w:cs="Times New Roman"/>
          <w:b w:val="0"/>
          <w:spacing w:val="1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коммуникативные</w:t>
      </w:r>
      <w:r w:rsidRPr="006F288F">
        <w:rPr>
          <w:rFonts w:ascii="Times New Roman" w:hAnsi="Times New Roman" w:cs="Times New Roman"/>
          <w:b w:val="0"/>
          <w:spacing w:val="1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деловые</w:t>
      </w:r>
      <w:r w:rsidRPr="006F288F">
        <w:rPr>
          <w:rFonts w:ascii="Times New Roman" w:hAnsi="Times New Roman" w:cs="Times New Roman"/>
          <w:b w:val="0"/>
          <w:spacing w:val="1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игры;</w:t>
      </w:r>
      <w:r w:rsidRPr="006F288F">
        <w:rPr>
          <w:rFonts w:ascii="Times New Roman" w:hAnsi="Times New Roman" w:cs="Times New Roman"/>
          <w:b w:val="0"/>
          <w:spacing w:val="15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консультации</w:t>
      </w:r>
      <w:r w:rsidRPr="006F288F">
        <w:rPr>
          <w:rFonts w:ascii="Times New Roman" w:hAnsi="Times New Roman" w:cs="Times New Roman"/>
          <w:b w:val="0"/>
          <w:spacing w:val="1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педагога</w:t>
      </w:r>
    </w:p>
    <w:p w:rsidR="006F288F" w:rsidRPr="006F288F" w:rsidRDefault="006F288F" w:rsidP="006F288F">
      <w:pPr>
        <w:pStyle w:val="a3"/>
        <w:rPr>
          <w:rFonts w:ascii="Times New Roman" w:hAnsi="Times New Roman" w:cs="Times New Roman"/>
          <w:b w:val="0"/>
          <w:sz w:val="24"/>
          <w:szCs w:val="24"/>
        </w:rPr>
      </w:pPr>
    </w:p>
    <w:p w:rsidR="006F288F" w:rsidRPr="00AC41F2" w:rsidRDefault="00244286" w:rsidP="00244286">
      <w:pPr>
        <w:pStyle w:val="a5"/>
        <w:ind w:left="2629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2.</w:t>
      </w:r>
      <w:r w:rsidR="00DE186D" w:rsidRPr="00AC41F2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DE186D" w:rsidRDefault="00DE186D" w:rsidP="006F288F">
      <w:pPr>
        <w:pStyle w:val="a5"/>
        <w:ind w:left="2880"/>
        <w:rPr>
          <w:rFonts w:ascii="Times New Roman" w:hAnsi="Times New Roman" w:cs="Times New Roman"/>
          <w:b/>
          <w:sz w:val="24"/>
          <w:szCs w:val="24"/>
        </w:rPr>
      </w:pP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firstLine="284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2" w:name="_bookmark7"/>
      <w:bookmarkEnd w:id="2"/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244286">
        <w:rPr>
          <w:rFonts w:ascii="Times New Roman" w:eastAsia="Times New Roman" w:hAnsi="Times New Roman" w:cs="Times New Roman"/>
          <w:bCs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Вводный</w:t>
      </w:r>
      <w:r w:rsidRPr="00244286">
        <w:rPr>
          <w:rFonts w:ascii="Times New Roman" w:eastAsia="Times New Roman" w:hAnsi="Times New Roman" w:cs="Times New Roman"/>
          <w:bCs/>
          <w:spacing w:val="5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урок</w:t>
      </w:r>
      <w:r w:rsidRPr="00244286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«Моя</w:t>
      </w:r>
      <w:r w:rsidRPr="00244286">
        <w:rPr>
          <w:rFonts w:ascii="Times New Roman" w:eastAsia="Times New Roman" w:hAnsi="Times New Roman" w:cs="Times New Roman"/>
          <w:bCs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Россия</w:t>
      </w:r>
      <w:r w:rsidRPr="00244286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bCs/>
          <w:spacing w:val="5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мои</w:t>
      </w:r>
      <w:r w:rsidRPr="00244286">
        <w:rPr>
          <w:rFonts w:ascii="Times New Roman" w:eastAsia="Times New Roman" w:hAnsi="Times New Roman" w:cs="Times New Roman"/>
          <w:bCs/>
          <w:spacing w:val="5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горизонты»</w:t>
      </w:r>
      <w:r w:rsidRPr="00244286">
        <w:rPr>
          <w:rFonts w:ascii="Times New Roman" w:eastAsia="Times New Roman" w:hAnsi="Times New Roman" w:cs="Times New Roman"/>
          <w:bCs/>
          <w:spacing w:val="5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(обзор</w:t>
      </w:r>
      <w:r w:rsidRPr="00244286">
        <w:rPr>
          <w:rFonts w:ascii="Times New Roman" w:eastAsia="Times New Roman" w:hAnsi="Times New Roman" w:cs="Times New Roman"/>
          <w:bCs/>
          <w:spacing w:val="5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отраслей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экономического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РФ –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счастье в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труде)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Россия – страна безграничных возможностей и профессионального развития.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Культура труда, связь выбора профессии с персональным счастьем и экономикой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факты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экономического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 навыков и качеств, востребованных в будущем. 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 о развитии и достижениях страны в следующих сферах: медицина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здоровье;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архитектура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строительство;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технологии;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промышленность и добыча полезных ископаемых; сельское хозяйство; транспорт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логистика; наука и образование; безопасность; креативные технологии; сервис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торговля;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предпринимательство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 финансы.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6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3" w:name="_bookmark8"/>
      <w:bookmarkEnd w:id="3"/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2. Тематический профориентационный урок «Открой своё 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(введение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профориентацию) 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классе: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знакомит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разнообразием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прогнозирования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раскрываются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существующие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варианты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(уровни образования).</w:t>
      </w:r>
    </w:p>
    <w:p w:rsidR="006F288F" w:rsidRPr="00244286" w:rsidRDefault="006F288F" w:rsidP="00136D41">
      <w:pPr>
        <w:widowControl w:val="0"/>
        <w:autoSpaceDE w:val="0"/>
        <w:autoSpaceDN w:val="0"/>
        <w:spacing w:after="0" w:line="240" w:lineRule="auto"/>
        <w:ind w:left="426" w:right="10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24428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24428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24428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4428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(высшее образование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среднее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образование).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соотнесении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деятельности.      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Тема 3. Профориентационная диагностика № 1 «Мой профиль» и разбор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принимающих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доступна профориентационная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«Мой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профиль».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profmin.bvbinfo.ru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незарегистрированных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участников)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определить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требуемый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дальнейшую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траекторию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«Мой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профиль»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рекомендовать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профиль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предусматривает 3 версии: для 6-7, 8-9 и 10-11 классов. Тест реализуется в 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кейсов,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около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индивидуальном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групповом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формате).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7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«Система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России»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(дополнительное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образование,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уровни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образования,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стратегии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поступления) 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 xml:space="preserve">             В</w:t>
      </w:r>
      <w:r w:rsidR="00136D41" w:rsidRPr="0024428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8</w:t>
      </w:r>
      <w:r w:rsidR="00136D41" w:rsidRPr="002442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классе: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понятием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«профессиональное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образование» и его уровнями, учатся соотносить профессии и уровень образования,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который требуется для их освоения, узнают об условиях поступления, длительности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 образования.</w:t>
      </w:r>
    </w:p>
    <w:p w:rsidR="006F288F" w:rsidRPr="00244286" w:rsidRDefault="006F288F" w:rsidP="00DB22CC">
      <w:pPr>
        <w:widowControl w:val="0"/>
        <w:autoSpaceDE w:val="0"/>
        <w:autoSpaceDN w:val="0"/>
        <w:spacing w:before="72"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5. Профориентационное занятие «Пробую профессию в сфере науки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5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образования»</w:t>
      </w:r>
      <w:r w:rsidRPr="00244286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5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5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5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5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 будущее» по профессии учителя, приуроченная к Году педагога и наставника)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приуроченная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наставника,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</w:t>
      </w:r>
      <w:r w:rsidRPr="002442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6. Профориентационное занятие «Россия в деле» (часть 1) (на выбор: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импортозамещение,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авиастроение,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судовождение,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судостроение,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лесная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промышленность)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принимающих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занятие «Россия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деле»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(часть 1).</w:t>
      </w:r>
    </w:p>
    <w:p w:rsidR="006F288F" w:rsidRPr="00244286" w:rsidRDefault="006F288F" w:rsidP="00DB22CC">
      <w:pPr>
        <w:widowControl w:val="0"/>
        <w:autoSpaceDE w:val="0"/>
        <w:autoSpaceDN w:val="0"/>
        <w:spacing w:before="67"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выбору профессий в современной экономике нашей страны. Демонстрация перечня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технологических</w:t>
      </w:r>
      <w:r w:rsidRPr="0024428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ниш,</w:t>
      </w:r>
      <w:r w:rsidRPr="0024428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24428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4428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научно-технические</w:t>
      </w:r>
      <w:r w:rsidRPr="0024428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  активно внедряются в технологические отрасли реального сектора экономики, и со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временем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займет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достойное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российском,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мировом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формируя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устойчивый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тренд: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эффективность.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предложены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импортозамещение,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авиастроение,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судовождение,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судостроение,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лесная промышленность.</w:t>
      </w:r>
    </w:p>
    <w:p w:rsidR="006F288F" w:rsidRPr="00244286" w:rsidRDefault="006F288F" w:rsidP="00DB22CC">
      <w:pPr>
        <w:widowControl w:val="0"/>
        <w:autoSpaceDE w:val="0"/>
        <w:autoSpaceDN w:val="0"/>
        <w:spacing w:before="72"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производства»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(тяжелая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промышленность,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добыча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переработка сырья)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 страны в сфере промышленности и производственных технологий.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 на основе видеосюжетов и интервью с экспертами и специалистами 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промышленной и смежных технологий. Повышение информированности 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 и перспективах развития промышленности, направленное на 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 задач развития общества и страны. Информирование о профессиях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промышленности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 смежных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6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8.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промышленности»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 будущее» по профессиям на выбор: металлург, специалист по аддитивным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технологиям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промышленности, в рамках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 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before="1"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DB22CC" w:rsidP="00DB22CC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-      </w:t>
      </w:r>
      <w:r w:rsidR="006F288F"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="006F288F"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="006F288F"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="006F288F"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="006F288F"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="006F288F"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72" w:after="0" w:line="240" w:lineRule="auto"/>
        <w:ind w:left="426" w:right="104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4" w:name="_bookmark15"/>
      <w:bookmarkStart w:id="5" w:name="_bookmark17"/>
      <w:bookmarkEnd w:id="4"/>
      <w:bookmarkEnd w:id="5"/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цифровая: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технологий»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(информационные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технологии,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искусственный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интеллект,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робототехника)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экспертами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сквозных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информированности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перспективах развития цифровизации, направленной на решение важнейших задач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 общества и страны. Информирование о профессиях и современном рынке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цифровой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 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bookmark18"/>
      <w:bookmarkEnd w:id="6"/>
      <w:r w:rsidRPr="00244286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технологий»</w:t>
      </w:r>
      <w:r w:rsidRPr="0024428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программист,</w:t>
      </w:r>
      <w:r w:rsidRPr="0024428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робототехник</w:t>
      </w:r>
      <w:r w:rsidRPr="0024428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 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08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72" w:after="0" w:line="240" w:lineRule="auto"/>
        <w:ind w:left="426" w:right="10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11.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деле»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(часть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2)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(на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медицина,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реабилитация,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генетика)</w:t>
      </w:r>
      <w:r w:rsidRPr="0024428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принимающих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деле» (часть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2,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выбору профессий в современной экономике нашей страны. Демонстрация перечня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технологических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ниш,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научно-технические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активно внедряются в технологические отрасли реального сектора экономики и со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временем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займет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достойное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российском,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мировом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формируя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устойчивый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тренд: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эффективность.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предложены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медицина,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реабилитация, генетика.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12.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инженерная: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 страны в области инженерного дела» (машиностроение, транспорт,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строительство) 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дела.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 и интервью с экспертами и специалистами в области инженерной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инжиниринговой деятельности. Повышение информированности о достижениях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перспективах развития инженерного дела, направленного на решение важнейших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 развития общества и страны. Информирование о профессиях и современном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8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13. Профориентационное занятие «Пробую профессию в инженерной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 (моделирующая онлайн-проба на платформе проекта «Билет в 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инженер-конструктор,</w:t>
      </w:r>
      <w:r w:rsidRPr="0024428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электромонтер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67" w:after="0" w:line="240" w:lineRule="auto"/>
        <w:ind w:left="426" w:right="11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инженерного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(инженерии),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1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14. Профориентационное занятие «Государственное управление 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общественная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безопасность»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(федеральная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государственная,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военная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правоохранительная службы, особенности работы и профессии в этих службах)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136D41">
      <w:pPr>
        <w:widowControl w:val="0"/>
        <w:autoSpaceDE w:val="0"/>
        <w:autoSpaceDN w:val="0"/>
        <w:spacing w:before="2" w:after="0" w:line="240" w:lineRule="auto"/>
        <w:ind w:left="426" w:right="10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В 8-9 классе: обучающиеся актуализируют знания об основных функциях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обязанностях государства в отношении своих граждан, а также о государственных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органах,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ответственны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функций;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понятием</w:t>
      </w:r>
    </w:p>
    <w:p w:rsidR="006F288F" w:rsidRPr="00244286" w:rsidRDefault="006F288F" w:rsidP="00136D41">
      <w:pPr>
        <w:widowControl w:val="0"/>
        <w:autoSpaceDE w:val="0"/>
        <w:autoSpaceDN w:val="0"/>
        <w:spacing w:after="0" w:line="240" w:lineRule="auto"/>
        <w:ind w:left="426" w:right="1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«правоохранительные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органы»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соотнося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ведомства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сотрудниками;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актуализируют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возможностях и ограничениях работы в госструктурах, в частности, об особенностях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правоохранительных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органах.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15.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управления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безопасности»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специалист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кибербезопасности,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юрист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управления и безопасности, 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05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1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16. Профориентационное занятие-рефлексия «Моё будущее – моя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страна» (1 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 xml:space="preserve">Разбор и обсуждение полученного опыта в рамках серии профориентационных 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занятий. Постановка образовательных и карьерных целей. Формирование планов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шагов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формулирование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карьерной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проектного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мышления,</w:t>
      </w:r>
      <w:r w:rsidRPr="0024428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рефлексивного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сознания</w:t>
      </w:r>
      <w:r w:rsidRPr="0024428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4428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осмысление значимости собственных усилий для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ab/>
        <w:t xml:space="preserve">достижения успеха, совершенствование 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субъектной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социально-психологических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личности.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17.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плодородная: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достижениях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агропромышленного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комплекса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страны»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(агропромышленный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комплекс)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 страны в сфере агропромышленного комплекса (АПК) и сельского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хозяйства.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экспертами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специалистами в области сельского хозяйства и смежных технологий. Повышение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информированности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перспективах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АПК,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направленного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профессиях и современном рынке труда в области экономики сельского хозяйства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 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18. Профориентационное занятие «Пробую профессию в аграрной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 (моделирующая онлайн-проба на платформе проекта «Билет в 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 профессиям на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агроном,</w:t>
      </w:r>
      <w:r w:rsidRPr="0024428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зоотехник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аграрной сфере,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19.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здоровая: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медицины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здравоохранения»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(сфера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здравоохранения,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фармацевтика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биотехнологии)</w:t>
      </w:r>
      <w:r w:rsidRPr="0024428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 страны в сфере медицины и здравоохранения. Знакомство на 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 и интервью с экспертами и специалистами в области современной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медицины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информированности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перспективах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здравоохранения,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 развития общества и страны. Информирование о профессиях и современном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 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медицины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 смежных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20.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медицины»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   онлайн-проба   на   платформе   проекта   «Билет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3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3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врач</w:t>
      </w:r>
      <w:r w:rsidRPr="00244286">
        <w:rPr>
          <w:rFonts w:ascii="Times New Roman" w:eastAsia="Times New Roman" w:hAnsi="Times New Roman" w:cs="Times New Roman"/>
          <w:bCs/>
          <w:spacing w:val="4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телемедицины,</w:t>
      </w:r>
      <w:r w:rsidRPr="00244286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биотехнолог</w:t>
      </w:r>
      <w:r w:rsidRPr="00244286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3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медицины,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before="1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DB22CC" w:rsidP="00DB22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</w:t>
      </w:r>
      <w:r w:rsidR="006F288F"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---    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</w:t>
      </w:r>
      <w:r w:rsidR="006F288F"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="006F288F"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="006F288F"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="006F288F"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="006F288F"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21.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добрая: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профессиях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благо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общества»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(сфера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социального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развития,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туризма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гостеприимства) (1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 страны в сфере социального развития, туризма и гостеприимства.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 на основе видеосюжетов и интервью с экспертами и специалистами 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социально-экономического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информированности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 и перспективах развития социальной сферы, направленной на решение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 задач развития общества и страны. Информирование о профессиях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социальной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22.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благо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общества»</w:t>
      </w:r>
      <w:r w:rsidRPr="00244286">
        <w:rPr>
          <w:rFonts w:ascii="Times New Roman" w:eastAsia="Times New Roman" w:hAnsi="Times New Roman" w:cs="Times New Roman"/>
          <w:bCs/>
          <w:spacing w:val="9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(моделирующая  </w:t>
      </w:r>
      <w:r w:rsidRPr="00244286">
        <w:rPr>
          <w:rFonts w:ascii="Times New Roman" w:eastAsia="Times New Roman" w:hAnsi="Times New Roman" w:cs="Times New Roman"/>
          <w:bCs/>
          <w:spacing w:val="2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онлайн-проба  </w:t>
      </w:r>
      <w:r w:rsidRPr="00244286">
        <w:rPr>
          <w:rFonts w:ascii="Times New Roman" w:eastAsia="Times New Roman" w:hAnsi="Times New Roman" w:cs="Times New Roman"/>
          <w:bCs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 </w:t>
      </w:r>
      <w:r w:rsidRPr="00244286">
        <w:rPr>
          <w:rFonts w:ascii="Times New Roman" w:eastAsia="Times New Roman" w:hAnsi="Times New Roman" w:cs="Times New Roman"/>
          <w:bCs/>
          <w:spacing w:val="2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платформе  </w:t>
      </w:r>
      <w:r w:rsidRPr="00244286">
        <w:rPr>
          <w:rFonts w:ascii="Times New Roman" w:eastAsia="Times New Roman" w:hAnsi="Times New Roman" w:cs="Times New Roman"/>
          <w:bCs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проекта  </w:t>
      </w:r>
      <w:r w:rsidRPr="00244286">
        <w:rPr>
          <w:rFonts w:ascii="Times New Roman" w:eastAsia="Times New Roman" w:hAnsi="Times New Roman" w:cs="Times New Roman"/>
          <w:bCs/>
          <w:spacing w:val="2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менеджер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туризму,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организатор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благотворительных мероприятий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в социальной сфере, в рамках которой обучающимся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before="1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23.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креативная: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творческие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профессии»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(сфера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культуры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искусства) (1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искусства.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экспертами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креативной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экономике и творческих индустрий. Повышение информированности о достижениях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 перспективах развития креативного сектора экономики, направленных на решение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профессиях,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 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8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24. Профориентационное занятие «Пробую творческую профессию»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 выбор: дизайнер,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продюсер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творчества,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Тема 25. Профориентационное занятие «Один день в профессии» (часть 1)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(учитель,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актер,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эколог)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 самоопределения 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известными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медийными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личностями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популярными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блогерами,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артистами,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ведущими,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которые решили воплотить свои детские мечты. В формате реалити-шоу на занятии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рассматриваются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(на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выбор): учитель,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актер,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эколог.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26. Профориентационное занятие «Один день в профессии» (часть 2)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(пожарный,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ветеринар,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повар)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 самоопределения 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известными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медийными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личностями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популярными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блогерами,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артистами,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ведущими,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которые решили воплотить свои детские мечты. В формате реалити-шоу на занятии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рассматриваются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(на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выбор):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пожарный,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ветеринар,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повар.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1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27.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Профориентационный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сериал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(часть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3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реальными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героями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сериала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историей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успеха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сериала,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мотивация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практическая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историй. Каждая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знакомит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 представителями разных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медицина, IT,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медиа,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бизнес,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дело, различные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производства,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наука 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искусство.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1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28.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Профориентационный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сериал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(часть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реальными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героями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сериала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Каждая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знакомит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историей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успеха,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мотивирует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несет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практическую значимость. Каждая серия знакомит с представителями разных сфер: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медицина, IT, медиа, бизнес, инженерное дело, различные производства, наука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искусство.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29. Профориентационное занятие «Пробую профессию в инженерной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Темы 29-33 – серия профориентационных занятий в формате марафона по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пробам: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проба)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практико-ориентированных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погружение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практико-ориентированную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 специалистов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различных профессиональных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инженерного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(инженерии),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before="1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1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30. Профориентационное занятие «Пробую профессию в цифровой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before="6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Погружение обучающихся в практико-ориентированную среду и знакомство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решением профессиональных задач специалистов из различных профессиональных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сред. Профессиональная проба по профессии в цифровой сфере,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before="67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1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6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31.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промышленности»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1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промышленности, в рамках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 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6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32.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медицины»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before="67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Погружение обучающихся в практико-ориентированную среду и знакомство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24428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24428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4428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24428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4428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 сред.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медицины,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1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33. Профориентационное занятие «Пробую профессию в креативной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Погружение обучающихся в практико-ориентированную среду и знакомство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решением профессиональных задач специалистов из различных профессиональных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сред. Профессиональная проба по профессии в креативной сфере,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34.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«Моё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Моя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страна»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462341">
      <w:pPr>
        <w:widowControl w:val="0"/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  <w:sectPr w:rsidR="006F288F" w:rsidRPr="00244286" w:rsidSect="006F288F">
          <w:footerReference w:type="default" r:id="rId8"/>
          <w:pgSz w:w="11910" w:h="16840"/>
          <w:pgMar w:top="1040" w:right="460" w:bottom="920" w:left="1020" w:header="0" w:footer="734" w:gutter="0"/>
          <w:cols w:space="720"/>
          <w:titlePg/>
          <w:docGrid w:linePitch="299"/>
        </w:sect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Подведение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итогов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приобретенного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средам,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ним.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смысла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приобретении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интересах и возможностях, образа «Я» в будущем. Построение дальнейших шагов 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профессионального---самоопределения</w:t>
      </w:r>
    </w:p>
    <w:p w:rsidR="00136D41" w:rsidRPr="00AC41F2" w:rsidRDefault="006F288F" w:rsidP="00244286">
      <w:pPr>
        <w:pStyle w:val="a5"/>
        <w:numPr>
          <w:ilvl w:val="0"/>
          <w:numId w:val="31"/>
        </w:numPr>
        <w:rPr>
          <w:b/>
          <w:sz w:val="24"/>
          <w:szCs w:val="24"/>
        </w:rPr>
      </w:pPr>
      <w:r w:rsidRPr="00AC41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освоения программы  </w:t>
      </w:r>
    </w:p>
    <w:p w:rsidR="006F288F" w:rsidRPr="00DE186D" w:rsidRDefault="006F288F" w:rsidP="00136D41">
      <w:pPr>
        <w:pStyle w:val="a5"/>
        <w:ind w:left="2629"/>
        <w:rPr>
          <w:b/>
          <w:sz w:val="24"/>
          <w:szCs w:val="24"/>
        </w:rPr>
      </w:pPr>
      <w:r w:rsidRPr="00DE18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                                     </w:t>
      </w:r>
      <w:r w:rsidRPr="001461D7">
        <w:rPr>
          <w:b/>
          <w:bCs/>
          <w:color w:val="000000"/>
        </w:rPr>
        <w:t>Личностные результаты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гражданского воспитания:</w:t>
      </w:r>
    </w:p>
    <w:p w:rsidR="001461D7" w:rsidRPr="001461D7" w:rsidRDefault="001461D7" w:rsidP="001461D7">
      <w:pPr>
        <w:pStyle w:val="ad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1461D7" w:rsidRPr="001461D7" w:rsidRDefault="001461D7" w:rsidP="001461D7">
      <w:pPr>
        <w:pStyle w:val="ad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готовность к разнообразной совместной деятельности;</w:t>
      </w:r>
    </w:p>
    <w:p w:rsidR="001461D7" w:rsidRPr="001461D7" w:rsidRDefault="001461D7" w:rsidP="001461D7">
      <w:pPr>
        <w:pStyle w:val="ad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патриотического воспитания:</w:t>
      </w:r>
    </w:p>
    <w:p w:rsidR="001461D7" w:rsidRPr="001461D7" w:rsidRDefault="001461D7" w:rsidP="001461D7">
      <w:pPr>
        <w:pStyle w:val="ad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1461D7" w:rsidRPr="001461D7" w:rsidRDefault="001461D7" w:rsidP="001461D7">
      <w:pPr>
        <w:pStyle w:val="ad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 экскурсий на предприятиях своего региона.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духовно-нравственного воспитания:</w:t>
      </w:r>
    </w:p>
    <w:p w:rsidR="001461D7" w:rsidRPr="001461D7" w:rsidRDefault="001461D7" w:rsidP="001461D7">
      <w:pPr>
        <w:pStyle w:val="ad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ориентация на моральные ценности и нормы в ситуациях нравственного выбора;</w:t>
      </w:r>
    </w:p>
    <w:p w:rsidR="001461D7" w:rsidRPr="001461D7" w:rsidRDefault="001461D7" w:rsidP="001461D7">
      <w:pPr>
        <w:pStyle w:val="ad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1461D7" w:rsidRPr="001461D7" w:rsidRDefault="001461D7" w:rsidP="001461D7">
      <w:pPr>
        <w:pStyle w:val="ad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эстетического воспитания:</w:t>
      </w:r>
    </w:p>
    <w:p w:rsidR="001461D7" w:rsidRPr="001461D7" w:rsidRDefault="001461D7" w:rsidP="001461D7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1461D7" w:rsidRPr="001461D7" w:rsidRDefault="001461D7" w:rsidP="001461D7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стремление к самовыражению в разных видах искусства, в том числе прикладного;</w:t>
      </w:r>
    </w:p>
    <w:p w:rsidR="001461D7" w:rsidRPr="001461D7" w:rsidRDefault="001461D7" w:rsidP="001461D7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физического воспитания, формирования культуры здоровья и эмоционального благополучия:</w:t>
      </w:r>
    </w:p>
    <w:p w:rsidR="001461D7" w:rsidRPr="001461D7" w:rsidRDefault="001461D7" w:rsidP="001461D7">
      <w:pPr>
        <w:pStyle w:val="ad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1461D7" w:rsidRPr="001461D7" w:rsidRDefault="001461D7" w:rsidP="001461D7">
      <w:pPr>
        <w:pStyle w:val="ad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ответственное отношение к своему здоровью и установка на здоровый образ жизни;</w:t>
      </w:r>
    </w:p>
    <w:p w:rsidR="001461D7" w:rsidRPr="001461D7" w:rsidRDefault="001461D7" w:rsidP="001461D7">
      <w:pPr>
        <w:pStyle w:val="ad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1461D7" w:rsidRPr="001461D7" w:rsidRDefault="001461D7" w:rsidP="001461D7">
      <w:pPr>
        <w:pStyle w:val="ad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принимать себя и других, не осуждая;</w:t>
      </w:r>
    </w:p>
    <w:p w:rsidR="001461D7" w:rsidRPr="001461D7" w:rsidRDefault="001461D7" w:rsidP="001461D7">
      <w:pPr>
        <w:pStyle w:val="ad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1461D7" w:rsidRPr="001461D7" w:rsidRDefault="001461D7" w:rsidP="001461D7">
      <w:pPr>
        <w:pStyle w:val="ad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lastRenderedPageBreak/>
        <w:t>сформированность навыка рефлексии, признание своего права на ошибку и такого же права другого человека.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трудового воспитания:</w:t>
      </w:r>
    </w:p>
    <w:p w:rsidR="001461D7" w:rsidRPr="001461D7" w:rsidRDefault="001461D7" w:rsidP="001461D7">
      <w:pPr>
        <w:pStyle w:val="ad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461D7" w:rsidRPr="001461D7" w:rsidRDefault="001461D7" w:rsidP="001461D7">
      <w:pPr>
        <w:pStyle w:val="ad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1461D7" w:rsidRPr="001461D7" w:rsidRDefault="001461D7" w:rsidP="001461D7">
      <w:pPr>
        <w:pStyle w:val="ad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1461D7" w:rsidRPr="001461D7" w:rsidRDefault="001461D7" w:rsidP="001461D7">
      <w:pPr>
        <w:pStyle w:val="ad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готовность адаптироваться в профессиональной среде;</w:t>
      </w:r>
    </w:p>
    <w:p w:rsidR="001461D7" w:rsidRPr="001461D7" w:rsidRDefault="001461D7" w:rsidP="001461D7">
      <w:pPr>
        <w:pStyle w:val="ad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уважение к труду и результатам трудовой деятельности;</w:t>
      </w:r>
    </w:p>
    <w:p w:rsidR="001461D7" w:rsidRPr="001461D7" w:rsidRDefault="001461D7" w:rsidP="001461D7">
      <w:pPr>
        <w:pStyle w:val="ad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экологического воспитания:</w:t>
      </w:r>
    </w:p>
    <w:p w:rsidR="001461D7" w:rsidRPr="001461D7" w:rsidRDefault="001461D7" w:rsidP="001461D7">
      <w:pPr>
        <w:pStyle w:val="ad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1461D7" w:rsidRPr="001461D7" w:rsidRDefault="001461D7" w:rsidP="001461D7">
      <w:pPr>
        <w:pStyle w:val="ad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1461D7" w:rsidRPr="001461D7" w:rsidRDefault="001461D7" w:rsidP="001461D7">
      <w:pPr>
        <w:pStyle w:val="ad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понимания ценности научного познания:</w:t>
      </w:r>
    </w:p>
    <w:p w:rsidR="001461D7" w:rsidRPr="001461D7" w:rsidRDefault="001461D7" w:rsidP="001461D7">
      <w:pPr>
        <w:pStyle w:val="ad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1461D7" w:rsidRPr="001461D7" w:rsidRDefault="001461D7" w:rsidP="001461D7">
      <w:pPr>
        <w:pStyle w:val="ad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1461D7" w:rsidRPr="001461D7" w:rsidRDefault="001461D7" w:rsidP="001461D7">
      <w:pPr>
        <w:pStyle w:val="ad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адаптации к изменяющимся условиям социальной и природной среды:</w:t>
      </w:r>
    </w:p>
    <w:p w:rsidR="001461D7" w:rsidRPr="001461D7" w:rsidRDefault="001461D7" w:rsidP="001461D7">
      <w:pPr>
        <w:pStyle w:val="ad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1461D7" w:rsidRPr="001461D7" w:rsidRDefault="001461D7" w:rsidP="001461D7">
      <w:pPr>
        <w:pStyle w:val="ad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</w:t>
      </w:r>
      <w:r w:rsidRPr="001461D7">
        <w:rPr>
          <w:color w:val="000000"/>
        </w:rPr>
        <w:lastRenderedPageBreak/>
        <w:t>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1461D7" w:rsidRPr="001461D7" w:rsidRDefault="001461D7" w:rsidP="001461D7">
      <w:pPr>
        <w:pStyle w:val="ad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1461D7" w:rsidRPr="001461D7" w:rsidRDefault="001461D7" w:rsidP="001461D7">
      <w:pPr>
        <w:pStyle w:val="ad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оперировать терминами и представлениями в области концепции устойчивого развития;</w:t>
      </w:r>
    </w:p>
    <w:p w:rsidR="001461D7" w:rsidRPr="001461D7" w:rsidRDefault="001461D7" w:rsidP="001461D7">
      <w:pPr>
        <w:pStyle w:val="ad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анализировать и выявлять взаимосвязи природы, общества и экономики;</w:t>
      </w:r>
    </w:p>
    <w:p w:rsidR="001461D7" w:rsidRPr="001461D7" w:rsidRDefault="001461D7" w:rsidP="001461D7">
      <w:pPr>
        <w:pStyle w:val="ad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461D7" w:rsidRPr="001461D7" w:rsidRDefault="001461D7" w:rsidP="001461D7">
      <w:pPr>
        <w:pStyle w:val="ad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1461D7">
        <w:rPr>
          <w:b/>
          <w:bCs/>
          <w:color w:val="000000"/>
        </w:rPr>
        <w:t>Метапредметные результаты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овладения универсальными учебными познавательными действиями: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использовать вопросы как инструмент для познания будущей профессии;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аргументировать свою позицию, мнение;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оценивать на применимость и достоверность информацию, полученную в ходе работы с интернет-источниками;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выдвигать предположения о возможном росте и падении спроса на ту или иную специальность в новых условиях;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461D7" w:rsidRPr="001461D7" w:rsidRDefault="001461D7" w:rsidP="001461D7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овладения универсальными учебными коммуникативными действиями: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lastRenderedPageBreak/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участвовать в групповых формах работы (обсуждения, обмен мнениями, мозговые штурмы и др.);</w:t>
      </w:r>
    </w:p>
    <w:p w:rsidR="001461D7" w:rsidRPr="001461D7" w:rsidRDefault="001461D7" w:rsidP="001461D7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 сфере овладения универсальными учебными регулятивными действиями: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выявлять проблемы, возникающие в ходе выбора будущей профессии;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владеть способами самоконтроля, самомотивации и рефлексии;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предвидеть трудности, которые могут возникнуть при выборе будущей профессии;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объяснять причины достижения (недостижения) результатов деятельности, давать оценку опыту, приобретённому в ходе прохождения программы курса, уметь находить позитивное в любой ситуации;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различать, называть и управлять собственными эмоциями;</w:t>
      </w:r>
    </w:p>
    <w:p w:rsidR="001461D7" w:rsidRPr="001461D7" w:rsidRDefault="001461D7" w:rsidP="001461D7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ind w:left="360"/>
        <w:rPr>
          <w:color w:val="000000"/>
        </w:rPr>
      </w:pPr>
      <w:r w:rsidRPr="001461D7">
        <w:rPr>
          <w:b/>
          <w:bCs/>
          <w:color w:val="000000"/>
        </w:rPr>
        <w:t>Предметные результаты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профориентационной деятельности школьников.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Русский язык:</w:t>
      </w:r>
    </w:p>
    <w:p w:rsidR="001461D7" w:rsidRPr="001461D7" w:rsidRDefault="001461D7" w:rsidP="001461D7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lastRenderedPageBreak/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:rsidR="001461D7" w:rsidRPr="001461D7" w:rsidRDefault="001461D7" w:rsidP="001461D7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1461D7" w:rsidRPr="001461D7" w:rsidRDefault="001461D7" w:rsidP="001461D7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обсуждение и чёткая формулировка цели, плана совместной групповой деятельности;</w:t>
      </w:r>
    </w:p>
    <w:p w:rsidR="001461D7" w:rsidRPr="001461D7" w:rsidRDefault="001461D7" w:rsidP="001461D7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1461D7" w:rsidRPr="001461D7" w:rsidRDefault="001461D7" w:rsidP="001461D7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1461D7" w:rsidRPr="001461D7" w:rsidRDefault="001461D7" w:rsidP="001461D7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последовательность изложения (развёртывание содержания в зависимости от цели текста, типа речи);</w:t>
      </w:r>
    </w:p>
    <w:p w:rsidR="001461D7" w:rsidRPr="001461D7" w:rsidRDefault="001461D7" w:rsidP="001461D7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правильность выделения абзацев в тексте, наличие грамматической связи предложений в тексте, логичность.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Литература:</w:t>
      </w:r>
    </w:p>
    <w:p w:rsidR="001461D7" w:rsidRPr="001461D7" w:rsidRDefault="001461D7" w:rsidP="001461D7">
      <w:pPr>
        <w:pStyle w:val="ad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1461D7" w:rsidRPr="001461D7" w:rsidRDefault="001461D7" w:rsidP="001461D7">
      <w:pPr>
        <w:pStyle w:val="ad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применять ИКТ, соблюдать правила информационной безопасности. Иностранный язык:</w:t>
      </w:r>
    </w:p>
    <w:p w:rsidR="001461D7" w:rsidRPr="001461D7" w:rsidRDefault="001461D7" w:rsidP="001461D7">
      <w:pPr>
        <w:pStyle w:val="ad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1461D7" w:rsidRPr="001461D7" w:rsidRDefault="001461D7" w:rsidP="001461D7">
      <w:pPr>
        <w:pStyle w:val="ad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1461D7" w:rsidRPr="001461D7" w:rsidRDefault="001461D7" w:rsidP="001461D7">
      <w:pPr>
        <w:pStyle w:val="ad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использовать иноязычные словари и справочники, в том числе информационно- справочные системы в электронной форме.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Информатика:</w:t>
      </w:r>
    </w:p>
    <w:p w:rsidR="001461D7" w:rsidRPr="001461D7" w:rsidRDefault="001461D7" w:rsidP="001461D7">
      <w:pPr>
        <w:pStyle w:val="ad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1461D7" w:rsidRPr="001461D7" w:rsidRDefault="001461D7" w:rsidP="001461D7">
      <w:pPr>
        <w:pStyle w:val="ad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оперировать единицами измерения информационного объёма и скорости передачи данных;</w:t>
      </w:r>
    </w:p>
    <w:p w:rsidR="001461D7" w:rsidRPr="001461D7" w:rsidRDefault="001461D7" w:rsidP="001461D7">
      <w:pPr>
        <w:pStyle w:val="ad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сформированность мотивации к продолжению изучения информатики как профильного предмета.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География:</w:t>
      </w:r>
    </w:p>
    <w:p w:rsidR="001461D7" w:rsidRPr="001461D7" w:rsidRDefault="001461D7" w:rsidP="001461D7">
      <w:pPr>
        <w:pStyle w:val="ad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1461D7" w:rsidRPr="001461D7" w:rsidRDefault="001461D7" w:rsidP="001461D7">
      <w:pPr>
        <w:pStyle w:val="ad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lastRenderedPageBreak/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1461D7" w:rsidRPr="001461D7" w:rsidRDefault="001461D7" w:rsidP="001461D7">
      <w:pPr>
        <w:pStyle w:val="ad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1461D7" w:rsidRPr="001461D7" w:rsidRDefault="001461D7" w:rsidP="001461D7">
      <w:pPr>
        <w:pStyle w:val="ad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сформированность мотивации к продолжению изучения географии как профильного предмета на уровне среднего общего образования.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Физика:</w:t>
      </w:r>
    </w:p>
    <w:p w:rsidR="001461D7" w:rsidRPr="001461D7" w:rsidRDefault="001461D7" w:rsidP="001461D7">
      <w:pPr>
        <w:pStyle w:val="ad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</w:t>
      </w:r>
    </w:p>
    <w:p w:rsidR="001461D7" w:rsidRPr="001461D7" w:rsidRDefault="001461D7" w:rsidP="001461D7">
      <w:pPr>
        <w:pStyle w:val="ad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1461D7" w:rsidRPr="001461D7" w:rsidRDefault="001461D7" w:rsidP="001461D7">
      <w:pPr>
        <w:pStyle w:val="ad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1461D7" w:rsidRPr="001461D7" w:rsidRDefault="001461D7" w:rsidP="001461D7">
      <w:pPr>
        <w:pStyle w:val="ad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сформированность мотивации к продолжению изучения физики как профильного предмета на уровне среднего общего образования.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Обществознание:</w:t>
      </w:r>
    </w:p>
    <w:p w:rsidR="001461D7" w:rsidRPr="001461D7" w:rsidRDefault="001461D7" w:rsidP="001461D7">
      <w:pPr>
        <w:pStyle w:val="ad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</w:t>
      </w:r>
    </w:p>
    <w:p w:rsidR="001461D7" w:rsidRPr="001461D7" w:rsidRDefault="001461D7" w:rsidP="001461D7">
      <w:pPr>
        <w:pStyle w:val="ad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1461D7" w:rsidRPr="001461D7" w:rsidRDefault="001461D7" w:rsidP="001461D7">
      <w:pPr>
        <w:pStyle w:val="ad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1461D7" w:rsidRPr="001461D7" w:rsidRDefault="001461D7" w:rsidP="001461D7">
      <w:pPr>
        <w:pStyle w:val="ad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</w:p>
    <w:p w:rsidR="001461D7" w:rsidRPr="001461D7" w:rsidRDefault="001461D7" w:rsidP="001461D7">
      <w:pPr>
        <w:pStyle w:val="ad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 xml:space="preserve"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</w:t>
      </w:r>
      <w:r w:rsidRPr="001461D7">
        <w:rPr>
          <w:color w:val="000000"/>
        </w:rPr>
        <w:lastRenderedPageBreak/>
        <w:t>деятельности в соответствии с темой и ситуацией общения, особенностями аудитории и регламентом.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Биология:</w:t>
      </w:r>
    </w:p>
    <w:p w:rsidR="001461D7" w:rsidRPr="001461D7" w:rsidRDefault="001461D7" w:rsidP="001461D7">
      <w:pPr>
        <w:pStyle w:val="ad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1461D7" w:rsidRPr="001461D7" w:rsidRDefault="001461D7" w:rsidP="001461D7">
      <w:pPr>
        <w:pStyle w:val="ad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умение интегрировать биологические знания со знаниями других учебных предметов;</w:t>
      </w:r>
    </w:p>
    <w:p w:rsidR="001461D7" w:rsidRPr="001461D7" w:rsidRDefault="001461D7" w:rsidP="001461D7">
      <w:pPr>
        <w:pStyle w:val="ad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Изобразительное искусство:</w:t>
      </w:r>
    </w:p>
    <w:p w:rsidR="001461D7" w:rsidRPr="001461D7" w:rsidRDefault="001461D7" w:rsidP="001461D7">
      <w:pPr>
        <w:pStyle w:val="ad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сформированность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1461D7" w:rsidRPr="001461D7" w:rsidRDefault="001461D7" w:rsidP="001461D7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Основы безопасности жизнедеятельности:</w:t>
      </w:r>
    </w:p>
    <w:p w:rsidR="001461D7" w:rsidRPr="001461D7" w:rsidRDefault="001461D7" w:rsidP="001461D7">
      <w:pPr>
        <w:pStyle w:val="ad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1461D7" w:rsidRPr="001461D7" w:rsidRDefault="001461D7" w:rsidP="001461D7">
      <w:pPr>
        <w:pStyle w:val="ad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1461D7" w:rsidRPr="006F288F" w:rsidRDefault="001461D7" w:rsidP="004623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461D7" w:rsidRPr="006F288F">
          <w:pgSz w:w="11910" w:h="16840"/>
          <w:pgMar w:top="1040" w:right="460" w:bottom="920" w:left="1020" w:header="0" w:footer="734" w:gutter="0"/>
          <w:cols w:space="720"/>
        </w:sectPr>
      </w:pPr>
    </w:p>
    <w:p w:rsidR="002C57C9" w:rsidRPr="002C57C9" w:rsidRDefault="000C3ABC" w:rsidP="00DE186D">
      <w:pPr>
        <w:pStyle w:val="a3"/>
        <w:spacing w:line="313" w:lineRule="exact"/>
        <w:ind w:left="2410"/>
        <w:rPr>
          <w:rFonts w:ascii="Times New Roman" w:hAnsi="Times New Roman" w:cs="Times New Roman"/>
          <w:sz w:val="24"/>
          <w:szCs w:val="24"/>
        </w:rPr>
      </w:pPr>
      <w:bookmarkStart w:id="7" w:name="_bookmark38"/>
      <w:bookmarkEnd w:id="7"/>
      <w:r>
        <w:rPr>
          <w:rFonts w:ascii="Times New Roman" w:hAnsi="Times New Roman" w:cs="Times New Roman"/>
          <w:w w:val="95"/>
          <w:sz w:val="24"/>
          <w:szCs w:val="24"/>
        </w:rPr>
        <w:lastRenderedPageBreak/>
        <w:t xml:space="preserve">                                       </w:t>
      </w:r>
      <w:r w:rsidR="006E4BAE">
        <w:rPr>
          <w:rFonts w:ascii="Times New Roman" w:hAnsi="Times New Roman" w:cs="Times New Roman"/>
          <w:w w:val="95"/>
          <w:sz w:val="24"/>
          <w:szCs w:val="24"/>
        </w:rPr>
        <w:t xml:space="preserve">  </w:t>
      </w:r>
      <w:r w:rsidR="00244286">
        <w:rPr>
          <w:rFonts w:ascii="Times New Roman" w:hAnsi="Times New Roman" w:cs="Times New Roman"/>
          <w:w w:val="95"/>
          <w:sz w:val="24"/>
          <w:szCs w:val="24"/>
        </w:rPr>
        <w:t>4.</w:t>
      </w:r>
      <w:r w:rsidR="006E4BAE">
        <w:rPr>
          <w:rFonts w:ascii="Times New Roman" w:hAnsi="Times New Roman" w:cs="Times New Roman"/>
          <w:w w:val="95"/>
          <w:sz w:val="24"/>
          <w:szCs w:val="24"/>
        </w:rPr>
        <w:t xml:space="preserve">      </w:t>
      </w:r>
      <w:r w:rsidR="00DE186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2C57C9" w:rsidRPr="002C57C9">
        <w:rPr>
          <w:rFonts w:ascii="Times New Roman" w:hAnsi="Times New Roman" w:cs="Times New Roman"/>
          <w:w w:val="95"/>
          <w:sz w:val="24"/>
          <w:szCs w:val="24"/>
        </w:rPr>
        <w:t>Календарно-тематическое</w:t>
      </w:r>
      <w:r w:rsidR="002C57C9" w:rsidRPr="002C57C9">
        <w:rPr>
          <w:rFonts w:ascii="Times New Roman" w:hAnsi="Times New Roman" w:cs="Times New Roman"/>
          <w:spacing w:val="54"/>
          <w:w w:val="95"/>
          <w:sz w:val="24"/>
          <w:szCs w:val="24"/>
        </w:rPr>
        <w:t xml:space="preserve"> </w:t>
      </w:r>
      <w:r w:rsidR="002C57C9" w:rsidRPr="002C57C9">
        <w:rPr>
          <w:rFonts w:ascii="Times New Roman" w:hAnsi="Times New Roman" w:cs="Times New Roman"/>
          <w:w w:val="95"/>
          <w:sz w:val="24"/>
          <w:szCs w:val="24"/>
        </w:rPr>
        <w:t>планирование</w:t>
      </w:r>
    </w:p>
    <w:p w:rsidR="002C57C9" w:rsidRPr="002C57C9" w:rsidRDefault="002C57C9" w:rsidP="002C57C9">
      <w:pPr>
        <w:spacing w:before="2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844"/>
        <w:gridCol w:w="11"/>
        <w:gridCol w:w="1127"/>
        <w:gridCol w:w="16"/>
        <w:gridCol w:w="11178"/>
        <w:gridCol w:w="285"/>
        <w:gridCol w:w="910"/>
      </w:tblGrid>
      <w:tr w:rsidR="00AC41F2" w:rsidRPr="002C57C9" w:rsidTr="00A41CF0">
        <w:trPr>
          <w:trHeight w:val="645"/>
        </w:trPr>
        <w:tc>
          <w:tcPr>
            <w:tcW w:w="4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C41F2" w:rsidRPr="00244286" w:rsidRDefault="00AC41F2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C41F2" w:rsidRPr="00244286" w:rsidRDefault="00AC41F2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286">
              <w:rPr>
                <w:rFonts w:ascii="Times New Roman" w:hAnsi="Times New Roman" w:cs="Times New Roman"/>
                <w:w w:val="93"/>
                <w:sz w:val="24"/>
                <w:szCs w:val="24"/>
                <w:lang w:val="ru-RU"/>
              </w:rPr>
              <w:t>№</w:t>
            </w:r>
          </w:p>
        </w:tc>
        <w:tc>
          <w:tcPr>
            <w:tcW w:w="1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C41F2" w:rsidRPr="00244286" w:rsidRDefault="00AC41F2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C41F2" w:rsidRPr="00244286" w:rsidRDefault="00AC41F2">
            <w:pPr>
              <w:pStyle w:val="TableParagraph"/>
              <w:ind w:left="49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286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119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41F2" w:rsidRPr="00AC41F2" w:rsidRDefault="00AC41F2" w:rsidP="006E4BAE">
            <w:pPr>
              <w:pStyle w:val="TableParagraph"/>
              <w:spacing w:before="138"/>
              <w:ind w:left="245" w:firstLine="826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41F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                                         ТЕМА ЗАНЯТИЙ</w:t>
            </w:r>
          </w:p>
        </w:tc>
        <w:tc>
          <w:tcPr>
            <w:tcW w:w="119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41F2" w:rsidRPr="00244286" w:rsidRDefault="00AC41F2">
            <w:pPr>
              <w:pStyle w:val="TableParagraph"/>
              <w:spacing w:before="138"/>
              <w:ind w:left="146" w:right="57" w:hanging="6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286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Кол-во</w:t>
            </w:r>
            <w:r w:rsidRPr="00244286">
              <w:rPr>
                <w:rFonts w:ascii="Times New Roman" w:hAnsi="Times New Roman" w:cs="Times New Roman"/>
                <w:b/>
                <w:spacing w:val="-70"/>
                <w:w w:val="105"/>
                <w:sz w:val="24"/>
                <w:szCs w:val="24"/>
                <w:lang w:val="ru-RU"/>
              </w:rPr>
              <w:t xml:space="preserve"> </w:t>
            </w:r>
            <w:r w:rsidRPr="00244286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часов</w:t>
            </w:r>
          </w:p>
        </w:tc>
      </w:tr>
      <w:tr w:rsidR="00AC41F2" w:rsidRPr="002C57C9" w:rsidTr="00A41CF0">
        <w:trPr>
          <w:trHeight w:val="315"/>
        </w:trPr>
        <w:tc>
          <w:tcPr>
            <w:tcW w:w="4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1F2" w:rsidRPr="00244286" w:rsidRDefault="00AC41F2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C41F2" w:rsidRPr="00AC41F2" w:rsidRDefault="00AC41F2" w:rsidP="00AC41F2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1F2" w:rsidRPr="00AC41F2" w:rsidRDefault="00AC41F2" w:rsidP="00AC41F2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факт</w:t>
            </w:r>
          </w:p>
        </w:tc>
        <w:tc>
          <w:tcPr>
            <w:tcW w:w="1119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1F2" w:rsidRPr="00244286" w:rsidRDefault="00AC41F2" w:rsidP="006E4BAE">
            <w:pPr>
              <w:pStyle w:val="TableParagraph"/>
              <w:spacing w:before="138"/>
              <w:ind w:left="245" w:firstLine="826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19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1F2" w:rsidRPr="00244286" w:rsidRDefault="00AC41F2">
            <w:pPr>
              <w:pStyle w:val="TableParagraph"/>
              <w:spacing w:before="138"/>
              <w:ind w:left="146" w:right="57" w:hanging="60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</w:tr>
      <w:tr w:rsidR="00AC41F2" w:rsidRPr="002C57C9" w:rsidTr="00A41CF0">
        <w:trPr>
          <w:trHeight w:val="399"/>
        </w:trPr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C41F2" w:rsidRPr="00244286" w:rsidRDefault="00AC41F2" w:rsidP="00AC41F2">
            <w:pPr>
              <w:pStyle w:val="TableParagraph"/>
              <w:spacing w:before="57"/>
              <w:ind w:right="679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52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1F2" w:rsidRPr="00244286" w:rsidRDefault="00AC41F2" w:rsidP="00AC41F2">
            <w:pPr>
              <w:pStyle w:val="TableParagraph"/>
              <w:spacing w:before="57"/>
              <w:ind w:left="5528" w:right="679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286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Сентябрь</w:t>
            </w:r>
          </w:p>
        </w:tc>
      </w:tr>
      <w:tr w:rsidR="00DD6842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44286" w:rsidRDefault="00DD6842">
            <w:pPr>
              <w:pStyle w:val="TableParagraph"/>
              <w:spacing w:before="188"/>
              <w:ind w:left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286">
              <w:rPr>
                <w:rFonts w:ascii="Times New Roman" w:hAnsi="Times New Roman" w:cs="Times New Roman"/>
                <w:w w:val="109"/>
                <w:sz w:val="24"/>
                <w:szCs w:val="24"/>
                <w:lang w:val="ru-RU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Default="00DD6842" w:rsidP="00DD6842">
            <w:pPr>
              <w:pStyle w:val="TableParagraph"/>
              <w:spacing w:before="56" w:line="265" w:lineRule="exact"/>
              <w:ind w:left="109" w:right="90"/>
              <w:jc w:val="right"/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07.09</w:t>
            </w:r>
          </w:p>
          <w:p w:rsidR="00DD6842" w:rsidRPr="00244286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44286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0C3ABC" w:rsidP="000C3ABC">
            <w:pPr>
              <w:pStyle w:val="TableParagraph"/>
              <w:spacing w:before="61"/>
              <w:ind w:right="247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DD6842" w:rsidRPr="00DB22CC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DD6842"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Вводный</w:t>
            </w:r>
            <w:r w:rsidR="00DD6842" w:rsidRPr="00DB22C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="00DD6842" w:rsidRPr="00DB22C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«Моя</w:t>
            </w:r>
            <w:r w:rsidR="00DD6842" w:rsidRPr="00DB22C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="00DD6842"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DD6842" w:rsidRPr="00DB22C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мои</w:t>
            </w:r>
            <w:r w:rsidR="00DD6842" w:rsidRPr="00DB22C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горизонты»</w:t>
            </w:r>
            <w:r w:rsidR="00DD6842"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(обзор</w:t>
            </w:r>
            <w:r w:rsidR="00DD6842"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отраслей</w:t>
            </w:r>
            <w:r w:rsidR="00DD6842" w:rsidRPr="00DB22CC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экономического</w:t>
            </w:r>
            <w:r w:rsidR="00DD6842"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развития</w:t>
            </w:r>
            <w:r w:rsidR="00DD6842" w:rsidRPr="00DB22CC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РФ</w:t>
            </w:r>
            <w:r w:rsidR="00DD6842"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—</w:t>
            </w:r>
            <w:r w:rsidR="00DD6842"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счастье</w:t>
            </w:r>
            <w:r w:rsidR="00DD6842"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="00DD6842" w:rsidRPr="00DB22CC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труде)</w:t>
            </w:r>
          </w:p>
        </w:tc>
        <w:tc>
          <w:tcPr>
            <w:tcW w:w="1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>
            <w:pPr>
              <w:pStyle w:val="TableParagraph"/>
              <w:spacing w:before="189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>
            <w:pPr>
              <w:pStyle w:val="TableParagraph"/>
              <w:spacing w:before="188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Pr="00DD6842" w:rsidRDefault="00DD6842" w:rsidP="00DD6842">
            <w:pPr>
              <w:pStyle w:val="TableParagraph"/>
              <w:spacing w:before="56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14.09</w:t>
            </w:r>
          </w:p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0C3ABC" w:rsidP="000C3ABC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Тема</w:t>
            </w:r>
            <w:r w:rsidR="00DD684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DD6842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</w:t>
            </w:r>
            <w:r w:rsidR="00DD684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r w:rsidR="00DD6842"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="00DD684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«Открой</w:t>
            </w:r>
            <w:r w:rsidR="00DD684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своё</w:t>
            </w:r>
            <w:r w:rsidR="00DD6842"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="00DD6842" w:rsidRPr="00DB22CC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(введение</w:t>
            </w:r>
            <w:r w:rsidR="00DD6842" w:rsidRPr="00DB22CC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D6842" w:rsidRPr="00DB22CC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bookmarkStart w:id="8" w:name="_GoBack"/>
            <w:bookmarkEnd w:id="8"/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профориентацию)</w:t>
            </w:r>
          </w:p>
        </w:tc>
        <w:tc>
          <w:tcPr>
            <w:tcW w:w="1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>
            <w:pPr>
              <w:pStyle w:val="TableParagraph"/>
              <w:spacing w:before="189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6E4BAE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4BAE" w:rsidRPr="002C57C9" w:rsidRDefault="006E4BAE">
            <w:pPr>
              <w:pStyle w:val="TableParagraph"/>
              <w:spacing w:before="188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6E4BAE" w:rsidRDefault="006E4BAE" w:rsidP="00DD6842">
            <w:pPr>
              <w:pStyle w:val="TableParagraph"/>
              <w:spacing w:before="56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6E4BAE" w:rsidRPr="00DD6842" w:rsidRDefault="006E4BAE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4BAE" w:rsidRPr="002C57C9" w:rsidRDefault="006E4BAE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4BAE" w:rsidRPr="00DB22CC" w:rsidRDefault="00AC41F2" w:rsidP="006E4BAE">
            <w:pPr>
              <w:pStyle w:val="TableParagraph"/>
              <w:spacing w:before="61" w:line="265" w:lineRule="exact"/>
              <w:ind w:left="81" w:right="6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6E4BAE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6E4BAE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Профориентационная</w:t>
            </w:r>
            <w:r w:rsidR="006E4BAE"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="006E4BAE"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6E4BAE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E4B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«Мой</w:t>
            </w:r>
            <w:r w:rsidR="006E4BAE" w:rsidRPr="00DB22C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профиль»</w:t>
            </w:r>
            <w:r w:rsidR="006E4BAE" w:rsidRPr="00DB22CC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E4BAE"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="006E4BAE"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="006E4BAE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1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4BAE" w:rsidRPr="002C57C9" w:rsidRDefault="006E4BAE">
            <w:pPr>
              <w:pStyle w:val="TableParagraph"/>
              <w:spacing w:before="189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>
            <w:pPr>
              <w:pStyle w:val="TableParagraph"/>
              <w:spacing w:before="188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Default="00DD6842" w:rsidP="00DD6842">
            <w:pPr>
              <w:pStyle w:val="TableParagraph"/>
              <w:spacing w:before="56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DD6842" w:rsidRPr="00DD6842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1461D7" w:rsidP="001461D7">
            <w:pPr>
              <w:pStyle w:val="TableParagraph"/>
              <w:spacing w:before="61"/>
              <w:ind w:right="76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4. Профориентационное занятие «Система образования России»</w:t>
            </w:r>
            <w:r w:rsidR="00DD6842"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(дополнительное</w:t>
            </w:r>
            <w:r w:rsidR="00DD6842"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образование,</w:t>
            </w:r>
            <w:r w:rsidR="00DD6842"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уровни</w:t>
            </w:r>
            <w:r w:rsidR="00DD6842"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профессионального</w:t>
            </w:r>
            <w:r w:rsidR="00DD6842" w:rsidRPr="00DB22CC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образования,</w:t>
            </w:r>
            <w:r w:rsidR="00DD6842" w:rsidRPr="00DB22CC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стратегии</w:t>
            </w:r>
            <w:r w:rsidR="00DD6842"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поступления)</w:t>
            </w:r>
          </w:p>
        </w:tc>
        <w:tc>
          <w:tcPr>
            <w:tcW w:w="1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>
            <w:pPr>
              <w:pStyle w:val="TableParagraph"/>
              <w:spacing w:before="189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C57C9" w:rsidRPr="002C57C9" w:rsidTr="00A41CF0">
        <w:trPr>
          <w:trHeight w:val="357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7C9" w:rsidRPr="002C57C9" w:rsidRDefault="002C57C9">
            <w:pPr>
              <w:pStyle w:val="TableParagraph"/>
              <w:spacing w:before="37"/>
              <w:ind w:left="6817" w:right="67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Октябрь</w:t>
            </w:r>
          </w:p>
        </w:tc>
      </w:tr>
      <w:tr w:rsidR="00DD684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42" w:rsidRPr="002C57C9" w:rsidRDefault="00DD6842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Default="00DD6842" w:rsidP="00DD6842">
            <w:pPr>
              <w:pStyle w:val="TableParagraph"/>
              <w:spacing w:before="169" w:line="265" w:lineRule="exact"/>
              <w:ind w:left="109" w:right="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842" w:rsidRPr="00DD6842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0C3ABC" w:rsidP="000C3ABC">
            <w:pPr>
              <w:pStyle w:val="TableParagraph"/>
              <w:spacing w:before="42"/>
              <w:ind w:left="6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5.</w:t>
            </w:r>
            <w:r w:rsidR="00DD6842" w:rsidRPr="00DB22C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="00DD6842" w:rsidRPr="00DB22CC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DD6842" w:rsidRPr="00DB22CC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="00DD6842" w:rsidRPr="00DB22C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="00DD6842" w:rsidRPr="00DB22C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D6842" w:rsidRPr="00DB22C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="00DD6842" w:rsidRPr="00DB22C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="00DD6842"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образования»</w:t>
            </w:r>
            <w:r w:rsidR="00DD6842"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="00DD684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="00DD6842" w:rsidRPr="00DB22CC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DD684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="00DD6842"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DD6842"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="00DD684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D684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="00DD684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DD6842"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</w:t>
            </w:r>
            <w:r w:rsidR="00DD6842"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учителя,</w:t>
            </w:r>
            <w:r w:rsidR="00DD6842"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приуроченная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</w:t>
            </w:r>
            <w:r w:rsidR="00DD6842"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Году</w:t>
            </w:r>
            <w:r w:rsidR="00DD6842"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педагога</w:t>
            </w:r>
            <w:r w:rsidR="00DD6842"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="00DD6842" w:rsidRPr="00DB22CC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наставника)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DB22CC" w:rsidRDefault="00DD6842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6842" w:rsidRPr="002C57C9" w:rsidRDefault="00DD6842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6E4BAE" w:rsidRPr="002C57C9" w:rsidTr="00A41CF0">
        <w:trPr>
          <w:trHeight w:val="656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4BAE" w:rsidRPr="002C57C9" w:rsidRDefault="006E4BAE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BAE" w:rsidRPr="002C57C9" w:rsidRDefault="006E4BAE">
            <w:pPr>
              <w:pStyle w:val="TableParagraph"/>
              <w:spacing w:before="228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E4BAE" w:rsidRDefault="006E4BAE" w:rsidP="00DD6842">
            <w:pPr>
              <w:pStyle w:val="TableParagraph"/>
              <w:spacing w:before="1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BAE" w:rsidRPr="00DD6842" w:rsidRDefault="006E4BAE" w:rsidP="00DD6842">
            <w:pPr>
              <w:pStyle w:val="TableParagraph"/>
              <w:spacing w:line="265" w:lineRule="exact"/>
              <w:ind w:left="108"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  <w:p w:rsidR="006E4BAE" w:rsidRPr="002C57C9" w:rsidRDefault="006E4BAE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4BAE" w:rsidRPr="002C57C9" w:rsidRDefault="006E4BAE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4BAE" w:rsidRPr="00DB22CC" w:rsidRDefault="006E4BAE" w:rsidP="006E4BAE">
            <w:pPr>
              <w:pStyle w:val="TableParagraph"/>
              <w:spacing w:before="42"/>
              <w:ind w:left="85" w:right="6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деле»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(часть</w:t>
            </w:r>
            <w:r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импортозамещение,</w:t>
            </w:r>
            <w:r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авиастроение,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судовождение, судостроение, лесная</w:t>
            </w:r>
            <w:r w:rsidRPr="00DB22C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промышленность)</w:t>
            </w:r>
          </w:p>
          <w:p w:rsidR="006E4BAE" w:rsidRPr="00DB22CC" w:rsidRDefault="006E4BAE" w:rsidP="006E4BAE">
            <w:pPr>
              <w:pStyle w:val="TableParagraph"/>
              <w:spacing w:line="265" w:lineRule="exact"/>
              <w:ind w:right="6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4BAE" w:rsidRPr="00DB22CC" w:rsidRDefault="006E4BAE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E4BAE" w:rsidRPr="002C57C9" w:rsidRDefault="006E4BAE">
            <w:pPr>
              <w:pStyle w:val="TableParagraph"/>
              <w:spacing w:before="228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699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42" w:rsidRPr="002C57C9" w:rsidRDefault="00DD6842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7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Pr="00DD6842" w:rsidRDefault="00DD6842" w:rsidP="00DD6842">
            <w:pPr>
              <w:pStyle w:val="TableParagraph"/>
              <w:spacing w:before="169" w:line="265" w:lineRule="exact"/>
              <w:ind w:left="108"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DD6842" w:rsidP="000C3ABC">
            <w:pPr>
              <w:pStyle w:val="TableParagraph"/>
              <w:spacing w:before="42"/>
              <w:ind w:left="76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промышленная:</w:t>
            </w:r>
            <w:r w:rsidRPr="00DB22CC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DB22CC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промышленности</w:t>
            </w:r>
            <w:r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производства»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(тяжелая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промышленность,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добыча</w:t>
            </w:r>
            <w:r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переработка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сырья)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DB22CC" w:rsidRDefault="00DD6842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6842" w:rsidRPr="002C57C9" w:rsidRDefault="00DD6842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42" w:rsidRPr="002C57C9" w:rsidRDefault="00DD6842">
            <w:pPr>
              <w:pStyle w:val="TableParagraph"/>
              <w:spacing w:before="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Default="00DD6842" w:rsidP="00DD6842">
            <w:pPr>
              <w:pStyle w:val="TableParagraph"/>
              <w:spacing w:before="174" w:line="265" w:lineRule="exact"/>
              <w:ind w:left="108"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842" w:rsidRPr="00DD6842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DD6842" w:rsidP="000C3ABC">
            <w:pPr>
              <w:pStyle w:val="TableParagraph"/>
              <w:spacing w:before="42"/>
              <w:ind w:left="13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8. Профориентационное занятие «Пробую профессию в сфере промышленности»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металлург,</w:t>
            </w:r>
          </w:p>
          <w:p w:rsidR="00DD6842" w:rsidRPr="00DB22CC" w:rsidRDefault="00785EBB" w:rsidP="00785EBB">
            <w:pPr>
              <w:pStyle w:val="TableParagraph"/>
              <w:spacing w:line="262" w:lineRule="exact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</w:t>
            </w:r>
            <w:r w:rsidR="00DD6842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DD6842"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аддитивным</w:t>
            </w:r>
            <w:r w:rsidR="00DD6842" w:rsidRPr="00DB22C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технологиям</w:t>
            </w:r>
            <w:r w:rsidR="00DD6842"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DD6842"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DB22CC" w:rsidRDefault="00DD6842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6842" w:rsidRPr="002C57C9" w:rsidRDefault="00DD6842">
            <w:pPr>
              <w:pStyle w:val="TableParagraph"/>
              <w:spacing w:before="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C06DBB" w:rsidRPr="002C57C9" w:rsidTr="00A41CF0">
        <w:trPr>
          <w:trHeight w:val="399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6DBB" w:rsidRPr="002C57C9" w:rsidRDefault="00C06DBB" w:rsidP="001461D7">
            <w:pPr>
              <w:pStyle w:val="TableParagraph"/>
              <w:spacing w:before="57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Ноябрь</w:t>
            </w:r>
          </w:p>
        </w:tc>
      </w:tr>
      <w:tr w:rsidR="00785EBB" w:rsidRPr="002C57C9" w:rsidTr="00A41CF0">
        <w:trPr>
          <w:trHeight w:val="77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Pr="002C57C9" w:rsidRDefault="00785EBB" w:rsidP="001461D7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EBB" w:rsidRPr="002C57C9" w:rsidRDefault="00785EBB" w:rsidP="001461D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9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785EBB" w:rsidRPr="00785EBB" w:rsidRDefault="00785EBB" w:rsidP="00785EBB">
            <w:pPr>
              <w:pStyle w:val="TableParagraph"/>
              <w:spacing w:before="173" w:line="265" w:lineRule="exact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0</w:t>
            </w:r>
            <w:r w:rsidRPr="00785EB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.11</w:t>
            </w:r>
            <w:r w:rsidRPr="00785EBB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</w:p>
          <w:p w:rsidR="00785EBB" w:rsidRPr="00785EBB" w:rsidRDefault="00785EBB" w:rsidP="00DD6842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Pr="00785EBB" w:rsidRDefault="00785EBB" w:rsidP="00785EBB">
            <w:pPr>
              <w:pStyle w:val="TableParagraph"/>
              <w:spacing w:before="173" w:line="265" w:lineRule="exact"/>
              <w:ind w:left="29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  <w:p w:rsidR="00785EBB" w:rsidRPr="00785EBB" w:rsidRDefault="00785EBB" w:rsidP="00DD6842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DB22CC" w:rsidRDefault="00785EBB" w:rsidP="00785EBB">
            <w:pPr>
              <w:pStyle w:val="TableParagraph"/>
              <w:spacing w:before="41"/>
              <w:ind w:left="76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цифровая:</w:t>
            </w:r>
            <w:r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DB22CC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технологий»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(информационные</w:t>
            </w:r>
            <w:r w:rsidRPr="00DB22CC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технологии,</w:t>
            </w:r>
            <w:r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искусственный</w:t>
            </w:r>
            <w:r w:rsidRPr="00DB22CC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интеллект,</w:t>
            </w:r>
            <w:r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робототехника)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Pr="00DB22CC" w:rsidRDefault="00785EBB" w:rsidP="001461D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85EBB" w:rsidRPr="002C57C9" w:rsidRDefault="00785EBB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785EBB" w:rsidRPr="002C57C9" w:rsidTr="00A41CF0">
        <w:trPr>
          <w:trHeight w:val="838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Pr="002C57C9" w:rsidRDefault="00785EBB" w:rsidP="001461D7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EBB" w:rsidRPr="002C57C9" w:rsidRDefault="00785EBB" w:rsidP="001461D7">
            <w:pPr>
              <w:pStyle w:val="TableParagraph"/>
              <w:spacing w:before="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10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785EBB" w:rsidRDefault="00785EBB" w:rsidP="00DD6842">
            <w:pPr>
              <w:pStyle w:val="TableParagraph"/>
              <w:spacing w:before="173" w:line="265" w:lineRule="exact"/>
              <w:ind w:left="29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785EBB" w:rsidRPr="00785EBB" w:rsidRDefault="00785EBB" w:rsidP="00785EBB">
            <w:pPr>
              <w:pStyle w:val="TableParagraph"/>
              <w:spacing w:before="173" w:line="265" w:lineRule="exac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0</w:t>
            </w:r>
            <w:r w:rsidRPr="00785EB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.11</w:t>
            </w:r>
            <w:r w:rsidRPr="00785EB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114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Pr="00785EBB" w:rsidRDefault="00785EBB" w:rsidP="00DD6842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DB22CC" w:rsidRDefault="00785EBB" w:rsidP="000C3ABC">
            <w:pPr>
              <w:pStyle w:val="TableParagraph"/>
              <w:spacing w:before="41"/>
              <w:ind w:right="66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  <w:r w:rsidRPr="00DB22C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DB22CC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DB22C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DB22C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Pr="00DB22C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технологий»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программист,</w:t>
            </w:r>
            <w:r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робототехник</w:t>
            </w:r>
            <w:r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Pr="00DB22CC" w:rsidRDefault="00785EBB" w:rsidP="001461D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85EBB" w:rsidRPr="002C57C9" w:rsidRDefault="00785EBB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6E4BAE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4BAE" w:rsidRPr="002C57C9" w:rsidRDefault="006E4BAE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BAE" w:rsidRPr="002C57C9" w:rsidRDefault="006E4BAE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6E4BAE" w:rsidRPr="006E4BAE" w:rsidRDefault="006E4BAE" w:rsidP="006E4BAE">
            <w:pPr>
              <w:pStyle w:val="TableParagraph"/>
              <w:spacing w:before="174" w:line="265" w:lineRule="exact"/>
              <w:ind w:right="90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  <w:p w:rsidR="006E4BAE" w:rsidRPr="00DD6842" w:rsidRDefault="006E4BAE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4BAE" w:rsidRPr="002C57C9" w:rsidRDefault="006E4BAE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4BAE" w:rsidRPr="00DB22CC" w:rsidRDefault="006E4BAE" w:rsidP="001461D7">
            <w:pPr>
              <w:pStyle w:val="TableParagraph"/>
              <w:spacing w:before="174"/>
              <w:ind w:left="1316" w:hanging="122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11.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«Россия</w:t>
            </w:r>
            <w:r w:rsidRPr="00DB22CC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деле»</w:t>
            </w:r>
            <w:r w:rsidRPr="00DB22CC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DB22C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2)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DB22C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DB22C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медицина,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реабилитация,</w:t>
            </w:r>
            <w:r w:rsidRPr="00DB22C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генетика)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4BAE" w:rsidRPr="00DB22CC" w:rsidRDefault="006E4BAE" w:rsidP="001461D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E4BAE" w:rsidRPr="002C57C9" w:rsidRDefault="006E4BAE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698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1461D7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42" w:rsidRPr="002C57C9" w:rsidRDefault="00DD6842" w:rsidP="001461D7">
            <w:pPr>
              <w:pStyle w:val="TableParagraph"/>
              <w:spacing w:before="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Pr="00DD6842" w:rsidRDefault="00DD6842" w:rsidP="00DD6842">
            <w:pPr>
              <w:pStyle w:val="TableParagraph"/>
              <w:spacing w:before="173" w:line="265" w:lineRule="exact"/>
              <w:ind w:left="109" w:right="9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23.11</w:t>
            </w:r>
          </w:p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0C3ABC" w:rsidRDefault="000C3ABC" w:rsidP="000C3ABC">
            <w:pPr>
              <w:pStyle w:val="TableParagraph"/>
              <w:spacing w:before="41"/>
              <w:ind w:left="77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DD684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r w:rsidR="00DD684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="00DD6842"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DD6842"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="00DD6842" w:rsidRPr="00DB22CC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инженерная:</w:t>
            </w:r>
            <w:r w:rsidR="00DD6842"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="00DD684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DD6842" w:rsidRPr="00DB22CC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DD6842"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D684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DD6842"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инженерного</w:t>
            </w:r>
            <w:r w:rsidR="00DD6842" w:rsidRPr="00DB22CC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дела»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6842" w:rsidRPr="000C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(машиностроение,</w:t>
            </w:r>
            <w:r w:rsidR="00DD6842" w:rsidRPr="000C3AB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DD6842" w:rsidRPr="000C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транспорт,</w:t>
            </w:r>
            <w:r w:rsidR="00DD6842" w:rsidRPr="000C3AB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DD6842" w:rsidRPr="000C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строительство)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0C3ABC" w:rsidRDefault="00DD6842" w:rsidP="001461D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6842" w:rsidRPr="002C57C9" w:rsidRDefault="00DD684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42" w:rsidRPr="002C57C9" w:rsidRDefault="00DD684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Pr="00DD6842" w:rsidRDefault="00DD6842" w:rsidP="00DD6842">
            <w:pPr>
              <w:pStyle w:val="TableParagraph"/>
              <w:spacing w:before="174" w:line="265" w:lineRule="exact"/>
              <w:ind w:left="109" w:right="9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30.11</w:t>
            </w:r>
          </w:p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B93662" w:rsidRDefault="00DD6842" w:rsidP="000C3ABC">
            <w:pPr>
              <w:pStyle w:val="TableParagraph"/>
              <w:spacing w:before="42"/>
              <w:ind w:left="169" w:right="14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13. Профориентационное занятие «Пробую профессию в инженерной сфере»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инженер - </w:t>
            </w:r>
            <w:r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конструктор,</w:t>
            </w:r>
            <w:r w:rsidRPr="00B93662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электромонтер</w:t>
            </w:r>
            <w:r w:rsidRPr="00B93662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93662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B93662" w:rsidRDefault="00DD6842" w:rsidP="001461D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6842" w:rsidRPr="002C57C9" w:rsidRDefault="00DD684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357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 w:rsidP="00DD6842">
            <w:pPr>
              <w:pStyle w:val="TableParagraph"/>
              <w:spacing w:before="37"/>
              <w:ind w:left="5888" w:right="679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D684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42" w:rsidRPr="002C57C9" w:rsidRDefault="00DD684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Default="00DD6842" w:rsidP="00DD6842">
            <w:pPr>
              <w:pStyle w:val="TableParagraph"/>
              <w:spacing w:before="174" w:line="265" w:lineRule="exact"/>
              <w:ind w:left="109" w:right="9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DD6842" w:rsidRPr="00B93662" w:rsidRDefault="00B9366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DD6842" w:rsidP="000C3ABC">
            <w:pPr>
              <w:pStyle w:val="TableParagraph"/>
              <w:spacing w:before="42"/>
              <w:ind w:left="180" w:right="163" w:firstLine="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Тема 14. Профориентационное занятие «Государственное управление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 общественная безопасность»</w:t>
            </w:r>
            <w:r w:rsidRPr="00DB22C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(федеральная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государственная,</w:t>
            </w:r>
            <w:r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военная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DB22CC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правоохранительная</w:t>
            </w:r>
            <w:r w:rsidRPr="00DB22CC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службы,</w:t>
            </w:r>
            <w:r w:rsidRPr="00DB22CC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особенности</w:t>
            </w:r>
            <w:r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работы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профессии</w:t>
            </w:r>
            <w:r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="000C3AB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в </w:t>
            </w:r>
            <w:r w:rsidRPr="00DB22CC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этих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службах)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DB22CC" w:rsidRDefault="00DD684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6842" w:rsidRPr="002C57C9" w:rsidRDefault="00DD684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968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42" w:rsidRPr="002C57C9" w:rsidRDefault="00DD684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Default="00DD6842" w:rsidP="00DD6842">
            <w:pPr>
              <w:pStyle w:val="TableParagraph"/>
              <w:spacing w:before="174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DD6842" w:rsidRPr="00B93662" w:rsidRDefault="00B9366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4BAE" w:rsidRPr="006E4BAE" w:rsidRDefault="000C3ABC" w:rsidP="006E4BAE">
            <w:pPr>
              <w:pStyle w:val="TableParagraph"/>
              <w:spacing w:before="42"/>
              <w:ind w:left="77" w:right="58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15. Профориентационное занятие «Пробую профессию в сфере управления и безопасности»</w:t>
            </w:r>
            <w:r w:rsidR="00DD6842"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="00DD684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="00DD6842"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DD684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="00DD6842"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DD684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="00DD684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D6842"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="00DD684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DD684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="00DD6842"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DD684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="00DD684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</w:t>
            </w:r>
            <w:r w:rsidR="00DD6842"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кибербезопасности,</w:t>
            </w:r>
            <w:r w:rsidR="00DD6842"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юрист</w:t>
            </w:r>
            <w:r w:rsidR="00DD6842"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="00DD6842"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="00DD684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DB22CC" w:rsidRDefault="00DD684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6842" w:rsidRPr="002C57C9" w:rsidRDefault="00DD684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DD6842" w:rsidRPr="002C57C9" w:rsidTr="00A41CF0">
        <w:trPr>
          <w:trHeight w:val="4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D6842" w:rsidRPr="00B93662" w:rsidRDefault="00B93662" w:rsidP="00DD6842">
            <w:pPr>
              <w:pStyle w:val="TableParagraph"/>
              <w:spacing w:before="61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21.12</w:t>
            </w:r>
          </w:p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842" w:rsidRPr="002C57C9" w:rsidRDefault="00DD6842" w:rsidP="00DD6842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DB22CC" w:rsidRDefault="00DD6842" w:rsidP="000C3ABC">
            <w:pPr>
              <w:pStyle w:val="TableParagraph"/>
              <w:spacing w:before="193"/>
              <w:ind w:left="76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занятие-рефлексия</w:t>
            </w:r>
            <w:r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«Моё</w:t>
            </w:r>
            <w:r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</w:t>
            </w:r>
            <w:r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страна»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D6842" w:rsidRPr="002C57C9" w:rsidRDefault="00DD6842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399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2C57C9" w:rsidRDefault="00B93662" w:rsidP="001461D7">
            <w:pPr>
              <w:pStyle w:val="TableParagraph"/>
              <w:spacing w:before="57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lastRenderedPageBreak/>
              <w:t>Январь</w:t>
            </w:r>
          </w:p>
        </w:tc>
      </w:tr>
      <w:tr w:rsidR="00B9366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662" w:rsidRPr="002C57C9" w:rsidRDefault="00B9366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17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Default="00B93662" w:rsidP="001461D7">
            <w:pPr>
              <w:pStyle w:val="TableParagraph"/>
              <w:spacing w:before="173" w:line="265" w:lineRule="exact"/>
              <w:ind w:left="109" w:right="9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B93662" w:rsidRPr="00B93662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785EBB" w:rsidRDefault="00B93662" w:rsidP="00785EBB">
            <w:pPr>
              <w:pStyle w:val="TableParagraph"/>
              <w:spacing w:before="41"/>
              <w:ind w:left="76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17.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 занятие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плодородная: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 о достижениях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агропромышленного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комплекса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страны»</w:t>
            </w:r>
            <w:r w:rsidR="00785E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5E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(агропромышленный</w:t>
            </w:r>
            <w:r w:rsidRPr="00785EBB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785E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785EBB" w:rsidRDefault="00B93662" w:rsidP="001461D7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93662" w:rsidRPr="002C57C9" w:rsidRDefault="00B9366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662" w:rsidRPr="002C57C9" w:rsidRDefault="00B93662" w:rsidP="001461D7">
            <w:pPr>
              <w:pStyle w:val="TableParagraph"/>
              <w:spacing w:before="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Default="00B93662" w:rsidP="001461D7">
            <w:pPr>
              <w:pStyle w:val="TableParagraph"/>
              <w:spacing w:before="173" w:line="265" w:lineRule="exact"/>
              <w:ind w:left="109" w:right="9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B93662" w:rsidRPr="00B93662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B93662" w:rsidRDefault="00B93662" w:rsidP="000C3ABC">
            <w:pPr>
              <w:pStyle w:val="TableParagraph"/>
              <w:spacing w:before="41"/>
              <w:ind w:left="217" w:right="19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DB22C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аграрной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сфере»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агроном, </w:t>
            </w:r>
            <w:r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зоотехник</w:t>
            </w:r>
            <w:r w:rsidRPr="00B936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936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B93662" w:rsidRDefault="00B93662" w:rsidP="001461D7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93662" w:rsidRPr="002C57C9" w:rsidRDefault="00B93662" w:rsidP="001461D7">
            <w:pPr>
              <w:pStyle w:val="TableParagraph"/>
              <w:spacing w:before="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662" w:rsidRPr="002C57C9" w:rsidRDefault="00B9366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19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Default="00B93662" w:rsidP="001461D7">
            <w:pPr>
              <w:pStyle w:val="TableParagraph"/>
              <w:spacing w:before="174" w:line="265" w:lineRule="exact"/>
              <w:ind w:left="109" w:right="9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B93662" w:rsidRPr="00B93662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DB22CC" w:rsidRDefault="00B93662" w:rsidP="000C3ABC">
            <w:pPr>
              <w:pStyle w:val="TableParagraph"/>
              <w:spacing w:before="42"/>
              <w:ind w:left="75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здоровая: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медицины</w:t>
            </w:r>
            <w:r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здравоохранения»</w:t>
            </w:r>
            <w:r w:rsidR="000C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(сфера</w:t>
            </w:r>
            <w:r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здравоохранения,</w:t>
            </w:r>
            <w:r w:rsidRPr="00DB22CC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фармацевтика</w:t>
            </w:r>
            <w:r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DB22CC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биотехнологии)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DB22CC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93662" w:rsidRPr="002C57C9" w:rsidRDefault="00B9366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357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2C57C9" w:rsidRDefault="00B93662" w:rsidP="001461D7">
            <w:pPr>
              <w:pStyle w:val="TableParagraph"/>
              <w:spacing w:before="37"/>
              <w:ind w:left="6818" w:right="679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9366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662" w:rsidRPr="002C57C9" w:rsidRDefault="00B9366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Default="00B93662" w:rsidP="001461D7">
            <w:pPr>
              <w:pStyle w:val="TableParagraph"/>
              <w:spacing w:before="174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B93662" w:rsidRPr="00B93662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B93662" w:rsidRDefault="000C3ABC" w:rsidP="000C3ABC">
            <w:pPr>
              <w:pStyle w:val="TableParagraph"/>
              <w:spacing w:before="42"/>
              <w:ind w:right="17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20. Профориентационное занятие «Пробую профессию в области медицины»</w:t>
            </w:r>
            <w:r w:rsidR="00B93662"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="00B9366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="00B9366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="00B9366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93662"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B93662"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="00B93662"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врач </w:t>
            </w:r>
            <w:r w:rsidR="00B93662"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телемедицины,</w:t>
            </w:r>
            <w:r w:rsidR="00B93662" w:rsidRPr="00B93662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="00B93662"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биотехнолог</w:t>
            </w:r>
            <w:r w:rsidR="00B93662" w:rsidRPr="00B9366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B93662"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93662" w:rsidRPr="00B93662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B93662" w:rsidRPr="00B93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B93662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93662" w:rsidRPr="002C57C9" w:rsidRDefault="00B9366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2C57C9" w:rsidRDefault="00B93662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Pr="00B93662" w:rsidRDefault="00B93662" w:rsidP="001461D7">
            <w:pPr>
              <w:pStyle w:val="TableParagraph"/>
              <w:spacing w:before="61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08.02</w:t>
            </w:r>
          </w:p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Default="000C3ABC" w:rsidP="000C3ABC">
            <w:pPr>
              <w:pStyle w:val="TableParagraph"/>
              <w:spacing w:before="61"/>
              <w:ind w:right="76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  <w:r w:rsidR="00B93662" w:rsidRPr="00DB22CC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="00B9366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B9366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="00B9366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добрая:</w:t>
            </w:r>
            <w:r w:rsidR="00B9366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="00B93662"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B93662"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профессиях</w:t>
            </w:r>
            <w:r w:rsidR="00B9366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</w:t>
            </w:r>
            <w:r w:rsidR="00B93662"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общества»</w:t>
            </w:r>
            <w:r w:rsidR="00B93662"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(сфера</w:t>
            </w:r>
            <w:r w:rsidR="00B93662" w:rsidRPr="00DB22CC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B93662" w:rsidRPr="00DB22C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развития,</w:t>
            </w:r>
            <w:r w:rsidR="00B93662" w:rsidRPr="00DB22C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туризма</w:t>
            </w:r>
            <w:r w:rsidR="00B93662" w:rsidRPr="00DB22C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93662" w:rsidRPr="00DB22CC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гостеприимства)</w:t>
            </w:r>
          </w:p>
          <w:p w:rsidR="006E4BAE" w:rsidRPr="00DB22CC" w:rsidRDefault="006E4BAE" w:rsidP="000C3ABC">
            <w:pPr>
              <w:pStyle w:val="TableParagraph"/>
              <w:spacing w:before="61"/>
              <w:ind w:right="76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2C57C9" w:rsidRDefault="00B93662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88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662" w:rsidRPr="002C57C9" w:rsidRDefault="00B9366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Pr="00B93662" w:rsidRDefault="00B93662" w:rsidP="001461D7">
            <w:pPr>
              <w:pStyle w:val="TableParagraph"/>
              <w:spacing w:before="174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15.02</w:t>
            </w:r>
          </w:p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Default="000C3ABC" w:rsidP="000C3ABC">
            <w:pPr>
              <w:pStyle w:val="TableParagraph"/>
              <w:spacing w:before="42" w:line="265" w:lineRule="exact"/>
              <w:ind w:left="75" w:right="58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="00B93662"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B9366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="00B9366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</w:t>
            </w:r>
            <w:r w:rsidR="00B93662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общества»(моделирующая</w:t>
            </w:r>
            <w:r w:rsidR="00B9366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="00B93662"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="00B9366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B9366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93662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="00B9366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="00B93662"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менеджер</w:t>
            </w:r>
            <w:r w:rsidR="00B93662" w:rsidRPr="00DB22CC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="00B93662" w:rsidRPr="00DB22CC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туризму,</w:t>
            </w:r>
            <w:r w:rsidR="00B93662" w:rsidRPr="00DB22CC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организатор</w:t>
            </w:r>
            <w:r w:rsidR="00B93662"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благотворительных</w:t>
            </w:r>
            <w:r w:rsidR="00B93662" w:rsidRPr="00DB22CC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мероприятий</w:t>
            </w:r>
            <w:r w:rsidR="00B93662" w:rsidRPr="00DB22C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="00B93662"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  <w:p w:rsidR="006E4BAE" w:rsidRPr="00DB22CC" w:rsidRDefault="006E4BAE" w:rsidP="000C3ABC">
            <w:pPr>
              <w:pStyle w:val="TableParagraph"/>
              <w:spacing w:before="42" w:line="265" w:lineRule="exact"/>
              <w:ind w:left="75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DB22CC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93662" w:rsidRPr="002C57C9" w:rsidRDefault="00B9366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2C57C9" w:rsidRDefault="00B93662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Default="00B93662" w:rsidP="001461D7">
            <w:pPr>
              <w:pStyle w:val="TableParagraph"/>
              <w:spacing w:before="61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B93662" w:rsidRPr="00B93662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DB22CC" w:rsidRDefault="000C3ABC" w:rsidP="000C3ABC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B93662"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</w:t>
            </w:r>
            <w:r w:rsidR="00B93662"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="00B93662" w:rsidRPr="00DB22CC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B93662" w:rsidRPr="00DB22CC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="00B93662" w:rsidRPr="00DB22CC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креативная:</w:t>
            </w:r>
            <w:r w:rsidR="00B93662"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="00B93662"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 w:rsidR="00B93662"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  <w:r w:rsidR="00B93662"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(сфера</w:t>
            </w:r>
            <w:r w:rsidR="00B93662" w:rsidRPr="00DB22C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="00B93662" w:rsidRPr="00DB22C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93662" w:rsidRPr="00DB22C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3662" w:rsidRPr="002C57C9" w:rsidRDefault="00B93662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B93662" w:rsidRPr="002C57C9" w:rsidTr="00A41CF0">
        <w:trPr>
          <w:trHeight w:val="666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662" w:rsidRPr="002C57C9" w:rsidRDefault="00B93662" w:rsidP="001461D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3662" w:rsidRDefault="00B93662" w:rsidP="001461D7">
            <w:pPr>
              <w:pStyle w:val="TableParagraph"/>
              <w:spacing w:before="174" w:line="265" w:lineRule="exact"/>
              <w:ind w:left="109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B93662" w:rsidRPr="00B93662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2C57C9" w:rsidRDefault="00B93662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4BAE" w:rsidRPr="006E4BAE" w:rsidRDefault="000C3ABC" w:rsidP="006E4BAE">
            <w:pPr>
              <w:pStyle w:val="TableParagraph"/>
              <w:spacing w:before="42" w:line="265" w:lineRule="exact"/>
              <w:ind w:left="74" w:right="58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B9366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</w:t>
            </w:r>
            <w:r w:rsidR="00B9366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="00B93662"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B93662"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="00B93662"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творческую</w:t>
            </w:r>
            <w:r w:rsidR="00B9366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профессию»(моделирующая</w:t>
            </w:r>
            <w:r w:rsidR="00B93662"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="00B93662"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="00B93662"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93662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="00B93662" w:rsidRPr="00DB22C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3662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="00B93662" w:rsidRPr="00DB22C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дизайнер,</w:t>
            </w:r>
            <w:r w:rsidR="00B93662" w:rsidRPr="00DB22CC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продюсер</w:t>
            </w:r>
            <w:r w:rsidR="00B93662" w:rsidRPr="00DB22C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="00B93662" w:rsidRPr="00DB22CC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="00B93662" w:rsidRPr="00DB22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  <w:p w:rsidR="006E4BAE" w:rsidRPr="00DB22CC" w:rsidRDefault="006E4BAE" w:rsidP="000C3ABC">
            <w:pPr>
              <w:pStyle w:val="TableParagraph"/>
              <w:spacing w:before="42" w:line="265" w:lineRule="exact"/>
              <w:ind w:left="74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662" w:rsidRPr="00DB22CC" w:rsidRDefault="00B93662" w:rsidP="001461D7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93662" w:rsidRPr="002C57C9" w:rsidRDefault="00B93662" w:rsidP="001461D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0C3ABC" w:rsidRPr="002C57C9" w:rsidTr="00A41CF0">
        <w:trPr>
          <w:trHeight w:val="399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57"/>
              <w:ind w:left="6818" w:right="67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5607BA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607BA" w:rsidRDefault="005607BA" w:rsidP="001461D7">
            <w:pPr>
              <w:pStyle w:val="TableParagraph"/>
              <w:spacing w:before="61" w:line="265" w:lineRule="exact"/>
              <w:ind w:left="35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2C57C9" w:rsidRDefault="005607BA" w:rsidP="001461D7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07.03</w:t>
            </w:r>
            <w:r w:rsidRPr="002C57C9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07BA" w:rsidRDefault="005607BA" w:rsidP="005607BA">
            <w:pPr>
              <w:pStyle w:val="TableParagraph"/>
              <w:spacing w:before="61" w:line="265" w:lineRule="exact"/>
              <w:ind w:left="35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2C57C9" w:rsidRDefault="005607BA" w:rsidP="001461D7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DB22CC" w:rsidRDefault="005607BA" w:rsidP="001461D7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</w:t>
            </w:r>
            <w:r w:rsidRPr="00DB22C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«Один</w:t>
            </w:r>
            <w:r w:rsidRPr="00DB22CC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</w:t>
            </w:r>
            <w:r w:rsidRPr="00DB22CC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(учитель,</w:t>
            </w:r>
            <w:r w:rsidRPr="00DB22CC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актер,</w:t>
            </w:r>
            <w:r w:rsidRPr="00DB22CC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607BA" w:rsidRPr="002C57C9" w:rsidTr="00A41CF0">
        <w:trPr>
          <w:trHeight w:val="713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607BA" w:rsidRDefault="005607BA" w:rsidP="001461D7">
            <w:pPr>
              <w:pStyle w:val="TableParagraph"/>
              <w:spacing w:before="61" w:line="265" w:lineRule="exact"/>
              <w:ind w:left="28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6E4BAE" w:rsidRDefault="006E4BAE" w:rsidP="006E4BAE">
            <w:pPr>
              <w:pStyle w:val="TableParagraph"/>
              <w:spacing w:before="61" w:line="265" w:lineRule="exac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07BA" w:rsidRDefault="005607BA" w:rsidP="005607BA">
            <w:pPr>
              <w:pStyle w:val="TableParagraph"/>
              <w:spacing w:before="61" w:line="265" w:lineRule="exact"/>
              <w:ind w:left="28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2C57C9" w:rsidRDefault="005607BA" w:rsidP="005607BA">
            <w:pPr>
              <w:pStyle w:val="TableParagraph"/>
              <w:spacing w:before="61"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DB22CC" w:rsidRDefault="005607BA" w:rsidP="001461D7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</w:t>
            </w:r>
            <w:r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«Один</w:t>
            </w:r>
            <w:r w:rsidRPr="00DB22CC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  <w:r w:rsidRPr="00DB22CC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(пожарный,</w:t>
            </w:r>
            <w:r w:rsidRPr="00DB22C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ветеринар,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   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повар)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607BA" w:rsidRPr="002C57C9" w:rsidTr="00A41CF0">
        <w:trPr>
          <w:trHeight w:val="632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27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607BA" w:rsidRDefault="005607BA" w:rsidP="001461D7">
            <w:pPr>
              <w:pStyle w:val="TableParagraph"/>
              <w:spacing w:before="61" w:line="265" w:lineRule="exact"/>
              <w:ind w:left="28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6E4BAE" w:rsidRDefault="005607BA" w:rsidP="006E4BAE">
            <w:pPr>
              <w:pStyle w:val="TableParagraph"/>
              <w:spacing w:before="61" w:line="265" w:lineRule="exac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1.03</w:t>
            </w:r>
            <w:r w:rsidRPr="002C57C9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07BA" w:rsidRDefault="005607BA" w:rsidP="005607BA">
            <w:pPr>
              <w:pStyle w:val="TableParagraph"/>
              <w:spacing w:before="61" w:line="265" w:lineRule="exact"/>
              <w:ind w:left="28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2C57C9" w:rsidRDefault="005607BA" w:rsidP="001461D7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DB22CC" w:rsidRDefault="005607BA" w:rsidP="001461D7">
            <w:pPr>
              <w:pStyle w:val="TableParagraph"/>
              <w:spacing w:before="193"/>
              <w:ind w:left="73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r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сериал</w:t>
            </w:r>
            <w:r w:rsidRPr="00DB22C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607BA" w:rsidRPr="002C57C9" w:rsidTr="00A41CF0">
        <w:trPr>
          <w:trHeight w:val="702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607BA" w:rsidRDefault="005607BA" w:rsidP="001461D7">
            <w:pPr>
              <w:pStyle w:val="TableParagraph"/>
              <w:spacing w:before="61" w:line="265" w:lineRule="exact"/>
              <w:ind w:left="28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6E4BAE" w:rsidRDefault="005607BA" w:rsidP="006E4BAE">
            <w:pPr>
              <w:pStyle w:val="TableParagraph"/>
              <w:spacing w:before="61" w:line="265" w:lineRule="exac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2C57C9">
              <w:rPr>
                <w:rFonts w:ascii="Times New Roman" w:hAnsi="Times New Roman" w:cs="Times New Roman"/>
                <w:w w:val="105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.03</w:t>
            </w:r>
            <w:r w:rsidRPr="002C57C9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07BA" w:rsidRDefault="005607BA" w:rsidP="005607BA">
            <w:pPr>
              <w:pStyle w:val="TableParagraph"/>
              <w:spacing w:before="61" w:line="265" w:lineRule="exact"/>
              <w:ind w:left="286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2C57C9" w:rsidRDefault="005607BA" w:rsidP="001461D7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DB22CC" w:rsidRDefault="005607BA" w:rsidP="001461D7">
            <w:pPr>
              <w:pStyle w:val="TableParagraph"/>
              <w:spacing w:before="193"/>
              <w:ind w:left="73" w:right="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r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сериал</w:t>
            </w:r>
            <w:r w:rsidRPr="00DB22C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DB22C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0C3ABC" w:rsidRPr="002C57C9" w:rsidTr="00A41CF0">
        <w:trPr>
          <w:trHeight w:val="357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37"/>
              <w:ind w:left="6818" w:right="679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Апрель</w:t>
            </w:r>
          </w:p>
        </w:tc>
      </w:tr>
      <w:tr w:rsidR="005607BA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29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607BA" w:rsidRPr="005607BA" w:rsidRDefault="005607BA" w:rsidP="005607BA">
            <w:pPr>
              <w:pStyle w:val="TableParagraph"/>
              <w:spacing w:before="61" w:line="265" w:lineRule="exact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  <w:p w:rsidR="005607BA" w:rsidRPr="002C57C9" w:rsidRDefault="005607BA" w:rsidP="005607BA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04.04</w:t>
            </w:r>
            <w:r w:rsidRPr="002C57C9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07BA" w:rsidRDefault="005607BA" w:rsidP="005607BA">
            <w:pPr>
              <w:pStyle w:val="TableParagraph"/>
              <w:spacing w:before="61" w:line="265" w:lineRule="exact"/>
              <w:ind w:left="29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607BA" w:rsidRPr="002C57C9" w:rsidRDefault="005607BA" w:rsidP="005607BA">
            <w:pPr>
              <w:pStyle w:val="TableParagraph"/>
              <w:spacing w:before="61"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DB22CC" w:rsidRDefault="005607BA" w:rsidP="001461D7">
            <w:pPr>
              <w:pStyle w:val="TableParagraph"/>
              <w:spacing w:before="61"/>
              <w:ind w:right="15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DB22C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инженерной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сфере»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будущее»)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07BA" w:rsidRPr="002C57C9" w:rsidRDefault="005607BA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0C3ABC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30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C3ABC" w:rsidRDefault="000C3ABC" w:rsidP="001461D7">
            <w:pPr>
              <w:pStyle w:val="TableParagraph"/>
              <w:spacing w:before="61" w:line="265" w:lineRule="exact"/>
              <w:ind w:left="108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0C3ABC" w:rsidRPr="00B93662" w:rsidRDefault="000C3ABC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3ABC" w:rsidRPr="002C57C9" w:rsidRDefault="000C3ABC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DB22CC" w:rsidRDefault="000C3ABC" w:rsidP="001461D7">
            <w:pPr>
              <w:pStyle w:val="TableParagraph"/>
              <w:spacing w:before="61"/>
              <w:ind w:right="10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DB22C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цифровой</w:t>
            </w:r>
            <w:r w:rsidRPr="00DB22CC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сфере»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0C3ABC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31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C3ABC" w:rsidRPr="00B93662" w:rsidRDefault="000C3ABC" w:rsidP="001461D7">
            <w:pPr>
              <w:pStyle w:val="TableParagraph"/>
              <w:spacing w:before="61" w:line="265" w:lineRule="exact"/>
              <w:ind w:left="108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18.04</w:t>
            </w:r>
          </w:p>
          <w:p w:rsidR="000C3ABC" w:rsidRPr="002C57C9" w:rsidRDefault="000C3ABC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3ABC" w:rsidRPr="002C57C9" w:rsidRDefault="000C3ABC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DB22CC" w:rsidRDefault="000C3ABC" w:rsidP="001461D7">
            <w:pPr>
              <w:pStyle w:val="TableParagraph"/>
              <w:spacing w:before="61"/>
              <w:ind w:right="127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DB22C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</w:t>
            </w:r>
            <w:r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DB22CC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DB22CC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DB22C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DB22C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промышленности»</w:t>
            </w:r>
            <w:r w:rsidRPr="00DB22CC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 в</w:t>
            </w:r>
            <w:r w:rsidRPr="00DB22C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0C3ABC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32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C3ABC" w:rsidRPr="00B93662" w:rsidRDefault="000C3ABC" w:rsidP="001461D7">
            <w:pPr>
              <w:pStyle w:val="TableParagraph"/>
              <w:spacing w:before="61" w:line="265" w:lineRule="exact"/>
              <w:ind w:left="108" w:right="91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25.04</w:t>
            </w:r>
          </w:p>
          <w:p w:rsidR="000C3ABC" w:rsidRPr="002C57C9" w:rsidRDefault="000C3ABC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3ABC" w:rsidRPr="002C57C9" w:rsidRDefault="000C3ABC" w:rsidP="001461D7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DB22CC" w:rsidRDefault="000C3ABC" w:rsidP="001461D7">
            <w:pPr>
              <w:pStyle w:val="TableParagraph"/>
              <w:spacing w:before="61"/>
              <w:ind w:right="10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32. Профориентационное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 профессию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сфере медицины»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0C3ABC" w:rsidRPr="002C57C9" w:rsidTr="00A41CF0">
        <w:trPr>
          <w:trHeight w:val="359"/>
        </w:trPr>
        <w:tc>
          <w:tcPr>
            <w:tcW w:w="14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C3ABC" w:rsidRPr="002C57C9" w:rsidRDefault="000C3ABC" w:rsidP="001461D7">
            <w:pPr>
              <w:pStyle w:val="TableParagraph"/>
              <w:spacing w:before="50"/>
              <w:ind w:left="6817" w:right="67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785EBB" w:rsidRPr="002C57C9" w:rsidTr="00A41CF0">
        <w:trPr>
          <w:trHeight w:val="788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2C57C9" w:rsidRDefault="00785EBB" w:rsidP="001461D7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33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785EBB" w:rsidRDefault="00785EBB" w:rsidP="001461D7">
            <w:pPr>
              <w:pStyle w:val="TableParagraph"/>
              <w:spacing w:before="61" w:line="265" w:lineRule="exact"/>
              <w:ind w:left="473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785EBB" w:rsidRPr="002C57C9" w:rsidRDefault="00462341" w:rsidP="00462341">
            <w:pPr>
              <w:pStyle w:val="TableParagraph"/>
              <w:spacing w:line="265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="00785EB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02.05</w:t>
            </w:r>
            <w:r w:rsidR="00785EBB" w:rsidRPr="002C57C9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Default="00785EBB" w:rsidP="00785EBB">
            <w:pPr>
              <w:pStyle w:val="TableParagraph"/>
              <w:spacing w:before="61" w:line="265" w:lineRule="exact"/>
              <w:ind w:left="473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785EBB" w:rsidRPr="002C57C9" w:rsidRDefault="00785EBB" w:rsidP="00785EBB">
            <w:pPr>
              <w:pStyle w:val="TableParagraph"/>
              <w:spacing w:before="61"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DB22CC" w:rsidRDefault="00785EBB" w:rsidP="001461D7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33. Профориентационное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 профессию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креативной сфере»</w:t>
            </w:r>
            <w:r w:rsidRPr="00DB22CC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DB22C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DB22C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2C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DB22CC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DB22CC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DB22CC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22C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2C57C9" w:rsidRDefault="00785EBB" w:rsidP="001461D7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785EBB" w:rsidRPr="002C57C9" w:rsidTr="00A41CF0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2C57C9" w:rsidRDefault="00785EBB" w:rsidP="001461D7">
            <w:pPr>
              <w:pStyle w:val="TableParagraph"/>
              <w:spacing w:before="194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10"/>
                <w:sz w:val="24"/>
                <w:szCs w:val="24"/>
              </w:rPr>
              <w:t>34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785EBB" w:rsidRDefault="00785EBB" w:rsidP="001461D7">
            <w:pPr>
              <w:pStyle w:val="TableParagraph"/>
              <w:spacing w:before="62" w:line="265" w:lineRule="exact"/>
              <w:ind w:left="407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785EBB" w:rsidRPr="00785EBB" w:rsidRDefault="00785EBB" w:rsidP="00785EBB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16.05  </w:t>
            </w:r>
          </w:p>
        </w:tc>
        <w:tc>
          <w:tcPr>
            <w:tcW w:w="11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5EBB" w:rsidRDefault="00785EBB" w:rsidP="00785EBB">
            <w:pPr>
              <w:pStyle w:val="TableParagraph"/>
              <w:spacing w:before="62" w:line="265" w:lineRule="exact"/>
              <w:ind w:left="407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785EBB" w:rsidRPr="002C57C9" w:rsidRDefault="00785EBB" w:rsidP="001461D7">
            <w:pPr>
              <w:pStyle w:val="TableParagraph"/>
              <w:spacing w:line="26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DB22CC" w:rsidRDefault="00462341" w:rsidP="00462341">
            <w:pPr>
              <w:pStyle w:val="TableParagraph"/>
              <w:spacing w:before="194"/>
              <w:ind w:left="77" w:right="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785EBB" w:rsidRPr="00DB22C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34.</w:t>
            </w:r>
            <w:r w:rsidR="00785EBB"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="00785EBB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785EBB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«Моё</w:t>
            </w:r>
            <w:r w:rsidR="00785EBB" w:rsidRPr="00DB22CC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</w:t>
            </w:r>
            <w:r w:rsidR="00785EBB" w:rsidRPr="00DB22C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785EBB"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="00785EBB" w:rsidRPr="00DB22C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785EBB" w:rsidRPr="00DB2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страна»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EBB" w:rsidRPr="002C57C9" w:rsidRDefault="00785EBB" w:rsidP="001461D7">
            <w:pPr>
              <w:pStyle w:val="TableParagraph"/>
              <w:spacing w:before="194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9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2C57C9" w:rsidRPr="002C57C9" w:rsidRDefault="002C57C9" w:rsidP="002C57C9">
      <w:pPr>
        <w:rPr>
          <w:rFonts w:ascii="Times New Roman" w:hAnsi="Times New Roman" w:cs="Times New Roman"/>
          <w:sz w:val="24"/>
          <w:szCs w:val="24"/>
        </w:rPr>
        <w:sectPr w:rsidR="002C57C9" w:rsidRPr="002C57C9" w:rsidSect="006E4BAE">
          <w:pgSz w:w="15600" w:h="10800" w:orient="landscape"/>
          <w:pgMar w:top="993" w:right="220" w:bottom="280" w:left="340" w:header="720" w:footer="720" w:gutter="0"/>
          <w:cols w:space="720"/>
        </w:sectPr>
      </w:pPr>
    </w:p>
    <w:p w:rsidR="00AC41F2" w:rsidRPr="002C57C9" w:rsidRDefault="00AC41F2">
      <w:pPr>
        <w:rPr>
          <w:rFonts w:ascii="Times New Roman" w:hAnsi="Times New Roman" w:cs="Times New Roman"/>
          <w:sz w:val="24"/>
          <w:szCs w:val="24"/>
        </w:rPr>
      </w:pPr>
    </w:p>
    <w:sectPr w:rsidR="00AC41F2" w:rsidRPr="002C57C9" w:rsidSect="00FA6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7A8" w:rsidRDefault="009A07A8" w:rsidP="006F288F">
      <w:pPr>
        <w:spacing w:after="0" w:line="240" w:lineRule="auto"/>
      </w:pPr>
      <w:r>
        <w:separator/>
      </w:r>
    </w:p>
  </w:endnote>
  <w:endnote w:type="continuationSeparator" w:id="1">
    <w:p w:rsidR="009A07A8" w:rsidRDefault="009A07A8" w:rsidP="006F2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508516"/>
    </w:sdtPr>
    <w:sdtContent>
      <w:p w:rsidR="001461D7" w:rsidRDefault="00FA6571">
        <w:pPr>
          <w:pStyle w:val="ab"/>
          <w:jc w:val="right"/>
        </w:pPr>
        <w:r>
          <w:fldChar w:fldCharType="begin"/>
        </w:r>
        <w:r w:rsidR="001461D7">
          <w:instrText>PAGE   \* MERGEFORMAT</w:instrText>
        </w:r>
        <w:r>
          <w:fldChar w:fldCharType="separate"/>
        </w:r>
        <w:r w:rsidR="004C5CFB">
          <w:rPr>
            <w:noProof/>
          </w:rPr>
          <w:t>24</w:t>
        </w:r>
        <w:r>
          <w:fldChar w:fldCharType="end"/>
        </w:r>
      </w:p>
    </w:sdtContent>
  </w:sdt>
  <w:p w:rsidR="001461D7" w:rsidRDefault="001461D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7A8" w:rsidRDefault="009A07A8" w:rsidP="006F288F">
      <w:pPr>
        <w:spacing w:after="0" w:line="240" w:lineRule="auto"/>
      </w:pPr>
      <w:r>
        <w:separator/>
      </w:r>
    </w:p>
  </w:footnote>
  <w:footnote w:type="continuationSeparator" w:id="1">
    <w:p w:rsidR="009A07A8" w:rsidRDefault="009A07A8" w:rsidP="006F2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4E3E08"/>
    <w:multiLevelType w:val="hybridMultilevel"/>
    <w:tmpl w:val="B9462D3E"/>
    <w:lvl w:ilvl="0" w:tplc="EF46E73E">
      <w:start w:val="2"/>
      <w:numFmt w:val="decimal"/>
      <w:lvlText w:val="%1."/>
      <w:lvlJc w:val="left"/>
      <w:pPr>
        <w:ind w:left="26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>
    <w:nsid w:val="0B655B11"/>
    <w:multiLevelType w:val="hybridMultilevel"/>
    <w:tmpl w:val="C03A1FBA"/>
    <w:lvl w:ilvl="0" w:tplc="1D2CA1AC">
      <w:start w:val="3"/>
      <w:numFmt w:val="decimal"/>
      <w:lvlText w:val="%1."/>
      <w:lvlJc w:val="left"/>
      <w:pPr>
        <w:ind w:left="298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</w:lvl>
    <w:lvl w:ilvl="3" w:tplc="0419000F" w:tentative="1">
      <w:start w:val="1"/>
      <w:numFmt w:val="decimal"/>
      <w:lvlText w:val="%4."/>
      <w:lvlJc w:val="left"/>
      <w:pPr>
        <w:ind w:left="5149" w:hanging="360"/>
      </w:p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</w:lvl>
    <w:lvl w:ilvl="6" w:tplc="0419000F" w:tentative="1">
      <w:start w:val="1"/>
      <w:numFmt w:val="decimal"/>
      <w:lvlText w:val="%7."/>
      <w:lvlJc w:val="left"/>
      <w:pPr>
        <w:ind w:left="7309" w:hanging="360"/>
      </w:p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3">
    <w:nsid w:val="148D1910"/>
    <w:multiLevelType w:val="hybridMultilevel"/>
    <w:tmpl w:val="62F01084"/>
    <w:lvl w:ilvl="0" w:tplc="06309CE6">
      <w:numFmt w:val="bullet"/>
      <w:lvlText w:val="–"/>
      <w:lvlJc w:val="left"/>
      <w:pPr>
        <w:ind w:left="1135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12CA52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2F8C624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CA28E994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264C1B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395CF18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730DDD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EC7E2D3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CAA7BB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4">
    <w:nsid w:val="14A94AD9"/>
    <w:multiLevelType w:val="multilevel"/>
    <w:tmpl w:val="6BB2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87AFC"/>
    <w:multiLevelType w:val="multilevel"/>
    <w:tmpl w:val="E57A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40EBB"/>
    <w:multiLevelType w:val="hybridMultilevel"/>
    <w:tmpl w:val="018A43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629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E09D7"/>
    <w:multiLevelType w:val="multilevel"/>
    <w:tmpl w:val="5CC2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396484"/>
    <w:multiLevelType w:val="multilevel"/>
    <w:tmpl w:val="E7E0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B26DB1"/>
    <w:multiLevelType w:val="multilevel"/>
    <w:tmpl w:val="D35C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7C72E8"/>
    <w:multiLevelType w:val="multilevel"/>
    <w:tmpl w:val="E7C0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824685"/>
    <w:multiLevelType w:val="multilevel"/>
    <w:tmpl w:val="4220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25372A"/>
    <w:multiLevelType w:val="multilevel"/>
    <w:tmpl w:val="15CC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5B29E4"/>
    <w:multiLevelType w:val="multilevel"/>
    <w:tmpl w:val="A68A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412C41"/>
    <w:multiLevelType w:val="multilevel"/>
    <w:tmpl w:val="D336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92196A"/>
    <w:multiLevelType w:val="multilevel"/>
    <w:tmpl w:val="553A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5E11DC"/>
    <w:multiLevelType w:val="multilevel"/>
    <w:tmpl w:val="901E68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1800"/>
      </w:pPr>
      <w:rPr>
        <w:rFonts w:hint="default"/>
      </w:rPr>
    </w:lvl>
  </w:abstractNum>
  <w:abstractNum w:abstractNumId="17">
    <w:nsid w:val="3A5B7299"/>
    <w:multiLevelType w:val="multilevel"/>
    <w:tmpl w:val="2EE0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0A3BDD"/>
    <w:multiLevelType w:val="multilevel"/>
    <w:tmpl w:val="8DC8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7410EC"/>
    <w:multiLevelType w:val="multilevel"/>
    <w:tmpl w:val="CAF21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BA0470"/>
    <w:multiLevelType w:val="multilevel"/>
    <w:tmpl w:val="DDBE72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1">
    <w:nsid w:val="44F81DDE"/>
    <w:multiLevelType w:val="hybridMultilevel"/>
    <w:tmpl w:val="AFCEF0A4"/>
    <w:lvl w:ilvl="0" w:tplc="BDBC7082">
      <w:start w:val="1"/>
      <w:numFmt w:val="decimal"/>
      <w:lvlText w:val="%1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087FF4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236C6C64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DADCDE92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0DDACA44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2ABA6E98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211C9FC4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ADB8FB44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293A051A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22">
    <w:nsid w:val="535E0C5C"/>
    <w:multiLevelType w:val="multilevel"/>
    <w:tmpl w:val="8ABC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F63C79"/>
    <w:multiLevelType w:val="multilevel"/>
    <w:tmpl w:val="3C74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6F28F6"/>
    <w:multiLevelType w:val="multilevel"/>
    <w:tmpl w:val="24F6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644F66"/>
    <w:multiLevelType w:val="multilevel"/>
    <w:tmpl w:val="7ECCC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8E2723"/>
    <w:multiLevelType w:val="multilevel"/>
    <w:tmpl w:val="3D86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ED503A"/>
    <w:multiLevelType w:val="multilevel"/>
    <w:tmpl w:val="268A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695753"/>
    <w:multiLevelType w:val="multilevel"/>
    <w:tmpl w:val="BE18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23367B"/>
    <w:multiLevelType w:val="multilevel"/>
    <w:tmpl w:val="8E42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D57E9E"/>
    <w:multiLevelType w:val="multilevel"/>
    <w:tmpl w:val="785E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21"/>
  </w:num>
  <w:num w:numId="5">
    <w:abstractNumId w:val="16"/>
  </w:num>
  <w:num w:numId="6">
    <w:abstractNumId w:val="20"/>
  </w:num>
  <w:num w:numId="7">
    <w:abstractNumId w:val="27"/>
  </w:num>
  <w:num w:numId="8">
    <w:abstractNumId w:val="4"/>
  </w:num>
  <w:num w:numId="9">
    <w:abstractNumId w:val="9"/>
  </w:num>
  <w:num w:numId="10">
    <w:abstractNumId w:val="13"/>
  </w:num>
  <w:num w:numId="11">
    <w:abstractNumId w:val="29"/>
  </w:num>
  <w:num w:numId="12">
    <w:abstractNumId w:val="30"/>
  </w:num>
  <w:num w:numId="13">
    <w:abstractNumId w:val="22"/>
  </w:num>
  <w:num w:numId="14">
    <w:abstractNumId w:val="5"/>
  </w:num>
  <w:num w:numId="15">
    <w:abstractNumId w:val="15"/>
  </w:num>
  <w:num w:numId="16">
    <w:abstractNumId w:val="25"/>
  </w:num>
  <w:num w:numId="17">
    <w:abstractNumId w:val="17"/>
  </w:num>
  <w:num w:numId="18">
    <w:abstractNumId w:val="24"/>
  </w:num>
  <w:num w:numId="19">
    <w:abstractNumId w:val="10"/>
  </w:num>
  <w:num w:numId="20">
    <w:abstractNumId w:val="19"/>
  </w:num>
  <w:num w:numId="21">
    <w:abstractNumId w:val="12"/>
  </w:num>
  <w:num w:numId="22">
    <w:abstractNumId w:val="14"/>
  </w:num>
  <w:num w:numId="23">
    <w:abstractNumId w:val="18"/>
  </w:num>
  <w:num w:numId="24">
    <w:abstractNumId w:val="28"/>
  </w:num>
  <w:num w:numId="25">
    <w:abstractNumId w:val="26"/>
  </w:num>
  <w:num w:numId="26">
    <w:abstractNumId w:val="23"/>
  </w:num>
  <w:num w:numId="27">
    <w:abstractNumId w:val="11"/>
  </w:num>
  <w:num w:numId="28">
    <w:abstractNumId w:val="8"/>
  </w:num>
  <w:num w:numId="29">
    <w:abstractNumId w:val="7"/>
  </w:num>
  <w:num w:numId="30">
    <w:abstractNumId w:val="1"/>
  </w:num>
  <w:num w:numId="31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2EE9"/>
    <w:rsid w:val="000C3ABC"/>
    <w:rsid w:val="00136D41"/>
    <w:rsid w:val="001461D7"/>
    <w:rsid w:val="00244286"/>
    <w:rsid w:val="002C57C9"/>
    <w:rsid w:val="00462341"/>
    <w:rsid w:val="004730B3"/>
    <w:rsid w:val="004C5CFB"/>
    <w:rsid w:val="005607BA"/>
    <w:rsid w:val="006528E6"/>
    <w:rsid w:val="006963FB"/>
    <w:rsid w:val="006C5CE1"/>
    <w:rsid w:val="006E4BAE"/>
    <w:rsid w:val="006F288F"/>
    <w:rsid w:val="00785EBB"/>
    <w:rsid w:val="008005C1"/>
    <w:rsid w:val="00813E19"/>
    <w:rsid w:val="008828F3"/>
    <w:rsid w:val="00884FE1"/>
    <w:rsid w:val="008F2EE9"/>
    <w:rsid w:val="00944070"/>
    <w:rsid w:val="009A07A8"/>
    <w:rsid w:val="00A41CF0"/>
    <w:rsid w:val="00AC41F2"/>
    <w:rsid w:val="00B80228"/>
    <w:rsid w:val="00B93662"/>
    <w:rsid w:val="00C06DBB"/>
    <w:rsid w:val="00CA1303"/>
    <w:rsid w:val="00DB22CC"/>
    <w:rsid w:val="00DD6842"/>
    <w:rsid w:val="00DE186D"/>
    <w:rsid w:val="00EE1926"/>
    <w:rsid w:val="00EF0D08"/>
    <w:rsid w:val="00FA6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C57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C57C9"/>
    <w:rPr>
      <w:rFonts w:ascii="Tahoma" w:eastAsia="Tahoma" w:hAnsi="Tahoma" w:cs="Tahoma"/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2C57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2C57C9"/>
    <w:pPr>
      <w:widowControl w:val="0"/>
      <w:autoSpaceDE w:val="0"/>
      <w:autoSpaceDN w:val="0"/>
      <w:spacing w:after="0" w:line="240" w:lineRule="auto"/>
      <w:jc w:val="center"/>
    </w:pPr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qFormat/>
    <w:rsid w:val="002C57C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6F288F"/>
  </w:style>
  <w:style w:type="table" w:customStyle="1" w:styleId="TableNormal1">
    <w:name w:val="Table Normal1"/>
    <w:uiPriority w:val="2"/>
    <w:semiHidden/>
    <w:unhideWhenUsed/>
    <w:qFormat/>
    <w:rsid w:val="006F28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6F288F"/>
    <w:pPr>
      <w:widowControl w:val="0"/>
      <w:autoSpaceDE w:val="0"/>
      <w:autoSpaceDN w:val="0"/>
      <w:spacing w:after="0" w:line="240" w:lineRule="auto"/>
      <w:ind w:left="112" w:hanging="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6F288F"/>
    <w:pPr>
      <w:widowControl w:val="0"/>
      <w:autoSpaceDE w:val="0"/>
      <w:autoSpaceDN w:val="0"/>
      <w:spacing w:after="0" w:line="240" w:lineRule="auto"/>
      <w:ind w:left="112" w:firstLine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F28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88F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F288F"/>
    <w:rPr>
      <w:color w:val="0000FF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F288F"/>
  </w:style>
  <w:style w:type="table" w:customStyle="1" w:styleId="TableNormal2">
    <w:name w:val="Table Normal2"/>
    <w:uiPriority w:val="2"/>
    <w:semiHidden/>
    <w:unhideWhenUsed/>
    <w:qFormat/>
    <w:rsid w:val="006F28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F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288F"/>
  </w:style>
  <w:style w:type="paragraph" w:styleId="ab">
    <w:name w:val="footer"/>
    <w:basedOn w:val="a"/>
    <w:link w:val="ac"/>
    <w:uiPriority w:val="99"/>
    <w:unhideWhenUsed/>
    <w:rsid w:val="006F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288F"/>
  </w:style>
  <w:style w:type="paragraph" w:styleId="ad">
    <w:name w:val="Normal (Web)"/>
    <w:basedOn w:val="a"/>
    <w:uiPriority w:val="99"/>
    <w:semiHidden/>
    <w:unhideWhenUsed/>
    <w:rsid w:val="0014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C57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C57C9"/>
    <w:rPr>
      <w:rFonts w:ascii="Tahoma" w:eastAsia="Tahoma" w:hAnsi="Tahoma" w:cs="Tahoma"/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2C57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2C57C9"/>
    <w:pPr>
      <w:widowControl w:val="0"/>
      <w:autoSpaceDE w:val="0"/>
      <w:autoSpaceDN w:val="0"/>
      <w:spacing w:after="0" w:line="240" w:lineRule="auto"/>
      <w:jc w:val="center"/>
    </w:pPr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qFormat/>
    <w:rsid w:val="002C57C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6F288F"/>
  </w:style>
  <w:style w:type="table" w:customStyle="1" w:styleId="TableNormal1">
    <w:name w:val="Table Normal1"/>
    <w:uiPriority w:val="2"/>
    <w:semiHidden/>
    <w:unhideWhenUsed/>
    <w:qFormat/>
    <w:rsid w:val="006F28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6F288F"/>
    <w:pPr>
      <w:widowControl w:val="0"/>
      <w:autoSpaceDE w:val="0"/>
      <w:autoSpaceDN w:val="0"/>
      <w:spacing w:after="0" w:line="240" w:lineRule="auto"/>
      <w:ind w:left="112" w:hanging="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6F288F"/>
    <w:pPr>
      <w:widowControl w:val="0"/>
      <w:autoSpaceDE w:val="0"/>
      <w:autoSpaceDN w:val="0"/>
      <w:spacing w:after="0" w:line="240" w:lineRule="auto"/>
      <w:ind w:left="112" w:firstLine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F28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88F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F288F"/>
    <w:rPr>
      <w:color w:val="0000FF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F288F"/>
  </w:style>
  <w:style w:type="table" w:customStyle="1" w:styleId="TableNormal2">
    <w:name w:val="Table Normal2"/>
    <w:uiPriority w:val="2"/>
    <w:semiHidden/>
    <w:unhideWhenUsed/>
    <w:qFormat/>
    <w:rsid w:val="006F28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F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288F"/>
  </w:style>
  <w:style w:type="paragraph" w:styleId="ab">
    <w:name w:val="footer"/>
    <w:basedOn w:val="a"/>
    <w:link w:val="ac"/>
    <w:uiPriority w:val="99"/>
    <w:unhideWhenUsed/>
    <w:rsid w:val="006F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288F"/>
  </w:style>
  <w:style w:type="paragraph" w:styleId="ad">
    <w:name w:val="Normal (Web)"/>
    <w:basedOn w:val="a"/>
    <w:uiPriority w:val="99"/>
    <w:semiHidden/>
    <w:unhideWhenUsed/>
    <w:rsid w:val="0014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C53FE-D05C-4C07-B75E-CF2C47DF8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8830</Words>
  <Characters>50336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USER-EGE7</dc:creator>
  <cp:keywords/>
  <dc:description/>
  <cp:lastModifiedBy>User</cp:lastModifiedBy>
  <cp:revision>14</cp:revision>
  <dcterms:created xsi:type="dcterms:W3CDTF">2023-09-11T13:30:00Z</dcterms:created>
  <dcterms:modified xsi:type="dcterms:W3CDTF">2023-09-25T11:59:00Z</dcterms:modified>
</cp:coreProperties>
</file>