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«Старокрымский учебно-воспитательный  комплекс № 1 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района   Республики Крым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МБОУ  «Старокрымский УВК №1»)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DE186D" w:rsidRDefault="00DE186D" w:rsidP="00DE186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тел.:0(6555) 5-15-97,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е-mail: skuvk1.kirov@crimeaedu.ru </w:t>
      </w:r>
    </w:p>
    <w:p w:rsidR="00DE186D" w:rsidRDefault="00DE186D" w:rsidP="00DE186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ОКПО 00809397, ОГРН  1149102178213, ИНН 9108117480  КПП 910801001</w:t>
      </w:r>
    </w:p>
    <w:p w:rsidR="00DE186D" w:rsidRDefault="00DE186D" w:rsidP="00DE18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488" w:type="pct"/>
        <w:tblInd w:w="392" w:type="dxa"/>
        <w:tblLook w:val="01E0"/>
      </w:tblPr>
      <w:tblGrid>
        <w:gridCol w:w="3260"/>
        <w:gridCol w:w="2976"/>
        <w:gridCol w:w="3320"/>
      </w:tblGrid>
      <w:tr w:rsidR="00DE186D" w:rsidTr="00244286">
        <w:trPr>
          <w:trHeight w:val="2067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D" w:rsidRDefault="00DE186D" w:rsidP="004730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РАССМОТРЕНА </w:t>
            </w:r>
          </w:p>
          <w:p w:rsidR="00DE186D" w:rsidRDefault="00DE186D" w:rsidP="004730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 заседании школьного МО  </w:t>
            </w:r>
          </w:p>
          <w:p w:rsidR="00DE186D" w:rsidRDefault="00DE186D" w:rsidP="004730B3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от «18» 08.2023г.</w:t>
            </w:r>
          </w:p>
          <w:p w:rsidR="00DE186D" w:rsidRDefault="00DE186D" w:rsidP="004730B3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3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D" w:rsidRDefault="00DE186D" w:rsidP="004730B3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СОГЛАСОВАНА</w:t>
            </w:r>
          </w:p>
          <w:p w:rsidR="00DE186D" w:rsidRDefault="00DE186D" w:rsidP="004730B3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заместитель директора</w:t>
            </w:r>
          </w:p>
          <w:p w:rsidR="00DE186D" w:rsidRDefault="00DE186D" w:rsidP="004730B3">
            <w:pPr>
              <w:tabs>
                <w:tab w:val="left" w:pos="708"/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DE186D" w:rsidRDefault="00DE186D" w:rsidP="004730B3">
            <w:pPr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_________ Л.С. Меметова «18»08.  2023г.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6D" w:rsidRDefault="00DE186D" w:rsidP="004730B3">
            <w:pPr>
              <w:tabs>
                <w:tab w:val="left" w:pos="708"/>
                <w:tab w:val="left" w:pos="9288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               УТВЕРЖДЕНА</w:t>
            </w:r>
          </w:p>
          <w:p w:rsidR="00DE186D" w:rsidRDefault="00DE186D" w:rsidP="00473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МБОУ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«Старокрымский УВК №1</w:t>
            </w:r>
          </w:p>
          <w:p w:rsidR="00DE186D" w:rsidRDefault="00DE186D" w:rsidP="004730B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«Школа-гимназия»</w:t>
            </w:r>
          </w:p>
          <w:p w:rsidR="00DE186D" w:rsidRDefault="00DE186D" w:rsidP="00473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________ Н.Г. Лысенко</w:t>
            </w:r>
          </w:p>
          <w:p w:rsidR="00DE186D" w:rsidRDefault="00DE186D" w:rsidP="004730B3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Приказ от «18» 08.2023г</w:t>
            </w:r>
          </w:p>
          <w:p w:rsidR="00DE186D" w:rsidRDefault="00DE186D" w:rsidP="004730B3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№ 203-о</w:t>
            </w:r>
          </w:p>
        </w:tc>
      </w:tr>
    </w:tbl>
    <w:p w:rsidR="00DE186D" w:rsidRDefault="00DE186D" w:rsidP="00DE186D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DE186D" w:rsidRDefault="00DE186D" w:rsidP="00DE186D">
      <w:pPr>
        <w:widowControl w:val="0"/>
        <w:spacing w:after="332" w:line="280" w:lineRule="exact"/>
        <w:ind w:left="7100"/>
        <w:rPr>
          <w:rFonts w:ascii="Times New Roman" w:hAnsi="Times New Roman" w:cs="Times New Roman"/>
          <w:sz w:val="24"/>
          <w:szCs w:val="24"/>
          <w:lang w:bidi="ru-RU"/>
        </w:rPr>
      </w:pP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внеурочной деятельности</w:t>
      </w:r>
    </w:p>
    <w:p w:rsidR="00DE186D" w:rsidRPr="00EE1926" w:rsidRDefault="00EE1926" w:rsidP="00DE186D">
      <w:pPr>
        <w:spacing w:after="0" w:line="240" w:lineRule="auto"/>
        <w:ind w:left="-567" w:firstLine="14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1926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EE1926">
        <w:rPr>
          <w:rFonts w:ascii="Times New Roman" w:hAnsi="Times New Roman" w:cs="Times New Roman"/>
          <w:b/>
          <w:sz w:val="24"/>
          <w:szCs w:val="24"/>
        </w:rPr>
        <w:t>«Россия</w:t>
      </w:r>
      <w:r w:rsidRPr="00EE1926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EE1926">
        <w:rPr>
          <w:rFonts w:ascii="Times New Roman" w:hAnsi="Times New Roman" w:cs="Times New Roman"/>
          <w:b/>
          <w:sz w:val="24"/>
          <w:szCs w:val="24"/>
        </w:rPr>
        <w:t>—</w:t>
      </w:r>
      <w:r w:rsidRPr="00EE192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E1926">
        <w:rPr>
          <w:rFonts w:ascii="Times New Roman" w:hAnsi="Times New Roman" w:cs="Times New Roman"/>
          <w:b/>
          <w:sz w:val="24"/>
          <w:szCs w:val="24"/>
        </w:rPr>
        <w:t>мои</w:t>
      </w:r>
      <w:r w:rsidRPr="00EE192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E1926">
        <w:rPr>
          <w:rFonts w:ascii="Times New Roman" w:hAnsi="Times New Roman" w:cs="Times New Roman"/>
          <w:b/>
          <w:sz w:val="24"/>
          <w:szCs w:val="24"/>
        </w:rPr>
        <w:t>горизонты»</w:t>
      </w:r>
    </w:p>
    <w:p w:rsidR="00EE1926" w:rsidRDefault="00EE1926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8 классов</w:t>
      </w: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86D" w:rsidRDefault="00DE186D" w:rsidP="00DE18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28E6" w:rsidRDefault="006528E6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28E6" w:rsidRDefault="006528E6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186D" w:rsidRDefault="00DE186D" w:rsidP="00DE186D">
      <w:pPr>
        <w:spacing w:after="0" w:line="240" w:lineRule="auto"/>
        <w:ind w:firstLine="55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</w:t>
      </w:r>
      <w:r w:rsidR="006528E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Учитель:  Ломакина Анна Николаевна</w:t>
      </w:r>
    </w:p>
    <w:p w:rsidR="00DE186D" w:rsidRDefault="00DE186D" w:rsidP="00DE186D">
      <w:pPr>
        <w:spacing w:after="0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E186D" w:rsidRDefault="00DE186D" w:rsidP="00DE186D">
      <w:pPr>
        <w:spacing w:after="0"/>
        <w:ind w:left="120"/>
        <w:jc w:val="center"/>
      </w:pPr>
    </w:p>
    <w:p w:rsidR="006F288F" w:rsidRDefault="006F288F" w:rsidP="00DE186D">
      <w:pPr>
        <w:spacing w:after="0"/>
        <w:ind w:left="120"/>
        <w:jc w:val="center"/>
      </w:pPr>
    </w:p>
    <w:p w:rsidR="006F288F" w:rsidRDefault="006F288F" w:rsidP="00DE186D">
      <w:pPr>
        <w:spacing w:after="0"/>
        <w:ind w:left="120"/>
        <w:jc w:val="center"/>
      </w:pPr>
    </w:p>
    <w:p w:rsidR="006F288F" w:rsidRDefault="006F288F" w:rsidP="00DE186D">
      <w:pPr>
        <w:spacing w:after="0"/>
        <w:ind w:left="120"/>
        <w:jc w:val="center"/>
      </w:pPr>
    </w:p>
    <w:p w:rsidR="00DE186D" w:rsidRDefault="00DE186D" w:rsidP="00DE186D">
      <w:pPr>
        <w:spacing w:after="0" w:line="264" w:lineRule="exact"/>
        <w:ind w:left="120"/>
        <w:jc w:val="center"/>
      </w:pPr>
      <w:bookmarkStart w:id="0" w:name="block-93319391"/>
      <w:bookmarkStart w:id="1" w:name="block-9331939"/>
      <w:bookmarkEnd w:id="0"/>
      <w:bookmarkEnd w:id="1"/>
    </w:p>
    <w:p w:rsidR="00DE186D" w:rsidRPr="00F3507A" w:rsidRDefault="00DE186D" w:rsidP="00DE1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7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E186D" w:rsidRDefault="00DE186D" w:rsidP="008005C1">
      <w:pPr>
        <w:numPr>
          <w:ilvl w:val="0"/>
          <w:numId w:val="2"/>
        </w:numPr>
        <w:tabs>
          <w:tab w:val="left" w:pos="5812"/>
          <w:tab w:val="left" w:pos="5954"/>
          <w:tab w:val="left" w:pos="6096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 зап</w:t>
      </w:r>
      <w:r w:rsidR="00462341">
        <w:rPr>
          <w:rFonts w:ascii="Times New Roman" w:hAnsi="Times New Roman" w:cs="Times New Roman"/>
          <w:sz w:val="24"/>
          <w:szCs w:val="24"/>
        </w:rPr>
        <w:t>иска      ………………………………………    3 - 5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E186D" w:rsidRDefault="00DE186D" w:rsidP="008005C1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</w:t>
      </w:r>
      <w:r w:rsidR="00462341">
        <w:rPr>
          <w:rFonts w:ascii="Times New Roman" w:hAnsi="Times New Roman" w:cs="Times New Roman"/>
          <w:sz w:val="24"/>
          <w:szCs w:val="24"/>
        </w:rPr>
        <w:t xml:space="preserve">ия        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341">
        <w:rPr>
          <w:rFonts w:ascii="Times New Roman" w:hAnsi="Times New Roman" w:cs="Times New Roman"/>
          <w:sz w:val="24"/>
          <w:szCs w:val="24"/>
        </w:rPr>
        <w:t xml:space="preserve">  5 -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234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E186D" w:rsidRDefault="00DE186D" w:rsidP="008005C1">
      <w:pPr>
        <w:numPr>
          <w:ilvl w:val="0"/>
          <w:numId w:val="2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  ………………  </w:t>
      </w:r>
      <w:r w:rsidR="00462341">
        <w:rPr>
          <w:rFonts w:ascii="Times New Roman" w:hAnsi="Times New Roman" w:cs="Times New Roman"/>
          <w:sz w:val="24"/>
          <w:szCs w:val="24"/>
        </w:rPr>
        <w:t>1</w:t>
      </w:r>
      <w:r w:rsidR="00AC41F2">
        <w:rPr>
          <w:rFonts w:ascii="Times New Roman" w:hAnsi="Times New Roman" w:cs="Times New Roman"/>
          <w:sz w:val="24"/>
          <w:szCs w:val="24"/>
        </w:rPr>
        <w:t>3</w:t>
      </w:r>
      <w:r w:rsidR="0046234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341">
        <w:rPr>
          <w:rFonts w:ascii="Times New Roman" w:hAnsi="Times New Roman" w:cs="Times New Roman"/>
          <w:sz w:val="24"/>
          <w:szCs w:val="24"/>
        </w:rPr>
        <w:t>1</w:t>
      </w:r>
      <w:r w:rsidR="00AC41F2">
        <w:rPr>
          <w:rFonts w:ascii="Times New Roman" w:hAnsi="Times New Roman" w:cs="Times New Roman"/>
          <w:sz w:val="24"/>
          <w:szCs w:val="24"/>
        </w:rPr>
        <w:t>9</w:t>
      </w:r>
    </w:p>
    <w:p w:rsidR="00DE186D" w:rsidRDefault="00DE186D" w:rsidP="008005C1">
      <w:pPr>
        <w:numPr>
          <w:ilvl w:val="0"/>
          <w:numId w:val="2"/>
        </w:numPr>
        <w:tabs>
          <w:tab w:val="left" w:pos="7088"/>
        </w:tabs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к рабочей </w:t>
      </w:r>
      <w:r w:rsidR="00462341">
        <w:rPr>
          <w:rFonts w:ascii="Times New Roman" w:hAnsi="Times New Roman" w:cs="Times New Roman"/>
          <w:sz w:val="24"/>
          <w:szCs w:val="24"/>
        </w:rPr>
        <w:t xml:space="preserve">программе        ………………………….  </w:t>
      </w:r>
      <w:r w:rsidR="00AC41F2">
        <w:rPr>
          <w:rFonts w:ascii="Times New Roman" w:hAnsi="Times New Roman" w:cs="Times New Roman"/>
          <w:sz w:val="24"/>
          <w:szCs w:val="24"/>
        </w:rPr>
        <w:t>20</w:t>
      </w:r>
      <w:r w:rsidR="00462341">
        <w:rPr>
          <w:rFonts w:ascii="Times New Roman" w:hAnsi="Times New Roman" w:cs="Times New Roman"/>
          <w:sz w:val="24"/>
          <w:szCs w:val="24"/>
        </w:rPr>
        <w:t xml:space="preserve"> -  2</w:t>
      </w:r>
      <w:r w:rsidR="00AC41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DE186D" w:rsidRDefault="00DE186D" w:rsidP="00DE186D">
      <w:pPr>
        <w:spacing w:after="0"/>
        <w:rPr>
          <w:sz w:val="24"/>
          <w:szCs w:val="24"/>
        </w:rPr>
      </w:pPr>
    </w:p>
    <w:p w:rsidR="006F288F" w:rsidRDefault="006F288F" w:rsidP="00DE186D">
      <w:pPr>
        <w:spacing w:after="0"/>
        <w:rPr>
          <w:sz w:val="24"/>
          <w:szCs w:val="24"/>
        </w:rPr>
      </w:pPr>
    </w:p>
    <w:p w:rsidR="006F288F" w:rsidRDefault="006F288F" w:rsidP="00DE186D">
      <w:pPr>
        <w:spacing w:after="0"/>
        <w:rPr>
          <w:sz w:val="24"/>
          <w:szCs w:val="24"/>
        </w:rPr>
      </w:pPr>
    </w:p>
    <w:p w:rsidR="006F288F" w:rsidRDefault="006F288F" w:rsidP="00DE186D">
      <w:pPr>
        <w:spacing w:after="0"/>
        <w:rPr>
          <w:sz w:val="24"/>
          <w:szCs w:val="24"/>
        </w:rPr>
      </w:pPr>
    </w:p>
    <w:p w:rsidR="00DE186D" w:rsidRPr="00DE186D" w:rsidRDefault="00AC41F2" w:rsidP="00AC41F2">
      <w:pPr>
        <w:pStyle w:val="a5"/>
        <w:ind w:left="2629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1.</w:t>
      </w:r>
      <w:r w:rsidR="00136D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E186D" w:rsidRPr="00DE186D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     </w:t>
      </w:r>
    </w:p>
    <w:p w:rsidR="008828F3" w:rsidRPr="008828F3" w:rsidRDefault="008828F3" w:rsidP="006F288F">
      <w:pPr>
        <w:widowControl w:val="0"/>
        <w:autoSpaceDE w:val="0"/>
        <w:autoSpaceDN w:val="0"/>
        <w:spacing w:after="0" w:line="240" w:lineRule="auto"/>
        <w:ind w:left="112" w:right="102" w:firstLine="3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8828F3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рабочая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курса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внеурочной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</w:t>
      </w:r>
      <w:r w:rsidRPr="008828F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8828F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(также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мои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горизонты)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на основе: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5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828F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8828F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8828F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828F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828F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Российской̆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828F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8828F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1998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124-ФЗ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828F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гарантиях</w:t>
      </w:r>
      <w:r w:rsidRPr="008828F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8828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ребенка в</w:t>
      </w:r>
      <w:r w:rsidRPr="008828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 образования (далее – ФГОС ООО), утвержденного Приказом 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31 мая 2021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287,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 образования (далее – ФГОС СОО), утвержденного приказом 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28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17 мая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8828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413,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2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ООО),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 370,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3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ФОП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СОО),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 371,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06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8828F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28F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8828F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28F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8828F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(письмо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828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Федерации от</w:t>
      </w:r>
      <w:r w:rsidRPr="008828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8828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2023 г.</w:t>
      </w:r>
      <w:r w:rsidRPr="008828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828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ДГ-808/05),</w:t>
      </w:r>
    </w:p>
    <w:p w:rsidR="008828F3" w:rsidRPr="008828F3" w:rsidRDefault="008828F3" w:rsidP="008005C1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709" w:right="112"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8828F3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минимума для образовательных организаций Российской Федерации, реализующих</w:t>
      </w:r>
      <w:r w:rsidRPr="008828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828F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28F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828F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828F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828F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8828F3" w:rsidRPr="006F288F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67"/>
        <w:ind w:left="709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(письмо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Министерства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просвещения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8828F3">
        <w:rPr>
          <w:rFonts w:ascii="Times New Roman" w:hAnsi="Times New Roman" w:cs="Times New Roman"/>
          <w:b w:val="0"/>
          <w:spacing w:val="7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01</w:t>
      </w:r>
      <w:r w:rsidRPr="008828F3">
        <w:rPr>
          <w:rFonts w:ascii="Times New Roman" w:hAnsi="Times New Roman" w:cs="Times New Roman"/>
          <w:b w:val="0"/>
          <w:spacing w:val="8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июня</w:t>
      </w:r>
      <w:r w:rsidRPr="008828F3">
        <w:rPr>
          <w:rFonts w:ascii="Times New Roman" w:hAnsi="Times New Roman" w:cs="Times New Roman"/>
          <w:b w:val="0"/>
          <w:spacing w:val="7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8828F3">
        <w:rPr>
          <w:rFonts w:ascii="Times New Roman" w:hAnsi="Times New Roman" w:cs="Times New Roman"/>
          <w:b w:val="0"/>
          <w:spacing w:val="7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г.</w:t>
      </w:r>
      <w:r w:rsidR="006F28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АБ-2324/05).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161"/>
        <w:ind w:left="709" w:right="109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Стратегии   развития   воспитания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Российской   Федерации   на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период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до   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2025     года</w:t>
      </w:r>
      <w:r w:rsidRPr="008828F3">
        <w:rPr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     одним     из    направлений     является    трудовое     воспитание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профессиональное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самоопределение,</w:t>
      </w:r>
      <w:r w:rsidRPr="008828F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которое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реализуется</w:t>
      </w:r>
      <w:r w:rsidRPr="008828F3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посредством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10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«воспитания у детей уважения к труду и людям труда,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трудовым достижениям;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содействия профессиональному самоопределению, приобщения детей к социально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значимой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деятельности для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осмысленного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выбора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профессии».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2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Настоящая</w:t>
      </w:r>
      <w:r w:rsidRPr="008828F3">
        <w:rPr>
          <w:rFonts w:ascii="Times New Roman" w:hAnsi="Times New Roman" w:cs="Times New Roman"/>
          <w:b w:val="0"/>
          <w:spacing w:val="12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Программа  </w:t>
      </w:r>
      <w:r w:rsidRPr="008828F3">
        <w:rPr>
          <w:rFonts w:ascii="Times New Roman" w:hAnsi="Times New Roman" w:cs="Times New Roman"/>
          <w:b w:val="0"/>
          <w:spacing w:val="5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разработана  </w:t>
      </w:r>
      <w:r w:rsidRPr="008828F3">
        <w:rPr>
          <w:rFonts w:ascii="Times New Roman" w:hAnsi="Times New Roman" w:cs="Times New Roman"/>
          <w:b w:val="0"/>
          <w:spacing w:val="5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с  </w:t>
      </w:r>
      <w:r w:rsidRPr="008828F3">
        <w:rPr>
          <w:rFonts w:ascii="Times New Roman" w:hAnsi="Times New Roman" w:cs="Times New Roman"/>
          <w:b w:val="0"/>
          <w:spacing w:val="5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целью  </w:t>
      </w:r>
      <w:r w:rsidRPr="008828F3">
        <w:rPr>
          <w:rFonts w:ascii="Times New Roman" w:hAnsi="Times New Roman" w:cs="Times New Roman"/>
          <w:b w:val="0"/>
          <w:spacing w:val="5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реализации  </w:t>
      </w:r>
      <w:r w:rsidRPr="008828F3">
        <w:rPr>
          <w:rFonts w:ascii="Times New Roman" w:hAnsi="Times New Roman" w:cs="Times New Roman"/>
          <w:b w:val="0"/>
          <w:spacing w:val="5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комплексной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систематической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профориентационной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работы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6-11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классов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8828F3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– проект).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2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В соответствии с письмом Министерства просвещения Российской Федерации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828F3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05</w:t>
      </w:r>
      <w:r w:rsidRPr="008828F3">
        <w:rPr>
          <w:rFonts w:ascii="Times New Roman" w:hAnsi="Times New Roman" w:cs="Times New Roman"/>
          <w:b w:val="0"/>
          <w:spacing w:val="4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июля</w:t>
      </w:r>
      <w:r w:rsidRPr="008828F3">
        <w:rPr>
          <w:rFonts w:ascii="Times New Roman" w:hAnsi="Times New Roman" w:cs="Times New Roman"/>
          <w:b w:val="0"/>
          <w:spacing w:val="4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2022</w:t>
      </w:r>
      <w:r w:rsidRPr="008828F3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8828F3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8828F3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ТВ-1290/03</w:t>
      </w:r>
      <w:r w:rsidRPr="008828F3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8828F3">
        <w:rPr>
          <w:rFonts w:ascii="Times New Roman" w:hAnsi="Times New Roman" w:cs="Times New Roman"/>
          <w:b w:val="0"/>
          <w:spacing w:val="4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направлении</w:t>
      </w:r>
      <w:r w:rsidRPr="008828F3">
        <w:rPr>
          <w:rFonts w:ascii="Times New Roman" w:hAnsi="Times New Roman" w:cs="Times New Roman"/>
          <w:b w:val="0"/>
          <w:spacing w:val="4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методических</w:t>
      </w:r>
      <w:r w:rsidRPr="008828F3">
        <w:rPr>
          <w:rFonts w:ascii="Times New Roman" w:hAnsi="Times New Roman" w:cs="Times New Roman"/>
          <w:b w:val="0"/>
          <w:spacing w:val="4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рекомендаций»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ООО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внеурочная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рассматривается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как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неотъемлемая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процесса.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Под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внеурочной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деятельностью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следует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понимать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деятельность,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направленную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достижение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планируемых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результатов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освоения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основных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(предметных,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метапредметных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личностных),</w:t>
      </w:r>
      <w:r w:rsidRPr="008828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осуществляемую</w:t>
      </w:r>
      <w:r w:rsidRPr="008828F3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 формах,</w:t>
      </w:r>
      <w:r w:rsidRPr="008828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отличных от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урочной.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7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>Основное</w:t>
      </w:r>
      <w:r w:rsidRPr="008828F3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>содержание:</w:t>
      </w:r>
      <w:r w:rsidRPr="008828F3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популяризация</w:t>
      </w:r>
      <w:r w:rsidRPr="008828F3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культуры</w:t>
      </w:r>
      <w:r w:rsidRPr="008828F3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труда,</w:t>
      </w:r>
      <w:r w:rsidRPr="008828F3">
        <w:rPr>
          <w:rFonts w:ascii="Times New Roman" w:hAnsi="Times New Roman" w:cs="Times New Roman"/>
          <w:b w:val="0"/>
          <w:spacing w:val="-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связь</w:t>
      </w:r>
      <w:r w:rsidRPr="008828F3">
        <w:rPr>
          <w:rFonts w:ascii="Times New Roman" w:hAnsi="Times New Roman" w:cs="Times New Roman"/>
          <w:b w:val="0"/>
          <w:spacing w:val="-1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выбора</w:t>
      </w:r>
      <w:r w:rsidRPr="008828F3">
        <w:rPr>
          <w:rFonts w:ascii="Times New Roman" w:hAnsi="Times New Roman" w:cs="Times New Roman"/>
          <w:b w:val="0"/>
          <w:spacing w:val="-1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профессии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 персональным счастьем и развитием экономики страны; знакомство с отраслями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экономики,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lastRenderedPageBreak/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региональными,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национальными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этнокультурными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особенностями</w:t>
      </w:r>
      <w:r w:rsidRPr="008828F3">
        <w:rPr>
          <w:rFonts w:ascii="Times New Roman" w:hAnsi="Times New Roman" w:cs="Times New Roman"/>
          <w:b w:val="0"/>
          <w:spacing w:val="4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народов</w:t>
      </w:r>
      <w:r w:rsidRPr="008828F3">
        <w:rPr>
          <w:rFonts w:ascii="Times New Roman" w:hAnsi="Times New Roman" w:cs="Times New Roman"/>
          <w:b w:val="0"/>
          <w:spacing w:val="11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8828F3">
        <w:rPr>
          <w:rFonts w:ascii="Times New Roman" w:hAnsi="Times New Roman" w:cs="Times New Roman"/>
          <w:b w:val="0"/>
          <w:spacing w:val="11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Федерации,</w:t>
      </w:r>
      <w:r w:rsidRPr="008828F3">
        <w:rPr>
          <w:rFonts w:ascii="Times New Roman" w:hAnsi="Times New Roman" w:cs="Times New Roman"/>
          <w:b w:val="0"/>
          <w:spacing w:val="116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профессиональными</w:t>
      </w:r>
      <w:r w:rsidRPr="008828F3">
        <w:rPr>
          <w:rFonts w:ascii="Times New Roman" w:hAnsi="Times New Roman" w:cs="Times New Roman"/>
          <w:b w:val="0"/>
          <w:spacing w:val="11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навыками</w:t>
      </w:r>
      <w:r w:rsidRPr="008828F3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качествами;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формирование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представлений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развитии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достижениях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страны;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знакомство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</w:t>
      </w:r>
      <w:r w:rsidRPr="008828F3">
        <w:rPr>
          <w:rFonts w:ascii="Times New Roman" w:hAnsi="Times New Roman" w:cs="Times New Roman"/>
          <w:b w:val="0"/>
          <w:spacing w:val="49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миром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профессий;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знакомство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</w:t>
      </w:r>
      <w:r w:rsidRPr="008828F3">
        <w:rPr>
          <w:rFonts w:ascii="Times New Roman" w:hAnsi="Times New Roman" w:cs="Times New Roman"/>
          <w:b w:val="0"/>
          <w:spacing w:val="49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системой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высшего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5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среднего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67"/>
        <w:ind w:left="709" w:right="105" w:firstLine="113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стране;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создание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развития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универсальных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учебных действий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(общения,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работы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команде 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т.п.);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создание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познания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обучающимся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себя,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своих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мотивов,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устремлений,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склонностей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как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формирования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уверенности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себе,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способности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адекватно оценивать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свои силы и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возможности.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2"/>
        <w:ind w:left="709" w:right="103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На занятия, направленные на удовлетворение профориентационных интересов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потребностей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целесообразно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отводить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один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академический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час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– час) в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неделю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(34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часа в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учебный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год).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1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Содержание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учитывает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модель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содействия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общеобразовательных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организаций,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основанную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сочетании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мотивационно-активизирующего,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информационно-обучающего,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практико-ориентированного  и 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диа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гностико-консультативного 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 xml:space="preserve"> подходов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формированию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готовности к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профессиональному</w:t>
      </w:r>
      <w:r w:rsidRPr="008828F3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самоопределению.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1"/>
        <w:ind w:left="709" w:right="101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должна,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обеспечивать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информированность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особенностях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различных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сфер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профессиональной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деятельности,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7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   с   учетом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имеющихся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потребностей   в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профессиональных</w:t>
      </w:r>
      <w:r w:rsidRPr="008828F3">
        <w:rPr>
          <w:rFonts w:ascii="Times New Roman" w:hAnsi="Times New Roman" w:cs="Times New Roman"/>
          <w:b w:val="0"/>
          <w:spacing w:val="70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кадрах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на местном, региональном и федеральном уровнях; организацию профессиональной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ориентации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систему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мероприятий,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проводимых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общеобразовательными</w:t>
      </w:r>
      <w:r w:rsidRPr="008828F3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организациями.</w:t>
      </w:r>
    </w:p>
    <w:p w:rsidR="008828F3" w:rsidRP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ind w:left="709" w:right="108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целях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обеспечения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должны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создаваться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условия,</w:t>
      </w:r>
      <w:r w:rsidRPr="008828F3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обеспечивающие возможность развития личности, ее способностей, удовлетворения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образовательных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потребностей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</w:t>
      </w:r>
      <w:r w:rsidRPr="008828F3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интересов,</w:t>
      </w:r>
      <w:r w:rsidRPr="008828F3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самореализации</w:t>
      </w:r>
      <w:r w:rsidRPr="008828F3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обучающихся.</w:t>
      </w:r>
    </w:p>
    <w:p w:rsidR="008828F3" w:rsidRDefault="008828F3" w:rsidP="008005C1">
      <w:pPr>
        <w:pStyle w:val="a3"/>
        <w:numPr>
          <w:ilvl w:val="0"/>
          <w:numId w:val="3"/>
        </w:numPr>
        <w:tabs>
          <w:tab w:val="left" w:pos="851"/>
        </w:tabs>
        <w:spacing w:before="1"/>
        <w:ind w:left="709" w:right="110" w:firstLine="1134"/>
        <w:rPr>
          <w:rFonts w:ascii="Times New Roman" w:hAnsi="Times New Roman" w:cs="Times New Roman"/>
          <w:b w:val="0"/>
          <w:sz w:val="24"/>
          <w:szCs w:val="24"/>
        </w:rPr>
      </w:pPr>
      <w:r w:rsidRPr="008828F3">
        <w:rPr>
          <w:rFonts w:ascii="Times New Roman" w:hAnsi="Times New Roman" w:cs="Times New Roman"/>
          <w:b w:val="0"/>
          <w:sz w:val="24"/>
          <w:szCs w:val="24"/>
        </w:rPr>
        <w:t>Информационно-образовательная среда образовательной организации должна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обеспечивать,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в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том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числе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информационное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сопровождение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проектирования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обучающимися планов продолжения образования и будущего профессионального</w:t>
      </w:r>
      <w:r w:rsidRPr="008828F3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828F3">
        <w:rPr>
          <w:rFonts w:ascii="Times New Roman" w:hAnsi="Times New Roman" w:cs="Times New Roman"/>
          <w:b w:val="0"/>
          <w:sz w:val="24"/>
          <w:szCs w:val="24"/>
        </w:rPr>
        <w:t>самоопределения.</w:t>
      </w:r>
    </w:p>
    <w:p w:rsidR="008828F3" w:rsidRPr="006F288F" w:rsidRDefault="008828F3" w:rsidP="006F288F">
      <w:pPr>
        <w:pStyle w:val="a3"/>
        <w:tabs>
          <w:tab w:val="left" w:pos="851"/>
        </w:tabs>
        <w:spacing w:before="251"/>
        <w:ind w:left="709" w:firstLine="1134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Цель:</w:t>
      </w:r>
      <w:r w:rsidRPr="006F288F">
        <w:rPr>
          <w:rFonts w:ascii="Times New Roman" w:hAnsi="Times New Roman" w:cs="Times New Roman"/>
          <w:b w:val="0"/>
          <w:spacing w:val="4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формирование</w:t>
      </w:r>
      <w:r w:rsidRPr="006F288F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готовности</w:t>
      </w:r>
      <w:r w:rsidRPr="006F288F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</w:t>
      </w:r>
      <w:r w:rsidRPr="006F288F">
        <w:rPr>
          <w:rFonts w:ascii="Times New Roman" w:hAnsi="Times New Roman" w:cs="Times New Roman"/>
          <w:b w:val="0"/>
          <w:spacing w:val="4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профессиональному</w:t>
      </w:r>
      <w:r w:rsidRPr="006F288F">
        <w:rPr>
          <w:rFonts w:ascii="Times New Roman" w:hAnsi="Times New Roman" w:cs="Times New Roman"/>
          <w:b w:val="0"/>
          <w:spacing w:val="4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самоопределению</w:t>
      </w:r>
      <w:r w:rsidRPr="006F288F">
        <w:rPr>
          <w:rFonts w:ascii="Times New Roman" w:hAnsi="Times New Roman" w:cs="Times New Roman"/>
          <w:b w:val="0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6F288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ГПС)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6–11 классов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общеобразовательных организаций.</w:t>
      </w:r>
    </w:p>
    <w:p w:rsidR="008828F3" w:rsidRPr="006F288F" w:rsidRDefault="008828F3" w:rsidP="006F288F">
      <w:pPr>
        <w:tabs>
          <w:tab w:val="left" w:pos="851"/>
        </w:tabs>
        <w:spacing w:after="0" w:line="240" w:lineRule="auto"/>
        <w:ind w:left="709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Задачи: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8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содействие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самоопределению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7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формирование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рекомендаций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для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построению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индивидуальной</w:t>
      </w:r>
      <w:r w:rsidRPr="006F288F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образовательно-профессиональной   траектории   в   зависимости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от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уровня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осознанности,</w:t>
      </w:r>
      <w:r w:rsidRPr="006F288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интересов,</w:t>
      </w:r>
      <w:r w:rsidRPr="006F2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способностей,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доступных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им</w:t>
      </w:r>
      <w:r w:rsidRPr="006F2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9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информирование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обучающихся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специфике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рынка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труда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системе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 xml:space="preserve">профессионального   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образования     (включая     знакомство     с     перспективными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востребованными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профессиями и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отраслями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экономики РФ);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851"/>
        </w:tabs>
        <w:ind w:left="709" w:right="104" w:firstLine="1134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формирование у обучающихся навыков и умений   карьерной грамотности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других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компетенций,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необходимых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для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осуществления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всех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этапов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карьерной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самонавигации, приобретения и осмысления профориентационно значимого опыта,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активного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освоения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ресурсов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среды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самоопределения, самооценки успешности прохождения профессиональных проб,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осознанного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конструирования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индивидуальной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образовательно-профессиональной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траектории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ее</w:t>
      </w:r>
      <w:r w:rsidRPr="006F28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адаптация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учетом</w:t>
      </w:r>
      <w:r w:rsidRPr="006F28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имеющихся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компетенций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возможностей</w:t>
      </w:r>
      <w:r w:rsidRPr="006F28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среды;</w:t>
      </w:r>
    </w:p>
    <w:p w:rsidR="008828F3" w:rsidRPr="006F288F" w:rsidRDefault="008828F3" w:rsidP="008005C1">
      <w:pPr>
        <w:pStyle w:val="a5"/>
        <w:numPr>
          <w:ilvl w:val="0"/>
          <w:numId w:val="3"/>
        </w:numPr>
        <w:tabs>
          <w:tab w:val="left" w:pos="1246"/>
        </w:tabs>
        <w:ind w:left="426" w:right="1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формирование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ценностного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отношения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труду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как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основному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способу</w:t>
      </w:r>
      <w:r w:rsidRPr="006F288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6F288F">
        <w:rPr>
          <w:rFonts w:ascii="Times New Roman" w:hAnsi="Times New Roman" w:cs="Times New Roman"/>
          <w:sz w:val="24"/>
          <w:szCs w:val="24"/>
        </w:rPr>
        <w:t xml:space="preserve">  </w:t>
      </w:r>
      <w:r w:rsidRPr="006F288F">
        <w:rPr>
          <w:rFonts w:ascii="Times New Roman" w:hAnsi="Times New Roman" w:cs="Times New Roman"/>
          <w:sz w:val="24"/>
          <w:szCs w:val="24"/>
        </w:rPr>
        <w:t>жизненного благополучия, залогу его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успешного профессионального</w:t>
      </w:r>
      <w:r w:rsidRPr="006F28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и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lastRenderedPageBreak/>
        <w:t>ощущения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уверенности в</w:t>
      </w:r>
      <w:r w:rsidRPr="006F28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завтрашнем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дне.</w:t>
      </w:r>
    </w:p>
    <w:p w:rsidR="006F288F" w:rsidRPr="006F288F" w:rsidRDefault="006F288F" w:rsidP="006F288F">
      <w:pPr>
        <w:pStyle w:val="a3"/>
        <w:ind w:left="112" w:right="103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Настоящая Программа является частью образовательных программ основного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среднего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образования и состоит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из:</w:t>
      </w:r>
    </w:p>
    <w:p w:rsidR="006F288F" w:rsidRPr="006F288F" w:rsidRDefault="006F288F" w:rsidP="008005C1">
      <w:pPr>
        <w:pStyle w:val="a5"/>
        <w:numPr>
          <w:ilvl w:val="0"/>
          <w:numId w:val="3"/>
        </w:numPr>
        <w:tabs>
          <w:tab w:val="left" w:pos="1246"/>
        </w:tabs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планируемых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результатов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освоения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курса</w:t>
      </w:r>
      <w:r w:rsidRPr="006F288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внеурочной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6F288F" w:rsidRPr="006F288F" w:rsidRDefault="006F288F" w:rsidP="008005C1">
      <w:pPr>
        <w:pStyle w:val="a5"/>
        <w:numPr>
          <w:ilvl w:val="0"/>
          <w:numId w:val="3"/>
        </w:numPr>
        <w:tabs>
          <w:tab w:val="left" w:pos="1246"/>
        </w:tabs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содержания</w:t>
      </w:r>
      <w:r w:rsidRPr="006F288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курса</w:t>
      </w:r>
      <w:r w:rsidRPr="006F288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внеурочной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6F288F" w:rsidRPr="006F288F" w:rsidRDefault="006F288F" w:rsidP="008005C1">
      <w:pPr>
        <w:pStyle w:val="a5"/>
        <w:numPr>
          <w:ilvl w:val="0"/>
          <w:numId w:val="3"/>
        </w:numPr>
        <w:tabs>
          <w:tab w:val="left" w:pos="1246"/>
        </w:tabs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6F288F">
        <w:rPr>
          <w:rFonts w:ascii="Times New Roman" w:hAnsi="Times New Roman" w:cs="Times New Roman"/>
          <w:sz w:val="24"/>
          <w:szCs w:val="24"/>
        </w:rPr>
        <w:t>тематического</w:t>
      </w:r>
      <w:r w:rsidRPr="006F288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sz w:val="24"/>
          <w:szCs w:val="24"/>
        </w:rPr>
        <w:t>планирования.</w:t>
      </w:r>
    </w:p>
    <w:p w:rsidR="006F288F" w:rsidRPr="006F288F" w:rsidRDefault="006F288F" w:rsidP="006F288F">
      <w:pPr>
        <w:pStyle w:val="a3"/>
        <w:ind w:left="112" w:right="11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 разработана с учетом преемственности профориентационных задач</w:t>
      </w:r>
      <w:r w:rsidRPr="006F288F">
        <w:rPr>
          <w:rFonts w:ascii="Times New Roman" w:hAnsi="Times New Roman" w:cs="Times New Roman"/>
          <w:b w:val="0"/>
          <w:spacing w:val="-68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при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переходе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обучающихся с 6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11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классы.</w:t>
      </w:r>
    </w:p>
    <w:p w:rsidR="006F288F" w:rsidRPr="006F288F" w:rsidRDefault="006F288F" w:rsidP="006F288F">
      <w:pPr>
        <w:pStyle w:val="a3"/>
        <w:spacing w:before="2"/>
        <w:ind w:left="112" w:right="102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 может быть реализована в работе с обучающимися 6-9 классов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основного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образования и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10-11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классов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среднего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общего</w:t>
      </w:r>
      <w:r w:rsidRPr="006F288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образования.</w:t>
      </w:r>
    </w:p>
    <w:p w:rsidR="006F288F" w:rsidRPr="006F288F" w:rsidRDefault="006F288F" w:rsidP="006F288F">
      <w:pPr>
        <w:pStyle w:val="a3"/>
        <w:ind w:left="82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рассчитана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34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часа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</w:p>
    <w:p w:rsidR="006F288F" w:rsidRPr="006F288F" w:rsidRDefault="006F288F" w:rsidP="00136D41">
      <w:pPr>
        <w:pStyle w:val="a3"/>
        <w:spacing w:before="160"/>
        <w:ind w:left="112" w:right="102" w:firstLine="708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 состоит из профориентационных занятий, посвященных изучению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отраслей экономики, профориентационных диагностик (диагностика склонностей,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диагностика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ГПС,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диагностика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способностей,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личностных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особенностей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др);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рефлексивных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занятий,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моделирующих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онлайн-профпроб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контентно-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информационный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комплекс</w:t>
      </w:r>
      <w:r w:rsidRPr="006F288F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«Конструктор</w:t>
      </w:r>
      <w:r w:rsidRPr="006F288F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будущего»</w:t>
      </w:r>
      <w:r w:rsidRPr="006F288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на базе</w:t>
      </w:r>
      <w:r w:rsidRPr="006F288F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Платформы.</w:t>
      </w:r>
    </w:p>
    <w:p w:rsidR="006F288F" w:rsidRPr="006F288F" w:rsidRDefault="006F288F" w:rsidP="00136D41">
      <w:pPr>
        <w:pStyle w:val="a3"/>
        <w:ind w:left="112" w:right="107" w:firstLine="708"/>
        <w:rPr>
          <w:rFonts w:ascii="Times New Roman" w:hAnsi="Times New Roman" w:cs="Times New Roman"/>
          <w:b w:val="0"/>
          <w:sz w:val="24"/>
          <w:szCs w:val="24"/>
        </w:rPr>
      </w:pPr>
      <w:r w:rsidRPr="006F288F">
        <w:rPr>
          <w:rFonts w:ascii="Times New Roman" w:hAnsi="Times New Roman" w:cs="Times New Roman"/>
          <w:b w:val="0"/>
          <w:sz w:val="24"/>
          <w:szCs w:val="24"/>
        </w:rPr>
        <w:t>Программа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внеурочной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деятельности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может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быть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дополнена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вариативным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компонентом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усмотрение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общеобразовательной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организации,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включающим: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проектную деятельность обучающихся, профориентационное тестирование, беседы,</w:t>
      </w:r>
      <w:r w:rsidRPr="006F288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дискуссии,</w:t>
      </w:r>
      <w:r w:rsidRPr="006F288F">
        <w:rPr>
          <w:rFonts w:ascii="Times New Roman" w:hAnsi="Times New Roman" w:cs="Times New Roman"/>
          <w:b w:val="0"/>
          <w:spacing w:val="12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мастер-классы,</w:t>
      </w:r>
      <w:r w:rsidRPr="006F288F">
        <w:rPr>
          <w:rFonts w:ascii="Times New Roman" w:hAnsi="Times New Roman" w:cs="Times New Roman"/>
          <w:b w:val="0"/>
          <w:spacing w:val="13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коммуникативные</w:t>
      </w:r>
      <w:r w:rsidRPr="006F288F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деловые</w:t>
      </w:r>
      <w:r w:rsidRPr="006F288F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игры;</w:t>
      </w:r>
      <w:r w:rsidRPr="006F288F">
        <w:rPr>
          <w:rFonts w:ascii="Times New Roman" w:hAnsi="Times New Roman" w:cs="Times New Roman"/>
          <w:b w:val="0"/>
          <w:spacing w:val="15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консультации</w:t>
      </w:r>
      <w:r w:rsidRPr="006F288F">
        <w:rPr>
          <w:rFonts w:ascii="Times New Roman" w:hAnsi="Times New Roman" w:cs="Times New Roman"/>
          <w:b w:val="0"/>
          <w:spacing w:val="14"/>
          <w:sz w:val="24"/>
          <w:szCs w:val="24"/>
        </w:rPr>
        <w:t xml:space="preserve"> </w:t>
      </w:r>
      <w:r w:rsidRPr="006F288F">
        <w:rPr>
          <w:rFonts w:ascii="Times New Roman" w:hAnsi="Times New Roman" w:cs="Times New Roman"/>
          <w:b w:val="0"/>
          <w:sz w:val="24"/>
          <w:szCs w:val="24"/>
        </w:rPr>
        <w:t>педагога</w:t>
      </w:r>
    </w:p>
    <w:p w:rsidR="006F288F" w:rsidRPr="006F288F" w:rsidRDefault="006F288F" w:rsidP="006F288F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</w:p>
    <w:p w:rsidR="006F288F" w:rsidRPr="00AC41F2" w:rsidRDefault="00244286" w:rsidP="00244286">
      <w:pPr>
        <w:pStyle w:val="a5"/>
        <w:ind w:left="2629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</w:t>
      </w:r>
      <w:r w:rsidR="00DE186D" w:rsidRPr="00AC41F2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DE186D" w:rsidRDefault="00DE186D" w:rsidP="006F288F">
      <w:pPr>
        <w:pStyle w:val="a5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firstLine="284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bookmark7"/>
      <w:bookmarkEnd w:id="2"/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24428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Вводный</w:t>
      </w:r>
      <w:r w:rsidRPr="00244286">
        <w:rPr>
          <w:rFonts w:ascii="Times New Roman" w:eastAsia="Times New Roman" w:hAnsi="Times New Roman" w:cs="Times New Roman"/>
          <w:bCs/>
          <w:spacing w:val="5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урок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«Моя</w:t>
      </w:r>
      <w:r w:rsidRPr="00244286">
        <w:rPr>
          <w:rFonts w:ascii="Times New Roman" w:eastAsia="Times New Roman" w:hAnsi="Times New Roman" w:cs="Times New Roman"/>
          <w:bCs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Россия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мои</w:t>
      </w:r>
      <w:r w:rsidRPr="00244286">
        <w:rPr>
          <w:rFonts w:ascii="Times New Roman" w:eastAsia="Times New Roman" w:hAnsi="Times New Roman" w:cs="Times New Roman"/>
          <w:bCs/>
          <w:spacing w:val="5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горизонты»</w:t>
      </w:r>
      <w:r w:rsidRPr="00244286">
        <w:rPr>
          <w:rFonts w:ascii="Times New Roman" w:eastAsia="Times New Roman" w:hAnsi="Times New Roman" w:cs="Times New Roman"/>
          <w:bCs/>
          <w:spacing w:val="5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(обзор</w:t>
      </w:r>
      <w:r w:rsidRPr="00244286">
        <w:rPr>
          <w:rFonts w:ascii="Times New Roman" w:eastAsia="Times New Roman" w:hAnsi="Times New Roman" w:cs="Times New Roman"/>
          <w:bCs/>
          <w:spacing w:val="5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отраслей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экономического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РФ –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счастье в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труде)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Россия – страна безграничных возможностей и профессионального развития.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Культура труда, связь выбора профессии с персональным счастьем и экономикой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экономического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 навыков и качеств, востребованных в будущем. 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 о развитии и достижениях страны в следующих сферах: медицина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здоровье;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архитектура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строительство;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технологии;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промышленность и добыча полезных ископаемых; сельское хозяйство; транспорт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логистика; наука и образование; безопасность; креативные технологии; сервис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торговля;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предпринимательство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финансы.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bookmark8"/>
      <w:bookmarkEnd w:id="3"/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2. Тематический профориентационный урок «Открой своё 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(введение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профориентацию) 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классе: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разнообразием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прогнозирования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раскрываются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существующие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(уровни образования).</w:t>
      </w:r>
    </w:p>
    <w:p w:rsidR="006F288F" w:rsidRPr="00244286" w:rsidRDefault="006F288F" w:rsidP="00136D41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4428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24428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24428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(высшее образование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образование).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соотнесении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     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Тема 3. Профориентационная диагностика № 1 «Мой профиль» и разбор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доступна профориентационная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профиль».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profmin.bvbinfo.ru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незарегистрированных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участников)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требуемый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дальнейшую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траекторию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профиль»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профиль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предусматривает 3 версии: для 6-7, 8-9 и 10-11 классов. Тест реализуется в 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кейсов,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около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минут.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групповом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формате).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«Система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России»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(дополнительное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уровни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образования,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стратегии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поступления) 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r w:rsidR="00136D41" w:rsidRPr="002442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8</w:t>
      </w:r>
      <w:r w:rsidR="00136D41" w:rsidRPr="00244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классе: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понятием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«профессиональное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образование» и его уровнями, учатся соотносить профессии и уровень образования,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который требуется для их освоения, узнают об условиях поступления, длительности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5. Профориентационное занятие «Пробую профессию в сфере науки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5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образования»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5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5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5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5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 будущее» по профессии учителя, приуроченная к Году педагога и наставника)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приуроченная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наставника,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</w:t>
      </w:r>
      <w:r w:rsidRPr="002442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6. Профориентационное занятие «Россия в деле» (часть 1) (на выбор: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импортозамещение,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авиастроение,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судовождение,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судостроение,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лесная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промышленность)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 «Россия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деле»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(часть 1).</w:t>
      </w:r>
    </w:p>
    <w:p w:rsidR="006F288F" w:rsidRPr="00244286" w:rsidRDefault="006F288F" w:rsidP="00DB22CC">
      <w:pPr>
        <w:widowControl w:val="0"/>
        <w:autoSpaceDE w:val="0"/>
        <w:autoSpaceDN w:val="0"/>
        <w:spacing w:before="67"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выбору профессий в современной экономике нашей страны. Демонстрация перечня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ниш,</w:t>
      </w:r>
      <w:r w:rsidRPr="0024428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научно-технические</w:t>
      </w:r>
      <w:r w:rsidRPr="00244286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  активно внедряются в технологические отрасли реального сектора экономики, и со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займет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достойное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российском,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мировом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устойчивый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тренд: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эффективность.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предложены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импортозамещение,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авиастроение,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судовождение,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судостроение,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лесная промышленность.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производства»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(тяжелая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промышленность,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добыча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переработка сырья)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промышленности и производственных технологий.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 на основе видеосюжетов и интервью с экспертами и специалистами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промышленной и смежных технологий. Повышение информированности 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 и перспективах развития промышленности, направленное на 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 задач развития общества и страны. Информирование о профессиях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промышленности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смежных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 будущее» по профессиям на выбор: металлург, специалист по аддитивным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технологиям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промышленности, в рамках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 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1"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DB22CC" w:rsidP="00DB22CC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-      </w:t>
      </w:r>
      <w:r w:rsidR="006F288F"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="006F288F"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="006F288F"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="006F288F"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bookmark15"/>
      <w:bookmarkStart w:id="5" w:name="_bookmark17"/>
      <w:bookmarkEnd w:id="4"/>
      <w:bookmarkEnd w:id="5"/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цифровая: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технологий»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(информационные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технологии,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искусственный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интеллект,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робототехника)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сквозных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 развития цифровизации, направленной на решение важнейших 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 общества и страны. Информирование о профессиях и современном рынке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цифровой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 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bookmark18"/>
      <w:bookmarkEnd w:id="6"/>
      <w:r w:rsidRPr="00244286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технологий»</w:t>
      </w:r>
      <w:r w:rsidRPr="00244286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программист,</w:t>
      </w:r>
      <w:r w:rsidRPr="002442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робототехник</w:t>
      </w:r>
      <w:r w:rsidRPr="0024428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 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08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72"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11.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деле»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244286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(на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медицина,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реабилитация,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генетика)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принимающих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деле» (часть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выбору профессий в современной экономике нашей страны. Демонстрация перечня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ниш,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научно-технические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активно внедряются в технологические отрасли реального сектора экономики и со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временем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займет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достойное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российском,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мировом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формируя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устойчивый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тренд: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эффективность.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предложены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тематики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медицина,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реабилитация, генетика.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инженерная: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 страны в области инженерного дела» (машиностроение, транспорт,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строительство) 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 и интервью с экспертами и специалистами в области инженерной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инжиниринговой деятельности. Повышение информированности о достижениях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 развития инженерного дела, направленного на решение 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 развития общества и страны. Информирование о профессиях и современном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8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13. Профориентационное занятие «Пробую профессию в инженерной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 (моделирующая онлайн-проба на платформе проекта «Билет в 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инженер-конструктор,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электромонтер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67" w:after="0" w:line="240" w:lineRule="auto"/>
        <w:ind w:left="426" w:right="11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(инженерии),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14. Профориентационное занятие «Государственное управление 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общественная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безопасность»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(федеральная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военная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правоохранительная службы, особенности работы и профессии в этих службах)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136D41">
      <w:pPr>
        <w:widowControl w:val="0"/>
        <w:autoSpaceDE w:val="0"/>
        <w:autoSpaceDN w:val="0"/>
        <w:spacing w:before="2" w:after="0" w:line="240" w:lineRule="auto"/>
        <w:ind w:left="426" w:right="10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В 8-9 классе: обучающиеся актуализируют знания об основных функциях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органах,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ответственны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функций;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знакомятся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понятием</w:t>
      </w:r>
    </w:p>
    <w:p w:rsidR="006F288F" w:rsidRPr="00244286" w:rsidRDefault="006F288F" w:rsidP="00136D41">
      <w:pPr>
        <w:widowControl w:val="0"/>
        <w:autoSpaceDE w:val="0"/>
        <w:autoSpaceDN w:val="0"/>
        <w:spacing w:after="0" w:line="240" w:lineRule="auto"/>
        <w:ind w:left="426"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«правоохранительные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органы»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соотнося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ведомства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сотрудниками;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актуализируют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возможностях и ограничениях работы в госструктурах, в частности, об особенностях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правоохранительных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органах.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15.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управления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безопасности»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специалист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кибербезопасности,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юрист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управления и безопасности,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05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1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16. Профориентационное занятие-рефлексия «Моё будущее – моя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страна» (1 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 xml:space="preserve">Разбор и обсуждение полученного опыта в рамках серии профориентационных 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занятий. Постановка образовательных и карьерных целей. Формирование планов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шагов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формулирование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карьерной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проектного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рефлексивного</w:t>
      </w:r>
      <w:r w:rsidRPr="0024428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сознания</w:t>
      </w:r>
      <w:r w:rsidRPr="0024428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24428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осмысление значимости собственных усилий для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ab/>
        <w:t xml:space="preserve">достижения успеха, совершенствование 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субъектной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17.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плодородная: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агропромышленного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комплекса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(агропромышленный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комплекс)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агропромышленного комплекса (АПК) и сельского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хозяйства.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специалистами в области сельского хозяйства и смежных технологий. Повышение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АПК,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 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18. Профориентационное занятие «Пробую профессию в аграрной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 (моделирующая онлайн-проба на платформе проекта «Билет в 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 профессиям на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агроном,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зоотехник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аграрной сфере,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здоровая: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медицины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здравоохранения»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здравоохранения,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фармацевтика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биотехнологии)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медицины и здравоохранения. Знакомство на 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 и интервью с экспертами и специалистами в области современной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медицины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перспективах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здравоохранения,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 развития общества и страны. Информирование о профессиях и современном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 в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медицины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смежных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медицины»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   онлайн-проба   на   платформе   проекта   «Билет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3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3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3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3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3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врач</w:t>
      </w:r>
      <w:r w:rsidRPr="00244286">
        <w:rPr>
          <w:rFonts w:ascii="Times New Roman" w:eastAsia="Times New Roman" w:hAnsi="Times New Roman" w:cs="Times New Roman"/>
          <w:bCs/>
          <w:spacing w:val="4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телемедицины,</w:t>
      </w:r>
      <w:r w:rsidRPr="00244286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биотехнолог</w:t>
      </w:r>
      <w:r w:rsidRPr="00244286">
        <w:rPr>
          <w:rFonts w:ascii="Times New Roman" w:eastAsia="Times New Roman" w:hAnsi="Times New Roman" w:cs="Times New Roman"/>
          <w:bCs/>
          <w:spacing w:val="3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3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7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медицины,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DB22CC" w:rsidP="00DB22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  <w:r w:rsidR="006F288F"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---    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6F288F"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="006F288F"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6F288F"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="006F288F"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="006F288F"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F288F"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21.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добрая: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профессиях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благо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общества»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социального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развития,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туризма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гостеприимства) (1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 страны в сфере социального развития, туризма и гостеприимства.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 на основе видеосюжетов и интервью с экспертами и специалистами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социально-экономического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информированности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 задач развития общества и страны. Информирование о профессиях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социальной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22.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благо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общества»</w:t>
      </w:r>
      <w:r w:rsidRPr="00244286">
        <w:rPr>
          <w:rFonts w:ascii="Times New Roman" w:eastAsia="Times New Roman" w:hAnsi="Times New Roman" w:cs="Times New Roman"/>
          <w:bCs/>
          <w:spacing w:val="9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(моделирующая  </w:t>
      </w:r>
      <w:r w:rsidRPr="00244286">
        <w:rPr>
          <w:rFonts w:ascii="Times New Roman" w:eastAsia="Times New Roman" w:hAnsi="Times New Roman" w:cs="Times New Roman"/>
          <w:bCs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онлайн-проба  </w:t>
      </w:r>
      <w:r w:rsidRPr="00244286">
        <w:rPr>
          <w:rFonts w:ascii="Times New Roman" w:eastAsia="Times New Roman" w:hAnsi="Times New Roman" w:cs="Times New Roman"/>
          <w:bCs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</w:t>
      </w:r>
      <w:r w:rsidRPr="00244286">
        <w:rPr>
          <w:rFonts w:ascii="Times New Roman" w:eastAsia="Times New Roman" w:hAnsi="Times New Roman" w:cs="Times New Roman"/>
          <w:bCs/>
          <w:spacing w:val="2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платформе  </w:t>
      </w:r>
      <w:r w:rsidRPr="00244286">
        <w:rPr>
          <w:rFonts w:ascii="Times New Roman" w:eastAsia="Times New Roman" w:hAnsi="Times New Roman" w:cs="Times New Roman"/>
          <w:bCs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  </w:t>
      </w:r>
      <w:r w:rsidRPr="00244286">
        <w:rPr>
          <w:rFonts w:ascii="Times New Roman" w:eastAsia="Times New Roman" w:hAnsi="Times New Roman" w:cs="Times New Roman"/>
          <w:bCs/>
          <w:spacing w:val="2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менеджер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туризму,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организатор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благотворительных мероприятий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в социальной сфере, в рамках которой обучающимся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5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23.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креативная: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творческие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профессии»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культуры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искусства) (1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Популяризация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искусства.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экономике и творческих индустрий. Повышение информированности о достижениях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профессиях,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 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смежных отраслей.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8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24. Профориентационное занятие «Пробую творческую профессию»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 выбор: дизайнер,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продюсер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отраслевыми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 профессиональная проба) как практико-ориентированных задач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творчества,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before="1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Тема 25. Профориентационное занятие «Один день в профессии» (часть 1)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(учитель,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актер,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эколог)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 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известными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медийными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личностями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популярными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блогерами,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артистами,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ведущими,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которые решили воплотить свои детские мечты. В формате реалити-шоу на занятии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выбор): учитель,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актер,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эколог.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26. Профориентационное занятие «Один день в профессии» (часть 2)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(пожарный,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ветеринар,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повар)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 самоопределения 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видеосюжетов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известными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медийными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личностями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популярными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блогерами,</w:t>
      </w:r>
      <w:r w:rsidRPr="0024428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артистами,</w:t>
      </w:r>
      <w:r w:rsidRPr="0024428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ведущими,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которые решили воплотить свои детские мечты. В формате реалити-шоу на занятии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рассматриваются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выбор):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пожарный,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ветеринар,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повар.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1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27.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сериал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3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героями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сериала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2442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успеха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сериала,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2442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24428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244286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историй. Каждая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 представителями разных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медицина, IT,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медиа,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бизнес,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инженерное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дело, различные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производства,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наука 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искусство.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13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28.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сериал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отраслей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интервью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героями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сериала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успеха,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мотивирует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практическую значимость. Каждая серия знакомит с представителями разных сфер: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медицина, IT, медиа, бизнес, инженерное дело, различные производства, наука 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искусство.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29. Профориентационное занятие «Пробую профессию в инженерной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Темы 29-33 – серия профориентационных занятий в формате марафона 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пробам: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онлайн-проб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проба)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(приложений-симуляторов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https://bvbinfo.ru/),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практико-ориентированную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 специалистов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различных профессиональных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инженерного</w:t>
      </w:r>
      <w:r w:rsidRPr="0024428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24428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(инженерии),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1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30. Профориентационное занятие «Пробую профессию в цифровой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before="6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6F288F" w:rsidRPr="00244286" w:rsidRDefault="006F288F" w:rsidP="006F288F">
      <w:pPr>
        <w:widowControl w:val="0"/>
        <w:autoSpaceDE w:val="0"/>
        <w:autoSpaceDN w:val="0"/>
        <w:spacing w:before="1" w:after="0" w:line="240" w:lineRule="auto"/>
        <w:ind w:left="426" w:right="10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 профессиональных задач специалистов из различных 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сред. Профессиональная проба по профессии в цифровой сфере,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before="67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31.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промышленности»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компетенциях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конкретной 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по профессии в сфере промышленности, в рамках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 пройти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6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32.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медицины»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F288F" w:rsidRPr="00244286" w:rsidRDefault="006F288F" w:rsidP="006F288F">
      <w:pPr>
        <w:widowControl w:val="0"/>
        <w:autoSpaceDE w:val="0"/>
        <w:autoSpaceDN w:val="0"/>
        <w:spacing w:before="67"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24428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4428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24428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2442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442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профессиональных сред.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24428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медицины,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4428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426" w:right="111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2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 33. Профориентационное занятие «Пробую профессию в креативной</w:t>
      </w:r>
      <w:r w:rsidRPr="00244286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244286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244286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244286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6F288F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Погружение обучающихся в практико-ориентированную среду и знакомство 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решением профессиональных задач специалистов из различных профессиональных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2442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профессией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областью.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4428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подготовительно-обучающий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этап.</w:t>
      </w:r>
    </w:p>
    <w:p w:rsidR="006F288F" w:rsidRPr="00244286" w:rsidRDefault="006F288F" w:rsidP="008005C1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 w:rsidRPr="002442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24428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6F288F" w:rsidRPr="00244286" w:rsidRDefault="006F288F" w:rsidP="00DB22C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after="0" w:line="240" w:lineRule="auto"/>
        <w:ind w:left="426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>Завершающий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(закрепление</w:t>
      </w:r>
      <w:r w:rsidRPr="0024428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4428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2442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цифрового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артефакта).</w:t>
      </w:r>
    </w:p>
    <w:p w:rsidR="006F288F" w:rsidRPr="00244286" w:rsidRDefault="006F288F" w:rsidP="00DB22CC">
      <w:pPr>
        <w:widowControl w:val="0"/>
        <w:autoSpaceDE w:val="0"/>
        <w:autoSpaceDN w:val="0"/>
        <w:spacing w:after="0" w:line="240" w:lineRule="auto"/>
        <w:ind w:left="426" w:right="104"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34.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«Моё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будущее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Моя</w:t>
      </w:r>
      <w:r w:rsidRPr="00244286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страна»</w:t>
      </w:r>
      <w:r w:rsidRPr="00244286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bCs/>
          <w:sz w:val="24"/>
          <w:szCs w:val="24"/>
        </w:rPr>
        <w:t>(1 час)</w:t>
      </w:r>
    </w:p>
    <w:p w:rsidR="006F288F" w:rsidRPr="00244286" w:rsidRDefault="006F288F" w:rsidP="00462341">
      <w:pPr>
        <w:widowControl w:val="0"/>
        <w:autoSpaceDE w:val="0"/>
        <w:autoSpaceDN w:val="0"/>
        <w:spacing w:after="0" w:line="240" w:lineRule="auto"/>
        <w:ind w:left="426" w:firstLine="284"/>
        <w:rPr>
          <w:rFonts w:ascii="Times New Roman" w:eastAsia="Times New Roman" w:hAnsi="Times New Roman" w:cs="Times New Roman"/>
          <w:sz w:val="24"/>
          <w:szCs w:val="24"/>
        </w:rPr>
        <w:sectPr w:rsidR="006F288F" w:rsidRPr="00244286" w:rsidSect="006F288F">
          <w:footerReference w:type="default" r:id="rId8"/>
          <w:pgSz w:w="11910" w:h="16840"/>
          <w:pgMar w:top="1040" w:right="460" w:bottom="920" w:left="1020" w:header="0" w:footer="734" w:gutter="0"/>
          <w:cols w:space="720"/>
          <w:titlePg/>
          <w:docGrid w:linePitch="299"/>
        </w:sectPr>
      </w:pPr>
      <w:r w:rsidRPr="00244286">
        <w:rPr>
          <w:rFonts w:ascii="Times New Roman" w:eastAsia="Times New Roman" w:hAnsi="Times New Roman" w:cs="Times New Roman"/>
          <w:sz w:val="24"/>
          <w:szCs w:val="24"/>
        </w:rPr>
        <w:t>Подведение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профориентации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приобретенного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средам,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знакомству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рынком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отраслями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экономики,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ним.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приобретении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24428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интересах и возможностях, образа «Я» в будущем. Построение дальнейших шагов в</w:t>
      </w:r>
      <w:r w:rsidRPr="002442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442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4286">
        <w:rPr>
          <w:rFonts w:ascii="Times New Roman" w:eastAsia="Times New Roman" w:hAnsi="Times New Roman" w:cs="Times New Roman"/>
          <w:sz w:val="24"/>
          <w:szCs w:val="24"/>
        </w:rPr>
        <w:t>профессионального---самоопределения</w:t>
      </w:r>
    </w:p>
    <w:p w:rsidR="00136D41" w:rsidRPr="00AC41F2" w:rsidRDefault="006F288F" w:rsidP="00244286">
      <w:pPr>
        <w:pStyle w:val="a5"/>
        <w:numPr>
          <w:ilvl w:val="0"/>
          <w:numId w:val="31"/>
        </w:numPr>
        <w:rPr>
          <w:b/>
          <w:sz w:val="24"/>
          <w:szCs w:val="24"/>
        </w:rPr>
      </w:pPr>
      <w:r w:rsidRPr="00AC41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программы  </w:t>
      </w:r>
    </w:p>
    <w:p w:rsidR="006F288F" w:rsidRPr="00DE186D" w:rsidRDefault="006F288F" w:rsidP="00136D41">
      <w:pPr>
        <w:pStyle w:val="a5"/>
        <w:ind w:left="2629"/>
        <w:rPr>
          <w:b/>
          <w:sz w:val="24"/>
          <w:szCs w:val="24"/>
        </w:rPr>
      </w:pPr>
      <w:r w:rsidRPr="00DE1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                       </w:t>
      </w:r>
      <w:r w:rsidRPr="001461D7">
        <w:rPr>
          <w:b/>
          <w:bCs/>
          <w:color w:val="000000"/>
        </w:rPr>
        <w:t>Личностные результаты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гражданского воспитания:</w:t>
      </w:r>
    </w:p>
    <w:p w:rsidR="001461D7" w:rsidRPr="001461D7" w:rsidRDefault="001461D7" w:rsidP="001461D7">
      <w:pPr>
        <w:pStyle w:val="ad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1461D7" w:rsidRPr="001461D7" w:rsidRDefault="001461D7" w:rsidP="001461D7">
      <w:pPr>
        <w:pStyle w:val="ad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готовность к разнообразной совместной деятельности;</w:t>
      </w:r>
    </w:p>
    <w:p w:rsidR="001461D7" w:rsidRPr="001461D7" w:rsidRDefault="001461D7" w:rsidP="001461D7">
      <w:pPr>
        <w:pStyle w:val="ad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патриотического воспитания:</w:t>
      </w:r>
    </w:p>
    <w:p w:rsidR="001461D7" w:rsidRPr="001461D7" w:rsidRDefault="001461D7" w:rsidP="001461D7">
      <w:pPr>
        <w:pStyle w:val="ad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1461D7" w:rsidRPr="001461D7" w:rsidRDefault="001461D7" w:rsidP="001461D7">
      <w:pPr>
        <w:pStyle w:val="ad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духовно-нравственного воспитания:</w:t>
      </w:r>
    </w:p>
    <w:p w:rsidR="001461D7" w:rsidRPr="001461D7" w:rsidRDefault="001461D7" w:rsidP="001461D7">
      <w:pPr>
        <w:pStyle w:val="ad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ориентация на моральные ценности и нормы в ситуациях нравственного выбора;</w:t>
      </w:r>
    </w:p>
    <w:p w:rsidR="001461D7" w:rsidRPr="001461D7" w:rsidRDefault="001461D7" w:rsidP="001461D7">
      <w:pPr>
        <w:pStyle w:val="ad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1461D7" w:rsidRPr="001461D7" w:rsidRDefault="001461D7" w:rsidP="001461D7">
      <w:pPr>
        <w:pStyle w:val="ad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эстетического воспитания:</w:t>
      </w:r>
    </w:p>
    <w:p w:rsidR="001461D7" w:rsidRPr="001461D7" w:rsidRDefault="001461D7" w:rsidP="001461D7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1461D7" w:rsidRPr="001461D7" w:rsidRDefault="001461D7" w:rsidP="001461D7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стремление к самовыражению в разных видах искусства, в том числе прикладного;</w:t>
      </w:r>
    </w:p>
    <w:p w:rsidR="001461D7" w:rsidRPr="001461D7" w:rsidRDefault="001461D7" w:rsidP="001461D7">
      <w:pPr>
        <w:pStyle w:val="ad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физического воспитания, формирования культуры здоровья и эмоционального благополучия: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ответственное отношение к своему здоровью и установка на здоровый образ жизни;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принимать себя и других, не осуждая;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1461D7" w:rsidRPr="001461D7" w:rsidRDefault="001461D7" w:rsidP="001461D7">
      <w:pPr>
        <w:pStyle w:val="ad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трудового воспитания: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готовность адаптироваться в профессиональной среде;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уважение к труду и результатам трудовой деятельности;</w:t>
      </w:r>
    </w:p>
    <w:p w:rsidR="001461D7" w:rsidRPr="001461D7" w:rsidRDefault="001461D7" w:rsidP="001461D7">
      <w:pPr>
        <w:pStyle w:val="ad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экологического воспитания:</w:t>
      </w:r>
    </w:p>
    <w:p w:rsidR="001461D7" w:rsidRPr="001461D7" w:rsidRDefault="001461D7" w:rsidP="001461D7">
      <w:pPr>
        <w:pStyle w:val="ad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1461D7" w:rsidRPr="001461D7" w:rsidRDefault="001461D7" w:rsidP="001461D7">
      <w:pPr>
        <w:pStyle w:val="ad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1461D7" w:rsidRPr="001461D7" w:rsidRDefault="001461D7" w:rsidP="001461D7">
      <w:pPr>
        <w:pStyle w:val="ad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понимания ценности научного познания:</w:t>
      </w:r>
    </w:p>
    <w:p w:rsidR="001461D7" w:rsidRPr="001461D7" w:rsidRDefault="001461D7" w:rsidP="001461D7">
      <w:pPr>
        <w:pStyle w:val="ad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461D7" w:rsidRPr="001461D7" w:rsidRDefault="001461D7" w:rsidP="001461D7">
      <w:pPr>
        <w:pStyle w:val="ad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1461D7" w:rsidRPr="001461D7" w:rsidRDefault="001461D7" w:rsidP="001461D7">
      <w:pPr>
        <w:pStyle w:val="ad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адаптации к изменяющимся условиям социальной и природной среды: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</w:t>
      </w:r>
      <w:r w:rsidRPr="001461D7">
        <w:rPr>
          <w:color w:val="000000"/>
        </w:rPr>
        <w:lastRenderedPageBreak/>
        <w:t>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оперировать терминами и представлениями в области концепции устойчивого развития;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анализировать и выявлять взаимосвязи природы, общества и экономики;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461D7" w:rsidRPr="001461D7" w:rsidRDefault="001461D7" w:rsidP="001461D7">
      <w:pPr>
        <w:pStyle w:val="ad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1461D7">
        <w:rPr>
          <w:b/>
          <w:bCs/>
          <w:color w:val="000000"/>
        </w:rPr>
        <w:t>Метапредметные результаты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овладения универсальными учебными познавательными действиями: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использовать вопросы как инструмент для познания будущей профессии;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аргументировать свою позицию, мнение;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оценивать на применимость и достоверность информацию, полученную в ходе работы с интернет-источниками;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выдвигать предположения о возможном росте и падении спроса на ту или иную специальность в новых условиях;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61D7" w:rsidRPr="001461D7" w:rsidRDefault="001461D7" w:rsidP="001461D7">
      <w:pPr>
        <w:pStyle w:val="ad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овладения универсальными учебными коммуникативными действиями: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lastRenderedPageBreak/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участвовать в групповых формах работы (обсуждения, обмен мнениями, мозговые штурмы и др.);</w:t>
      </w:r>
    </w:p>
    <w:p w:rsidR="001461D7" w:rsidRPr="001461D7" w:rsidRDefault="001461D7" w:rsidP="001461D7">
      <w:pPr>
        <w:pStyle w:val="ad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 сфере овладения универсальными учебными регулятивными действиями: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выявлять проблемы, возникающие в ходе выбора будущей профессии;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владеть способами самоконтроля, самомотивации и рефлексии;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предвидеть трудности, которые могут возникнуть при выборе будущей профессии;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различать, называть и управлять собственными эмоциями;</w:t>
      </w:r>
    </w:p>
    <w:p w:rsidR="001461D7" w:rsidRPr="001461D7" w:rsidRDefault="001461D7" w:rsidP="001461D7">
      <w:pPr>
        <w:pStyle w:val="ad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ind w:left="360"/>
        <w:rPr>
          <w:color w:val="000000"/>
        </w:rPr>
      </w:pPr>
      <w:r w:rsidRPr="001461D7">
        <w:rPr>
          <w:b/>
          <w:bCs/>
          <w:color w:val="000000"/>
        </w:rPr>
        <w:t>Предметные результаты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Русский язык: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lastRenderedPageBreak/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обсуждение и чёткая формулировка цели, плана совместной групповой деятельности;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последовательность изложения (развёртывание содержания в зависимости от цели текста, типа речи);</w:t>
      </w:r>
    </w:p>
    <w:p w:rsidR="001461D7" w:rsidRPr="001461D7" w:rsidRDefault="001461D7" w:rsidP="001461D7">
      <w:pPr>
        <w:pStyle w:val="ad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правильность выделения абзацев в тексте, наличие грамматической связи предложений в тексте, логичность.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Литература:</w:t>
      </w:r>
    </w:p>
    <w:p w:rsidR="001461D7" w:rsidRPr="001461D7" w:rsidRDefault="001461D7" w:rsidP="001461D7">
      <w:pPr>
        <w:pStyle w:val="ad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1461D7" w:rsidRPr="001461D7" w:rsidRDefault="001461D7" w:rsidP="001461D7">
      <w:pPr>
        <w:pStyle w:val="ad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применять ИКТ, соблюдать правила информационной безопасности. Иностранный язык:</w:t>
      </w:r>
    </w:p>
    <w:p w:rsidR="001461D7" w:rsidRPr="001461D7" w:rsidRDefault="001461D7" w:rsidP="001461D7">
      <w:pPr>
        <w:pStyle w:val="ad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1461D7" w:rsidRPr="001461D7" w:rsidRDefault="001461D7" w:rsidP="001461D7">
      <w:pPr>
        <w:pStyle w:val="ad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1461D7" w:rsidRPr="001461D7" w:rsidRDefault="001461D7" w:rsidP="001461D7">
      <w:pPr>
        <w:pStyle w:val="ad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Информатика:</w:t>
      </w:r>
    </w:p>
    <w:p w:rsidR="001461D7" w:rsidRPr="001461D7" w:rsidRDefault="001461D7" w:rsidP="001461D7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1461D7" w:rsidRPr="001461D7" w:rsidRDefault="001461D7" w:rsidP="001461D7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оперировать единицами измерения информационного объёма и скорости передачи данных;</w:t>
      </w:r>
    </w:p>
    <w:p w:rsidR="001461D7" w:rsidRPr="001461D7" w:rsidRDefault="001461D7" w:rsidP="001461D7">
      <w:pPr>
        <w:pStyle w:val="ad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сформированность мотивации к продолжению изучения информатики как профильного предмета.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География:</w:t>
      </w:r>
    </w:p>
    <w:p w:rsidR="001461D7" w:rsidRPr="001461D7" w:rsidRDefault="001461D7" w:rsidP="001461D7">
      <w:pPr>
        <w:pStyle w:val="ad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1461D7" w:rsidRPr="001461D7" w:rsidRDefault="001461D7" w:rsidP="001461D7">
      <w:pPr>
        <w:pStyle w:val="ad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lastRenderedPageBreak/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1461D7" w:rsidRPr="001461D7" w:rsidRDefault="001461D7" w:rsidP="001461D7">
      <w:pPr>
        <w:pStyle w:val="ad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1461D7" w:rsidRPr="001461D7" w:rsidRDefault="001461D7" w:rsidP="001461D7">
      <w:pPr>
        <w:pStyle w:val="ad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Физика:</w:t>
      </w:r>
    </w:p>
    <w:p w:rsidR="001461D7" w:rsidRPr="001461D7" w:rsidRDefault="001461D7" w:rsidP="001461D7">
      <w:pPr>
        <w:pStyle w:val="ad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461D7" w:rsidRPr="001461D7" w:rsidRDefault="001461D7" w:rsidP="001461D7">
      <w:pPr>
        <w:pStyle w:val="ad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1461D7" w:rsidRPr="001461D7" w:rsidRDefault="001461D7" w:rsidP="001461D7">
      <w:pPr>
        <w:pStyle w:val="ad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1461D7" w:rsidRPr="001461D7" w:rsidRDefault="001461D7" w:rsidP="001461D7">
      <w:pPr>
        <w:pStyle w:val="ad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Обществознание:</w:t>
      </w:r>
    </w:p>
    <w:p w:rsidR="001461D7" w:rsidRPr="001461D7" w:rsidRDefault="001461D7" w:rsidP="001461D7">
      <w:pPr>
        <w:pStyle w:val="ad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1461D7" w:rsidRPr="001461D7" w:rsidRDefault="001461D7" w:rsidP="001461D7">
      <w:pPr>
        <w:pStyle w:val="ad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1461D7" w:rsidRPr="001461D7" w:rsidRDefault="001461D7" w:rsidP="001461D7">
      <w:pPr>
        <w:pStyle w:val="ad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1461D7" w:rsidRPr="001461D7" w:rsidRDefault="001461D7" w:rsidP="001461D7">
      <w:pPr>
        <w:pStyle w:val="ad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1461D7" w:rsidRPr="001461D7" w:rsidRDefault="001461D7" w:rsidP="001461D7">
      <w:pPr>
        <w:pStyle w:val="ad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</w:t>
      </w:r>
      <w:r w:rsidRPr="001461D7">
        <w:rPr>
          <w:color w:val="000000"/>
        </w:rPr>
        <w:lastRenderedPageBreak/>
        <w:t>деятельности в соответствии с темой и ситуацией общения, особенностями аудитории и регламентом.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Биология:</w:t>
      </w:r>
    </w:p>
    <w:p w:rsidR="001461D7" w:rsidRPr="001461D7" w:rsidRDefault="001461D7" w:rsidP="001461D7">
      <w:pPr>
        <w:pStyle w:val="ad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1461D7" w:rsidRPr="001461D7" w:rsidRDefault="001461D7" w:rsidP="001461D7">
      <w:pPr>
        <w:pStyle w:val="ad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умение интегрировать биологические знания со знаниями других учебных предметов;</w:t>
      </w:r>
    </w:p>
    <w:p w:rsidR="001461D7" w:rsidRPr="001461D7" w:rsidRDefault="001461D7" w:rsidP="001461D7">
      <w:pPr>
        <w:pStyle w:val="ad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Изобразительное искусство:</w:t>
      </w:r>
    </w:p>
    <w:p w:rsidR="001461D7" w:rsidRPr="001461D7" w:rsidRDefault="001461D7" w:rsidP="001461D7">
      <w:pPr>
        <w:pStyle w:val="ad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1461D7" w:rsidRPr="001461D7" w:rsidRDefault="001461D7" w:rsidP="001461D7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Основы безопасности жизнедеятельности:</w:t>
      </w:r>
    </w:p>
    <w:p w:rsidR="001461D7" w:rsidRPr="001461D7" w:rsidRDefault="001461D7" w:rsidP="001461D7">
      <w:pPr>
        <w:pStyle w:val="ad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1461D7" w:rsidRPr="001461D7" w:rsidRDefault="001461D7" w:rsidP="001461D7">
      <w:pPr>
        <w:pStyle w:val="ad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461D7">
        <w:rPr>
          <w:color w:val="000000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1461D7" w:rsidRPr="006F288F" w:rsidRDefault="001461D7" w:rsidP="004623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61D7" w:rsidRPr="006F288F">
          <w:pgSz w:w="11910" w:h="16840"/>
          <w:pgMar w:top="1040" w:right="460" w:bottom="920" w:left="1020" w:header="0" w:footer="734" w:gutter="0"/>
          <w:cols w:space="720"/>
        </w:sectPr>
      </w:pPr>
    </w:p>
    <w:p w:rsidR="002C57C9" w:rsidRPr="002C57C9" w:rsidRDefault="000C3ABC" w:rsidP="00DE186D">
      <w:pPr>
        <w:pStyle w:val="a3"/>
        <w:spacing w:line="313" w:lineRule="exact"/>
        <w:ind w:left="2410"/>
        <w:rPr>
          <w:rFonts w:ascii="Times New Roman" w:hAnsi="Times New Roman" w:cs="Times New Roman"/>
          <w:sz w:val="24"/>
          <w:szCs w:val="24"/>
        </w:rPr>
      </w:pPr>
      <w:bookmarkStart w:id="7" w:name="_bookmark38"/>
      <w:bookmarkEnd w:id="7"/>
      <w:r>
        <w:rPr>
          <w:rFonts w:ascii="Times New Roman" w:hAnsi="Times New Roman" w:cs="Times New Roman"/>
          <w:w w:val="95"/>
          <w:sz w:val="24"/>
          <w:szCs w:val="24"/>
        </w:rPr>
        <w:lastRenderedPageBreak/>
        <w:t xml:space="preserve">                                       </w:t>
      </w:r>
      <w:r w:rsidR="006E4BAE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="00244286">
        <w:rPr>
          <w:rFonts w:ascii="Times New Roman" w:hAnsi="Times New Roman" w:cs="Times New Roman"/>
          <w:w w:val="95"/>
          <w:sz w:val="24"/>
          <w:szCs w:val="24"/>
        </w:rPr>
        <w:t>4.</w:t>
      </w:r>
      <w:r w:rsidR="006E4BAE">
        <w:rPr>
          <w:rFonts w:ascii="Times New Roman" w:hAnsi="Times New Roman" w:cs="Times New Roman"/>
          <w:w w:val="95"/>
          <w:sz w:val="24"/>
          <w:szCs w:val="24"/>
        </w:rPr>
        <w:t xml:space="preserve">      </w:t>
      </w:r>
      <w:r w:rsidR="00DE186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2C57C9" w:rsidRPr="002C57C9">
        <w:rPr>
          <w:rFonts w:ascii="Times New Roman" w:hAnsi="Times New Roman" w:cs="Times New Roman"/>
          <w:w w:val="95"/>
          <w:sz w:val="24"/>
          <w:szCs w:val="24"/>
        </w:rPr>
        <w:t>Календарно-тематическое</w:t>
      </w:r>
      <w:r w:rsidR="002C57C9" w:rsidRPr="002C57C9">
        <w:rPr>
          <w:rFonts w:ascii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="002C57C9" w:rsidRPr="002C57C9">
        <w:rPr>
          <w:rFonts w:ascii="Times New Roman" w:hAnsi="Times New Roman" w:cs="Times New Roman"/>
          <w:w w:val="95"/>
          <w:sz w:val="24"/>
          <w:szCs w:val="24"/>
        </w:rPr>
        <w:t>планирование</w:t>
      </w:r>
    </w:p>
    <w:p w:rsidR="002C57C9" w:rsidRPr="002C57C9" w:rsidRDefault="002C57C9" w:rsidP="002C57C9">
      <w:pPr>
        <w:spacing w:before="2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6"/>
        <w:gridCol w:w="844"/>
        <w:gridCol w:w="11"/>
        <w:gridCol w:w="1127"/>
        <w:gridCol w:w="16"/>
        <w:gridCol w:w="11178"/>
        <w:gridCol w:w="285"/>
        <w:gridCol w:w="910"/>
      </w:tblGrid>
      <w:tr w:rsidR="00AC41F2" w:rsidRPr="002C57C9" w:rsidTr="00A41CF0">
        <w:trPr>
          <w:trHeight w:val="645"/>
        </w:trPr>
        <w:tc>
          <w:tcPr>
            <w:tcW w:w="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244286" w:rsidRDefault="00AC41F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C41F2" w:rsidRPr="00244286" w:rsidRDefault="00AC41F2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286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№</w:t>
            </w:r>
          </w:p>
        </w:tc>
        <w:tc>
          <w:tcPr>
            <w:tcW w:w="1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C41F2" w:rsidRPr="00244286" w:rsidRDefault="00AC41F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C41F2" w:rsidRPr="00244286" w:rsidRDefault="00AC41F2">
            <w:pPr>
              <w:pStyle w:val="TableParagraph"/>
              <w:ind w:left="49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4286">
              <w:rPr>
                <w:rFonts w:ascii="Times New Roman" w:hAnsi="Times New Roman" w:cs="Times New Roman"/>
                <w:b/>
                <w:w w:val="11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1F2" w:rsidRPr="00AC41F2" w:rsidRDefault="00AC41F2" w:rsidP="006E4BAE">
            <w:pPr>
              <w:pStyle w:val="TableParagraph"/>
              <w:spacing w:before="138"/>
              <w:ind w:left="245" w:firstLine="826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41F2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                                        ТЕМА ЗАНЯТИЙ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C41F2" w:rsidRPr="00244286" w:rsidRDefault="00AC41F2">
            <w:pPr>
              <w:pStyle w:val="TableParagraph"/>
              <w:spacing w:before="138"/>
              <w:ind w:left="146" w:right="57" w:hanging="6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4286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Кол-во</w:t>
            </w:r>
            <w:r w:rsidRPr="00244286">
              <w:rPr>
                <w:rFonts w:ascii="Times New Roman" w:hAnsi="Times New Roman" w:cs="Times New Roman"/>
                <w:b/>
                <w:spacing w:val="-70"/>
                <w:w w:val="105"/>
                <w:sz w:val="24"/>
                <w:szCs w:val="24"/>
                <w:lang w:val="ru-RU"/>
              </w:rPr>
              <w:t xml:space="preserve"> </w:t>
            </w:r>
            <w:r w:rsidRPr="00244286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часов</w:t>
            </w:r>
          </w:p>
        </w:tc>
      </w:tr>
      <w:tr w:rsidR="00AC41F2" w:rsidRPr="002C57C9" w:rsidTr="00A41CF0">
        <w:trPr>
          <w:trHeight w:val="315"/>
        </w:trPr>
        <w:tc>
          <w:tcPr>
            <w:tcW w:w="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244286" w:rsidRDefault="00AC41F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C41F2" w:rsidRPr="00AC41F2" w:rsidRDefault="00AC41F2" w:rsidP="00AC41F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AC41F2" w:rsidRDefault="00AC41F2" w:rsidP="00AC41F2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факт</w:t>
            </w:r>
          </w:p>
        </w:tc>
        <w:tc>
          <w:tcPr>
            <w:tcW w:w="111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244286" w:rsidRDefault="00AC41F2" w:rsidP="006E4BAE">
            <w:pPr>
              <w:pStyle w:val="TableParagraph"/>
              <w:spacing w:before="138"/>
              <w:ind w:left="245" w:firstLine="826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11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244286" w:rsidRDefault="00AC41F2">
            <w:pPr>
              <w:pStyle w:val="TableParagraph"/>
              <w:spacing w:before="138"/>
              <w:ind w:left="146" w:right="57" w:hanging="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</w:tr>
      <w:tr w:rsidR="00AC41F2" w:rsidRPr="002C57C9" w:rsidTr="00A41CF0">
        <w:trPr>
          <w:trHeight w:val="399"/>
        </w:trPr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C41F2" w:rsidRPr="00244286" w:rsidRDefault="00AC41F2" w:rsidP="00AC41F2">
            <w:pPr>
              <w:pStyle w:val="TableParagraph"/>
              <w:spacing w:before="57"/>
              <w:ind w:right="67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52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41F2" w:rsidRPr="00244286" w:rsidRDefault="00AC41F2" w:rsidP="00AC41F2">
            <w:pPr>
              <w:pStyle w:val="TableParagraph"/>
              <w:spacing w:before="57"/>
              <w:ind w:left="5528" w:right="67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4286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Сентябрь</w:t>
            </w:r>
          </w:p>
        </w:tc>
      </w:tr>
      <w:tr w:rsidR="00DD6842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44286" w:rsidRDefault="00DD6842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4286">
              <w:rPr>
                <w:rFonts w:ascii="Times New Roman" w:hAnsi="Times New Roman" w:cs="Times New Roman"/>
                <w:w w:val="109"/>
                <w:sz w:val="24"/>
                <w:szCs w:val="24"/>
                <w:lang w:val="ru-RU"/>
              </w:rPr>
              <w:t>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56" w:line="265" w:lineRule="exact"/>
              <w:ind w:left="109" w:right="90"/>
              <w:jc w:val="right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07.09</w:t>
            </w:r>
          </w:p>
          <w:p w:rsidR="00DD6842" w:rsidRPr="00244286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44286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0C3ABC" w:rsidP="000C3ABC">
            <w:pPr>
              <w:pStyle w:val="TableParagraph"/>
              <w:spacing w:before="61"/>
              <w:ind w:right="247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DD6842"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</w:t>
            </w:r>
            <w:r w:rsidR="00DD6842"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="00DD6842"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="00DD6842"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="00DD6842"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DD6842"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</w:t>
            </w:r>
            <w:r w:rsidR="00DD6842"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горизонты»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(обзор</w:t>
            </w:r>
            <w:r w:rsidR="00DD684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отраслей</w:t>
            </w:r>
            <w:r w:rsidR="00DD6842" w:rsidRPr="00DB22C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экономического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="00DD6842" w:rsidRPr="00DB22CC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РФ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счастье</w:t>
            </w:r>
            <w:r w:rsidR="00DD6842"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-19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труде)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Pr="00DD6842" w:rsidRDefault="00DD6842" w:rsidP="00DD6842">
            <w:pPr>
              <w:pStyle w:val="TableParagraph"/>
              <w:spacing w:before="56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14.09</w:t>
            </w:r>
          </w:p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0C3ABC" w:rsidP="000C3ABC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DD684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  <w:r w:rsidR="00DD684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="00DD684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="00DD684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«Открой</w:t>
            </w:r>
            <w:r w:rsidR="00DD684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</w:t>
            </w:r>
            <w:r w:rsidR="00DD684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DD6842"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(введение</w:t>
            </w:r>
            <w:r w:rsidR="00DD6842" w:rsidRPr="00DB22C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bookmarkStart w:id="8" w:name="_GoBack"/>
            <w:bookmarkEnd w:id="8"/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профориентацию)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6E4BAE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2C57C9" w:rsidRDefault="006E4BAE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E4BAE" w:rsidRDefault="006E4BAE" w:rsidP="00DD6842">
            <w:pPr>
              <w:pStyle w:val="TableParagraph"/>
              <w:spacing w:before="56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6E4BAE" w:rsidRPr="00DD6842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2C57C9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DB22CC" w:rsidRDefault="00AC41F2" w:rsidP="006E4BAE">
            <w:pPr>
              <w:pStyle w:val="TableParagraph"/>
              <w:spacing w:before="61" w:line="265" w:lineRule="exact"/>
              <w:ind w:left="81" w:right="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6E4BAE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6E4BAE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Профориентационная</w:t>
            </w:r>
            <w:r w:rsidR="006E4BAE"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="006E4BAE"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6E4BAE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4B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</w:t>
            </w:r>
            <w:r w:rsidR="006E4BAE"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профиль»</w:t>
            </w:r>
            <w:r w:rsidR="006E4BAE" w:rsidRPr="00DB22CC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E4BAE"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</w:t>
            </w:r>
            <w:r w:rsidR="006E4BAE"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6E4BAE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2C57C9" w:rsidRDefault="006E4BAE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>
            <w:pPr>
              <w:pStyle w:val="TableParagraph"/>
              <w:spacing w:before="18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56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D6842" w:rsidRPr="00DD6842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1461D7" w:rsidP="001461D7">
            <w:pPr>
              <w:pStyle w:val="TableParagraph"/>
              <w:spacing w:before="61"/>
              <w:ind w:right="76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 Профориентационное занятие «Система образования России»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(дополнительное</w:t>
            </w:r>
            <w:r w:rsidR="00DD6842"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образование,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уровни</w:t>
            </w:r>
            <w:r w:rsidR="00DD684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профессионального</w:t>
            </w:r>
            <w:r w:rsidR="00DD6842" w:rsidRPr="00DB22C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образования,</w:t>
            </w:r>
            <w:r w:rsidR="00DD6842" w:rsidRPr="00DB22C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стратегии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поступления)</w:t>
            </w:r>
          </w:p>
        </w:tc>
        <w:tc>
          <w:tcPr>
            <w:tcW w:w="1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>
            <w:pPr>
              <w:pStyle w:val="TableParagraph"/>
              <w:spacing w:before="189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2C57C9" w:rsidRPr="002C57C9" w:rsidTr="00A41CF0">
        <w:trPr>
          <w:trHeight w:val="357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C57C9" w:rsidRPr="002C57C9" w:rsidRDefault="002C57C9">
            <w:pPr>
              <w:pStyle w:val="TableParagraph"/>
              <w:spacing w:before="37"/>
              <w:ind w:left="6817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Октябрь</w:t>
            </w:r>
          </w:p>
        </w:tc>
      </w:tr>
      <w:tr w:rsidR="00DD684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169" w:line="265" w:lineRule="exact"/>
              <w:ind w:left="109" w:right="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842" w:rsidRPr="00DD6842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0C3ABC" w:rsidP="000C3ABC">
            <w:pPr>
              <w:pStyle w:val="TableParagraph"/>
              <w:spacing w:before="42"/>
              <w:ind w:left="6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</w:t>
            </w:r>
            <w:r w:rsidR="00DD6842" w:rsidRPr="00DB22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DD6842"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DD6842"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="00DD6842" w:rsidRPr="00DB22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="00DD6842"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="00DD6842" w:rsidRPr="00DB22C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образования»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="00DD684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="00DD6842"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D684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="00DD684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DD6842"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DD684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DD684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D6842"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  <w:r w:rsidR="00DD6842"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</w:t>
            </w:r>
            <w:r w:rsidR="00DD6842"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приуроченная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="00DD684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Году</w:t>
            </w:r>
            <w:r w:rsidR="00DD684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педагога</w:t>
            </w:r>
            <w:r w:rsidR="00DD684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D6842" w:rsidRPr="00DB22C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наставника)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DB22CC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6E4BAE" w:rsidRPr="002C57C9" w:rsidTr="00A41CF0">
        <w:trPr>
          <w:trHeight w:val="656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2C57C9" w:rsidRDefault="006E4BAE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BAE" w:rsidRPr="002C57C9" w:rsidRDefault="006E4BAE">
            <w:pPr>
              <w:pStyle w:val="TableParagraph"/>
              <w:spacing w:before="22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E4BAE" w:rsidRDefault="006E4BAE" w:rsidP="00DD6842">
            <w:pPr>
              <w:pStyle w:val="TableParagraph"/>
              <w:spacing w:before="1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BAE" w:rsidRPr="00DD6842" w:rsidRDefault="006E4BAE" w:rsidP="00DD6842">
            <w:pPr>
              <w:pStyle w:val="TableParagraph"/>
              <w:spacing w:line="265" w:lineRule="exact"/>
              <w:ind w:left="108"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  <w:p w:rsidR="006E4BAE" w:rsidRPr="002C57C9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2C57C9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DB22CC" w:rsidRDefault="006E4BAE" w:rsidP="006E4BAE">
            <w:pPr>
              <w:pStyle w:val="TableParagraph"/>
              <w:spacing w:before="42"/>
              <w:ind w:left="85" w:right="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деле»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импортозамещение,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авиастроение,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судовождение, судостроение, лесная</w:t>
            </w:r>
            <w:r w:rsidRPr="00DB22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промышленность)</w:t>
            </w:r>
          </w:p>
          <w:p w:rsidR="006E4BAE" w:rsidRPr="00DB22CC" w:rsidRDefault="006E4BAE" w:rsidP="006E4BAE">
            <w:pPr>
              <w:pStyle w:val="TableParagraph"/>
              <w:spacing w:line="265" w:lineRule="exact"/>
              <w:ind w:right="6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DB22CC" w:rsidRDefault="006E4BAE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4BAE" w:rsidRPr="002C57C9" w:rsidRDefault="006E4BAE">
            <w:pPr>
              <w:pStyle w:val="TableParagraph"/>
              <w:spacing w:before="228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69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Pr="00DD6842" w:rsidRDefault="00DD6842" w:rsidP="00DD6842">
            <w:pPr>
              <w:pStyle w:val="TableParagraph"/>
              <w:spacing w:before="169" w:line="265" w:lineRule="exact"/>
              <w:ind w:left="108"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DD6842" w:rsidP="000C3ABC">
            <w:pPr>
              <w:pStyle w:val="TableParagraph"/>
              <w:spacing w:before="42"/>
              <w:ind w:left="76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промышленная:</w:t>
            </w:r>
            <w:r w:rsidRPr="00DB22C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DB22C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промышленности</w:t>
            </w:r>
            <w:r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производства»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(тяжелая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промышленность,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добыча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сырья)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DB22CC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>
            <w:pPr>
              <w:pStyle w:val="TableParagraph"/>
              <w:spacing w:before="1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174" w:line="265" w:lineRule="exact"/>
              <w:ind w:left="108"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842" w:rsidRPr="00DD6842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DD6842" w:rsidP="000C3ABC">
            <w:pPr>
              <w:pStyle w:val="TableParagraph"/>
              <w:spacing w:before="42"/>
              <w:ind w:left="13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 Профориентационное занятие «Пробую профессию в сфере промышленности»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металлург,</w:t>
            </w:r>
          </w:p>
          <w:p w:rsidR="00DD6842" w:rsidRPr="00DB22CC" w:rsidRDefault="00785EBB" w:rsidP="00785EBB">
            <w:pPr>
              <w:pStyle w:val="TableParagraph"/>
              <w:spacing w:line="262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DD684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D6842"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аддитивным</w:t>
            </w:r>
            <w:r w:rsidR="00DD6842"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технологиям</w:t>
            </w:r>
            <w:r w:rsidR="00DD6842"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D6842"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DB22CC" w:rsidRDefault="00DD6842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>
            <w:pPr>
              <w:pStyle w:val="TableParagraph"/>
              <w:spacing w:before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C06DBB" w:rsidRPr="002C57C9" w:rsidTr="00A41CF0">
        <w:trPr>
          <w:trHeight w:val="399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06DBB" w:rsidRPr="002C57C9" w:rsidRDefault="00C06DBB" w:rsidP="001461D7">
            <w:pPr>
              <w:pStyle w:val="TableParagraph"/>
              <w:spacing w:before="57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Ноябрь</w:t>
            </w:r>
          </w:p>
        </w:tc>
      </w:tr>
      <w:tr w:rsidR="00785EBB" w:rsidRPr="002C57C9" w:rsidTr="00A41CF0">
        <w:trPr>
          <w:trHeight w:val="77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2C57C9" w:rsidRDefault="00785EBB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EBB" w:rsidRPr="002C57C9" w:rsidRDefault="00785EBB" w:rsidP="001461D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5EBB" w:rsidRPr="00785EBB" w:rsidRDefault="00785EBB" w:rsidP="00785EBB">
            <w:pPr>
              <w:pStyle w:val="TableParagraph"/>
              <w:spacing w:before="173" w:line="265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0</w:t>
            </w:r>
            <w:r w:rsidRPr="00785EB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.11</w:t>
            </w:r>
            <w:r w:rsidRPr="00785EBB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785EBB" w:rsidRPr="00785EBB" w:rsidRDefault="00785EBB" w:rsidP="00DD6842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785EBB" w:rsidRDefault="00785EBB" w:rsidP="00785EBB">
            <w:pPr>
              <w:pStyle w:val="TableParagraph"/>
              <w:spacing w:before="173" w:line="265" w:lineRule="exact"/>
              <w:ind w:left="29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785EBB" w:rsidRPr="00785EBB" w:rsidRDefault="00785EBB" w:rsidP="00DD6842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DB22CC" w:rsidRDefault="00785EBB" w:rsidP="00785EBB">
            <w:pPr>
              <w:pStyle w:val="TableParagraph"/>
              <w:spacing w:before="41"/>
              <w:ind w:left="76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цифровая: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DB22CC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технологий»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(информационные</w:t>
            </w:r>
            <w:r w:rsidRPr="00DB22C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технологии,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искусственный</w:t>
            </w:r>
            <w:r w:rsidRPr="00DB22CC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интеллект,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робототехника)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DB22CC" w:rsidRDefault="00785EBB" w:rsidP="001461D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5EBB" w:rsidRPr="002C57C9" w:rsidRDefault="00785EBB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785EBB" w:rsidRPr="002C57C9" w:rsidTr="00A41CF0">
        <w:trPr>
          <w:trHeight w:val="83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2C57C9" w:rsidRDefault="00785EBB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EBB" w:rsidRPr="002C57C9" w:rsidRDefault="00785EBB" w:rsidP="001461D7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5EBB" w:rsidRDefault="00785EBB" w:rsidP="00DD6842">
            <w:pPr>
              <w:pStyle w:val="TableParagraph"/>
              <w:spacing w:before="173" w:line="265" w:lineRule="exact"/>
              <w:ind w:left="29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85EBB" w:rsidRPr="00785EBB" w:rsidRDefault="00785EBB" w:rsidP="00785EBB">
            <w:pPr>
              <w:pStyle w:val="TableParagraph"/>
              <w:spacing w:before="173" w:line="265" w:lineRule="exac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0</w:t>
            </w:r>
            <w:r w:rsidRPr="00785EB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.11</w:t>
            </w:r>
            <w:r w:rsidRPr="00785EB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785EBB" w:rsidRDefault="00785EBB" w:rsidP="00DD6842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DB22CC" w:rsidRDefault="00785EBB" w:rsidP="000C3ABC">
            <w:pPr>
              <w:pStyle w:val="TableParagraph"/>
              <w:spacing w:before="41"/>
              <w:ind w:right="66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DB22C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DB22C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DB22C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DB22C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технологий»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программист,</w:t>
            </w:r>
            <w:r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робототехник</w:t>
            </w:r>
            <w:r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Pr="00DB22CC" w:rsidRDefault="00785EBB" w:rsidP="001461D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5EBB" w:rsidRPr="002C57C9" w:rsidRDefault="00785EBB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6E4BAE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2C57C9" w:rsidRDefault="006E4BAE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4BAE" w:rsidRPr="002C57C9" w:rsidRDefault="006E4BAE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E4BAE" w:rsidRPr="006E4BAE" w:rsidRDefault="006E4BAE" w:rsidP="006E4BAE">
            <w:pPr>
              <w:pStyle w:val="TableParagraph"/>
              <w:spacing w:before="174" w:line="265" w:lineRule="exact"/>
              <w:ind w:right="9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6E4BAE" w:rsidRPr="00DD6842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2C57C9" w:rsidRDefault="006E4BAE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DB22CC" w:rsidRDefault="006E4BAE" w:rsidP="001461D7">
            <w:pPr>
              <w:pStyle w:val="TableParagraph"/>
              <w:spacing w:before="174"/>
              <w:ind w:left="1316" w:hanging="122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11.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-69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деле»</w:t>
            </w:r>
            <w:r w:rsidRPr="00DB22C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медицина,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реабилитация,</w:t>
            </w:r>
            <w:r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генетика)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4BAE" w:rsidRPr="00DB22CC" w:rsidRDefault="006E4BAE" w:rsidP="001461D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4BAE" w:rsidRPr="002C57C9" w:rsidRDefault="006E4BAE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69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 w:rsidP="001461D7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Pr="00DD6842" w:rsidRDefault="00DD6842" w:rsidP="00DD6842">
            <w:pPr>
              <w:pStyle w:val="TableParagraph"/>
              <w:spacing w:before="173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23.11</w:t>
            </w:r>
          </w:p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0C3ABC" w:rsidRDefault="000C3ABC" w:rsidP="000C3ABC">
            <w:pPr>
              <w:pStyle w:val="TableParagraph"/>
              <w:spacing w:before="41"/>
              <w:ind w:left="77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DD684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="00DD684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DD6842"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DD6842"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="00DD6842" w:rsidRPr="00DB22C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инженерная:</w:t>
            </w:r>
            <w:r w:rsidR="00DD6842"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="00DD684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="00DD6842" w:rsidRPr="00DB22C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="00DD6842"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="00DD6842"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инженерного</w:t>
            </w:r>
            <w:r w:rsidR="00DD6842" w:rsidRPr="00DB22CC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0C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(машиностроение,</w:t>
            </w:r>
            <w:r w:rsidR="00DD6842" w:rsidRPr="000C3AB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DD6842" w:rsidRPr="000C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транспорт,</w:t>
            </w:r>
            <w:r w:rsidR="00DD6842" w:rsidRPr="000C3AB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DD6842" w:rsidRPr="000C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0C3ABC" w:rsidRDefault="00DD6842" w:rsidP="001461D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Pr="00DD6842" w:rsidRDefault="00DD6842" w:rsidP="00DD6842">
            <w:pPr>
              <w:pStyle w:val="TableParagraph"/>
              <w:spacing w:before="174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30.11</w:t>
            </w:r>
          </w:p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B93662" w:rsidRDefault="00DD6842" w:rsidP="000C3ABC">
            <w:pPr>
              <w:pStyle w:val="TableParagraph"/>
              <w:spacing w:before="42"/>
              <w:ind w:left="169" w:right="14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13. Профориентационное занятие «Пробую профессию в инженерной сфере»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инженер -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конструктор,</w:t>
            </w:r>
            <w:r w:rsidRPr="00B93662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электромонтер</w:t>
            </w:r>
            <w:r w:rsidRPr="00B9366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3662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B93662" w:rsidRDefault="00DD6842" w:rsidP="001461D7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357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 w:rsidP="00DD6842">
            <w:pPr>
              <w:pStyle w:val="TableParagraph"/>
              <w:spacing w:before="37"/>
              <w:ind w:left="5888" w:right="67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D684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174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D6842" w:rsidRPr="00B93662" w:rsidRDefault="00B9366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DD6842" w:rsidP="000C3ABC">
            <w:pPr>
              <w:pStyle w:val="TableParagraph"/>
              <w:spacing w:before="42"/>
              <w:ind w:left="180" w:right="163" w:firstLine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Тема 14. Профориентационное занятие «Государственное управление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общественная безопасность»</w:t>
            </w:r>
            <w:r w:rsidRPr="00DB22C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(федеральная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государственная,</w:t>
            </w:r>
            <w:r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военная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правоохранительная</w:t>
            </w:r>
            <w:r w:rsidRPr="00DB22CC">
              <w:rPr>
                <w:rFonts w:ascii="Times New Roman" w:hAnsi="Times New Roman" w:cs="Times New Roman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службы,</w:t>
            </w:r>
            <w:r w:rsidRPr="00DB22CC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="000C3AB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DB22CC">
              <w:rPr>
                <w:rFonts w:ascii="Times New Roman" w:hAnsi="Times New Roman" w:cs="Times New Roman"/>
                <w:spacing w:val="-69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службах)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DB22CC" w:rsidRDefault="00DD684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96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6842" w:rsidRPr="002C57C9" w:rsidRDefault="00DD684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Default="00DD6842" w:rsidP="00DD6842">
            <w:pPr>
              <w:pStyle w:val="TableParagraph"/>
              <w:spacing w:before="174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DD6842" w:rsidRPr="00B93662" w:rsidRDefault="00B9366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6E4BAE" w:rsidRDefault="000C3ABC" w:rsidP="006E4BAE">
            <w:pPr>
              <w:pStyle w:val="TableParagraph"/>
              <w:spacing w:before="42"/>
              <w:ind w:left="77" w:right="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15. Профориентационное занятие «Пробую профессию в сфере управления и безопасности»</w:t>
            </w:r>
            <w:r w:rsidR="00DD684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="00DD684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="00DD6842"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D684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="00DD6842"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DD684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D684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DD684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="00DD6842"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="00DD684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="00DD6842"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кибербезопасности,</w:t>
            </w:r>
            <w:r w:rsidR="00DD684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юрист</w:t>
            </w:r>
            <w:r w:rsidR="00DD684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DD684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DD684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DB22CC" w:rsidRDefault="00DD684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6842" w:rsidRPr="002C57C9" w:rsidRDefault="00DD684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DD6842" w:rsidRPr="002C57C9" w:rsidTr="00A41CF0">
        <w:trPr>
          <w:trHeight w:val="4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6842" w:rsidRPr="00B93662" w:rsidRDefault="00B93662" w:rsidP="00DD6842">
            <w:pPr>
              <w:pStyle w:val="TableParagraph"/>
              <w:spacing w:before="61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21.12</w:t>
            </w:r>
          </w:p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842" w:rsidRPr="002C57C9" w:rsidRDefault="00DD6842" w:rsidP="00DD6842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DB22CC" w:rsidRDefault="00DD6842" w:rsidP="000C3ABC">
            <w:pPr>
              <w:pStyle w:val="TableParagraph"/>
              <w:spacing w:before="193"/>
              <w:ind w:left="76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занятие-рефлексия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«Моё</w:t>
            </w:r>
            <w:r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</w:t>
            </w:r>
            <w:r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6842" w:rsidRPr="002C57C9" w:rsidRDefault="00DD6842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399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57"/>
              <w:ind w:left="6818" w:right="67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lastRenderedPageBreak/>
              <w:t>Январь</w:t>
            </w:r>
          </w:p>
        </w:tc>
      </w:tr>
      <w:tr w:rsidR="00B9366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173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785EBB" w:rsidRDefault="00B93662" w:rsidP="00785EBB">
            <w:pPr>
              <w:pStyle w:val="TableParagraph"/>
              <w:spacing w:before="41"/>
              <w:ind w:left="76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17.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 занятие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плодородная: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 о достижениях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агропромышленного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комплекса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страны»</w:t>
            </w:r>
            <w:r w:rsidR="0078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(агропромышленный</w:t>
            </w:r>
            <w:r w:rsidRPr="00785EBB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85E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785EBB" w:rsidRDefault="00B93662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spacing w:before="1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173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B93662" w:rsidRDefault="00B93662" w:rsidP="000C3ABC">
            <w:pPr>
              <w:pStyle w:val="TableParagraph"/>
              <w:spacing w:before="41"/>
              <w:ind w:left="217" w:right="19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аграрной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агроном,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зоотехник</w:t>
            </w:r>
            <w:r w:rsidRPr="00B936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36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B93662" w:rsidRDefault="00B93662" w:rsidP="001461D7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spacing w:before="1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174" w:line="265" w:lineRule="exact"/>
              <w:ind w:left="109" w:right="90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DB22CC" w:rsidRDefault="00B93662" w:rsidP="000C3ABC">
            <w:pPr>
              <w:pStyle w:val="TableParagraph"/>
              <w:spacing w:before="42"/>
              <w:ind w:left="75" w:right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здоровая: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медицины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здравоохранения»</w:t>
            </w:r>
            <w:r w:rsidR="000C3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(сфера</w:t>
            </w:r>
            <w:r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здравоохранения,</w:t>
            </w:r>
            <w:r w:rsidRPr="00DB22CC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фармацевтика</w:t>
            </w:r>
            <w:r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DB22C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биотехнологии)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DB22CC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357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37"/>
              <w:ind w:left="6818" w:right="67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9366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174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B93662" w:rsidRDefault="000C3ABC" w:rsidP="000C3ABC">
            <w:pPr>
              <w:pStyle w:val="TableParagraph"/>
              <w:spacing w:before="42"/>
              <w:ind w:right="1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20. Профориентационное занятие «Пробую профессию в области медицины»</w:t>
            </w:r>
            <w:r w:rsidR="00B93662"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="00B9366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3662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9366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="00B93662"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врач </w:t>
            </w:r>
            <w:r w:rsidR="00B93662"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телемедицины,</w:t>
            </w:r>
            <w:r w:rsidR="00B93662" w:rsidRPr="00B93662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B93662"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биотехнолог</w:t>
            </w:r>
            <w:r w:rsidR="00B93662" w:rsidRPr="00B9366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B93662"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3662" w:rsidRPr="00B9366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B93662" w:rsidRPr="00B93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B93662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Pr="00B93662" w:rsidRDefault="00B93662" w:rsidP="001461D7">
            <w:pPr>
              <w:pStyle w:val="TableParagraph"/>
              <w:spacing w:before="61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08.02</w:t>
            </w:r>
          </w:p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Default="000C3ABC" w:rsidP="000C3ABC">
            <w:pPr>
              <w:pStyle w:val="TableParagraph"/>
              <w:spacing w:before="61"/>
              <w:ind w:right="76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  <w:r w:rsidR="00B93662" w:rsidRPr="00DB22CC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добрая: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="00B9366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93662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профессиях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</w:t>
            </w:r>
            <w:r w:rsidR="00B93662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</w:t>
            </w:r>
            <w:r w:rsidR="00B93662"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(сфера</w:t>
            </w:r>
            <w:r w:rsidR="00B93662" w:rsidRPr="00DB22C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="00B93662" w:rsidRPr="00DB22C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развития,</w:t>
            </w:r>
            <w:r w:rsidR="00B93662" w:rsidRPr="00DB22C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туризма</w:t>
            </w:r>
            <w:r w:rsidR="00B93662" w:rsidRPr="00DB22C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3662" w:rsidRPr="00DB22C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гостеприимства)</w:t>
            </w:r>
          </w:p>
          <w:p w:rsidR="006E4BAE" w:rsidRPr="00DB22CC" w:rsidRDefault="006E4BAE" w:rsidP="000C3ABC">
            <w:pPr>
              <w:pStyle w:val="TableParagraph"/>
              <w:spacing w:before="61"/>
              <w:ind w:right="76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8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Pr="00B93662" w:rsidRDefault="00B93662" w:rsidP="001461D7">
            <w:pPr>
              <w:pStyle w:val="TableParagraph"/>
              <w:spacing w:before="174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15.02</w:t>
            </w:r>
          </w:p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Default="000C3ABC" w:rsidP="000C3ABC">
            <w:pPr>
              <w:pStyle w:val="TableParagraph"/>
              <w:spacing w:before="42" w:line="265" w:lineRule="exact"/>
              <w:ind w:left="75" w:right="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B93662"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B9366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</w:t>
            </w:r>
            <w:r w:rsidR="00B9366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общества»(моделирующая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="00B93662"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366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="00B93662"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</w:t>
            </w:r>
            <w:r w:rsidR="00B93662"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B93662" w:rsidRPr="00DB22CC">
              <w:rPr>
                <w:rFonts w:ascii="Times New Roman" w:hAnsi="Times New Roman" w:cs="Times New Roman"/>
                <w:spacing w:val="-18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туризму,</w:t>
            </w:r>
            <w:r w:rsidR="00B93662" w:rsidRPr="00DB22CC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организатор</w:t>
            </w:r>
            <w:r w:rsidR="00B9366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благотворительных</w:t>
            </w:r>
            <w:r w:rsidR="00B93662" w:rsidRPr="00DB22C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мероприятий</w:t>
            </w:r>
            <w:r w:rsidR="00B93662" w:rsidRPr="00DB22CC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9366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  <w:p w:rsidR="006E4BAE" w:rsidRPr="00DB22CC" w:rsidRDefault="006E4BAE" w:rsidP="000C3ABC">
            <w:pPr>
              <w:pStyle w:val="TableParagraph"/>
              <w:spacing w:before="42" w:line="265" w:lineRule="exact"/>
              <w:ind w:left="75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DB22CC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61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DB22CC" w:rsidRDefault="000C3ABC" w:rsidP="000C3ABC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93662"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="00B9366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B93662"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B93662"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r w:rsidR="00B93662" w:rsidRPr="00DB22CC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креативная:</w:t>
            </w:r>
            <w:r w:rsidR="00B93662"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узнаю</w:t>
            </w:r>
            <w:r w:rsidR="00B9366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</w:t>
            </w:r>
            <w:r w:rsidR="00B9366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="00B93662"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(сфера</w:t>
            </w:r>
            <w:r w:rsidR="00B93662" w:rsidRPr="00DB22CC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B93662" w:rsidRPr="00DB22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3662" w:rsidRPr="00DB22C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93662" w:rsidRPr="002C57C9" w:rsidRDefault="00B93662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B93662" w:rsidRPr="002C57C9" w:rsidTr="00A41CF0">
        <w:trPr>
          <w:trHeight w:val="666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662" w:rsidRPr="002C57C9" w:rsidRDefault="00B93662" w:rsidP="001461D7">
            <w:pPr>
              <w:pStyle w:val="TableParagraph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3662" w:rsidRDefault="00B93662" w:rsidP="001461D7">
            <w:pPr>
              <w:pStyle w:val="TableParagraph"/>
              <w:spacing w:before="174" w:line="265" w:lineRule="exact"/>
              <w:ind w:left="109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B93662" w:rsidRPr="00B93662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2C57C9" w:rsidRDefault="00B93662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BAE" w:rsidRPr="006E4BAE" w:rsidRDefault="000C3ABC" w:rsidP="006E4BAE">
            <w:pPr>
              <w:pStyle w:val="TableParagraph"/>
              <w:spacing w:before="42" w:line="265" w:lineRule="exact"/>
              <w:ind w:left="74" w:right="58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B9366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B93662"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="00B93662"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творческую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профессию»(моделирующая</w:t>
            </w:r>
            <w:r w:rsidR="00B93662"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="00B93662"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="00B93662"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3662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профессиям</w:t>
            </w:r>
            <w:r w:rsidR="00B93662" w:rsidRPr="00DB22CC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3662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выбор:</w:t>
            </w:r>
            <w:r w:rsidR="00B93662" w:rsidRPr="00DB22C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дизайнер,</w:t>
            </w:r>
            <w:r w:rsidR="00B93662"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продюсер</w:t>
            </w:r>
            <w:r w:rsidR="00B93662" w:rsidRPr="00DB22CC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93662" w:rsidRPr="00DB22CC">
              <w:rPr>
                <w:rFonts w:ascii="Times New Roman" w:hAnsi="Times New Roman" w:cs="Times New Roman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="00B93662" w:rsidRPr="00DB22CC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др.)</w:t>
            </w:r>
          </w:p>
          <w:p w:rsidR="006E4BAE" w:rsidRPr="00DB22CC" w:rsidRDefault="006E4BAE" w:rsidP="000C3ABC">
            <w:pPr>
              <w:pStyle w:val="TableParagraph"/>
              <w:spacing w:before="42" w:line="265" w:lineRule="exact"/>
              <w:ind w:left="74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3662" w:rsidRPr="00DB22CC" w:rsidRDefault="00B93662" w:rsidP="001461D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93662" w:rsidRPr="002C57C9" w:rsidRDefault="00B93662" w:rsidP="001461D7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399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57"/>
              <w:ind w:left="6818" w:right="67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5607BA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07BA" w:rsidRDefault="005607BA" w:rsidP="001461D7">
            <w:pPr>
              <w:pStyle w:val="TableParagraph"/>
              <w:spacing w:before="61" w:line="265" w:lineRule="exact"/>
              <w:ind w:left="35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1461D7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07.03</w:t>
            </w: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7BA" w:rsidRDefault="005607BA" w:rsidP="005607BA">
            <w:pPr>
              <w:pStyle w:val="TableParagraph"/>
              <w:spacing w:before="61" w:line="265" w:lineRule="exact"/>
              <w:ind w:left="35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1461D7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DB22CC" w:rsidRDefault="005607BA" w:rsidP="001461D7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«Один</w:t>
            </w:r>
            <w:r w:rsidRPr="00DB22CC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(учитель,</w:t>
            </w:r>
            <w:r w:rsidRPr="00DB22C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актер,</w:t>
            </w:r>
            <w:r w:rsidRPr="00DB22C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607BA" w:rsidRPr="002C57C9" w:rsidTr="00A41CF0">
        <w:trPr>
          <w:trHeight w:val="71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07BA" w:rsidRDefault="005607BA" w:rsidP="001461D7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6E4BAE" w:rsidRDefault="006E4BAE" w:rsidP="006E4BAE">
            <w:pPr>
              <w:pStyle w:val="TableParagraph"/>
              <w:spacing w:before="61" w:line="265" w:lineRule="exac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7BA" w:rsidRDefault="005607BA" w:rsidP="005607BA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5607BA">
            <w:pPr>
              <w:pStyle w:val="TableParagraph"/>
              <w:spacing w:before="61"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DB22CC" w:rsidRDefault="005607BA" w:rsidP="001461D7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  <w:r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«Один</w:t>
            </w:r>
            <w:r w:rsidRPr="00DB22CC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профессии»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(пожарный,</w:t>
            </w:r>
            <w:r w:rsidRPr="00DB22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   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повар)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607BA" w:rsidRPr="002C57C9" w:rsidTr="00A41CF0">
        <w:trPr>
          <w:trHeight w:val="63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27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07BA" w:rsidRDefault="005607BA" w:rsidP="001461D7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6E4BAE" w:rsidRDefault="005607BA" w:rsidP="006E4BAE">
            <w:pPr>
              <w:pStyle w:val="TableParagraph"/>
              <w:spacing w:before="61" w:line="265" w:lineRule="exac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1.03</w:t>
            </w: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7BA" w:rsidRDefault="005607BA" w:rsidP="005607BA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1461D7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DB22CC" w:rsidRDefault="005607BA" w:rsidP="001461D7">
            <w:pPr>
              <w:pStyle w:val="TableParagraph"/>
              <w:spacing w:before="193"/>
              <w:ind w:left="73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сериал</w:t>
            </w:r>
            <w:r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5607BA" w:rsidRPr="002C57C9" w:rsidTr="00A41CF0">
        <w:trPr>
          <w:trHeight w:val="702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07BA" w:rsidRDefault="005607BA" w:rsidP="001461D7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6E4BAE" w:rsidRDefault="005607BA" w:rsidP="006E4BAE">
            <w:pPr>
              <w:pStyle w:val="TableParagraph"/>
              <w:spacing w:before="61" w:line="265" w:lineRule="exac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.03</w:t>
            </w: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7BA" w:rsidRDefault="005607BA" w:rsidP="005607BA">
            <w:pPr>
              <w:pStyle w:val="TableParagraph"/>
              <w:spacing w:before="61" w:line="265" w:lineRule="exact"/>
              <w:ind w:left="286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1461D7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DB22CC" w:rsidRDefault="005607BA" w:rsidP="001461D7">
            <w:pPr>
              <w:pStyle w:val="TableParagraph"/>
              <w:spacing w:before="193"/>
              <w:ind w:left="73" w:right="5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Профориентационный</w:t>
            </w:r>
            <w:r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сериал</w:t>
            </w:r>
            <w:r w:rsidRPr="00DB22C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DB22C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357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37"/>
              <w:ind w:left="6818" w:right="679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Апрель</w:t>
            </w:r>
          </w:p>
        </w:tc>
      </w:tr>
      <w:tr w:rsidR="005607BA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29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607BA" w:rsidRPr="005607BA" w:rsidRDefault="005607BA" w:rsidP="005607BA">
            <w:pPr>
              <w:pStyle w:val="TableParagraph"/>
              <w:spacing w:before="61" w:line="265" w:lineRule="exact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  <w:p w:rsidR="005607BA" w:rsidRPr="002C57C9" w:rsidRDefault="005607BA" w:rsidP="005607BA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04.04</w:t>
            </w:r>
            <w:r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7BA" w:rsidRDefault="005607BA" w:rsidP="005607BA">
            <w:pPr>
              <w:pStyle w:val="TableParagraph"/>
              <w:spacing w:before="61" w:line="265" w:lineRule="exact"/>
              <w:ind w:left="292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5607BA" w:rsidRPr="002C57C9" w:rsidRDefault="005607BA" w:rsidP="005607BA">
            <w:pPr>
              <w:pStyle w:val="TableParagraph"/>
              <w:spacing w:before="61"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DB22CC" w:rsidRDefault="005607BA" w:rsidP="001461D7">
            <w:pPr>
              <w:pStyle w:val="TableParagraph"/>
              <w:spacing w:before="61"/>
              <w:ind w:right="15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DB22C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инженерной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будущее»)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07BA" w:rsidRPr="002C57C9" w:rsidRDefault="005607BA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ABC" w:rsidRDefault="000C3ABC" w:rsidP="001461D7">
            <w:pPr>
              <w:pStyle w:val="TableParagraph"/>
              <w:spacing w:before="61" w:line="265" w:lineRule="exact"/>
              <w:ind w:left="108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0C3ABC" w:rsidRPr="00B93662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BC" w:rsidRPr="002C57C9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DB22CC" w:rsidRDefault="000C3ABC" w:rsidP="001461D7">
            <w:pPr>
              <w:pStyle w:val="TableParagraph"/>
              <w:spacing w:before="61"/>
              <w:ind w:right="10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DB22C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DB22C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сфере»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ABC" w:rsidRPr="00B93662" w:rsidRDefault="000C3ABC" w:rsidP="001461D7">
            <w:pPr>
              <w:pStyle w:val="TableParagraph"/>
              <w:spacing w:before="61" w:line="265" w:lineRule="exact"/>
              <w:ind w:left="108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18.04</w:t>
            </w:r>
          </w:p>
          <w:p w:rsidR="000C3ABC" w:rsidRPr="002C57C9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BC" w:rsidRPr="002C57C9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DB22CC" w:rsidRDefault="000C3ABC" w:rsidP="001461D7">
            <w:pPr>
              <w:pStyle w:val="TableParagraph"/>
              <w:spacing w:before="61"/>
              <w:ind w:right="12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DB22CC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</w:t>
            </w:r>
            <w:r w:rsidRPr="00DB22CC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DB22C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DB22CC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промышленности»</w:t>
            </w:r>
            <w:r w:rsidRPr="00DB22CC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 в</w:t>
            </w:r>
            <w:r w:rsidRPr="00DB22C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32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C3ABC" w:rsidRPr="00B93662" w:rsidRDefault="000C3ABC" w:rsidP="001461D7">
            <w:pPr>
              <w:pStyle w:val="TableParagraph"/>
              <w:spacing w:before="61" w:line="265" w:lineRule="exact"/>
              <w:ind w:left="108" w:right="91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25.04</w:t>
            </w:r>
          </w:p>
          <w:p w:rsidR="000C3ABC" w:rsidRPr="002C57C9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3ABC" w:rsidRPr="002C57C9" w:rsidRDefault="000C3ABC" w:rsidP="001461D7">
            <w:pPr>
              <w:pStyle w:val="TableParagraph"/>
              <w:spacing w:line="265" w:lineRule="exact"/>
              <w:ind w:right="9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DB22CC" w:rsidRDefault="000C3ABC" w:rsidP="001461D7">
            <w:pPr>
              <w:pStyle w:val="TableParagraph"/>
              <w:spacing w:before="61"/>
              <w:ind w:right="10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32. Профориентационное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 профессию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сфере медицины»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0C3ABC" w:rsidRPr="002C57C9" w:rsidTr="00A41CF0">
        <w:trPr>
          <w:trHeight w:val="359"/>
        </w:trPr>
        <w:tc>
          <w:tcPr>
            <w:tcW w:w="148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C3ABC" w:rsidRPr="002C57C9" w:rsidRDefault="000C3ABC" w:rsidP="001461D7">
            <w:pPr>
              <w:pStyle w:val="TableParagraph"/>
              <w:spacing w:before="50"/>
              <w:ind w:left="6817" w:right="6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85EBB" w:rsidRPr="002C57C9" w:rsidTr="00A41CF0">
        <w:trPr>
          <w:trHeight w:val="788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2C57C9" w:rsidRDefault="00785EBB" w:rsidP="001461D7">
            <w:pPr>
              <w:pStyle w:val="TableParagraph"/>
              <w:spacing w:before="193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5EBB" w:rsidRDefault="00785EBB" w:rsidP="001461D7">
            <w:pPr>
              <w:pStyle w:val="TableParagraph"/>
              <w:spacing w:before="61" w:line="265" w:lineRule="exact"/>
              <w:ind w:left="473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85EBB" w:rsidRPr="002C57C9" w:rsidRDefault="00462341" w:rsidP="00462341">
            <w:pPr>
              <w:pStyle w:val="TableParagraph"/>
              <w:spacing w:line="26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785EBB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02.05</w:t>
            </w:r>
            <w:r w:rsidR="00785EBB" w:rsidRPr="002C57C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Default="00785EBB" w:rsidP="00785EBB">
            <w:pPr>
              <w:pStyle w:val="TableParagraph"/>
              <w:spacing w:before="61" w:line="265" w:lineRule="exact"/>
              <w:ind w:left="473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85EBB" w:rsidRPr="002C57C9" w:rsidRDefault="00785EBB" w:rsidP="00785EBB">
            <w:pPr>
              <w:pStyle w:val="TableParagraph"/>
              <w:spacing w:before="61"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DB22CC" w:rsidRDefault="00785EBB" w:rsidP="001461D7">
            <w:pPr>
              <w:pStyle w:val="TableParagraph"/>
              <w:spacing w:before="61"/>
              <w:ind w:right="107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33. Профориентационное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«Пробую профессию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креативной сфере»</w:t>
            </w:r>
            <w:r w:rsidRPr="00DB22CC">
              <w:rPr>
                <w:rFonts w:ascii="Times New Roman" w:hAnsi="Times New Roman" w:cs="Times New Roman"/>
                <w:spacing w:val="-6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(моделирующая</w:t>
            </w:r>
            <w:r w:rsidRPr="00DB22C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онлайн-проба</w:t>
            </w:r>
            <w:r w:rsidRPr="00DB22C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B22C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платформе</w:t>
            </w:r>
            <w:r w:rsidRPr="00DB22C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DB22CC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B22C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будущее»)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2C57C9" w:rsidRDefault="00785EBB" w:rsidP="001461D7">
            <w:pPr>
              <w:pStyle w:val="TableParagraph"/>
              <w:spacing w:before="193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  <w:tr w:rsidR="00785EBB" w:rsidRPr="002C57C9" w:rsidTr="00A41CF0">
        <w:trPr>
          <w:trHeight w:val="66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2C57C9" w:rsidRDefault="00785EBB" w:rsidP="001461D7">
            <w:pPr>
              <w:pStyle w:val="TableParagraph"/>
              <w:spacing w:before="194"/>
              <w:ind w:left="7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34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5EBB" w:rsidRDefault="00785EBB" w:rsidP="001461D7">
            <w:pPr>
              <w:pStyle w:val="TableParagraph"/>
              <w:spacing w:before="62" w:line="265" w:lineRule="exact"/>
              <w:ind w:left="407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85EBB" w:rsidRPr="00785EBB" w:rsidRDefault="00785EBB" w:rsidP="00785EB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16.05  </w:t>
            </w:r>
          </w:p>
        </w:tc>
        <w:tc>
          <w:tcPr>
            <w:tcW w:w="115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85EBB" w:rsidRDefault="00785EBB" w:rsidP="00785EBB">
            <w:pPr>
              <w:pStyle w:val="TableParagraph"/>
              <w:spacing w:before="62" w:line="265" w:lineRule="exact"/>
              <w:ind w:left="407"/>
              <w:jc w:val="right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  <w:p w:rsidR="00785EBB" w:rsidRPr="002C57C9" w:rsidRDefault="00785EBB" w:rsidP="001461D7">
            <w:pPr>
              <w:pStyle w:val="TableParagraph"/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DB22CC" w:rsidRDefault="00462341" w:rsidP="00462341">
            <w:pPr>
              <w:pStyle w:val="TableParagraph"/>
              <w:spacing w:before="194"/>
              <w:ind w:left="77" w:right="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785EBB" w:rsidRPr="00DB22C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  <w:r w:rsidR="00785EBB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r w:rsidR="00785EBB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</w:t>
            </w:r>
            <w:r w:rsidR="00785EBB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«Моё</w:t>
            </w:r>
            <w:r w:rsidR="00785EBB" w:rsidRPr="00DB22CC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</w:t>
            </w:r>
            <w:r w:rsidR="00785EBB" w:rsidRPr="00DB22C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="00785EBB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="00785EBB" w:rsidRPr="00DB22C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="00785EBB" w:rsidRPr="00DB22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5EBB" w:rsidRPr="002C57C9" w:rsidRDefault="00785EBB" w:rsidP="001461D7">
            <w:pPr>
              <w:pStyle w:val="TableParagraph"/>
              <w:spacing w:before="19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C9">
              <w:rPr>
                <w:rFonts w:ascii="Times New Roman" w:hAnsi="Times New Roman" w:cs="Times New Roman"/>
                <w:w w:val="109"/>
                <w:sz w:val="24"/>
                <w:szCs w:val="24"/>
              </w:rPr>
              <w:t>1</w:t>
            </w:r>
          </w:p>
        </w:tc>
      </w:tr>
    </w:tbl>
    <w:p w:rsidR="002C57C9" w:rsidRPr="002C57C9" w:rsidRDefault="002C57C9" w:rsidP="002C57C9">
      <w:pPr>
        <w:rPr>
          <w:rFonts w:ascii="Times New Roman" w:hAnsi="Times New Roman" w:cs="Times New Roman"/>
          <w:sz w:val="24"/>
          <w:szCs w:val="24"/>
        </w:rPr>
        <w:sectPr w:rsidR="002C57C9" w:rsidRPr="002C57C9" w:rsidSect="006E4BAE">
          <w:pgSz w:w="15600" w:h="10800" w:orient="landscape"/>
          <w:pgMar w:top="993" w:right="220" w:bottom="280" w:left="340" w:header="720" w:footer="720" w:gutter="0"/>
          <w:cols w:space="720"/>
        </w:sectPr>
      </w:pPr>
    </w:p>
    <w:p w:rsidR="00AC41F2" w:rsidRPr="002C57C9" w:rsidRDefault="00AC41F2">
      <w:pPr>
        <w:rPr>
          <w:rFonts w:ascii="Times New Roman" w:hAnsi="Times New Roman" w:cs="Times New Roman"/>
          <w:sz w:val="24"/>
          <w:szCs w:val="24"/>
        </w:rPr>
      </w:pPr>
    </w:p>
    <w:sectPr w:rsidR="00AC41F2" w:rsidRPr="002C57C9" w:rsidSect="00FA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7A8" w:rsidRDefault="009A07A8" w:rsidP="006F288F">
      <w:pPr>
        <w:spacing w:after="0" w:line="240" w:lineRule="auto"/>
      </w:pPr>
      <w:r>
        <w:separator/>
      </w:r>
    </w:p>
  </w:endnote>
  <w:endnote w:type="continuationSeparator" w:id="1">
    <w:p w:rsidR="009A07A8" w:rsidRDefault="009A07A8" w:rsidP="006F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508516"/>
    </w:sdtPr>
    <w:sdtContent>
      <w:p w:rsidR="001461D7" w:rsidRDefault="00FA6571">
        <w:pPr>
          <w:pStyle w:val="ab"/>
          <w:jc w:val="right"/>
        </w:pPr>
        <w:r>
          <w:fldChar w:fldCharType="begin"/>
        </w:r>
        <w:r w:rsidR="001461D7">
          <w:instrText>PAGE   \* MERGEFORMAT</w:instrText>
        </w:r>
        <w:r>
          <w:fldChar w:fldCharType="separate"/>
        </w:r>
        <w:r w:rsidR="004C5CFB">
          <w:rPr>
            <w:noProof/>
          </w:rPr>
          <w:t>24</w:t>
        </w:r>
        <w:r>
          <w:fldChar w:fldCharType="end"/>
        </w:r>
      </w:p>
    </w:sdtContent>
  </w:sdt>
  <w:p w:rsidR="001461D7" w:rsidRDefault="001461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7A8" w:rsidRDefault="009A07A8" w:rsidP="006F288F">
      <w:pPr>
        <w:spacing w:after="0" w:line="240" w:lineRule="auto"/>
      </w:pPr>
      <w:r>
        <w:separator/>
      </w:r>
    </w:p>
  </w:footnote>
  <w:footnote w:type="continuationSeparator" w:id="1">
    <w:p w:rsidR="009A07A8" w:rsidRDefault="009A07A8" w:rsidP="006F2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4E3E08"/>
    <w:multiLevelType w:val="hybridMultilevel"/>
    <w:tmpl w:val="B9462D3E"/>
    <w:lvl w:ilvl="0" w:tplc="EF46E73E">
      <w:start w:val="2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B655B11"/>
    <w:multiLevelType w:val="hybridMultilevel"/>
    <w:tmpl w:val="C03A1FBA"/>
    <w:lvl w:ilvl="0" w:tplc="1D2CA1AC">
      <w:start w:val="3"/>
      <w:numFmt w:val="decimal"/>
      <w:lvlText w:val="%1."/>
      <w:lvlJc w:val="left"/>
      <w:pPr>
        <w:ind w:left="29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">
    <w:nsid w:val="148D1910"/>
    <w:multiLevelType w:val="hybridMultilevel"/>
    <w:tmpl w:val="62F01084"/>
    <w:lvl w:ilvl="0" w:tplc="06309CE6">
      <w:numFmt w:val="bullet"/>
      <w:lvlText w:val="–"/>
      <w:lvlJc w:val="left"/>
      <w:pPr>
        <w:ind w:left="113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12CA5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F8C624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A28E99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264C1B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95CF18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730DDD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C7E2D3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CAA7BB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>
    <w:nsid w:val="14A94AD9"/>
    <w:multiLevelType w:val="multilevel"/>
    <w:tmpl w:val="6BB2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87AFC"/>
    <w:multiLevelType w:val="multilevel"/>
    <w:tmpl w:val="E57A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40EBB"/>
    <w:multiLevelType w:val="hybridMultilevel"/>
    <w:tmpl w:val="018A43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62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9D7"/>
    <w:multiLevelType w:val="multilevel"/>
    <w:tmpl w:val="5CC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96484"/>
    <w:multiLevelType w:val="multilevel"/>
    <w:tmpl w:val="E7E0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26DB1"/>
    <w:multiLevelType w:val="multilevel"/>
    <w:tmpl w:val="D35C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C72E8"/>
    <w:multiLevelType w:val="multilevel"/>
    <w:tmpl w:val="E7C0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24685"/>
    <w:multiLevelType w:val="multilevel"/>
    <w:tmpl w:val="422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5372A"/>
    <w:multiLevelType w:val="multilevel"/>
    <w:tmpl w:val="15C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B29E4"/>
    <w:multiLevelType w:val="multilevel"/>
    <w:tmpl w:val="A68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12C41"/>
    <w:multiLevelType w:val="multilevel"/>
    <w:tmpl w:val="D33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2196A"/>
    <w:multiLevelType w:val="multilevel"/>
    <w:tmpl w:val="553A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E11DC"/>
    <w:multiLevelType w:val="multilevel"/>
    <w:tmpl w:val="901E6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1800"/>
      </w:pPr>
      <w:rPr>
        <w:rFonts w:hint="default"/>
      </w:rPr>
    </w:lvl>
  </w:abstractNum>
  <w:abstractNum w:abstractNumId="17">
    <w:nsid w:val="3A5B7299"/>
    <w:multiLevelType w:val="multilevel"/>
    <w:tmpl w:val="2E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BDD"/>
    <w:multiLevelType w:val="multilevel"/>
    <w:tmpl w:val="8DC8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7410EC"/>
    <w:multiLevelType w:val="multilevel"/>
    <w:tmpl w:val="CAF2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A0470"/>
    <w:multiLevelType w:val="multilevel"/>
    <w:tmpl w:val="DDBE72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>
    <w:nsid w:val="44F81DDE"/>
    <w:multiLevelType w:val="hybridMultilevel"/>
    <w:tmpl w:val="AFCEF0A4"/>
    <w:lvl w:ilvl="0" w:tplc="BDBC7082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87FF4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236C6C64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DADCDE92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0DDACA44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2ABA6E98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211C9FC4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ADB8FB44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293A051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22">
    <w:nsid w:val="535E0C5C"/>
    <w:multiLevelType w:val="multilevel"/>
    <w:tmpl w:val="8ABC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F63C79"/>
    <w:multiLevelType w:val="multilevel"/>
    <w:tmpl w:val="3C74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6F28F6"/>
    <w:multiLevelType w:val="multilevel"/>
    <w:tmpl w:val="24F6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644F66"/>
    <w:multiLevelType w:val="multilevel"/>
    <w:tmpl w:val="7ECC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8E2723"/>
    <w:multiLevelType w:val="multilevel"/>
    <w:tmpl w:val="3D8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ED503A"/>
    <w:multiLevelType w:val="multilevel"/>
    <w:tmpl w:val="268A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695753"/>
    <w:multiLevelType w:val="multilevel"/>
    <w:tmpl w:val="BE1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23367B"/>
    <w:multiLevelType w:val="multilevel"/>
    <w:tmpl w:val="8E42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D57E9E"/>
    <w:multiLevelType w:val="multilevel"/>
    <w:tmpl w:val="785E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1"/>
  </w:num>
  <w:num w:numId="5">
    <w:abstractNumId w:val="16"/>
  </w:num>
  <w:num w:numId="6">
    <w:abstractNumId w:val="20"/>
  </w:num>
  <w:num w:numId="7">
    <w:abstractNumId w:val="27"/>
  </w:num>
  <w:num w:numId="8">
    <w:abstractNumId w:val="4"/>
  </w:num>
  <w:num w:numId="9">
    <w:abstractNumId w:val="9"/>
  </w:num>
  <w:num w:numId="10">
    <w:abstractNumId w:val="13"/>
  </w:num>
  <w:num w:numId="11">
    <w:abstractNumId w:val="29"/>
  </w:num>
  <w:num w:numId="12">
    <w:abstractNumId w:val="30"/>
  </w:num>
  <w:num w:numId="13">
    <w:abstractNumId w:val="22"/>
  </w:num>
  <w:num w:numId="14">
    <w:abstractNumId w:val="5"/>
  </w:num>
  <w:num w:numId="15">
    <w:abstractNumId w:val="15"/>
  </w:num>
  <w:num w:numId="16">
    <w:abstractNumId w:val="25"/>
  </w:num>
  <w:num w:numId="17">
    <w:abstractNumId w:val="17"/>
  </w:num>
  <w:num w:numId="18">
    <w:abstractNumId w:val="24"/>
  </w:num>
  <w:num w:numId="19">
    <w:abstractNumId w:val="10"/>
  </w:num>
  <w:num w:numId="20">
    <w:abstractNumId w:val="19"/>
  </w:num>
  <w:num w:numId="21">
    <w:abstractNumId w:val="12"/>
  </w:num>
  <w:num w:numId="22">
    <w:abstractNumId w:val="14"/>
  </w:num>
  <w:num w:numId="23">
    <w:abstractNumId w:val="18"/>
  </w:num>
  <w:num w:numId="24">
    <w:abstractNumId w:val="28"/>
  </w:num>
  <w:num w:numId="25">
    <w:abstractNumId w:val="26"/>
  </w:num>
  <w:num w:numId="26">
    <w:abstractNumId w:val="23"/>
  </w:num>
  <w:num w:numId="27">
    <w:abstractNumId w:val="11"/>
  </w:num>
  <w:num w:numId="28">
    <w:abstractNumId w:val="8"/>
  </w:num>
  <w:num w:numId="29">
    <w:abstractNumId w:val="7"/>
  </w:num>
  <w:num w:numId="30">
    <w:abstractNumId w:val="1"/>
  </w:num>
  <w:num w:numId="31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EE9"/>
    <w:rsid w:val="000C3ABC"/>
    <w:rsid w:val="00136D41"/>
    <w:rsid w:val="001461D7"/>
    <w:rsid w:val="00244286"/>
    <w:rsid w:val="002C57C9"/>
    <w:rsid w:val="00462341"/>
    <w:rsid w:val="004730B3"/>
    <w:rsid w:val="004C5CFB"/>
    <w:rsid w:val="005607BA"/>
    <w:rsid w:val="006528E6"/>
    <w:rsid w:val="006963FB"/>
    <w:rsid w:val="006C5CE1"/>
    <w:rsid w:val="006E4BAE"/>
    <w:rsid w:val="006F288F"/>
    <w:rsid w:val="00785EBB"/>
    <w:rsid w:val="008005C1"/>
    <w:rsid w:val="00813E19"/>
    <w:rsid w:val="008828F3"/>
    <w:rsid w:val="00884FE1"/>
    <w:rsid w:val="008F2EE9"/>
    <w:rsid w:val="00944070"/>
    <w:rsid w:val="009A07A8"/>
    <w:rsid w:val="00A41CF0"/>
    <w:rsid w:val="00AC41F2"/>
    <w:rsid w:val="00B80228"/>
    <w:rsid w:val="00B93662"/>
    <w:rsid w:val="00C06DBB"/>
    <w:rsid w:val="00CA1303"/>
    <w:rsid w:val="00DB22CC"/>
    <w:rsid w:val="00DD6842"/>
    <w:rsid w:val="00DE186D"/>
    <w:rsid w:val="00EE1926"/>
    <w:rsid w:val="00EF0D08"/>
    <w:rsid w:val="00FA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C57C9"/>
    <w:rPr>
      <w:rFonts w:ascii="Tahoma" w:eastAsia="Tahoma" w:hAnsi="Tahoma" w:cs="Tahoma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2C57C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F288F"/>
  </w:style>
  <w:style w:type="table" w:customStyle="1" w:styleId="TableNormal1">
    <w:name w:val="Table Normal1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2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8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F288F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F288F"/>
  </w:style>
  <w:style w:type="table" w:customStyle="1" w:styleId="TableNormal2">
    <w:name w:val="Table Normal2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88F"/>
  </w:style>
  <w:style w:type="paragraph" w:styleId="ab">
    <w:name w:val="footer"/>
    <w:basedOn w:val="a"/>
    <w:link w:val="ac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88F"/>
  </w:style>
  <w:style w:type="paragraph" w:styleId="ad">
    <w:name w:val="Normal (Web)"/>
    <w:basedOn w:val="a"/>
    <w:uiPriority w:val="99"/>
    <w:semiHidden/>
    <w:unhideWhenUsed/>
    <w:rsid w:val="0014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C57C9"/>
    <w:rPr>
      <w:rFonts w:ascii="Tahoma" w:eastAsia="Tahoma" w:hAnsi="Tahoma" w:cs="Tahoma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2C57C9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2C57C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F288F"/>
  </w:style>
  <w:style w:type="table" w:customStyle="1" w:styleId="TableNormal1">
    <w:name w:val="Table Normal1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hanging="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6F288F"/>
    <w:pPr>
      <w:widowControl w:val="0"/>
      <w:autoSpaceDE w:val="0"/>
      <w:autoSpaceDN w:val="0"/>
      <w:spacing w:after="0" w:line="240" w:lineRule="auto"/>
      <w:ind w:left="112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28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8F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F288F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F288F"/>
  </w:style>
  <w:style w:type="table" w:customStyle="1" w:styleId="TableNormal2">
    <w:name w:val="Table Normal2"/>
    <w:uiPriority w:val="2"/>
    <w:semiHidden/>
    <w:unhideWhenUsed/>
    <w:qFormat/>
    <w:rsid w:val="006F2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88F"/>
  </w:style>
  <w:style w:type="paragraph" w:styleId="ab">
    <w:name w:val="footer"/>
    <w:basedOn w:val="a"/>
    <w:link w:val="ac"/>
    <w:uiPriority w:val="99"/>
    <w:unhideWhenUsed/>
    <w:rsid w:val="006F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88F"/>
  </w:style>
  <w:style w:type="paragraph" w:styleId="ad">
    <w:name w:val="Normal (Web)"/>
    <w:basedOn w:val="a"/>
    <w:uiPriority w:val="99"/>
    <w:semiHidden/>
    <w:unhideWhenUsed/>
    <w:rsid w:val="0014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53FE-D05C-4C07-B75E-CF2C47DF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8830</Words>
  <Characters>50336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USER-EGE7</dc:creator>
  <cp:keywords/>
  <dc:description/>
  <cp:lastModifiedBy>User</cp:lastModifiedBy>
  <cp:revision>14</cp:revision>
  <dcterms:created xsi:type="dcterms:W3CDTF">2023-09-11T13:30:00Z</dcterms:created>
  <dcterms:modified xsi:type="dcterms:W3CDTF">2023-09-25T11:59:00Z</dcterms:modified>
</cp:coreProperties>
</file>