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2C71B8" w:rsidRPr="005B48C3" w:rsidTr="002C71B8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Муниципальное  бюджетное общеобразовательное учреждение</w:t>
            </w:r>
          </w:p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</w:t>
            </w:r>
            <w:proofErr w:type="spell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Старокрымский</w:t>
            </w:r>
            <w:proofErr w:type="spell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учебно-воспитательный  комплекс № 1 </w:t>
            </w:r>
          </w:p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«Школа-гимназия» имени братьев-партизан Стояновых» </w:t>
            </w:r>
          </w:p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Кировского района   Республики Крым</w:t>
            </w:r>
          </w:p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 МБОУ  «</w:t>
            </w:r>
            <w:proofErr w:type="spell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Старокрымский</w:t>
            </w:r>
            <w:proofErr w:type="spell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УВК №1»)</w:t>
            </w:r>
          </w:p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297345, Республика Крым,  Кировский район,  г. Старый Крым, ул. К. Либкнехта , 33, </w:t>
            </w:r>
          </w:p>
          <w:p w:rsidR="0039258E" w:rsidRPr="005B48C3" w:rsidRDefault="0039258E" w:rsidP="0039258E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тел.:0(6555) 5-15-97,</w:t>
            </w:r>
            <w:r w:rsidRPr="005B48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B48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skuvk</w:t>
            </w:r>
            <w:proofErr w:type="spell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proofErr w:type="spell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kirov</w:t>
            </w:r>
            <w:proofErr w:type="spell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crimeaedu</w:t>
            </w:r>
            <w:proofErr w:type="spell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B48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258E" w:rsidRPr="005B48C3" w:rsidRDefault="0039258E" w:rsidP="003925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ОКПО 00809397, ОГРН  1149102178213, ИНН 9108117480  КПП 910801001</w:t>
            </w:r>
          </w:p>
          <w:p w:rsidR="0039258E" w:rsidRPr="005B48C3" w:rsidRDefault="0039258E" w:rsidP="0039258E">
            <w:pPr>
              <w:pStyle w:val="21"/>
              <w:shd w:val="clear" w:color="auto" w:fill="auto"/>
              <w:spacing w:before="0" w:after="332" w:line="280" w:lineRule="exact"/>
              <w:jc w:val="left"/>
              <w:rPr>
                <w:sz w:val="24"/>
                <w:szCs w:val="24"/>
              </w:rPr>
            </w:pPr>
          </w:p>
          <w:tbl>
            <w:tblPr>
              <w:tblW w:w="5005" w:type="pct"/>
              <w:jc w:val="center"/>
              <w:tblLook w:val="01E0" w:firstRow="1" w:lastRow="1" w:firstColumn="1" w:lastColumn="1" w:noHBand="0" w:noVBand="0"/>
            </w:tblPr>
            <w:tblGrid>
              <w:gridCol w:w="3074"/>
              <w:gridCol w:w="2673"/>
              <w:gridCol w:w="3607"/>
            </w:tblGrid>
            <w:tr w:rsidR="0039258E" w:rsidRPr="005B48C3" w:rsidTr="0051106C">
              <w:trPr>
                <w:trHeight w:val="2067"/>
                <w:jc w:val="center"/>
              </w:trPr>
              <w:tc>
                <w:tcPr>
                  <w:tcW w:w="1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58E" w:rsidRPr="005B48C3" w:rsidRDefault="0039258E" w:rsidP="0051106C">
                  <w:pPr>
                    <w:tabs>
                      <w:tab w:val="left" w:pos="9288"/>
                    </w:tabs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РАССМОТРЕНА </w:t>
                  </w:r>
                </w:p>
                <w:p w:rsidR="0039258E" w:rsidRPr="005B48C3" w:rsidRDefault="0039258E" w:rsidP="0051106C">
                  <w:pPr>
                    <w:tabs>
                      <w:tab w:val="left" w:pos="9288"/>
                    </w:tabs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 xml:space="preserve">на заседании школьного МО </w:t>
                  </w:r>
                </w:p>
                <w:p w:rsidR="0039258E" w:rsidRPr="005B48C3" w:rsidRDefault="0039258E" w:rsidP="0051106C">
                  <w:pPr>
                    <w:tabs>
                      <w:tab w:val="left" w:pos="9288"/>
                    </w:tabs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 xml:space="preserve">Протокол </w:t>
                  </w:r>
                  <w:proofErr w:type="gramStart"/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от</w:t>
                  </w:r>
                  <w:proofErr w:type="gramEnd"/>
                </w:p>
                <w:p w:rsidR="0039258E" w:rsidRPr="005B48C3" w:rsidRDefault="0039258E" w:rsidP="0051106C">
                  <w:pPr>
                    <w:tabs>
                      <w:tab w:val="left" w:pos="9288"/>
                    </w:tabs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«_1</w:t>
                  </w:r>
                  <w:r w:rsidR="0084237E"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8</w:t>
                  </w:r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.0</w:t>
                  </w:r>
                  <w:r w:rsidR="0084237E"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8</w:t>
                  </w:r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._»__2023г.</w:t>
                  </w:r>
                </w:p>
                <w:p w:rsidR="0039258E" w:rsidRPr="005B48C3" w:rsidRDefault="0039258E" w:rsidP="0051106C">
                  <w:pPr>
                    <w:tabs>
                      <w:tab w:val="left" w:pos="9288"/>
                    </w:tabs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zh-CN"/>
                    </w:rPr>
                    <w:t>№ _3__</w:t>
                  </w:r>
                </w:p>
              </w:tc>
              <w:tc>
                <w:tcPr>
                  <w:tcW w:w="14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58E" w:rsidRPr="005B48C3" w:rsidRDefault="0039258E" w:rsidP="0051106C">
                  <w:pPr>
                    <w:tabs>
                      <w:tab w:val="left" w:pos="708"/>
                      <w:tab w:val="left" w:pos="9288"/>
                    </w:tabs>
                    <w:suppressAutoHyphens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СОГЛАСОВАНА</w:t>
                  </w:r>
                </w:p>
                <w:p w:rsidR="0039258E" w:rsidRPr="005B48C3" w:rsidRDefault="0039258E" w:rsidP="0051106C">
                  <w:pPr>
                    <w:tabs>
                      <w:tab w:val="left" w:pos="708"/>
                      <w:tab w:val="left" w:pos="9288"/>
                    </w:tabs>
                    <w:suppressAutoHyphens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заместитель директора</w:t>
                  </w:r>
                </w:p>
                <w:p w:rsidR="0039258E" w:rsidRPr="005B48C3" w:rsidRDefault="0039258E" w:rsidP="0051106C">
                  <w:pPr>
                    <w:tabs>
                      <w:tab w:val="left" w:pos="708"/>
                      <w:tab w:val="left" w:pos="9288"/>
                    </w:tabs>
                    <w:suppressAutoHyphens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по УВР</w:t>
                  </w:r>
                </w:p>
                <w:p w:rsidR="0039258E" w:rsidRPr="005B48C3" w:rsidRDefault="0039258E" w:rsidP="0051106C">
                  <w:pPr>
                    <w:tabs>
                      <w:tab w:val="left" w:pos="708"/>
                      <w:tab w:val="left" w:pos="9288"/>
                    </w:tabs>
                    <w:suppressAutoHyphens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_____</w:t>
                  </w:r>
                  <w:proofErr w:type="spellStart"/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Меметова</w:t>
                  </w:r>
                  <w:proofErr w:type="spellEnd"/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Л.С.</w:t>
                  </w:r>
                </w:p>
                <w:p w:rsidR="0039258E" w:rsidRPr="005B48C3" w:rsidRDefault="0039258E" w:rsidP="0084237E">
                  <w:pPr>
                    <w:tabs>
                      <w:tab w:val="left" w:pos="708"/>
                      <w:tab w:val="left" w:pos="9288"/>
                    </w:tabs>
                    <w:suppressAutoHyphens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«_1</w:t>
                  </w:r>
                  <w:r w:rsidR="0084237E"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8</w:t>
                  </w:r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_»__08__2023г.</w:t>
                  </w:r>
                </w:p>
              </w:tc>
              <w:tc>
                <w:tcPr>
                  <w:tcW w:w="19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258E" w:rsidRPr="005B48C3" w:rsidRDefault="0039258E" w:rsidP="0051106C">
                  <w:pPr>
                    <w:tabs>
                      <w:tab w:val="left" w:pos="708"/>
                      <w:tab w:val="left" w:pos="9288"/>
                    </w:tabs>
                    <w:suppressAutoHyphens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                УТВЕРЖДЕНА</w:t>
                  </w:r>
                </w:p>
                <w:p w:rsidR="0039258E" w:rsidRPr="005B48C3" w:rsidRDefault="0039258E" w:rsidP="005110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приказом директора МБОУ </w:t>
                  </w:r>
                  <w:r w:rsidRPr="005B48C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«</w:t>
                  </w:r>
                  <w:proofErr w:type="spellStart"/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Старокрымский</w:t>
                  </w:r>
                  <w:proofErr w:type="spellEnd"/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УВК №1 «Школа-гимназия»</w:t>
                  </w:r>
                </w:p>
                <w:p w:rsidR="0039258E" w:rsidRPr="005B48C3" w:rsidRDefault="0039258E" w:rsidP="0051106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______________ Н.Г. Лысенко</w:t>
                  </w:r>
                </w:p>
                <w:p w:rsidR="0039258E" w:rsidRPr="005B48C3" w:rsidRDefault="0039258E" w:rsidP="0084237E">
                  <w:pPr>
                    <w:tabs>
                      <w:tab w:val="left" w:pos="708"/>
                      <w:tab w:val="left" w:pos="9288"/>
                    </w:tabs>
                    <w:suppressAutoHyphens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Приказ от «15»08.2023г. № 20</w:t>
                  </w:r>
                  <w:r w:rsidR="0084237E" w:rsidRPr="005B48C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3-0</w:t>
                  </w:r>
                </w:p>
              </w:tc>
            </w:tr>
          </w:tbl>
          <w:p w:rsidR="0039258E" w:rsidRPr="005B48C3" w:rsidRDefault="0039258E" w:rsidP="0039258E">
            <w:pPr>
              <w:pStyle w:val="21"/>
              <w:shd w:val="clear" w:color="auto" w:fill="auto"/>
              <w:spacing w:before="0" w:after="332" w:line="280" w:lineRule="exact"/>
              <w:ind w:left="7100"/>
              <w:jc w:val="left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1"/>
              <w:shd w:val="clear" w:color="auto" w:fill="auto"/>
              <w:spacing w:before="0" w:after="332" w:line="280" w:lineRule="exact"/>
              <w:ind w:left="7100"/>
              <w:jc w:val="left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1"/>
              <w:shd w:val="clear" w:color="auto" w:fill="auto"/>
              <w:spacing w:before="0" w:after="332" w:line="280" w:lineRule="exact"/>
              <w:ind w:left="7100"/>
              <w:jc w:val="left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50"/>
              <w:shd w:val="clear" w:color="auto" w:fill="auto"/>
              <w:spacing w:before="0" w:line="280" w:lineRule="exact"/>
              <w:ind w:firstLine="0"/>
              <w:rPr>
                <w:sz w:val="24"/>
                <w:szCs w:val="24"/>
              </w:rPr>
            </w:pPr>
            <w:r w:rsidRPr="005B48C3">
              <w:rPr>
                <w:color w:val="000000"/>
                <w:sz w:val="24"/>
                <w:szCs w:val="24"/>
                <w:lang w:eastAsia="ar-SA"/>
              </w:rPr>
              <w:t xml:space="preserve">Рабочая программа внеурочной деятельности  </w:t>
            </w:r>
          </w:p>
          <w:p w:rsidR="0039258E" w:rsidRPr="005B48C3" w:rsidRDefault="0039258E" w:rsidP="0039258E">
            <w:pPr>
              <w:pStyle w:val="23"/>
              <w:shd w:val="clear" w:color="auto" w:fill="auto"/>
              <w:tabs>
                <w:tab w:val="left" w:leader="underscore" w:pos="5959"/>
              </w:tabs>
              <w:spacing w:before="0" w:after="0" w:line="280" w:lineRule="exact"/>
              <w:ind w:left="3300"/>
              <w:rPr>
                <w:sz w:val="24"/>
                <w:szCs w:val="24"/>
              </w:rPr>
            </w:pPr>
            <w:r w:rsidRPr="005B48C3">
              <w:rPr>
                <w:sz w:val="24"/>
                <w:szCs w:val="24"/>
                <w:lang w:val="en-US"/>
              </w:rPr>
              <w:fldChar w:fldCharType="begin"/>
            </w:r>
            <w:r w:rsidRPr="005B48C3">
              <w:rPr>
                <w:sz w:val="24"/>
                <w:szCs w:val="24"/>
              </w:rPr>
              <w:instrText xml:space="preserve"> TOC \o "1-5" \h \z </w:instrText>
            </w:r>
            <w:r w:rsidRPr="005B48C3">
              <w:rPr>
                <w:sz w:val="24"/>
                <w:szCs w:val="24"/>
                <w:lang w:val="en-US"/>
              </w:rPr>
              <w:fldChar w:fldCharType="separate"/>
            </w:r>
            <w:r w:rsidRPr="005B48C3">
              <w:rPr>
                <w:sz w:val="24"/>
                <w:szCs w:val="24"/>
              </w:rPr>
              <w:t>«</w:t>
            </w:r>
            <w:r w:rsidRPr="005B48C3">
              <w:rPr>
                <w:color w:val="000000"/>
                <w:sz w:val="24"/>
                <w:szCs w:val="24"/>
                <w:lang w:eastAsia="ru-RU"/>
              </w:rPr>
              <w:t xml:space="preserve">Мир естествознания» </w:t>
            </w:r>
          </w:p>
          <w:p w:rsidR="0039258E" w:rsidRPr="005B48C3" w:rsidRDefault="0039258E" w:rsidP="0039258E">
            <w:pPr>
              <w:pStyle w:val="23"/>
              <w:shd w:val="clear" w:color="auto" w:fill="auto"/>
              <w:tabs>
                <w:tab w:val="left" w:leader="underscore" w:pos="5110"/>
              </w:tabs>
              <w:spacing w:before="0" w:after="599" w:line="280" w:lineRule="exact"/>
              <w:ind w:left="3300"/>
              <w:rPr>
                <w:sz w:val="24"/>
                <w:szCs w:val="24"/>
              </w:rPr>
            </w:pPr>
            <w:r w:rsidRPr="005B48C3">
              <w:rPr>
                <w:sz w:val="24"/>
                <w:szCs w:val="24"/>
              </w:rPr>
              <w:t>для 7-Б класса</w:t>
            </w: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  <w:r w:rsidRPr="005B48C3">
              <w:rPr>
                <w:sz w:val="24"/>
                <w:szCs w:val="24"/>
              </w:rPr>
              <w:t>Учитель Рыкова Н.В.</w:t>
            </w: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5B48C3" w:rsidRDefault="005B48C3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5B48C3" w:rsidRDefault="005B48C3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5B48C3" w:rsidRDefault="005B48C3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5B48C3" w:rsidRDefault="005B48C3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5B48C3" w:rsidRDefault="005B48C3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5B48C3" w:rsidRPr="005B48C3" w:rsidRDefault="005B48C3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2"/>
              <w:tabs>
                <w:tab w:val="right" w:pos="9353"/>
              </w:tabs>
              <w:spacing w:before="0"/>
              <w:ind w:left="600"/>
              <w:rPr>
                <w:sz w:val="24"/>
                <w:szCs w:val="24"/>
              </w:rPr>
            </w:pPr>
            <w:r w:rsidRPr="005B48C3">
              <w:rPr>
                <w:sz w:val="24"/>
                <w:szCs w:val="24"/>
              </w:rPr>
              <w:lastRenderedPageBreak/>
              <w:t>1 .Пояснительная записка</w:t>
            </w:r>
            <w:r w:rsidR="00B138ED" w:rsidRPr="005B48C3">
              <w:rPr>
                <w:sz w:val="24"/>
                <w:szCs w:val="24"/>
              </w:rPr>
              <w:t>……………………………….3</w:t>
            </w:r>
            <w:r w:rsidRPr="005B48C3">
              <w:rPr>
                <w:sz w:val="24"/>
                <w:szCs w:val="24"/>
              </w:rPr>
              <w:tab/>
            </w:r>
          </w:p>
          <w:p w:rsidR="0039258E" w:rsidRPr="005B48C3" w:rsidRDefault="005B48C3" w:rsidP="0039258E">
            <w:pPr>
              <w:pStyle w:val="2"/>
              <w:numPr>
                <w:ilvl w:val="0"/>
                <w:numId w:val="2"/>
              </w:numPr>
              <w:tabs>
                <w:tab w:val="left" w:pos="978"/>
                <w:tab w:val="right" w:pos="9353"/>
              </w:tabs>
              <w:autoSpaceDE/>
              <w:autoSpaceDN/>
              <w:spacing w:before="0" w:line="322" w:lineRule="exact"/>
              <w:ind w:left="600"/>
              <w:jc w:val="both"/>
              <w:rPr>
                <w:sz w:val="24"/>
                <w:szCs w:val="24"/>
              </w:rPr>
            </w:pPr>
            <w:hyperlink w:anchor="bookmark11" w:tooltip="Current Document">
              <w:r w:rsidR="0039258E" w:rsidRPr="005B48C3">
                <w:rPr>
                  <w:sz w:val="24"/>
                  <w:szCs w:val="24"/>
                </w:rPr>
                <w:t>Содержание обучения</w:t>
              </w:r>
              <w:r w:rsidR="00B138ED" w:rsidRPr="005B48C3">
                <w:rPr>
                  <w:sz w:val="24"/>
                  <w:szCs w:val="24"/>
                </w:rPr>
                <w:t>………………………………..</w:t>
              </w:r>
              <w:r w:rsidR="00FF363F" w:rsidRPr="005B48C3">
                <w:rPr>
                  <w:sz w:val="24"/>
                  <w:szCs w:val="24"/>
                </w:rPr>
                <w:t>5</w:t>
              </w:r>
              <w:r w:rsidR="0039258E" w:rsidRPr="005B48C3">
                <w:rPr>
                  <w:sz w:val="24"/>
                  <w:szCs w:val="24"/>
                </w:rPr>
                <w:tab/>
              </w:r>
            </w:hyperlink>
          </w:p>
          <w:p w:rsidR="0039258E" w:rsidRPr="005B48C3" w:rsidRDefault="0039258E" w:rsidP="0039258E">
            <w:pPr>
              <w:pStyle w:val="2"/>
              <w:numPr>
                <w:ilvl w:val="0"/>
                <w:numId w:val="2"/>
              </w:numPr>
              <w:tabs>
                <w:tab w:val="left" w:pos="978"/>
                <w:tab w:val="right" w:pos="9353"/>
              </w:tabs>
              <w:autoSpaceDE/>
              <w:autoSpaceDN/>
              <w:spacing w:before="0" w:line="322" w:lineRule="exact"/>
              <w:ind w:left="600"/>
              <w:jc w:val="both"/>
              <w:rPr>
                <w:sz w:val="24"/>
                <w:szCs w:val="24"/>
              </w:rPr>
            </w:pPr>
            <w:r w:rsidRPr="005B48C3">
              <w:rPr>
                <w:sz w:val="24"/>
                <w:szCs w:val="24"/>
              </w:rPr>
              <w:t>Планируемые результаты освоения программы</w:t>
            </w:r>
            <w:r w:rsidR="00B138ED" w:rsidRPr="005B48C3">
              <w:rPr>
                <w:sz w:val="24"/>
                <w:szCs w:val="24"/>
              </w:rPr>
              <w:t>……</w:t>
            </w:r>
            <w:r w:rsidR="00FF363F" w:rsidRPr="005B48C3">
              <w:rPr>
                <w:sz w:val="24"/>
                <w:szCs w:val="24"/>
              </w:rPr>
              <w:t>6</w:t>
            </w:r>
            <w:r w:rsidRPr="005B48C3">
              <w:rPr>
                <w:sz w:val="24"/>
                <w:szCs w:val="24"/>
              </w:rPr>
              <w:tab/>
            </w:r>
          </w:p>
          <w:p w:rsidR="0039258E" w:rsidRPr="005B48C3" w:rsidRDefault="0039258E" w:rsidP="0039258E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  <w:r w:rsidRPr="005B48C3">
              <w:rPr>
                <w:sz w:val="24"/>
                <w:szCs w:val="24"/>
              </w:rPr>
              <w:t>Приложения к рабочей программе</w:t>
            </w:r>
            <w:r w:rsidRPr="005B48C3">
              <w:rPr>
                <w:sz w:val="24"/>
                <w:szCs w:val="24"/>
              </w:rPr>
              <w:tab/>
            </w:r>
            <w:r w:rsidRPr="005B48C3">
              <w:rPr>
                <w:sz w:val="24"/>
                <w:szCs w:val="24"/>
              </w:rPr>
              <w:fldChar w:fldCharType="end"/>
            </w:r>
            <w:r w:rsidR="00B138ED" w:rsidRPr="005B48C3">
              <w:rPr>
                <w:sz w:val="24"/>
                <w:szCs w:val="24"/>
              </w:rPr>
              <w:t>…………………………..</w:t>
            </w:r>
            <w:r w:rsidR="00FF363F" w:rsidRPr="005B48C3">
              <w:rPr>
                <w:sz w:val="24"/>
                <w:szCs w:val="24"/>
              </w:rPr>
              <w:t>7</w:t>
            </w:r>
          </w:p>
          <w:p w:rsidR="0039258E" w:rsidRPr="005B48C3" w:rsidRDefault="0039258E" w:rsidP="0039258E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a7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39258E" w:rsidRPr="005B48C3" w:rsidRDefault="0039258E" w:rsidP="0039258E">
            <w:pPr>
              <w:pStyle w:val="a7"/>
              <w:ind w:left="0" w:firstLine="0"/>
              <w:jc w:val="left"/>
              <w:rPr>
                <w:b/>
                <w:sz w:val="24"/>
                <w:szCs w:val="24"/>
              </w:rPr>
            </w:pPr>
          </w:p>
          <w:p w:rsidR="002C71B8" w:rsidRPr="005B48C3" w:rsidRDefault="002C71B8" w:rsidP="00831542">
            <w:pPr>
              <w:spacing w:after="200" w:line="276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color w:val="404040"/>
                <w:kern w:val="36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2C71B8" w:rsidRPr="005B48C3" w:rsidTr="00392F41">
        <w:trPr>
          <w:trHeight w:val="31680"/>
          <w:tblCellSpacing w:w="0" w:type="dxa"/>
        </w:trPr>
        <w:tc>
          <w:tcPr>
            <w:tcW w:w="93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2C71B8" w:rsidRPr="005B48C3" w:rsidRDefault="00B138ED" w:rsidP="002C3953">
            <w:pPr>
              <w:tabs>
                <w:tab w:val="left" w:pos="3495"/>
              </w:tabs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         </w:t>
            </w: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    ПОЯСНИТЕЛЬНАЯ ЗАПИСКА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Успешное овладение знаниями естественн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научной направленности невозможно без поддержания интереса учащихся. Повысить этот интерес можно с помощью проблемных задач, парадоксов, противоречий. В результате у учащихся возникает потребность разобраться, понять, почему дело обстоит именно так, а не иначе. В рамках внеурочной деятельности по программе «Мир естествознания» у учащихся появляется возможность ответить на эти вопросы, делая свои собственные открытия.</w:t>
            </w:r>
          </w:p>
          <w:p w:rsidR="002C71B8" w:rsidRPr="005B48C3" w:rsidRDefault="002C71B8" w:rsidP="002C71B8">
            <w:pPr>
              <w:spacing w:after="0" w:line="230" w:lineRule="atLeast"/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элементов занимательности является обязательным для занятий с пятиклассниками. Вместе с тем широкое привлечение игровых элементов не должно снижать обучающей, развивающей, воспитывающей роли занятий.</w:t>
            </w:r>
          </w:p>
          <w:p w:rsidR="002C71B8" w:rsidRPr="005B48C3" w:rsidRDefault="002C71B8" w:rsidP="002C71B8">
            <w:pPr>
              <w:spacing w:after="0" w:line="230" w:lineRule="atLeast"/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задачи образования обучающихся 11-12 лет (формирование предметных и универсальных способов действий, индивидуальный прогресс в основных сферах личностного развития – эмоциональной, познавательной) в значительной степени реализуются за счёт практической направленности курса. Кроме этого, осуществляется подготовка к освоению основ физики, биологии, географии, астрономии. В отношении развития личности, её воспитания, курс “мир естествознания” играет значительную роль, т.к. все занятия посвящены экспериментальной деятельности по изучению законов природы и являются практико-ориентированными.</w:t>
            </w:r>
          </w:p>
          <w:p w:rsidR="002C71B8" w:rsidRPr="005B48C3" w:rsidRDefault="002C71B8" w:rsidP="002C71B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осмысление и расширение личного опыта 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естествознания, приучение к научному познанию мира. Обогащение запаса учащихся научными понятиями и законами, способствование формированию мировоззрения, функциональной грамотности, переход от игровой деятельности 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учебной.</w:t>
            </w:r>
          </w:p>
          <w:p w:rsidR="002C71B8" w:rsidRPr="005B48C3" w:rsidRDefault="002C71B8" w:rsidP="002C71B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  <w:p w:rsidR="002C71B8" w:rsidRPr="005B48C3" w:rsidRDefault="002C71B8" w:rsidP="002C71B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образовательные: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формированию первоначальных представлений о физической сущности явлений, систематизировать полученных в процессе изучения предмета «Окружающий мир. 1-4 классы» знаний об объектах живой и неживой природы, их взаимосвязях.</w:t>
            </w:r>
          </w:p>
          <w:p w:rsidR="002C71B8" w:rsidRPr="005B48C3" w:rsidRDefault="002C71B8" w:rsidP="002C71B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развивающие: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развивать внимание, умение наблюдать физические явления, проводить простейшие 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эксперименты, сопоставлять экспериментальные и теоретические знания с объективными реалиями жизни.</w:t>
            </w:r>
          </w:p>
          <w:p w:rsidR="002C71B8" w:rsidRPr="005B48C3" w:rsidRDefault="002C71B8" w:rsidP="002C71B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воспитательные: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формированию уважительного и доброжелательного отношения к другому человеку, его мнению; развивать мотивацию к обучению и целенаправленной познавательной деятельности.</w:t>
            </w:r>
            <w:proofErr w:type="gramEnd"/>
          </w:p>
          <w:p w:rsidR="002C71B8" w:rsidRPr="005B48C3" w:rsidRDefault="002C71B8" w:rsidP="002C71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предназначена для обучающихся 5 классов. Программа имеет 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общеинтеллектуальную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направленность, рассчитана на 35 часов. Занятия проводятся 1 раз в неделю во второй половине дня. Местом проведения занятий м</w:t>
            </w:r>
            <w:r w:rsidR="00992450"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огут быть учебный кабинет биологии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библиотека.</w:t>
            </w:r>
          </w:p>
          <w:p w:rsidR="002C71B8" w:rsidRPr="005B48C3" w:rsidRDefault="002C71B8" w:rsidP="002C71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программа внеурочной деятельности «Мир естествознания» является закономерным продолжением курса «Окружающий мир. 1-4 класс» и пропедевтическим курсом к предметам биология, география, физика. Программа составлена в соответствии с требованиями Федерального государственного образовательного стандарта основного общего образования.</w:t>
            </w:r>
          </w:p>
          <w:p w:rsidR="002C71B8" w:rsidRPr="005B48C3" w:rsidRDefault="002C71B8" w:rsidP="002C71B8">
            <w:pPr>
              <w:spacing w:after="0" w:line="230" w:lineRule="atLeast"/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внеурочной деятельности “Мир естествознания” разделен на пять блоков: Изучение природы, Вселенная, Земля, Жизнь на земле, Человек на Земле.</w:t>
            </w:r>
          </w:p>
          <w:p w:rsidR="002C71B8" w:rsidRPr="005B48C3" w:rsidRDefault="002C71B8" w:rsidP="0098110D">
            <w:pPr>
              <w:spacing w:after="0" w:line="230" w:lineRule="atLeast"/>
              <w:ind w:firstLine="5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 «Изучение природы» включает в себя сведения о науках, изучающих природу, методах научного познания, инструментах и приборах для изучения природы; вкладе великих естествоиспытателей в изучение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«Вселенная» содержит сведения о том, как человек изучал Вселенную, как изменялись его взгляды, дается представление о строении Солнечной системы, планетах,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звездах.Блок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«Земля» знакомит с гипотезами возникновения Солнечной системы и Земли. Рассказывает о внутреннем строении планеты, о ее внешних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оболочках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«Жизнь на земле» дает учащимся представление о возникновении жизни на планете, многообразии живых организмов, среде их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обитания.Блок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«Человек на Земле» обобщает полученные знания, способствует формированию целостного взгляда на мир, 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бережному отношению к окружающей среде.</w:t>
            </w:r>
          </w:p>
          <w:p w:rsidR="002C71B8" w:rsidRPr="005B48C3" w:rsidRDefault="002C71B8" w:rsidP="0098110D">
            <w:pPr>
              <w:spacing w:after="0" w:line="230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обучающихся на занятиях основывается на следующих </w:t>
            </w: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принципах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 занимательность;  научность;  сознательность и активность;  наглядность;  доступность; связь теории с практикой.</w:t>
            </w:r>
            <w:proofErr w:type="gramEnd"/>
          </w:p>
          <w:p w:rsidR="002C71B8" w:rsidRPr="005B48C3" w:rsidRDefault="002C71B8" w:rsidP="002C71B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курса позволяет реализовать актуальный в настоящее время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подход.</w:t>
            </w:r>
          </w:p>
          <w:p w:rsidR="002C71B8" w:rsidRPr="005B48C3" w:rsidRDefault="002C71B8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успешного проведения занятий используются разнообразные формы:        лекции, беседы;</w:t>
            </w:r>
            <w:r w:rsidR="0098110D"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игры-конкурсы, викторины</w:t>
            </w:r>
            <w:proofErr w:type="gramStart"/>
            <w:r w:rsidR="0098110D"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групповых и индивидуальных проектов;</w:t>
            </w:r>
            <w:r w:rsidR="0098110D"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 с элементами игр, с использованием дидактических и раздаточных материалов;        самостоятельная работа (индивидуальная и групповая);     поисково-исследовательская деятельность.</w:t>
            </w: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98110D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C71B8" w:rsidRPr="005B48C3" w:rsidRDefault="00B138ED" w:rsidP="0039258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 2</w:t>
            </w: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СОДЕРЖАНИЕ КУРСА ВНЕУРОЧНОЙ ДЕЯТЕЛЬНОСТИ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программы внеурочной деятельности «Мир естествознания» соответствует цели и задачам основной образовательной программы, реализуемой в образовательном учреждении.</w:t>
            </w:r>
          </w:p>
          <w:p w:rsidR="002C71B8" w:rsidRPr="005B48C3" w:rsidRDefault="002C71B8" w:rsidP="0039258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природы (3 часа)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природы человеком. Естественнонаучные науки (астрономия, физика, химия, география, биология, экология). Методы изучения природы: наблюдение и опыты. Измерительные приборы.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приборов и инструментов (часы, весы, линейка, термометр, лупа), портреты великих естествоиспытателей.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 (7 часов)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Вселенной. Модель Вселенной по Птолемею. Система мира по Н. Копернику. Солнечная система, ее состав. Планеты земной группы, планет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гиганты, спутники планет, метеоры, метеориты. Многообразие звезд. Солнце как ближайшая к нам звезда.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 солнечной системы. Карта звездного неба. Фотографии планет Солнечной системы.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Земля (9 часов)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Земли: ядро, мантия. Земная кора. Горные породы. Минералы, полезные ископаемые. Вещества в окружающем мире. Природные явления, физические и химические явления. Примеры веществ, простые и сложные вещества, смеси. Вещества в окружающем мире и их использование человеком. Состав воздуха. Нагревание и охлаждение воздуха над сушей и водной поверхностью. Погода.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простых и сложных веществ, смесей. Модели различных атомов и молекул. Примеры различных явлений (механических, тепловых, световых).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Жизнь на земле (7 часов)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Клеточное строение организмов. Разнообразие клеток растительного и животного организмов. Царства живой природы. Среда обитания. Природные зоны Земли.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Демонстрации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«Царства живой природы», «Природные зоны Земли», «Природные сообщества», микропрепараты растительных и животных клеток.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на Земле (7 часов)</w:t>
            </w:r>
          </w:p>
          <w:p w:rsidR="002C71B8" w:rsidRPr="005B48C3" w:rsidRDefault="002C71B8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представления о происхождении человека. Страницы истории географических открытий. Изменения в природе, связанные с деятельностью человека. Важнейшие экологические проблемы. Здоровье человека и безопасность жизни. Правила поведения человека в опасных ситуациях природного происхождения. Простейшие способы оказания первой доврачебной помощи.</w:t>
            </w: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2. ПЛАНИРУЕМЫЕ РЕЗУЛЬТАТЫ ОСВОЕНИЯ 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 деятельности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Основными результатами освоения курса внеурочной деятельности «Мир естествознания» являются предметные и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 (познавательные, регулятивные и коммуникативные)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Учащийся должен знать: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великих естествоиспытателей, их вклад в развитие знаний о природе,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представление о строении Вселенной, суть системы мира по Н. Копернику, состав Солнечной системы;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современные гипотезы о возникновении Земли и Солнечной системы;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внутреннее строение Земли, многообразие тел, веществ, явлений природы, внешние оболочки Земли, состав воздуха;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клетк</w:t>
            </w: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единица строения живых организмов, царства живой природы, </w:t>
            </w: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экологичесие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проблемы;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важнейшие этапы становления человека, географически открытия, изменения в природе, вызванные хозяйственной деятельностью человека, факторы здорового образа жизни.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Учащийся должен уметь: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определение понятий «астрономия», «физика», «химия», «география», «биология», «экология», «естественные науки»;</w:t>
            </w:r>
            <w:proofErr w:type="gramEnd"/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проводить классификацию планет, находить созвездия Северного полушария при помощи карты звездного неба;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характеристику природных условий материков, приводить примеры физических и химических явлений, простых и сложных веществ; находить на физической карте материки и океаны;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характеристику царств живой природы, характеризовать особенности строения живых организмов, связанные со средой обитания.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объяснять причины возникновения экологических проблем, оказывать первую доврачебную помощь.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должны уметь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проводить простейшие наблюдения, измерения, опыты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систематизировать и обобщать различные виды информации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описывать собственные наблюдения или опыты, различать в них цель, условия проведения, полученные результаты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использовать дополнительные источники информации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соблюдать правила проведения в опасных ситуациях, оказывать простейшую доврачебную помощь.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интереса к изучению природы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интеллектуальных и творческих способностей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бережного отношения к природе, формирование экологического сознания</w:t>
            </w:r>
          </w:p>
          <w:p w:rsidR="00B138ED" w:rsidRPr="005B48C3" w:rsidRDefault="00B138ED" w:rsidP="00B138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мотивации к получению новых знаний, дальнейшему изучению естественных наук.</w:t>
            </w: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38ED" w:rsidRPr="005B48C3" w:rsidRDefault="00B138ED" w:rsidP="002C71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B48C3" w:rsidRPr="005B48C3" w:rsidRDefault="005B48C3" w:rsidP="005B48C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4ПРИЛОЖЕНИЯ</w:t>
            </w:r>
          </w:p>
          <w:p w:rsidR="00D75554" w:rsidRPr="005B48C3" w:rsidRDefault="00B138ED" w:rsidP="005B48C3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ПЛАНИРОВАНИЕ</w:t>
            </w:r>
          </w:p>
          <w:p w:rsidR="00B138ED" w:rsidRPr="005B48C3" w:rsidRDefault="00B138ED" w:rsidP="0039258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64"/>
              <w:gridCol w:w="5112"/>
              <w:gridCol w:w="2000"/>
            </w:tblGrid>
            <w:tr w:rsidR="00D75554" w:rsidRPr="005B48C3" w:rsidTr="0039258E">
              <w:trPr>
                <w:gridAfter w:val="1"/>
                <w:wAfter w:w="2000" w:type="dxa"/>
                <w:cantSplit/>
                <w:trHeight w:val="276"/>
              </w:trPr>
              <w:tc>
                <w:tcPr>
                  <w:tcW w:w="1164" w:type="dxa"/>
                  <w:vMerge w:val="restart"/>
                  <w:vAlign w:val="center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112" w:type="dxa"/>
                  <w:vMerge w:val="restart"/>
                  <w:vAlign w:val="center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Разделы</w:t>
                  </w:r>
                </w:p>
              </w:tc>
            </w:tr>
            <w:tr w:rsidR="00D75554" w:rsidRPr="005B48C3" w:rsidTr="0039258E">
              <w:trPr>
                <w:cantSplit/>
              </w:trPr>
              <w:tc>
                <w:tcPr>
                  <w:tcW w:w="1164" w:type="dxa"/>
                  <w:vMerge/>
                  <w:vAlign w:val="center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  <w:vMerge/>
                  <w:vAlign w:val="center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0" w:type="dxa"/>
                  <w:vAlign w:val="center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D75554" w:rsidRPr="005B48C3" w:rsidTr="0039258E">
              <w:tc>
                <w:tcPr>
                  <w:tcW w:w="1164" w:type="dxa"/>
                </w:tcPr>
                <w:p w:rsidR="00D75554" w:rsidRPr="005B48C3" w:rsidRDefault="00D75554" w:rsidP="00D7555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Изучение природы</w:t>
                  </w:r>
                </w:p>
              </w:tc>
              <w:tc>
                <w:tcPr>
                  <w:tcW w:w="2000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D75554" w:rsidRPr="005B48C3" w:rsidTr="0039258E">
              <w:tc>
                <w:tcPr>
                  <w:tcW w:w="1164" w:type="dxa"/>
                </w:tcPr>
                <w:p w:rsidR="00D75554" w:rsidRPr="005B48C3" w:rsidRDefault="00D75554" w:rsidP="00D7555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Вселенная </w:t>
                  </w:r>
                </w:p>
              </w:tc>
              <w:tc>
                <w:tcPr>
                  <w:tcW w:w="2000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D75554" w:rsidRPr="005B48C3" w:rsidTr="0039258E">
              <w:tc>
                <w:tcPr>
                  <w:tcW w:w="1164" w:type="dxa"/>
                </w:tcPr>
                <w:p w:rsidR="00D75554" w:rsidRPr="005B48C3" w:rsidRDefault="00D75554" w:rsidP="00D7555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B48C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Земля (</w:t>
                  </w:r>
                  <w:proofErr w:type="gramEnd"/>
                </w:p>
              </w:tc>
              <w:tc>
                <w:tcPr>
                  <w:tcW w:w="2000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D75554" w:rsidRPr="005B48C3" w:rsidTr="0039258E">
              <w:tc>
                <w:tcPr>
                  <w:tcW w:w="1164" w:type="dxa"/>
                </w:tcPr>
                <w:p w:rsidR="00D75554" w:rsidRPr="005B48C3" w:rsidRDefault="00D75554" w:rsidP="00D7555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Жизнь на земле</w:t>
                  </w:r>
                </w:p>
              </w:tc>
              <w:tc>
                <w:tcPr>
                  <w:tcW w:w="2000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D75554" w:rsidRPr="005B48C3" w:rsidTr="0039258E">
              <w:tc>
                <w:tcPr>
                  <w:tcW w:w="1164" w:type="dxa"/>
                </w:tcPr>
                <w:p w:rsidR="00D75554" w:rsidRPr="005B48C3" w:rsidRDefault="00D75554" w:rsidP="00D7555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Человек на Земле </w:t>
                  </w:r>
                </w:p>
              </w:tc>
              <w:tc>
                <w:tcPr>
                  <w:tcW w:w="2000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D75554" w:rsidRPr="005B48C3" w:rsidTr="0039258E">
              <w:tc>
                <w:tcPr>
                  <w:tcW w:w="1164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2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000" w:type="dxa"/>
                </w:tcPr>
                <w:p w:rsidR="00D75554" w:rsidRPr="005B48C3" w:rsidRDefault="00D75554" w:rsidP="00D75554">
                  <w:pPr>
                    <w:spacing w:after="0" w:line="240" w:lineRule="auto"/>
                    <w:ind w:left="62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48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B138ED" w:rsidRPr="005B48C3" w:rsidRDefault="00B138ED" w:rsidP="00D75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71B8" w:rsidRPr="005B48C3" w:rsidRDefault="002C71B8" w:rsidP="002C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F41" w:rsidRPr="005B48C3" w:rsidRDefault="00B138ED" w:rsidP="0039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48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EF1032" w:rsidRPr="005B48C3" w:rsidRDefault="00EF1032" w:rsidP="00392F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49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609"/>
        <w:gridCol w:w="484"/>
        <w:gridCol w:w="483"/>
        <w:gridCol w:w="524"/>
        <w:gridCol w:w="1347"/>
        <w:gridCol w:w="2364"/>
      </w:tblGrid>
      <w:tr w:rsidR="00A469E8" w:rsidRPr="005B48C3" w:rsidTr="002D24FF">
        <w:trPr>
          <w:trHeight w:val="1215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9E8" w:rsidRPr="005B48C3" w:rsidTr="002D24FF">
        <w:trPr>
          <w:trHeight w:val="270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09" w:type="dxa"/>
            <w:vMerge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69E8" w:rsidRPr="005B48C3" w:rsidRDefault="002D24FF" w:rsidP="00A92A9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69E8" w:rsidRPr="005B48C3" w:rsidRDefault="002D24FF" w:rsidP="00A92A9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69E8" w:rsidRPr="005B48C3" w:rsidRDefault="002D24FF" w:rsidP="00A92A9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B48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vMerge/>
            <w:tcMar>
              <w:top w:w="50" w:type="dxa"/>
              <w:left w:w="100" w:type="dxa"/>
            </w:tcMar>
            <w:vAlign w:val="center"/>
          </w:tcPr>
          <w:p w:rsidR="00A469E8" w:rsidRPr="005B48C3" w:rsidRDefault="00A469E8" w:rsidP="00A92A92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567"/>
        <w:gridCol w:w="425"/>
        <w:gridCol w:w="567"/>
        <w:gridCol w:w="1276"/>
        <w:gridCol w:w="2410"/>
      </w:tblGrid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Изучение природы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 w:rsidP="00A46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о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природы.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приборы.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Вселенная </w:t>
            </w:r>
          </w:p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древние люди представляли себе Вселенную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Коперника до наших дней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система, ее состав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Солнца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Астероиды. Кометы Метеоры. Метеориты.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 w:rsidP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звезд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Исследования космического пространства. Ю. А. Гагарин — первый космонавт Земли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Земля (9 часов)</w:t>
            </w:r>
          </w:p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возникла Земля…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Земли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 и явления в окружающем мире…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Землетрясения и вулканы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rPr>
          <w:trHeight w:val="9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«Вулканы»</w:t>
            </w:r>
          </w:p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СушаЛитосфера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на Земле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Неповторимая планета…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 на земле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</w:t>
            </w:r>
          </w:p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развивалась жизнь на Земле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клетки…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растительных и животных клеток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на разных материках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зоны земли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в морях и океанах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 w:rsidP="00B6208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Человек на Земле 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появился на Земле…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открывал Землю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изменил Землю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«Экологические проблемы Крыма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и безопасность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32" w:rsidRPr="005B48C3" w:rsidTr="002D24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8C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32" w:rsidRPr="005B48C3" w:rsidRDefault="00EF10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Игра «Счастливый случай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32" w:rsidRPr="005B48C3" w:rsidRDefault="00EF1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F41" w:rsidRPr="005B48C3" w:rsidRDefault="00392F41" w:rsidP="00392F41">
      <w:pPr>
        <w:rPr>
          <w:rFonts w:ascii="Times New Roman" w:hAnsi="Times New Roman" w:cs="Times New Roman"/>
          <w:sz w:val="24"/>
          <w:szCs w:val="24"/>
        </w:rPr>
      </w:pPr>
    </w:p>
    <w:p w:rsidR="005E6686" w:rsidRPr="005B48C3" w:rsidRDefault="005E6686">
      <w:pPr>
        <w:rPr>
          <w:rFonts w:ascii="Times New Roman" w:hAnsi="Times New Roman" w:cs="Times New Roman"/>
          <w:sz w:val="24"/>
          <w:szCs w:val="24"/>
        </w:rPr>
      </w:pPr>
    </w:p>
    <w:sectPr w:rsidR="005E6686" w:rsidRPr="005B48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AB" w:rsidRDefault="006500AB" w:rsidP="00B138ED">
      <w:pPr>
        <w:spacing w:after="0" w:line="240" w:lineRule="auto"/>
      </w:pPr>
      <w:r>
        <w:separator/>
      </w:r>
    </w:p>
  </w:endnote>
  <w:endnote w:type="continuationSeparator" w:id="0">
    <w:p w:rsidR="006500AB" w:rsidRDefault="006500AB" w:rsidP="00B1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660420"/>
      <w:docPartObj>
        <w:docPartGallery w:val="Page Numbers (Bottom of Page)"/>
        <w:docPartUnique/>
      </w:docPartObj>
    </w:sdtPr>
    <w:sdtEndPr/>
    <w:sdtContent>
      <w:p w:rsidR="00B138ED" w:rsidRDefault="00B138E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C3">
          <w:rPr>
            <w:noProof/>
          </w:rPr>
          <w:t>1</w:t>
        </w:r>
        <w:r>
          <w:fldChar w:fldCharType="end"/>
        </w:r>
      </w:p>
    </w:sdtContent>
  </w:sdt>
  <w:p w:rsidR="00B138ED" w:rsidRDefault="00B138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AB" w:rsidRDefault="006500AB" w:rsidP="00B138ED">
      <w:pPr>
        <w:spacing w:after="0" w:line="240" w:lineRule="auto"/>
      </w:pPr>
      <w:r>
        <w:separator/>
      </w:r>
    </w:p>
  </w:footnote>
  <w:footnote w:type="continuationSeparator" w:id="0">
    <w:p w:rsidR="006500AB" w:rsidRDefault="006500AB" w:rsidP="00B13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4DB6D57"/>
    <w:multiLevelType w:val="hybridMultilevel"/>
    <w:tmpl w:val="AC1C3AAE"/>
    <w:lvl w:ilvl="0" w:tplc="BE0A1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D741CC"/>
    <w:multiLevelType w:val="multilevel"/>
    <w:tmpl w:val="E5241B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0F"/>
    <w:rsid w:val="000B5DE2"/>
    <w:rsid w:val="000E1D2C"/>
    <w:rsid w:val="00247C56"/>
    <w:rsid w:val="002B5613"/>
    <w:rsid w:val="002C3953"/>
    <w:rsid w:val="002C71B8"/>
    <w:rsid w:val="002D24FF"/>
    <w:rsid w:val="00342C35"/>
    <w:rsid w:val="0039258E"/>
    <w:rsid w:val="00392F41"/>
    <w:rsid w:val="00445DF3"/>
    <w:rsid w:val="005109E7"/>
    <w:rsid w:val="005B48C3"/>
    <w:rsid w:val="005E6686"/>
    <w:rsid w:val="006500AB"/>
    <w:rsid w:val="006C19F5"/>
    <w:rsid w:val="006F55D2"/>
    <w:rsid w:val="007E1D11"/>
    <w:rsid w:val="00831542"/>
    <w:rsid w:val="0084237E"/>
    <w:rsid w:val="0098110D"/>
    <w:rsid w:val="00992450"/>
    <w:rsid w:val="009F340F"/>
    <w:rsid w:val="00A469E8"/>
    <w:rsid w:val="00AB7126"/>
    <w:rsid w:val="00B138ED"/>
    <w:rsid w:val="00B6208C"/>
    <w:rsid w:val="00D679A3"/>
    <w:rsid w:val="00D75554"/>
    <w:rsid w:val="00D9095F"/>
    <w:rsid w:val="00E65FD2"/>
    <w:rsid w:val="00EF1032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5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9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5554"/>
    <w:pPr>
      <w:spacing w:after="200" w:line="276" w:lineRule="auto"/>
      <w:ind w:left="720"/>
      <w:contextualSpacing/>
    </w:pPr>
  </w:style>
  <w:style w:type="paragraph" w:styleId="2">
    <w:name w:val="toc 2"/>
    <w:basedOn w:val="a"/>
    <w:uiPriority w:val="1"/>
    <w:qFormat/>
    <w:rsid w:val="0039258E"/>
    <w:pPr>
      <w:widowControl w:val="0"/>
      <w:autoSpaceDE w:val="0"/>
      <w:autoSpaceDN w:val="0"/>
      <w:spacing w:before="126" w:after="0" w:line="240" w:lineRule="auto"/>
      <w:ind w:left="354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39258E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9258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925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925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главление (2)_"/>
    <w:basedOn w:val="a0"/>
    <w:link w:val="23"/>
    <w:rsid w:val="003925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9258E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39258E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главление (2)"/>
    <w:basedOn w:val="a"/>
    <w:link w:val="22"/>
    <w:rsid w:val="0039258E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1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38ED"/>
  </w:style>
  <w:style w:type="paragraph" w:styleId="ab">
    <w:name w:val="footer"/>
    <w:basedOn w:val="a"/>
    <w:link w:val="ac"/>
    <w:uiPriority w:val="99"/>
    <w:unhideWhenUsed/>
    <w:rsid w:val="00B1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3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54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92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5554"/>
    <w:pPr>
      <w:spacing w:after="200" w:line="276" w:lineRule="auto"/>
      <w:ind w:left="720"/>
      <w:contextualSpacing/>
    </w:pPr>
  </w:style>
  <w:style w:type="paragraph" w:styleId="2">
    <w:name w:val="toc 2"/>
    <w:basedOn w:val="a"/>
    <w:uiPriority w:val="1"/>
    <w:qFormat/>
    <w:rsid w:val="0039258E"/>
    <w:pPr>
      <w:widowControl w:val="0"/>
      <w:autoSpaceDE w:val="0"/>
      <w:autoSpaceDN w:val="0"/>
      <w:spacing w:before="126" w:after="0" w:line="240" w:lineRule="auto"/>
      <w:ind w:left="354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39258E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9258E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925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925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главление (2)_"/>
    <w:basedOn w:val="a0"/>
    <w:link w:val="23"/>
    <w:rsid w:val="003925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9258E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39258E"/>
    <w:pPr>
      <w:widowControl w:val="0"/>
      <w:shd w:val="clear" w:color="auto" w:fill="FFFFFF"/>
      <w:spacing w:before="660" w:after="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главление (2)"/>
    <w:basedOn w:val="a"/>
    <w:link w:val="22"/>
    <w:rsid w:val="0039258E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1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138ED"/>
  </w:style>
  <w:style w:type="paragraph" w:styleId="ab">
    <w:name w:val="footer"/>
    <w:basedOn w:val="a"/>
    <w:link w:val="ac"/>
    <w:uiPriority w:val="99"/>
    <w:unhideWhenUsed/>
    <w:rsid w:val="00B1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1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19</cp:lastModifiedBy>
  <cp:revision>9</cp:revision>
  <cp:lastPrinted>2023-09-01T10:04:00Z</cp:lastPrinted>
  <dcterms:created xsi:type="dcterms:W3CDTF">2023-08-29T21:58:00Z</dcterms:created>
  <dcterms:modified xsi:type="dcterms:W3CDTF">2023-09-01T10:05:00Z</dcterms:modified>
</cp:coreProperties>
</file>