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1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932815</wp:posOffset>
            </wp:positionH>
            <wp:positionV relativeFrom="paragraph">
              <wp:posOffset>6350</wp:posOffset>
            </wp:positionV>
            <wp:extent cx="2009775" cy="2035175"/>
            <wp:effectExtent l="0" t="0" r="0" b="0"/>
            <wp:wrapThrough wrapText="bothSides">
              <wp:wrapPolygon>
                <wp:start x="9213" y="3235"/>
                <wp:lineTo x="7575" y="4044"/>
                <wp:lineTo x="4300" y="6268"/>
                <wp:lineTo x="3276" y="10109"/>
                <wp:lineTo x="3685" y="13546"/>
                <wp:lineTo x="5937" y="16579"/>
                <wp:lineTo x="9009" y="17994"/>
                <wp:lineTo x="9623" y="18399"/>
                <wp:lineTo x="12694" y="18399"/>
                <wp:lineTo x="12899" y="17994"/>
                <wp:lineTo x="15970" y="16579"/>
                <wp:lineTo x="18017" y="13749"/>
                <wp:lineTo x="18222" y="10109"/>
                <wp:lineTo x="17198" y="6874"/>
                <wp:lineTo x="17403" y="6066"/>
                <wp:lineTo x="13513" y="3841"/>
                <wp:lineTo x="11875" y="3235"/>
                <wp:lineTo x="9213" y="3235"/>
              </wp:wrapPolygon>
            </wp:wrapThrough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-2540</wp:posOffset>
                </wp:positionV>
                <wp:extent cx="6842760" cy="1884045"/>
                <wp:effectExtent l="0" t="0" r="15240" b="2095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884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D14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«Реализация краткосрочных программ лагерей дневного пребывания в 2025 году»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" o:spid="_x0000_s1026" o:spt="2" style="position:absolute;left:0pt;margin-left:202.05pt;margin-top:-0.2pt;height:148.35pt;width:538.8pt;z-index:251660288;v-text-anchor:middle;mso-width-relative:page;mso-height-relative:page;" fillcolor="#4472C4 [3204]" filled="t" stroked="t" coordsize="21600,21600" arcsize="0.166666666666667" o:gfxdata="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PitsCzbAAAACgEA&#10;AA8AAAAAAAAAAQAgAAAAIgAAAGRycy9kb3ducmV2LnhtbFBLAQIUABQAAAAIAIdO4kAnq/svwgIA&#10;AFsFAAAOAAAAAAAAAAEAIAAAACoBAABkcnMvZTJvRG9jLnhtbFBLBQYAAAAABgAGAFkBAABeBgAA&#10;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 w14:paraId="796D14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«Реализация краткосрочных программ лагерей дневного пребывания в 2025 году»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E9A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E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6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2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B9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13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4F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55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5B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87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3203"/>
        <w:gridCol w:w="2052"/>
        <w:gridCol w:w="2059"/>
        <w:gridCol w:w="5188"/>
      </w:tblGrid>
      <w:tr w14:paraId="611E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10F21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E29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3203" w:type="dxa"/>
          </w:tcPr>
          <w:p w14:paraId="25A4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9CB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летней краткосрочной </w:t>
            </w:r>
          </w:p>
          <w:p w14:paraId="311A8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образовательной программы</w:t>
            </w:r>
          </w:p>
        </w:tc>
        <w:tc>
          <w:tcPr>
            <w:tcW w:w="2052" w:type="dxa"/>
          </w:tcPr>
          <w:p w14:paraId="51AD9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E9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обучающегося</w:t>
            </w:r>
          </w:p>
        </w:tc>
        <w:tc>
          <w:tcPr>
            <w:tcW w:w="2059" w:type="dxa"/>
          </w:tcPr>
          <w:p w14:paraId="7A44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1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начала и окончания реализации программы</w:t>
            </w:r>
          </w:p>
        </w:tc>
        <w:tc>
          <w:tcPr>
            <w:tcW w:w="5188" w:type="dxa"/>
          </w:tcPr>
          <w:p w14:paraId="5647B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AE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программу в АИС «Навигатор ДО РК» для родителей</w:t>
            </w:r>
          </w:p>
          <w:p w14:paraId="41058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A12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5"/>
            <w:vAlign w:val="bottom"/>
          </w:tcPr>
          <w:p w14:paraId="6FCC4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Ленинский район</w:t>
            </w:r>
          </w:p>
        </w:tc>
      </w:tr>
      <w:tr w14:paraId="02F5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135797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Приозёрненская СОШ</w:t>
            </w:r>
          </w:p>
        </w:tc>
        <w:tc>
          <w:tcPr>
            <w:tcW w:w="3203" w:type="dxa"/>
          </w:tcPr>
          <w:p w14:paraId="22583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«Легендарный Ленинский район»</w:t>
            </w:r>
          </w:p>
        </w:tc>
        <w:tc>
          <w:tcPr>
            <w:tcW w:w="2052" w:type="dxa"/>
          </w:tcPr>
          <w:p w14:paraId="2DB844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14-17 лет</w:t>
            </w:r>
          </w:p>
        </w:tc>
        <w:tc>
          <w:tcPr>
            <w:tcW w:w="2059" w:type="dxa"/>
          </w:tcPr>
          <w:p w14:paraId="11161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02.06.2025г.-04.06.2025г.</w:t>
            </w:r>
          </w:p>
        </w:tc>
        <w:tc>
          <w:tcPr>
            <w:tcW w:w="5188" w:type="dxa"/>
          </w:tcPr>
          <w:p w14:paraId="185EAB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"https://р82.навигатор.дети/program/22388-legendarnyi-leninskii-raion"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https://р82.навигатор.дети/program/22388-legendarnyi-leninskii-raion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14:paraId="3316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406B08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Приозёрненская СОШ</w:t>
            </w:r>
          </w:p>
        </w:tc>
        <w:tc>
          <w:tcPr>
            <w:tcW w:w="3203" w:type="dxa"/>
          </w:tcPr>
          <w:p w14:paraId="65442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«Воинские захоронения сел Виноградное и Романово»</w:t>
            </w:r>
          </w:p>
        </w:tc>
        <w:tc>
          <w:tcPr>
            <w:tcW w:w="2052" w:type="dxa"/>
          </w:tcPr>
          <w:p w14:paraId="0397F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 лет</w:t>
            </w:r>
          </w:p>
        </w:tc>
        <w:tc>
          <w:tcPr>
            <w:tcW w:w="2059" w:type="dxa"/>
          </w:tcPr>
          <w:p w14:paraId="76E20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09.06.2025г.-13.06.2025г.</w:t>
            </w:r>
          </w:p>
        </w:tc>
        <w:tc>
          <w:tcPr>
            <w:tcW w:w="5188" w:type="dxa"/>
          </w:tcPr>
          <w:p w14:paraId="573F51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"https://р82.навигатор.дети/program/22389-voinskie-zakhoroneniya-sel-vinogradnoe-i-romanovo"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https://р82.навигатор.дети/program/22389-voinskie-zakhoroneniya-sel-vinogradnoe-i-romanovo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14:paraId="4B56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5BC373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Приозёрненская СОШ</w:t>
            </w:r>
          </w:p>
        </w:tc>
        <w:tc>
          <w:tcPr>
            <w:tcW w:w="3203" w:type="dxa"/>
          </w:tcPr>
          <w:p w14:paraId="742BF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«Рисовалочка»</w:t>
            </w:r>
          </w:p>
        </w:tc>
        <w:tc>
          <w:tcPr>
            <w:tcW w:w="2052" w:type="dxa"/>
          </w:tcPr>
          <w:p w14:paraId="55CED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7-12 лет</w:t>
            </w:r>
          </w:p>
        </w:tc>
        <w:tc>
          <w:tcPr>
            <w:tcW w:w="2059" w:type="dxa"/>
          </w:tcPr>
          <w:p w14:paraId="7C106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24.06.2025г.-31.07.2025г.</w:t>
            </w:r>
          </w:p>
        </w:tc>
        <w:tc>
          <w:tcPr>
            <w:tcW w:w="5188" w:type="dxa"/>
          </w:tcPr>
          <w:p w14:paraId="1D867C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"https://xn--82-kmc.xn--80aafey1amqq.xn--d1acj3b/program/22635-risovalochka-leto"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xn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--82-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kmc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xn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--80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aafey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amqq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xn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acj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program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/22635-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risovalochka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leto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14:paraId="47A1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 w14:paraId="52501C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Приозёрненская СОШ</w:t>
            </w:r>
          </w:p>
        </w:tc>
        <w:tc>
          <w:tcPr>
            <w:tcW w:w="3203" w:type="dxa"/>
          </w:tcPr>
          <w:p w14:paraId="66668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«Краски лета»</w:t>
            </w:r>
          </w:p>
        </w:tc>
        <w:tc>
          <w:tcPr>
            <w:tcW w:w="2052" w:type="dxa"/>
          </w:tcPr>
          <w:p w14:paraId="059671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7-14 лет</w:t>
            </w:r>
          </w:p>
        </w:tc>
        <w:tc>
          <w:tcPr>
            <w:tcW w:w="2059" w:type="dxa"/>
          </w:tcPr>
          <w:p w14:paraId="77988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09.06.2025г.-23.06.2025г.</w:t>
            </w:r>
          </w:p>
        </w:tc>
        <w:tc>
          <w:tcPr>
            <w:tcW w:w="5188" w:type="dxa"/>
          </w:tcPr>
          <w:p w14:paraId="32A38E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"https://р82.навигатор.дети/program/22359-kraski-leta"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t>https://р82.навигатор.дети/program/22359-kraski-leta</w:t>
            </w:r>
            <w:r>
              <w:rPr>
                <w:rStyle w:val="6"/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74555B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>
      <w:pgSz w:w="16838" w:h="11906" w:orient="landscape"/>
      <w:pgMar w:top="709" w:right="142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E"/>
    <w:rsid w:val="0000059E"/>
    <w:rsid w:val="00010F82"/>
    <w:rsid w:val="00036721"/>
    <w:rsid w:val="00040A97"/>
    <w:rsid w:val="00054D72"/>
    <w:rsid w:val="000C7128"/>
    <w:rsid w:val="000D6240"/>
    <w:rsid w:val="000E780A"/>
    <w:rsid w:val="000F0D2D"/>
    <w:rsid w:val="00153F5E"/>
    <w:rsid w:val="001C1BE3"/>
    <w:rsid w:val="001E763C"/>
    <w:rsid w:val="001F6394"/>
    <w:rsid w:val="002069EF"/>
    <w:rsid w:val="00207D8B"/>
    <w:rsid w:val="0021786D"/>
    <w:rsid w:val="00223CAC"/>
    <w:rsid w:val="00226ED1"/>
    <w:rsid w:val="002470F4"/>
    <w:rsid w:val="002654A7"/>
    <w:rsid w:val="00273547"/>
    <w:rsid w:val="002906A7"/>
    <w:rsid w:val="00296293"/>
    <w:rsid w:val="002D131A"/>
    <w:rsid w:val="002F70EE"/>
    <w:rsid w:val="00300DA8"/>
    <w:rsid w:val="00311F92"/>
    <w:rsid w:val="003264A0"/>
    <w:rsid w:val="00345E02"/>
    <w:rsid w:val="003707CE"/>
    <w:rsid w:val="003C7E7B"/>
    <w:rsid w:val="003D6FA9"/>
    <w:rsid w:val="003E0131"/>
    <w:rsid w:val="003E2C19"/>
    <w:rsid w:val="00400ABF"/>
    <w:rsid w:val="00414CD0"/>
    <w:rsid w:val="00424569"/>
    <w:rsid w:val="00433D9A"/>
    <w:rsid w:val="00447D54"/>
    <w:rsid w:val="00457DAE"/>
    <w:rsid w:val="00470EF3"/>
    <w:rsid w:val="00473AC5"/>
    <w:rsid w:val="00474DF8"/>
    <w:rsid w:val="00486262"/>
    <w:rsid w:val="004A3880"/>
    <w:rsid w:val="004C7000"/>
    <w:rsid w:val="004D1365"/>
    <w:rsid w:val="004D2B71"/>
    <w:rsid w:val="004D432D"/>
    <w:rsid w:val="004D67FA"/>
    <w:rsid w:val="004E5FCE"/>
    <w:rsid w:val="00502AA0"/>
    <w:rsid w:val="00526D43"/>
    <w:rsid w:val="00530487"/>
    <w:rsid w:val="00546E74"/>
    <w:rsid w:val="00552DD1"/>
    <w:rsid w:val="00575F81"/>
    <w:rsid w:val="00576319"/>
    <w:rsid w:val="00582C40"/>
    <w:rsid w:val="00591AC9"/>
    <w:rsid w:val="005A1402"/>
    <w:rsid w:val="005B4DA7"/>
    <w:rsid w:val="005B516B"/>
    <w:rsid w:val="005D06E0"/>
    <w:rsid w:val="005D30F6"/>
    <w:rsid w:val="005E169B"/>
    <w:rsid w:val="005E295C"/>
    <w:rsid w:val="005E5F76"/>
    <w:rsid w:val="006431F5"/>
    <w:rsid w:val="006821A0"/>
    <w:rsid w:val="00682D0D"/>
    <w:rsid w:val="00683BF7"/>
    <w:rsid w:val="0068653B"/>
    <w:rsid w:val="006B5538"/>
    <w:rsid w:val="006E786D"/>
    <w:rsid w:val="006E7F3F"/>
    <w:rsid w:val="006F73CF"/>
    <w:rsid w:val="00706089"/>
    <w:rsid w:val="00706917"/>
    <w:rsid w:val="00710A55"/>
    <w:rsid w:val="00734852"/>
    <w:rsid w:val="007516DD"/>
    <w:rsid w:val="00752F19"/>
    <w:rsid w:val="00753DF3"/>
    <w:rsid w:val="0076271E"/>
    <w:rsid w:val="00774616"/>
    <w:rsid w:val="007C486F"/>
    <w:rsid w:val="007D63B6"/>
    <w:rsid w:val="00842640"/>
    <w:rsid w:val="008461B3"/>
    <w:rsid w:val="00870106"/>
    <w:rsid w:val="008725CE"/>
    <w:rsid w:val="00892E87"/>
    <w:rsid w:val="00894469"/>
    <w:rsid w:val="008A7A60"/>
    <w:rsid w:val="008B232D"/>
    <w:rsid w:val="008D231D"/>
    <w:rsid w:val="008E1017"/>
    <w:rsid w:val="008E46A2"/>
    <w:rsid w:val="0091026C"/>
    <w:rsid w:val="00922FE7"/>
    <w:rsid w:val="00934B9A"/>
    <w:rsid w:val="009430FB"/>
    <w:rsid w:val="0094672A"/>
    <w:rsid w:val="009566FA"/>
    <w:rsid w:val="0098376E"/>
    <w:rsid w:val="00987C1D"/>
    <w:rsid w:val="0099168E"/>
    <w:rsid w:val="00996E20"/>
    <w:rsid w:val="009B1FC9"/>
    <w:rsid w:val="009B24E3"/>
    <w:rsid w:val="009C011D"/>
    <w:rsid w:val="009C1C45"/>
    <w:rsid w:val="00A57F04"/>
    <w:rsid w:val="00A74C8A"/>
    <w:rsid w:val="00A92C0B"/>
    <w:rsid w:val="00AB2AF5"/>
    <w:rsid w:val="00AF3841"/>
    <w:rsid w:val="00B1282A"/>
    <w:rsid w:val="00B31ED6"/>
    <w:rsid w:val="00B440CD"/>
    <w:rsid w:val="00B51B21"/>
    <w:rsid w:val="00B72EA8"/>
    <w:rsid w:val="00B94D28"/>
    <w:rsid w:val="00BA00C6"/>
    <w:rsid w:val="00BD624E"/>
    <w:rsid w:val="00BD7582"/>
    <w:rsid w:val="00BF2CF8"/>
    <w:rsid w:val="00C01734"/>
    <w:rsid w:val="00C170C1"/>
    <w:rsid w:val="00C23B74"/>
    <w:rsid w:val="00C36AAD"/>
    <w:rsid w:val="00C41656"/>
    <w:rsid w:val="00C44DBB"/>
    <w:rsid w:val="00C470D2"/>
    <w:rsid w:val="00C71E95"/>
    <w:rsid w:val="00C832AB"/>
    <w:rsid w:val="00C8532A"/>
    <w:rsid w:val="00CB6C6B"/>
    <w:rsid w:val="00CD110C"/>
    <w:rsid w:val="00CF22FC"/>
    <w:rsid w:val="00D011DE"/>
    <w:rsid w:val="00D10813"/>
    <w:rsid w:val="00D472B3"/>
    <w:rsid w:val="00D63F07"/>
    <w:rsid w:val="00D67E2A"/>
    <w:rsid w:val="00D70E43"/>
    <w:rsid w:val="00D9275F"/>
    <w:rsid w:val="00DA29EC"/>
    <w:rsid w:val="00DA3260"/>
    <w:rsid w:val="00DA71CF"/>
    <w:rsid w:val="00DC0C34"/>
    <w:rsid w:val="00DC39A1"/>
    <w:rsid w:val="00DC7D3C"/>
    <w:rsid w:val="00DD6271"/>
    <w:rsid w:val="00DD6864"/>
    <w:rsid w:val="00DF3783"/>
    <w:rsid w:val="00E24D28"/>
    <w:rsid w:val="00E56775"/>
    <w:rsid w:val="00E56F37"/>
    <w:rsid w:val="00E725DA"/>
    <w:rsid w:val="00E850EB"/>
    <w:rsid w:val="00E9292C"/>
    <w:rsid w:val="00EA28EE"/>
    <w:rsid w:val="00EA3AEF"/>
    <w:rsid w:val="00EC4F13"/>
    <w:rsid w:val="00F028E5"/>
    <w:rsid w:val="00F27C5B"/>
    <w:rsid w:val="00F314ED"/>
    <w:rsid w:val="00F33DF4"/>
    <w:rsid w:val="00F85479"/>
    <w:rsid w:val="00F86238"/>
    <w:rsid w:val="00FA0150"/>
    <w:rsid w:val="00FA2239"/>
    <w:rsid w:val="00FA5D31"/>
    <w:rsid w:val="00FC098F"/>
    <w:rsid w:val="00FD1405"/>
    <w:rsid w:val="07C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369F9-D9D0-4367-B1B9-6DCF005E9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1422</Words>
  <Characters>8108</Characters>
  <Lines>67</Lines>
  <Paragraphs>19</Paragraphs>
  <TotalTime>5</TotalTime>
  <ScaleCrop>false</ScaleCrop>
  <LinksUpToDate>false</LinksUpToDate>
  <CharactersWithSpaces>9511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2024-05-20T06:04:00Z</dcterms:created>
  <dc:creator>RMC-3</dc:creator>
  <cp:lastModifiedBy>User</cp:lastModifiedBy>
  <dcterms:modified xsi:type="dcterms:W3CDTF">2025-06-05T06:54:41Z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068BAE9DB013404F8B6EEE3361054BD1_12</vt:lpwstr>
  </property>
</Properties>
</file>