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3A0F2" w14:textId="77777777" w:rsidR="00735002" w:rsidRPr="00735002" w:rsidRDefault="00735002" w:rsidP="00735002">
      <w:pPr>
        <w:ind w:right="154"/>
        <w:jc w:val="center"/>
        <w:rPr>
          <w:sz w:val="28"/>
          <w:szCs w:val="28"/>
        </w:rPr>
      </w:pPr>
      <w:r w:rsidRPr="00735002">
        <w:rPr>
          <w:sz w:val="28"/>
          <w:szCs w:val="28"/>
        </w:rPr>
        <w:t>Федеральное государственное бюджетное научное учреждение "Институт коррекционной педагогики"</w:t>
      </w:r>
    </w:p>
    <w:p w14:paraId="33EB17E1" w14:textId="31530632" w:rsidR="00310B24" w:rsidRPr="008D006F" w:rsidRDefault="00310B24">
      <w:pPr>
        <w:pStyle w:val="a3"/>
        <w:ind w:left="1331" w:firstLine="0"/>
        <w:jc w:val="left"/>
        <w:rPr>
          <w:sz w:val="24"/>
          <w:szCs w:val="24"/>
        </w:rPr>
      </w:pPr>
    </w:p>
    <w:p w14:paraId="5CFFE17D" w14:textId="77777777" w:rsidR="00310B24" w:rsidRPr="008D006F" w:rsidRDefault="00310B24">
      <w:pPr>
        <w:pStyle w:val="a3"/>
        <w:ind w:left="0" w:firstLine="0"/>
        <w:jc w:val="left"/>
        <w:rPr>
          <w:sz w:val="24"/>
          <w:szCs w:val="24"/>
        </w:rPr>
      </w:pPr>
    </w:p>
    <w:p w14:paraId="5F7A4E93" w14:textId="77777777" w:rsidR="00310B24" w:rsidRPr="008D006F" w:rsidRDefault="00310B24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72255942" w14:textId="77777777" w:rsidR="00310B24" w:rsidRPr="008D006F" w:rsidRDefault="00310B24">
      <w:pPr>
        <w:pStyle w:val="a3"/>
        <w:ind w:left="0" w:firstLine="0"/>
        <w:jc w:val="left"/>
        <w:rPr>
          <w:sz w:val="24"/>
          <w:szCs w:val="24"/>
        </w:rPr>
      </w:pPr>
    </w:p>
    <w:p w14:paraId="1DDE1C7C" w14:textId="77777777" w:rsidR="00310B24" w:rsidRPr="00245A7C" w:rsidRDefault="00310B24" w:rsidP="00245A7C">
      <w:pPr>
        <w:pStyle w:val="a3"/>
        <w:spacing w:line="360" w:lineRule="auto"/>
        <w:ind w:left="0" w:firstLine="0"/>
        <w:jc w:val="left"/>
        <w:rPr>
          <w:sz w:val="28"/>
          <w:szCs w:val="28"/>
        </w:rPr>
      </w:pPr>
    </w:p>
    <w:p w14:paraId="6CF77CEA" w14:textId="77777777" w:rsidR="00310B24" w:rsidRPr="00245A7C" w:rsidRDefault="00310B24" w:rsidP="00245A7C">
      <w:pPr>
        <w:pStyle w:val="a3"/>
        <w:spacing w:before="11" w:line="360" w:lineRule="auto"/>
        <w:ind w:left="0" w:firstLine="0"/>
        <w:jc w:val="left"/>
        <w:rPr>
          <w:sz w:val="28"/>
          <w:szCs w:val="28"/>
        </w:rPr>
      </w:pPr>
    </w:p>
    <w:p w14:paraId="24086D62" w14:textId="77777777" w:rsidR="00940BB8" w:rsidRDefault="00806DB4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ФЕДЕРАЛЬ</w:t>
      </w:r>
      <w:r w:rsidR="00131547" w:rsidRPr="00245A7C">
        <w:rPr>
          <w:sz w:val="28"/>
          <w:szCs w:val="28"/>
        </w:rPr>
        <w:t xml:space="preserve">НАЯ РАБОЧАЯ ПРОГРАММА </w:t>
      </w:r>
    </w:p>
    <w:p w14:paraId="5B8BF445" w14:textId="7283D674" w:rsidR="00940BB8" w:rsidRDefault="00131547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НАЧАЛЬНОГО ОБЩЕГО ОБРАЗОВАНИЯ</w:t>
      </w:r>
      <w:r w:rsidR="00BD756C" w:rsidRPr="00245A7C">
        <w:rPr>
          <w:sz w:val="28"/>
          <w:szCs w:val="28"/>
        </w:rPr>
        <w:t xml:space="preserve"> </w:t>
      </w:r>
      <w:r w:rsidR="00940BB8">
        <w:rPr>
          <w:sz w:val="28"/>
          <w:szCs w:val="28"/>
        </w:rPr>
        <w:t xml:space="preserve">ДЛЯ </w:t>
      </w:r>
      <w:proofErr w:type="gramStart"/>
      <w:r w:rsidR="00BD756C" w:rsidRPr="00245A7C">
        <w:rPr>
          <w:sz w:val="28"/>
          <w:szCs w:val="28"/>
        </w:rPr>
        <w:t>ОБУЧАЮЩИХСЯ</w:t>
      </w:r>
      <w:proofErr w:type="gramEnd"/>
      <w:r w:rsidR="00BD756C" w:rsidRPr="00245A7C">
        <w:rPr>
          <w:sz w:val="28"/>
          <w:szCs w:val="28"/>
        </w:rPr>
        <w:t xml:space="preserve"> </w:t>
      </w:r>
    </w:p>
    <w:p w14:paraId="37119C6E" w14:textId="72590118" w:rsidR="00245A7C" w:rsidRPr="00245A7C" w:rsidRDefault="00BD756C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С РАССТРОЙСТВАМИ АУТИСТИЧЕСКОГО СПРЕКТРА</w:t>
      </w:r>
    </w:p>
    <w:p w14:paraId="6D7FFBDD" w14:textId="28EEF63B" w:rsidR="00310B24" w:rsidRPr="00245A7C" w:rsidRDefault="00245A7C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(В</w:t>
      </w:r>
      <w:r w:rsidR="00BD756C" w:rsidRPr="00245A7C">
        <w:rPr>
          <w:sz w:val="28"/>
          <w:szCs w:val="28"/>
        </w:rPr>
        <w:t>ариант 8.2)</w:t>
      </w:r>
    </w:p>
    <w:p w14:paraId="61EE4BFD" w14:textId="77777777" w:rsidR="00310B24" w:rsidRPr="00245A7C" w:rsidRDefault="00310B24" w:rsidP="00245A7C">
      <w:pPr>
        <w:pStyle w:val="a3"/>
        <w:spacing w:before="5" w:line="360" w:lineRule="auto"/>
        <w:ind w:left="0" w:firstLine="0"/>
        <w:jc w:val="center"/>
        <w:rPr>
          <w:b/>
          <w:sz w:val="28"/>
          <w:szCs w:val="28"/>
        </w:rPr>
      </w:pPr>
    </w:p>
    <w:p w14:paraId="0DE608BF" w14:textId="77777777" w:rsidR="00310B24" w:rsidRPr="00245A7C" w:rsidRDefault="00131547" w:rsidP="00245A7C">
      <w:pPr>
        <w:spacing w:line="360" w:lineRule="auto"/>
        <w:jc w:val="center"/>
        <w:rPr>
          <w:b/>
          <w:sz w:val="28"/>
          <w:szCs w:val="28"/>
        </w:rPr>
      </w:pPr>
      <w:r w:rsidRPr="00245A7C">
        <w:rPr>
          <w:b/>
          <w:sz w:val="28"/>
          <w:szCs w:val="28"/>
        </w:rPr>
        <w:t>ЛИТЕРАТУРНОЕ ЧТЕНИЕ</w:t>
      </w:r>
    </w:p>
    <w:p w14:paraId="670FA47A" w14:textId="6A39F0EB" w:rsidR="009B4548" w:rsidRPr="00245A7C" w:rsidRDefault="00131547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для</w:t>
      </w:r>
      <w:r w:rsidR="009B4548" w:rsidRPr="00245A7C">
        <w:rPr>
          <w:sz w:val="28"/>
          <w:szCs w:val="28"/>
        </w:rPr>
        <w:t xml:space="preserve"> 1/1 </w:t>
      </w:r>
      <w:proofErr w:type="gramStart"/>
      <w:r w:rsidR="009B4548" w:rsidRPr="00245A7C">
        <w:rPr>
          <w:sz w:val="28"/>
          <w:szCs w:val="28"/>
        </w:rPr>
        <w:t>дополнительного</w:t>
      </w:r>
      <w:proofErr w:type="gramEnd"/>
      <w:r w:rsidR="009B4548" w:rsidRPr="00245A7C">
        <w:rPr>
          <w:sz w:val="28"/>
          <w:szCs w:val="28"/>
        </w:rPr>
        <w:t xml:space="preserve"> </w:t>
      </w:r>
      <w:r w:rsidRPr="00245A7C">
        <w:rPr>
          <w:sz w:val="28"/>
          <w:szCs w:val="28"/>
        </w:rPr>
        <w:t>–</w:t>
      </w:r>
      <w:r w:rsidR="00862D88">
        <w:rPr>
          <w:sz w:val="28"/>
          <w:szCs w:val="28"/>
        </w:rPr>
        <w:t xml:space="preserve"> </w:t>
      </w:r>
      <w:r w:rsidRPr="00245A7C">
        <w:rPr>
          <w:sz w:val="28"/>
          <w:szCs w:val="28"/>
        </w:rPr>
        <w:t>4 классов</w:t>
      </w:r>
    </w:p>
    <w:p w14:paraId="4CEA4713" w14:textId="6413CF96" w:rsidR="00310B24" w:rsidRPr="00245A7C" w:rsidRDefault="009B4548" w:rsidP="00245A7C">
      <w:pPr>
        <w:spacing w:line="360" w:lineRule="auto"/>
        <w:jc w:val="center"/>
        <w:rPr>
          <w:sz w:val="28"/>
          <w:szCs w:val="28"/>
        </w:rPr>
      </w:pPr>
      <w:r w:rsidRPr="00245A7C">
        <w:rPr>
          <w:sz w:val="28"/>
          <w:szCs w:val="28"/>
        </w:rPr>
        <w:t>(</w:t>
      </w:r>
      <w:r w:rsidR="00BD756C" w:rsidRPr="00245A7C">
        <w:rPr>
          <w:sz w:val="28"/>
          <w:szCs w:val="28"/>
        </w:rPr>
        <w:t>с пролонгированным обучением</w:t>
      </w:r>
      <w:r w:rsidR="00131547" w:rsidRPr="00245A7C">
        <w:rPr>
          <w:sz w:val="28"/>
          <w:szCs w:val="28"/>
        </w:rPr>
        <w:t>)</w:t>
      </w:r>
    </w:p>
    <w:p w14:paraId="52B58CE0" w14:textId="77777777" w:rsidR="00310B24" w:rsidRPr="008D006F" w:rsidRDefault="00310B24">
      <w:pPr>
        <w:pStyle w:val="a3"/>
        <w:ind w:left="0" w:firstLine="0"/>
        <w:jc w:val="left"/>
        <w:rPr>
          <w:sz w:val="32"/>
          <w:szCs w:val="32"/>
        </w:rPr>
      </w:pPr>
    </w:p>
    <w:p w14:paraId="19EA5993" w14:textId="77777777" w:rsidR="00310B24" w:rsidRPr="008D006F" w:rsidRDefault="00310B24">
      <w:pPr>
        <w:pStyle w:val="a3"/>
        <w:ind w:left="0" w:firstLine="0"/>
        <w:jc w:val="left"/>
        <w:rPr>
          <w:sz w:val="32"/>
          <w:szCs w:val="32"/>
        </w:rPr>
      </w:pPr>
    </w:p>
    <w:p w14:paraId="4E7B1AF8" w14:textId="67574CE3" w:rsidR="00310B24" w:rsidRPr="008D006F" w:rsidRDefault="00310B24">
      <w:pPr>
        <w:pStyle w:val="a3"/>
        <w:ind w:left="0" w:firstLine="0"/>
        <w:jc w:val="left"/>
        <w:rPr>
          <w:sz w:val="32"/>
          <w:szCs w:val="32"/>
        </w:rPr>
      </w:pPr>
    </w:p>
    <w:p w14:paraId="1B2D8F83" w14:textId="0CB6E84B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5FFA3858" w14:textId="1D508387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34D299AD" w14:textId="0E5E4E34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52EAD7E3" w14:textId="166905BF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560E218A" w14:textId="77298AF7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0FC50BC9" w14:textId="1561E0C9" w:rsidR="008D006F" w:rsidRPr="008D006F" w:rsidRDefault="008D006F">
      <w:pPr>
        <w:pStyle w:val="a3"/>
        <w:ind w:left="0" w:firstLine="0"/>
        <w:jc w:val="left"/>
        <w:rPr>
          <w:sz w:val="32"/>
          <w:szCs w:val="32"/>
        </w:rPr>
      </w:pPr>
    </w:p>
    <w:p w14:paraId="66F92C6D" w14:textId="002A2E4A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6D3E7471" w14:textId="10060FA9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53938AF4" w14:textId="5E469432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54B02F09" w14:textId="06094331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2C6356E4" w14:textId="7A09231E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4B95423D" w14:textId="381B003E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7EE51B71" w14:textId="4E432665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0124C4D7" w14:textId="3B37957D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5E6EA77D" w14:textId="561C4066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14DF68AB" w14:textId="59BF12E7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12451D42" w14:textId="008031B1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50FEF611" w14:textId="6032CECE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183497F8" w14:textId="34B6C47C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629C9625" w14:textId="2C390620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56CF9A4B" w14:textId="755F070F" w:rsidR="008D006F" w:rsidRDefault="008D006F">
      <w:pPr>
        <w:pStyle w:val="a3"/>
        <w:ind w:left="0" w:firstLine="0"/>
        <w:jc w:val="left"/>
        <w:rPr>
          <w:sz w:val="24"/>
          <w:szCs w:val="24"/>
        </w:rPr>
      </w:pPr>
      <w:bookmarkStart w:id="0" w:name="_GoBack"/>
      <w:bookmarkEnd w:id="0"/>
    </w:p>
    <w:p w14:paraId="599EC628" w14:textId="3B24C22D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0C3A036E" w14:textId="28A24697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747AC819" w14:textId="255B5E98" w:rsidR="008D006F" w:rsidRDefault="008D006F">
      <w:pPr>
        <w:pStyle w:val="a3"/>
        <w:ind w:left="0" w:firstLine="0"/>
        <w:jc w:val="left"/>
        <w:rPr>
          <w:sz w:val="24"/>
          <w:szCs w:val="24"/>
        </w:rPr>
      </w:pPr>
    </w:p>
    <w:p w14:paraId="2BFF9276" w14:textId="132A879C" w:rsidR="00310B24" w:rsidRPr="00245A7C" w:rsidRDefault="00245A7C" w:rsidP="00245A7C">
      <w:pPr>
        <w:ind w:left="3600" w:firstLine="720"/>
        <w:rPr>
          <w:sz w:val="28"/>
          <w:szCs w:val="28"/>
        </w:rPr>
      </w:pPr>
      <w:r w:rsidRPr="00245A7C">
        <w:rPr>
          <w:sz w:val="28"/>
          <w:szCs w:val="28"/>
        </w:rPr>
        <w:t xml:space="preserve">Москва </w:t>
      </w:r>
      <w:r w:rsidR="00131547" w:rsidRPr="00245A7C">
        <w:rPr>
          <w:sz w:val="28"/>
          <w:szCs w:val="28"/>
        </w:rPr>
        <w:t>202</w:t>
      </w:r>
      <w:r w:rsidR="00EF07CF" w:rsidRPr="00245A7C">
        <w:rPr>
          <w:sz w:val="28"/>
          <w:szCs w:val="28"/>
        </w:rPr>
        <w:t>3</w:t>
      </w:r>
    </w:p>
    <w:p w14:paraId="06A27C15" w14:textId="77777777" w:rsidR="00310B24" w:rsidRPr="008D006F" w:rsidRDefault="00310B24">
      <w:pPr>
        <w:spacing w:line="247" w:lineRule="auto"/>
        <w:jc w:val="center"/>
        <w:rPr>
          <w:sz w:val="24"/>
          <w:szCs w:val="24"/>
        </w:rPr>
        <w:sectPr w:rsidR="00310B24" w:rsidRPr="008D006F" w:rsidSect="008D006F">
          <w:footerReference w:type="even" r:id="rId9"/>
          <w:footerReference w:type="default" r:id="rId10"/>
          <w:footnotePr>
            <w:numRestart w:val="eachPage"/>
          </w:footnotePr>
          <w:type w:val="continuous"/>
          <w:pgSz w:w="11906" w:h="16838" w:code="9"/>
          <w:pgMar w:top="1100" w:right="580" w:bottom="280" w:left="580" w:header="720" w:footer="720" w:gutter="0"/>
          <w:cols w:space="720"/>
          <w:titlePg/>
          <w:docGrid w:linePitch="299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eastAsia="en-US"/>
        </w:rPr>
        <w:id w:val="1699436099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31C5228C" w14:textId="5C49206B" w:rsidR="00626217" w:rsidRPr="00626217" w:rsidRDefault="00626217" w:rsidP="00626217">
          <w:pPr>
            <w:pStyle w:val="ae"/>
            <w:pBdr>
              <w:bottom w:val="single" w:sz="4" w:space="1" w:color="auto"/>
            </w:pBdr>
            <w:spacing w:line="360" w:lineRule="auto"/>
            <w:jc w:val="both"/>
            <w:rPr>
              <w:rFonts w:ascii="Times New Roman" w:hAnsi="Times New Roman" w:cs="Times New Roman"/>
              <w:color w:val="000000" w:themeColor="text1"/>
            </w:rPr>
          </w:pPr>
          <w:r>
            <w:rPr>
              <w:rFonts w:ascii="Times New Roman" w:hAnsi="Times New Roman" w:cs="Times New Roman"/>
              <w:color w:val="000000" w:themeColor="text1"/>
            </w:rPr>
            <w:t>ОГЛАВЛЕНИЕ</w:t>
          </w:r>
        </w:p>
        <w:p w14:paraId="7E262DC7" w14:textId="77777777" w:rsidR="008455B2" w:rsidRDefault="008455B2" w:rsidP="008455B2">
          <w:pPr>
            <w:pStyle w:val="10"/>
            <w:rPr>
              <w:color w:val="000000" w:themeColor="text1"/>
              <w:sz w:val="22"/>
              <w:szCs w:val="22"/>
            </w:rPr>
          </w:pPr>
        </w:p>
        <w:p w14:paraId="591E205A" w14:textId="75171574" w:rsidR="00BA7695" w:rsidRPr="004314EE" w:rsidRDefault="00354ABE" w:rsidP="004314EE">
          <w:pPr>
            <w:pStyle w:val="10"/>
          </w:pPr>
          <w:r w:rsidRPr="004314EE">
            <w:rPr>
              <w:color w:val="000000" w:themeColor="text1"/>
            </w:rPr>
            <w:fldChar w:fldCharType="begin"/>
          </w:r>
          <w:r w:rsidRPr="004314EE">
            <w:rPr>
              <w:color w:val="000000" w:themeColor="text1"/>
            </w:rPr>
            <w:instrText xml:space="preserve"> TOC \o "1-3" \h \z \u </w:instrText>
          </w:r>
          <w:r w:rsidRPr="004314EE">
            <w:rPr>
              <w:color w:val="000000" w:themeColor="text1"/>
            </w:rPr>
            <w:fldChar w:fldCharType="separate"/>
          </w:r>
          <w:hyperlink w:anchor="_Toc151556858" w:history="1">
            <w:r w:rsidR="00BA7695" w:rsidRPr="004314EE">
              <w:rPr>
                <w:rStyle w:val="af"/>
              </w:rPr>
              <w:t>ПОЯСНИТЕЛЬНАЯ ЗАПИСКА</w:t>
            </w:r>
            <w:r w:rsidR="00BA7695" w:rsidRPr="004314EE">
              <w:rPr>
                <w:webHidden/>
              </w:rPr>
              <w:tab/>
            </w:r>
            <w:r w:rsidR="008455B2" w:rsidRPr="004314EE">
              <w:rPr>
                <w:webHidden/>
              </w:rPr>
              <w:t xml:space="preserve">                                                                        </w:t>
            </w:r>
            <w:r w:rsidR="004314EE">
              <w:rPr>
                <w:webHidden/>
              </w:rPr>
              <w:t xml:space="preserve"> </w:t>
            </w:r>
            <w:r w:rsidR="008455B2" w:rsidRPr="004314EE">
              <w:rPr>
                <w:webHidden/>
              </w:rPr>
              <w:t xml:space="preserve">   </w:t>
            </w:r>
            <w:r w:rsidR="004314EE" w:rsidRPr="004314EE">
              <w:rPr>
                <w:webHidden/>
              </w:rPr>
              <w:t xml:space="preserve">   </w:t>
            </w:r>
            <w:r w:rsidR="00BA7695" w:rsidRPr="004314EE">
              <w:rPr>
                <w:webHidden/>
              </w:rPr>
              <w:fldChar w:fldCharType="begin"/>
            </w:r>
            <w:r w:rsidR="00BA7695" w:rsidRPr="004314EE">
              <w:rPr>
                <w:webHidden/>
              </w:rPr>
              <w:instrText xml:space="preserve"> PAGEREF _Toc151556858 \h </w:instrText>
            </w:r>
            <w:r w:rsidR="00BA7695" w:rsidRPr="004314EE">
              <w:rPr>
                <w:webHidden/>
              </w:rPr>
            </w:r>
            <w:r w:rsidR="00BA7695" w:rsidRPr="004314EE">
              <w:rPr>
                <w:webHidden/>
              </w:rPr>
              <w:fldChar w:fldCharType="separate"/>
            </w:r>
            <w:r w:rsidR="008455B2" w:rsidRPr="004314EE">
              <w:rPr>
                <w:webHidden/>
              </w:rPr>
              <w:t>4</w:t>
            </w:r>
            <w:r w:rsidR="00BA7695" w:rsidRPr="004314EE">
              <w:rPr>
                <w:webHidden/>
              </w:rPr>
              <w:fldChar w:fldCharType="end"/>
            </w:r>
          </w:hyperlink>
        </w:p>
        <w:p w14:paraId="3D842639" w14:textId="48947E47" w:rsidR="008455B2" w:rsidRPr="004314EE" w:rsidRDefault="008455B2" w:rsidP="004314EE">
          <w:pPr>
            <w:ind w:left="131" w:firstLine="720"/>
            <w:rPr>
              <w:rFonts w:eastAsiaTheme="minorEastAsia"/>
              <w:sz w:val="28"/>
              <w:szCs w:val="28"/>
            </w:rPr>
          </w:pPr>
          <w:r w:rsidRPr="004314EE">
            <w:rPr>
              <w:sz w:val="28"/>
              <w:szCs w:val="28"/>
            </w:rPr>
            <w:t xml:space="preserve"> 1 КЛАСС                                                                                    </w:t>
          </w:r>
          <w:r w:rsidR="004314EE" w:rsidRPr="004314EE">
            <w:rPr>
              <w:sz w:val="28"/>
              <w:szCs w:val="28"/>
            </w:rPr>
            <w:t xml:space="preserve">                              10</w:t>
          </w:r>
        </w:p>
        <w:p w14:paraId="742AC704" w14:textId="4CEB6D9E" w:rsidR="00BA7695" w:rsidRPr="004314EE" w:rsidRDefault="0081243A" w:rsidP="008455B2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59" w:history="1">
            <w:r w:rsidR="004314EE" w:rsidRPr="004314EE">
              <w:rPr>
                <w:rStyle w:val="af"/>
                <w:noProof/>
                <w:sz w:val="28"/>
                <w:szCs w:val="28"/>
              </w:rPr>
              <w:t xml:space="preserve"> 1 ДОПОЛНИТЕЛЬНЫЙ КЛАСС</w:t>
            </w:r>
            <w:r w:rsidR="004314EE" w:rsidRPr="004314EE">
              <w:rPr>
                <w:noProof/>
                <w:webHidden/>
                <w:sz w:val="28"/>
                <w:szCs w:val="28"/>
              </w:rPr>
              <w:t xml:space="preserve">    </w:t>
            </w:r>
            <w:r w:rsidR="008455B2" w:rsidRPr="004314EE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</w:t>
            </w:r>
            <w:r w:rsidR="004314EE" w:rsidRPr="004314EE">
              <w:rPr>
                <w:noProof/>
                <w:webHidden/>
                <w:sz w:val="28"/>
                <w:szCs w:val="28"/>
              </w:rPr>
              <w:t xml:space="preserve">       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_Toc151556859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10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21CBA2" w14:textId="1B3E8A1A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1" w:history="1">
            <w:r w:rsidR="008455B2" w:rsidRPr="004314EE">
              <w:rPr>
                <w:rStyle w:val="af"/>
                <w:noProof/>
                <w:sz w:val="28"/>
                <w:szCs w:val="28"/>
              </w:rPr>
              <w:t>2 КЛАСС</w:t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_Toc151556861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14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8DBDF9" w14:textId="74BA328B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2" w:history="1">
            <w:r w:rsidR="008455B2" w:rsidRPr="004314EE">
              <w:rPr>
                <w:rStyle w:val="af"/>
                <w:noProof/>
                <w:sz w:val="28"/>
                <w:szCs w:val="28"/>
              </w:rPr>
              <w:t>3 КЛАСС</w:t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_Toc151556862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19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DD52B" w14:textId="4BD4135A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3" w:history="1">
            <w:r w:rsidR="008455B2" w:rsidRPr="004314EE">
              <w:rPr>
                <w:rStyle w:val="af"/>
                <w:noProof/>
                <w:sz w:val="28"/>
                <w:szCs w:val="28"/>
              </w:rPr>
              <w:t>4 КЛАСС</w:t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4314EE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_Toc151556863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24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A7B90D" w14:textId="2304148D" w:rsidR="00BA7695" w:rsidRPr="004314EE" w:rsidRDefault="0081243A" w:rsidP="008455B2">
          <w:pPr>
            <w:pStyle w:val="10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56864" w:history="1">
            <w:r w:rsidR="00BA7695" w:rsidRPr="004314EE">
              <w:rPr>
                <w:rStyle w:val="af"/>
              </w:rPr>
              <w:t>ПЛАНИРУЕМЫЕ РЕЗУЛЬТАТЫ ОСВОЕНИЯ ПРОГРАММЫ ПО ЛИТЕРАТУРНОМУ ЧТЕНИЮ НА УРОВНЕ НАЧАЛЬНОГО ОБЩЕГО ОБРАЗОВАНИЯ</w:t>
            </w:r>
            <w:r w:rsidR="00BA7695" w:rsidRPr="004314EE">
              <w:rPr>
                <w:webHidden/>
              </w:rPr>
              <w:tab/>
            </w:r>
            <w:r w:rsidR="004314EE" w:rsidRPr="004314EE">
              <w:rPr>
                <w:webHidden/>
              </w:rPr>
              <w:tab/>
            </w:r>
            <w:r w:rsidR="004314EE" w:rsidRPr="004314EE">
              <w:rPr>
                <w:webHidden/>
              </w:rPr>
              <w:tab/>
            </w:r>
            <w:r w:rsidR="004314EE" w:rsidRPr="004314EE">
              <w:rPr>
                <w:webHidden/>
              </w:rPr>
              <w:tab/>
            </w:r>
            <w:r w:rsidR="004314EE" w:rsidRPr="004314EE">
              <w:rPr>
                <w:webHidden/>
              </w:rPr>
              <w:tab/>
            </w:r>
            <w:r w:rsidR="004314EE" w:rsidRPr="004314EE">
              <w:rPr>
                <w:webHidden/>
              </w:rPr>
              <w:tab/>
            </w:r>
            <w:r w:rsidR="00BA7695" w:rsidRPr="004314EE">
              <w:rPr>
                <w:webHidden/>
              </w:rPr>
              <w:fldChar w:fldCharType="begin"/>
            </w:r>
            <w:r w:rsidR="00BA7695" w:rsidRPr="004314EE">
              <w:rPr>
                <w:webHidden/>
              </w:rPr>
              <w:instrText xml:space="preserve"> PAGEREF _Toc151556864 \h </w:instrText>
            </w:r>
            <w:r w:rsidR="00BA7695" w:rsidRPr="004314EE">
              <w:rPr>
                <w:webHidden/>
              </w:rPr>
            </w:r>
            <w:r w:rsidR="00BA7695" w:rsidRPr="004314EE">
              <w:rPr>
                <w:webHidden/>
              </w:rPr>
              <w:fldChar w:fldCharType="separate"/>
            </w:r>
            <w:r w:rsidR="008455B2" w:rsidRPr="004314EE">
              <w:rPr>
                <w:webHidden/>
              </w:rPr>
              <w:t>31</w:t>
            </w:r>
            <w:r w:rsidR="00BA7695" w:rsidRPr="004314EE">
              <w:rPr>
                <w:webHidden/>
              </w:rPr>
              <w:fldChar w:fldCharType="end"/>
            </w:r>
          </w:hyperlink>
        </w:p>
        <w:p w14:paraId="0D72E6D1" w14:textId="56371FE7" w:rsidR="00BA7695" w:rsidRPr="004314EE" w:rsidRDefault="0081243A">
          <w:pPr>
            <w:pStyle w:val="20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56865" w:history="1">
            <w:r w:rsidR="00BA7695" w:rsidRPr="004314EE">
              <w:rPr>
                <w:rStyle w:val="af"/>
              </w:rPr>
              <w:t>ПРЕДМЕТНЫЕ РЕЗУЛЬТАТЫ</w:t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BA7695" w:rsidRPr="004314EE">
              <w:rPr>
                <w:webHidden/>
              </w:rPr>
              <w:tab/>
            </w:r>
            <w:r w:rsidR="00BA7695" w:rsidRPr="004314EE">
              <w:rPr>
                <w:webHidden/>
              </w:rPr>
              <w:fldChar w:fldCharType="begin"/>
            </w:r>
            <w:r w:rsidR="00BA7695" w:rsidRPr="004314EE">
              <w:rPr>
                <w:webHidden/>
              </w:rPr>
              <w:instrText xml:space="preserve"> PAGEREF _Toc151556865 \h </w:instrText>
            </w:r>
            <w:r w:rsidR="00BA7695" w:rsidRPr="004314EE">
              <w:rPr>
                <w:webHidden/>
              </w:rPr>
            </w:r>
            <w:r w:rsidR="00BA7695" w:rsidRPr="004314EE">
              <w:rPr>
                <w:webHidden/>
              </w:rPr>
              <w:fldChar w:fldCharType="separate"/>
            </w:r>
            <w:r w:rsidR="008455B2" w:rsidRPr="004314EE">
              <w:rPr>
                <w:webHidden/>
              </w:rPr>
              <w:t>36</w:t>
            </w:r>
            <w:r w:rsidR="00BA7695" w:rsidRPr="004314EE">
              <w:rPr>
                <w:webHidden/>
              </w:rPr>
              <w:fldChar w:fldCharType="end"/>
            </w:r>
          </w:hyperlink>
        </w:p>
        <w:p w14:paraId="0C0D9128" w14:textId="4479BE5F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6" w:history="1">
            <w:r w:rsidR="00BA7695" w:rsidRPr="004314EE">
              <w:rPr>
                <w:rStyle w:val="af"/>
                <w:noProof/>
                <w:sz w:val="28"/>
                <w:szCs w:val="28"/>
              </w:rPr>
              <w:t>1 ДОПОЛНИТЕЛЬНЫЙ КЛАСС</w:t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_Toc151556866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36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866BF7" w14:textId="11B3F792" w:rsidR="00BA7695" w:rsidRPr="004314EE" w:rsidRDefault="0081243A" w:rsidP="008455B2">
          <w:pPr>
            <w:pStyle w:val="10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56867" w:history="1">
            <w:r w:rsidR="00BA7695" w:rsidRPr="004314EE">
              <w:rPr>
                <w:rStyle w:val="af"/>
              </w:rPr>
              <w:t>ТЕМАТИЧЕСКОЕ ПЛАНИРОВАНИЕ</w:t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4314EE" w:rsidRPr="004314EE">
              <w:rPr>
                <w:rStyle w:val="af"/>
              </w:rPr>
              <w:tab/>
            </w:r>
            <w:r w:rsidR="00BA7695" w:rsidRPr="004314EE">
              <w:rPr>
                <w:webHidden/>
              </w:rPr>
              <w:tab/>
            </w:r>
            <w:r w:rsidR="00BA7695" w:rsidRPr="004314EE">
              <w:rPr>
                <w:webHidden/>
              </w:rPr>
              <w:fldChar w:fldCharType="begin"/>
            </w:r>
            <w:r w:rsidR="00BA7695" w:rsidRPr="004314EE">
              <w:rPr>
                <w:webHidden/>
              </w:rPr>
              <w:instrText xml:space="preserve"> PAGEREF _Toc151556867 \h </w:instrText>
            </w:r>
            <w:r w:rsidR="00BA7695" w:rsidRPr="004314EE">
              <w:rPr>
                <w:webHidden/>
              </w:rPr>
            </w:r>
            <w:r w:rsidR="00BA7695" w:rsidRPr="004314EE">
              <w:rPr>
                <w:webHidden/>
              </w:rPr>
              <w:fldChar w:fldCharType="separate"/>
            </w:r>
            <w:r w:rsidR="008455B2" w:rsidRPr="004314EE">
              <w:rPr>
                <w:webHidden/>
              </w:rPr>
              <w:t>41</w:t>
            </w:r>
            <w:r w:rsidR="00BA7695" w:rsidRPr="004314EE">
              <w:rPr>
                <w:webHidden/>
              </w:rPr>
              <w:fldChar w:fldCharType="end"/>
            </w:r>
          </w:hyperlink>
        </w:p>
        <w:p w14:paraId="62E8EB06" w14:textId="77E28602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8" w:history="1">
            <w:r w:rsidR="00BA7695" w:rsidRPr="004314EE">
              <w:rPr>
                <w:rStyle w:val="af"/>
                <w:noProof/>
                <w:sz w:val="28"/>
                <w:szCs w:val="28"/>
              </w:rPr>
              <w:t>ДОПОЛНИТЕЛЬНЫЙ КЛАСС (132 ЧАСА)</w:t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4314EE" w:rsidRPr="004314EE">
              <w:rPr>
                <w:rStyle w:val="af"/>
                <w:noProof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_Toc151556868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41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8D2E9B" w14:textId="03B21B12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69" w:history="1">
            <w:r w:rsidR="00BA7695" w:rsidRPr="004314EE">
              <w:rPr>
                <w:rStyle w:val="af"/>
                <w:noProof/>
                <w:sz w:val="28"/>
                <w:szCs w:val="28"/>
              </w:rPr>
              <w:t>2 КЛАСС (136 ЧАСОВ)</w:t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4314EE">
              <w:rPr>
                <w:noProof/>
                <w:webHidden/>
                <w:sz w:val="28"/>
                <w:szCs w:val="28"/>
              </w:rPr>
              <w:tab/>
            </w:r>
            <w:r w:rsidR="004314EE">
              <w:rPr>
                <w:noProof/>
                <w:webHidden/>
                <w:sz w:val="28"/>
                <w:szCs w:val="28"/>
              </w:rPr>
              <w:tab/>
            </w:r>
            <w:r w:rsidR="004314EE">
              <w:rPr>
                <w:noProof/>
                <w:webHidden/>
                <w:sz w:val="28"/>
                <w:szCs w:val="28"/>
              </w:rPr>
              <w:tab/>
            </w:r>
            <w:r w:rsidR="004314EE">
              <w:rPr>
                <w:noProof/>
                <w:webHidden/>
                <w:sz w:val="28"/>
                <w:szCs w:val="28"/>
              </w:rPr>
              <w:tab/>
            </w:r>
            <w:r w:rsid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_Toc151556869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52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41B996" w14:textId="793601B9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70" w:history="1">
            <w:r w:rsidR="00BA7695" w:rsidRPr="004314EE">
              <w:rPr>
                <w:rStyle w:val="af"/>
                <w:noProof/>
                <w:sz w:val="28"/>
                <w:szCs w:val="28"/>
              </w:rPr>
              <w:t>3 КЛАСС (136 ЧАСОВ)</w:t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_Toc151556870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68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79A20F" w14:textId="7C947986" w:rsidR="00BA7695" w:rsidRPr="004314EE" w:rsidRDefault="0081243A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56871" w:history="1">
            <w:r w:rsidR="00BA7695" w:rsidRPr="004314EE">
              <w:rPr>
                <w:rStyle w:val="af"/>
                <w:noProof/>
                <w:sz w:val="28"/>
                <w:szCs w:val="28"/>
              </w:rPr>
              <w:t>4 КЛАСС (136 ЧАСОВ)</w:t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4314EE">
              <w:rPr>
                <w:rStyle w:val="af"/>
                <w:noProof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tab/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begin"/>
            </w:r>
            <w:r w:rsidR="00BA7695" w:rsidRPr="004314EE">
              <w:rPr>
                <w:noProof/>
                <w:webHidden/>
                <w:sz w:val="28"/>
                <w:szCs w:val="28"/>
              </w:rPr>
              <w:instrText xml:space="preserve"> PAGEREF _Toc151556871 \h </w:instrText>
            </w:r>
            <w:r w:rsidR="00BA7695" w:rsidRPr="004314EE">
              <w:rPr>
                <w:noProof/>
                <w:webHidden/>
                <w:sz w:val="28"/>
                <w:szCs w:val="28"/>
              </w:rPr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455B2" w:rsidRPr="004314EE">
              <w:rPr>
                <w:noProof/>
                <w:webHidden/>
                <w:sz w:val="28"/>
                <w:szCs w:val="28"/>
              </w:rPr>
              <w:t>85</w:t>
            </w:r>
            <w:r w:rsidR="00BA7695" w:rsidRPr="004314E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095A99" w14:textId="2D34AEAE" w:rsidR="00354ABE" w:rsidRPr="008D006F" w:rsidRDefault="00354ABE" w:rsidP="00626217">
          <w:pPr>
            <w:spacing w:line="360" w:lineRule="auto"/>
            <w:jc w:val="both"/>
            <w:rPr>
              <w:sz w:val="24"/>
              <w:szCs w:val="24"/>
            </w:rPr>
          </w:pPr>
          <w:r w:rsidRPr="004314EE">
            <w:rPr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66E5626B" w14:textId="77777777" w:rsidR="00310B24" w:rsidRPr="008D006F" w:rsidRDefault="00310B24">
      <w:pPr>
        <w:rPr>
          <w:sz w:val="24"/>
          <w:szCs w:val="24"/>
        </w:rPr>
        <w:sectPr w:rsidR="00310B24" w:rsidRPr="008D006F" w:rsidSect="008D006F">
          <w:footnotePr>
            <w:numRestart w:val="eachPage"/>
          </w:footnotePr>
          <w:pgSz w:w="11906" w:h="16838" w:code="9"/>
          <w:pgMar w:top="580" w:right="580" w:bottom="280" w:left="580" w:header="720" w:footer="720" w:gutter="0"/>
          <w:cols w:space="720"/>
        </w:sectPr>
      </w:pPr>
    </w:p>
    <w:p w14:paraId="38B4D513" w14:textId="5D44EECA" w:rsidR="008B42F6" w:rsidRPr="00190567" w:rsidRDefault="008B42F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lastRenderedPageBreak/>
        <w:t>Федеральная</w:t>
      </w:r>
      <w:r w:rsidR="0065271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рабочая программа по учебному предмету «Литературное чтение» (предметная область «Русский язык и литературное чтение») (далее соответственно — программа по литературному чтению, литературное чтение) </w:t>
      </w:r>
      <w:r w:rsidR="00200693" w:rsidRPr="00190567">
        <w:rPr>
          <w:sz w:val="28"/>
          <w:szCs w:val="28"/>
        </w:rPr>
        <w:t xml:space="preserve">для обучающихся с расстройствами аутистического спектра (далее – РАС) </w:t>
      </w:r>
      <w:r w:rsidRPr="00190567">
        <w:rPr>
          <w:sz w:val="28"/>
          <w:szCs w:val="28"/>
        </w:rPr>
        <w:t>включает пояснительную записку, содержание обучения, планируемые результаты освоения программы по литературному чтению.</w:t>
      </w:r>
      <w:proofErr w:type="gramEnd"/>
    </w:p>
    <w:p w14:paraId="0C5F0476" w14:textId="77777777" w:rsidR="008B42F6" w:rsidRPr="00190567" w:rsidRDefault="008B42F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343ACC14" w14:textId="128CC3AB" w:rsidR="008B42F6" w:rsidRPr="00190567" w:rsidRDefault="008B42F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</w:t>
      </w:r>
      <w:r w:rsidR="00200693" w:rsidRPr="00190567">
        <w:rPr>
          <w:sz w:val="28"/>
          <w:szCs w:val="28"/>
        </w:rPr>
        <w:t xml:space="preserve">и </w:t>
      </w:r>
      <w:r w:rsidR="00190567" w:rsidRPr="00190567">
        <w:rPr>
          <w:sz w:val="28"/>
          <w:szCs w:val="28"/>
        </w:rPr>
        <w:t>особых образовательных потребностей,</w:t>
      </w:r>
      <w:r w:rsidR="00200693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обучающихся</w:t>
      </w:r>
      <w:r w:rsidR="00200693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>.</w:t>
      </w:r>
    </w:p>
    <w:p w14:paraId="4EB3F15C" w14:textId="647EAF1C" w:rsidR="008B42F6" w:rsidRPr="00190567" w:rsidRDefault="008B42F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190567">
        <w:rPr>
          <w:sz w:val="28"/>
          <w:szCs w:val="28"/>
        </w:rPr>
        <w:t>метапредметные</w:t>
      </w:r>
      <w:proofErr w:type="spellEnd"/>
      <w:r w:rsidRPr="00190567">
        <w:rPr>
          <w:sz w:val="28"/>
          <w:szCs w:val="28"/>
        </w:rPr>
        <w:t xml:space="preserve"> результаты за период обучения, а также предметные достижения обучающегося </w:t>
      </w:r>
      <w:r w:rsidR="00200693" w:rsidRPr="00190567">
        <w:rPr>
          <w:sz w:val="28"/>
          <w:szCs w:val="28"/>
        </w:rPr>
        <w:t xml:space="preserve">с РАС </w:t>
      </w:r>
      <w:r w:rsidRPr="00190567">
        <w:rPr>
          <w:sz w:val="28"/>
          <w:szCs w:val="28"/>
        </w:rPr>
        <w:t xml:space="preserve">за каждый год </w:t>
      </w:r>
      <w:r w:rsidR="00942E97" w:rsidRPr="00190567">
        <w:rPr>
          <w:sz w:val="28"/>
          <w:szCs w:val="28"/>
        </w:rPr>
        <w:t xml:space="preserve">пролонгированного </w:t>
      </w:r>
      <w:r w:rsidRPr="00190567">
        <w:rPr>
          <w:sz w:val="28"/>
          <w:szCs w:val="28"/>
        </w:rPr>
        <w:t>обучения на уровне начального общего образования.</w:t>
      </w:r>
    </w:p>
    <w:p w14:paraId="24639E44" w14:textId="77777777" w:rsidR="00310B24" w:rsidRPr="00190567" w:rsidRDefault="00310B24" w:rsidP="00190567">
      <w:pPr>
        <w:pStyle w:val="a3"/>
        <w:spacing w:line="360" w:lineRule="auto"/>
        <w:ind w:left="0" w:firstLine="567"/>
        <w:jc w:val="left"/>
        <w:rPr>
          <w:sz w:val="28"/>
          <w:szCs w:val="28"/>
        </w:rPr>
      </w:pPr>
    </w:p>
    <w:p w14:paraId="497453E2" w14:textId="77777777" w:rsidR="00CA433C" w:rsidRPr="008D006F" w:rsidRDefault="00CA433C" w:rsidP="008D006F">
      <w:pPr>
        <w:ind w:firstLine="567"/>
        <w:rPr>
          <w:rFonts w:eastAsia="Comic Sans MS"/>
          <w:b/>
          <w:bCs/>
          <w:sz w:val="24"/>
          <w:szCs w:val="24"/>
        </w:rPr>
      </w:pPr>
      <w:r w:rsidRPr="008D006F">
        <w:rPr>
          <w:sz w:val="24"/>
          <w:szCs w:val="24"/>
        </w:rPr>
        <w:br w:type="page"/>
      </w:r>
    </w:p>
    <w:p w14:paraId="1CBB6814" w14:textId="18D54993" w:rsidR="00310B24" w:rsidRPr="00190567" w:rsidRDefault="00131547" w:rsidP="00190567">
      <w:pPr>
        <w:pStyle w:val="1"/>
        <w:pBdr>
          <w:bottom w:val="single" w:sz="4" w:space="1" w:color="auto"/>
        </w:pBdr>
        <w:spacing w:before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51556858"/>
      <w:r w:rsidRPr="00190567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1"/>
    </w:p>
    <w:p w14:paraId="126FCA21" w14:textId="167959F6" w:rsidR="00EC3113" w:rsidRPr="00190567" w:rsidRDefault="00894ECA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Федеральная п</w:t>
      </w:r>
      <w:r w:rsidR="00EC3113" w:rsidRPr="00190567">
        <w:rPr>
          <w:sz w:val="28"/>
          <w:szCs w:val="28"/>
        </w:rPr>
        <w:t>рограмма по литературному чтению на уровне начального общего образования</w:t>
      </w:r>
      <w:r w:rsidRPr="00190567">
        <w:rPr>
          <w:sz w:val="28"/>
          <w:szCs w:val="28"/>
        </w:rPr>
        <w:t xml:space="preserve"> обучающихся с РАС </w:t>
      </w:r>
      <w:r w:rsidR="00942E97" w:rsidRPr="00190567">
        <w:rPr>
          <w:sz w:val="28"/>
          <w:szCs w:val="28"/>
        </w:rPr>
        <w:t>(вариант 8.2)</w:t>
      </w:r>
      <w:r w:rsidR="00EC3113" w:rsidRPr="00190567">
        <w:rPr>
          <w:sz w:val="28"/>
          <w:szCs w:val="28"/>
        </w:rPr>
        <w:t xml:space="preserve"> составлена на основе требований к результатам освоения </w:t>
      </w:r>
      <w:r w:rsidR="00346DAF" w:rsidRPr="00190567">
        <w:rPr>
          <w:sz w:val="28"/>
          <w:szCs w:val="28"/>
        </w:rPr>
        <w:t xml:space="preserve">Федеральной </w:t>
      </w:r>
      <w:r w:rsidRPr="00190567">
        <w:rPr>
          <w:sz w:val="28"/>
          <w:szCs w:val="28"/>
        </w:rPr>
        <w:t xml:space="preserve">адаптированной основной образовательной </w:t>
      </w:r>
      <w:r w:rsidR="00EC3113" w:rsidRPr="00190567">
        <w:rPr>
          <w:sz w:val="28"/>
          <w:szCs w:val="28"/>
        </w:rPr>
        <w:t xml:space="preserve">программы начального общего образования </w:t>
      </w:r>
      <w:r w:rsidR="00346DAF" w:rsidRPr="00190567">
        <w:rPr>
          <w:sz w:val="28"/>
          <w:szCs w:val="28"/>
        </w:rPr>
        <w:t>(Ф</w:t>
      </w:r>
      <w:r w:rsidRPr="00190567">
        <w:rPr>
          <w:sz w:val="28"/>
          <w:szCs w:val="28"/>
        </w:rPr>
        <w:t>АООП</w:t>
      </w:r>
      <w:r w:rsidR="00EC3113" w:rsidRPr="00190567">
        <w:rPr>
          <w:sz w:val="28"/>
          <w:szCs w:val="28"/>
        </w:rPr>
        <w:t xml:space="preserve"> НОО</w:t>
      </w:r>
      <w:r w:rsidR="00346DAF" w:rsidRPr="00190567">
        <w:rPr>
          <w:sz w:val="28"/>
          <w:szCs w:val="28"/>
        </w:rPr>
        <w:t>)</w:t>
      </w:r>
      <w:r w:rsidR="00EC3113" w:rsidRPr="00190567">
        <w:rPr>
          <w:sz w:val="28"/>
          <w:szCs w:val="28"/>
        </w:rPr>
        <w:t xml:space="preserve">, </w:t>
      </w:r>
      <w:r w:rsidRPr="00190567">
        <w:rPr>
          <w:sz w:val="28"/>
          <w:szCs w:val="28"/>
        </w:rPr>
        <w:t>установленными ФГОС НОО обучающихся с ОВЗ</w:t>
      </w:r>
      <w:r w:rsidR="00346DAF" w:rsidRPr="00190567">
        <w:rPr>
          <w:sz w:val="28"/>
          <w:szCs w:val="28"/>
        </w:rPr>
        <w:t xml:space="preserve">, </w:t>
      </w:r>
      <w:r w:rsidR="00EC3113" w:rsidRPr="00190567">
        <w:rPr>
          <w:sz w:val="28"/>
          <w:szCs w:val="28"/>
        </w:rPr>
        <w:t>а так</w:t>
      </w:r>
      <w:r w:rsidR="007C4A04" w:rsidRPr="00190567">
        <w:rPr>
          <w:sz w:val="28"/>
          <w:szCs w:val="28"/>
        </w:rPr>
        <w:t>ж</w:t>
      </w:r>
      <w:r w:rsidR="00EC3113" w:rsidRPr="00190567">
        <w:rPr>
          <w:sz w:val="28"/>
          <w:szCs w:val="28"/>
        </w:rPr>
        <w:t>е ориентирована на целевые приоритеты духовно-нравственного развития, воспитания и социализации обучающихся, сформулированные в федеральной программе воспитания.</w:t>
      </w:r>
      <w:proofErr w:type="gramEnd"/>
    </w:p>
    <w:p w14:paraId="6DE48EAB" w14:textId="47F879D5" w:rsidR="00894ECA" w:rsidRPr="00190567" w:rsidRDefault="00894ECA" w:rsidP="00190567">
      <w:pPr>
        <w:spacing w:line="360" w:lineRule="auto"/>
        <w:ind w:left="14" w:right="14"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6800" behindDoc="0" locked="0" layoutInCell="1" allowOverlap="0" wp14:anchorId="1B188B28" wp14:editId="179F429E">
            <wp:simplePos x="0" y="0"/>
            <wp:positionH relativeFrom="page">
              <wp:posOffset>743712</wp:posOffset>
            </wp:positionH>
            <wp:positionV relativeFrom="page">
              <wp:posOffset>9893808</wp:posOffset>
            </wp:positionV>
            <wp:extent cx="3048" cy="3048"/>
            <wp:effectExtent l="0" t="0" r="0" b="0"/>
            <wp:wrapSquare wrapText="bothSides"/>
            <wp:docPr id="69628" name="Picture 69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28" name="Picture 6962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190567">
        <w:rPr>
          <w:sz w:val="28"/>
          <w:szCs w:val="28"/>
        </w:rPr>
        <w:t>Предмет «Литературное чтение» в начальной школе является одним из ведущих для всех обучающихся, в том числе и для обучающихся с РАС, так как умение понимать и анализировать письменную речь</w:t>
      </w:r>
      <w:r w:rsidR="002C3AA3" w:rsidRPr="00190567">
        <w:rPr>
          <w:sz w:val="28"/>
          <w:szCs w:val="28"/>
        </w:rPr>
        <w:t xml:space="preserve"> («читательская грамотность»)</w:t>
      </w:r>
      <w:r w:rsidRPr="00190567">
        <w:rPr>
          <w:sz w:val="28"/>
          <w:szCs w:val="28"/>
        </w:rPr>
        <w:t xml:space="preserve"> является необходимой базой не только для изучения в дальнейшем всех учебных дисциплин, но и для успешной социализации личности в современном социуме.</w:t>
      </w:r>
      <w:proofErr w:type="gramEnd"/>
      <w:r w:rsidRPr="00190567">
        <w:rPr>
          <w:sz w:val="28"/>
          <w:szCs w:val="28"/>
        </w:rPr>
        <w:t xml:space="preserve"> Кроме того, освоение предмета «Литературное чтение» стимулирует речевое и эмоциональное развитие обучающихся, что способствует развитию навыков социальной коммуникац</w:t>
      </w:r>
      <w:proofErr w:type="gramStart"/>
      <w:r w:rsidRPr="00190567">
        <w:rPr>
          <w:sz w:val="28"/>
          <w:szCs w:val="28"/>
        </w:rPr>
        <w:t>ии у о</w:t>
      </w:r>
      <w:proofErr w:type="gramEnd"/>
      <w:r w:rsidRPr="00190567">
        <w:rPr>
          <w:sz w:val="28"/>
          <w:szCs w:val="28"/>
        </w:rPr>
        <w:t xml:space="preserve">бучающихся с РАС, </w:t>
      </w:r>
      <w:proofErr w:type="spellStart"/>
      <w:r w:rsidRPr="00190567">
        <w:rPr>
          <w:sz w:val="28"/>
          <w:szCs w:val="28"/>
        </w:rPr>
        <w:t>несформированность</w:t>
      </w:r>
      <w:proofErr w:type="spellEnd"/>
      <w:r w:rsidRPr="00190567">
        <w:rPr>
          <w:sz w:val="28"/>
          <w:szCs w:val="28"/>
        </w:rPr>
        <w:t xml:space="preserve"> которых является одной из самых проблемных сторон психического развития у данной категории обучающихся.</w:t>
      </w:r>
    </w:p>
    <w:p w14:paraId="4A87FA3B" w14:textId="13B130EE" w:rsidR="00E35BE8" w:rsidRPr="00190567" w:rsidRDefault="00E35BE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8848" behindDoc="0" locked="0" layoutInCell="1" allowOverlap="0" wp14:anchorId="197CBBA1" wp14:editId="6136CDFA">
            <wp:simplePos x="0" y="0"/>
            <wp:positionH relativeFrom="page">
              <wp:posOffset>240665</wp:posOffset>
            </wp:positionH>
            <wp:positionV relativeFrom="page">
              <wp:posOffset>4517390</wp:posOffset>
            </wp:positionV>
            <wp:extent cx="3175" cy="63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Освоение программы по литературному чтению </w:t>
      </w:r>
      <w:proofErr w:type="gramStart"/>
      <w:r w:rsidRPr="00190567">
        <w:rPr>
          <w:sz w:val="28"/>
          <w:szCs w:val="28"/>
        </w:rPr>
        <w:t>для</w:t>
      </w:r>
      <w:proofErr w:type="gramEnd"/>
      <w:r w:rsidRPr="00190567">
        <w:rPr>
          <w:sz w:val="28"/>
          <w:szCs w:val="28"/>
        </w:rPr>
        <w:t xml:space="preserve"> обучающихся с РАС в 1 классе начинается вводным интегрированным учебным курсом «Обучение грамоте». Содержание литературного чтения, реализуемого в период обучения грамоте, представлено в федеральной рабочей программе по русскому языку. После периода обучения грамоте в 1 классе, </w:t>
      </w:r>
      <w:r w:rsidR="009B4548" w:rsidRPr="00190567">
        <w:rPr>
          <w:sz w:val="28"/>
          <w:szCs w:val="28"/>
        </w:rPr>
        <w:t xml:space="preserve">в 1 дополнительном классе </w:t>
      </w:r>
      <w:r w:rsidRPr="00190567">
        <w:rPr>
          <w:sz w:val="28"/>
          <w:szCs w:val="28"/>
        </w:rPr>
        <w:t>начинается раздельное изучение русского языка и литературного чтения</w:t>
      </w:r>
      <w:r w:rsidR="009B4548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 </w:t>
      </w:r>
      <w:r w:rsidR="009B4548" w:rsidRPr="00190567">
        <w:rPr>
          <w:sz w:val="28"/>
          <w:szCs w:val="28"/>
        </w:rPr>
        <w:t>Д</w:t>
      </w:r>
      <w:r w:rsidRPr="00190567">
        <w:rPr>
          <w:sz w:val="28"/>
          <w:szCs w:val="28"/>
        </w:rPr>
        <w:t xml:space="preserve">ля изучения литературного чтения во </w:t>
      </w:r>
      <w:r w:rsidR="009B4548" w:rsidRPr="00190567">
        <w:rPr>
          <w:sz w:val="28"/>
          <w:szCs w:val="28"/>
        </w:rPr>
        <w:t xml:space="preserve">1 дополнительном </w:t>
      </w:r>
      <w:r w:rsidRPr="00190567">
        <w:rPr>
          <w:sz w:val="28"/>
          <w:szCs w:val="28"/>
        </w:rPr>
        <w:t>-</w:t>
      </w:r>
      <w:r w:rsidR="009B4548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4 классах рекомендуется отводить по 136 часов (4 часа в неделю в каждом классе).</w:t>
      </w:r>
    </w:p>
    <w:p w14:paraId="744234BF" w14:textId="5D978957" w:rsidR="00894ECA" w:rsidRPr="00190567" w:rsidRDefault="00894ECA" w:rsidP="00190567">
      <w:pPr>
        <w:spacing w:line="360" w:lineRule="auto"/>
        <w:ind w:left="14" w:right="14" w:firstLine="567"/>
        <w:jc w:val="both"/>
        <w:rPr>
          <w:sz w:val="28"/>
          <w:szCs w:val="28"/>
        </w:rPr>
      </w:pPr>
    </w:p>
    <w:p w14:paraId="093EC269" w14:textId="77777777" w:rsidR="008D006F" w:rsidRPr="00190567" w:rsidRDefault="00894ECA" w:rsidP="00190567">
      <w:pPr>
        <w:spacing w:line="360" w:lineRule="auto"/>
        <w:ind w:left="14" w:right="14"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При разработке рабочей программы учтены особые образовательные потребности обучающихся с РАС: тенденция к механическому, неосмысленному воспроизведению отдельных слов, предложений, текстов;</w:t>
      </w:r>
      <w:r w:rsidR="00731B2D" w:rsidRPr="00190567">
        <w:rPr>
          <w:sz w:val="28"/>
          <w:szCs w:val="28"/>
        </w:rPr>
        <w:t xml:space="preserve"> значительные трудности в способности</w:t>
      </w:r>
      <w:r w:rsidRPr="00190567">
        <w:rPr>
          <w:sz w:val="28"/>
          <w:szCs w:val="28"/>
        </w:rPr>
        <w:t xml:space="preserve"> понимать чувства, эмоции других людей; неумение понимать скрытый смысл текстов, </w:t>
      </w:r>
      <w:r w:rsidR="00731B2D" w:rsidRPr="00190567">
        <w:rPr>
          <w:sz w:val="28"/>
          <w:szCs w:val="28"/>
        </w:rPr>
        <w:t xml:space="preserve">выраженные сложности </w:t>
      </w:r>
      <w:r w:rsidRPr="00190567">
        <w:rPr>
          <w:sz w:val="28"/>
          <w:szCs w:val="28"/>
        </w:rPr>
        <w:t>понимания шуток и обмана. Поэтому и в целях, и в характеристике осваиваемого предмета</w:t>
      </w:r>
      <w:r w:rsidR="00F551C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подчерк</w:t>
      </w:r>
      <w:r w:rsidR="00731B2D" w:rsidRPr="00190567">
        <w:rPr>
          <w:sz w:val="28"/>
          <w:szCs w:val="28"/>
        </w:rPr>
        <w:t>ивается</w:t>
      </w:r>
      <w:r w:rsidRPr="00190567">
        <w:rPr>
          <w:sz w:val="28"/>
          <w:szCs w:val="28"/>
        </w:rPr>
        <w:t xml:space="preserve"> важность формирования осмысленных навыков чтения и письма, осмысленного отношения к учебникам и дидактическим материалам, к процессу обучения в целом. Это задает особую логику и последовательность процесса обучения литературному чтению обучающихся с РАС и требует применения специальных обучающих методов и пособий.</w:t>
      </w:r>
    </w:p>
    <w:p w14:paraId="65AA0597" w14:textId="22EC9A05" w:rsidR="00EC3113" w:rsidRPr="00190567" w:rsidRDefault="00EC3113" w:rsidP="00190567">
      <w:pPr>
        <w:spacing w:line="360" w:lineRule="auto"/>
        <w:ind w:left="14" w:right="14"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51264" behindDoc="0" locked="0" layoutInCell="1" allowOverlap="0" wp14:anchorId="69A921E8" wp14:editId="619870C1">
            <wp:simplePos x="0" y="0"/>
            <wp:positionH relativeFrom="page">
              <wp:posOffset>234950</wp:posOffset>
            </wp:positionH>
            <wp:positionV relativeFrom="page">
              <wp:posOffset>5236210</wp:posOffset>
            </wp:positionV>
            <wp:extent cx="3175" cy="635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94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52288" behindDoc="0" locked="0" layoutInCell="1" allowOverlap="0" wp14:anchorId="1886B220" wp14:editId="14809815">
            <wp:simplePos x="0" y="0"/>
            <wp:positionH relativeFrom="page">
              <wp:posOffset>1469390</wp:posOffset>
            </wp:positionH>
            <wp:positionV relativeFrom="page">
              <wp:posOffset>10466705</wp:posOffset>
            </wp:positionV>
            <wp:extent cx="6350" cy="3175"/>
            <wp:effectExtent l="0" t="0" r="0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9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06F" w:rsidRPr="00190567">
        <w:rPr>
          <w:sz w:val="28"/>
          <w:szCs w:val="28"/>
        </w:rPr>
        <w:t xml:space="preserve">Литературное чтение - </w:t>
      </w:r>
      <w:r w:rsidRPr="00190567">
        <w:rPr>
          <w:sz w:val="28"/>
          <w:szCs w:val="28"/>
        </w:rPr>
        <w:t>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</w:t>
      </w:r>
      <w:r w:rsidR="009B4548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>.</w:t>
      </w:r>
    </w:p>
    <w:p w14:paraId="46A55523" w14:textId="1C1485D2" w:rsidR="00EC3113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Литературное чтение призвано ввести обучающегося</w:t>
      </w:r>
      <w:r w:rsidR="009B4548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 xml:space="preserve"> в мир художественной литературы, обеспечить формирование навыков смыслового чтения, и с учётом этого направлен на общее и литературное развитие обучающегося</w:t>
      </w:r>
      <w:r w:rsidR="001137DF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>, реализацию творческих способностей, а также на обеспечение преемственности в изучении</w:t>
      </w:r>
      <w:r w:rsidR="009B4548" w:rsidRPr="00190567">
        <w:rPr>
          <w:sz w:val="28"/>
          <w:szCs w:val="28"/>
        </w:rPr>
        <w:t xml:space="preserve"> обучающимися с РАС</w:t>
      </w:r>
      <w:r w:rsidRPr="00190567">
        <w:rPr>
          <w:sz w:val="28"/>
          <w:szCs w:val="28"/>
        </w:rPr>
        <w:t xml:space="preserve"> систематического курса литературы</w:t>
      </w:r>
      <w:r w:rsidR="009B4548" w:rsidRPr="00190567">
        <w:rPr>
          <w:sz w:val="28"/>
          <w:szCs w:val="28"/>
        </w:rPr>
        <w:t xml:space="preserve"> на уровне основного общего образования</w:t>
      </w:r>
      <w:r w:rsidRPr="00190567">
        <w:rPr>
          <w:sz w:val="28"/>
          <w:szCs w:val="28"/>
        </w:rPr>
        <w:t>.</w:t>
      </w:r>
      <w:proofErr w:type="gramEnd"/>
      <w:r w:rsidR="009B4548" w:rsidRPr="00190567">
        <w:rPr>
          <w:sz w:val="28"/>
          <w:szCs w:val="28"/>
        </w:rPr>
        <w:t xml:space="preserve"> Вместе с этим, изучение курса «Литературное чтение» </w:t>
      </w:r>
      <w:proofErr w:type="gramStart"/>
      <w:r w:rsidR="009B4548" w:rsidRPr="00190567">
        <w:rPr>
          <w:sz w:val="28"/>
          <w:szCs w:val="28"/>
        </w:rPr>
        <w:t>обучающимися</w:t>
      </w:r>
      <w:proofErr w:type="gramEnd"/>
      <w:r w:rsidR="009B4548" w:rsidRPr="00190567">
        <w:rPr>
          <w:sz w:val="28"/>
          <w:szCs w:val="28"/>
        </w:rPr>
        <w:t xml:space="preserve"> с РАС должно носить коррекционно -</w:t>
      </w:r>
      <w:r w:rsidR="00447994" w:rsidRPr="00190567">
        <w:rPr>
          <w:sz w:val="28"/>
          <w:szCs w:val="28"/>
        </w:rPr>
        <w:t xml:space="preserve"> </w:t>
      </w:r>
      <w:r w:rsidR="009B4548" w:rsidRPr="00190567">
        <w:rPr>
          <w:sz w:val="28"/>
          <w:szCs w:val="28"/>
        </w:rPr>
        <w:t>развивающий характер.</w:t>
      </w:r>
    </w:p>
    <w:p w14:paraId="10F583DC" w14:textId="77777777" w:rsidR="00EC3113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190567">
        <w:rPr>
          <w:sz w:val="28"/>
          <w:szCs w:val="28"/>
        </w:rPr>
        <w:t>сформированность</w:t>
      </w:r>
      <w:proofErr w:type="spellEnd"/>
      <w:r w:rsidRPr="00190567">
        <w:rPr>
          <w:sz w:val="28"/>
          <w:szCs w:val="28"/>
        </w:rPr>
        <w:t xml:space="preserve"> предметных и универсальных действий в процессе изучения литературного чтения станут фундаментом </w:t>
      </w:r>
      <w:r w:rsidRPr="00190567">
        <w:rPr>
          <w:sz w:val="28"/>
          <w:szCs w:val="28"/>
        </w:rPr>
        <w:lastRenderedPageBreak/>
        <w:t>обучения на уровне основного общего образования, а также будут востребованы в жизни.</w:t>
      </w:r>
      <w:proofErr w:type="gramEnd"/>
    </w:p>
    <w:p w14:paraId="35D03FA0" w14:textId="77777777" w:rsidR="00EC3113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Достижение цели изучения литературного чтения определяется решением следующих задач:</w:t>
      </w:r>
    </w:p>
    <w:p w14:paraId="1125B984" w14:textId="2A23FE9B" w:rsidR="00EC3113" w:rsidRPr="00190567" w:rsidRDefault="00EC311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53312" behindDoc="0" locked="0" layoutInCell="1" allowOverlap="0" wp14:anchorId="026C3E3C" wp14:editId="31877831">
            <wp:simplePos x="0" y="0"/>
            <wp:positionH relativeFrom="page">
              <wp:posOffset>259080</wp:posOffset>
            </wp:positionH>
            <wp:positionV relativeFrom="page">
              <wp:posOffset>9470390</wp:posOffset>
            </wp:positionV>
            <wp:extent cx="8890" cy="889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190567">
        <w:rPr>
          <w:sz w:val="28"/>
          <w:szCs w:val="28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 достижение необходимого для продолжения образования уровня общего речевого развития; первоначальное представление о многообразии жанров художественных произведений и произведений устного народного творчества;</w:t>
      </w:r>
      <w:proofErr w:type="gramEnd"/>
      <w:r w:rsidRPr="00190567">
        <w:rPr>
          <w:sz w:val="28"/>
          <w:szCs w:val="28"/>
        </w:rPr>
        <w:t xml:space="preserve"> овладение элементарными умениями анализа и интерпретации текста, овладение техникой смыслового чтения вслух, </w:t>
      </w:r>
      <w:r w:rsidR="009B2038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про себя» (молча) и текстовой деятельностью, обеспечивающей понимание и использование информации для решения учебных задач.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1CE4C94B" wp14:editId="2D7F43E2">
            <wp:extent cx="7620" cy="76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AAF01" w14:textId="4D9F5B44" w:rsidR="00EC3113" w:rsidRPr="00190567" w:rsidRDefault="00EC311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</w:t>
      </w:r>
      <w:r w:rsidR="006836DB" w:rsidRPr="00190567">
        <w:rPr>
          <w:sz w:val="28"/>
          <w:szCs w:val="28"/>
        </w:rPr>
        <w:t xml:space="preserve">ующие направления литературного </w:t>
      </w:r>
      <w:r w:rsidRPr="00190567">
        <w:rPr>
          <w:sz w:val="28"/>
          <w:szCs w:val="28"/>
        </w:rPr>
        <w:t>образования обучающегося: речевая и читательская деятельности, круг чтения, творческая деятельность.</w:t>
      </w:r>
    </w:p>
    <w:p w14:paraId="1F28A018" w14:textId="3509949E" w:rsidR="00EC3113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В основу отбора произведений для литературного чтения положены </w:t>
      </w:r>
      <w:proofErr w:type="spellStart"/>
      <w:r w:rsidRPr="00190567">
        <w:rPr>
          <w:sz w:val="28"/>
          <w:szCs w:val="28"/>
        </w:rPr>
        <w:t>общедидактические</w:t>
      </w:r>
      <w:proofErr w:type="spellEnd"/>
      <w:r w:rsidRPr="00190567">
        <w:rPr>
          <w:sz w:val="28"/>
          <w:szCs w:val="28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</w:t>
      </w:r>
      <w:r w:rsidR="007C4A04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74926D64" w14:textId="6AD6DCEC" w:rsidR="00EC3113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</w:t>
      </w:r>
      <w:r w:rsidR="001137DF" w:rsidRPr="00190567">
        <w:rPr>
          <w:sz w:val="28"/>
          <w:szCs w:val="28"/>
        </w:rPr>
        <w:t xml:space="preserve"> основ</w:t>
      </w:r>
      <w:r w:rsidRPr="00190567">
        <w:rPr>
          <w:sz w:val="28"/>
          <w:szCs w:val="28"/>
        </w:rPr>
        <w:t xml:space="preserve"> функциональной </w:t>
      </w:r>
      <w:r w:rsidRPr="00190567">
        <w:rPr>
          <w:sz w:val="28"/>
          <w:szCs w:val="28"/>
        </w:rPr>
        <w:lastRenderedPageBreak/>
        <w:t>литературной грамотности обучающегося</w:t>
      </w:r>
      <w:r w:rsidR="001137DF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 xml:space="preserve">, а также возможность достижения </w:t>
      </w:r>
      <w:proofErr w:type="spellStart"/>
      <w:r w:rsidRPr="00190567">
        <w:rPr>
          <w:sz w:val="28"/>
          <w:szCs w:val="28"/>
        </w:rPr>
        <w:t>метапредметных</w:t>
      </w:r>
      <w:proofErr w:type="spellEnd"/>
      <w:r w:rsidRPr="00190567">
        <w:rPr>
          <w:sz w:val="28"/>
          <w:szCs w:val="28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4F8A1B20" w14:textId="003F7957" w:rsidR="001137DF" w:rsidRPr="00190567" w:rsidRDefault="00EC311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Планируемые результаты изучения литературного чтения включают личностные, </w:t>
      </w:r>
      <w:proofErr w:type="spellStart"/>
      <w:r w:rsidRPr="00190567">
        <w:rPr>
          <w:sz w:val="28"/>
          <w:szCs w:val="28"/>
        </w:rPr>
        <w:t>метапредметные</w:t>
      </w:r>
      <w:proofErr w:type="spellEnd"/>
      <w:r w:rsidRPr="00190567">
        <w:rPr>
          <w:sz w:val="28"/>
          <w:szCs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A6F0535" w14:textId="1875319B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При планировании обучения литератур</w:t>
      </w:r>
      <w:r w:rsidR="003B6498" w:rsidRPr="00190567">
        <w:rPr>
          <w:sz w:val="28"/>
          <w:szCs w:val="28"/>
        </w:rPr>
        <w:t>ному чтению</w:t>
      </w:r>
      <w:r w:rsidRPr="00190567">
        <w:rPr>
          <w:sz w:val="28"/>
          <w:szCs w:val="28"/>
        </w:rPr>
        <w:t xml:space="preserve"> детей с РАС необходимо учитывать выраженные особенности </w:t>
      </w:r>
      <w:proofErr w:type="spellStart"/>
      <w:r w:rsidRPr="00190567">
        <w:rPr>
          <w:sz w:val="28"/>
          <w:szCs w:val="28"/>
        </w:rPr>
        <w:t>импрессивной</w:t>
      </w:r>
      <w:proofErr w:type="spellEnd"/>
      <w:r w:rsidRPr="00190567">
        <w:rPr>
          <w:sz w:val="28"/>
          <w:szCs w:val="28"/>
        </w:rPr>
        <w:t xml:space="preserve"> и экспрессивной форм речи и неравномерность развития психических функций и навыков ребенка. Большинство школьников с РАС даже к концу обучения на уровне начального общего образования</w:t>
      </w:r>
      <w:r w:rsidR="004564C5" w:rsidRPr="00190567">
        <w:rPr>
          <w:sz w:val="28"/>
          <w:szCs w:val="28"/>
        </w:rPr>
        <w:t>,</w:t>
      </w:r>
      <w:r w:rsidRPr="00190567">
        <w:rPr>
          <w:sz w:val="28"/>
          <w:szCs w:val="28"/>
        </w:rPr>
        <w:t xml:space="preserve"> с учетом пролонгации</w:t>
      </w:r>
      <w:r w:rsidR="004564C5" w:rsidRPr="00190567">
        <w:rPr>
          <w:sz w:val="28"/>
          <w:szCs w:val="28"/>
        </w:rPr>
        <w:t>,</w:t>
      </w:r>
      <w:r w:rsidRPr="00190567">
        <w:rPr>
          <w:sz w:val="28"/>
          <w:szCs w:val="28"/>
        </w:rPr>
        <w:t xml:space="preserve"> испытывают значительные трудности при пересказе текста своими словами, т.к. не могут отделить главное </w:t>
      </w:r>
      <w:proofErr w:type="gramStart"/>
      <w:r w:rsidRPr="00190567">
        <w:rPr>
          <w:sz w:val="28"/>
          <w:szCs w:val="28"/>
        </w:rPr>
        <w:t>от</w:t>
      </w:r>
      <w:proofErr w:type="gramEnd"/>
      <w:r w:rsidRPr="00190567">
        <w:rPr>
          <w:sz w:val="28"/>
          <w:szCs w:val="28"/>
        </w:rPr>
        <w:t xml:space="preserve"> второстепенного, а иногда и прибегают к дословному цитированию. Для детей с РАС написание даже небольшой самостоятельной творческой работы по литературному чтению может оказаться труднодостижимой задачей</w:t>
      </w:r>
      <w:r w:rsidR="00BF3615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 </w:t>
      </w:r>
      <w:r w:rsidR="00BF3615" w:rsidRPr="00190567">
        <w:rPr>
          <w:sz w:val="28"/>
          <w:szCs w:val="28"/>
        </w:rPr>
        <w:t>М</w:t>
      </w:r>
      <w:r w:rsidRPr="00190567">
        <w:rPr>
          <w:sz w:val="28"/>
          <w:szCs w:val="28"/>
        </w:rPr>
        <w:t>отивы поступков героев произведений и социальный конте</w:t>
      </w:r>
      <w:proofErr w:type="gramStart"/>
      <w:r w:rsidRPr="00190567">
        <w:rPr>
          <w:sz w:val="28"/>
          <w:szCs w:val="28"/>
        </w:rPr>
        <w:t>кст</w:t>
      </w:r>
      <w:r w:rsidR="00BF3615" w:rsidRPr="00190567">
        <w:rPr>
          <w:sz w:val="28"/>
          <w:szCs w:val="28"/>
        </w:rPr>
        <w:t xml:space="preserve"> дл</w:t>
      </w:r>
      <w:proofErr w:type="gramEnd"/>
      <w:r w:rsidR="00BF3615" w:rsidRPr="00190567">
        <w:rPr>
          <w:sz w:val="28"/>
          <w:szCs w:val="28"/>
        </w:rPr>
        <w:t>я ребенка с РАС</w:t>
      </w:r>
      <w:r w:rsidRPr="00190567">
        <w:rPr>
          <w:sz w:val="28"/>
          <w:szCs w:val="28"/>
        </w:rPr>
        <w:t xml:space="preserve"> могут </w:t>
      </w:r>
      <w:r w:rsidR="00BF3615" w:rsidRPr="00190567">
        <w:rPr>
          <w:sz w:val="28"/>
          <w:szCs w:val="28"/>
        </w:rPr>
        <w:t xml:space="preserve">долго </w:t>
      </w:r>
      <w:r w:rsidRPr="00190567">
        <w:rPr>
          <w:sz w:val="28"/>
          <w:szCs w:val="28"/>
        </w:rPr>
        <w:t xml:space="preserve">оставаться не ясными. Переносный смысл слов, эмоциональная составляющая поэзии, </w:t>
      </w:r>
      <w:r w:rsidR="00BF3615" w:rsidRPr="00190567">
        <w:rPr>
          <w:sz w:val="28"/>
          <w:szCs w:val="28"/>
        </w:rPr>
        <w:t xml:space="preserve">смысл пословиц и поговорок, </w:t>
      </w:r>
      <w:r w:rsidRPr="00190567">
        <w:rPr>
          <w:sz w:val="28"/>
          <w:szCs w:val="28"/>
        </w:rPr>
        <w:t xml:space="preserve">метафора, ирония и другие фигуры речи часто на годы остаются для многих обучающихся с РАС не доступными для освоения. Даже при хорошем усвоении теоретического материала многие навыки могут не использоваться в собственной речи, что ведет к дальнейшим затруднениям при изучении программного материала. </w:t>
      </w:r>
    </w:p>
    <w:p w14:paraId="30276F70" w14:textId="285972C8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ab/>
        <w:t xml:space="preserve">Нередко изучаемое литературное произведение попадает в зону специфических интересов обучающегося с РАС: он постоянно цитирует это произведение, делает большое количество тематических иллюстраций, на основе этого сюжета придумывает множество своих собственных, задает вопросы, стремится обсуждать </w:t>
      </w:r>
      <w:r w:rsidR="004564C5" w:rsidRPr="00190567">
        <w:rPr>
          <w:sz w:val="28"/>
          <w:szCs w:val="28"/>
        </w:rPr>
        <w:t xml:space="preserve">только </w:t>
      </w:r>
      <w:r w:rsidRPr="00190567">
        <w:rPr>
          <w:sz w:val="28"/>
          <w:szCs w:val="28"/>
        </w:rPr>
        <w:t xml:space="preserve">это произведение с учителем и </w:t>
      </w:r>
      <w:r w:rsidRPr="00190567">
        <w:rPr>
          <w:sz w:val="28"/>
          <w:szCs w:val="28"/>
        </w:rPr>
        <w:lastRenderedPageBreak/>
        <w:t>одноклассниками. Вместе с тем необходимо учитывать, что иногда эти специфические интересы могут быть крайне ограничены, иметь резонерский характер, в этом случае</w:t>
      </w:r>
      <w:r w:rsidR="004564C5" w:rsidRPr="00190567">
        <w:rPr>
          <w:sz w:val="28"/>
          <w:szCs w:val="28"/>
        </w:rPr>
        <w:t xml:space="preserve">, дискуссия на уроке, скорее всего, будет  </w:t>
      </w:r>
      <w:r w:rsidRPr="00190567">
        <w:rPr>
          <w:sz w:val="28"/>
          <w:szCs w:val="28"/>
        </w:rPr>
        <w:t xml:space="preserve"> непродуктив</w:t>
      </w:r>
      <w:r w:rsidR="004564C5" w:rsidRPr="00190567">
        <w:rPr>
          <w:sz w:val="28"/>
          <w:szCs w:val="28"/>
        </w:rPr>
        <w:t>ной</w:t>
      </w:r>
      <w:r w:rsidRPr="00190567">
        <w:rPr>
          <w:sz w:val="28"/>
          <w:szCs w:val="28"/>
        </w:rPr>
        <w:t xml:space="preserve">. </w:t>
      </w:r>
    </w:p>
    <w:p w14:paraId="73EAE377" w14:textId="408F3B3A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Сильной стороной обучающихся с РАС при изучении</w:t>
      </w:r>
      <w:r w:rsidR="004564C5" w:rsidRPr="00190567">
        <w:rPr>
          <w:sz w:val="28"/>
          <w:szCs w:val="28"/>
        </w:rPr>
        <w:t xml:space="preserve"> курса</w:t>
      </w:r>
      <w:r w:rsidRPr="00190567">
        <w:rPr>
          <w:sz w:val="28"/>
          <w:szCs w:val="28"/>
        </w:rPr>
        <w:t xml:space="preserve"> литератур</w:t>
      </w:r>
      <w:r w:rsidR="004564C5" w:rsidRPr="00190567">
        <w:rPr>
          <w:sz w:val="28"/>
          <w:szCs w:val="28"/>
        </w:rPr>
        <w:t>ного чтения</w:t>
      </w:r>
      <w:r w:rsidRPr="00190567">
        <w:rPr>
          <w:sz w:val="28"/>
          <w:szCs w:val="28"/>
        </w:rPr>
        <w:t xml:space="preserve"> является хорошая память, которая позволяет им очень подробно воспроизводить последовательность событий в литературном произведении, главные и второстепенные сюжетные линии, действия героев, мелкие подробности, запоминать и воспроизводить большие по объему стихотворные произведения и др. </w:t>
      </w:r>
    </w:p>
    <w:p w14:paraId="15254CE3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Для достижения планируемых результатов необходимо:</w:t>
      </w:r>
    </w:p>
    <w:p w14:paraId="53034F4B" w14:textId="772C757D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 xml:space="preserve">– адаптировать методы представления нового материала, опираясь, в основном, на средства визуализации (отрывки из фильмов, презентации, </w:t>
      </w:r>
      <w:r w:rsidR="004564C5" w:rsidRPr="00190567">
        <w:rPr>
          <w:sz w:val="28"/>
          <w:szCs w:val="28"/>
        </w:rPr>
        <w:t xml:space="preserve">иллюстрации, </w:t>
      </w:r>
      <w:r w:rsidR="003B6498" w:rsidRPr="00190567">
        <w:rPr>
          <w:sz w:val="28"/>
          <w:szCs w:val="28"/>
        </w:rPr>
        <w:t xml:space="preserve">рисунки, </w:t>
      </w:r>
      <w:r w:rsidR="004564C5" w:rsidRPr="00190567">
        <w:rPr>
          <w:sz w:val="28"/>
          <w:szCs w:val="28"/>
        </w:rPr>
        <w:t xml:space="preserve">смысловые схемы, отрывки из </w:t>
      </w:r>
      <w:r w:rsidRPr="00190567">
        <w:rPr>
          <w:sz w:val="28"/>
          <w:szCs w:val="28"/>
        </w:rPr>
        <w:t>спектакл</w:t>
      </w:r>
      <w:r w:rsidR="004564C5" w:rsidRPr="00190567">
        <w:rPr>
          <w:sz w:val="28"/>
          <w:szCs w:val="28"/>
        </w:rPr>
        <w:t>ей</w:t>
      </w:r>
      <w:r w:rsidRPr="00190567">
        <w:rPr>
          <w:sz w:val="28"/>
          <w:szCs w:val="28"/>
        </w:rPr>
        <w:t xml:space="preserve">), способы текущего контроля и репрезентации полученных знаний (создание презентаций, </w:t>
      </w:r>
      <w:r w:rsidR="004564C5" w:rsidRPr="00190567">
        <w:rPr>
          <w:sz w:val="28"/>
          <w:szCs w:val="28"/>
        </w:rPr>
        <w:t xml:space="preserve">небольших видеороликов, </w:t>
      </w:r>
      <w:r w:rsidR="000E5166" w:rsidRPr="00190567">
        <w:rPr>
          <w:sz w:val="28"/>
          <w:szCs w:val="28"/>
        </w:rPr>
        <w:t xml:space="preserve">использование </w:t>
      </w:r>
      <w:r w:rsidRPr="00190567">
        <w:rPr>
          <w:sz w:val="28"/>
          <w:szCs w:val="28"/>
        </w:rPr>
        <w:t>выполнение тестовых заданий);</w:t>
      </w:r>
      <w:proofErr w:type="gramEnd"/>
    </w:p>
    <w:p w14:paraId="4105DE3E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– учитывать, что некоторые темы могут быть усвоены только на «формальном» уровне, что приведет к специфическим трудностям при изучении последующих тем.   </w:t>
      </w:r>
    </w:p>
    <w:p w14:paraId="192BBCE1" w14:textId="45A0EC69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– придерживаться особенно четкой и упорядоченной визуальной пространственно-временной структуры содержания произведения, сюжета или отношений персонажей между собой, что поможет </w:t>
      </w:r>
      <w:r w:rsidR="003B6498" w:rsidRPr="00190567">
        <w:rPr>
          <w:sz w:val="28"/>
          <w:szCs w:val="28"/>
        </w:rPr>
        <w:t xml:space="preserve">младшему </w:t>
      </w:r>
      <w:r w:rsidRPr="00190567">
        <w:rPr>
          <w:sz w:val="28"/>
          <w:szCs w:val="28"/>
        </w:rPr>
        <w:t xml:space="preserve">школьнику с РАС </w:t>
      </w:r>
      <w:r w:rsidR="00BF3615" w:rsidRPr="00190567">
        <w:rPr>
          <w:sz w:val="28"/>
          <w:szCs w:val="28"/>
        </w:rPr>
        <w:t>в более осмысленном</w:t>
      </w:r>
      <w:r w:rsidR="004564C5" w:rsidRPr="00190567">
        <w:rPr>
          <w:sz w:val="28"/>
          <w:szCs w:val="28"/>
        </w:rPr>
        <w:t xml:space="preserve"> понимании </w:t>
      </w:r>
      <w:r w:rsidRPr="00190567">
        <w:rPr>
          <w:sz w:val="28"/>
          <w:szCs w:val="28"/>
        </w:rPr>
        <w:t>мотив</w:t>
      </w:r>
      <w:r w:rsidR="004564C5" w:rsidRPr="00190567">
        <w:rPr>
          <w:sz w:val="28"/>
          <w:szCs w:val="28"/>
        </w:rPr>
        <w:t>ов</w:t>
      </w:r>
      <w:r w:rsidRPr="00190567">
        <w:rPr>
          <w:sz w:val="28"/>
          <w:szCs w:val="28"/>
        </w:rPr>
        <w:t xml:space="preserve"> и переживан</w:t>
      </w:r>
      <w:r w:rsidR="004564C5" w:rsidRPr="00190567">
        <w:rPr>
          <w:sz w:val="28"/>
          <w:szCs w:val="28"/>
        </w:rPr>
        <w:t>ий</w:t>
      </w:r>
      <w:r w:rsidRPr="00190567">
        <w:rPr>
          <w:sz w:val="28"/>
          <w:szCs w:val="28"/>
        </w:rPr>
        <w:t xml:space="preserve"> героев;</w:t>
      </w:r>
    </w:p>
    <w:p w14:paraId="3DF9BABC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– опираться на реальные чувства и опыт обучающегося с РАС;</w:t>
      </w:r>
      <w:proofErr w:type="gramEnd"/>
    </w:p>
    <w:p w14:paraId="307DA493" w14:textId="629B2659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–</w:t>
      </w:r>
      <w:r w:rsidR="004564C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проводить дополнительную работу по разъяснению </w:t>
      </w:r>
      <w:r w:rsidR="004564C5" w:rsidRPr="00190567">
        <w:rPr>
          <w:sz w:val="28"/>
          <w:szCs w:val="28"/>
        </w:rPr>
        <w:t xml:space="preserve">основного </w:t>
      </w:r>
      <w:r w:rsidRPr="00190567">
        <w:rPr>
          <w:sz w:val="28"/>
          <w:szCs w:val="28"/>
        </w:rPr>
        <w:t>содержания текста (сюжет, композиция,</w:t>
      </w:r>
      <w:r w:rsidR="004564C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жанр, стиль), используемых в нем фигур речи и других средств выразительности</w:t>
      </w:r>
      <w:r w:rsidR="009F4FF2" w:rsidRPr="00190567">
        <w:rPr>
          <w:sz w:val="28"/>
          <w:szCs w:val="28"/>
        </w:rPr>
        <w:t xml:space="preserve"> с использованием</w:t>
      </w:r>
      <w:r w:rsidR="000E5166" w:rsidRPr="00190567">
        <w:rPr>
          <w:sz w:val="28"/>
          <w:szCs w:val="28"/>
        </w:rPr>
        <w:t xml:space="preserve"> визуализации</w:t>
      </w:r>
      <w:r w:rsidRPr="00190567">
        <w:rPr>
          <w:sz w:val="28"/>
          <w:szCs w:val="28"/>
        </w:rPr>
        <w:t xml:space="preserve">.  </w:t>
      </w:r>
    </w:p>
    <w:p w14:paraId="5F1F72EB" w14:textId="24CD37B3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 xml:space="preserve">При выборе литературного произведения для изучения и при составлении заданий целесообразно опираться на специфические интересы обучающегося с РАС. Такими интересами могут быть как распространенные в среде </w:t>
      </w:r>
      <w:r w:rsidR="00BF3615" w:rsidRPr="00190567">
        <w:rPr>
          <w:sz w:val="28"/>
          <w:szCs w:val="28"/>
        </w:rPr>
        <w:t xml:space="preserve">школьников </w:t>
      </w:r>
      <w:r w:rsidRPr="00190567">
        <w:rPr>
          <w:sz w:val="28"/>
          <w:szCs w:val="28"/>
        </w:rPr>
        <w:t xml:space="preserve">с РАС темы, связанные с метро, транспортом, космосом, солнечной системой, животными, так и более специфические – определенный фильм, рассказ или телепрограмма. Обучение с опорой на знакомые ребенку объекты и персонажи проходит гораздо эффективнее. </w:t>
      </w:r>
    </w:p>
    <w:p w14:paraId="54888134" w14:textId="58242DF1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ab/>
        <w:t xml:space="preserve">Учитывая неравномерность освоения обучающимся с РАС различных тематических областей по данному предмету, принимая во внимание его сильные и слабые стороны в овладении предметным содержанием курса </w:t>
      </w:r>
      <w:r w:rsidR="00BF3615" w:rsidRPr="00190567">
        <w:rPr>
          <w:sz w:val="28"/>
          <w:szCs w:val="28"/>
        </w:rPr>
        <w:t>л</w:t>
      </w:r>
      <w:r w:rsidRPr="00190567">
        <w:rPr>
          <w:sz w:val="28"/>
          <w:szCs w:val="28"/>
        </w:rPr>
        <w:t>итератур</w:t>
      </w:r>
      <w:r w:rsidR="00BF3615" w:rsidRPr="00190567">
        <w:rPr>
          <w:sz w:val="28"/>
          <w:szCs w:val="28"/>
        </w:rPr>
        <w:t>ного чтения</w:t>
      </w:r>
      <w:r w:rsidRPr="00190567">
        <w:rPr>
          <w:sz w:val="28"/>
          <w:szCs w:val="28"/>
        </w:rPr>
        <w:t>, необходимо стремиться к созданию для</w:t>
      </w:r>
      <w:r w:rsidR="00BF361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уч</w:t>
      </w:r>
      <w:r w:rsidR="00BF3615" w:rsidRPr="00190567">
        <w:rPr>
          <w:sz w:val="28"/>
          <w:szCs w:val="28"/>
        </w:rPr>
        <w:t>ащегося с РАС</w:t>
      </w:r>
      <w:r w:rsidRPr="00190567">
        <w:rPr>
          <w:sz w:val="28"/>
          <w:szCs w:val="28"/>
        </w:rPr>
        <w:t xml:space="preserve"> ситуации </w:t>
      </w:r>
      <w:proofErr w:type="gramStart"/>
      <w:r w:rsidRPr="00190567">
        <w:rPr>
          <w:sz w:val="28"/>
          <w:szCs w:val="28"/>
        </w:rPr>
        <w:t>успеха</w:t>
      </w:r>
      <w:proofErr w:type="gramEnd"/>
      <w:r w:rsidRPr="00190567">
        <w:rPr>
          <w:sz w:val="28"/>
          <w:szCs w:val="28"/>
        </w:rPr>
        <w:t xml:space="preserve"> как в урочной, так и во внеурочной деятельности по предмету. </w:t>
      </w:r>
    </w:p>
    <w:p w14:paraId="119B6D13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Литературное чтение является преемственным по отношению к учебному предмету «Литература», который изучается на уровне основного общего образования.</w:t>
      </w:r>
    </w:p>
    <w:p w14:paraId="56BFA7F6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</w:p>
    <w:p w14:paraId="42AE54B8" w14:textId="77777777" w:rsidR="001137DF" w:rsidRPr="00190567" w:rsidRDefault="001137DF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  <w:sectPr w:rsidR="001137DF" w:rsidRPr="00190567" w:rsidSect="008D006F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  <w:docGrid w:linePitch="299"/>
        </w:sectPr>
      </w:pPr>
    </w:p>
    <w:p w14:paraId="34F4E3A5" w14:textId="77777777" w:rsidR="00310B24" w:rsidRPr="00DB3B5E" w:rsidRDefault="00131547" w:rsidP="00DB3B5E">
      <w:pPr>
        <w:pStyle w:val="1"/>
        <w:pBdr>
          <w:bottom w:val="single" w:sz="4" w:space="1" w:color="auto"/>
        </w:pBdr>
        <w:spacing w:before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3B5E">
        <w:rPr>
          <w:rFonts w:ascii="Times New Roman" w:hAnsi="Times New Roman" w:cs="Times New Roman"/>
          <w:sz w:val="28"/>
          <w:szCs w:val="28"/>
        </w:rPr>
        <w:lastRenderedPageBreak/>
        <w:t>СОДЕРЖАНИЕ ОБУЧЕНИЯ</w:t>
      </w:r>
    </w:p>
    <w:p w14:paraId="2CB12E99" w14:textId="255FDA47" w:rsidR="00B37224" w:rsidRPr="00190567" w:rsidRDefault="00B37224" w:rsidP="00BA7695">
      <w:pPr>
        <w:spacing w:line="360" w:lineRule="auto"/>
        <w:jc w:val="both"/>
        <w:rPr>
          <w:sz w:val="28"/>
          <w:szCs w:val="28"/>
        </w:rPr>
      </w:pPr>
    </w:p>
    <w:p w14:paraId="7DEA7337" w14:textId="598D1F43" w:rsidR="00B37224" w:rsidRPr="00190567" w:rsidRDefault="006D330C" w:rsidP="001905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1 КЛАСС</w:t>
      </w:r>
    </w:p>
    <w:p w14:paraId="37003881" w14:textId="526CD64E" w:rsidR="00BF3615" w:rsidRPr="00190567" w:rsidRDefault="00B37224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Освоение программы по литературному чтению для обучающихся с РАС в 1 классе включено в изучение вводного интегрированного учебного курса «Обучение грамоте».</w:t>
      </w:r>
      <w:proofErr w:type="gramEnd"/>
      <w:r w:rsidRPr="00190567">
        <w:rPr>
          <w:sz w:val="28"/>
          <w:szCs w:val="28"/>
        </w:rPr>
        <w:t xml:space="preserve"> Содержание литературного чтения, реализуемого в период обучения грамоте, представлено в федеральной рабочей программе по русскому язык</w:t>
      </w:r>
    </w:p>
    <w:p w14:paraId="498BC04D" w14:textId="3B65816A" w:rsidR="00310B24" w:rsidRPr="00190567" w:rsidRDefault="006D330C" w:rsidP="006D330C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bookmarkStart w:id="2" w:name="_Toc151556859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31547" w:rsidRPr="001905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ДОПОЛНИТЕЛЬНЫЙ</w:t>
      </w:r>
      <w:r w:rsidR="00131547" w:rsidRPr="00190567">
        <w:rPr>
          <w:rFonts w:ascii="Times New Roman" w:hAnsi="Times New Roman" w:cs="Times New Roman"/>
          <w:sz w:val="28"/>
          <w:szCs w:val="28"/>
        </w:rPr>
        <w:t xml:space="preserve"> КЛАСС</w:t>
      </w:r>
      <w:bookmarkEnd w:id="2"/>
    </w:p>
    <w:p w14:paraId="46309FDF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Сказка фольклорная (народная) и литературная (авторская).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</w:t>
      </w:r>
    </w:p>
    <w:p w14:paraId="527208F9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Событийная сторона сказок: последовательность событий в фольклорной (народной) и литературной (авторской) сказке. Отражение сюжета в иллюстрациях.</w:t>
      </w:r>
    </w:p>
    <w:p w14:paraId="7BCF25ED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Герои сказочных произведений. Нравственные ценности и идеи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14:paraId="54EEDD66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 xml:space="preserve">Произведения для чтения: народные сказки о животных, например, «Лисица и тетерев», «Лиса и рак», литературные (авторские) сказки, например, К.Д, Ушинский «Петух и собака», сказки В.Г. </w:t>
      </w:r>
      <w:proofErr w:type="spellStart"/>
      <w:r w:rsidRPr="00190567">
        <w:rPr>
          <w:sz w:val="28"/>
          <w:szCs w:val="28"/>
        </w:rPr>
        <w:t>Сутеева</w:t>
      </w:r>
      <w:proofErr w:type="spellEnd"/>
      <w:r w:rsidRPr="00190567">
        <w:rPr>
          <w:sz w:val="28"/>
          <w:szCs w:val="28"/>
        </w:rPr>
        <w:t xml:space="preserve"> «Кораблик», «Под грибом» и другие (по выбору).</w:t>
      </w:r>
      <w:proofErr w:type="gramEnd"/>
    </w:p>
    <w:p w14:paraId="6AB065E6" w14:textId="71519E51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о детях. Понятие «тема произведения» (общее представление):</w:t>
      </w:r>
      <w:r w:rsidR="00630700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о чём рассказывает. Главная мысль произведения: его основная идея (чему учит? какие качества воспитывает?). </w:t>
      </w:r>
      <w:proofErr w:type="gramStart"/>
      <w:r w:rsidRPr="00190567">
        <w:rPr>
          <w:sz w:val="28"/>
          <w:szCs w:val="28"/>
        </w:rPr>
        <w:t>Произведения одной темы, но разных жанров: рассказ, стихотворение (общее представление на примере не менее шести произведений К.Д. Ушинского, ЛМ.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 xml:space="preserve">Толстого, Е.А. Пермяка, В.А. Осеевой, А.Л. </w:t>
      </w:r>
      <w:proofErr w:type="spellStart"/>
      <w:r w:rsidRPr="00190567">
        <w:rPr>
          <w:sz w:val="28"/>
          <w:szCs w:val="28"/>
        </w:rPr>
        <w:t>Барто</w:t>
      </w:r>
      <w:proofErr w:type="spellEnd"/>
      <w:r w:rsidRPr="00190567">
        <w:rPr>
          <w:sz w:val="28"/>
          <w:szCs w:val="28"/>
        </w:rPr>
        <w:t xml:space="preserve">, Ю.И. Ермолаева и </w:t>
      </w:r>
      <w:r w:rsidRPr="00190567">
        <w:rPr>
          <w:sz w:val="28"/>
          <w:szCs w:val="28"/>
        </w:rPr>
        <w:lastRenderedPageBreak/>
        <w:t>других).</w:t>
      </w:r>
      <w:proofErr w:type="gramEnd"/>
      <w:r w:rsidRPr="00190567">
        <w:rPr>
          <w:sz w:val="28"/>
          <w:szCs w:val="28"/>
        </w:rPr>
        <w:t xml:space="preserve"> Характеристика героя произведения, общая оценка поступков. Осознание нравственно</w:t>
      </w:r>
      <w:r w:rsidR="00B8264A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этических понятий: друг, дружба, забота, труд, взаимопомощь.</w:t>
      </w:r>
    </w:p>
    <w:p w14:paraId="0C420C36" w14:textId="1401A353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14:paraId="5CDB3D6C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В.А. Осеева «Три товарища», А.Л. </w:t>
      </w:r>
      <w:proofErr w:type="spellStart"/>
      <w:r w:rsidRPr="00190567">
        <w:rPr>
          <w:sz w:val="28"/>
          <w:szCs w:val="28"/>
        </w:rPr>
        <w:t>Барто</w:t>
      </w:r>
      <w:proofErr w:type="spellEnd"/>
      <w:r w:rsidRPr="00190567">
        <w:rPr>
          <w:sz w:val="28"/>
          <w:szCs w:val="28"/>
        </w:rPr>
        <w:t xml:space="preserve"> «Я — лишний», Ю.И. Ермолаев «Лучший друг» и другие (по выбору).</w:t>
      </w:r>
    </w:p>
    <w:p w14:paraId="61D02EDA" w14:textId="265041CD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о родной природе. </w:t>
      </w:r>
      <w:proofErr w:type="gramStart"/>
      <w:r w:rsidRPr="00190567">
        <w:rPr>
          <w:sz w:val="28"/>
          <w:szCs w:val="28"/>
        </w:rPr>
        <w:t>Восприятие и самостоятельное чтение произведений о природе (на примере трёх-четырёх доступных произведений АК.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Толстого, А.Н. Плещеева, Е.Ф. Трутневой, СЛ. Маршака и другое).</w:t>
      </w:r>
      <w:proofErr w:type="gramEnd"/>
      <w:r w:rsidRPr="00190567">
        <w:rPr>
          <w:sz w:val="28"/>
          <w:szCs w:val="28"/>
        </w:rPr>
        <w:t xml:space="preserve"> Тема поэтических произведений: времена года, человек и природа; Родина, природа родного края. </w:t>
      </w:r>
      <w:proofErr w:type="gramStart"/>
      <w:r w:rsidRPr="00190567">
        <w:rPr>
          <w:sz w:val="28"/>
          <w:szCs w:val="28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190567">
        <w:rPr>
          <w:sz w:val="28"/>
          <w:szCs w:val="28"/>
        </w:rPr>
        <w:t xml:space="preserve">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Интонационный рисунок выразительного чтения: ритм, темп, сила голоса.</w:t>
      </w:r>
    </w:p>
    <w:p w14:paraId="0AA23A24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Устное народное творчество: малые фольклорные жанры (не менее шести произведений). </w:t>
      </w:r>
      <w:proofErr w:type="gramStart"/>
      <w:r w:rsidRPr="00190567">
        <w:rPr>
          <w:sz w:val="28"/>
          <w:szCs w:val="28"/>
        </w:rPr>
        <w:t xml:space="preserve">Многообразие малых жанров устного народного творчества: </w:t>
      </w:r>
      <w:proofErr w:type="spellStart"/>
      <w:r w:rsidRPr="00190567">
        <w:rPr>
          <w:sz w:val="28"/>
          <w:szCs w:val="28"/>
        </w:rPr>
        <w:t>потешка</w:t>
      </w:r>
      <w:proofErr w:type="spellEnd"/>
      <w:r w:rsidRPr="00190567">
        <w:rPr>
          <w:sz w:val="28"/>
          <w:szCs w:val="28"/>
        </w:rPr>
        <w:t>, загадка, пословица, их назначение (веселить, потешать, играть, поучать).</w:t>
      </w:r>
      <w:proofErr w:type="gramEnd"/>
      <w:r w:rsidRPr="00190567">
        <w:rPr>
          <w:sz w:val="28"/>
          <w:szCs w:val="28"/>
        </w:rPr>
        <w:t xml:space="preserve"> Особенности разных малых фольклорных жанров. </w:t>
      </w:r>
      <w:proofErr w:type="spellStart"/>
      <w:r w:rsidRPr="00190567">
        <w:rPr>
          <w:sz w:val="28"/>
          <w:szCs w:val="28"/>
        </w:rPr>
        <w:t>Потешка</w:t>
      </w:r>
      <w:proofErr w:type="spellEnd"/>
      <w:r w:rsidRPr="00190567">
        <w:rPr>
          <w:sz w:val="28"/>
          <w:szCs w:val="28"/>
        </w:rPr>
        <w:t xml:space="preserve"> игровой народный фольклор. Загадки средство воспитания живости ума, сообразительности. Пословицы проявление народной мудрости, средство воспитания понимания жизненных правил.</w:t>
      </w:r>
    </w:p>
    <w:p w14:paraId="0C9D1B7F" w14:textId="40800852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>, загадки, пословицы.</w:t>
      </w:r>
    </w:p>
    <w:p w14:paraId="02349542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о братьях наших меньших (три-четыре автора по выбору) герои произведений: Цель и назначение произведений о взаимоотношениях человека и животных воспитание добрых чувств и бережного отношения к животным. Виды текстов: художественный и научно-познавательный, их </w:t>
      </w:r>
      <w:r w:rsidRPr="00190567">
        <w:rPr>
          <w:sz w:val="28"/>
          <w:szCs w:val="28"/>
        </w:rPr>
        <w:lastRenderedPageBreak/>
        <w:t>сравнение. Характеристика героя: описание его внешности, действий, нравственно-этических понятий: любовь и забота о животных.</w:t>
      </w:r>
    </w:p>
    <w:p w14:paraId="364EA858" w14:textId="0536069F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В.В. Бианки «Лис и Мышонок», Е.И. </w:t>
      </w:r>
      <w:proofErr w:type="spellStart"/>
      <w:r w:rsidRPr="00190567">
        <w:rPr>
          <w:sz w:val="28"/>
          <w:szCs w:val="28"/>
        </w:rPr>
        <w:t>Чарушин</w:t>
      </w:r>
      <w:proofErr w:type="spellEnd"/>
      <w:r w:rsidRPr="00190567">
        <w:rPr>
          <w:sz w:val="28"/>
          <w:szCs w:val="28"/>
        </w:rPr>
        <w:t xml:space="preserve"> «Про Томку», М.М. Пришвин «Ёж», Н.И. Сладков «Лисица и Ёж» и другие.</w:t>
      </w:r>
    </w:p>
    <w:p w14:paraId="029D07A0" w14:textId="4F72016E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о маме. Восприятие и самостоятельное чтение произведений о маме (не менее одного автора по выбору, на примере произведений Е.А. Благининой, А.Л. </w:t>
      </w:r>
      <w:proofErr w:type="spellStart"/>
      <w:r w:rsidRPr="00190567">
        <w:rPr>
          <w:sz w:val="28"/>
          <w:szCs w:val="28"/>
        </w:rPr>
        <w:t>Барто</w:t>
      </w:r>
      <w:proofErr w:type="spellEnd"/>
      <w:r w:rsidRPr="00190567">
        <w:rPr>
          <w:sz w:val="28"/>
          <w:szCs w:val="28"/>
        </w:rPr>
        <w:t>, А.В. Митяева и других). Осознание нравственно</w:t>
      </w:r>
      <w:r w:rsidR="00B8264A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 xml:space="preserve">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190567">
        <w:rPr>
          <w:sz w:val="28"/>
          <w:szCs w:val="28"/>
        </w:rPr>
        <w:t>близким</w:t>
      </w:r>
      <w:proofErr w:type="gramEnd"/>
      <w:r w:rsidRPr="00190567">
        <w:rPr>
          <w:sz w:val="28"/>
          <w:szCs w:val="28"/>
        </w:rPr>
        <w:t>), проявление любви и заботы о родных людях.</w:t>
      </w:r>
    </w:p>
    <w:p w14:paraId="5D3A2C76" w14:textId="4AE324E0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Е.А. Благинина «Посидим в тишине», А.Л. </w:t>
      </w:r>
      <w:proofErr w:type="spellStart"/>
      <w:r w:rsidRPr="00190567">
        <w:rPr>
          <w:sz w:val="28"/>
          <w:szCs w:val="28"/>
        </w:rPr>
        <w:t>Барто</w:t>
      </w:r>
      <w:proofErr w:type="spellEnd"/>
      <w:r w:rsidRPr="00190567">
        <w:rPr>
          <w:sz w:val="28"/>
          <w:szCs w:val="28"/>
        </w:rPr>
        <w:t xml:space="preserve"> «Мама», А.В. Митяев «За что я люблю маму» и другие (по выбору).</w:t>
      </w:r>
    </w:p>
    <w:p w14:paraId="1BC89293" w14:textId="5A4067C4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Фольклорные и авторские произведения о чудесах и фантазии (не менее трёх произведений).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190567">
        <w:rPr>
          <w:sz w:val="28"/>
          <w:szCs w:val="28"/>
        </w:rPr>
        <w:t>необычными</w:t>
      </w:r>
      <w:proofErr w:type="gramEnd"/>
      <w:r w:rsidRPr="00190567">
        <w:rPr>
          <w:sz w:val="28"/>
          <w:szCs w:val="28"/>
        </w:rPr>
        <w:t>, сказочными, фантастическими.</w:t>
      </w:r>
    </w:p>
    <w:p w14:paraId="78ABC480" w14:textId="4282EDCF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Р.С. </w:t>
      </w:r>
      <w:proofErr w:type="spellStart"/>
      <w:r w:rsidRPr="00190567">
        <w:rPr>
          <w:sz w:val="28"/>
          <w:szCs w:val="28"/>
        </w:rPr>
        <w:t>Сеф</w:t>
      </w:r>
      <w:proofErr w:type="spellEnd"/>
      <w:r w:rsidRPr="00190567">
        <w:rPr>
          <w:sz w:val="28"/>
          <w:szCs w:val="28"/>
        </w:rPr>
        <w:t xml:space="preserve"> «Чудо», ВОВ. Лунин «Я видел чудо», Б.В, </w:t>
      </w:r>
      <w:proofErr w:type="spellStart"/>
      <w:r w:rsidRPr="00190567">
        <w:rPr>
          <w:sz w:val="28"/>
          <w:szCs w:val="28"/>
        </w:rPr>
        <w:t>Заходер</w:t>
      </w:r>
      <w:proofErr w:type="spellEnd"/>
      <w:r w:rsidRPr="00190567">
        <w:rPr>
          <w:sz w:val="28"/>
          <w:szCs w:val="28"/>
        </w:rPr>
        <w:t xml:space="preserve"> «Моя </w:t>
      </w:r>
      <w:proofErr w:type="spellStart"/>
      <w:r w:rsidRPr="00190567">
        <w:rPr>
          <w:sz w:val="28"/>
          <w:szCs w:val="28"/>
        </w:rPr>
        <w:t>Вообразилия</w:t>
      </w:r>
      <w:proofErr w:type="spellEnd"/>
      <w:r w:rsidRPr="00190567">
        <w:rPr>
          <w:sz w:val="28"/>
          <w:szCs w:val="28"/>
        </w:rPr>
        <w:t xml:space="preserve">», Ю.П. </w:t>
      </w:r>
      <w:proofErr w:type="spellStart"/>
      <w:r w:rsidRPr="00190567">
        <w:rPr>
          <w:sz w:val="28"/>
          <w:szCs w:val="28"/>
        </w:rPr>
        <w:t>Мориц</w:t>
      </w:r>
      <w:proofErr w:type="spellEnd"/>
      <w:r w:rsidRPr="00190567">
        <w:rPr>
          <w:sz w:val="28"/>
          <w:szCs w:val="28"/>
        </w:rPr>
        <w:t xml:space="preserve"> «Сто фантазий» и другие (по выбору).</w:t>
      </w:r>
    </w:p>
    <w:p w14:paraId="709E5E0E" w14:textId="09737EB2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Библиографическая культура (работа с детской книгой). Представление о том, что книга источник необходимых знаний. Обложка, оглавление, иллюстрации как элементы ориентировки в книге. Умение использовать тематический каталог при выборе книг в библиотеке.</w:t>
      </w:r>
    </w:p>
    <w:p w14:paraId="068B2D29" w14:textId="72217921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4502AEE" w14:textId="11B0D268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 xml:space="preserve">Базовые логические действия как часть познавательных универсальных учебных действий способствуют формированию умений: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68D532C8" wp14:editId="040A1413">
            <wp:extent cx="7620" cy="762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BA64F" w14:textId="4238A953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 понимать фактическое содержание прочитанного или прослушанного текста; ориентироваться в терминах и понятиях: фольклор, тема, заголовок, содержание произведения, сказка (фольклорная и литературная), автор, герой, рассказ, стихотворение (в пределах изученного); различать и группировать произведения по жанрам (загадки, пословицы, сказки (фольклорная и литературная), стихотворение, рассказ); 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</w:t>
      </w:r>
      <w:r w:rsidR="00853917" w:rsidRPr="00190567">
        <w:rPr>
          <w:sz w:val="28"/>
          <w:szCs w:val="28"/>
        </w:rPr>
        <w:t>.</w:t>
      </w:r>
    </w:p>
    <w:p w14:paraId="3277E0DE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3BFA7905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понимать, что те</w:t>
      </w:r>
      <w:proofErr w:type="gramStart"/>
      <w:r w:rsidRPr="00190567">
        <w:rPr>
          <w:sz w:val="28"/>
          <w:szCs w:val="28"/>
        </w:rPr>
        <w:t>кст пр</w:t>
      </w:r>
      <w:proofErr w:type="gramEnd"/>
      <w:r w:rsidRPr="00190567">
        <w:rPr>
          <w:sz w:val="28"/>
          <w:szCs w:val="28"/>
        </w:rPr>
        <w:t>оизведения может быть представлен в иллюстрациях, различных видах зрительного искусства (фильм, спектакль и другие); соотносить иллюстрацию с текстом произведения, читать отрывки из текста, которые соответствуют иллюстрации.</w:t>
      </w:r>
    </w:p>
    <w:p w14:paraId="13017C87" w14:textId="6C614A1D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3B12F400" w14:textId="4C98F0B2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читать наизусть стихотворения, 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190567">
        <w:rPr>
          <w:sz w:val="28"/>
          <w:szCs w:val="28"/>
        </w:rPr>
        <w:t>высказывать своё отношение</w:t>
      </w:r>
      <w:proofErr w:type="gramEnd"/>
      <w:r w:rsidRPr="00190567">
        <w:rPr>
          <w:sz w:val="28"/>
          <w:szCs w:val="28"/>
        </w:rPr>
        <w:t xml:space="preserve"> к обсуждаемой проблеме; пересказывать (устно) содержание произведения с </w:t>
      </w:r>
      <w:r w:rsidR="00853917" w:rsidRPr="00190567">
        <w:rPr>
          <w:sz w:val="28"/>
          <w:szCs w:val="28"/>
        </w:rPr>
        <w:t xml:space="preserve">визуальной </w:t>
      </w:r>
      <w:r w:rsidRPr="00190567">
        <w:rPr>
          <w:sz w:val="28"/>
          <w:szCs w:val="28"/>
        </w:rPr>
        <w:t xml:space="preserve">опорой на вопросы, </w:t>
      </w:r>
      <w:r w:rsidR="00853917" w:rsidRPr="00190567">
        <w:rPr>
          <w:sz w:val="28"/>
          <w:szCs w:val="28"/>
        </w:rPr>
        <w:t xml:space="preserve">схемы-карточки, </w:t>
      </w:r>
      <w:r w:rsidRPr="00190567">
        <w:rPr>
          <w:sz w:val="28"/>
          <w:szCs w:val="28"/>
        </w:rPr>
        <w:t xml:space="preserve">рисунки, предложенный план;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588A2169" wp14:editId="375A4A0C">
            <wp:extent cx="7620" cy="762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7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объяснять своими словами значение изученных понятий.</w:t>
      </w:r>
    </w:p>
    <w:p w14:paraId="61277D3D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42FC73D0" w14:textId="77777777" w:rsidR="001C4006" w:rsidRPr="00190567" w:rsidRDefault="001C4006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понимать и удерживать поставленную учебную задачу, в случае необходимости обращаться за помощью к учителю; проявлять желание самостоятельно читать, совершенствовать свой навык чтения; с помощью учителя оценивать свои успехи (трудности) в освоении читательской деятельности.</w:t>
      </w:r>
    </w:p>
    <w:p w14:paraId="69F3C68E" w14:textId="77777777" w:rsidR="001C4006" w:rsidRPr="00190567" w:rsidRDefault="001C4006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Совместная деятельность способствует формированию умений:</w:t>
      </w:r>
    </w:p>
    <w:p w14:paraId="0E521C13" w14:textId="12E5BD30" w:rsidR="00B36B42" w:rsidRPr="00190567" w:rsidRDefault="001C4006" w:rsidP="00BA7695">
      <w:pPr>
        <w:pStyle w:val="3"/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125643417"/>
      <w:bookmarkStart w:id="4" w:name="_Toc134895627"/>
      <w:bookmarkStart w:id="5" w:name="_Toc151556860"/>
      <w:r w:rsidRPr="00190567">
        <w:rPr>
          <w:rFonts w:ascii="Times New Roman" w:hAnsi="Times New Roman" w:cs="Times New Roman"/>
          <w:b w:val="0"/>
          <w:bCs w:val="0"/>
          <w:sz w:val="28"/>
          <w:szCs w:val="28"/>
        </w:rPr>
        <w:t>проявлять желание работать в парах, небольших группах; проявлять культуру взаимодействия, терпение, ответственно выполнять свою часть работы.</w:t>
      </w:r>
      <w:bookmarkEnd w:id="3"/>
      <w:bookmarkEnd w:id="4"/>
      <w:bookmarkEnd w:id="5"/>
    </w:p>
    <w:p w14:paraId="24C1B35E" w14:textId="14E378DD" w:rsidR="00310B24" w:rsidRPr="00190567" w:rsidRDefault="00131547" w:rsidP="006D330C">
      <w:pPr>
        <w:pStyle w:val="3"/>
        <w:spacing w:before="0"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6" w:name="_Toc151556861"/>
      <w:r w:rsidRPr="00190567">
        <w:rPr>
          <w:rFonts w:ascii="Times New Roman" w:hAnsi="Times New Roman" w:cs="Times New Roman"/>
          <w:sz w:val="28"/>
          <w:szCs w:val="28"/>
        </w:rPr>
        <w:t>2 КЛАСС</w:t>
      </w:r>
      <w:bookmarkEnd w:id="6"/>
    </w:p>
    <w:p w14:paraId="695375B7" w14:textId="77777777" w:rsidR="00727675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О нашей Родине. Круг чтения: произведения о Родине (на примере</w:t>
      </w:r>
      <w:r w:rsidR="00727675" w:rsidRPr="00190567">
        <w:rPr>
          <w:noProof/>
          <w:sz w:val="28"/>
          <w:szCs w:val="28"/>
        </w:rPr>
        <w:t xml:space="preserve"> </w:t>
      </w:r>
      <w:r w:rsidRPr="00190567">
        <w:rPr>
          <w:sz w:val="28"/>
          <w:szCs w:val="28"/>
        </w:rPr>
        <w:t>не менее трёх произведений И.С. Никитина, Ф.П. Савинова, А</w:t>
      </w:r>
      <w:proofErr w:type="gramStart"/>
      <w:r w:rsidRPr="00190567">
        <w:rPr>
          <w:sz w:val="28"/>
          <w:szCs w:val="28"/>
        </w:rPr>
        <w:t>,А</w:t>
      </w:r>
      <w:proofErr w:type="gramEnd"/>
      <w:r w:rsidRPr="00190567">
        <w:rPr>
          <w:sz w:val="28"/>
          <w:szCs w:val="28"/>
        </w:rPr>
        <w:t xml:space="preserve">. Прокофьева и других). </w:t>
      </w:r>
    </w:p>
    <w:p w14:paraId="7BFFA126" w14:textId="16F5A8A5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Отражение темы Родины в изобразительном искусстве (пейзажи И.И. Левитана, И.И. Шишкина, В.Д. Поленова и других).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2ED0A19F" wp14:editId="555DD665">
            <wp:extent cx="12065" cy="1206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62A84" w14:textId="5055158B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И.С. Никитин «Русь», Ф.П. Савинов «Родина», А.А. Прокофьев «Родина» и другие (по выбору).</w:t>
      </w:r>
    </w:p>
    <w:p w14:paraId="6B29B93B" w14:textId="4D13AECD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Фольклор (устное народное творчество). Произведения малых жанров фольклора (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>, считалки, пословицы, скороговорки, небылицы, загадки по выбору). Шуточные фольклорные произведения, скороговорки, небылицы</w:t>
      </w:r>
      <w:proofErr w:type="gramStart"/>
      <w:r w:rsidRPr="00190567">
        <w:rPr>
          <w:sz w:val="28"/>
          <w:szCs w:val="28"/>
        </w:rPr>
        <w:t xml:space="preserve">.. </w:t>
      </w:r>
      <w:proofErr w:type="gramEnd"/>
      <w:r w:rsidRPr="00190567">
        <w:rPr>
          <w:sz w:val="28"/>
          <w:szCs w:val="28"/>
        </w:rPr>
        <w:t>Народные песни, их особенности. Сказка —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</w:t>
      </w:r>
    </w:p>
    <w:p w14:paraId="3AB3FDE0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14:paraId="261F5484" w14:textId="02659EE6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 xml:space="preserve">Произведения для чтения: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</w:t>
      </w:r>
      <w:r w:rsidR="00727675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Зимовье зверей», русская народная сказка «Снегурочка», сказки народов России (1-2 произведения) и другие.</w:t>
      </w:r>
      <w:proofErr w:type="gramEnd"/>
    </w:p>
    <w:p w14:paraId="06BCEEA0" w14:textId="0725D308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Тема природы в разные времена года (осень, зима, весна, лето) в произведениях литературы (по выбору, не менее пяти авторов).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Отражение темы «Времена года» в картинах художников (на примере пейзажей И.И. Левитана,</w:t>
      </w:r>
      <w:r w:rsidR="0072767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В.Д. Поленова, А.И. Куинджи, И.И. Шишкина и других) и музыкальных произведениях (например, произведения П.И. Чайковского, А. Вивальди и других).</w:t>
      </w:r>
    </w:p>
    <w:p w14:paraId="3FAD8E14" w14:textId="45E4F631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А.С. Пушкин «Уж небо осенью дышало...», «Вот север, тучи нагоняя...», А.А. Плещеев «Осень», АК. Толстой «Осень. Обсыпается наш сад.</w:t>
      </w:r>
      <w:r w:rsidR="00B8264A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.», М.М. Пришвин </w:t>
      </w:r>
      <w:r w:rsidR="00727675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 xml:space="preserve">Осеннее утро», Г.А. </w:t>
      </w:r>
      <w:proofErr w:type="spellStart"/>
      <w:r w:rsidRPr="00190567">
        <w:rPr>
          <w:sz w:val="28"/>
          <w:szCs w:val="28"/>
        </w:rPr>
        <w:t>Скребицкий</w:t>
      </w:r>
      <w:proofErr w:type="spellEnd"/>
      <w:r w:rsidRPr="00190567">
        <w:rPr>
          <w:sz w:val="28"/>
          <w:szCs w:val="28"/>
        </w:rPr>
        <w:t xml:space="preserve"> «Четыре художника», Ф.И. Тютчев «Чародейкою Зимою», </w:t>
      </w:r>
      <w:r w:rsidR="00727675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Зима недаром злится</w:t>
      </w:r>
      <w:r w:rsidR="00727675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</w:t>
      </w:r>
      <w:r w:rsidR="0072767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И.С. Соколов-Микитов «Зима в лесу», С.А. Есенин </w:t>
      </w:r>
      <w:r w:rsidR="00727675" w:rsidRPr="00190567">
        <w:rPr>
          <w:sz w:val="28"/>
          <w:szCs w:val="28"/>
        </w:rPr>
        <w:t>«</w:t>
      </w:r>
      <w:proofErr w:type="gramStart"/>
      <w:r w:rsidRPr="00190567">
        <w:rPr>
          <w:sz w:val="28"/>
          <w:szCs w:val="28"/>
        </w:rPr>
        <w:t>Поёт зима аукает</w:t>
      </w:r>
      <w:proofErr w:type="gramEnd"/>
      <w:r w:rsidRPr="00190567">
        <w:rPr>
          <w:sz w:val="28"/>
          <w:szCs w:val="28"/>
        </w:rPr>
        <w:t>.</w:t>
      </w:r>
      <w:r w:rsidR="00727675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>.», ИВ. Суриков «Лето» и другие.</w:t>
      </w:r>
    </w:p>
    <w:p w14:paraId="59C596AD" w14:textId="205A018C" w:rsidR="00727675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58432" behindDoc="0" locked="0" layoutInCell="1" allowOverlap="0" wp14:anchorId="5D7C1B75" wp14:editId="37FA093D">
            <wp:simplePos x="0" y="0"/>
            <wp:positionH relativeFrom="page">
              <wp:posOffset>286385</wp:posOffset>
            </wp:positionH>
            <wp:positionV relativeFrom="page">
              <wp:posOffset>3700145</wp:posOffset>
            </wp:positionV>
            <wp:extent cx="6350" cy="8890"/>
            <wp:effectExtent l="0" t="0" r="0" b="0"/>
            <wp:wrapSquare wrapText="bothSides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59456" behindDoc="0" locked="0" layoutInCell="1" allowOverlap="0" wp14:anchorId="7D364139" wp14:editId="43722153">
            <wp:simplePos x="0" y="0"/>
            <wp:positionH relativeFrom="page">
              <wp:posOffset>268605</wp:posOffset>
            </wp:positionH>
            <wp:positionV relativeFrom="page">
              <wp:posOffset>6501130</wp:posOffset>
            </wp:positionV>
            <wp:extent cx="6350" cy="6350"/>
            <wp:effectExtent l="0" t="0" r="0" b="0"/>
            <wp:wrapSquare wrapText="bothSides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0480" behindDoc="0" locked="0" layoutInCell="1" allowOverlap="0" wp14:anchorId="2571333A" wp14:editId="7D96CC63">
            <wp:simplePos x="0" y="0"/>
            <wp:positionH relativeFrom="page">
              <wp:posOffset>262255</wp:posOffset>
            </wp:positionH>
            <wp:positionV relativeFrom="page">
              <wp:posOffset>7897495</wp:posOffset>
            </wp:positionV>
            <wp:extent cx="3175" cy="6350"/>
            <wp:effectExtent l="0" t="0" r="0" b="0"/>
            <wp:wrapSquare wrapText="bothSides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О детях и дружбе. Круг чтения: тема дружбы в художественном произведении (расширение круга чтения: не менее четырёх произведений, Н.Н. Носова, В.А. Осеевой, В.Ю.</w:t>
      </w:r>
      <w:r w:rsidR="00727675" w:rsidRPr="00190567">
        <w:rPr>
          <w:sz w:val="28"/>
          <w:szCs w:val="28"/>
        </w:rPr>
        <w:t xml:space="preserve"> Драгунского,</w:t>
      </w:r>
      <w:r w:rsidRPr="00190567">
        <w:rPr>
          <w:sz w:val="28"/>
          <w:szCs w:val="28"/>
        </w:rPr>
        <w:t xml:space="preserve"> В.В. Лунина и других).</w:t>
      </w:r>
    </w:p>
    <w:p w14:paraId="00305B8D" w14:textId="511D843D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Отражение в произведениях нравственно-этических понятий: дружба, терпение, уважение, помощь друг другу. Герой произведения (введение понятия «главный герой»), его характеристика (портрет), оценка поступков.</w:t>
      </w:r>
    </w:p>
    <w:p w14:paraId="285FC898" w14:textId="14573BCE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</w:t>
      </w:r>
      <w:proofErr w:type="gramStart"/>
      <w:r w:rsidRPr="00190567">
        <w:rPr>
          <w:sz w:val="28"/>
          <w:szCs w:val="28"/>
        </w:rPr>
        <w:t xml:space="preserve">Л.Н. Толстой </w:t>
      </w:r>
      <w:r w:rsidR="00B8264A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Филиппок», Е.А. Пермяк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«Две пословицы», Ю.И. Ермолаев «Два пирожных</w:t>
      </w:r>
      <w:r w:rsidR="00B8264A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 В.А. Осеева «Синие листья»,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lastRenderedPageBreak/>
        <w:t xml:space="preserve">Н.Н. Носов «На горке», «Заплатка», А.Л. </w:t>
      </w:r>
      <w:proofErr w:type="spellStart"/>
      <w:r w:rsidRPr="00190567">
        <w:rPr>
          <w:sz w:val="28"/>
          <w:szCs w:val="28"/>
        </w:rPr>
        <w:t>Барто</w:t>
      </w:r>
      <w:proofErr w:type="spellEnd"/>
      <w:r w:rsidRPr="00190567">
        <w:rPr>
          <w:sz w:val="28"/>
          <w:szCs w:val="28"/>
        </w:rPr>
        <w:t xml:space="preserve"> </w:t>
      </w:r>
      <w:r w:rsidR="00B8264A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Катя», В.В. Лунин «Я и Вовка», В.Ю. Драгунский «Тайное становится явным» и другие (по выбору).</w:t>
      </w:r>
      <w:proofErr w:type="gramEnd"/>
    </w:p>
    <w:p w14:paraId="7D9F3499" w14:textId="0F9D55DB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Мир сказок. Фольклорная (народная) и литературная (авторская) сказка.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14:paraId="44EF1093" w14:textId="0B18289C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народная сказка «Золотая рыбка</w:t>
      </w:r>
      <w:r w:rsidR="00420204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А.С. Пушкин «Сказка о рыбаке и рыбке», народная сказка </w:t>
      </w:r>
      <w:r w:rsidR="00420204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Морозко</w:t>
      </w:r>
      <w:r w:rsidR="00420204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 В.Ф. Одоевский «Мороз Иванович», В.И. Даль «Девочка Снегурочка» и другие.</w:t>
      </w:r>
    </w:p>
    <w:p w14:paraId="0A0847EB" w14:textId="11B2580A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О братьях наших меньших. </w:t>
      </w:r>
      <w:proofErr w:type="gramStart"/>
      <w:r w:rsidRPr="00190567">
        <w:rPr>
          <w:sz w:val="28"/>
          <w:szCs w:val="28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190567">
        <w:rPr>
          <w:sz w:val="28"/>
          <w:szCs w:val="28"/>
        </w:rPr>
        <w:t xml:space="preserve"> Дружба людей и животных — тема литературы (произведения Е.И. </w:t>
      </w:r>
      <w:proofErr w:type="spellStart"/>
      <w:r w:rsidRPr="00190567">
        <w:rPr>
          <w:sz w:val="28"/>
          <w:szCs w:val="28"/>
        </w:rPr>
        <w:t>Чарушина</w:t>
      </w:r>
      <w:proofErr w:type="spellEnd"/>
      <w:r w:rsidRPr="00190567">
        <w:rPr>
          <w:sz w:val="28"/>
          <w:szCs w:val="28"/>
        </w:rPr>
        <w:t>, В.В. Бианки, С.В. Михалкова, Б.С. Житкова,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М.М. Пришвина и других). </w:t>
      </w:r>
      <w:proofErr w:type="gramStart"/>
      <w:r w:rsidRPr="00190567">
        <w:rPr>
          <w:sz w:val="28"/>
          <w:szCs w:val="28"/>
        </w:rPr>
        <w:t>Отражение образов животных в фольклоре</w:t>
      </w:r>
      <w:r w:rsidR="00420204" w:rsidRPr="00190567">
        <w:rPr>
          <w:sz w:val="28"/>
          <w:szCs w:val="28"/>
        </w:rPr>
        <w:t xml:space="preserve"> р</w:t>
      </w:r>
      <w:r w:rsidRPr="00190567">
        <w:rPr>
          <w:sz w:val="28"/>
          <w:szCs w:val="28"/>
        </w:rPr>
        <w:t>усские народные песни, загадки, сказки).</w:t>
      </w:r>
      <w:proofErr w:type="gramEnd"/>
      <w:r w:rsidRPr="00190567">
        <w:rPr>
          <w:sz w:val="28"/>
          <w:szCs w:val="28"/>
        </w:rPr>
        <w:t xml:space="preserve"> Герои стихотворных и прозаических произведений о животных. Описание животных в художественном и научно</w:t>
      </w:r>
      <w:r w:rsidR="00420204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познавательном тексте. Нравственно-этические понятия: отношение человека к животным (любовь и забота), Особенности басни как жанра литературы, прозаические и стихотворные басни (на примере произведений И</w:t>
      </w:r>
      <w:r w:rsidR="00B10D94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>А. Крылова,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Л.Н. Толстого). Мораль басни как нравственный урок (поучение). Знакомство с художниками-иллюстраторами, анималистами (без использования термина):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Е.И. </w:t>
      </w:r>
      <w:proofErr w:type="spellStart"/>
      <w:r w:rsidRPr="00190567">
        <w:rPr>
          <w:sz w:val="28"/>
          <w:szCs w:val="28"/>
        </w:rPr>
        <w:t>Чарушин</w:t>
      </w:r>
      <w:proofErr w:type="spellEnd"/>
      <w:r w:rsidRPr="00190567">
        <w:rPr>
          <w:sz w:val="28"/>
          <w:szCs w:val="28"/>
        </w:rPr>
        <w:t>, В.В. Бианки.</w:t>
      </w:r>
    </w:p>
    <w:p w14:paraId="6BD58835" w14:textId="3CAB6DCC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</w:t>
      </w:r>
      <w:proofErr w:type="gramStart"/>
      <w:r w:rsidRPr="00190567">
        <w:rPr>
          <w:sz w:val="28"/>
          <w:szCs w:val="28"/>
        </w:rPr>
        <w:t>И.А. Крылов «Лебедь, Щука и Рак»,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1504" behindDoc="0" locked="0" layoutInCell="1" allowOverlap="0" wp14:anchorId="02C6F3F1" wp14:editId="40B8AB9B">
            <wp:simplePos x="0" y="0"/>
            <wp:positionH relativeFrom="page">
              <wp:posOffset>234950</wp:posOffset>
            </wp:positionH>
            <wp:positionV relativeFrom="page">
              <wp:posOffset>2340610</wp:posOffset>
            </wp:positionV>
            <wp:extent cx="12065" cy="12065"/>
            <wp:effectExtent l="0" t="0" r="0" b="0"/>
            <wp:wrapSquare wrapText="bothSides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Л.Н. Толстой «Лев и мышь», М.М. Пришвин «Ребята и утята», Б.С. Житков </w:t>
      </w:r>
      <w:r w:rsidR="00420204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Храбрый утёнок», В.Д. Берестов «Кошкин щенок», В.В. Бианки «Музыкант»,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Е.И. </w:t>
      </w:r>
      <w:proofErr w:type="spellStart"/>
      <w:r w:rsidRPr="00190567">
        <w:rPr>
          <w:sz w:val="28"/>
          <w:szCs w:val="28"/>
        </w:rPr>
        <w:t>Чарушин</w:t>
      </w:r>
      <w:proofErr w:type="spellEnd"/>
      <w:r w:rsidRPr="00190567">
        <w:rPr>
          <w:sz w:val="28"/>
          <w:szCs w:val="28"/>
        </w:rPr>
        <w:t xml:space="preserve"> «Страшный рассказ», СОВ.</w:t>
      </w:r>
      <w:proofErr w:type="gramEnd"/>
      <w:r w:rsidRPr="00190567">
        <w:rPr>
          <w:sz w:val="28"/>
          <w:szCs w:val="28"/>
        </w:rPr>
        <w:t xml:space="preserve"> Михалков «Мой щенок» и другие (по выбору).</w:t>
      </w:r>
    </w:p>
    <w:p w14:paraId="79D759FA" w14:textId="7240C08F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О </w:t>
      </w:r>
      <w:proofErr w:type="gramStart"/>
      <w:r w:rsidRPr="00190567">
        <w:rPr>
          <w:sz w:val="28"/>
          <w:szCs w:val="28"/>
        </w:rPr>
        <w:t>наших</w:t>
      </w:r>
      <w:proofErr w:type="gramEnd"/>
      <w:r w:rsidRPr="00190567">
        <w:rPr>
          <w:sz w:val="28"/>
          <w:szCs w:val="28"/>
        </w:rPr>
        <w:t xml:space="preserve"> близких, о семье. Тема семьи, детства, взаимоотношений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lastRenderedPageBreak/>
        <w:t>взрослых и детей в творчестве писателей и фольклорных произведениях (по выбору).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14:paraId="0832CFCB" w14:textId="5EC220BB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Л.Н. Толстой </w:t>
      </w:r>
      <w:r w:rsidR="00B8264A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Отец и сыновья»,</w:t>
      </w:r>
      <w:r w:rsidR="00420204" w:rsidRPr="00190567">
        <w:rPr>
          <w:sz w:val="28"/>
          <w:szCs w:val="28"/>
        </w:rPr>
        <w:t xml:space="preserve"> А</w:t>
      </w:r>
      <w:r w:rsidRPr="00190567">
        <w:rPr>
          <w:sz w:val="28"/>
          <w:szCs w:val="28"/>
        </w:rPr>
        <w:t xml:space="preserve">.А. Плещеев «Песня матери», В.А. Осеева «Сыновья», С.В. Михалков «Быль для детей», С.А. </w:t>
      </w:r>
      <w:proofErr w:type="spellStart"/>
      <w:r w:rsidRPr="00190567">
        <w:rPr>
          <w:sz w:val="28"/>
          <w:szCs w:val="28"/>
        </w:rPr>
        <w:t>Баруздин</w:t>
      </w:r>
      <w:proofErr w:type="spellEnd"/>
      <w:r w:rsidRPr="00190567">
        <w:rPr>
          <w:sz w:val="28"/>
          <w:szCs w:val="28"/>
        </w:rPr>
        <w:t xml:space="preserve"> «Салют» и другое (по выбору).</w:t>
      </w:r>
    </w:p>
    <w:p w14:paraId="42875819" w14:textId="3E67A4FF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Зарубежная литература. Круг чтения: литературная (авторская) сказка (не менее двух произведений): зарубежные писатели-сказочники (Ш. Перро,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Х.-К. Андерсен и другие).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14:paraId="355172EF" w14:textId="3D0BD248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Ш. Перро «Кот в сапогах», Х.-К. Андерсен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«Пятеро из одного стручка» и другие (по выбору)</w:t>
      </w:r>
      <w:r w:rsidR="00420204" w:rsidRPr="00190567">
        <w:rPr>
          <w:sz w:val="28"/>
          <w:szCs w:val="28"/>
        </w:rPr>
        <w:t>.</w:t>
      </w:r>
    </w:p>
    <w:p w14:paraId="10B31CAF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Библиографическая культура (работа с детской книгой и справочной литературой).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14:paraId="42602198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CF58AA6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72D4F89D" w14:textId="4F300881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 xml:space="preserve"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 </w:t>
      </w:r>
      <w:proofErr w:type="gramStart"/>
      <w:r w:rsidRPr="00190567">
        <w:rPr>
          <w:sz w:val="28"/>
          <w:szCs w:val="28"/>
        </w:rPr>
        <w:t xml:space="preserve">сравнивать и группировать различные произведения по теме (о Родине, о родной природе, о детях, о животных, о семье, о чудесах и превращениях), по жанрам (произведения устного народного творчества, сказка (фольклорная и литературная), рассказ, басня, стихотворение);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4F3C7557" wp14:editId="2350F4EB">
            <wp:extent cx="12065" cy="1206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85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5D6E6D82" wp14:editId="42A28DA2">
            <wp:extent cx="47625" cy="2349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2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 анализировать текст стихотворения: называть особенности жанра (ритм, рифма)</w:t>
      </w:r>
      <w:r w:rsidR="00B10D94" w:rsidRPr="00190567">
        <w:rPr>
          <w:sz w:val="28"/>
          <w:szCs w:val="28"/>
        </w:rPr>
        <w:t>.</w:t>
      </w:r>
      <w:proofErr w:type="gramEnd"/>
    </w:p>
    <w:p w14:paraId="6F52980B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4E9FC552" w14:textId="6FC5E280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соотносить иллюстрации с текстом произведения; ориентироваться в содержании книги, каталоге</w:t>
      </w:r>
      <w:r w:rsidR="00B10D9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по информации, представленной в оглавлении, в иллюстрациях предполагать тему и содержание книги; </w:t>
      </w:r>
    </w:p>
    <w:p w14:paraId="6261C735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5C243616" w14:textId="50A2DA35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2528" behindDoc="0" locked="0" layoutInCell="1" allowOverlap="0" wp14:anchorId="25891D0C" wp14:editId="5B4AF5A8">
            <wp:simplePos x="0" y="0"/>
            <wp:positionH relativeFrom="page">
              <wp:posOffset>292735</wp:posOffset>
            </wp:positionH>
            <wp:positionV relativeFrom="page">
              <wp:posOffset>2432050</wp:posOffset>
            </wp:positionV>
            <wp:extent cx="8890" cy="8890"/>
            <wp:effectExtent l="0" t="0" r="0" b="0"/>
            <wp:wrapSquare wrapText="bothSides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6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3552" behindDoc="0" locked="0" layoutInCell="1" allowOverlap="0" wp14:anchorId="182C2D8E" wp14:editId="4ABC01B9">
            <wp:simplePos x="0" y="0"/>
            <wp:positionH relativeFrom="page">
              <wp:posOffset>7104380</wp:posOffset>
            </wp:positionH>
            <wp:positionV relativeFrom="page">
              <wp:posOffset>7336790</wp:posOffset>
            </wp:positionV>
            <wp:extent cx="8890" cy="12065"/>
            <wp:effectExtent l="0" t="0" r="0" b="0"/>
            <wp:wrapSquare wrapText="bothSides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6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участвовать в диалоге: отвечать на вопросы, пересказывать подробно и выборочно прочитанное произведение; обсуждать (в парах, группах) содержание текста, формулировать (устно) простые выводы на основе прочитанного (прослушанного) произведения; участвовать в инсценировках и драматизации отрывков из художественных произведений.</w:t>
      </w:r>
    </w:p>
    <w:p w14:paraId="743BD12A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22DFB36A" w14:textId="0D38BCC4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оценивать своё эмоциональное состояние, возникшее при прочтении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lastRenderedPageBreak/>
        <w:t>(слушании) произведения; удерживать в памяти последовательность событий прослушанного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(прочитанного) текста;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контролировать выполнение поставленной учебной задачи при чтении</w:t>
      </w:r>
      <w:r w:rsidR="00420204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(слушании) произведения; проверять (по образцу) выполнение поставленной учебной задачи.</w:t>
      </w:r>
      <w:proofErr w:type="gramEnd"/>
    </w:p>
    <w:p w14:paraId="7AF29F14" w14:textId="77777777" w:rsidR="00E16631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Совместная деятельность способствует формированию умений:</w:t>
      </w:r>
    </w:p>
    <w:p w14:paraId="7D912064" w14:textId="129A04D0" w:rsidR="00310B24" w:rsidRPr="00190567" w:rsidRDefault="00E16631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выбирать себе партнёров по совместной деятельности; приходить к общему решению, отвечать за общий результат работы.</w:t>
      </w:r>
    </w:p>
    <w:p w14:paraId="439487B3" w14:textId="0421356C" w:rsidR="00310B24" w:rsidRPr="00190567" w:rsidRDefault="00593F8E" w:rsidP="006D330C">
      <w:pPr>
        <w:pStyle w:val="3"/>
        <w:spacing w:before="0"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190567">
        <w:rPr>
          <w:rFonts w:ascii="Times New Roman" w:hAnsi="Times New Roman" w:cs="Times New Roman"/>
          <w:sz w:val="28"/>
          <w:szCs w:val="28"/>
        </w:rPr>
        <w:br w:type="column"/>
      </w:r>
      <w:bookmarkStart w:id="7" w:name="_Toc151556862"/>
      <w:r w:rsidR="00131547" w:rsidRPr="00190567">
        <w:rPr>
          <w:rFonts w:ascii="Times New Roman" w:hAnsi="Times New Roman" w:cs="Times New Roman"/>
          <w:sz w:val="28"/>
          <w:szCs w:val="28"/>
        </w:rPr>
        <w:lastRenderedPageBreak/>
        <w:t>3 КЛАСС</w:t>
      </w:r>
      <w:bookmarkEnd w:id="7"/>
    </w:p>
    <w:p w14:paraId="249DCDD8" w14:textId="39B76612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О Родине и её истории. Любовь к Родине и её история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главные идеи, нравственные ценности, выраженные в произведениях о Родине. Образ Родины в стихотворных и прозаических произведениях писателей и поэтов XIX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</w:t>
      </w:r>
    </w:p>
    <w:p w14:paraId="6379BC5A" w14:textId="64FD6967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190567">
        <w:rPr>
          <w:sz w:val="28"/>
          <w:szCs w:val="28"/>
        </w:rPr>
        <w:t>Кончаловская</w:t>
      </w:r>
      <w:proofErr w:type="spellEnd"/>
      <w:r w:rsidRPr="00190567">
        <w:rPr>
          <w:sz w:val="28"/>
          <w:szCs w:val="28"/>
        </w:rPr>
        <w:t xml:space="preserve"> «Наша древняя столица» (отрывки) и другое (по выбору).</w:t>
      </w:r>
    </w:p>
    <w:p w14:paraId="503BC0CE" w14:textId="5E973E4C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Фольклор (устное народное творчество). </w:t>
      </w:r>
      <w:proofErr w:type="gramStart"/>
      <w:r w:rsidRPr="00190567">
        <w:rPr>
          <w:sz w:val="28"/>
          <w:szCs w:val="28"/>
        </w:rPr>
        <w:t xml:space="preserve">Круг чтения: малые жанры фольклора (пословицы,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>, считалки, небылицы, скороговорки, загадки, по выбору).</w:t>
      </w:r>
      <w:proofErr w:type="gramEnd"/>
      <w:r w:rsidRPr="00190567">
        <w:rPr>
          <w:sz w:val="28"/>
          <w:szCs w:val="28"/>
        </w:rPr>
        <w:t xml:space="preserve"> Пословицы народов России (значение, характеристика, нравственная основа). Книги и словари, созданные В.И. Далем. Нравственные ценности в фольклорных произведениях народов России.</w:t>
      </w:r>
    </w:p>
    <w:p w14:paraId="1F607F32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Фольклорная сказка как отражение общечеловеческих ценностей и нравственных правил. Виды сказок (о животных, бытовые, волшебные).</w:t>
      </w:r>
    </w:p>
    <w:p w14:paraId="53FC6B44" w14:textId="77777777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(например, картины В.М. Васнецова, иллюстрации Ю.А. Васнецова, И.Я </w:t>
      </w:r>
      <w:proofErr w:type="spellStart"/>
      <w:r w:rsidRPr="00190567">
        <w:rPr>
          <w:sz w:val="28"/>
          <w:szCs w:val="28"/>
        </w:rPr>
        <w:t>Билибина</w:t>
      </w:r>
      <w:proofErr w:type="spellEnd"/>
      <w:r w:rsidRPr="00190567">
        <w:rPr>
          <w:sz w:val="28"/>
          <w:szCs w:val="28"/>
        </w:rPr>
        <w:t>, В.М. Конашевич). Отражение в сказках народного быта и культуры. Составление плана сказки.</w:t>
      </w:r>
    </w:p>
    <w:p w14:paraId="15AC0232" w14:textId="4D6C6D9D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Круг чтения: народная песня. Чувства, которые рождают песни, темы песен. Былина как народный песенный сказ о важном историческом событии, Фольклорные особенности жанра былин: язык (напевность исполнения, выразительность), характеристика главного героя (где жил, чем занимался, </w:t>
      </w:r>
      <w:r w:rsidRPr="00190567">
        <w:rPr>
          <w:sz w:val="28"/>
          <w:szCs w:val="28"/>
        </w:rPr>
        <w:lastRenderedPageBreak/>
        <w:t>какими качествами обладал). Характеристика былин как героического песенного сказа, их особенности (тема, язык). Репродукции картин как иллюстрации к эпизодам фольклорного произведения.</w:t>
      </w:r>
    </w:p>
    <w:p w14:paraId="02DD00A0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малые жанры фольклора, русская народная сказка «Иван-царевич и серый волк», былина об Илье Муромце и другие (по выбору).</w:t>
      </w:r>
    </w:p>
    <w:p w14:paraId="736DA009" w14:textId="0ADC8D5D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Творчество А.С. Пушкина. А.С. Пушкин великий русский поэт. Лирические произведения А.С. Пушкина: средства художественной выразительности (сравнение, эпитет); рифма, ритм. Литературные сказки А.С. Пушкина в стихах (по выбору, например, «Сказка о царе </w:t>
      </w:r>
      <w:proofErr w:type="spellStart"/>
      <w:r w:rsidRPr="00190567">
        <w:rPr>
          <w:sz w:val="28"/>
          <w:szCs w:val="28"/>
        </w:rPr>
        <w:t>Салтане</w:t>
      </w:r>
      <w:proofErr w:type="spellEnd"/>
      <w:r w:rsidRPr="00190567">
        <w:rPr>
          <w:sz w:val="28"/>
          <w:szCs w:val="28"/>
        </w:rPr>
        <w:t xml:space="preserve">, о сыне его славном и могучем богатыре князе </w:t>
      </w:r>
      <w:proofErr w:type="spellStart"/>
      <w:r w:rsidRPr="00190567">
        <w:rPr>
          <w:sz w:val="28"/>
          <w:szCs w:val="28"/>
        </w:rPr>
        <w:t>Гвидоне</w:t>
      </w:r>
      <w:proofErr w:type="spellEnd"/>
      <w:r w:rsidRPr="00190567">
        <w:rPr>
          <w:sz w:val="28"/>
          <w:szCs w:val="28"/>
        </w:rPr>
        <w:t xml:space="preserve"> </w:t>
      </w:r>
      <w:proofErr w:type="spellStart"/>
      <w:r w:rsidRPr="00190567">
        <w:rPr>
          <w:sz w:val="28"/>
          <w:szCs w:val="28"/>
        </w:rPr>
        <w:t>Салтановиче</w:t>
      </w:r>
      <w:proofErr w:type="spellEnd"/>
      <w:r w:rsidRPr="00190567">
        <w:rPr>
          <w:sz w:val="28"/>
          <w:szCs w:val="28"/>
        </w:rPr>
        <w:t xml:space="preserve"> и о прекрасной царевне Лебеди»). Нравственный смысл произведения, структура сказочного текста, особенности сюжета</w:t>
      </w:r>
      <w:r w:rsidR="006D4AFD" w:rsidRPr="00190567">
        <w:rPr>
          <w:sz w:val="28"/>
          <w:szCs w:val="28"/>
        </w:rPr>
        <w:t xml:space="preserve">. </w:t>
      </w:r>
      <w:r w:rsidRPr="00190567">
        <w:rPr>
          <w:sz w:val="28"/>
          <w:szCs w:val="28"/>
        </w:rPr>
        <w:t xml:space="preserve">Связь пушкинских сказок с </w:t>
      </w:r>
      <w:proofErr w:type="gramStart"/>
      <w:r w:rsidRPr="00190567">
        <w:rPr>
          <w:sz w:val="28"/>
          <w:szCs w:val="28"/>
        </w:rPr>
        <w:t>фольклорными</w:t>
      </w:r>
      <w:proofErr w:type="gramEnd"/>
      <w:r w:rsidRPr="00190567">
        <w:rPr>
          <w:sz w:val="28"/>
          <w:szCs w:val="28"/>
        </w:rPr>
        <w:t xml:space="preserve">. Положительные и отрицательные герои, волшебные помощники, язык авторской сказки. И.Я. </w:t>
      </w:r>
      <w:proofErr w:type="spellStart"/>
      <w:r w:rsidRPr="00190567">
        <w:rPr>
          <w:sz w:val="28"/>
          <w:szCs w:val="28"/>
        </w:rPr>
        <w:t>Билибин</w:t>
      </w:r>
      <w:proofErr w:type="spellEnd"/>
      <w:r w:rsidRPr="00190567">
        <w:rPr>
          <w:sz w:val="28"/>
          <w:szCs w:val="28"/>
        </w:rPr>
        <w:t xml:space="preserve"> — иллюстратор сказок А.С. Пушкина.</w:t>
      </w:r>
    </w:p>
    <w:p w14:paraId="4FA17607" w14:textId="68C17992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А.С. Пушкин «Сказка о царе </w:t>
      </w:r>
      <w:proofErr w:type="spellStart"/>
      <w:r w:rsidRPr="00190567">
        <w:rPr>
          <w:sz w:val="28"/>
          <w:szCs w:val="28"/>
        </w:rPr>
        <w:t>Салтане</w:t>
      </w:r>
      <w:proofErr w:type="spellEnd"/>
      <w:r w:rsidRPr="00190567">
        <w:rPr>
          <w:sz w:val="28"/>
          <w:szCs w:val="28"/>
        </w:rPr>
        <w:t xml:space="preserve">, о сыне его славном и могучем богатыре князе </w:t>
      </w:r>
      <w:proofErr w:type="spellStart"/>
      <w:r w:rsidRPr="00190567">
        <w:rPr>
          <w:sz w:val="28"/>
          <w:szCs w:val="28"/>
        </w:rPr>
        <w:t>Гвидоне</w:t>
      </w:r>
      <w:proofErr w:type="spellEnd"/>
      <w:r w:rsidRPr="00190567">
        <w:rPr>
          <w:sz w:val="28"/>
          <w:szCs w:val="28"/>
        </w:rPr>
        <w:t xml:space="preserve"> </w:t>
      </w:r>
      <w:proofErr w:type="spellStart"/>
      <w:r w:rsidRPr="00190567">
        <w:rPr>
          <w:sz w:val="28"/>
          <w:szCs w:val="28"/>
        </w:rPr>
        <w:t>Салтановиче</w:t>
      </w:r>
      <w:proofErr w:type="spellEnd"/>
      <w:r w:rsidRPr="00190567">
        <w:rPr>
          <w:sz w:val="28"/>
          <w:szCs w:val="28"/>
        </w:rPr>
        <w:t xml:space="preserve"> и о прекрасной царевне Лебеди», «В тот год осенняя погода...», «Опрятней модного паркета...» и другие (по выбору).</w:t>
      </w:r>
    </w:p>
    <w:p w14:paraId="0039C596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Творчество И.А. Крылова. Басня произведение-поучение, которое помогает увидеть свои и чужие недостатки. Иносказание в баснях. И.А. Крылов великий русский баснописец. Басни И.А. Крылова (не менее двух): назначение, темы и герои, особенности языка. Явная и скрытая мораль басен. Использование крылатых выражений в речи.</w:t>
      </w:r>
    </w:p>
    <w:p w14:paraId="435DB334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И.А. Крылов «Ворона и Лисица», «Лисица и виноград», «Мартышка и очки» и другие (по выбору).</w:t>
      </w:r>
    </w:p>
    <w:p w14:paraId="7CB0B611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Картины природы в произведениях поэтов и писателей XIX-XX веков. Лирические произведения как способ передачи чувств людей, автора. </w:t>
      </w:r>
      <w:r w:rsidRPr="00190567">
        <w:rPr>
          <w:sz w:val="28"/>
          <w:szCs w:val="28"/>
        </w:rPr>
        <w:lastRenderedPageBreak/>
        <w:t>Картины природы в произведениях поэтов и писателей (не менее пяти авторов по выбору):</w:t>
      </w:r>
    </w:p>
    <w:p w14:paraId="66F66DC7" w14:textId="76004A98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Ф.И. Тютчев, А.А. Фет, А.Н. Майков, Н.А. Некрасов, А.А. Блок, С.А. Есенин, И.А, Бунин, А.П. Чехов, К.Г. Паустовский и другие. Чувства, вызываемые лирическими произведениями. Средства выразительности в произведениях лирики: эпитеты, синонимы, антонимы, сравнения.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</w:p>
    <w:p w14:paraId="16DE553F" w14:textId="4F51FD73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Ф.И. Тютчев «Есть в осени первоначальной</w:t>
      </w:r>
      <w:r w:rsidR="00A85E19" w:rsidRPr="00190567">
        <w:rPr>
          <w:sz w:val="28"/>
          <w:szCs w:val="28"/>
        </w:rPr>
        <w:t>…</w:t>
      </w:r>
      <w:r w:rsidRPr="00190567">
        <w:rPr>
          <w:sz w:val="28"/>
          <w:szCs w:val="28"/>
        </w:rPr>
        <w:t xml:space="preserve">», А.А. Фет «Кот поёт, глаза </w:t>
      </w:r>
      <w:proofErr w:type="spellStart"/>
      <w:r w:rsidRPr="00190567">
        <w:rPr>
          <w:sz w:val="28"/>
          <w:szCs w:val="28"/>
        </w:rPr>
        <w:t>прищуря</w:t>
      </w:r>
      <w:proofErr w:type="spellEnd"/>
      <w:r w:rsidRPr="00190567">
        <w:rPr>
          <w:sz w:val="28"/>
          <w:szCs w:val="28"/>
        </w:rPr>
        <w:t xml:space="preserve">», «Мама! </w:t>
      </w:r>
      <w:proofErr w:type="gramStart"/>
      <w:r w:rsidRPr="00190567">
        <w:rPr>
          <w:sz w:val="28"/>
          <w:szCs w:val="28"/>
        </w:rPr>
        <w:t xml:space="preserve">Глянь-ка из окошка…», А.Н. Майков «Осень», С.А. Есенин «Берёза», Н.А. Некрасов «Железная дорога» (отрывок), А.А. Блок «Ворона», И.А. Бунин «Первый </w:t>
      </w:r>
      <w:r w:rsidRPr="00190567">
        <w:rPr>
          <w:noProof/>
          <w:sz w:val="28"/>
          <w:szCs w:val="28"/>
        </w:rPr>
        <w:t xml:space="preserve">снег» </w:t>
      </w:r>
      <w:r w:rsidRPr="00190567">
        <w:rPr>
          <w:sz w:val="28"/>
          <w:szCs w:val="28"/>
        </w:rPr>
        <w:t>и другие (по выбору).</w:t>
      </w:r>
      <w:proofErr w:type="gramEnd"/>
    </w:p>
    <w:p w14:paraId="3EE3DD10" w14:textId="3A122BE0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Творчество Л</w:t>
      </w:r>
      <w:r w:rsidR="00CA433C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>Н. Толстого. Жанровое многообразие произведений</w:t>
      </w:r>
      <w:r w:rsidR="003B4A23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Л.Н. Толстого: сказки, рассказы, басни, быль (не менее трёх произведений),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</w:t>
      </w:r>
      <w:r w:rsidR="003B4A23" w:rsidRPr="00190567">
        <w:rPr>
          <w:sz w:val="28"/>
          <w:szCs w:val="28"/>
        </w:rPr>
        <w:t>.</w:t>
      </w:r>
    </w:p>
    <w:p w14:paraId="46A480DC" w14:textId="292945C1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Л.Н. Толстой «Лебеди», «Зайцы», «Прыжок», «Акула» и другие.</w:t>
      </w:r>
    </w:p>
    <w:p w14:paraId="2FF04DCA" w14:textId="043AAEAC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Литературная сказка. Литературная сказка русских писателей (не менее двух). Круг чтения: произведения В.М. Гаршина, М. Горького, И.С. Соколова</w:t>
      </w:r>
      <w:r w:rsidR="007C4A04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 xml:space="preserve">Микитова и других. Особенности авторских сказок (сюжет, язык, герои). </w:t>
      </w:r>
    </w:p>
    <w:p w14:paraId="30E51E5E" w14:textId="7D0713EC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Произведения для чтения: В.М. Гаршин «Лягушка</w:t>
      </w:r>
      <w:r w:rsidR="003B4A23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путешественница», И.С. Соколов-Микитов «</w:t>
      </w:r>
      <w:proofErr w:type="spellStart"/>
      <w:r w:rsidRPr="00190567">
        <w:rPr>
          <w:sz w:val="28"/>
          <w:szCs w:val="28"/>
        </w:rPr>
        <w:t>Листопадничек</w:t>
      </w:r>
      <w:proofErr w:type="spellEnd"/>
      <w:r w:rsidRPr="00190567">
        <w:rPr>
          <w:sz w:val="28"/>
          <w:szCs w:val="28"/>
        </w:rPr>
        <w:t xml:space="preserve">», М. Горький «Случай с </w:t>
      </w:r>
      <w:proofErr w:type="spellStart"/>
      <w:r w:rsidRPr="00190567">
        <w:rPr>
          <w:sz w:val="28"/>
          <w:szCs w:val="28"/>
        </w:rPr>
        <w:t>Евсейкой</w:t>
      </w:r>
      <w:proofErr w:type="spellEnd"/>
      <w:r w:rsidRPr="00190567">
        <w:rPr>
          <w:sz w:val="28"/>
          <w:szCs w:val="28"/>
        </w:rPr>
        <w:t>» и другие (по выбору).</w:t>
      </w:r>
    </w:p>
    <w:p w14:paraId="5EAB91A9" w14:textId="7A4C1E38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о взаимоотношениях человека и животных. Человек и его отношения с животными: верность, преданность, забота и любовь</w:t>
      </w:r>
      <w:r w:rsidR="003B4A23" w:rsidRPr="00190567">
        <w:rPr>
          <w:sz w:val="28"/>
          <w:szCs w:val="28"/>
        </w:rPr>
        <w:t xml:space="preserve">. </w:t>
      </w:r>
      <w:r w:rsidRPr="00190567">
        <w:rPr>
          <w:sz w:val="28"/>
          <w:szCs w:val="28"/>
        </w:rPr>
        <w:t xml:space="preserve">Круг чтения (по выбору, не менее четырёх произведений): произведения Д.Н. </w:t>
      </w:r>
      <w:proofErr w:type="gramStart"/>
      <w:r w:rsidRPr="00190567">
        <w:rPr>
          <w:sz w:val="28"/>
          <w:szCs w:val="28"/>
        </w:rPr>
        <w:t>Мамина-Сибиряка</w:t>
      </w:r>
      <w:proofErr w:type="gramEnd"/>
      <w:r w:rsidRPr="00190567">
        <w:rPr>
          <w:sz w:val="28"/>
          <w:szCs w:val="28"/>
        </w:rPr>
        <w:t>,</w:t>
      </w:r>
      <w:r w:rsidR="003B4A23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К.Г. Паустовского, М.М. Пришвина, Б.С. Житкова. </w:t>
      </w:r>
      <w:proofErr w:type="gramStart"/>
      <w:r w:rsidRPr="00190567">
        <w:rPr>
          <w:sz w:val="28"/>
          <w:szCs w:val="28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14:paraId="5341007D" w14:textId="1162A71E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Б.С. Житков «Про обезьянку</w:t>
      </w:r>
      <w:r w:rsidR="003B4A23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</w:t>
      </w:r>
      <w:r w:rsidR="003B4A23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К.Г. Паустовский «Барсучий нос», «Кот В</w:t>
      </w:r>
      <w:r w:rsidR="00FE1B59" w:rsidRPr="00190567">
        <w:rPr>
          <w:sz w:val="28"/>
          <w:szCs w:val="28"/>
        </w:rPr>
        <w:t>о</w:t>
      </w:r>
      <w:r w:rsidRPr="00190567">
        <w:rPr>
          <w:sz w:val="28"/>
          <w:szCs w:val="28"/>
        </w:rPr>
        <w:t xml:space="preserve">рюга», Д.Н. </w:t>
      </w:r>
      <w:proofErr w:type="gramStart"/>
      <w:r w:rsidRPr="00190567">
        <w:rPr>
          <w:sz w:val="28"/>
          <w:szCs w:val="28"/>
        </w:rPr>
        <w:t>Мамин-Сибиряк</w:t>
      </w:r>
      <w:proofErr w:type="gramEnd"/>
      <w:r w:rsidRPr="00190567">
        <w:rPr>
          <w:sz w:val="28"/>
          <w:szCs w:val="28"/>
        </w:rPr>
        <w:t xml:space="preserve"> «Приёмыш», А</w:t>
      </w:r>
      <w:r w:rsidR="00CA433C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И. Куприн «Барбос и </w:t>
      </w:r>
      <w:proofErr w:type="spellStart"/>
      <w:r w:rsidRPr="00190567">
        <w:rPr>
          <w:sz w:val="28"/>
          <w:szCs w:val="28"/>
        </w:rPr>
        <w:t>Жулька</w:t>
      </w:r>
      <w:proofErr w:type="spellEnd"/>
      <w:r w:rsidRPr="00190567">
        <w:rPr>
          <w:sz w:val="28"/>
          <w:szCs w:val="28"/>
        </w:rPr>
        <w:t>» и другое (по выбору).</w:t>
      </w:r>
    </w:p>
    <w:p w14:paraId="688D72E4" w14:textId="10B1EC5D" w:rsidR="005607F5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о детях. Дети — герои произведений: раскрытие тем «Разные детские судьбы», «Дети на войне».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(произведения по выбору двух-трёх авторов). Основные события сюжета, отношение к ним героев произведения. Оценка нравственных качеств, проявляющихся в военное время.</w:t>
      </w:r>
    </w:p>
    <w:p w14:paraId="0426225A" w14:textId="0A5B3859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Л. Пантелеев «На ялике», А. Гайдар «Тимур и его команда» (отрывки), Л. Кассиль и другие (по выбору).</w:t>
      </w:r>
    </w:p>
    <w:p w14:paraId="46008EAB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Юмористические произведения. Комичность как основа сюжета.</w:t>
      </w:r>
    </w:p>
    <w:p w14:paraId="1E6E03E6" w14:textId="77777777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Герой юмористического произведения. Средства выразительности текста юмористического содержания: преувеличение. Авторы юмористических рассказов (не менее двух произведений): М.М. Зощенко, Н.Н. Носов, В.Ю. Драгунский и другие (по выбору).</w:t>
      </w:r>
    </w:p>
    <w:p w14:paraId="7D9856DB" w14:textId="603C6D83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и другие (по выбору).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2D179768" wp14:editId="25BD0A2F">
            <wp:extent cx="7620" cy="762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9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F4AC3" w14:textId="4EBB41D3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Зарубежная литература. Круг чтения (произведения двух-трёх авторов по выбору): литературные сказки Ш. Перро, Х.-К. Андерсена, Р. Киплинга. Особенности авторских сказок (сюжет, язык, герои). Рассказы зарубежных писателей о животных. Известные переводчики зарубежной литературы:</w:t>
      </w:r>
      <w:r w:rsidR="005607F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С.Я. Маршак, КИ. Чуковский, Б.В. </w:t>
      </w:r>
      <w:proofErr w:type="spellStart"/>
      <w:r w:rsidRPr="00190567">
        <w:rPr>
          <w:sz w:val="28"/>
          <w:szCs w:val="28"/>
        </w:rPr>
        <w:t>Заходер</w:t>
      </w:r>
      <w:proofErr w:type="spellEnd"/>
      <w:r w:rsidRPr="00190567">
        <w:rPr>
          <w:sz w:val="28"/>
          <w:szCs w:val="28"/>
        </w:rPr>
        <w:t>.</w:t>
      </w:r>
    </w:p>
    <w:p w14:paraId="23DD4FD0" w14:textId="241FE8AE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Х.-К. Андерсен «Гадкий утёнок»,</w:t>
      </w:r>
      <w:r w:rsidR="005607F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Ш. Перро «Подарок феи» и другие (по выбору).</w:t>
      </w:r>
    </w:p>
    <w:p w14:paraId="7C4B9E66" w14:textId="02D56543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5600" behindDoc="0" locked="0" layoutInCell="1" allowOverlap="0" wp14:anchorId="7FADF7B2" wp14:editId="782D7459">
            <wp:simplePos x="0" y="0"/>
            <wp:positionH relativeFrom="page">
              <wp:posOffset>298450</wp:posOffset>
            </wp:positionH>
            <wp:positionV relativeFrom="page">
              <wp:posOffset>2389505</wp:posOffset>
            </wp:positionV>
            <wp:extent cx="6350" cy="635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8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6624" behindDoc="0" locked="0" layoutInCell="1" allowOverlap="0" wp14:anchorId="50045BF4" wp14:editId="6C5C307C">
            <wp:simplePos x="0" y="0"/>
            <wp:positionH relativeFrom="page">
              <wp:posOffset>307975</wp:posOffset>
            </wp:positionH>
            <wp:positionV relativeFrom="page">
              <wp:posOffset>2392680</wp:posOffset>
            </wp:positionV>
            <wp:extent cx="8890" cy="15240"/>
            <wp:effectExtent l="0" t="0" r="0" b="0"/>
            <wp:wrapSquare wrapText="bothSides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8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Библиографическая культура (работа с детской книгой и справочной литературой).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7C08A5F6" w14:textId="15841F51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7D18345D" wp14:editId="5D6C0EE4">
            <wp:extent cx="7620" cy="762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9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3D8C2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6BFCA894" w14:textId="3C7C3215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читать доступные по восприятию и небольшие по объёму прозаические и стихотворные произведения (без отметочного оценивания); различать сказочные и реалистические, лирические и эпические, народные</w:t>
      </w:r>
      <w:r w:rsidR="005607F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и авторские произведения; анализировать текст:</w:t>
      </w:r>
      <w:r w:rsidR="00FE1B59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определять тему и главную мысль, делить текст на части, определять композицию произведения, характеризовать героя; сравнивать произведения</w:t>
      </w:r>
      <w:r w:rsidR="00FE1B59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одного жанра, но разной тематики; исследовать текст: находить описания в произведениях разных жанров (портрет, пейзаж, интерьер).</w:t>
      </w:r>
    </w:p>
    <w:p w14:paraId="56DC39CA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Работа с информацией как часть познавательных универсальных учебных действий способствуют формированию умений:</w:t>
      </w:r>
    </w:p>
    <w:p w14:paraId="59A1D652" w14:textId="15929F21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7648" behindDoc="0" locked="0" layoutInCell="1" allowOverlap="0" wp14:anchorId="524875E2" wp14:editId="0782AA3C">
            <wp:simplePos x="0" y="0"/>
            <wp:positionH relativeFrom="page">
              <wp:posOffset>292735</wp:posOffset>
            </wp:positionH>
            <wp:positionV relativeFrom="page">
              <wp:posOffset>3740150</wp:posOffset>
            </wp:positionV>
            <wp:extent cx="6350" cy="3175"/>
            <wp:effectExtent l="0" t="0" r="0" b="0"/>
            <wp:wrapSquare wrapText="bothSides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8672" behindDoc="0" locked="0" layoutInCell="1" allowOverlap="0" wp14:anchorId="40DF3B90" wp14:editId="4DE09237">
            <wp:simplePos x="0" y="0"/>
            <wp:positionH relativeFrom="page">
              <wp:posOffset>298450</wp:posOffset>
            </wp:positionH>
            <wp:positionV relativeFrom="page">
              <wp:posOffset>3749040</wp:posOffset>
            </wp:positionV>
            <wp:extent cx="8890" cy="8890"/>
            <wp:effectExtent l="0" t="0" r="0" b="0"/>
            <wp:wrapSquare wrapText="bothSides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5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сравнивать информацию словесную (текст), графическую или изобразительную (иллюстрация), звуковую (музыкальное произведение); подбирать иллюстрации к тексту, выбирать книгу в библиотеке в соответствии с учебной задачей.</w:t>
      </w:r>
    </w:p>
    <w:p w14:paraId="30A7DCC2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7776AE63" w14:textId="3766FFF2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пересказывать текст (подробно, выборочно); выразительно исполнять стихотворное произведение; сочинять простые истории (сказки, рассказы) по аналогии.</w:t>
      </w:r>
      <w:proofErr w:type="gramEnd"/>
    </w:p>
    <w:p w14:paraId="1F0D0E91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Регулятивные</w:t>
      </w:r>
      <w:proofErr w:type="gramEnd"/>
      <w:r w:rsidRPr="00190567">
        <w:rPr>
          <w:sz w:val="28"/>
          <w:szCs w:val="28"/>
        </w:rPr>
        <w:t xml:space="preserve"> универсальные учебные способствуют формированию умений:</w:t>
      </w:r>
    </w:p>
    <w:p w14:paraId="52F49B3B" w14:textId="37A7C5B6" w:rsidR="008B4243" w:rsidRPr="00190567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принимать цель чтения,</w:t>
      </w:r>
      <w:r w:rsidR="0015038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оценивать качество своего восприятия текста на слух; 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0CF3F603" w14:textId="77777777" w:rsidR="008B4243" w:rsidRPr="00190567" w:rsidRDefault="008B4243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Совместная деятельность способствует формированию умений:</w:t>
      </w:r>
    </w:p>
    <w:p w14:paraId="063180D3" w14:textId="6165A9FA" w:rsidR="008B4243" w:rsidRDefault="008B4243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69696" behindDoc="0" locked="0" layoutInCell="1" allowOverlap="0" wp14:anchorId="4EFCE2B2" wp14:editId="35455FC5">
            <wp:simplePos x="0" y="0"/>
            <wp:positionH relativeFrom="page">
              <wp:posOffset>423545</wp:posOffset>
            </wp:positionH>
            <wp:positionV relativeFrom="page">
              <wp:posOffset>9747250</wp:posOffset>
            </wp:positionV>
            <wp:extent cx="8890" cy="15240"/>
            <wp:effectExtent l="0" t="0" r="0" b="0"/>
            <wp:wrapSquare wrapText="bothSides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7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участвовать в совместной деятельности: 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осуществлять взаимопомощь, проявлять ответственность при выполнении своей части работы</w:t>
      </w:r>
      <w:r w:rsidR="00D86247" w:rsidRPr="00190567">
        <w:rPr>
          <w:sz w:val="28"/>
          <w:szCs w:val="28"/>
        </w:rPr>
        <w:t>.</w:t>
      </w:r>
    </w:p>
    <w:p w14:paraId="1436D1FC" w14:textId="77777777" w:rsidR="006D330C" w:rsidRPr="00190567" w:rsidRDefault="006D330C" w:rsidP="00190567">
      <w:pPr>
        <w:spacing w:line="360" w:lineRule="auto"/>
        <w:ind w:firstLine="567"/>
        <w:jc w:val="both"/>
        <w:rPr>
          <w:sz w:val="28"/>
          <w:szCs w:val="28"/>
        </w:rPr>
      </w:pPr>
    </w:p>
    <w:p w14:paraId="46BC1503" w14:textId="434A7918" w:rsidR="00310B24" w:rsidRPr="00190567" w:rsidRDefault="00131547" w:rsidP="006D330C">
      <w:pPr>
        <w:pStyle w:val="3"/>
        <w:spacing w:before="0" w:line="36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8" w:name="_Toc151556863"/>
      <w:r w:rsidRPr="00190567">
        <w:rPr>
          <w:rFonts w:ascii="Times New Roman" w:hAnsi="Times New Roman" w:cs="Times New Roman"/>
          <w:sz w:val="28"/>
          <w:szCs w:val="28"/>
        </w:rPr>
        <w:t>4 КЛАСС</w:t>
      </w:r>
      <w:bookmarkEnd w:id="8"/>
    </w:p>
    <w:p w14:paraId="66A6DE60" w14:textId="7AC8DFFB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О Родине, героические страницы истории. Наше Отечество, образ родной земли в стихотворных и прозаических произведениях писателей и поэтов XIX и ХХ веков (по выбору, не менее четырёх, например, произведения С.Т. Романовского, А.Т. Твардовского, С.Д. Дрожжина, В.М</w:t>
      </w:r>
      <w:r w:rsidR="00F02951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 </w:t>
      </w:r>
      <w:proofErr w:type="spellStart"/>
      <w:r w:rsidRPr="00190567">
        <w:rPr>
          <w:sz w:val="28"/>
          <w:szCs w:val="28"/>
        </w:rPr>
        <w:t>Пескова</w:t>
      </w:r>
      <w:proofErr w:type="spellEnd"/>
      <w:r w:rsidRPr="00190567">
        <w:rPr>
          <w:sz w:val="28"/>
          <w:szCs w:val="28"/>
        </w:rPr>
        <w:t xml:space="preserve"> и другие). Представление о проявлении любви к родной земле в </w:t>
      </w:r>
      <w:r w:rsidRPr="00190567">
        <w:rPr>
          <w:sz w:val="28"/>
          <w:szCs w:val="28"/>
        </w:rPr>
        <w:lastRenderedPageBreak/>
        <w:t>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Л.А. Кассиля, С.П. Алексеева). Осознание понятия: поступок, подвиг.</w:t>
      </w:r>
    </w:p>
    <w:p w14:paraId="2AAE021C" w14:textId="77777777" w:rsidR="00E02288" w:rsidRPr="00190567" w:rsidRDefault="00E02288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Круг чтения: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6F84F9BE" w14:textId="0D353B14" w:rsidR="00E02288" w:rsidRPr="00190567" w:rsidRDefault="00E02288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С.Д. Дрожжин «Родине», В.М. Песков «Родине», А.Т. Твардовский Родине большой и малой» (отрывок), С. Т. Романовский «Ледовое побоище», С.П. Алексеев (1-2 рассказа военно-исторической тематики) и другие (по выбору).</w:t>
      </w:r>
    </w:p>
    <w:p w14:paraId="222286C9" w14:textId="15E19F3C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Фольклор (устное народное творчество). Фольклор как народная духовная культура (произведения по выбору). Малые жанры фольклора (назначение, сравнение, классификация). Собиратели фольклора (А.Н. Афанасьев, В.И.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</w:t>
      </w:r>
    </w:p>
    <w:p w14:paraId="21999E18" w14:textId="2E18CD28" w:rsidR="00E02288" w:rsidRPr="00190567" w:rsidRDefault="00E02288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1744" behindDoc="0" locked="0" layoutInCell="1" allowOverlap="0" wp14:anchorId="588732F6" wp14:editId="33E33298">
            <wp:simplePos x="0" y="0"/>
            <wp:positionH relativeFrom="page">
              <wp:posOffset>1581785</wp:posOffset>
            </wp:positionH>
            <wp:positionV relativeFrom="page">
              <wp:posOffset>10494010</wp:posOffset>
            </wp:positionV>
            <wp:extent cx="94615" cy="27305"/>
            <wp:effectExtent l="0" t="0" r="0" b="0"/>
            <wp:wrapTopAndBottom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3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2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Круг чтения: былина как эпическая песня о героическом событии. Герой былины —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</w:t>
      </w:r>
      <w:r w:rsidRPr="00190567">
        <w:rPr>
          <w:sz w:val="28"/>
          <w:szCs w:val="28"/>
        </w:rPr>
        <w:lastRenderedPageBreak/>
        <w:t>лексике. Народные былинно-сказочные темы в творчестве художника В. М. Васнецова.</w:t>
      </w:r>
    </w:p>
    <w:p w14:paraId="1D52C6BA" w14:textId="77777777" w:rsidR="00E02288" w:rsidRPr="00190567" w:rsidRDefault="00E02288" w:rsidP="00190567">
      <w:pPr>
        <w:widowControl/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произведения малых жанров фольклора, народные сказки (2-3 сказки по выбору), сказки народов России (2-3 сказки по выбору), былины из цикла об Илье Муромце, Алёше Поповиче, Добрыне Никитиче (1-2 по выбору).</w:t>
      </w:r>
    </w:p>
    <w:p w14:paraId="42E59E23" w14:textId="25AD37B0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Творчество А.С. Пушкина. Картины природы в лирических произведениях А.С. Пушкина. Средства художественной выразительности в стихотворном произведении (сравнение, эпитет, олицетворение, метафора) на примере 2-3 произведений. Литературные сказки А.С.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7DF06A9F" w14:textId="0AC9AB4D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А.С. Пушкин «Сказка о мёртвой царевне и о семи богатырях», «Няне», «Осень» (отрывки), </w:t>
      </w:r>
      <w:r w:rsidR="00450816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Зимняя дорога» и другие.</w:t>
      </w:r>
    </w:p>
    <w:p w14:paraId="0B3741A9" w14:textId="0EABBE73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Творчество И.А. Крылова. Представление о басне как лиро-эпическом жанре. Круг чтения: басни на примере произведений И.А. Крылова, И.И. </w:t>
      </w:r>
      <w:proofErr w:type="spellStart"/>
      <w:r w:rsidRPr="00190567">
        <w:rPr>
          <w:sz w:val="28"/>
          <w:szCs w:val="28"/>
        </w:rPr>
        <w:t>Хемницера</w:t>
      </w:r>
      <w:proofErr w:type="spellEnd"/>
      <w:r w:rsidRPr="00190567">
        <w:rPr>
          <w:sz w:val="28"/>
          <w:szCs w:val="28"/>
        </w:rPr>
        <w:t xml:space="preserve">, Л.Н. Толстого, С.В. Михалкова. Басни стихотворные и прозаические (не менее трёх). Развитие событий в басне, её герои (положительные, отрицательные). </w:t>
      </w:r>
    </w:p>
    <w:p w14:paraId="61DEB973" w14:textId="23815509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Крылов И.А. «Стрекоза и муравей», </w:t>
      </w:r>
      <w:r w:rsidR="00450816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 xml:space="preserve">Квартет», И.И. </w:t>
      </w:r>
      <w:proofErr w:type="spellStart"/>
      <w:r w:rsidRPr="00190567">
        <w:rPr>
          <w:sz w:val="28"/>
          <w:szCs w:val="28"/>
        </w:rPr>
        <w:t>Хемницер</w:t>
      </w:r>
      <w:proofErr w:type="spellEnd"/>
      <w:r w:rsidRPr="00190567">
        <w:rPr>
          <w:sz w:val="28"/>
          <w:szCs w:val="28"/>
        </w:rPr>
        <w:t xml:space="preserve"> «Стрекоза», Л.Н. Толстой «Стрекоза и мурав</w:t>
      </w:r>
      <w:r w:rsidR="00450816" w:rsidRPr="00190567">
        <w:rPr>
          <w:sz w:val="28"/>
          <w:szCs w:val="28"/>
        </w:rPr>
        <w:t>ей</w:t>
      </w:r>
      <w:r w:rsidRPr="00190567">
        <w:rPr>
          <w:sz w:val="28"/>
          <w:szCs w:val="28"/>
        </w:rPr>
        <w:t>» и другие.</w:t>
      </w:r>
    </w:p>
    <w:p w14:paraId="387D4E70" w14:textId="76FC2263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2768" behindDoc="0" locked="0" layoutInCell="1" allowOverlap="0" wp14:anchorId="55BAED0B" wp14:editId="527E22F5">
            <wp:simplePos x="0" y="0"/>
            <wp:positionH relativeFrom="page">
              <wp:posOffset>265430</wp:posOffset>
            </wp:positionH>
            <wp:positionV relativeFrom="page">
              <wp:posOffset>3719830</wp:posOffset>
            </wp:positionV>
            <wp:extent cx="6350" cy="8890"/>
            <wp:effectExtent l="0" t="0" r="0" b="0"/>
            <wp:wrapSquare wrapText="bothSides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98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3792" behindDoc="0" locked="0" layoutInCell="1" allowOverlap="0" wp14:anchorId="7F24AB7D" wp14:editId="7D3EC071">
            <wp:simplePos x="0" y="0"/>
            <wp:positionH relativeFrom="page">
              <wp:posOffset>274320</wp:posOffset>
            </wp:positionH>
            <wp:positionV relativeFrom="page">
              <wp:posOffset>5116195</wp:posOffset>
            </wp:positionV>
            <wp:extent cx="6350" cy="12065"/>
            <wp:effectExtent l="0" t="0" r="0" b="0"/>
            <wp:wrapSquare wrapText="bothSides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98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Творчество М.Ю. Лермонтова. Круг чтения: лирические произведения М.Ю. Лермонтова (не менее трёх). Средства художественной выразительности (сравнение, эпитет, олицетворение); рифма, ритм. Строфа как элемент композиции стихотворения. Метафора в стихотворениях М.Ю. Лермонтова.</w:t>
      </w:r>
    </w:p>
    <w:p w14:paraId="5E5226CA" w14:textId="77777777" w:rsidR="00450816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М.Ю. Лермонтов «Утёс», «Парус», «Москва, Москва!</w:t>
      </w:r>
      <w:proofErr w:type="gramStart"/>
      <w:r w:rsidRPr="00190567">
        <w:rPr>
          <w:sz w:val="28"/>
          <w:szCs w:val="28"/>
        </w:rPr>
        <w:t xml:space="preserve"> .</w:t>
      </w:r>
      <w:proofErr w:type="gramEnd"/>
      <w:r w:rsidRPr="00190567">
        <w:rPr>
          <w:sz w:val="28"/>
          <w:szCs w:val="28"/>
        </w:rPr>
        <w:t xml:space="preserve"> . . Люблю тебя как сын.. .» и другие.</w:t>
      </w:r>
    </w:p>
    <w:p w14:paraId="6A33E15A" w14:textId="40963A94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lastRenderedPageBreak/>
        <w:t>Литературная сказка. Тематика авторских стихотворных сказок (две-три по выбору). Герои литературных сказок (произведения П.П. Ершова, П.П. Бажова, С.Т. Аксакова, С.Я. Маршака и другие). Связь литературной сказки с фольклорной: народная речь как особенность авторской сказки. Иллюстрации в сказке: назначение, особенности.</w:t>
      </w:r>
    </w:p>
    <w:p w14:paraId="63591B06" w14:textId="6801EBB1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П.П. Бажов «Серебряное копытце», П.П. Ершов «Конёк-Горбунок», С.Т. Аксаков «Аленький цветочек» и другие.</w:t>
      </w:r>
    </w:p>
    <w:p w14:paraId="37606164" w14:textId="0F68F3FE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Картины природы в творчестве поэтов и писателей XIX—XX веков. Лирика, лирические произведения как описание в стихотворной форме чувств поэта, связанных с наблюдениями, описаниями природы. Круг чтения: лирические</w:t>
      </w:r>
      <w:r w:rsidR="00450816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произведения поэтов и писателей (не менее пяти авторов по выбору):</w:t>
      </w:r>
      <w:r w:rsidR="00450816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В.А. Жуковский, И.С. Никитин, Е.А. Баратынский, Ф.И. Тютчев, А.А. Фет, Н</w:t>
      </w:r>
      <w:r w:rsidR="00CA433C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А. Некрасов, И.А. Бунин, А.А. Блок, К.Д. Бальмонт и другие. Темы стихотворных произведений, герой лирического произведения. Авторские приёмы создания художественного образа в лирике. </w:t>
      </w:r>
      <w:proofErr w:type="gramStart"/>
      <w:r w:rsidRPr="00190567">
        <w:rPr>
          <w:sz w:val="28"/>
          <w:szCs w:val="28"/>
        </w:rP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 w:rsidRPr="00190567">
        <w:rPr>
          <w:sz w:val="28"/>
          <w:szCs w:val="28"/>
        </w:rPr>
        <w:t xml:space="preserve"> Репродукция картины как иллюстрация к лирическому произведению.</w:t>
      </w:r>
    </w:p>
    <w:p w14:paraId="0ED2C288" w14:textId="3E6B4450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В.А. Жуковский «Загадка», И.С. Никитин «В синем небе плывут над полями. Ф.И. Тютчев «Как неожиданно и ярко»,</w:t>
      </w:r>
      <w:r w:rsidR="00165C62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А.А. Фет «Весенний дождь», Е.А. Баратынский «Весна, весна! Как воздух чист</w:t>
      </w:r>
      <w:proofErr w:type="gramStart"/>
      <w:r w:rsidRPr="00190567">
        <w:rPr>
          <w:sz w:val="28"/>
          <w:szCs w:val="28"/>
        </w:rPr>
        <w:t>..»,</w:t>
      </w:r>
      <w:r w:rsidR="00165C62" w:rsidRPr="00190567">
        <w:rPr>
          <w:sz w:val="28"/>
          <w:szCs w:val="28"/>
        </w:rPr>
        <w:t xml:space="preserve"> </w:t>
      </w:r>
      <w:proofErr w:type="gramEnd"/>
      <w:r w:rsidRPr="00190567">
        <w:rPr>
          <w:sz w:val="28"/>
          <w:szCs w:val="28"/>
        </w:rPr>
        <w:t>И.А. Бунин «Листопад» (отрывки) и другие (по выбору).</w:t>
      </w:r>
    </w:p>
    <w:p w14:paraId="5830192C" w14:textId="57C0F814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4816" behindDoc="0" locked="0" layoutInCell="1" allowOverlap="0" wp14:anchorId="3CD3DB36" wp14:editId="797280CD">
            <wp:simplePos x="0" y="0"/>
            <wp:positionH relativeFrom="page">
              <wp:posOffset>7293610</wp:posOffset>
            </wp:positionH>
            <wp:positionV relativeFrom="page">
              <wp:posOffset>4572000</wp:posOffset>
            </wp:positionV>
            <wp:extent cx="3175" cy="3175"/>
            <wp:effectExtent l="0" t="0" r="0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9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Творчество Л.Н. Толстого. Круг чтения (не менее трёх произведений):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</w:t>
      </w:r>
      <w:r w:rsidR="00165C62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Л.Н. Толстого «Детство». Особенности художественного текста-описания: пейзаж, портрет героя, интерьер. Примеры текста-рассуждения в рассказах ЛОН. Толстого.</w:t>
      </w:r>
    </w:p>
    <w:p w14:paraId="48428AB8" w14:textId="7E254DE8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Л.Н. Толстой «Детство» (отдельные главы), </w:t>
      </w:r>
      <w:r w:rsidRPr="00190567">
        <w:rPr>
          <w:sz w:val="28"/>
          <w:szCs w:val="28"/>
        </w:rPr>
        <w:lastRenderedPageBreak/>
        <w:t>«Русак», «Черепаха» и другие (по выбору).</w:t>
      </w:r>
    </w:p>
    <w:p w14:paraId="4C54B1DB" w14:textId="302BE594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о животных и родной природе. Взаимоотношения человека и животных, защита и охрана природы как тема произведений литературы. Круг чтения (не менее трёх авторов): на примере произведений А.И. Куприна,</w:t>
      </w:r>
      <w:r w:rsidR="00165C62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В.П. Астафьева, </w:t>
      </w:r>
      <w:proofErr w:type="gramStart"/>
      <w:r w:rsidRPr="00190567">
        <w:rPr>
          <w:sz w:val="28"/>
          <w:szCs w:val="28"/>
        </w:rPr>
        <w:t>КГ</w:t>
      </w:r>
      <w:proofErr w:type="gramEnd"/>
      <w:r w:rsidRPr="00190567">
        <w:rPr>
          <w:sz w:val="28"/>
          <w:szCs w:val="28"/>
        </w:rPr>
        <w:t>. Паустовского, М.М. Пришвина, Ю.И. Коваля и другие.</w:t>
      </w:r>
    </w:p>
    <w:p w14:paraId="68380043" w14:textId="1F0C3194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В.П. Астафьев «</w:t>
      </w:r>
      <w:proofErr w:type="spellStart"/>
      <w:r w:rsidRPr="00190567">
        <w:rPr>
          <w:sz w:val="28"/>
          <w:szCs w:val="28"/>
        </w:rPr>
        <w:t>Капалуха</w:t>
      </w:r>
      <w:proofErr w:type="spellEnd"/>
      <w:r w:rsidRPr="00190567">
        <w:rPr>
          <w:sz w:val="28"/>
          <w:szCs w:val="28"/>
        </w:rPr>
        <w:t>», М.</w:t>
      </w:r>
      <w:r w:rsidR="00113D90" w:rsidRPr="00190567">
        <w:rPr>
          <w:sz w:val="28"/>
          <w:szCs w:val="28"/>
        </w:rPr>
        <w:t>М.</w:t>
      </w:r>
      <w:r w:rsidRPr="00190567">
        <w:rPr>
          <w:sz w:val="28"/>
          <w:szCs w:val="28"/>
        </w:rPr>
        <w:t xml:space="preserve"> Пришвин «Выскочка», С.А. Есенин «Лебёдушка», К.Г. Паустовский «Корзина с еловыми шишками» и другие (по выбору).</w:t>
      </w:r>
    </w:p>
    <w:p w14:paraId="476F0526" w14:textId="374DAAEE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о детях. Тематика произведений о детях, их жизни, играх и занятиях, взаимоотношениях </w:t>
      </w:r>
      <w:proofErr w:type="gramStart"/>
      <w:r w:rsidRPr="00190567">
        <w:rPr>
          <w:sz w:val="28"/>
          <w:szCs w:val="28"/>
        </w:rPr>
        <w:t>со</w:t>
      </w:r>
      <w:proofErr w:type="gramEnd"/>
      <w:r w:rsidRPr="00190567">
        <w:rPr>
          <w:sz w:val="28"/>
          <w:szCs w:val="28"/>
        </w:rPr>
        <w:t xml:space="preserve"> взрослыми и сверстниками (на примере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0EC035B9" wp14:editId="66CB8AE0">
            <wp:extent cx="7620" cy="762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9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произведений не менее трёх авторов): А.П. Чехова, Б.С. Житкова, Н.Г. Гарина</w:t>
      </w:r>
      <w:r w:rsidR="00190C65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Михайловского, В.В. Крапивина и других. Словесный портрет героя как его характеристика. Авторский способ выражения главной мысли. Основные события сюжета, отношение к ним героев.</w:t>
      </w:r>
    </w:p>
    <w:p w14:paraId="0925517C" w14:textId="6E96BE3E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А.П. Чехов «Мальчики», Н.Г. Гарин</w:t>
      </w:r>
      <w:r w:rsidR="00165C62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 xml:space="preserve">Михайловский </w:t>
      </w:r>
      <w:r w:rsidR="00165C62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Детство Тёмы» (отдельные главы), М.М. Зощенко «О Лёньке и Миньке» (1-2 рассказа из цикла), К.Г. Паустовский «Корзина с еловыми шишками» и другие.</w:t>
      </w:r>
    </w:p>
    <w:p w14:paraId="0AF9CD69" w14:textId="77777777" w:rsidR="009015E9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Пьеса. Знакомство с новым жанром пьесой-сказкой. Пьеса</w:t>
      </w:r>
      <w:r w:rsidR="009015E9" w:rsidRPr="00190567">
        <w:rPr>
          <w:noProof/>
          <w:sz w:val="28"/>
          <w:szCs w:val="28"/>
        </w:rPr>
        <w:t xml:space="preserve"> - </w:t>
      </w:r>
      <w:r w:rsidRPr="00190567">
        <w:rPr>
          <w:sz w:val="28"/>
          <w:szCs w:val="28"/>
        </w:rPr>
        <w:t>произведение литературы и театрального искусства (одна по выбору). Пьеса как жанр драматического произведения.</w:t>
      </w:r>
    </w:p>
    <w:p w14:paraId="60DD449C" w14:textId="256C84C9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Произведения для чтения: С.Я. Маршак «Двенадцать месяцев» и другие.</w:t>
      </w:r>
    </w:p>
    <w:p w14:paraId="7E9CF4B2" w14:textId="25227E22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5840" behindDoc="0" locked="0" layoutInCell="1" allowOverlap="0" wp14:anchorId="268D89C0" wp14:editId="0063FED1">
            <wp:simplePos x="0" y="0"/>
            <wp:positionH relativeFrom="page">
              <wp:posOffset>267970</wp:posOffset>
            </wp:positionH>
            <wp:positionV relativeFrom="page">
              <wp:posOffset>5131435</wp:posOffset>
            </wp:positionV>
            <wp:extent cx="6350" cy="6350"/>
            <wp:effectExtent l="0" t="0" r="0" b="0"/>
            <wp:wrapSquare wrapText="bothSides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5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6864" behindDoc="0" locked="0" layoutInCell="1" allowOverlap="0" wp14:anchorId="1EEA4A24" wp14:editId="0115AEF2">
            <wp:simplePos x="0" y="0"/>
            <wp:positionH relativeFrom="page">
              <wp:posOffset>149225</wp:posOffset>
            </wp:positionH>
            <wp:positionV relativeFrom="page">
              <wp:posOffset>6174105</wp:posOffset>
            </wp:positionV>
            <wp:extent cx="3175" cy="8890"/>
            <wp:effectExtent l="0" t="0" r="0" b="0"/>
            <wp:wrapSquare wrapText="bothSides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5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7888" behindDoc="0" locked="0" layoutInCell="1" allowOverlap="0" wp14:anchorId="1D2B142F" wp14:editId="75B9D459">
            <wp:simplePos x="0" y="0"/>
            <wp:positionH relativeFrom="page">
              <wp:posOffset>289560</wp:posOffset>
            </wp:positionH>
            <wp:positionV relativeFrom="page">
              <wp:posOffset>7933055</wp:posOffset>
            </wp:positionV>
            <wp:extent cx="3175" cy="6350"/>
            <wp:effectExtent l="0" t="0" r="0" b="0"/>
            <wp:wrapSquare wrapText="bothSides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5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Юмористические произведения. Круг чтения (не менее двух произведений по выбору): юмористические произведения на примере рассказов</w:t>
      </w:r>
      <w:r w:rsidR="009015E9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М.М. Зощенко, В</w:t>
      </w:r>
      <w:r w:rsidR="00190C65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Ю. Драгунского, Н.Н. Носова, В.В. </w:t>
      </w:r>
      <w:proofErr w:type="spellStart"/>
      <w:r w:rsidRPr="00190567">
        <w:rPr>
          <w:sz w:val="28"/>
          <w:szCs w:val="28"/>
        </w:rPr>
        <w:t>Голявкина</w:t>
      </w:r>
      <w:proofErr w:type="spellEnd"/>
      <w:r w:rsidRPr="00190567">
        <w:rPr>
          <w:sz w:val="28"/>
          <w:szCs w:val="28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66644D58" w14:textId="1DF9826D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В.Ю. Драгунский «Денискины рассказы» (1-2 </w:t>
      </w:r>
      <w:r w:rsidRPr="00190567">
        <w:rPr>
          <w:sz w:val="28"/>
          <w:szCs w:val="28"/>
        </w:rPr>
        <w:lastRenderedPageBreak/>
        <w:t>произведения по выбору), Н.Н. Носов «Витя Малеев в школе и дома» (отдельные главы) и другие.</w:t>
      </w:r>
    </w:p>
    <w:p w14:paraId="30F80C66" w14:textId="0A3CCB77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Зарубежная литература. Расширение круга чтения произведений зарубежных писателей. Литературные сказки Ш. Перро, Х.-К. Андерсена, братьев Гримм и других (по выбору). Приключенческая литература: произведения Дж. Свифта, Марка Твена.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014D5437" wp14:editId="6355991A">
            <wp:extent cx="7620" cy="762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5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08051" w14:textId="3C13943D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Произведения для чтения: </w:t>
      </w:r>
      <w:proofErr w:type="gramStart"/>
      <w:r w:rsidRPr="00190567">
        <w:rPr>
          <w:sz w:val="28"/>
          <w:szCs w:val="28"/>
        </w:rPr>
        <w:t xml:space="preserve">Х.-К. Андерсен </w:t>
      </w:r>
      <w:r w:rsidR="00D752F1" w:rsidRPr="00190567">
        <w:rPr>
          <w:sz w:val="28"/>
          <w:szCs w:val="28"/>
        </w:rPr>
        <w:t>«</w:t>
      </w:r>
      <w:r w:rsidRPr="00190567">
        <w:rPr>
          <w:sz w:val="28"/>
          <w:szCs w:val="28"/>
        </w:rPr>
        <w:t>Дикие лебеди», «Русалочка</w:t>
      </w:r>
      <w:r w:rsidR="00D752F1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>, Дж. Свифт «Приключения Гулливера</w:t>
      </w:r>
      <w:r w:rsidR="00D752F1" w:rsidRPr="00190567">
        <w:rPr>
          <w:sz w:val="28"/>
          <w:szCs w:val="28"/>
        </w:rPr>
        <w:t>»</w:t>
      </w:r>
      <w:r w:rsidRPr="00190567">
        <w:rPr>
          <w:sz w:val="28"/>
          <w:szCs w:val="28"/>
        </w:rPr>
        <w:t xml:space="preserve"> (отдельные главы), Марк Твен «Том </w:t>
      </w:r>
      <w:proofErr w:type="spellStart"/>
      <w:r w:rsidRPr="00190567">
        <w:rPr>
          <w:sz w:val="28"/>
          <w:szCs w:val="28"/>
        </w:rPr>
        <w:t>Сойер</w:t>
      </w:r>
      <w:proofErr w:type="spellEnd"/>
      <w:r w:rsidRPr="00190567">
        <w:rPr>
          <w:sz w:val="28"/>
          <w:szCs w:val="28"/>
        </w:rPr>
        <w:t>» (отдельные главы) и другие (по выбору).</w:t>
      </w:r>
      <w:proofErr w:type="gramEnd"/>
    </w:p>
    <w:p w14:paraId="29478668" w14:textId="14E726B0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Библиографическая культура (работа с детской книгой и справочной литературой). Польза чтения и книги: книга — друг и учитель. Правила читателя и способы выбора книги (тематический, систематический каталог). Виды информации в книге: научная, художественная, справочно-иллюстративный материал.</w:t>
      </w:r>
    </w:p>
    <w:p w14:paraId="37FC1B99" w14:textId="169CD78E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Изучение литературного чтения в </w:t>
      </w:r>
      <w:r w:rsidR="00D752F1" w:rsidRPr="00190567">
        <w:rPr>
          <w:sz w:val="28"/>
          <w:szCs w:val="28"/>
        </w:rPr>
        <w:t>4</w:t>
      </w:r>
      <w:r w:rsidRPr="00190567">
        <w:rPr>
          <w:sz w:val="28"/>
          <w:szCs w:val="28"/>
        </w:rPr>
        <w:t xml:space="preserve">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DBB91ED" w14:textId="086602FA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Базовые логические и исследовательские действия как часть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0EA468DF" wp14:editId="1520EFDF">
            <wp:extent cx="7620" cy="762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16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 xml:space="preserve"> познавательных универсальных учебных действий способствуют формированию умений:</w:t>
      </w:r>
    </w:p>
    <w:p w14:paraId="6A3E923B" w14:textId="3B16B457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8912" behindDoc="0" locked="0" layoutInCell="1" allowOverlap="0" wp14:anchorId="18B1FF08" wp14:editId="25F2400B">
            <wp:simplePos x="0" y="0"/>
            <wp:positionH relativeFrom="page">
              <wp:posOffset>7388225</wp:posOffset>
            </wp:positionH>
            <wp:positionV relativeFrom="page">
              <wp:posOffset>7378065</wp:posOffset>
            </wp:positionV>
            <wp:extent cx="6350" cy="12065"/>
            <wp:effectExtent l="0" t="0" r="0" b="0"/>
            <wp:wrapSquare wrapText="bothSides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16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190567">
        <w:rPr>
          <w:sz w:val="28"/>
          <w:szCs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 читать про себя (молча), анализировать текст: определять главную мысль, находить в тексте заданный эпизод, устанавливать взаимосвязь между событиями, эпизодами текста; характеризовать героя и давать оценку его поступкам;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составлять план (вопросный,</w:t>
      </w:r>
      <w:r w:rsidR="002F7D11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номинативный) текста, дополнять и восстанавливать нарушенную последовательность; исследовать текст: описания в произведениях разных жанров (пейзаж, интерьер), выявлять особенности </w:t>
      </w:r>
      <w:r w:rsidRPr="00190567">
        <w:rPr>
          <w:sz w:val="28"/>
          <w:szCs w:val="28"/>
        </w:rPr>
        <w:lastRenderedPageBreak/>
        <w:t>стихотворного текста (ритм, рифма).</w:t>
      </w:r>
      <w:proofErr w:type="gramEnd"/>
    </w:p>
    <w:p w14:paraId="7D7CBF9D" w14:textId="5A08FDBF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14:paraId="35CFF69A" w14:textId="7CFCBA04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использовать справочную информацию для получения дополнительной информации в соответствии с учебной задачей; выбирать книгу в библиотеке в соответствии с учебной задачей</w:t>
      </w:r>
      <w:r w:rsidR="002F7D11" w:rsidRPr="00190567">
        <w:rPr>
          <w:sz w:val="28"/>
          <w:szCs w:val="28"/>
        </w:rPr>
        <w:t>.</w:t>
      </w:r>
    </w:p>
    <w:p w14:paraId="0634427F" w14:textId="65E2E7E0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К</w:t>
      </w:r>
      <w:r w:rsidR="00584528" w:rsidRPr="00190567">
        <w:rPr>
          <w:sz w:val="28"/>
          <w:szCs w:val="28"/>
        </w:rPr>
        <w:t>о</w:t>
      </w:r>
      <w:r w:rsidRPr="00190567">
        <w:rPr>
          <w:sz w:val="28"/>
          <w:szCs w:val="28"/>
        </w:rPr>
        <w:t>ммуникативные универсальные учебные действия способствуют формированию умений:</w:t>
      </w:r>
    </w:p>
    <w:p w14:paraId="1DE7BFBB" w14:textId="12B56476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79936" behindDoc="0" locked="0" layoutInCell="1" allowOverlap="0" wp14:anchorId="7F9192F8" wp14:editId="17087609">
            <wp:simplePos x="0" y="0"/>
            <wp:positionH relativeFrom="page">
              <wp:posOffset>271145</wp:posOffset>
            </wp:positionH>
            <wp:positionV relativeFrom="page">
              <wp:posOffset>4361815</wp:posOffset>
            </wp:positionV>
            <wp:extent cx="12065" cy="15240"/>
            <wp:effectExtent l="0" t="0" r="0" b="0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49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соблюдать правила речевого этикета в учебном диалоге, отвечать и задавать вопросы к учебным и художественным текстам; пересказывать текст в соответствии с учебной задачей; рассказывать о любимом писателе и его произведениях;</w:t>
      </w:r>
      <w:r w:rsidR="002F7D11" w:rsidRPr="00190567">
        <w:rPr>
          <w:sz w:val="28"/>
          <w:szCs w:val="28"/>
        </w:rPr>
        <w:t xml:space="preserve">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5457F0E7" wp14:editId="3065CD78">
            <wp:extent cx="7620" cy="76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50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5EB3283F" w14:textId="7278D63C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Регулятивные</w:t>
      </w:r>
      <w:proofErr w:type="gramEnd"/>
      <w:r w:rsidRPr="00190567">
        <w:rPr>
          <w:sz w:val="28"/>
          <w:szCs w:val="28"/>
        </w:rPr>
        <w:t xml:space="preserve"> универсальные учебные способствуют формированию умений: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4CC1B49B" wp14:editId="077E3D04">
            <wp:extent cx="7620" cy="762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BE563" w14:textId="6DF4C729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досуга.</w:t>
      </w:r>
    </w:p>
    <w:p w14:paraId="3B3BBB0A" w14:textId="31DB2E7D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Совместная деятельность способствует формированию умений:</w:t>
      </w:r>
    </w:p>
    <w:p w14:paraId="7D8351AF" w14:textId="62895EA3" w:rsidR="00E02288" w:rsidRPr="00190567" w:rsidRDefault="00E02288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участвовать в театрализованной деятельности: </w:t>
      </w:r>
      <w:proofErr w:type="spellStart"/>
      <w:r w:rsidRPr="00190567">
        <w:rPr>
          <w:sz w:val="28"/>
          <w:szCs w:val="28"/>
        </w:rPr>
        <w:t>инсценировании</w:t>
      </w:r>
      <w:proofErr w:type="spellEnd"/>
      <w:r w:rsidRPr="00190567">
        <w:rPr>
          <w:sz w:val="28"/>
          <w:szCs w:val="28"/>
        </w:rPr>
        <w:t xml:space="preserve"> и драматизации (читать по ролям, разыгрывать сценки); соблюдать правила взаимодействия; ответственно относиться к своим обязанностям в процессе совместной деятельности.</w:t>
      </w:r>
    </w:p>
    <w:p w14:paraId="612A4785" w14:textId="77777777" w:rsidR="00310B24" w:rsidRPr="00190567" w:rsidRDefault="00310B24" w:rsidP="00190567">
      <w:pPr>
        <w:spacing w:line="360" w:lineRule="auto"/>
        <w:ind w:firstLine="567"/>
        <w:rPr>
          <w:sz w:val="28"/>
          <w:szCs w:val="28"/>
        </w:rPr>
        <w:sectPr w:rsidR="00310B24" w:rsidRPr="00190567" w:rsidSect="008D006F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  <w:docGrid w:linePitch="299"/>
        </w:sectPr>
      </w:pPr>
    </w:p>
    <w:p w14:paraId="2E06AE95" w14:textId="5E1AEDBA" w:rsidR="00310B24" w:rsidRPr="00190567" w:rsidRDefault="00131547" w:rsidP="00190567">
      <w:pPr>
        <w:pStyle w:val="1"/>
        <w:pBdr>
          <w:bottom w:val="single" w:sz="4" w:space="1" w:color="auto"/>
        </w:pBdr>
        <w:spacing w:before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51556864"/>
      <w:r w:rsidRPr="00190567">
        <w:rPr>
          <w:rFonts w:ascii="Times New Roman" w:hAnsi="Times New Roman" w:cs="Times New Roman"/>
          <w:sz w:val="28"/>
          <w:szCs w:val="28"/>
        </w:rPr>
        <w:lastRenderedPageBreak/>
        <w:t xml:space="preserve">ПЛАНИРУЕМЫЕ РЕЗУЛЬТАТЫ ОСВОЕНИЯ ПРОГРАММЫ </w:t>
      </w:r>
      <w:r w:rsidR="007C4A04" w:rsidRPr="00190567">
        <w:rPr>
          <w:rFonts w:ascii="Times New Roman" w:hAnsi="Times New Roman" w:cs="Times New Roman"/>
          <w:sz w:val="28"/>
          <w:szCs w:val="28"/>
        </w:rPr>
        <w:t>ПО ЛИТЕРАТУРНОМУ ЧТЕНИЮ</w:t>
      </w:r>
      <w:r w:rsidR="00EA5DCF" w:rsidRPr="00190567">
        <w:rPr>
          <w:rFonts w:ascii="Times New Roman" w:hAnsi="Times New Roman" w:cs="Times New Roman"/>
          <w:sz w:val="28"/>
          <w:szCs w:val="28"/>
        </w:rPr>
        <w:t xml:space="preserve"> </w:t>
      </w:r>
      <w:r w:rsidRPr="00190567">
        <w:rPr>
          <w:rFonts w:ascii="Times New Roman" w:hAnsi="Times New Roman" w:cs="Times New Roman"/>
          <w:sz w:val="28"/>
          <w:szCs w:val="28"/>
        </w:rPr>
        <w:t>НА УРОВНЕ НАЧАЛЬНОГО ОБЩЕГО ОБРАЗОВАНИЯ</w:t>
      </w:r>
      <w:bookmarkEnd w:id="9"/>
    </w:p>
    <w:p w14:paraId="19710273" w14:textId="4739A3DA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Личностные результаты освоения программы по литературному чтению достигаются в процессе единства учебной и воспитательной деятельности, обеспечивающей позитивную динамику развития личности обучающегося, ориентированную на процессы самопознания, саморазвития и самовоспитания. Личностные результаты освоения программы по литературному чтению отражают освоение </w:t>
      </w:r>
      <w:proofErr w:type="gramStart"/>
      <w:r w:rsidRPr="00190567">
        <w:rPr>
          <w:sz w:val="28"/>
          <w:szCs w:val="28"/>
        </w:rPr>
        <w:t>обучающимися</w:t>
      </w:r>
      <w:proofErr w:type="gramEnd"/>
      <w:r w:rsidRPr="00190567">
        <w:rPr>
          <w:sz w:val="28"/>
          <w:szCs w:val="28"/>
        </w:rPr>
        <w:t xml:space="preserve">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1F77B76B" w14:textId="77777777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В результате изучения литературного чтения на уровне начального общего образования </w:t>
      </w:r>
      <w:proofErr w:type="gramStart"/>
      <w:r w:rsidRPr="00190567">
        <w:rPr>
          <w:sz w:val="28"/>
          <w:szCs w:val="28"/>
        </w:rPr>
        <w:t>у</w:t>
      </w:r>
      <w:proofErr w:type="gramEnd"/>
      <w:r w:rsidRPr="00190567">
        <w:rPr>
          <w:sz w:val="28"/>
          <w:szCs w:val="28"/>
        </w:rPr>
        <w:t xml:space="preserve"> обучающегося будут сформированы следующие личностные результаты:</w:t>
      </w:r>
    </w:p>
    <w:p w14:paraId="4EC43BD8" w14:textId="334D4821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 xml:space="preserve">гражданско-патриотическое воспитание: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4CF62186" wp14:editId="55CCF7DA">
            <wp:extent cx="7620" cy="762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3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89B3E" w14:textId="57579BD2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становление ценностного отношения к своей Родине, малой родине, проявление интереса к изучению родного языка, истории и культуре Российской Федерации, понимание естественной связи прошло</w:t>
      </w:r>
      <w:r w:rsidR="00204747" w:rsidRPr="00190567">
        <w:rPr>
          <w:sz w:val="28"/>
          <w:szCs w:val="28"/>
        </w:rPr>
        <w:t>г</w:t>
      </w:r>
      <w:r w:rsidRPr="00190567">
        <w:rPr>
          <w:sz w:val="28"/>
          <w:szCs w:val="28"/>
        </w:rPr>
        <w:t>о и настоящего в культуре общества;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6BA88831" w14:textId="77777777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3B7DA481" w14:textId="77777777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>духовно-нравственное воспитание:</w:t>
      </w:r>
    </w:p>
    <w:p w14:paraId="5E1CC77F" w14:textId="4B007F09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482281984" behindDoc="0" locked="0" layoutInCell="1" allowOverlap="0" wp14:anchorId="65F040E3" wp14:editId="40A410E6">
            <wp:simplePos x="0" y="0"/>
            <wp:positionH relativeFrom="page">
              <wp:posOffset>316865</wp:posOffset>
            </wp:positionH>
            <wp:positionV relativeFrom="page">
              <wp:posOffset>1271270</wp:posOffset>
            </wp:positionV>
            <wp:extent cx="12065" cy="15240"/>
            <wp:effectExtent l="0" t="0" r="0" b="0"/>
            <wp:wrapSquare wrapText="bothSides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190567">
        <w:rPr>
          <w:sz w:val="28"/>
          <w:szCs w:val="28"/>
        </w:rPr>
        <w:t>освоение опыта человеческих взаимоотношений, проявление сопереживания, уважения, любви, доброжелательности и других моральных качеств к родным и другим людям, независимо от их национальности, социального статуса, вероисповедания; осознание этических понятий, оценка поведения и поступков персонажей художественных произведений в ситуации нравственного выбора; неприятие любых форм поведения, направленных на причинение физического и морального вреда другим людям.</w:t>
      </w:r>
      <w:proofErr w:type="gramEnd"/>
    </w:p>
    <w:p w14:paraId="111E3CCA" w14:textId="77777777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>эстетическое воспитание:</w:t>
      </w:r>
    </w:p>
    <w:p w14:paraId="500EC934" w14:textId="1782FD98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проявление уважительного отношения и интереса к художественной культуре, к различным видам искусства, восприимчивость к традициям и творчеству своего и других народов, готовность выражать своё отношение в разных видах художественной деятельности; приобретение эстетического опыта слушания, чтения и эмоционально</w:t>
      </w:r>
      <w:r w:rsidR="0087167B" w:rsidRPr="00190567">
        <w:rPr>
          <w:sz w:val="28"/>
          <w:szCs w:val="28"/>
        </w:rPr>
        <w:t>-</w:t>
      </w:r>
      <w:r w:rsidRPr="00190567">
        <w:rPr>
          <w:sz w:val="28"/>
          <w:szCs w:val="28"/>
        </w:rPr>
        <w:t>эстетической оценки произведений фольклора и художественной литературы; понимание образного языка художественных произведений, выразительных средств, создающих художественный образ.</w:t>
      </w:r>
      <w:proofErr w:type="gramEnd"/>
    </w:p>
    <w:p w14:paraId="6249B617" w14:textId="77777777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>трудовое воспитание:</w:t>
      </w:r>
    </w:p>
    <w:p w14:paraId="40DB8744" w14:textId="77777777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40E11FA8" w14:textId="77777777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>экологическое воспитание:</w:t>
      </w:r>
    </w:p>
    <w:p w14:paraId="178855B6" w14:textId="77777777" w:rsidR="007C4A04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бережное отношение к природе, осознание проблем взаимоотношений человека и животных, отражённых в литературных произведениях; неприятие действий, приносящих вред окружающей среде.</w:t>
      </w:r>
    </w:p>
    <w:p w14:paraId="644CED40" w14:textId="77777777" w:rsidR="007C4A04" w:rsidRPr="00190567" w:rsidRDefault="007C4A04" w:rsidP="00190567">
      <w:pPr>
        <w:pStyle w:val="a6"/>
        <w:widowControl/>
        <w:numPr>
          <w:ilvl w:val="0"/>
          <w:numId w:val="1"/>
        </w:numPr>
        <w:autoSpaceDE/>
        <w:autoSpaceDN/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t>ценности научного познания:</w:t>
      </w:r>
    </w:p>
    <w:p w14:paraId="6E721645" w14:textId="18805668" w:rsidR="005B65BC" w:rsidRPr="00190567" w:rsidRDefault="007C4A0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ориентация в деятельности на первоначальные представления о научной картине мира, овладение смысловым чтением для решения различного уровня учебных и жизненных задач; потребность в самостоятельной читательской деятельности, саморазвитии средствами литературы, развитие </w:t>
      </w:r>
      <w:r w:rsidRPr="00190567">
        <w:rPr>
          <w:sz w:val="28"/>
          <w:szCs w:val="28"/>
        </w:rPr>
        <w:lastRenderedPageBreak/>
        <w:t>познавательного интереса, активности</w:t>
      </w:r>
      <w:r w:rsidR="003245F5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>в познании произведений фольклора и художественной литературы, творчества писателей.</w:t>
      </w:r>
    </w:p>
    <w:p w14:paraId="2483FBE5" w14:textId="77777777" w:rsidR="005B65BC" w:rsidRPr="00190567" w:rsidRDefault="005B65BC" w:rsidP="00190567">
      <w:pPr>
        <w:spacing w:line="360" w:lineRule="auto"/>
        <w:ind w:firstLine="567"/>
        <w:rPr>
          <w:sz w:val="28"/>
          <w:szCs w:val="28"/>
        </w:rPr>
      </w:pPr>
      <w:r w:rsidRPr="00190567">
        <w:rPr>
          <w:sz w:val="28"/>
          <w:szCs w:val="28"/>
        </w:rPr>
        <w:br w:type="page"/>
      </w:r>
    </w:p>
    <w:p w14:paraId="70E940E8" w14:textId="4950853F" w:rsidR="00310B24" w:rsidRPr="00190567" w:rsidRDefault="00131547" w:rsidP="0019056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190567">
        <w:rPr>
          <w:b/>
          <w:sz w:val="28"/>
          <w:szCs w:val="28"/>
        </w:rPr>
        <w:lastRenderedPageBreak/>
        <w:t>МЕТАПРЕДМЕТНЫЕ РЕЗУЛЬТАТЫ</w:t>
      </w:r>
    </w:p>
    <w:p w14:paraId="7B775B5A" w14:textId="15B26F3C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В результате изучения литературного чтения на уровне начального общего образования у обучающегося</w:t>
      </w:r>
      <w:r w:rsidR="003245F5" w:rsidRPr="00190567">
        <w:rPr>
          <w:sz w:val="28"/>
          <w:szCs w:val="28"/>
        </w:rPr>
        <w:t xml:space="preserve"> с РАС</w:t>
      </w:r>
      <w:r w:rsidRPr="00190567">
        <w:rPr>
          <w:sz w:val="28"/>
          <w:szCs w:val="28"/>
        </w:rPr>
        <w:t xml:space="preserve">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="003245F5" w:rsidRPr="00190567">
        <w:rPr>
          <w:sz w:val="28"/>
          <w:szCs w:val="28"/>
        </w:rPr>
        <w:t>я</w:t>
      </w:r>
      <w:r w:rsidRPr="00190567">
        <w:rPr>
          <w:sz w:val="28"/>
          <w:szCs w:val="28"/>
        </w:rPr>
        <w:t>.</w:t>
      </w:r>
    </w:p>
    <w:p w14:paraId="2CF8981A" w14:textId="3DB17F1E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2BEE7D31" w14:textId="7A8F6662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соотносить произведение и его автора, объединять произведения по жанру, авторской принадлежности; классифицировать произведения по темам, жанрам; восстанавливать нарушенную последовательность событий (сюжета)</w:t>
      </w:r>
      <w:r w:rsidR="003245F5" w:rsidRPr="00190567">
        <w:rPr>
          <w:sz w:val="28"/>
          <w:szCs w:val="28"/>
        </w:rPr>
        <w:t>.</w:t>
      </w:r>
    </w:p>
    <w:p w14:paraId="77459A30" w14:textId="221DD81E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5D5B904B" w14:textId="41982AEA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формулировать с помощью учителя цель; сравнивать </w:t>
      </w:r>
      <w:r w:rsidR="003245F5" w:rsidRPr="00190567">
        <w:rPr>
          <w:sz w:val="28"/>
          <w:szCs w:val="28"/>
        </w:rPr>
        <w:t xml:space="preserve">с помощью учителя </w:t>
      </w:r>
      <w:r w:rsidRPr="00190567">
        <w:rPr>
          <w:sz w:val="28"/>
          <w:szCs w:val="28"/>
        </w:rPr>
        <w:t xml:space="preserve">несколько вариантов решения задачи; формулировать </w:t>
      </w:r>
      <w:r w:rsidR="003245F5" w:rsidRPr="00190567">
        <w:rPr>
          <w:sz w:val="28"/>
          <w:szCs w:val="28"/>
        </w:rPr>
        <w:t xml:space="preserve">с помощью учителя </w:t>
      </w:r>
      <w:r w:rsidRPr="00190567">
        <w:rPr>
          <w:sz w:val="28"/>
          <w:szCs w:val="28"/>
        </w:rPr>
        <w:t xml:space="preserve">выводы и подкреплять их доказательствами на основе результатов проведённого наблюдения (классификации, сравнения, исследования); </w:t>
      </w:r>
    </w:p>
    <w:p w14:paraId="1CBB7F97" w14:textId="23BFF0AB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601A7E5F" w14:textId="21BBAC88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выбирать источник получения информации;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основании предложенного учителем способа её проверки; соблюдать с помощью взрослых (учителей, родителей (законных представителей) правила информационной безопасности при поиске информации в информационно-коммуникационной сети «Интернет»; самостоятельно</w:t>
      </w:r>
      <w:r w:rsidR="00B91180" w:rsidRPr="00190567">
        <w:rPr>
          <w:sz w:val="28"/>
          <w:szCs w:val="28"/>
        </w:rPr>
        <w:t xml:space="preserve"> или с помощью учителя</w:t>
      </w:r>
      <w:r w:rsidRPr="00190567">
        <w:rPr>
          <w:sz w:val="28"/>
          <w:szCs w:val="28"/>
        </w:rPr>
        <w:t xml:space="preserve"> создавать схемы, таблицы для представления информации.</w:t>
      </w:r>
      <w:proofErr w:type="gramEnd"/>
    </w:p>
    <w:p w14:paraId="03FBE157" w14:textId="5A79E9CE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У обучающегося будут сформированы следующие умения общения как </w:t>
      </w:r>
      <w:r w:rsidRPr="00190567">
        <w:rPr>
          <w:sz w:val="28"/>
          <w:szCs w:val="28"/>
        </w:rPr>
        <w:lastRenderedPageBreak/>
        <w:t>часть коммуникативных универсальных учебных действий:</w:t>
      </w:r>
    </w:p>
    <w:p w14:paraId="71006B65" w14:textId="3D923EFF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 xml:space="preserve">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дискуссии; строить речевое высказывание в соответствии с поставленной задачей;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0A04F6A9" wp14:editId="5E920EB5">
            <wp:extent cx="7620" cy="762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4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 xml:space="preserve"> создавать устные и письменные тексты (описание, рассуждение, повествование); готовить небольшие публичные выступления; подбирать иллюстративный материал (рисунки, фото, плакаты) к тексту выступления.</w:t>
      </w:r>
      <w:proofErr w:type="gramEnd"/>
    </w:p>
    <w:p w14:paraId="423DD295" w14:textId="2E87A3AA" w:rsidR="009054AC" w:rsidRPr="00190567" w:rsidRDefault="009054AC" w:rsidP="00190567">
      <w:pPr>
        <w:spacing w:line="360" w:lineRule="auto"/>
        <w:ind w:firstLine="567"/>
        <w:jc w:val="both"/>
        <w:rPr>
          <w:sz w:val="28"/>
          <w:szCs w:val="28"/>
        </w:rPr>
      </w:pPr>
    </w:p>
    <w:p w14:paraId="04B48A10" w14:textId="23F35813" w:rsidR="00310B24" w:rsidRDefault="00564AEA" w:rsidP="00190567">
      <w:pPr>
        <w:pStyle w:val="2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567">
        <w:rPr>
          <w:rFonts w:ascii="Times New Roman" w:hAnsi="Times New Roman" w:cs="Times New Roman"/>
          <w:sz w:val="28"/>
          <w:szCs w:val="28"/>
        </w:rPr>
        <w:br w:type="column"/>
      </w:r>
      <w:bookmarkStart w:id="10" w:name="_Toc151556865"/>
      <w:r w:rsidR="00131547" w:rsidRPr="00190567">
        <w:rPr>
          <w:rFonts w:ascii="Times New Roman" w:hAnsi="Times New Roman" w:cs="Times New Roman"/>
          <w:b/>
          <w:sz w:val="28"/>
          <w:szCs w:val="28"/>
        </w:rPr>
        <w:lastRenderedPageBreak/>
        <w:t>ПРЕДМЕТНЫЕ РЕЗУЛЬТАТЫ</w:t>
      </w:r>
      <w:bookmarkEnd w:id="10"/>
    </w:p>
    <w:p w14:paraId="4986A57F" w14:textId="77777777" w:rsidR="0003673F" w:rsidRPr="00190567" w:rsidRDefault="0003673F" w:rsidP="00190567">
      <w:pPr>
        <w:pStyle w:val="2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F3508" w14:textId="760F5C2B" w:rsidR="00310B24" w:rsidRPr="00190567" w:rsidRDefault="00131547" w:rsidP="00190567">
      <w:pPr>
        <w:pStyle w:val="3"/>
        <w:spacing w:before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51556866"/>
      <w:r w:rsidRPr="00190567">
        <w:rPr>
          <w:rFonts w:ascii="Times New Roman" w:hAnsi="Times New Roman" w:cs="Times New Roman"/>
          <w:sz w:val="28"/>
          <w:szCs w:val="28"/>
        </w:rPr>
        <w:t xml:space="preserve">1 </w:t>
      </w:r>
      <w:r w:rsidR="00037EC2" w:rsidRPr="00190567">
        <w:rPr>
          <w:rFonts w:ascii="Times New Roman" w:hAnsi="Times New Roman" w:cs="Times New Roman"/>
          <w:sz w:val="28"/>
          <w:szCs w:val="28"/>
        </w:rPr>
        <w:t xml:space="preserve">ДОПОЛНИТЕЛЬНЫЙ </w:t>
      </w:r>
      <w:r w:rsidRPr="00190567">
        <w:rPr>
          <w:rFonts w:ascii="Times New Roman" w:hAnsi="Times New Roman" w:cs="Times New Roman"/>
          <w:sz w:val="28"/>
          <w:szCs w:val="28"/>
        </w:rPr>
        <w:t>КЛАСС</w:t>
      </w:r>
      <w:bookmarkEnd w:id="11"/>
    </w:p>
    <w:p w14:paraId="293EC34C" w14:textId="5CC278B2" w:rsidR="000C7097" w:rsidRPr="00190567" w:rsidRDefault="000C7097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>Предметные результаты изучения литературного чтения. К концу обучения в 1</w:t>
      </w:r>
      <w:r w:rsidR="00037EC2" w:rsidRPr="00190567">
        <w:rPr>
          <w:sz w:val="28"/>
          <w:szCs w:val="28"/>
        </w:rPr>
        <w:t xml:space="preserve"> дополнительном </w:t>
      </w:r>
      <w:r w:rsidRPr="00190567">
        <w:rPr>
          <w:sz w:val="28"/>
          <w:szCs w:val="28"/>
        </w:rPr>
        <w:t xml:space="preserve">классе </w:t>
      </w:r>
      <w:proofErr w:type="gramStart"/>
      <w:r w:rsidRPr="00190567">
        <w:rPr>
          <w:sz w:val="28"/>
          <w:szCs w:val="28"/>
        </w:rPr>
        <w:t>обучающийся</w:t>
      </w:r>
      <w:proofErr w:type="gramEnd"/>
      <w:r w:rsidRPr="00190567">
        <w:rPr>
          <w:sz w:val="28"/>
          <w:szCs w:val="28"/>
        </w:rPr>
        <w:t xml:space="preserve"> научится:</w:t>
      </w:r>
    </w:p>
    <w:p w14:paraId="40B6F745" w14:textId="2964EA38" w:rsidR="000C7097" w:rsidRPr="00190567" w:rsidRDefault="000C7097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92224" behindDoc="0" locked="0" layoutInCell="1" allowOverlap="0" wp14:anchorId="69C47558" wp14:editId="4E253843">
            <wp:simplePos x="0" y="0"/>
            <wp:positionH relativeFrom="page">
              <wp:posOffset>268605</wp:posOffset>
            </wp:positionH>
            <wp:positionV relativeFrom="page">
              <wp:posOffset>4069080</wp:posOffset>
            </wp:positionV>
            <wp:extent cx="6350" cy="15240"/>
            <wp:effectExtent l="0" t="0" r="0" b="0"/>
            <wp:wrapSquare wrapText="bothSides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1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 владеть техникой слогового  чтения с переходом на чтение целыми словами, читать осознанно вслух целыми словами доступные для восприятия и небольшие по объёму произведения (без отметочного оценивания); читать наизусть с соблюдением орфоэпических норм не менее 2 стихотворений о Родине, о детях, о семье, о родной природе в разные времена года; различать прозаическую (</w:t>
      </w:r>
      <w:proofErr w:type="spellStart"/>
      <w:r w:rsidRPr="00190567">
        <w:rPr>
          <w:sz w:val="28"/>
          <w:szCs w:val="28"/>
        </w:rPr>
        <w:t>нестихотворную</w:t>
      </w:r>
      <w:proofErr w:type="spellEnd"/>
      <w:r w:rsidRPr="00190567">
        <w:rPr>
          <w:sz w:val="28"/>
          <w:szCs w:val="28"/>
        </w:rPr>
        <w:t xml:space="preserve">) и стихотворную речь; 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 xml:space="preserve">, сказки (фольклорные и литературные), рассказы, стихотворения); понимать </w:t>
      </w:r>
      <w:r w:rsidR="00D21AC5" w:rsidRPr="00190567">
        <w:rPr>
          <w:sz w:val="28"/>
          <w:szCs w:val="28"/>
        </w:rPr>
        <w:t xml:space="preserve">основное </w:t>
      </w:r>
      <w:r w:rsidRPr="00190567">
        <w:rPr>
          <w:sz w:val="28"/>
          <w:szCs w:val="28"/>
        </w:rPr>
        <w:t>содержание прослушанного (прочитанного) произведения: отвечать на вопросы по фактическому содержанию произведения</w:t>
      </w:r>
      <w:r w:rsidR="00037EC2" w:rsidRPr="00190567">
        <w:rPr>
          <w:sz w:val="28"/>
          <w:szCs w:val="28"/>
        </w:rPr>
        <w:t>,</w:t>
      </w:r>
      <w:r w:rsidRPr="00190567">
        <w:rPr>
          <w:sz w:val="28"/>
          <w:szCs w:val="28"/>
        </w:rPr>
        <w:t xml:space="preserve"> определять последовательность событий в произведении, характеризовать поступки (положительные или отрицательные) героя</w:t>
      </w:r>
      <w:r w:rsidR="00037EC2" w:rsidRPr="00190567">
        <w:rPr>
          <w:sz w:val="28"/>
          <w:szCs w:val="28"/>
        </w:rPr>
        <w:t>.</w:t>
      </w:r>
      <w:r w:rsidRPr="00190567">
        <w:rPr>
          <w:sz w:val="28"/>
          <w:szCs w:val="28"/>
        </w:rPr>
        <w:t xml:space="preserve"> </w:t>
      </w:r>
    </w:p>
    <w:p w14:paraId="2DD9548D" w14:textId="6E2EFDED" w:rsidR="0044278F" w:rsidRDefault="00D21AC5" w:rsidP="0003673F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90567">
        <w:rPr>
          <w:sz w:val="28"/>
          <w:szCs w:val="28"/>
        </w:rPr>
        <w:t>У</w:t>
      </w:r>
      <w:r w:rsidR="000C7097" w:rsidRPr="00190567">
        <w:rPr>
          <w:sz w:val="28"/>
          <w:szCs w:val="28"/>
        </w:rPr>
        <w:t>частвовать в обсуждении прослушанного (прочитанного) произведения: отвечать на вопросы о произведени</w:t>
      </w:r>
      <w:r w:rsidRPr="00190567">
        <w:rPr>
          <w:sz w:val="28"/>
          <w:szCs w:val="28"/>
        </w:rPr>
        <w:t>и</w:t>
      </w:r>
      <w:r w:rsidR="000C7097" w:rsidRPr="00190567">
        <w:rPr>
          <w:sz w:val="28"/>
          <w:szCs w:val="28"/>
        </w:rPr>
        <w:t>, 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 составлять высказывания по содержанию произведения (не менее 3 предложений) по заданному алгоритму; ориентироваться в книге (учебнике) по обложке, оглавлению, иллюстрациям; рассказывать о прочитанной книге</w:t>
      </w:r>
      <w:r w:rsidR="00037EC2" w:rsidRPr="00190567">
        <w:rPr>
          <w:sz w:val="28"/>
          <w:szCs w:val="28"/>
        </w:rPr>
        <w:t xml:space="preserve"> (произведению)</w:t>
      </w:r>
      <w:r w:rsidR="000C7097" w:rsidRPr="00190567">
        <w:rPr>
          <w:sz w:val="28"/>
          <w:szCs w:val="28"/>
        </w:rPr>
        <w:t xml:space="preserve"> по предложенн</w:t>
      </w:r>
      <w:r w:rsidR="0003673F">
        <w:rPr>
          <w:sz w:val="28"/>
          <w:szCs w:val="28"/>
        </w:rPr>
        <w:t>ому алгоритм</w:t>
      </w:r>
      <w:proofErr w:type="gramEnd"/>
    </w:p>
    <w:p w14:paraId="1BD05DB8" w14:textId="77777777" w:rsidR="0003673F" w:rsidRPr="0003673F" w:rsidRDefault="0003673F" w:rsidP="0003673F">
      <w:pPr>
        <w:spacing w:line="360" w:lineRule="auto"/>
        <w:ind w:firstLine="567"/>
        <w:jc w:val="both"/>
        <w:rPr>
          <w:sz w:val="28"/>
          <w:szCs w:val="28"/>
        </w:rPr>
      </w:pPr>
    </w:p>
    <w:p w14:paraId="71EC075C" w14:textId="4618509C" w:rsidR="00310B24" w:rsidRPr="00190567" w:rsidRDefault="007F077B" w:rsidP="0019056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190567">
        <w:rPr>
          <w:b/>
          <w:sz w:val="28"/>
          <w:szCs w:val="28"/>
        </w:rPr>
        <w:lastRenderedPageBreak/>
        <w:t xml:space="preserve">2 </w:t>
      </w:r>
      <w:r w:rsidR="00131547" w:rsidRPr="00190567">
        <w:rPr>
          <w:b/>
          <w:sz w:val="28"/>
          <w:szCs w:val="28"/>
        </w:rPr>
        <w:t>КЛАСС</w:t>
      </w:r>
    </w:p>
    <w:p w14:paraId="207651A5" w14:textId="77777777" w:rsidR="00ED2C3E" w:rsidRPr="00190567" w:rsidRDefault="00ED2C3E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Предметные результаты изучения литературного чтения. К концу обучения во 2 классе </w:t>
      </w:r>
      <w:proofErr w:type="gramStart"/>
      <w:r w:rsidRPr="00190567">
        <w:rPr>
          <w:sz w:val="28"/>
          <w:szCs w:val="28"/>
        </w:rPr>
        <w:t>обучающийся</w:t>
      </w:r>
      <w:proofErr w:type="gramEnd"/>
      <w:r w:rsidRPr="00190567">
        <w:rPr>
          <w:sz w:val="28"/>
          <w:szCs w:val="28"/>
        </w:rPr>
        <w:t xml:space="preserve"> научится:</w:t>
      </w:r>
    </w:p>
    <w:p w14:paraId="1867D8F8" w14:textId="77777777" w:rsidR="00190567" w:rsidRDefault="00ED2C3E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переходить от чтения вслух к чтению про себя в соответствии с учебной задачей,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 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4296F686" wp14:editId="34D3572E">
            <wp:extent cx="7620" cy="762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6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90567">
        <w:rPr>
          <w:sz w:val="28"/>
          <w:szCs w:val="28"/>
        </w:rPr>
        <w:t>различать прозаическую и стихотворную речь</w:t>
      </w:r>
      <w:r w:rsidR="00F271F0" w:rsidRPr="00190567">
        <w:rPr>
          <w:sz w:val="28"/>
          <w:szCs w:val="28"/>
        </w:rPr>
        <w:t xml:space="preserve">, </w:t>
      </w:r>
      <w:r w:rsidRPr="00190567">
        <w:rPr>
          <w:sz w:val="28"/>
          <w:szCs w:val="28"/>
        </w:rPr>
        <w:t xml:space="preserve"> называть особенности стихотворного произведения (ритм, рифма); понимать содержание, смысл прослушанного (прочитанного) произведения: отвечать и формулировать вопросы по фактическому содержанию произведения; различать и называть отдельные жанры фольклора (считалки, загадки, пословицы,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>, народные песни,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владеть элементарными умениями анализа текста:</w:t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98368" behindDoc="0" locked="0" layoutInCell="1" allowOverlap="0" wp14:anchorId="4CCE24B5" wp14:editId="5FC5CBA6">
            <wp:simplePos x="0" y="0"/>
            <wp:positionH relativeFrom="page">
              <wp:posOffset>243840</wp:posOffset>
            </wp:positionH>
            <wp:positionV relativeFrom="page">
              <wp:posOffset>1170940</wp:posOffset>
            </wp:positionV>
            <wp:extent cx="6350" cy="12065"/>
            <wp:effectExtent l="0" t="0" r="0" b="0"/>
            <wp:wrapSquare wrapText="bothSides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299392" behindDoc="0" locked="0" layoutInCell="1" allowOverlap="0" wp14:anchorId="1B6308F3" wp14:editId="05344E8A">
            <wp:simplePos x="0" y="0"/>
            <wp:positionH relativeFrom="page">
              <wp:posOffset>250190</wp:posOffset>
            </wp:positionH>
            <wp:positionV relativeFrom="page">
              <wp:posOffset>3982085</wp:posOffset>
            </wp:positionV>
            <wp:extent cx="6350" cy="6350"/>
            <wp:effectExtent l="0" t="0" r="0" b="0"/>
            <wp:wrapSquare wrapText="bothSides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6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0416" behindDoc="0" locked="0" layoutInCell="1" allowOverlap="0" wp14:anchorId="415B19E9" wp14:editId="1616C2B0">
            <wp:simplePos x="0" y="0"/>
            <wp:positionH relativeFrom="page">
              <wp:posOffset>283210</wp:posOffset>
            </wp:positionH>
            <wp:positionV relativeFrom="page">
              <wp:posOffset>8192135</wp:posOffset>
            </wp:positionV>
            <wp:extent cx="6350" cy="6350"/>
            <wp:effectExtent l="0" t="0" r="0" b="0"/>
            <wp:wrapSquare wrapText="bothSides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7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1440" behindDoc="0" locked="0" layoutInCell="1" allowOverlap="0" wp14:anchorId="5EFDCBFF" wp14:editId="4C495894">
            <wp:simplePos x="0" y="0"/>
            <wp:positionH relativeFrom="page">
              <wp:posOffset>289560</wp:posOffset>
            </wp:positionH>
            <wp:positionV relativeFrom="page">
              <wp:posOffset>9576435</wp:posOffset>
            </wp:positionV>
            <wp:extent cx="3175" cy="3175"/>
            <wp:effectExtent l="0" t="0" r="0" b="0"/>
            <wp:wrapSquare wrapText="bothSides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7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2464" behindDoc="0" locked="0" layoutInCell="1" allowOverlap="0" wp14:anchorId="4987D2FF" wp14:editId="2ED2AABD">
            <wp:simplePos x="0" y="0"/>
            <wp:positionH relativeFrom="page">
              <wp:posOffset>267970</wp:posOffset>
            </wp:positionH>
            <wp:positionV relativeFrom="page">
              <wp:posOffset>6783705</wp:posOffset>
            </wp:positionV>
            <wp:extent cx="6350" cy="6350"/>
            <wp:effectExtent l="0" t="0" r="0" b="0"/>
            <wp:wrapSquare wrapText="bothSides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6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3488" behindDoc="0" locked="0" layoutInCell="1" allowOverlap="0" wp14:anchorId="7AB666E9" wp14:editId="4A1AD88A">
            <wp:simplePos x="0" y="0"/>
            <wp:positionH relativeFrom="page">
              <wp:posOffset>274320</wp:posOffset>
            </wp:positionH>
            <wp:positionV relativeFrom="page">
              <wp:posOffset>6792595</wp:posOffset>
            </wp:positionV>
            <wp:extent cx="6350" cy="8890"/>
            <wp:effectExtent l="0" t="0" r="0" b="0"/>
            <wp:wrapSquare wrapText="bothSides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57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 определять тему и главную мысль, воспроизводить последовательность событий</w:t>
      </w:r>
      <w:r w:rsidR="00F271F0" w:rsidRPr="00190567">
        <w:rPr>
          <w:sz w:val="28"/>
          <w:szCs w:val="28"/>
        </w:rPr>
        <w:t xml:space="preserve"> в</w:t>
      </w:r>
      <w:r w:rsidRPr="00190567">
        <w:rPr>
          <w:sz w:val="28"/>
          <w:szCs w:val="28"/>
        </w:rPr>
        <w:t xml:space="preserve"> тексте произведения, составлять план текста (вопросный, номинативный); 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инсценировать небольшие эпизоды из произведения; составлять высказывания на заданную тему по содержанию произведения (не менее 5 предложений);</w:t>
      </w:r>
      <w:proofErr w:type="gramEnd"/>
      <w:r w:rsidRPr="00190567">
        <w:rPr>
          <w:sz w:val="28"/>
          <w:szCs w:val="28"/>
        </w:rPr>
        <w:t xml:space="preserve">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347C5284" wp14:editId="4A52E2E6">
            <wp:extent cx="7620" cy="762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 xml:space="preserve"> сочинять по аналогии </w:t>
      </w:r>
      <w:proofErr w:type="gramStart"/>
      <w:r w:rsidRPr="00190567">
        <w:rPr>
          <w:sz w:val="28"/>
          <w:szCs w:val="28"/>
        </w:rPr>
        <w:t>с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прочитанным</w:t>
      </w:r>
      <w:proofErr w:type="gramEnd"/>
      <w:r w:rsidRPr="00190567">
        <w:rPr>
          <w:sz w:val="28"/>
          <w:szCs w:val="28"/>
        </w:rPr>
        <w:t xml:space="preserve"> небольшие сказки, рассказы; ориентироваться в книге и (или) учебнике по обложке, оглавлению, аннотации, иллюстрациям, предисловию, условным обозначениям</w:t>
      </w:r>
      <w:r w:rsidR="00F271F0" w:rsidRPr="00190567">
        <w:rPr>
          <w:sz w:val="28"/>
          <w:szCs w:val="28"/>
        </w:rPr>
        <w:t>;</w:t>
      </w:r>
      <w:r w:rsidRPr="00190567">
        <w:rPr>
          <w:sz w:val="28"/>
          <w:szCs w:val="28"/>
        </w:rPr>
        <w:t xml:space="preserve"> рассказывать о прочитанной книге</w:t>
      </w:r>
      <w:r w:rsidR="00F271F0" w:rsidRPr="00190567">
        <w:rPr>
          <w:sz w:val="28"/>
          <w:szCs w:val="28"/>
        </w:rPr>
        <w:t xml:space="preserve"> с </w:t>
      </w:r>
      <w:r w:rsidR="00F271F0" w:rsidRPr="00190567">
        <w:rPr>
          <w:sz w:val="28"/>
          <w:szCs w:val="28"/>
        </w:rPr>
        <w:lastRenderedPageBreak/>
        <w:t>использованием предложенного алгоритма.</w:t>
      </w:r>
    </w:p>
    <w:p w14:paraId="742A60AB" w14:textId="6D05F3D3" w:rsidR="00310B24" w:rsidRPr="00190567" w:rsidRDefault="003A3289" w:rsidP="0019056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190567">
        <w:rPr>
          <w:b/>
          <w:sz w:val="28"/>
          <w:szCs w:val="28"/>
        </w:rPr>
        <w:t xml:space="preserve">3 </w:t>
      </w:r>
      <w:r w:rsidR="00131547" w:rsidRPr="00190567">
        <w:rPr>
          <w:b/>
          <w:sz w:val="28"/>
          <w:szCs w:val="28"/>
        </w:rPr>
        <w:t>КЛАСС</w:t>
      </w:r>
    </w:p>
    <w:p w14:paraId="48959EDC" w14:textId="77777777" w:rsidR="008F0AE4" w:rsidRPr="00190567" w:rsidRDefault="008F0AE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Предметные результаты изучения литературного чтения. К концу обучения в </w:t>
      </w:r>
      <w:proofErr w:type="gramStart"/>
      <w:r w:rsidRPr="00190567">
        <w:rPr>
          <w:sz w:val="28"/>
          <w:szCs w:val="28"/>
        </w:rPr>
        <w:t>З</w:t>
      </w:r>
      <w:proofErr w:type="gramEnd"/>
      <w:r w:rsidRPr="00190567">
        <w:rPr>
          <w:sz w:val="28"/>
          <w:szCs w:val="28"/>
        </w:rPr>
        <w:t xml:space="preserve"> классе обучающийся научится:</w:t>
      </w:r>
    </w:p>
    <w:p w14:paraId="544F1995" w14:textId="77777777" w:rsidR="00190567" w:rsidRDefault="008F0AE4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5536" behindDoc="0" locked="0" layoutInCell="1" allowOverlap="0" wp14:anchorId="791677D1" wp14:editId="7D4C5676">
            <wp:simplePos x="0" y="0"/>
            <wp:positionH relativeFrom="page">
              <wp:posOffset>295910</wp:posOffset>
            </wp:positionH>
            <wp:positionV relativeFrom="page">
              <wp:posOffset>5271770</wp:posOffset>
            </wp:positionV>
            <wp:extent cx="8890" cy="12065"/>
            <wp:effectExtent l="0" t="0" r="0" b="0"/>
            <wp:wrapSquare wrapText="bothSides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1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06560" behindDoc="0" locked="0" layoutInCell="1" allowOverlap="0" wp14:anchorId="6DFF870E" wp14:editId="79B46E50">
            <wp:simplePos x="0" y="0"/>
            <wp:positionH relativeFrom="page">
              <wp:posOffset>286385</wp:posOffset>
            </wp:positionH>
            <wp:positionV relativeFrom="page">
              <wp:posOffset>8061325</wp:posOffset>
            </wp:positionV>
            <wp:extent cx="8890" cy="8890"/>
            <wp:effectExtent l="0" t="0" r="0" b="0"/>
            <wp:wrapSquare wrapText="bothSides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190567">
        <w:rPr>
          <w:sz w:val="28"/>
          <w:szCs w:val="28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 xml:space="preserve">читать вслух целыми словами без пропусков и перестановок букв и слогов доступные по восприятию и небольшие по объёму прозаические и стихотворные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4206EB3C" wp14:editId="17B527B3">
            <wp:extent cx="22225" cy="2222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3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2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произведения в темпе не менее 60 слов в минуту (без отметочного оценивания); читать наизусть не менее 4 стихотворений в соответствии с изученной тематикой произведений; различать художественные произведения и познавательные тексты;</w:t>
      </w:r>
      <w:proofErr w:type="gramEnd"/>
      <w:r w:rsidRPr="00190567">
        <w:rPr>
          <w:sz w:val="28"/>
          <w:szCs w:val="28"/>
        </w:rPr>
        <w:t xml:space="preserve"> 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1E7B2422" wp14:editId="2950F87E">
            <wp:extent cx="7620" cy="762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0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</w:t>
      </w:r>
      <w:proofErr w:type="gramStart"/>
      <w:r w:rsidRPr="00190567">
        <w:rPr>
          <w:sz w:val="28"/>
          <w:szCs w:val="28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 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составлять план текста (вопросный, номинативный);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 xml:space="preserve">описывать характер героя, давать </w:t>
      </w:r>
      <w:r w:rsidRPr="00190567">
        <w:rPr>
          <w:sz w:val="28"/>
          <w:szCs w:val="28"/>
        </w:rPr>
        <w:lastRenderedPageBreak/>
        <w:t>оценку поступкам героев</w:t>
      </w:r>
      <w:r w:rsidR="00813A63" w:rsidRPr="00190567">
        <w:rPr>
          <w:sz w:val="28"/>
          <w:szCs w:val="28"/>
        </w:rPr>
        <w:t>;</w:t>
      </w:r>
      <w:r w:rsidRPr="00190567">
        <w:rPr>
          <w:sz w:val="28"/>
          <w:szCs w:val="28"/>
        </w:rPr>
        <w:t xml:space="preserve"> находить в тексте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7525DCD4" wp14:editId="4534FD44">
            <wp:extent cx="7620" cy="762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1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средства изображения героев (портрет), описание пейзажа и интерьера; пересказывать произведение (устно) подробно, сжато (кратко), инсценировать небольшие эпизоды из произведения; составлять устные и письменные высказывания на основе прочитанного (прослушанного) текста на заданную тему по содержанию произведения (не менее</w:t>
      </w:r>
      <w:r w:rsidRPr="00190567">
        <w:rPr>
          <w:rFonts w:eastAsiaTheme="minorEastAsia"/>
          <w:noProof/>
          <w:sz w:val="28"/>
          <w:szCs w:val="28"/>
          <w:lang w:eastAsia="ru-RU"/>
        </w:rPr>
        <w:drawing>
          <wp:anchor distT="0" distB="0" distL="114300" distR="114300" simplePos="0" relativeHeight="482309632" behindDoc="0" locked="0" layoutInCell="1" allowOverlap="0" wp14:anchorId="520A188C" wp14:editId="5D8A3A5F">
            <wp:simplePos x="0" y="0"/>
            <wp:positionH relativeFrom="page">
              <wp:posOffset>298450</wp:posOffset>
            </wp:positionH>
            <wp:positionV relativeFrom="page">
              <wp:posOffset>1151890</wp:posOffset>
            </wp:positionV>
            <wp:extent cx="8890" cy="12065"/>
            <wp:effectExtent l="0" t="0" r="0" b="0"/>
            <wp:wrapSquare wrapText="bothSides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5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0656" behindDoc="0" locked="0" layoutInCell="1" allowOverlap="0" wp14:anchorId="685C92FE" wp14:editId="066E9B64">
            <wp:simplePos x="0" y="0"/>
            <wp:positionH relativeFrom="page">
              <wp:posOffset>286385</wp:posOffset>
            </wp:positionH>
            <wp:positionV relativeFrom="page">
              <wp:posOffset>6769735</wp:posOffset>
            </wp:positionV>
            <wp:extent cx="12065" cy="8890"/>
            <wp:effectExtent l="0" t="0" r="0" b="0"/>
            <wp:wrapSquare wrapText="bothSides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5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1680" behindDoc="0" locked="0" layoutInCell="1" allowOverlap="0" wp14:anchorId="427FF5D6" wp14:editId="3B3B27BF">
            <wp:simplePos x="0" y="0"/>
            <wp:positionH relativeFrom="page">
              <wp:posOffset>289560</wp:posOffset>
            </wp:positionH>
            <wp:positionV relativeFrom="page">
              <wp:posOffset>9561830</wp:posOffset>
            </wp:positionV>
            <wp:extent cx="8890" cy="12065"/>
            <wp:effectExtent l="0" t="0" r="0" b="0"/>
            <wp:wrapSquare wrapText="bothSides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5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 xml:space="preserve"> 8 предложений), придумывать продолжение прочитанного произведения;</w:t>
      </w:r>
      <w:proofErr w:type="gramEnd"/>
      <w:r w:rsidRPr="00190567">
        <w:rPr>
          <w:sz w:val="28"/>
          <w:szCs w:val="28"/>
        </w:rPr>
        <w:t xml:space="preserve"> использовать в соответствии с учебной задачей аппарат издания: обложку, оглавление, аннотацию, иллюстрации, предисловие, приложения, сноски, примечания; рассказывать о прочитанной книге; 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</w:t>
      </w:r>
    </w:p>
    <w:p w14:paraId="21B41015" w14:textId="01206F01" w:rsidR="00310B24" w:rsidRPr="00190567" w:rsidRDefault="00131547" w:rsidP="0019056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190567">
        <w:rPr>
          <w:b/>
          <w:sz w:val="28"/>
          <w:szCs w:val="28"/>
        </w:rPr>
        <w:t>4 КЛАСС</w:t>
      </w:r>
    </w:p>
    <w:p w14:paraId="3D465739" w14:textId="77777777" w:rsidR="00147A35" w:rsidRPr="00190567" w:rsidRDefault="00147A35" w:rsidP="00190567">
      <w:pPr>
        <w:spacing w:line="360" w:lineRule="auto"/>
        <w:ind w:firstLine="567"/>
        <w:jc w:val="both"/>
        <w:rPr>
          <w:sz w:val="28"/>
          <w:szCs w:val="28"/>
        </w:rPr>
      </w:pPr>
      <w:r w:rsidRPr="00190567">
        <w:rPr>
          <w:sz w:val="28"/>
          <w:szCs w:val="28"/>
        </w:rPr>
        <w:t xml:space="preserve">Предметные результаты изучения литературного чтения. К концу обучения в 4 классе </w:t>
      </w:r>
      <w:proofErr w:type="gramStart"/>
      <w:r w:rsidRPr="00190567">
        <w:rPr>
          <w:sz w:val="28"/>
          <w:szCs w:val="28"/>
        </w:rPr>
        <w:t>обучающийся</w:t>
      </w:r>
      <w:proofErr w:type="gramEnd"/>
      <w:r w:rsidRPr="00190567">
        <w:rPr>
          <w:sz w:val="28"/>
          <w:szCs w:val="28"/>
        </w:rPr>
        <w:t xml:space="preserve"> научится:</w:t>
      </w:r>
    </w:p>
    <w:p w14:paraId="2121D7BC" w14:textId="2D1BA12B" w:rsidR="00147A35" w:rsidRPr="008D006F" w:rsidRDefault="00147A35" w:rsidP="00190567">
      <w:pPr>
        <w:spacing w:line="360" w:lineRule="auto"/>
        <w:ind w:firstLine="567"/>
        <w:jc w:val="both"/>
        <w:rPr>
          <w:sz w:val="24"/>
          <w:szCs w:val="24"/>
        </w:rPr>
      </w:pP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3728" behindDoc="0" locked="0" layoutInCell="1" allowOverlap="0" wp14:anchorId="285788E5" wp14:editId="48B7685E">
            <wp:simplePos x="0" y="0"/>
            <wp:positionH relativeFrom="page">
              <wp:posOffset>320040</wp:posOffset>
            </wp:positionH>
            <wp:positionV relativeFrom="page">
              <wp:posOffset>1186180</wp:posOffset>
            </wp:positionV>
            <wp:extent cx="8890" cy="12065"/>
            <wp:effectExtent l="0" t="0" r="0" b="0"/>
            <wp:wrapSquare wrapText="bothSides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65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190567">
        <w:rPr>
          <w:sz w:val="28"/>
          <w:szCs w:val="28"/>
        </w:rPr>
        <w:t>осознавать значимость художественной литературы и фольк</w:t>
      </w:r>
      <w:r w:rsidR="008D006F" w:rsidRPr="00190567">
        <w:rPr>
          <w:sz w:val="28"/>
          <w:szCs w:val="28"/>
        </w:rPr>
        <w:t xml:space="preserve">лора для всестороннего развития </w:t>
      </w:r>
      <w:r w:rsidRPr="00190567">
        <w:rPr>
          <w:sz w:val="28"/>
          <w:szCs w:val="28"/>
        </w:rPr>
        <w:t xml:space="preserve">личности человека, находить в произведениях </w:t>
      </w:r>
      <w:r w:rsidRPr="00190567">
        <w:rPr>
          <w:noProof/>
          <w:sz w:val="28"/>
          <w:szCs w:val="28"/>
          <w:lang w:eastAsia="ru-RU"/>
        </w:rPr>
        <w:drawing>
          <wp:inline distT="0" distB="0" distL="0" distR="0" wp14:anchorId="14E200D3" wp14:editId="3E8473D7">
            <wp:extent cx="7620" cy="762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567">
        <w:rPr>
          <w:sz w:val="28"/>
          <w:szCs w:val="28"/>
        </w:rPr>
        <w:t>отражение нравственных ценностей, фактов бытовой и духовной культуры народов России и мира, 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читать вслух и про себя в соответствии с учебной задачей, читать вслух целыми словами без пропусков и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перестановок букв и слогов доступные по восприятию и небольшие по объёму прозаические и стихотворные произведения (без отметочного оценивания); читать наизусть не менее 5 стихотворений в соответствии с изученной тематикой произведений; различать художественные произведения и познавательные тексты; различать прозаическую и стихотворную речь: называть особенности стихотворного произведения (ритм, рифма), отличать лирическое произведение от эпического;</w:t>
      </w:r>
      <w:proofErr w:type="gramEnd"/>
      <w:r w:rsidRPr="00190567">
        <w:rPr>
          <w:sz w:val="28"/>
          <w:szCs w:val="28"/>
        </w:rPr>
        <w:t xml:space="preserve"> понимать жанровую принадлежность, содержание</w:t>
      </w:r>
      <w:r w:rsidR="00065369" w:rsidRPr="00190567">
        <w:rPr>
          <w:sz w:val="28"/>
          <w:szCs w:val="28"/>
        </w:rPr>
        <w:t xml:space="preserve"> </w:t>
      </w:r>
      <w:r w:rsidRPr="00190567">
        <w:rPr>
          <w:sz w:val="28"/>
          <w:szCs w:val="28"/>
        </w:rPr>
        <w:t xml:space="preserve">прочитанного </w:t>
      </w:r>
      <w:r w:rsidRPr="00190567">
        <w:rPr>
          <w:sz w:val="28"/>
          <w:szCs w:val="28"/>
        </w:rPr>
        <w:lastRenderedPageBreak/>
        <w:t>произведения: отвечать</w:t>
      </w:r>
      <w:r w:rsidR="00065369" w:rsidRPr="00190567">
        <w:rPr>
          <w:sz w:val="28"/>
          <w:szCs w:val="28"/>
        </w:rPr>
        <w:t xml:space="preserve"> на вопросы </w:t>
      </w:r>
      <w:r w:rsidRPr="00190567">
        <w:rPr>
          <w:sz w:val="28"/>
          <w:szCs w:val="28"/>
        </w:rPr>
        <w:t xml:space="preserve">к учебным и художественным </w:t>
      </w:r>
      <w:r w:rsidR="00065369" w:rsidRPr="00190567">
        <w:rPr>
          <w:sz w:val="28"/>
          <w:szCs w:val="28"/>
        </w:rPr>
        <w:t>т</w:t>
      </w:r>
      <w:r w:rsidRPr="00190567">
        <w:rPr>
          <w:sz w:val="28"/>
          <w:szCs w:val="28"/>
        </w:rPr>
        <w:t xml:space="preserve">екстам; различать и называть отдельные жанры фольклора (считалки, загадки, пословицы, </w:t>
      </w:r>
      <w:proofErr w:type="spellStart"/>
      <w:r w:rsidRPr="00190567">
        <w:rPr>
          <w:sz w:val="28"/>
          <w:szCs w:val="28"/>
        </w:rPr>
        <w:t>потешки</w:t>
      </w:r>
      <w:proofErr w:type="spellEnd"/>
      <w:r w:rsidRPr="00190567">
        <w:rPr>
          <w:sz w:val="28"/>
          <w:szCs w:val="28"/>
        </w:rPr>
        <w:t xml:space="preserve">, народные песни, скороговорки, сказки о животных, бытовые и волшебные), приводить примеры произведений фольклора разных народов России; </w:t>
      </w:r>
      <w:proofErr w:type="gramStart"/>
      <w:r w:rsidRPr="00190567">
        <w:rPr>
          <w:sz w:val="28"/>
          <w:szCs w:val="28"/>
        </w:rPr>
        <w:t xml:space="preserve">соотносить читаемый текст с жанром художественной литературы (литературные сказки, рассказы, стихотворения, басни), владеть элементарными умениями анализа и интерпретации текста: определять тему и главную мысль, последовательность событий в тексте произведения, </w:t>
      </w:r>
      <w:r w:rsidRPr="001905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2314752" behindDoc="0" locked="0" layoutInCell="1" allowOverlap="0" wp14:anchorId="412B8F5C" wp14:editId="17AA5D89">
            <wp:simplePos x="0" y="0"/>
            <wp:positionH relativeFrom="page">
              <wp:posOffset>240665</wp:posOffset>
            </wp:positionH>
            <wp:positionV relativeFrom="page">
              <wp:posOffset>2399665</wp:posOffset>
            </wp:positionV>
            <wp:extent cx="15240" cy="18415"/>
            <wp:effectExtent l="0" t="0" r="0" b="0"/>
            <wp:wrapSquare wrapText="bothSides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11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567">
        <w:rPr>
          <w:sz w:val="28"/>
          <w:szCs w:val="28"/>
        </w:rPr>
        <w:t>характеризовать героев, давать оценку их поступкам, составлять портретные характеристики персонажей,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героев; 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 (прочитанного) текста, составлять план текста (вопросный, номинативный), пересказывать (устно) подробно, сжато (кратко)</w:t>
      </w:r>
      <w:r w:rsidR="00065369" w:rsidRPr="00190567">
        <w:rPr>
          <w:sz w:val="28"/>
          <w:szCs w:val="28"/>
        </w:rPr>
        <w:t xml:space="preserve">; </w:t>
      </w:r>
      <w:r w:rsidRPr="00190567">
        <w:rPr>
          <w:sz w:val="28"/>
          <w:szCs w:val="28"/>
        </w:rPr>
        <w:t>читать по ролям с соблюдением норм произношения, инсценировать небольшие эпизоды из произведения;</w:t>
      </w:r>
      <w:proofErr w:type="gramEnd"/>
      <w:r w:rsidRPr="00190567">
        <w:rPr>
          <w:sz w:val="28"/>
          <w:szCs w:val="28"/>
        </w:rPr>
        <w:t xml:space="preserve"> </w:t>
      </w:r>
      <w:proofErr w:type="gramStart"/>
      <w:r w:rsidRPr="00190567">
        <w:rPr>
          <w:sz w:val="28"/>
          <w:szCs w:val="28"/>
        </w:rPr>
        <w:t>составлять устные и письменные высказывания на заданную тему по содержанию произведения</w:t>
      </w:r>
      <w:r w:rsidR="00D21AC5" w:rsidRPr="00190567">
        <w:rPr>
          <w:sz w:val="28"/>
          <w:szCs w:val="28"/>
        </w:rPr>
        <w:t>,</w:t>
      </w:r>
      <w:r w:rsidRPr="00190567">
        <w:rPr>
          <w:sz w:val="28"/>
          <w:szCs w:val="28"/>
        </w:rPr>
        <w:t xml:space="preserve"> составлять краткий отзыв о прочитанном произведении по заданному алгоритму; составлять рассказ по иллюстрациям, использовать в соответствии с учебной задачей аппарат издания (обложка, оглавление, аннотация, иллюстрация, предисловие, приложение, примечания); выбирать книги для самостоятельного чтения с учётом рекомендательного списка, рассказывать о прочитанной книге;</w:t>
      </w:r>
      <w:proofErr w:type="gramEnd"/>
      <w:r w:rsidRPr="00190567">
        <w:rPr>
          <w:sz w:val="28"/>
          <w:szCs w:val="28"/>
        </w:rPr>
        <w:t xml:space="preserve"> использовать справочную литературу, электронные образовательные и информационные ресурсы информационно-коммуникационной сети «Интернет» (в условиях контролируемого входа), для получения дополнительной информации в соответствии</w:t>
      </w:r>
      <w:r w:rsidRPr="008D006F">
        <w:rPr>
          <w:sz w:val="24"/>
          <w:szCs w:val="24"/>
        </w:rPr>
        <w:t xml:space="preserve"> с учебной задачей.</w:t>
      </w:r>
    </w:p>
    <w:p w14:paraId="3450D273" w14:textId="77777777" w:rsidR="00310B24" w:rsidRPr="008D006F" w:rsidRDefault="00310B24" w:rsidP="00073870">
      <w:pPr>
        <w:ind w:firstLine="567"/>
        <w:jc w:val="both"/>
        <w:rPr>
          <w:sz w:val="24"/>
          <w:szCs w:val="24"/>
        </w:rPr>
        <w:sectPr w:rsidR="00310B24" w:rsidRPr="008D006F" w:rsidSect="008D006F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  <w:docGrid w:linePitch="299"/>
        </w:sectPr>
      </w:pPr>
    </w:p>
    <w:p w14:paraId="19FADC03" w14:textId="2840AD44" w:rsidR="00BA7695" w:rsidRDefault="00BA7695" w:rsidP="00C01B07">
      <w:pPr>
        <w:pStyle w:val="1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</w:p>
    <w:p w14:paraId="1BA65A86" w14:textId="42E696FF" w:rsidR="00310B24" w:rsidRDefault="00131547" w:rsidP="00C01B07">
      <w:pPr>
        <w:pStyle w:val="1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  <w:bookmarkStart w:id="12" w:name="_Toc151556867"/>
      <w:r w:rsidRPr="008D006F">
        <w:rPr>
          <w:rFonts w:ascii="Times New Roman" w:hAnsi="Times New Roman" w:cs="Times New Roman"/>
        </w:rPr>
        <w:t>ТЕМАТИЧЕСКОЕ ПЛАНИРОВАНИЕ</w:t>
      </w:r>
      <w:bookmarkEnd w:id="12"/>
    </w:p>
    <w:p w14:paraId="233B99B8" w14:textId="06B5D114" w:rsidR="00BA7695" w:rsidRDefault="00BA7695" w:rsidP="00C01B07">
      <w:pPr>
        <w:pStyle w:val="1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</w:p>
    <w:p w14:paraId="0822AA89" w14:textId="14D84158" w:rsidR="00BA7695" w:rsidRDefault="00BA7695" w:rsidP="00C01B07">
      <w:pPr>
        <w:pStyle w:val="1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</w:p>
    <w:p w14:paraId="57EB8ADD" w14:textId="5F593113" w:rsidR="00310B24" w:rsidRPr="008D006F" w:rsidRDefault="00C01B07" w:rsidP="00C01B0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8D006F">
        <w:rPr>
          <w:rFonts w:ascii="Times New Roman" w:hAnsi="Times New Roman" w:cs="Times New Roman"/>
          <w:sz w:val="24"/>
          <w:szCs w:val="24"/>
        </w:rPr>
        <w:t xml:space="preserve"> </w:t>
      </w:r>
      <w:bookmarkStart w:id="13" w:name="_Toc151556868"/>
      <w:r w:rsidR="00343E0E" w:rsidRPr="008D006F">
        <w:rPr>
          <w:rFonts w:ascii="Times New Roman" w:hAnsi="Times New Roman" w:cs="Times New Roman"/>
          <w:sz w:val="24"/>
          <w:szCs w:val="24"/>
        </w:rPr>
        <w:t xml:space="preserve">ДОПОЛНИТЕЛЬНЫЙ </w:t>
      </w:r>
      <w:r w:rsidRPr="008D006F">
        <w:rPr>
          <w:rFonts w:ascii="Times New Roman" w:hAnsi="Times New Roman" w:cs="Times New Roman"/>
          <w:sz w:val="24"/>
          <w:szCs w:val="24"/>
        </w:rPr>
        <w:t>КЛАСС (</w:t>
      </w:r>
      <w:r w:rsidR="0071392A" w:rsidRPr="008D006F">
        <w:rPr>
          <w:rFonts w:ascii="Times New Roman" w:hAnsi="Times New Roman" w:cs="Times New Roman"/>
          <w:sz w:val="24"/>
          <w:szCs w:val="24"/>
        </w:rPr>
        <w:t>132</w:t>
      </w:r>
      <w:r w:rsidRPr="008D006F">
        <w:rPr>
          <w:rFonts w:ascii="Times New Roman" w:hAnsi="Times New Roman" w:cs="Times New Roman"/>
          <w:sz w:val="24"/>
          <w:szCs w:val="24"/>
        </w:rPr>
        <w:t xml:space="preserve"> ЧАС</w:t>
      </w:r>
      <w:r w:rsidR="0071392A" w:rsidRPr="008D006F">
        <w:rPr>
          <w:rFonts w:ascii="Times New Roman" w:hAnsi="Times New Roman" w:cs="Times New Roman"/>
          <w:sz w:val="24"/>
          <w:szCs w:val="24"/>
        </w:rPr>
        <w:t>А</w:t>
      </w:r>
      <w:r w:rsidR="002A5575" w:rsidRPr="008D006F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="00131547" w:rsidRPr="008D006F">
        <w:rPr>
          <w:rFonts w:ascii="Times New Roman" w:hAnsi="Times New Roman" w:cs="Times New Roman"/>
          <w:sz w:val="24"/>
          <w:szCs w:val="24"/>
        </w:rPr>
        <w:t>)</w:t>
      </w:r>
      <w:bookmarkEnd w:id="13"/>
    </w:p>
    <w:p w14:paraId="32153BE6" w14:textId="77777777" w:rsidR="00310B24" w:rsidRPr="008D006F" w:rsidRDefault="00310B24" w:rsidP="00C01B07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"/>
        <w:gridCol w:w="7"/>
        <w:gridCol w:w="12"/>
        <w:gridCol w:w="427"/>
        <w:gridCol w:w="8"/>
        <w:gridCol w:w="7"/>
        <w:gridCol w:w="1403"/>
        <w:gridCol w:w="8"/>
        <w:gridCol w:w="7"/>
        <w:gridCol w:w="2246"/>
        <w:gridCol w:w="7"/>
        <w:gridCol w:w="8"/>
        <w:gridCol w:w="7"/>
        <w:gridCol w:w="5995"/>
        <w:gridCol w:w="8"/>
        <w:gridCol w:w="7"/>
        <w:gridCol w:w="10"/>
      </w:tblGrid>
      <w:tr w:rsidR="00310B24" w:rsidRPr="00190567" w14:paraId="67371AFB" w14:textId="77777777" w:rsidTr="006C4F13">
        <w:trPr>
          <w:gridAfter w:val="3"/>
          <w:wAfter w:w="25" w:type="dxa"/>
          <w:trHeight w:val="537"/>
          <w:tblHeader/>
        </w:trPr>
        <w:tc>
          <w:tcPr>
            <w:tcW w:w="454" w:type="dxa"/>
            <w:gridSpan w:val="4"/>
            <w:tcBorders>
              <w:bottom w:val="single" w:sz="4" w:space="0" w:color="auto"/>
            </w:tcBorders>
          </w:tcPr>
          <w:p w14:paraId="73A7BB99" w14:textId="77777777" w:rsidR="00310B24" w:rsidRPr="00190567" w:rsidRDefault="00310B24" w:rsidP="00190567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04D4D3A6" w14:textId="77777777" w:rsidR="00310B24" w:rsidRPr="00190567" w:rsidRDefault="00131547" w:rsidP="00190567">
            <w:pPr>
              <w:spacing w:line="360" w:lineRule="auto"/>
              <w:rPr>
                <w:bCs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73C82C8B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14:paraId="6161B4E6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</w:tcBorders>
          </w:tcPr>
          <w:p w14:paraId="7C65C4AD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 xml:space="preserve">Методы и формы организации обучения. Характеристика деятельности </w:t>
            </w:r>
            <w:proofErr w:type="gramStart"/>
            <w:r w:rsidRPr="00190567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6C4F13" w:rsidRPr="00190567" w14:paraId="4853A928" w14:textId="77777777" w:rsidTr="006C4F13">
        <w:trPr>
          <w:gridAfter w:val="3"/>
          <w:wAfter w:w="25" w:type="dxa"/>
          <w:trHeight w:val="465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8C13C6F" w14:textId="6B0DA6AF" w:rsidR="006C4F13" w:rsidRPr="00190567" w:rsidRDefault="006C4F13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6" w:space="0" w:color="000000"/>
            </w:tcBorders>
          </w:tcPr>
          <w:p w14:paraId="1B036E72" w14:textId="77777777" w:rsidR="006C4F13" w:rsidRPr="0044278F" w:rsidRDefault="006C4F13" w:rsidP="002971C8">
            <w:pPr>
              <w:spacing w:line="360" w:lineRule="auto"/>
              <w:ind w:right="-129" w:firstLine="12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Повторение</w:t>
            </w:r>
          </w:p>
          <w:p w14:paraId="08386191" w14:textId="198EEC14" w:rsidR="006C4F13" w:rsidRPr="0044278F" w:rsidRDefault="006C4F13" w:rsidP="002971C8">
            <w:pPr>
              <w:spacing w:line="360" w:lineRule="auto"/>
              <w:ind w:right="-129" w:firstLine="12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 xml:space="preserve"> (8 часов)</w:t>
            </w:r>
          </w:p>
        </w:tc>
        <w:tc>
          <w:tcPr>
            <w:tcW w:w="2268" w:type="dxa"/>
            <w:gridSpan w:val="4"/>
          </w:tcPr>
          <w:p w14:paraId="3C13CADF" w14:textId="77777777" w:rsidR="00AB0DE2" w:rsidRPr="0044278F" w:rsidRDefault="006C4F13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Повторение текстов</w:t>
            </w:r>
            <w:r w:rsidR="00372F18" w:rsidRPr="0044278F">
              <w:rPr>
                <w:sz w:val="24"/>
                <w:szCs w:val="24"/>
              </w:rPr>
              <w:t xml:space="preserve">, прочитанных в рамках изучения </w:t>
            </w:r>
            <w:r w:rsidRPr="0044278F">
              <w:rPr>
                <w:sz w:val="24"/>
                <w:szCs w:val="24"/>
              </w:rPr>
              <w:t xml:space="preserve">интегрированного курса </w:t>
            </w:r>
          </w:p>
          <w:p w14:paraId="7603B916" w14:textId="3C250842" w:rsidR="006C4F13" w:rsidRPr="0044278F" w:rsidRDefault="00EE4F49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 xml:space="preserve"> </w:t>
            </w:r>
            <w:r w:rsidR="006C4F13" w:rsidRPr="0044278F">
              <w:rPr>
                <w:sz w:val="24"/>
                <w:szCs w:val="24"/>
              </w:rPr>
              <w:t>1 класса «Обучение грамоте»</w:t>
            </w:r>
          </w:p>
        </w:tc>
        <w:tc>
          <w:tcPr>
            <w:tcW w:w="6010" w:type="dxa"/>
            <w:gridSpan w:val="3"/>
            <w:tcBorders>
              <w:top w:val="single" w:sz="6" w:space="0" w:color="000000"/>
            </w:tcBorders>
          </w:tcPr>
          <w:p w14:paraId="07E070CA" w14:textId="65068D67" w:rsidR="006C4F13" w:rsidRPr="00190567" w:rsidRDefault="006C4F13" w:rsidP="002971C8">
            <w:pPr>
              <w:spacing w:line="360" w:lineRule="auto"/>
              <w:ind w:left="128" w:hanging="14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Слушание учителя</w:t>
            </w:r>
            <w:r w:rsidR="00372F18" w:rsidRPr="00190567">
              <w:rPr>
                <w:sz w:val="24"/>
                <w:szCs w:val="24"/>
              </w:rPr>
              <w:t xml:space="preserve"> с визуальной поддержкой</w:t>
            </w:r>
            <w:r w:rsidRPr="00190567">
              <w:rPr>
                <w:sz w:val="24"/>
                <w:szCs w:val="24"/>
              </w:rPr>
              <w:t>, самостоятельное чтение</w:t>
            </w:r>
            <w:r w:rsidR="00372F18" w:rsidRPr="00190567">
              <w:rPr>
                <w:sz w:val="24"/>
                <w:szCs w:val="24"/>
              </w:rPr>
              <w:t xml:space="preserve">; </w:t>
            </w:r>
          </w:p>
        </w:tc>
      </w:tr>
      <w:tr w:rsidR="004A4EAA" w:rsidRPr="00190567" w14:paraId="5DA339CD" w14:textId="77777777" w:rsidTr="006C4F13">
        <w:trPr>
          <w:gridAfter w:val="3"/>
          <w:wAfter w:w="25" w:type="dxa"/>
          <w:trHeight w:val="465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812EC05" w14:textId="43291171" w:rsidR="004A4EAA" w:rsidRPr="00190567" w:rsidRDefault="006C4F13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6" w:space="0" w:color="000000"/>
            </w:tcBorders>
          </w:tcPr>
          <w:p w14:paraId="18F557AE" w14:textId="77777777" w:rsidR="004A4EAA" w:rsidRPr="0044278F" w:rsidRDefault="004A4EAA" w:rsidP="002971C8">
            <w:pPr>
              <w:spacing w:line="276" w:lineRule="auto"/>
              <w:ind w:left="126" w:right="13" w:hanging="1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Сказка</w:t>
            </w:r>
          </w:p>
          <w:p w14:paraId="17317C37" w14:textId="77777777" w:rsidR="004A4EAA" w:rsidRPr="0044278F" w:rsidRDefault="004A4EAA" w:rsidP="002971C8">
            <w:pPr>
              <w:spacing w:line="276" w:lineRule="auto"/>
              <w:ind w:left="126" w:right="13" w:hanging="1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народная</w:t>
            </w:r>
          </w:p>
          <w:p w14:paraId="607700D4" w14:textId="77777777" w:rsidR="004A4EAA" w:rsidRPr="0044278F" w:rsidRDefault="004A4EAA" w:rsidP="002971C8">
            <w:pPr>
              <w:spacing w:line="276" w:lineRule="auto"/>
              <w:ind w:left="126" w:right="13" w:hanging="1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(фольклорная) и</w:t>
            </w:r>
          </w:p>
          <w:p w14:paraId="7BEFAC35" w14:textId="77777777" w:rsidR="006C4F13" w:rsidRPr="0044278F" w:rsidRDefault="004A4EAA" w:rsidP="002971C8">
            <w:pPr>
              <w:spacing w:line="276" w:lineRule="auto"/>
              <w:ind w:left="126" w:right="13" w:hanging="1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 xml:space="preserve">литературная (авторская) </w:t>
            </w:r>
          </w:p>
          <w:p w14:paraId="50679D5B" w14:textId="6C24C20C" w:rsidR="004A4EAA" w:rsidRPr="0044278F" w:rsidRDefault="004A4EAA" w:rsidP="002971C8">
            <w:pPr>
              <w:spacing w:line="276" w:lineRule="auto"/>
              <w:ind w:left="126" w:right="13" w:hanging="16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(</w:t>
            </w:r>
            <w:r w:rsidR="006C4F13" w:rsidRPr="0044278F">
              <w:rPr>
                <w:sz w:val="24"/>
                <w:szCs w:val="24"/>
              </w:rPr>
              <w:t>1</w:t>
            </w:r>
            <w:r w:rsidR="000C2D47" w:rsidRPr="0044278F">
              <w:rPr>
                <w:sz w:val="24"/>
                <w:szCs w:val="24"/>
              </w:rPr>
              <w:t>6</w:t>
            </w:r>
            <w:r w:rsidR="006C4F13" w:rsidRPr="0044278F">
              <w:rPr>
                <w:sz w:val="24"/>
                <w:szCs w:val="24"/>
              </w:rPr>
              <w:t xml:space="preserve"> </w:t>
            </w:r>
            <w:r w:rsidRPr="0044278F">
              <w:rPr>
                <w:sz w:val="24"/>
                <w:szCs w:val="24"/>
              </w:rPr>
              <w:t>ч</w:t>
            </w:r>
            <w:r w:rsidR="0071392A" w:rsidRPr="0044278F">
              <w:rPr>
                <w:sz w:val="24"/>
                <w:szCs w:val="24"/>
              </w:rPr>
              <w:t>асов</w:t>
            </w:r>
            <w:r w:rsidRPr="0044278F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</w:tcPr>
          <w:p w14:paraId="320C8BD1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Восприятие текста</w:t>
            </w:r>
          </w:p>
          <w:p w14:paraId="265CB003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произведений художественной литературы</w:t>
            </w:r>
          </w:p>
          <w:p w14:paraId="4CD929D2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и устного народного</w:t>
            </w:r>
          </w:p>
          <w:p w14:paraId="4226491C" w14:textId="0F9C5783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творчества</w:t>
            </w:r>
            <w:r w:rsidR="0071392A" w:rsidRPr="0044278F">
              <w:rPr>
                <w:sz w:val="24"/>
                <w:szCs w:val="24"/>
              </w:rPr>
              <w:t>.</w:t>
            </w:r>
            <w:r w:rsidRPr="0044278F">
              <w:rPr>
                <w:sz w:val="24"/>
                <w:szCs w:val="24"/>
              </w:rPr>
              <w:t xml:space="preserve"> Фольклорная и литературная</w:t>
            </w:r>
          </w:p>
          <w:p w14:paraId="51CF9F9F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(авторская) сказка:</w:t>
            </w:r>
          </w:p>
          <w:p w14:paraId="0FBC47E9" w14:textId="633FB0B9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сходство и различия</w:t>
            </w:r>
            <w:r w:rsidR="0071392A" w:rsidRPr="0044278F">
              <w:rPr>
                <w:sz w:val="24"/>
                <w:szCs w:val="24"/>
              </w:rPr>
              <w:t xml:space="preserve">. </w:t>
            </w:r>
            <w:r w:rsidRPr="0044278F">
              <w:rPr>
                <w:sz w:val="24"/>
                <w:szCs w:val="24"/>
              </w:rPr>
              <w:t>Реальность и волшебство в сказке. Событийная сторона</w:t>
            </w:r>
          </w:p>
          <w:p w14:paraId="451F8033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сказок: последовательность событий</w:t>
            </w:r>
          </w:p>
          <w:p w14:paraId="6485F419" w14:textId="77777777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в фольклорной</w:t>
            </w:r>
          </w:p>
          <w:p w14:paraId="4A47FFA8" w14:textId="6BC408E1" w:rsidR="004A4EAA" w:rsidRPr="0044278F" w:rsidRDefault="004A4EAA" w:rsidP="002971C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(народной) и литературной (авторской)</w:t>
            </w:r>
            <w:r w:rsidR="0071392A" w:rsidRPr="0044278F">
              <w:rPr>
                <w:sz w:val="24"/>
                <w:szCs w:val="24"/>
              </w:rPr>
              <w:t xml:space="preserve"> с</w:t>
            </w:r>
            <w:r w:rsidRPr="0044278F">
              <w:rPr>
                <w:sz w:val="24"/>
                <w:szCs w:val="24"/>
              </w:rPr>
              <w:t>казке. Отражение</w:t>
            </w:r>
          </w:p>
          <w:p w14:paraId="4727B7A9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lastRenderedPageBreak/>
              <w:t xml:space="preserve">сюжета в иллюстрациях. Герои </w:t>
            </w:r>
            <w:proofErr w:type="gramStart"/>
            <w:r w:rsidRPr="0044278F">
              <w:rPr>
                <w:sz w:val="24"/>
                <w:szCs w:val="24"/>
              </w:rPr>
              <w:t>сказочных</w:t>
            </w:r>
            <w:proofErr w:type="gramEnd"/>
          </w:p>
          <w:p w14:paraId="59BDA0E4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произведений. Нравственные ценности</w:t>
            </w:r>
          </w:p>
          <w:p w14:paraId="5AD22424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и идеи, традиции,</w:t>
            </w:r>
          </w:p>
          <w:p w14:paraId="4AC166B3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быт, культура в русских народных</w:t>
            </w:r>
          </w:p>
          <w:p w14:paraId="788DB0E6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и литературных</w:t>
            </w:r>
          </w:p>
          <w:p w14:paraId="6EC85985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(авторских) сказках,</w:t>
            </w:r>
          </w:p>
          <w:p w14:paraId="171F27CC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поступки, отражающие нравственные</w:t>
            </w:r>
          </w:p>
          <w:p w14:paraId="214686EA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44278F">
              <w:rPr>
                <w:sz w:val="24"/>
                <w:szCs w:val="24"/>
              </w:rPr>
              <w:t>качества (отношение к</w:t>
            </w:r>
            <w:proofErr w:type="gramEnd"/>
          </w:p>
          <w:p w14:paraId="29B295A0" w14:textId="77777777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природе, людям,</w:t>
            </w:r>
          </w:p>
          <w:p w14:paraId="4322F411" w14:textId="6C8D6314" w:rsidR="004A4EAA" w:rsidRPr="0044278F" w:rsidRDefault="004A4EAA" w:rsidP="0068613E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4278F">
              <w:rPr>
                <w:sz w:val="24"/>
                <w:szCs w:val="24"/>
              </w:rPr>
              <w:t>предметам)</w:t>
            </w:r>
            <w:r w:rsidR="004724C3" w:rsidRPr="0044278F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top w:val="single" w:sz="6" w:space="0" w:color="000000"/>
            </w:tcBorders>
          </w:tcPr>
          <w:p w14:paraId="2EF9FAF5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Слушание чтения учителем фольклорных произведений</w:t>
            </w:r>
          </w:p>
          <w:p w14:paraId="471D471F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(на примере русских народных сказок:</w:t>
            </w:r>
            <w:proofErr w:type="gramEnd"/>
            <w:r w:rsidRPr="00190567">
              <w:rPr>
                <w:sz w:val="24"/>
                <w:szCs w:val="24"/>
              </w:rPr>
              <w:t xml:space="preserve"> «Кот, петух и лиса»,</w:t>
            </w:r>
          </w:p>
          <w:p w14:paraId="493E39FE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«Кот и лиса», «</w:t>
            </w:r>
            <w:proofErr w:type="spellStart"/>
            <w:r w:rsidRPr="00190567">
              <w:rPr>
                <w:sz w:val="24"/>
                <w:szCs w:val="24"/>
              </w:rPr>
              <w:t>Жихарка</w:t>
            </w:r>
            <w:proofErr w:type="spellEnd"/>
            <w:r w:rsidRPr="00190567">
              <w:rPr>
                <w:sz w:val="24"/>
                <w:szCs w:val="24"/>
              </w:rPr>
              <w:t>», «Лисичка-сестричка и волк»</w:t>
            </w:r>
          </w:p>
          <w:p w14:paraId="749FA2A9" w14:textId="78F8080C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литературных (авторских): </w:t>
            </w:r>
            <w:proofErr w:type="gramStart"/>
            <w:r w:rsidRPr="00190567">
              <w:rPr>
                <w:sz w:val="24"/>
                <w:szCs w:val="24"/>
              </w:rPr>
              <w:t>К. И. Чуковский «Айболит», «Муха-Цокотуха», С. Я. Маршак «Тихая сказка»,</w:t>
            </w:r>
            <w:r w:rsidR="00372F18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В. Г. </w:t>
            </w:r>
            <w:proofErr w:type="spellStart"/>
            <w:r w:rsidRPr="00190567">
              <w:rPr>
                <w:sz w:val="24"/>
                <w:szCs w:val="24"/>
              </w:rPr>
              <w:t>Сутеев</w:t>
            </w:r>
            <w:proofErr w:type="spellEnd"/>
            <w:r w:rsidRPr="00190567">
              <w:rPr>
                <w:sz w:val="24"/>
                <w:szCs w:val="24"/>
              </w:rPr>
              <w:t xml:space="preserve"> «Палочка-выручалочка»)</w:t>
            </w:r>
            <w:r w:rsidR="00372F18" w:rsidRPr="00190567">
              <w:rPr>
                <w:sz w:val="24"/>
                <w:szCs w:val="24"/>
              </w:rPr>
              <w:t xml:space="preserve"> с визуальной опорой</w:t>
            </w:r>
            <w:r w:rsidRPr="00190567">
              <w:rPr>
                <w:sz w:val="24"/>
                <w:szCs w:val="24"/>
              </w:rPr>
              <w:t>.</w:t>
            </w:r>
            <w:proofErr w:type="gramEnd"/>
          </w:p>
          <w:p w14:paraId="2B302356" w14:textId="4E5FF80B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Учебный диалог: обсуждение вопросов — </w:t>
            </w:r>
            <w:r w:rsidR="00FA5959" w:rsidRPr="00190567">
              <w:rPr>
                <w:sz w:val="24"/>
                <w:szCs w:val="24"/>
              </w:rPr>
              <w:t>«</w:t>
            </w:r>
            <w:r w:rsidRPr="00190567">
              <w:rPr>
                <w:sz w:val="24"/>
                <w:szCs w:val="24"/>
              </w:rPr>
              <w:t>какова тема сказки</w:t>
            </w:r>
            <w:r w:rsidR="00FA5959" w:rsidRPr="00190567">
              <w:rPr>
                <w:sz w:val="24"/>
                <w:szCs w:val="24"/>
              </w:rPr>
              <w:t>»</w:t>
            </w:r>
            <w:r w:rsidRPr="00190567">
              <w:rPr>
                <w:sz w:val="24"/>
                <w:szCs w:val="24"/>
              </w:rPr>
              <w:t>,</w:t>
            </w:r>
          </w:p>
          <w:p w14:paraId="70C8610C" w14:textId="038F05CA" w:rsidR="004A4EAA" w:rsidRPr="00190567" w:rsidRDefault="00FA5959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</w:t>
            </w:r>
            <w:r w:rsidR="004A4EAA" w:rsidRPr="00190567">
              <w:rPr>
                <w:sz w:val="24"/>
                <w:szCs w:val="24"/>
              </w:rPr>
              <w:t>кто её герои</w:t>
            </w:r>
            <w:r w:rsidRPr="00190567">
              <w:rPr>
                <w:sz w:val="24"/>
                <w:szCs w:val="24"/>
              </w:rPr>
              <w:t>»</w:t>
            </w:r>
            <w:r w:rsidR="004A4EAA" w:rsidRPr="00190567">
              <w:rPr>
                <w:sz w:val="24"/>
                <w:szCs w:val="24"/>
              </w:rPr>
              <w:t xml:space="preserve">, </w:t>
            </w:r>
            <w:r w:rsidRPr="00190567">
              <w:rPr>
                <w:sz w:val="24"/>
                <w:szCs w:val="24"/>
              </w:rPr>
              <w:t>«</w:t>
            </w:r>
            <w:r w:rsidR="004A4EAA" w:rsidRPr="00190567">
              <w:rPr>
                <w:sz w:val="24"/>
                <w:szCs w:val="24"/>
              </w:rPr>
              <w:t>что произошло (что происходило) в сказке</w:t>
            </w:r>
            <w:r w:rsidRPr="00190567">
              <w:rPr>
                <w:sz w:val="24"/>
                <w:szCs w:val="24"/>
              </w:rPr>
              <w:t>» с использованием для ответов опорных карточек</w:t>
            </w:r>
            <w:r w:rsidR="004A4EAA" w:rsidRPr="00190567">
              <w:rPr>
                <w:sz w:val="24"/>
                <w:szCs w:val="24"/>
              </w:rPr>
              <w:t>.</w:t>
            </w:r>
          </w:p>
          <w:p w14:paraId="523FFC26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Задание на формулирование предложений с использованием</w:t>
            </w:r>
          </w:p>
          <w:p w14:paraId="7BB92221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вопросительного слова с учётом фактического содержания</w:t>
            </w:r>
          </w:p>
          <w:p w14:paraId="085F5483" w14:textId="54D85C0A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текста (где? как? когда? почему?)</w:t>
            </w:r>
            <w:r w:rsidR="00FA5959" w:rsidRPr="00190567">
              <w:rPr>
                <w:sz w:val="24"/>
                <w:szCs w:val="24"/>
              </w:rPr>
              <w:t xml:space="preserve"> с использованием для ответов опорных карточек.</w:t>
            </w:r>
          </w:p>
          <w:p w14:paraId="4C39D744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в самостоятельном чтении вслух целыми словами</w:t>
            </w:r>
          </w:p>
          <w:p w14:paraId="56969AD8" w14:textId="0CD96E10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 xml:space="preserve"> (в соответствии</w:t>
            </w:r>
            <w:r w:rsidR="00FA5959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с индивидуальными возможностями учащегося).</w:t>
            </w:r>
          </w:p>
          <w:p w14:paraId="6ABF3C10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Смысловое чтение </w:t>
            </w:r>
            <w:proofErr w:type="gramStart"/>
            <w:r w:rsidRPr="00190567">
              <w:rPr>
                <w:sz w:val="24"/>
                <w:szCs w:val="24"/>
              </w:rPr>
              <w:t>народных</w:t>
            </w:r>
            <w:proofErr w:type="gramEnd"/>
            <w:r w:rsidRPr="00190567">
              <w:rPr>
                <w:sz w:val="24"/>
                <w:szCs w:val="24"/>
              </w:rPr>
              <w:t xml:space="preserve"> (фольклорных) и литературных</w:t>
            </w:r>
          </w:p>
          <w:p w14:paraId="45702BB9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(авторских) сказок. Например, русские народные сказки: «Лиса</w:t>
            </w:r>
          </w:p>
          <w:p w14:paraId="7B4A1FFC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 рак», «Лисица и тетерев», «Журавль и цапля», «Волк и семеро козлят», «Лиса и заяц», татарская народная сказка «Два</w:t>
            </w:r>
          </w:p>
          <w:p w14:paraId="65BA0732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лентяя</w:t>
            </w:r>
            <w:proofErr w:type="gramEnd"/>
            <w:r w:rsidRPr="00190567">
              <w:rPr>
                <w:sz w:val="24"/>
                <w:szCs w:val="24"/>
              </w:rPr>
              <w:t>», ингушская народная сказка «Заяц и черепаха»,</w:t>
            </w:r>
          </w:p>
          <w:p w14:paraId="2CB304B9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литературные (авторские) сказки: К. Д. Ушинский «Петух</w:t>
            </w:r>
          </w:p>
          <w:p w14:paraId="6AC8F4D6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собака», «Лиса и козёл», В. Г. </w:t>
            </w:r>
            <w:proofErr w:type="spellStart"/>
            <w:r w:rsidRPr="00190567">
              <w:rPr>
                <w:sz w:val="24"/>
                <w:szCs w:val="24"/>
              </w:rPr>
              <w:t>Сутеев</w:t>
            </w:r>
            <w:proofErr w:type="spellEnd"/>
            <w:r w:rsidRPr="00190567">
              <w:rPr>
                <w:sz w:val="24"/>
                <w:szCs w:val="24"/>
              </w:rPr>
              <w:t xml:space="preserve"> «Кораблик»,</w:t>
            </w:r>
          </w:p>
          <w:p w14:paraId="3A65A875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В. В. Бианки «Лис и Мышонок», Е. И. </w:t>
            </w:r>
            <w:proofErr w:type="spellStart"/>
            <w:r w:rsidRPr="00190567">
              <w:rPr>
                <w:sz w:val="24"/>
                <w:szCs w:val="24"/>
              </w:rPr>
              <w:t>Чарушин</w:t>
            </w:r>
            <w:proofErr w:type="spellEnd"/>
            <w:r w:rsidRPr="00190567">
              <w:rPr>
                <w:sz w:val="24"/>
                <w:szCs w:val="24"/>
              </w:rPr>
              <w:t xml:space="preserve"> «Теремок»,</w:t>
            </w:r>
          </w:p>
          <w:p w14:paraId="68FC6DF0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А. С. Пушкин «Сказка о царе </w:t>
            </w:r>
            <w:proofErr w:type="spellStart"/>
            <w:r w:rsidRPr="00190567">
              <w:rPr>
                <w:sz w:val="24"/>
                <w:szCs w:val="24"/>
              </w:rPr>
              <w:t>Салтане</w:t>
            </w:r>
            <w:proofErr w:type="spellEnd"/>
            <w:r w:rsidRPr="00190567">
              <w:rPr>
                <w:sz w:val="24"/>
                <w:szCs w:val="24"/>
              </w:rPr>
              <w:t>…» (отрывок) и др.</w:t>
            </w:r>
          </w:p>
          <w:p w14:paraId="37127D6F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(не менее 4 произведений по выбору).</w:t>
            </w:r>
          </w:p>
          <w:p w14:paraId="5B62DEB8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поиск описания героев сказки,</w:t>
            </w:r>
          </w:p>
          <w:p w14:paraId="7B07190C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характеристика героя с использованием примеров из текста.</w:t>
            </w:r>
          </w:p>
          <w:p w14:paraId="3AE2EBA4" w14:textId="77777777" w:rsidR="004724C3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Дифференцированная работа: упражнение в чтении по ролям.</w:t>
            </w:r>
            <w:r w:rsidR="004724C3" w:rsidRPr="00190567">
              <w:rPr>
                <w:sz w:val="24"/>
                <w:szCs w:val="24"/>
              </w:rPr>
              <w:t xml:space="preserve"> </w:t>
            </w:r>
          </w:p>
          <w:p w14:paraId="23D34C58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работа: восстановление последовательности</w:t>
            </w:r>
          </w:p>
          <w:p w14:paraId="7C248FB3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событий сказки с опорой на иллюстрацию (рисунок).</w:t>
            </w:r>
          </w:p>
          <w:p w14:paraId="21A9CE06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Пересказ (устно) сказки с соблюдением последовательности</w:t>
            </w:r>
          </w:p>
          <w:p w14:paraId="0A5189BC" w14:textId="77777777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событий с опорой на иллюстрации (рисунки).</w:t>
            </w:r>
          </w:p>
          <w:p w14:paraId="751DA4B2" w14:textId="0C602253" w:rsidR="004A4EAA" w:rsidRPr="00190567" w:rsidRDefault="004A4EAA" w:rsidP="002971C8">
            <w:pPr>
              <w:spacing w:line="360" w:lineRule="auto"/>
              <w:ind w:left="269" w:firstLine="140"/>
              <w:jc w:val="both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Учебный диалог: определение нравственного содержания прочитанного произведения и ответ на вопрос «Чему учит сказка?», </w:t>
            </w:r>
          </w:p>
          <w:p w14:paraId="0D4431BC" w14:textId="77777777" w:rsidR="004A4EAA" w:rsidRPr="00190567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Творческое задание: коллективное придумывание продолжения текста сказки по предложенному началу </w:t>
            </w:r>
            <w:r w:rsidRPr="00190567">
              <w:rPr>
                <w:sz w:val="24"/>
                <w:szCs w:val="24"/>
              </w:rPr>
              <w:lastRenderedPageBreak/>
              <w:t>(не менее 3 предложений).</w:t>
            </w:r>
          </w:p>
          <w:tbl>
            <w:tblPr>
              <w:tblStyle w:val="TableNormal"/>
              <w:tblpPr w:leftFromText="180" w:rightFromText="180" w:vertAnchor="text" w:horzAnchor="margin" w:tblpY="168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35"/>
              <w:gridCol w:w="2835"/>
            </w:tblGrid>
            <w:tr w:rsidR="004724C3" w:rsidRPr="00190567" w14:paraId="79900B52" w14:textId="77777777" w:rsidTr="004724C3">
              <w:trPr>
                <w:trHeight w:val="553"/>
              </w:trPr>
              <w:tc>
                <w:tcPr>
                  <w:tcW w:w="2835" w:type="dxa"/>
                </w:tcPr>
                <w:p w14:paraId="6B8A1930" w14:textId="77777777" w:rsidR="004724C3" w:rsidRPr="00190567" w:rsidRDefault="004724C3" w:rsidP="002971C8">
                  <w:pPr>
                    <w:pStyle w:val="TableParagraph"/>
                    <w:spacing w:before="67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0"/>
                      <w:sz w:val="24"/>
                      <w:szCs w:val="24"/>
                    </w:rPr>
                    <w:t>Народные</w:t>
                  </w:r>
                  <w:r w:rsidRPr="00190567">
                    <w:rPr>
                      <w:spacing w:val="1"/>
                      <w:w w:val="120"/>
                      <w:sz w:val="24"/>
                      <w:szCs w:val="24"/>
                    </w:rPr>
                    <w:t xml:space="preserve"> </w:t>
                  </w:r>
                  <w:r w:rsidRPr="00190567">
                    <w:rPr>
                      <w:w w:val="115"/>
                      <w:sz w:val="24"/>
                      <w:szCs w:val="24"/>
                    </w:rPr>
                    <w:t>(фольклорные)</w:t>
                  </w:r>
                  <w:r w:rsidRPr="00190567">
                    <w:rPr>
                      <w:spacing w:val="20"/>
                      <w:w w:val="115"/>
                      <w:sz w:val="24"/>
                      <w:szCs w:val="24"/>
                    </w:rPr>
                    <w:t xml:space="preserve"> </w:t>
                  </w:r>
                  <w:r w:rsidRPr="00190567">
                    <w:rPr>
                      <w:w w:val="115"/>
                      <w:sz w:val="24"/>
                      <w:szCs w:val="24"/>
                    </w:rPr>
                    <w:t>сказки</w:t>
                  </w:r>
                </w:p>
              </w:tc>
              <w:tc>
                <w:tcPr>
                  <w:tcW w:w="2835" w:type="dxa"/>
                </w:tcPr>
                <w:p w14:paraId="2BF538C8" w14:textId="77777777" w:rsidR="004724C3" w:rsidRPr="00190567" w:rsidRDefault="004724C3" w:rsidP="002971C8">
                  <w:pPr>
                    <w:pStyle w:val="TableParagraph"/>
                    <w:spacing w:before="67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0"/>
                      <w:sz w:val="24"/>
                      <w:szCs w:val="24"/>
                    </w:rPr>
                    <w:t>Литературные</w:t>
                  </w:r>
                  <w:r w:rsidRPr="00190567">
                    <w:rPr>
                      <w:spacing w:val="1"/>
                      <w:w w:val="120"/>
                      <w:sz w:val="24"/>
                      <w:szCs w:val="24"/>
                    </w:rPr>
                    <w:t xml:space="preserve"> </w:t>
                  </w:r>
                  <w:r w:rsidRPr="00190567">
                    <w:rPr>
                      <w:w w:val="115"/>
                      <w:sz w:val="24"/>
                      <w:szCs w:val="24"/>
                    </w:rPr>
                    <w:t>(авторские)</w:t>
                  </w:r>
                  <w:r w:rsidRPr="00190567">
                    <w:rPr>
                      <w:spacing w:val="15"/>
                      <w:w w:val="115"/>
                      <w:sz w:val="24"/>
                      <w:szCs w:val="24"/>
                    </w:rPr>
                    <w:t xml:space="preserve"> </w:t>
                  </w:r>
                  <w:r w:rsidRPr="00190567">
                    <w:rPr>
                      <w:w w:val="115"/>
                      <w:sz w:val="24"/>
                      <w:szCs w:val="24"/>
                    </w:rPr>
                    <w:t>сказки</w:t>
                  </w:r>
                </w:p>
              </w:tc>
            </w:tr>
            <w:tr w:rsidR="004724C3" w:rsidRPr="00190567" w14:paraId="75E1B378" w14:textId="77777777" w:rsidTr="004724C3">
              <w:trPr>
                <w:trHeight w:val="501"/>
              </w:trPr>
              <w:tc>
                <w:tcPr>
                  <w:tcW w:w="2835" w:type="dxa"/>
                </w:tcPr>
                <w:p w14:paraId="260F519C" w14:textId="77777777" w:rsidR="004724C3" w:rsidRPr="00190567" w:rsidRDefault="004724C3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34BA9B39" w14:textId="77777777" w:rsidR="004724C3" w:rsidRPr="00190567" w:rsidRDefault="004724C3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7FCBB62" w14:textId="7B09B4EE" w:rsidR="00FA5959" w:rsidRPr="00190567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Группировка книг с фольклорными (народными) и литературными (авторскими) сказками, </w:t>
            </w:r>
            <w:r w:rsidR="00FA5959" w:rsidRPr="00190567">
              <w:rPr>
                <w:sz w:val="24"/>
                <w:szCs w:val="24"/>
              </w:rPr>
              <w:t xml:space="preserve">коллективная работа или работа </w:t>
            </w:r>
            <w:proofErr w:type="gramStart"/>
            <w:r w:rsidR="00FA5959" w:rsidRPr="00190567">
              <w:rPr>
                <w:sz w:val="24"/>
                <w:szCs w:val="24"/>
              </w:rPr>
              <w:t>в</w:t>
            </w:r>
            <w:proofErr w:type="gramEnd"/>
            <w:r w:rsidR="00FA5959" w:rsidRPr="00190567">
              <w:rPr>
                <w:sz w:val="24"/>
                <w:szCs w:val="24"/>
              </w:rPr>
              <w:t xml:space="preserve"> </w:t>
            </w:r>
          </w:p>
          <w:p w14:paraId="3E444F4E" w14:textId="5F117AB4" w:rsidR="004A4EAA" w:rsidRPr="00190567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парах по заполнению таблицы, проверка работы под руководством учителя</w:t>
            </w:r>
            <w:r w:rsidR="004724C3" w:rsidRPr="00190567">
              <w:rPr>
                <w:sz w:val="24"/>
                <w:szCs w:val="24"/>
              </w:rPr>
              <w:t>.</w:t>
            </w:r>
          </w:p>
        </w:tc>
      </w:tr>
      <w:tr w:rsidR="004A4EAA" w:rsidRPr="00190567" w14:paraId="6C15AFBC" w14:textId="77777777" w:rsidTr="006C4F13">
        <w:trPr>
          <w:gridAfter w:val="3"/>
          <w:wAfter w:w="25" w:type="dxa"/>
          <w:trHeight w:val="4151"/>
        </w:trPr>
        <w:tc>
          <w:tcPr>
            <w:tcW w:w="454" w:type="dxa"/>
            <w:gridSpan w:val="4"/>
            <w:tcBorders>
              <w:left w:val="single" w:sz="6" w:space="0" w:color="000000"/>
            </w:tcBorders>
          </w:tcPr>
          <w:p w14:paraId="59ED5ED7" w14:textId="77777777" w:rsidR="004A4EAA" w:rsidRPr="00190567" w:rsidRDefault="004A4EAA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  <w:gridSpan w:val="3"/>
          </w:tcPr>
          <w:p w14:paraId="386746BC" w14:textId="77777777" w:rsidR="00B363D1" w:rsidRDefault="004A4EAA" w:rsidP="00B363D1">
            <w:pPr>
              <w:spacing w:line="360" w:lineRule="auto"/>
              <w:ind w:left="126" w:right="13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Произведения о детях и для детей </w:t>
            </w:r>
          </w:p>
          <w:p w14:paraId="025C3121" w14:textId="1FCA8BF0" w:rsidR="004A4EAA" w:rsidRPr="00436C66" w:rsidRDefault="004A4EAA" w:rsidP="00B363D1">
            <w:pPr>
              <w:spacing w:line="360" w:lineRule="auto"/>
              <w:ind w:left="126" w:right="13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(</w:t>
            </w:r>
            <w:r w:rsidR="00FA5959" w:rsidRPr="00436C66">
              <w:rPr>
                <w:sz w:val="24"/>
                <w:szCs w:val="24"/>
              </w:rPr>
              <w:t>28</w:t>
            </w:r>
            <w:r w:rsidRPr="00436C66">
              <w:rPr>
                <w:sz w:val="24"/>
                <w:szCs w:val="24"/>
              </w:rPr>
              <w:t xml:space="preserve"> ч</w:t>
            </w:r>
            <w:r w:rsidR="004724C3" w:rsidRPr="00436C66">
              <w:rPr>
                <w:sz w:val="24"/>
                <w:szCs w:val="24"/>
              </w:rPr>
              <w:t>асов</w:t>
            </w:r>
            <w:r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</w:tcPr>
          <w:p w14:paraId="25D57C5B" w14:textId="00D46C5C" w:rsidR="004A4EAA" w:rsidRPr="00436C66" w:rsidRDefault="004A4EAA" w:rsidP="00B363D1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Понятие «тема произведения» (общее представление): чему посвящено, о чём рассказывает. Произведения</w:t>
            </w:r>
          </w:p>
          <w:p w14:paraId="3604F7E1" w14:textId="6C84E570" w:rsidR="004A4EAA" w:rsidRPr="00436C66" w:rsidRDefault="004A4EAA" w:rsidP="00B363D1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одной темы, но разных жанров: рассказ, стихотворение, сказка (общее представление на примере произведений К. Д. Ушинского, Л. Н. Толстого,</w:t>
            </w:r>
            <w:r w:rsidR="004724C3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 xml:space="preserve">В. Г. </w:t>
            </w:r>
            <w:proofErr w:type="spellStart"/>
            <w:r w:rsidRPr="00436C66">
              <w:rPr>
                <w:sz w:val="24"/>
                <w:szCs w:val="24"/>
              </w:rPr>
              <w:t>Сутеева</w:t>
            </w:r>
            <w:proofErr w:type="spellEnd"/>
            <w:r w:rsidRPr="00436C66">
              <w:rPr>
                <w:sz w:val="24"/>
                <w:szCs w:val="24"/>
              </w:rPr>
              <w:t>,</w:t>
            </w:r>
            <w:proofErr w:type="gramEnd"/>
          </w:p>
          <w:p w14:paraId="77A642FC" w14:textId="77777777" w:rsidR="004A4EAA" w:rsidRPr="00436C66" w:rsidRDefault="004A4EAA" w:rsidP="00B363D1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Е. А. Пермяка, В. А. Осеевой, А. Л. </w:t>
            </w:r>
            <w:proofErr w:type="spellStart"/>
            <w:r w:rsidRPr="00436C66">
              <w:rPr>
                <w:sz w:val="24"/>
                <w:szCs w:val="24"/>
              </w:rPr>
              <w:t>Барто</w:t>
            </w:r>
            <w:proofErr w:type="spellEnd"/>
            <w:r w:rsidRPr="00436C66">
              <w:rPr>
                <w:sz w:val="24"/>
                <w:szCs w:val="24"/>
              </w:rPr>
              <w:t>,</w:t>
            </w:r>
          </w:p>
          <w:p w14:paraId="4064ABFE" w14:textId="77777777" w:rsidR="004A4EAA" w:rsidRPr="00436C66" w:rsidRDefault="004A4EAA" w:rsidP="00B363D1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 xml:space="preserve">Ю. И. Ермолаева, Р. С. </w:t>
            </w:r>
            <w:proofErr w:type="spellStart"/>
            <w:r w:rsidRPr="00436C66">
              <w:rPr>
                <w:sz w:val="24"/>
                <w:szCs w:val="24"/>
              </w:rPr>
              <w:t>Сефа</w:t>
            </w:r>
            <w:proofErr w:type="spellEnd"/>
            <w:r w:rsidRPr="00436C66">
              <w:rPr>
                <w:sz w:val="24"/>
                <w:szCs w:val="24"/>
              </w:rPr>
              <w:t xml:space="preserve"> и др.).</w:t>
            </w:r>
            <w:proofErr w:type="gramEnd"/>
          </w:p>
          <w:p w14:paraId="7126FF38" w14:textId="79347585" w:rsidR="004A4EAA" w:rsidRPr="00436C66" w:rsidRDefault="004A4EAA" w:rsidP="00B363D1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Характеристика героя произведения, </w:t>
            </w:r>
            <w:r w:rsidRPr="00436C66">
              <w:rPr>
                <w:sz w:val="24"/>
                <w:szCs w:val="24"/>
              </w:rPr>
              <w:lastRenderedPageBreak/>
              <w:t>общая оценка поступков</w:t>
            </w:r>
            <w:r w:rsidR="004724C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Понимание заголовка произведения, его соотношения с содержанием произведения и его идеей</w:t>
            </w:r>
            <w:r w:rsidR="004724C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Осознание нравственно-этических понятий: друг, дружба, забота, труд, взаимопомощь</w:t>
            </w:r>
            <w:r w:rsidR="004724C3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top w:val="single" w:sz="6" w:space="0" w:color="000000"/>
            </w:tcBorders>
          </w:tcPr>
          <w:p w14:paraId="001A0048" w14:textId="300E291C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 xml:space="preserve">Упражнение в чтении вслух </w:t>
            </w:r>
            <w:proofErr w:type="spellStart"/>
            <w:r w:rsidRPr="00436C66">
              <w:rPr>
                <w:sz w:val="24"/>
                <w:szCs w:val="24"/>
              </w:rPr>
              <w:t>разножанровых</w:t>
            </w:r>
            <w:proofErr w:type="spellEnd"/>
            <w:r w:rsidRPr="00436C66">
              <w:rPr>
                <w:sz w:val="24"/>
                <w:szCs w:val="24"/>
              </w:rPr>
              <w:t xml:space="preserve"> произведений о детях (использовать слоговое плавное чтение с переходом на чтение словами</w:t>
            </w:r>
            <w:r w:rsidR="001E2606" w:rsidRPr="00436C66">
              <w:rPr>
                <w:sz w:val="24"/>
                <w:szCs w:val="24"/>
              </w:rPr>
              <w:t>, в соответствии с индивидуальными возможностями учащихся</w:t>
            </w:r>
            <w:r w:rsidRPr="00436C66">
              <w:rPr>
                <w:sz w:val="24"/>
                <w:szCs w:val="24"/>
              </w:rPr>
              <w:t xml:space="preserve">). Не менее шести произведений по выбору, например: </w:t>
            </w:r>
            <w:proofErr w:type="gramStart"/>
            <w:r w:rsidRPr="00436C66">
              <w:rPr>
                <w:sz w:val="24"/>
                <w:szCs w:val="24"/>
              </w:rPr>
              <w:t xml:space="preserve">К. Д. Ушинский «Играющие собаки», «Худо тому, кто добра не делает никому», Л. Н. Толстой «Косточка», В. Г. </w:t>
            </w:r>
            <w:proofErr w:type="spellStart"/>
            <w:r w:rsidRPr="00436C66">
              <w:rPr>
                <w:sz w:val="24"/>
                <w:szCs w:val="24"/>
              </w:rPr>
              <w:t>Сутеев</w:t>
            </w:r>
            <w:proofErr w:type="spellEnd"/>
            <w:r w:rsidRPr="00436C66">
              <w:rPr>
                <w:sz w:val="24"/>
                <w:szCs w:val="24"/>
              </w:rPr>
              <w:t xml:space="preserve"> «Чей же гриб?», Е. А. Пермяк «Самое страшное», «Торопливый ножик», В. А. Осеева «Плохо», «Три товарища», А. Л. </w:t>
            </w:r>
            <w:proofErr w:type="spellStart"/>
            <w:r w:rsidRPr="00436C66">
              <w:rPr>
                <w:sz w:val="24"/>
                <w:szCs w:val="24"/>
              </w:rPr>
              <w:t>Барто</w:t>
            </w:r>
            <w:proofErr w:type="spellEnd"/>
            <w:r w:rsidRPr="00436C66">
              <w:rPr>
                <w:sz w:val="24"/>
                <w:szCs w:val="24"/>
              </w:rPr>
              <w:t xml:space="preserve"> «Подари, подари…», «Я — лишний», Н. М. Артюхова «Саша-дразнилка», Ю. И. Ермолаев «Лучший друг», Р.  С. </w:t>
            </w:r>
            <w:proofErr w:type="spellStart"/>
            <w:r w:rsidRPr="00436C66">
              <w:rPr>
                <w:sz w:val="24"/>
                <w:szCs w:val="24"/>
              </w:rPr>
              <w:t>Сеф</w:t>
            </w:r>
            <w:proofErr w:type="spellEnd"/>
            <w:r w:rsidRPr="00436C66">
              <w:rPr>
                <w:sz w:val="24"/>
                <w:szCs w:val="24"/>
              </w:rPr>
              <w:t xml:space="preserve"> «Совет».</w:t>
            </w:r>
            <w:proofErr w:type="gramEnd"/>
          </w:p>
          <w:p w14:paraId="36A27625" w14:textId="75A49E74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Беседа</w:t>
            </w:r>
            <w:r w:rsidR="001E2606" w:rsidRPr="00436C66">
              <w:rPr>
                <w:sz w:val="24"/>
                <w:szCs w:val="24"/>
              </w:rPr>
              <w:t xml:space="preserve"> (выполнение тестового задания)</w:t>
            </w:r>
            <w:r w:rsidRPr="00436C66">
              <w:rPr>
                <w:sz w:val="24"/>
                <w:szCs w:val="24"/>
              </w:rPr>
              <w:t xml:space="preserve"> по выявлению понимания прочитанного произведения: определение темы (о детях) и главной мысли произведения. Работа с текстом произведения: читать по частям, отвечать на вопросы к тексту произведения</w:t>
            </w:r>
            <w:r w:rsidR="001E2606" w:rsidRPr="00436C66">
              <w:rPr>
                <w:sz w:val="24"/>
                <w:szCs w:val="24"/>
              </w:rPr>
              <w:t xml:space="preserve"> с</w:t>
            </w:r>
            <w:r w:rsidR="001613C0" w:rsidRPr="00436C66">
              <w:rPr>
                <w:sz w:val="24"/>
                <w:szCs w:val="24"/>
              </w:rPr>
              <w:t xml:space="preserve"> использованием </w:t>
            </w:r>
            <w:r w:rsidR="001E2606" w:rsidRPr="00436C66">
              <w:rPr>
                <w:sz w:val="24"/>
                <w:szCs w:val="24"/>
              </w:rPr>
              <w:t xml:space="preserve"> визуальной опор</w:t>
            </w:r>
            <w:r w:rsidR="001613C0" w:rsidRPr="00436C66">
              <w:rPr>
                <w:sz w:val="24"/>
                <w:szCs w:val="24"/>
              </w:rPr>
              <w:t>ы</w:t>
            </w:r>
            <w:r w:rsidRPr="00436C66">
              <w:rPr>
                <w:sz w:val="24"/>
                <w:szCs w:val="24"/>
              </w:rPr>
              <w:t>.</w:t>
            </w:r>
            <w:r w:rsidR="001E2606" w:rsidRPr="00436C66">
              <w:rPr>
                <w:sz w:val="24"/>
                <w:szCs w:val="24"/>
              </w:rPr>
              <w:t xml:space="preserve"> Составление рассказа о герое по предложенному алгоритму.</w:t>
            </w:r>
          </w:p>
          <w:p w14:paraId="119B3FD3" w14:textId="6C3267EF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Учебный диалог: обсуждение прочитанного произведения, осознание нравственно-этического содержания произведения</w:t>
            </w:r>
            <w:r w:rsidR="00EE4F49" w:rsidRPr="00436C66">
              <w:rPr>
                <w:sz w:val="24"/>
                <w:szCs w:val="24"/>
              </w:rPr>
              <w:t>.</w:t>
            </w:r>
            <w:r w:rsidR="001613C0" w:rsidRPr="00436C66">
              <w:rPr>
                <w:sz w:val="24"/>
                <w:szCs w:val="24"/>
              </w:rPr>
              <w:t xml:space="preserve"> Работа с использованием метода социальных историй.</w:t>
            </w:r>
          </w:p>
          <w:p w14:paraId="0BEC3A4D" w14:textId="02A92D6B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Упражнение в формулировании предложений с </w:t>
            </w:r>
            <w:r w:rsidRPr="00436C66">
              <w:rPr>
                <w:sz w:val="24"/>
                <w:szCs w:val="24"/>
              </w:rPr>
              <w:lastRenderedPageBreak/>
              <w:t>использованием вопросительного слова с учётом фактического содержания текста (где? как? когда? почему?)</w:t>
            </w:r>
            <w:r w:rsidR="001E2606" w:rsidRPr="00436C66">
              <w:rPr>
                <w:sz w:val="24"/>
                <w:szCs w:val="24"/>
              </w:rPr>
              <w:t xml:space="preserve"> с использованием карточек, схем, других визуальных опор</w:t>
            </w:r>
            <w:r w:rsidRPr="00436C66">
              <w:rPr>
                <w:sz w:val="24"/>
                <w:szCs w:val="24"/>
              </w:rPr>
              <w:t>.</w:t>
            </w:r>
          </w:p>
          <w:p w14:paraId="00855BBE" w14:textId="576BAF5C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Задание на восстановление последовательности событий в прочитанных произведениях</w:t>
            </w:r>
            <w:r w:rsidR="00F81E8F" w:rsidRPr="00436C66">
              <w:rPr>
                <w:sz w:val="24"/>
                <w:szCs w:val="24"/>
              </w:rPr>
              <w:t xml:space="preserve"> с использованием визуализации</w:t>
            </w:r>
            <w:r w:rsidRPr="00436C66">
              <w:rPr>
                <w:sz w:val="24"/>
                <w:szCs w:val="24"/>
              </w:rPr>
              <w:t>.</w:t>
            </w:r>
          </w:p>
          <w:p w14:paraId="171D2B3E" w14:textId="233858F2" w:rsidR="004A4EAA" w:rsidRPr="00436C66" w:rsidRDefault="004A4EAA" w:rsidP="002971C8">
            <w:pPr>
              <w:spacing w:line="360" w:lineRule="auto"/>
              <w:ind w:left="269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Пересказ (устно) содержания произведения с </w:t>
            </w:r>
            <w:r w:rsidR="003E5F97" w:rsidRPr="00436C66">
              <w:rPr>
                <w:sz w:val="24"/>
                <w:szCs w:val="24"/>
              </w:rPr>
              <w:t xml:space="preserve">визуальной </w:t>
            </w:r>
            <w:r w:rsidRPr="00436C66">
              <w:rPr>
                <w:sz w:val="24"/>
                <w:szCs w:val="24"/>
              </w:rPr>
              <w:t xml:space="preserve">опорой на </w:t>
            </w:r>
            <w:r w:rsidR="003E5F97" w:rsidRPr="00436C66">
              <w:rPr>
                <w:sz w:val="24"/>
                <w:szCs w:val="24"/>
              </w:rPr>
              <w:t xml:space="preserve">иллюстрации, </w:t>
            </w:r>
            <w:r w:rsidRPr="00436C66">
              <w:rPr>
                <w:sz w:val="24"/>
                <w:szCs w:val="24"/>
              </w:rPr>
              <w:t>вопросы и на предложенный план.</w:t>
            </w:r>
          </w:p>
          <w:tbl>
            <w:tblPr>
              <w:tblStyle w:val="TableNormal"/>
              <w:tblpPr w:leftFromText="180" w:rightFromText="180" w:vertAnchor="text" w:horzAnchor="margin" w:tblpY="71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14"/>
              <w:gridCol w:w="1190"/>
              <w:gridCol w:w="907"/>
              <w:gridCol w:w="907"/>
              <w:gridCol w:w="907"/>
            </w:tblGrid>
            <w:tr w:rsidR="004A4EAA" w:rsidRPr="00436C66" w14:paraId="5746C533" w14:textId="77777777" w:rsidTr="00E96BC8">
              <w:trPr>
                <w:trHeight w:val="356"/>
              </w:trPr>
              <w:tc>
                <w:tcPr>
                  <w:tcW w:w="1814" w:type="dxa"/>
                  <w:tcBorders>
                    <w:bottom w:val="single" w:sz="6" w:space="0" w:color="000000"/>
                  </w:tcBorders>
                </w:tcPr>
                <w:p w14:paraId="5510AB3C" w14:textId="77777777" w:rsidR="004A4EAA" w:rsidRPr="00436C66" w:rsidRDefault="004A4EAA" w:rsidP="002971C8">
                  <w:pPr>
                    <w:pStyle w:val="TableParagraph"/>
                    <w:spacing w:before="65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436C66">
                    <w:rPr>
                      <w:spacing w:val="-1"/>
                      <w:w w:val="120"/>
                      <w:sz w:val="24"/>
                      <w:szCs w:val="24"/>
                    </w:rPr>
                    <w:t>Фамилия</w:t>
                  </w:r>
                  <w:r w:rsidRPr="00436C66">
                    <w:rPr>
                      <w:spacing w:val="-11"/>
                      <w:w w:val="120"/>
                      <w:sz w:val="24"/>
                      <w:szCs w:val="24"/>
                    </w:rPr>
                    <w:t xml:space="preserve"> </w:t>
                  </w:r>
                  <w:r w:rsidRPr="00436C66">
                    <w:rPr>
                      <w:spacing w:val="-1"/>
                      <w:w w:val="120"/>
                      <w:sz w:val="24"/>
                      <w:szCs w:val="24"/>
                    </w:rPr>
                    <w:t>автора</w:t>
                  </w:r>
                </w:p>
              </w:tc>
              <w:tc>
                <w:tcPr>
                  <w:tcW w:w="1190" w:type="dxa"/>
                  <w:tcBorders>
                    <w:bottom w:val="single" w:sz="6" w:space="0" w:color="000000"/>
                  </w:tcBorders>
                </w:tcPr>
                <w:p w14:paraId="7B860D99" w14:textId="77777777" w:rsidR="004A4EAA" w:rsidRPr="00436C66" w:rsidRDefault="004A4EAA" w:rsidP="002971C8">
                  <w:pPr>
                    <w:pStyle w:val="TableParagraph"/>
                    <w:spacing w:before="65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907" w:type="dxa"/>
                </w:tcPr>
                <w:p w14:paraId="60C4A536" w14:textId="77777777" w:rsidR="004A4EAA" w:rsidRPr="00436C66" w:rsidRDefault="004A4EAA" w:rsidP="002971C8">
                  <w:pPr>
                    <w:pStyle w:val="TableParagraph"/>
                    <w:spacing w:before="65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25"/>
                      <w:sz w:val="24"/>
                      <w:szCs w:val="24"/>
                    </w:rPr>
                    <w:t>Жанр</w:t>
                  </w:r>
                </w:p>
              </w:tc>
              <w:tc>
                <w:tcPr>
                  <w:tcW w:w="907" w:type="dxa"/>
                </w:tcPr>
                <w:p w14:paraId="7302E18E" w14:textId="77777777" w:rsidR="004A4EAA" w:rsidRPr="00436C66" w:rsidRDefault="004A4EAA" w:rsidP="002971C8">
                  <w:pPr>
                    <w:pStyle w:val="TableParagraph"/>
                    <w:spacing w:before="65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15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907" w:type="dxa"/>
                </w:tcPr>
                <w:p w14:paraId="5093F5BA" w14:textId="77777777" w:rsidR="004A4EAA" w:rsidRPr="00436C66" w:rsidRDefault="004A4EAA" w:rsidP="002971C8">
                  <w:pPr>
                    <w:pStyle w:val="TableParagraph"/>
                    <w:spacing w:before="65" w:line="360" w:lineRule="auto"/>
                    <w:ind w:left="269" w:firstLine="140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15"/>
                      <w:sz w:val="24"/>
                      <w:szCs w:val="24"/>
                    </w:rPr>
                    <w:t>Герои</w:t>
                  </w:r>
                </w:p>
              </w:tc>
            </w:tr>
            <w:tr w:rsidR="004A4EAA" w:rsidRPr="00436C66" w14:paraId="6969A2BD" w14:textId="77777777" w:rsidTr="00E96BC8">
              <w:trPr>
                <w:trHeight w:val="268"/>
              </w:trPr>
              <w:tc>
                <w:tcPr>
                  <w:tcW w:w="1814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51080D31" w14:textId="77777777" w:rsidR="004A4EAA" w:rsidRPr="00436C66" w:rsidRDefault="004A4EAA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3CEEFE92" w14:textId="77777777" w:rsidR="004A4EAA" w:rsidRPr="00436C66" w:rsidRDefault="004A4EAA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37A904DA" w14:textId="77777777" w:rsidR="004A4EAA" w:rsidRPr="00436C66" w:rsidRDefault="004A4EAA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6A2BE28E" w14:textId="77777777" w:rsidR="004A4EAA" w:rsidRPr="00436C66" w:rsidRDefault="004A4EAA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309F46BE" w14:textId="77777777" w:rsidR="004A4EAA" w:rsidRPr="00436C66" w:rsidRDefault="004A4EAA" w:rsidP="002971C8">
                  <w:pPr>
                    <w:pStyle w:val="TableParagraph"/>
                    <w:spacing w:line="360" w:lineRule="auto"/>
                    <w:ind w:left="269" w:firstLine="14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890DB59" w14:textId="64BEE251" w:rsidR="004A4EAA" w:rsidRPr="00436C66" w:rsidRDefault="003E5F97" w:rsidP="002971C8">
            <w:pPr>
              <w:spacing w:line="360" w:lineRule="auto"/>
              <w:ind w:left="26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Коллективная работа или р</w:t>
            </w:r>
            <w:r w:rsidR="004A4EAA" w:rsidRPr="00436C66">
              <w:rPr>
                <w:sz w:val="24"/>
                <w:szCs w:val="24"/>
              </w:rPr>
              <w:t>абота в парах: сравнение предложенных учителем произведений по указанным критериям и заполнение таблицы. Проверка работы по готовому образцу.</w:t>
            </w:r>
          </w:p>
          <w:p w14:paraId="0DCAFFE3" w14:textId="77777777" w:rsidR="004724C3" w:rsidRPr="00436C66" w:rsidRDefault="004A4EAA" w:rsidP="002971C8">
            <w:pPr>
              <w:spacing w:line="360" w:lineRule="auto"/>
              <w:ind w:left="26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Работа по группам с книгами о детях: рассматривание, чтение заголовка и автора произведения, нахождение указанного произведения, ориентируясь на содержание (оглавление). </w:t>
            </w:r>
          </w:p>
          <w:p w14:paraId="2086BD37" w14:textId="3FC75D7D" w:rsidR="004A4EAA" w:rsidRPr="00436C66" w:rsidRDefault="004A4EAA" w:rsidP="002971C8">
            <w:pPr>
              <w:spacing w:line="360" w:lineRule="auto"/>
              <w:ind w:left="26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Рассказ о прочитанной книге (произведении): составление высказывания о содержании (не менее 2 предложений)</w:t>
            </w:r>
            <w:r w:rsidR="004724C3" w:rsidRPr="00436C66">
              <w:rPr>
                <w:sz w:val="24"/>
                <w:szCs w:val="24"/>
              </w:rPr>
              <w:t>.</w:t>
            </w:r>
          </w:p>
        </w:tc>
      </w:tr>
      <w:tr w:rsidR="00310B24" w:rsidRPr="00190567" w14:paraId="0D2EB2EA" w14:textId="77777777" w:rsidTr="006C4F13">
        <w:trPr>
          <w:gridBefore w:val="3"/>
          <w:wBefore w:w="27" w:type="dxa"/>
          <w:trHeight w:val="4650"/>
        </w:trPr>
        <w:tc>
          <w:tcPr>
            <w:tcW w:w="4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1703A773" w14:textId="77777777" w:rsidR="00310B24" w:rsidRPr="00436C66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ACD7" w14:textId="640D3BC7" w:rsidR="00310B24" w:rsidRPr="00436C66" w:rsidRDefault="00E96BC8" w:rsidP="002971C8">
            <w:pPr>
              <w:spacing w:line="360" w:lineRule="auto"/>
              <w:ind w:left="113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Произведе</w:t>
            </w:r>
            <w:r w:rsidR="00131547" w:rsidRPr="00436C66">
              <w:rPr>
                <w:sz w:val="24"/>
                <w:szCs w:val="24"/>
              </w:rPr>
              <w:t>ния о родной природе (</w:t>
            </w:r>
            <w:r w:rsidR="003E5F97" w:rsidRPr="00436C66">
              <w:rPr>
                <w:sz w:val="24"/>
                <w:szCs w:val="24"/>
              </w:rPr>
              <w:t xml:space="preserve">12 </w:t>
            </w:r>
            <w:r w:rsidR="00131547" w:rsidRPr="00436C66">
              <w:rPr>
                <w:sz w:val="24"/>
                <w:szCs w:val="24"/>
              </w:rPr>
              <w:t>ч</w:t>
            </w:r>
            <w:r w:rsidR="004724C3" w:rsidRPr="00436C66">
              <w:rPr>
                <w:sz w:val="24"/>
                <w:szCs w:val="24"/>
              </w:rPr>
              <w:t>асов</w:t>
            </w:r>
            <w:r w:rsidR="00131547" w:rsidRPr="00436C66">
              <w:rPr>
                <w:sz w:val="24"/>
                <w:szCs w:val="24"/>
              </w:rPr>
              <w:t>)</w:t>
            </w:r>
          </w:p>
        </w:tc>
        <w:tc>
          <w:tcPr>
            <w:tcW w:w="2246" w:type="dxa"/>
            <w:tcBorders>
              <w:left w:val="single" w:sz="6" w:space="0" w:color="000000"/>
              <w:bottom w:val="single" w:sz="6" w:space="0" w:color="000000"/>
            </w:tcBorders>
          </w:tcPr>
          <w:p w14:paraId="46626136" w14:textId="77777777" w:rsidR="00310B24" w:rsidRPr="00436C66" w:rsidRDefault="00E96BC8" w:rsidP="002971C8">
            <w:pPr>
              <w:spacing w:line="360" w:lineRule="auto"/>
              <w:ind w:left="113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Восприятие и самосто</w:t>
            </w:r>
            <w:r w:rsidR="00131547" w:rsidRPr="00436C66">
              <w:rPr>
                <w:sz w:val="24"/>
                <w:szCs w:val="24"/>
              </w:rPr>
              <w:t>ятельн</w:t>
            </w:r>
            <w:r w:rsidRPr="00436C66">
              <w:rPr>
                <w:sz w:val="24"/>
                <w:szCs w:val="24"/>
              </w:rPr>
              <w:t>ое чтение поэтических произве</w:t>
            </w:r>
            <w:r w:rsidR="00131547" w:rsidRPr="00436C66">
              <w:rPr>
                <w:sz w:val="24"/>
                <w:szCs w:val="24"/>
              </w:rPr>
              <w:t>дений о природе</w:t>
            </w:r>
          </w:p>
          <w:p w14:paraId="6E814C69" w14:textId="3EF07D19" w:rsidR="00310B24" w:rsidRPr="00436C66" w:rsidRDefault="00E96BC8" w:rsidP="002971C8">
            <w:pPr>
              <w:spacing w:line="360" w:lineRule="auto"/>
              <w:ind w:left="113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(на примере доступ</w:t>
            </w:r>
            <w:r w:rsidR="00131547" w:rsidRPr="00436C66">
              <w:rPr>
                <w:sz w:val="24"/>
                <w:szCs w:val="24"/>
              </w:rPr>
              <w:t>ных произведений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С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Пушкина,</w:t>
            </w:r>
            <w:r w:rsidR="004724C3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Ф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И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Тютчева, С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А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Есенина,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Н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Плещеева,</w:t>
            </w:r>
            <w:r w:rsidR="004724C3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Е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Баратынского, И С Никитина,</w:t>
            </w:r>
            <w:r w:rsidR="004724C3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Е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Ф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Трутневой,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Л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131547" w:rsidRPr="00436C66">
              <w:rPr>
                <w:sz w:val="24"/>
                <w:szCs w:val="24"/>
              </w:rPr>
              <w:t>Барто</w:t>
            </w:r>
            <w:proofErr w:type="spellEnd"/>
            <w:r w:rsidR="00131547" w:rsidRPr="00436C66">
              <w:rPr>
                <w:sz w:val="24"/>
                <w:szCs w:val="24"/>
              </w:rPr>
              <w:t>,</w:t>
            </w:r>
            <w:proofErr w:type="gramEnd"/>
          </w:p>
          <w:p w14:paraId="715D3D25" w14:textId="6ABB4038" w:rsidR="00310B24" w:rsidRPr="00436C66" w:rsidRDefault="00131547" w:rsidP="002971C8">
            <w:pPr>
              <w:spacing w:line="360" w:lineRule="auto"/>
              <w:ind w:left="113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С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Я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Маршака)</w:t>
            </w:r>
            <w:r w:rsidR="00E96BC8" w:rsidRPr="00436C66">
              <w:rPr>
                <w:sz w:val="24"/>
                <w:szCs w:val="24"/>
              </w:rPr>
              <w:t>.</w:t>
            </w:r>
            <w:proofErr w:type="gramEnd"/>
            <w:r w:rsidR="00E96BC8" w:rsidRPr="00436C66">
              <w:rPr>
                <w:sz w:val="24"/>
                <w:szCs w:val="24"/>
              </w:rPr>
              <w:t xml:space="preserve"> Тема поэтических произве</w:t>
            </w:r>
            <w:r w:rsidRPr="00436C66">
              <w:rPr>
                <w:sz w:val="24"/>
                <w:szCs w:val="24"/>
              </w:rPr>
              <w:t xml:space="preserve">дений: </w:t>
            </w:r>
            <w:r w:rsidR="00E96BC8" w:rsidRPr="00436C66">
              <w:rPr>
                <w:sz w:val="24"/>
                <w:szCs w:val="24"/>
              </w:rPr>
              <w:t>времена года, человек и при</w:t>
            </w:r>
            <w:r w:rsidRPr="00436C66">
              <w:rPr>
                <w:sz w:val="24"/>
                <w:szCs w:val="24"/>
              </w:rPr>
              <w:t>рода; Родина, природа родного края</w:t>
            </w:r>
            <w:r w:rsidR="004724C3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42" w:type="dxa"/>
            <w:gridSpan w:val="7"/>
            <w:tcBorders>
              <w:bottom w:val="single" w:sz="6" w:space="0" w:color="000000"/>
            </w:tcBorders>
          </w:tcPr>
          <w:p w14:paraId="20FFAEF4" w14:textId="09FC69D0" w:rsidR="00310B24" w:rsidRPr="00436C66" w:rsidRDefault="00131547" w:rsidP="002971C8">
            <w:pPr>
              <w:spacing w:line="360" w:lineRule="auto"/>
              <w:ind w:left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 </w:t>
            </w:r>
            <w:r w:rsidR="003E5F97" w:rsidRPr="00436C66">
              <w:rPr>
                <w:sz w:val="24"/>
                <w:szCs w:val="24"/>
              </w:rPr>
              <w:t>Ч</w:t>
            </w:r>
            <w:r w:rsidRPr="00436C66">
              <w:rPr>
                <w:sz w:val="24"/>
                <w:szCs w:val="24"/>
              </w:rPr>
              <w:t>тение поэтических описаний ка</w:t>
            </w:r>
            <w:r w:rsidR="00E96BC8" w:rsidRPr="00436C66">
              <w:rPr>
                <w:sz w:val="24"/>
                <w:szCs w:val="24"/>
              </w:rPr>
              <w:t>ртин природы (пейзажной лирики)</w:t>
            </w:r>
            <w:r w:rsidR="003E5F97" w:rsidRPr="00436C66">
              <w:rPr>
                <w:sz w:val="24"/>
                <w:szCs w:val="24"/>
              </w:rPr>
              <w:t xml:space="preserve"> с визуальной поддержкой</w:t>
            </w:r>
            <w:r w:rsidR="00E96BC8" w:rsidRPr="00436C66">
              <w:rPr>
                <w:sz w:val="24"/>
                <w:szCs w:val="24"/>
              </w:rPr>
              <w:t>.</w:t>
            </w:r>
          </w:p>
          <w:p w14:paraId="0BE77985" w14:textId="363AB7DC" w:rsidR="00310B24" w:rsidRPr="00436C66" w:rsidRDefault="003E5F97" w:rsidP="002971C8">
            <w:pPr>
              <w:spacing w:line="360" w:lineRule="auto"/>
              <w:ind w:left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О</w:t>
            </w:r>
            <w:r w:rsidR="00131547" w:rsidRPr="00436C66">
              <w:rPr>
                <w:sz w:val="24"/>
                <w:szCs w:val="24"/>
              </w:rPr>
              <w:t>пределение темы стихотворных произв</w:t>
            </w:r>
            <w:r w:rsidR="00E96BC8" w:rsidRPr="00436C66">
              <w:rPr>
                <w:sz w:val="24"/>
                <w:szCs w:val="24"/>
              </w:rPr>
              <w:t>едений (</w:t>
            </w:r>
            <w:r w:rsidR="00E52CA5" w:rsidRPr="00436C66">
              <w:rPr>
                <w:sz w:val="24"/>
                <w:szCs w:val="24"/>
              </w:rPr>
              <w:t>3–4 по</w:t>
            </w:r>
            <w:r w:rsidR="00E96BC8" w:rsidRPr="00436C66">
              <w:rPr>
                <w:sz w:val="24"/>
                <w:szCs w:val="24"/>
              </w:rPr>
              <w:t xml:space="preserve"> выбору).</w:t>
            </w:r>
          </w:p>
          <w:p w14:paraId="4A2DA39B" w14:textId="3DF87E4B" w:rsidR="00310B24" w:rsidRPr="00436C66" w:rsidRDefault="00131547" w:rsidP="002971C8">
            <w:pPr>
              <w:spacing w:line="360" w:lineRule="auto"/>
              <w:ind w:left="140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Работа с текстом произведения</w:t>
            </w:r>
            <w:r w:rsidR="00E96BC8" w:rsidRPr="00436C66">
              <w:rPr>
                <w:sz w:val="24"/>
                <w:szCs w:val="24"/>
              </w:rPr>
              <w:t>: различение на слух стихотвор</w:t>
            </w:r>
            <w:r w:rsidRPr="00436C66">
              <w:rPr>
                <w:sz w:val="24"/>
                <w:szCs w:val="24"/>
              </w:rPr>
              <w:t xml:space="preserve">ного и </w:t>
            </w:r>
            <w:proofErr w:type="spellStart"/>
            <w:r w:rsidRPr="00436C66">
              <w:rPr>
                <w:sz w:val="24"/>
                <w:szCs w:val="24"/>
              </w:rPr>
              <w:t>нестихотворного</w:t>
            </w:r>
            <w:proofErr w:type="spellEnd"/>
            <w:r w:rsidRPr="00436C66">
              <w:rPr>
                <w:sz w:val="24"/>
                <w:szCs w:val="24"/>
              </w:rPr>
              <w:t xml:space="preserve"> текста, определение особенностей стихотворной речи (ритм, созвучные слова (рифма)</w:t>
            </w:r>
            <w:r w:rsidR="00E96BC8" w:rsidRPr="00436C66">
              <w:rPr>
                <w:sz w:val="24"/>
                <w:szCs w:val="24"/>
              </w:rPr>
              <w:t>.</w:t>
            </w:r>
            <w:proofErr w:type="gramEnd"/>
          </w:p>
          <w:p w14:paraId="5D718C90" w14:textId="4D9EE454" w:rsidR="00310B24" w:rsidRPr="00436C66" w:rsidRDefault="00131547" w:rsidP="002971C8">
            <w:pPr>
              <w:spacing w:line="360" w:lineRule="auto"/>
              <w:ind w:left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Выразительное чтение стихот</w:t>
            </w:r>
            <w:r w:rsidR="00E96BC8" w:rsidRPr="00436C66">
              <w:rPr>
                <w:sz w:val="24"/>
                <w:szCs w:val="24"/>
              </w:rPr>
              <w:t xml:space="preserve">ворений </w:t>
            </w:r>
            <w:r w:rsidR="003E5F97" w:rsidRPr="00436C66">
              <w:rPr>
                <w:sz w:val="24"/>
                <w:szCs w:val="24"/>
              </w:rPr>
              <w:t>(в соответствии с индивидуальными возможностями)</w:t>
            </w:r>
          </w:p>
          <w:p w14:paraId="682A583C" w14:textId="77777777" w:rsidR="00310B24" w:rsidRPr="00436C66" w:rsidRDefault="00131547" w:rsidP="002971C8">
            <w:pPr>
              <w:spacing w:line="360" w:lineRule="auto"/>
              <w:ind w:left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Сравнение произведений на одну тему разных авторов: А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Н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Майков «Ласточка примчалась…», А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Н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Плещеев</w:t>
            </w:r>
            <w:r w:rsidR="00E96BC8" w:rsidRPr="00436C66">
              <w:rPr>
                <w:sz w:val="24"/>
                <w:szCs w:val="24"/>
              </w:rPr>
              <w:t>.</w:t>
            </w:r>
          </w:p>
          <w:p w14:paraId="3B87F387" w14:textId="77777777" w:rsidR="00310B24" w:rsidRPr="00436C66" w:rsidRDefault="00131547" w:rsidP="00E6578B">
            <w:pPr>
              <w:spacing w:line="360" w:lineRule="auto"/>
              <w:ind w:left="140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«Весна» (отрывок), «Травка зеленеет…», С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Д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Дрожжин</w:t>
            </w:r>
            <w:r w:rsidR="00E96BC8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«Пройдёт зима холодная…», С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А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Есенин «Черёмуха»,</w:t>
            </w:r>
          </w:p>
          <w:p w14:paraId="699653F0" w14:textId="77777777" w:rsidR="00310B24" w:rsidRPr="00436C66" w:rsidRDefault="00131547" w:rsidP="00E6578B">
            <w:pPr>
              <w:spacing w:line="360" w:lineRule="auto"/>
              <w:ind w:left="140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И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З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Суриков «Лето», «Зима», Т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М</w:t>
            </w:r>
            <w:r w:rsidR="00E96BC8" w:rsidRPr="00436C66">
              <w:rPr>
                <w:sz w:val="24"/>
                <w:szCs w:val="24"/>
              </w:rPr>
              <w:t>. Белозёров «Подснежни</w:t>
            </w:r>
            <w:r w:rsidRPr="00436C66">
              <w:rPr>
                <w:sz w:val="24"/>
                <w:szCs w:val="24"/>
              </w:rPr>
              <w:t>ки», С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Я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Маршак «Апрель», И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П</w:t>
            </w:r>
            <w:r w:rsidR="00E96BC8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Токмакова</w:t>
            </w:r>
            <w:proofErr w:type="spellEnd"/>
            <w:r w:rsidRPr="00436C66">
              <w:rPr>
                <w:sz w:val="24"/>
                <w:szCs w:val="24"/>
              </w:rPr>
              <w:t xml:space="preserve"> «Ручей»,</w:t>
            </w:r>
          </w:p>
          <w:p w14:paraId="471F0C7B" w14:textId="77777777" w:rsidR="00310B24" w:rsidRPr="00436C66" w:rsidRDefault="00131547" w:rsidP="00E6578B">
            <w:pPr>
              <w:spacing w:line="360" w:lineRule="auto"/>
              <w:ind w:left="140" w:firstLine="140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«Весна», И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С</w:t>
            </w:r>
            <w:r w:rsidR="00E96BC8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E96BC8" w:rsidRPr="00436C66">
              <w:rPr>
                <w:sz w:val="24"/>
                <w:szCs w:val="24"/>
              </w:rPr>
              <w:t>Соколов-Микитов «Русский лес».</w:t>
            </w:r>
          </w:p>
        </w:tc>
      </w:tr>
      <w:tr w:rsidR="00310B24" w:rsidRPr="00190567" w14:paraId="5C957312" w14:textId="77777777" w:rsidTr="006C4F13">
        <w:trPr>
          <w:gridAfter w:val="3"/>
          <w:wAfter w:w="25" w:type="dxa"/>
          <w:trHeight w:val="5374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3926185" w14:textId="77777777" w:rsidR="00310B24" w:rsidRPr="00190567" w:rsidRDefault="00310B2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41318" w14:textId="77777777" w:rsidR="00310B24" w:rsidRPr="00436C66" w:rsidRDefault="00310B2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644D4926" w14:textId="16B6C11A" w:rsidR="00310B24" w:rsidRPr="00436C66" w:rsidRDefault="00E96BC8" w:rsidP="00E6578B">
            <w:pPr>
              <w:spacing w:line="360" w:lineRule="auto"/>
              <w:ind w:left="130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Особенности стихотворной речи, сравне</w:t>
            </w:r>
            <w:r w:rsidR="00131547" w:rsidRPr="00436C66">
              <w:rPr>
                <w:sz w:val="24"/>
                <w:szCs w:val="24"/>
              </w:rPr>
              <w:t>ние с про</w:t>
            </w:r>
            <w:r w:rsidRPr="00436C66">
              <w:rPr>
                <w:sz w:val="24"/>
                <w:szCs w:val="24"/>
              </w:rPr>
              <w:t>заической: рифма, ритм (практи</w:t>
            </w:r>
            <w:r w:rsidR="00131547" w:rsidRPr="00436C66">
              <w:rPr>
                <w:sz w:val="24"/>
                <w:szCs w:val="24"/>
              </w:rPr>
              <w:t>ческое ознакомление)</w:t>
            </w:r>
            <w:r w:rsidRPr="00436C66">
              <w:rPr>
                <w:sz w:val="24"/>
                <w:szCs w:val="24"/>
              </w:rPr>
              <w:t>.</w:t>
            </w:r>
            <w:proofErr w:type="gramEnd"/>
            <w:r w:rsidR="00131547" w:rsidRPr="00436C66">
              <w:rPr>
                <w:sz w:val="24"/>
                <w:szCs w:val="24"/>
              </w:rPr>
              <w:t xml:space="preserve"> Настроение, которое рождает поэтическое произведение</w:t>
            </w:r>
            <w:r w:rsidRPr="00436C66">
              <w:rPr>
                <w:sz w:val="24"/>
                <w:szCs w:val="24"/>
              </w:rPr>
              <w:t>. Отра</w:t>
            </w:r>
            <w:r w:rsidR="00131547" w:rsidRPr="00436C66">
              <w:rPr>
                <w:sz w:val="24"/>
                <w:szCs w:val="24"/>
              </w:rPr>
              <w:t>жение нравственной идеи в произведении: любовь к Родине, природе родного края</w:t>
            </w:r>
            <w:r w:rsidRPr="00436C66">
              <w:rPr>
                <w:sz w:val="24"/>
                <w:szCs w:val="24"/>
              </w:rPr>
              <w:t>. Иллюстрация к произведению как отраже</w:t>
            </w:r>
            <w:r w:rsidR="00131547" w:rsidRPr="00436C66">
              <w:rPr>
                <w:sz w:val="24"/>
                <w:szCs w:val="24"/>
              </w:rPr>
              <w:t>ние эмоци</w:t>
            </w:r>
            <w:r w:rsidRPr="00436C66">
              <w:rPr>
                <w:sz w:val="24"/>
                <w:szCs w:val="24"/>
              </w:rPr>
              <w:t>онального отклика на произведе</w:t>
            </w:r>
            <w:r w:rsidR="00131547" w:rsidRPr="00436C66">
              <w:rPr>
                <w:sz w:val="24"/>
                <w:szCs w:val="24"/>
              </w:rPr>
              <w:t>ние</w:t>
            </w:r>
            <w:r w:rsidRPr="00436C66">
              <w:rPr>
                <w:sz w:val="24"/>
                <w:szCs w:val="24"/>
              </w:rPr>
              <w:t>.</w:t>
            </w:r>
            <w:r w:rsidR="004724C3" w:rsidRPr="00436C66">
              <w:rPr>
                <w:sz w:val="24"/>
                <w:szCs w:val="24"/>
              </w:rPr>
              <w:t xml:space="preserve"> В</w:t>
            </w:r>
            <w:r w:rsidR="00131547" w:rsidRPr="00436C66">
              <w:rPr>
                <w:sz w:val="24"/>
                <w:szCs w:val="24"/>
              </w:rPr>
              <w:t>ыразительное чтение поэзии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10" w:type="dxa"/>
            <w:gridSpan w:val="3"/>
            <w:tcBorders>
              <w:bottom w:val="single" w:sz="6" w:space="0" w:color="000000"/>
            </w:tcBorders>
          </w:tcPr>
          <w:p w14:paraId="7822DB18" w14:textId="4231D3A6" w:rsidR="00310B24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Рассматривание репродукц</w:t>
            </w:r>
            <w:r w:rsidR="008505E3" w:rsidRPr="00436C66">
              <w:rPr>
                <w:sz w:val="24"/>
                <w:szCs w:val="24"/>
              </w:rPr>
              <w:t>ий картин и характеристика зри</w:t>
            </w:r>
            <w:r w:rsidRPr="00436C66">
              <w:rPr>
                <w:sz w:val="24"/>
                <w:szCs w:val="24"/>
              </w:rPr>
              <w:t>тельных образов, переданных в художественном произведении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Например,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Э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Грабарь «Март», «Иней</w:t>
            </w:r>
            <w:r w:rsidR="00E52CA5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Восход солнца»,</w:t>
            </w:r>
          </w:p>
          <w:p w14:paraId="6C3C16FC" w14:textId="77777777" w:rsidR="00310B24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А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А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Рылов «Цветистый луг», И</w:t>
            </w:r>
            <w:r w:rsidR="008505E3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И</w:t>
            </w:r>
            <w:r w:rsidR="008505E3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Шишкин «Рожь»,</w:t>
            </w:r>
          </w:p>
          <w:p w14:paraId="3E688FB6" w14:textId="77777777" w:rsidR="00E52CA5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Д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Поленов «Золотая осень»,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Левитан «Осень» и др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</w:p>
          <w:p w14:paraId="584AB7B5" w14:textId="63AA48C6" w:rsidR="00310B24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Чтение наизусть стихотворений о родной природе (не менее 2)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</w:p>
          <w:p w14:paraId="457685D4" w14:textId="77777777" w:rsidR="00310B24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Работа с книгами: рассматривание, самостоятельное чтение, представ</w:t>
            </w:r>
            <w:r w:rsidR="008505E3" w:rsidRPr="00436C66">
              <w:rPr>
                <w:sz w:val="24"/>
                <w:szCs w:val="24"/>
              </w:rPr>
              <w:t>ление прочитанного произведения.</w:t>
            </w:r>
          </w:p>
          <w:p w14:paraId="6EF8DF25" w14:textId="4C5E102F" w:rsidR="00310B24" w:rsidRPr="00436C66" w:rsidRDefault="00131547" w:rsidP="00E6578B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Составление списка авторов, ко</w:t>
            </w:r>
            <w:r w:rsidR="008505E3" w:rsidRPr="00436C66">
              <w:rPr>
                <w:sz w:val="24"/>
                <w:szCs w:val="24"/>
              </w:rPr>
              <w:t>торые писали о природе (с помо</w:t>
            </w:r>
            <w:r w:rsidRPr="00436C66">
              <w:rPr>
                <w:sz w:val="24"/>
                <w:szCs w:val="24"/>
              </w:rPr>
              <w:t>щью учителя)</w:t>
            </w:r>
            <w:r w:rsidR="00E52CA5" w:rsidRPr="00436C66">
              <w:rPr>
                <w:sz w:val="24"/>
                <w:szCs w:val="24"/>
              </w:rPr>
              <w:t>.</w:t>
            </w:r>
          </w:p>
        </w:tc>
      </w:tr>
      <w:tr w:rsidR="00310B24" w:rsidRPr="00190567" w14:paraId="68F1FCC1" w14:textId="77777777" w:rsidTr="006C4F13">
        <w:trPr>
          <w:gridAfter w:val="3"/>
          <w:wAfter w:w="25" w:type="dxa"/>
          <w:trHeight w:val="4350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C6C5147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3"/>
            <w:tcBorders>
              <w:left w:val="single" w:sz="6" w:space="0" w:color="000000"/>
            </w:tcBorders>
          </w:tcPr>
          <w:p w14:paraId="0814AE6D" w14:textId="77777777" w:rsidR="0077693B" w:rsidRDefault="0077693B" w:rsidP="0077693B">
            <w:pPr>
              <w:spacing w:line="360" w:lineRule="auto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Устное народное творчество</w:t>
            </w:r>
          </w:p>
          <w:p w14:paraId="12770589" w14:textId="532330D1" w:rsidR="00310B24" w:rsidRPr="00436C66" w:rsidRDefault="0077693B" w:rsidP="0077693B">
            <w:pPr>
              <w:spacing w:line="360" w:lineRule="auto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  <w:r w:rsidR="008505E3" w:rsidRPr="00436C66">
              <w:rPr>
                <w:sz w:val="24"/>
                <w:szCs w:val="24"/>
              </w:rPr>
              <w:t xml:space="preserve"> малые фоль</w:t>
            </w:r>
            <w:r w:rsidR="00131547" w:rsidRPr="00436C66">
              <w:rPr>
                <w:sz w:val="24"/>
                <w:szCs w:val="24"/>
              </w:rPr>
              <w:t>клорные жанры (</w:t>
            </w:r>
            <w:r w:rsidR="003E5F97" w:rsidRPr="00436C66">
              <w:rPr>
                <w:sz w:val="24"/>
                <w:szCs w:val="24"/>
              </w:rPr>
              <w:t>8</w:t>
            </w:r>
            <w:r w:rsidR="00131547" w:rsidRPr="00436C66">
              <w:rPr>
                <w:sz w:val="24"/>
                <w:szCs w:val="24"/>
              </w:rPr>
              <w:t xml:space="preserve"> ч</w:t>
            </w:r>
            <w:r w:rsidR="00E52CA5" w:rsidRPr="00436C66">
              <w:rPr>
                <w:sz w:val="24"/>
                <w:szCs w:val="24"/>
              </w:rPr>
              <w:t>ас</w:t>
            </w:r>
            <w:r w:rsidR="003E5F97" w:rsidRPr="00436C66">
              <w:rPr>
                <w:sz w:val="24"/>
                <w:szCs w:val="24"/>
              </w:rPr>
              <w:t>ов</w:t>
            </w:r>
            <w:r w:rsidR="00131547"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</w:tcPr>
          <w:p w14:paraId="7B1C0C3E" w14:textId="3E773ABA" w:rsidR="00310B24" w:rsidRPr="00436C66" w:rsidRDefault="00131547" w:rsidP="0077693B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 xml:space="preserve">Многообразие малых жанров устного народного творчества: </w:t>
            </w:r>
            <w:proofErr w:type="spellStart"/>
            <w:r w:rsidRPr="00436C66">
              <w:rPr>
                <w:sz w:val="24"/>
                <w:szCs w:val="24"/>
              </w:rPr>
              <w:t>потешка</w:t>
            </w:r>
            <w:proofErr w:type="spellEnd"/>
            <w:r w:rsidRPr="00436C66">
              <w:rPr>
                <w:sz w:val="24"/>
                <w:szCs w:val="24"/>
              </w:rPr>
              <w:t>, загадка, пословица, их назначение (веселить, потешать, играть, поучать)</w:t>
            </w:r>
            <w:r w:rsidR="008505E3" w:rsidRPr="00436C66">
              <w:rPr>
                <w:sz w:val="24"/>
                <w:szCs w:val="24"/>
              </w:rPr>
              <w:t>.</w:t>
            </w:r>
            <w:proofErr w:type="gramEnd"/>
            <w:r w:rsidRPr="00436C66">
              <w:rPr>
                <w:sz w:val="24"/>
                <w:szCs w:val="24"/>
              </w:rPr>
              <w:t xml:space="preserve"> Особенности разных малых </w:t>
            </w:r>
            <w:r w:rsidRPr="00436C66">
              <w:rPr>
                <w:sz w:val="24"/>
                <w:szCs w:val="24"/>
              </w:rPr>
              <w:lastRenderedPageBreak/>
              <w:t>фольклорных жанров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Потешка</w:t>
            </w:r>
            <w:proofErr w:type="spellEnd"/>
            <w:r w:rsidRPr="00436C66">
              <w:rPr>
                <w:sz w:val="24"/>
                <w:szCs w:val="24"/>
              </w:rPr>
              <w:t xml:space="preserve"> — игровой народный фольклор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Загадки — средство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воспитания живости ума, сообразительно</w:t>
            </w:r>
            <w:r w:rsidR="008505E3" w:rsidRPr="00436C66">
              <w:rPr>
                <w:sz w:val="24"/>
                <w:szCs w:val="24"/>
              </w:rPr>
              <w:t xml:space="preserve">сти. </w:t>
            </w:r>
            <w:r w:rsidRPr="00436C66">
              <w:rPr>
                <w:sz w:val="24"/>
                <w:szCs w:val="24"/>
              </w:rPr>
              <w:t>Пословицы — проявление народной мудрос</w:t>
            </w:r>
            <w:r w:rsidR="008505E3" w:rsidRPr="00436C66">
              <w:rPr>
                <w:sz w:val="24"/>
                <w:szCs w:val="24"/>
              </w:rPr>
              <w:t>ти, средство воспитания понима</w:t>
            </w:r>
            <w:r w:rsidRPr="00436C66">
              <w:rPr>
                <w:sz w:val="24"/>
                <w:szCs w:val="24"/>
              </w:rPr>
              <w:t>ния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жизненных правил</w:t>
            </w:r>
            <w:r w:rsidR="00E52CA5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bottom w:val="single" w:sz="6" w:space="0" w:color="000000"/>
            </w:tcBorders>
          </w:tcPr>
          <w:p w14:paraId="7E0E9E8E" w14:textId="7A77347C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>Упражнение в чтении вслух (использовать слоговое плавное чтение с переходом на чтение с</w:t>
            </w:r>
            <w:r w:rsidR="008505E3" w:rsidRPr="00436C66">
              <w:rPr>
                <w:sz w:val="24"/>
                <w:szCs w:val="24"/>
              </w:rPr>
              <w:t>ловами</w:t>
            </w:r>
            <w:r w:rsidR="007E56D9" w:rsidRPr="00436C66">
              <w:rPr>
                <w:sz w:val="24"/>
                <w:szCs w:val="24"/>
              </w:rPr>
              <w:t>, в соответствии с индивидуальными возможностями учащихся</w:t>
            </w:r>
            <w:r w:rsidRPr="00436C66">
              <w:rPr>
                <w:sz w:val="24"/>
                <w:szCs w:val="24"/>
              </w:rPr>
              <w:t>)</w:t>
            </w:r>
            <w:r w:rsidR="008505E3" w:rsidRPr="00436C66">
              <w:rPr>
                <w:sz w:val="24"/>
                <w:szCs w:val="24"/>
              </w:rPr>
              <w:t>.</w:t>
            </w:r>
          </w:p>
          <w:p w14:paraId="11E5AD7E" w14:textId="77777777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Анализ </w:t>
            </w:r>
            <w:proofErr w:type="spellStart"/>
            <w:r w:rsidRPr="00436C66">
              <w:rPr>
                <w:sz w:val="24"/>
                <w:szCs w:val="24"/>
              </w:rPr>
              <w:t>потешек</w:t>
            </w:r>
            <w:proofErr w:type="spellEnd"/>
            <w:r w:rsidRPr="00436C66">
              <w:rPr>
                <w:sz w:val="24"/>
                <w:szCs w:val="24"/>
              </w:rPr>
              <w:t>, считалок, загадок: поиск ключевых слов, помогающих охарактеризовать жанр произведения и назвать ег</w:t>
            </w:r>
            <w:r w:rsidR="008505E3" w:rsidRPr="00436C66">
              <w:rPr>
                <w:sz w:val="24"/>
                <w:szCs w:val="24"/>
              </w:rPr>
              <w:t>о (не менее шести произведений).</w:t>
            </w:r>
          </w:p>
          <w:p w14:paraId="57175AC8" w14:textId="77777777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Разыгрывание в совместной деятельности небольших диалогов с учётом поставленной цели </w:t>
            </w:r>
            <w:r w:rsidR="008505E3" w:rsidRPr="00436C66">
              <w:rPr>
                <w:sz w:val="24"/>
                <w:szCs w:val="24"/>
              </w:rPr>
              <w:t>(организация начала игры, веселить, потешать).</w:t>
            </w:r>
          </w:p>
          <w:p w14:paraId="360299A0" w14:textId="77777777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Драматизация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8505E3" w:rsidRPr="00436C66">
              <w:rPr>
                <w:sz w:val="24"/>
                <w:szCs w:val="24"/>
              </w:rPr>
              <w:t>потешек</w:t>
            </w:r>
            <w:proofErr w:type="spellEnd"/>
            <w:r w:rsidR="008505E3" w:rsidRPr="00436C66">
              <w:rPr>
                <w:sz w:val="24"/>
                <w:szCs w:val="24"/>
              </w:rPr>
              <w:t>.</w:t>
            </w:r>
          </w:p>
          <w:p w14:paraId="16F7A89F" w14:textId="77777777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 xml:space="preserve">Игра «Вспомни и назови»: определение жанров прослушанных и прочитанных произведений: </w:t>
            </w:r>
            <w:proofErr w:type="spellStart"/>
            <w:r w:rsidRPr="00436C66">
              <w:rPr>
                <w:sz w:val="24"/>
                <w:szCs w:val="24"/>
              </w:rPr>
              <w:t>потешка</w:t>
            </w:r>
            <w:proofErr w:type="spellEnd"/>
            <w:r w:rsidRPr="00436C66">
              <w:rPr>
                <w:sz w:val="24"/>
                <w:szCs w:val="24"/>
              </w:rPr>
              <w:t>, загадка, сказка, рассказ, стихотворение</w:t>
            </w:r>
            <w:r w:rsidR="00E52CA5" w:rsidRPr="00436C66">
              <w:rPr>
                <w:sz w:val="24"/>
                <w:szCs w:val="24"/>
              </w:rPr>
              <w:t>.</w:t>
            </w:r>
          </w:p>
          <w:p w14:paraId="1CCC6957" w14:textId="753355C3" w:rsidR="007E56D9" w:rsidRPr="00436C66" w:rsidRDefault="007E56D9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Пословицы</w:t>
            </w:r>
            <w:r w:rsidRPr="00436C66">
              <w:rPr>
                <w:sz w:val="24"/>
                <w:szCs w:val="24"/>
                <w:lang w:val="en-US"/>
              </w:rPr>
              <w:t>?</w:t>
            </w:r>
          </w:p>
        </w:tc>
      </w:tr>
      <w:tr w:rsidR="00310B24" w:rsidRPr="00190567" w14:paraId="20838E38" w14:textId="77777777" w:rsidTr="006C4F13">
        <w:trPr>
          <w:gridAfter w:val="3"/>
          <w:wAfter w:w="25" w:type="dxa"/>
          <w:trHeight w:val="465"/>
        </w:trPr>
        <w:tc>
          <w:tcPr>
            <w:tcW w:w="454" w:type="dxa"/>
            <w:gridSpan w:val="4"/>
            <w:tcBorders>
              <w:left w:val="single" w:sz="6" w:space="0" w:color="000000"/>
            </w:tcBorders>
          </w:tcPr>
          <w:p w14:paraId="267A6343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  <w:gridSpan w:val="3"/>
            <w:tcBorders>
              <w:bottom w:val="single" w:sz="6" w:space="0" w:color="000000"/>
            </w:tcBorders>
          </w:tcPr>
          <w:p w14:paraId="403ED170" w14:textId="77777777" w:rsidR="00310B24" w:rsidRPr="00436C66" w:rsidRDefault="008505E3" w:rsidP="00190567">
            <w:pPr>
              <w:spacing w:line="360" w:lineRule="auto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Произведения о брать</w:t>
            </w:r>
            <w:r w:rsidR="00131547" w:rsidRPr="00436C66">
              <w:rPr>
                <w:sz w:val="24"/>
                <w:szCs w:val="24"/>
              </w:rPr>
              <w:t>ях наших меньших</w:t>
            </w:r>
          </w:p>
          <w:p w14:paraId="44F59632" w14:textId="4295DB64" w:rsidR="00310B24" w:rsidRPr="00436C66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(</w:t>
            </w:r>
            <w:r w:rsidR="007E56D9" w:rsidRPr="00436C66">
              <w:rPr>
                <w:sz w:val="24"/>
                <w:szCs w:val="24"/>
              </w:rPr>
              <w:t>24</w:t>
            </w:r>
            <w:r w:rsidRPr="00436C66">
              <w:rPr>
                <w:sz w:val="24"/>
                <w:szCs w:val="24"/>
              </w:rPr>
              <w:t xml:space="preserve"> ч</w:t>
            </w:r>
            <w:r w:rsidR="00E52CA5" w:rsidRPr="00436C66">
              <w:rPr>
                <w:sz w:val="24"/>
                <w:szCs w:val="24"/>
              </w:rPr>
              <w:t>ас</w:t>
            </w:r>
            <w:r w:rsidR="000C2D47" w:rsidRPr="00436C66">
              <w:rPr>
                <w:sz w:val="24"/>
                <w:szCs w:val="24"/>
              </w:rPr>
              <w:t>а</w:t>
            </w:r>
            <w:r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  <w:tcBorders>
              <w:bottom w:val="single" w:sz="6" w:space="0" w:color="000000"/>
            </w:tcBorders>
          </w:tcPr>
          <w:p w14:paraId="1C8FD435" w14:textId="77777777" w:rsidR="00310B24" w:rsidRPr="00436C66" w:rsidRDefault="00131547" w:rsidP="0077693B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Животные — герои произведений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Цель</w:t>
            </w:r>
          </w:p>
          <w:p w14:paraId="54CCB923" w14:textId="77777777" w:rsidR="004A4EAA" w:rsidRPr="00436C66" w:rsidRDefault="00131547" w:rsidP="0077693B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и назначение произведений о взаимоотношениях человека и животных — воспитание добрых чувств</w:t>
            </w:r>
            <w:r w:rsidR="008505E3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и бережного отноше</w:t>
            </w:r>
            <w:r w:rsidR="008505E3" w:rsidRPr="00436C66">
              <w:rPr>
                <w:sz w:val="24"/>
                <w:szCs w:val="24"/>
              </w:rPr>
              <w:t>ния к животным.</w:t>
            </w:r>
            <w:r w:rsidR="004A4EAA" w:rsidRPr="00436C66">
              <w:rPr>
                <w:sz w:val="24"/>
                <w:szCs w:val="24"/>
              </w:rPr>
              <w:t xml:space="preserve"> Виды текстов: художественный и научно-познавательный,</w:t>
            </w:r>
          </w:p>
          <w:p w14:paraId="4CE76348" w14:textId="77777777" w:rsidR="004A4EAA" w:rsidRPr="00436C66" w:rsidRDefault="004A4EAA" w:rsidP="0077693B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их сравнение. Характеристика героя:</w:t>
            </w:r>
          </w:p>
          <w:p w14:paraId="169A3FC2" w14:textId="4F9EB764" w:rsidR="00310B24" w:rsidRPr="00436C66" w:rsidRDefault="004A4EAA" w:rsidP="0077693B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описание его внешности, поступки, речь</w:t>
            </w:r>
            <w:r w:rsidR="007E56D9" w:rsidRPr="00436C66">
              <w:rPr>
                <w:sz w:val="24"/>
                <w:szCs w:val="24"/>
              </w:rPr>
              <w:t xml:space="preserve">. </w:t>
            </w:r>
            <w:r w:rsidRPr="00436C66">
              <w:rPr>
                <w:sz w:val="24"/>
                <w:szCs w:val="24"/>
              </w:rPr>
              <w:lastRenderedPageBreak/>
              <w:t>Осознание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нравственно-этических понятий: любовь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и забота о</w:t>
            </w:r>
            <w:r w:rsidR="00E52CA5" w:rsidRPr="00436C66">
              <w:rPr>
                <w:sz w:val="24"/>
                <w:szCs w:val="24"/>
              </w:rPr>
              <w:t xml:space="preserve"> ж</w:t>
            </w:r>
            <w:r w:rsidRPr="00436C66">
              <w:rPr>
                <w:sz w:val="24"/>
                <w:szCs w:val="24"/>
              </w:rPr>
              <w:t>ивотных</w:t>
            </w:r>
            <w:r w:rsidR="00E52CA5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68CAC40" w14:textId="76308CBE" w:rsidR="00310B24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>Слушание произведений о животных</w:t>
            </w:r>
            <w:r w:rsidR="007E56D9" w:rsidRPr="00436C66">
              <w:rPr>
                <w:sz w:val="24"/>
                <w:szCs w:val="24"/>
              </w:rPr>
              <w:t xml:space="preserve"> с использованием визуальной опоры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Например, произведения Н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Сладкова «Без слов», «На одном бревне», Ю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Коваля</w:t>
            </w:r>
            <w:r w:rsidR="008505E3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«Бабочка», Е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Чарушина</w:t>
            </w:r>
            <w:proofErr w:type="spellEnd"/>
            <w:r w:rsidRPr="00436C66">
              <w:rPr>
                <w:sz w:val="24"/>
                <w:szCs w:val="24"/>
              </w:rPr>
              <w:t xml:space="preserve"> «Про Томку», А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Л</w:t>
            </w:r>
            <w:r w:rsidR="008505E3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8505E3" w:rsidRPr="00436C66">
              <w:rPr>
                <w:sz w:val="24"/>
                <w:szCs w:val="24"/>
              </w:rPr>
              <w:t>Барто</w:t>
            </w:r>
            <w:proofErr w:type="spellEnd"/>
            <w:r w:rsidR="008505E3" w:rsidRPr="00436C66">
              <w:rPr>
                <w:sz w:val="24"/>
                <w:szCs w:val="24"/>
              </w:rPr>
              <w:t xml:space="preserve"> «Страш</w:t>
            </w:r>
            <w:r w:rsidRPr="00436C66">
              <w:rPr>
                <w:sz w:val="24"/>
                <w:szCs w:val="24"/>
              </w:rPr>
              <w:t>ная птица», «Вам</w:t>
            </w:r>
            <w:r w:rsidR="008505E3" w:rsidRPr="00436C66">
              <w:rPr>
                <w:sz w:val="24"/>
                <w:szCs w:val="24"/>
              </w:rPr>
              <w:t xml:space="preserve"> не нужна сорока?».</w:t>
            </w:r>
          </w:p>
          <w:p w14:paraId="5D95B456" w14:textId="77777777" w:rsidR="00E52CA5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Беседа по выявлению понимания прослушанного произведения, ответы на вопросы о впечатлении от произведения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</w:p>
          <w:p w14:paraId="4DB8E49F" w14:textId="57F1429F" w:rsidR="004A4EAA" w:rsidRPr="00436C66" w:rsidRDefault="00131547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Самостоятельное чтение произведений о животных, различение прозаического и стихотворного текстов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Например, Е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А</w:t>
            </w:r>
            <w:r w:rsidR="008505E3" w:rsidRPr="00436C66">
              <w:rPr>
                <w:sz w:val="24"/>
                <w:szCs w:val="24"/>
              </w:rPr>
              <w:t>. Бла</w:t>
            </w:r>
            <w:r w:rsidRPr="00436C66">
              <w:rPr>
                <w:sz w:val="24"/>
                <w:szCs w:val="24"/>
              </w:rPr>
              <w:t>гинина «Котёнок», «В лесу смешная птица», «Жук, жук, где</w:t>
            </w:r>
            <w:r w:rsidR="004A4EAA" w:rsidRPr="00436C66">
              <w:rPr>
                <w:sz w:val="24"/>
                <w:szCs w:val="24"/>
              </w:rPr>
              <w:t xml:space="preserve"> твой дом?», Э. Ю. </w:t>
            </w:r>
            <w:proofErr w:type="spellStart"/>
            <w:r w:rsidR="004A4EAA" w:rsidRPr="00436C66">
              <w:rPr>
                <w:sz w:val="24"/>
                <w:szCs w:val="24"/>
              </w:rPr>
              <w:t>Шим</w:t>
            </w:r>
            <w:proofErr w:type="spellEnd"/>
            <w:r w:rsidR="004A4EAA" w:rsidRPr="00436C66">
              <w:rPr>
                <w:sz w:val="24"/>
                <w:szCs w:val="24"/>
              </w:rPr>
              <w:t xml:space="preserve"> «Жук на ниточке», В. Д. Берестов</w:t>
            </w:r>
          </w:p>
          <w:p w14:paraId="49278BA4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 xml:space="preserve">«Выводок», «Цыплята», С. В. Михалков «Мой щенок», «Трезор», «Зяблик», И. П. </w:t>
            </w:r>
            <w:proofErr w:type="spellStart"/>
            <w:r w:rsidRPr="00436C66">
              <w:rPr>
                <w:sz w:val="24"/>
                <w:szCs w:val="24"/>
              </w:rPr>
              <w:t>Токмакова</w:t>
            </w:r>
            <w:proofErr w:type="spellEnd"/>
            <w:r w:rsidRPr="00436C66">
              <w:rPr>
                <w:sz w:val="24"/>
                <w:szCs w:val="24"/>
              </w:rPr>
              <w:t xml:space="preserve"> «Купите собаку», «Разговор</w:t>
            </w:r>
            <w:proofErr w:type="gramEnd"/>
          </w:p>
          <w:p w14:paraId="0D24F14A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синицы и дятла», И. А. </w:t>
            </w:r>
            <w:proofErr w:type="spellStart"/>
            <w:r w:rsidRPr="00436C66">
              <w:rPr>
                <w:sz w:val="24"/>
                <w:szCs w:val="24"/>
              </w:rPr>
              <w:t>Мазнин</w:t>
            </w:r>
            <w:proofErr w:type="spellEnd"/>
            <w:r w:rsidRPr="00436C66">
              <w:rPr>
                <w:sz w:val="24"/>
                <w:szCs w:val="24"/>
              </w:rPr>
              <w:t xml:space="preserve"> «Давайте дружить».</w:t>
            </w:r>
          </w:p>
          <w:p w14:paraId="5D496E23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Учебный диалог по обсуждению прочитанного произведения:</w:t>
            </w:r>
          </w:p>
          <w:p w14:paraId="65130EC7" w14:textId="194806A5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определение темы</w:t>
            </w:r>
            <w:r w:rsidR="007E56D9" w:rsidRPr="00436C66">
              <w:rPr>
                <w:sz w:val="24"/>
                <w:szCs w:val="24"/>
              </w:rPr>
              <w:t xml:space="preserve">, </w:t>
            </w:r>
            <w:r w:rsidRPr="00436C66">
              <w:rPr>
                <w:sz w:val="24"/>
                <w:szCs w:val="24"/>
              </w:rPr>
              <w:t>осознание нравственно-этического содержания произведения (любовь и забота о братьях</w:t>
            </w:r>
            <w:proofErr w:type="gramEnd"/>
          </w:p>
          <w:p w14:paraId="272ACEDF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lastRenderedPageBreak/>
              <w:t>наших</w:t>
            </w:r>
            <w:proofErr w:type="gramEnd"/>
            <w:r w:rsidRPr="00436C66">
              <w:rPr>
                <w:sz w:val="24"/>
                <w:szCs w:val="24"/>
              </w:rPr>
              <w:t xml:space="preserve"> меньших, бережное отношение к природе).</w:t>
            </w:r>
          </w:p>
          <w:p w14:paraId="304F0E0A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Работа с текстом: нахождение в тексте слов, характеризующих</w:t>
            </w:r>
          </w:p>
          <w:p w14:paraId="63DA64FB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героя (внешность, поступки) в произведениях разных авторов</w:t>
            </w:r>
          </w:p>
          <w:p w14:paraId="4C60D8BC" w14:textId="587CD415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(</w:t>
            </w:r>
            <w:r w:rsidR="00E52CA5" w:rsidRPr="00436C66">
              <w:rPr>
                <w:sz w:val="24"/>
                <w:szCs w:val="24"/>
              </w:rPr>
              <w:t xml:space="preserve">3–4 </w:t>
            </w:r>
            <w:r w:rsidRPr="00436C66">
              <w:rPr>
                <w:sz w:val="24"/>
                <w:szCs w:val="24"/>
              </w:rPr>
              <w:t>по выбору). Например, Н. И. Сладков «Лисица</w:t>
            </w:r>
          </w:p>
          <w:p w14:paraId="3A677F30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и Ёж», М. М. Пришвин «Ёж», Ю. Н. </w:t>
            </w:r>
            <w:proofErr w:type="spellStart"/>
            <w:r w:rsidRPr="00436C66">
              <w:rPr>
                <w:sz w:val="24"/>
                <w:szCs w:val="24"/>
              </w:rPr>
              <w:t>Могутин</w:t>
            </w:r>
            <w:proofErr w:type="spellEnd"/>
            <w:r w:rsidRPr="00436C66">
              <w:rPr>
                <w:sz w:val="24"/>
                <w:szCs w:val="24"/>
              </w:rPr>
              <w:t xml:space="preserve"> «Убежал»,</w:t>
            </w:r>
          </w:p>
          <w:p w14:paraId="2F871494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Б. В. </w:t>
            </w:r>
            <w:proofErr w:type="spellStart"/>
            <w:r w:rsidRPr="00436C66">
              <w:rPr>
                <w:sz w:val="24"/>
                <w:szCs w:val="24"/>
              </w:rPr>
              <w:t>Заходер</w:t>
            </w:r>
            <w:proofErr w:type="spellEnd"/>
            <w:r w:rsidRPr="00436C66">
              <w:rPr>
                <w:sz w:val="24"/>
                <w:szCs w:val="24"/>
              </w:rPr>
              <w:t xml:space="preserve"> «Ёжик», Е. И. </w:t>
            </w:r>
            <w:proofErr w:type="spellStart"/>
            <w:r w:rsidRPr="00436C66">
              <w:rPr>
                <w:sz w:val="24"/>
                <w:szCs w:val="24"/>
              </w:rPr>
              <w:t>Чарушин</w:t>
            </w:r>
            <w:proofErr w:type="spellEnd"/>
            <w:r w:rsidRPr="00436C66">
              <w:rPr>
                <w:sz w:val="24"/>
                <w:szCs w:val="24"/>
              </w:rPr>
              <w:t xml:space="preserve"> «Томка», «Томка и</w:t>
            </w:r>
          </w:p>
          <w:p w14:paraId="6C2D37D2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корова», «Томкины сны».</w:t>
            </w:r>
          </w:p>
          <w:p w14:paraId="1DC36D20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Упражнение на восстановление последовательности событий</w:t>
            </w:r>
          </w:p>
          <w:p w14:paraId="6D3E2596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 произведении: чтение по частям, придумывание заголовка</w:t>
            </w:r>
          </w:p>
          <w:p w14:paraId="0434D7D8" w14:textId="5F7BEAB0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к каждой части, составление </w:t>
            </w:r>
            <w:r w:rsidR="004F0A57" w:rsidRPr="00436C66">
              <w:rPr>
                <w:sz w:val="24"/>
                <w:szCs w:val="24"/>
              </w:rPr>
              <w:t xml:space="preserve">картинного </w:t>
            </w:r>
            <w:r w:rsidRPr="00436C66">
              <w:rPr>
                <w:sz w:val="24"/>
                <w:szCs w:val="24"/>
              </w:rPr>
              <w:t>плана (под руководством учителя).</w:t>
            </w:r>
          </w:p>
          <w:p w14:paraId="7A491FC1" w14:textId="77777777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Пересказ (устно) содержания произведения с соблюдением</w:t>
            </w:r>
          </w:p>
          <w:p w14:paraId="62542858" w14:textId="56FDEF58" w:rsidR="004A4EAA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последовательности событий с опорой на</w:t>
            </w:r>
            <w:r w:rsidR="004F0A57" w:rsidRPr="00436C66">
              <w:rPr>
                <w:sz w:val="24"/>
                <w:szCs w:val="24"/>
              </w:rPr>
              <w:t xml:space="preserve"> иллюстрации и</w:t>
            </w:r>
            <w:r w:rsidRPr="00436C66">
              <w:rPr>
                <w:sz w:val="24"/>
                <w:szCs w:val="24"/>
              </w:rPr>
              <w:t xml:space="preserve"> ключевые слова. Работа с текстом произведения: характеристика героев.</w:t>
            </w:r>
          </w:p>
          <w:p w14:paraId="4328F657" w14:textId="157F3E3A" w:rsidR="00E52CA5" w:rsidRPr="00436C66" w:rsidRDefault="004A4EAA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Задание на сравнение художественного и научно-познавательного текстов: сходство и различия, цель создания, формулировка вопросов к фактическому содержанию текста. Например,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В. Д. Берестов «Лягушата», В. В. Бианки «Голубые лягушки»,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 xml:space="preserve">М. С. </w:t>
            </w:r>
            <w:proofErr w:type="spellStart"/>
            <w:r w:rsidRPr="00436C66">
              <w:rPr>
                <w:sz w:val="24"/>
                <w:szCs w:val="24"/>
              </w:rPr>
              <w:t>Пляцковский</w:t>
            </w:r>
            <w:proofErr w:type="spellEnd"/>
            <w:r w:rsidRPr="00436C66">
              <w:rPr>
                <w:sz w:val="24"/>
                <w:szCs w:val="24"/>
              </w:rPr>
              <w:t xml:space="preserve"> «Цап </w:t>
            </w:r>
            <w:proofErr w:type="spellStart"/>
            <w:r w:rsidRPr="00436C66">
              <w:rPr>
                <w:sz w:val="24"/>
                <w:szCs w:val="24"/>
              </w:rPr>
              <w:t>Царапыч</w:t>
            </w:r>
            <w:proofErr w:type="spellEnd"/>
            <w:r w:rsidRPr="00436C66">
              <w:rPr>
                <w:sz w:val="24"/>
                <w:szCs w:val="24"/>
              </w:rPr>
              <w:t>», Г. В. Сапгир «Кошка»,</w:t>
            </w:r>
            <w:r w:rsidR="00E52CA5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загадки о животных.</w:t>
            </w:r>
          </w:p>
          <w:p w14:paraId="27D52E9B" w14:textId="218A2E44" w:rsidR="00C60C90" w:rsidRPr="00436C66" w:rsidRDefault="00C60C90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Обращение к справочной литературе для расширения своих знаний и получения дополнительной информации о животных. Составление </w:t>
            </w:r>
            <w:r w:rsidR="004F0A57" w:rsidRPr="00436C66">
              <w:rPr>
                <w:sz w:val="24"/>
                <w:szCs w:val="24"/>
              </w:rPr>
              <w:t xml:space="preserve">письменного </w:t>
            </w:r>
            <w:r w:rsidRPr="00436C66">
              <w:rPr>
                <w:sz w:val="24"/>
                <w:szCs w:val="24"/>
              </w:rPr>
              <w:t xml:space="preserve">высказывания (не менее 3 предложений) о своём отношении к животным, природе, сочинение рассказа о любимом питомце (собаке, кошке) с использованием рисунков. </w:t>
            </w:r>
            <w:r w:rsidR="004F0A57" w:rsidRPr="00436C66">
              <w:rPr>
                <w:sz w:val="24"/>
                <w:szCs w:val="24"/>
              </w:rPr>
              <w:t>Коллективная работа или р</w:t>
            </w:r>
            <w:r w:rsidRPr="00436C66">
              <w:rPr>
                <w:sz w:val="24"/>
                <w:szCs w:val="24"/>
              </w:rPr>
              <w:t xml:space="preserve">абота в парах: сравнение </w:t>
            </w:r>
            <w:r w:rsidRPr="00436C66">
              <w:rPr>
                <w:sz w:val="24"/>
                <w:szCs w:val="24"/>
              </w:rPr>
              <w:lastRenderedPageBreak/>
              <w:t xml:space="preserve">предложенных произведений по автору, теме, главной мысли, заполнение таблицы. </w:t>
            </w:r>
          </w:p>
          <w:tbl>
            <w:tblPr>
              <w:tblStyle w:val="TableNormal"/>
              <w:tblpPr w:leftFromText="180" w:rightFromText="180" w:vertAnchor="text" w:horzAnchor="margin" w:tblpY="73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14"/>
              <w:gridCol w:w="1190"/>
              <w:gridCol w:w="907"/>
              <w:gridCol w:w="907"/>
              <w:gridCol w:w="907"/>
            </w:tblGrid>
            <w:tr w:rsidR="00C60C90" w:rsidRPr="00436C66" w14:paraId="5AE07136" w14:textId="77777777" w:rsidTr="00C74F07">
              <w:trPr>
                <w:trHeight w:val="443"/>
              </w:trPr>
              <w:tc>
                <w:tcPr>
                  <w:tcW w:w="1814" w:type="dxa"/>
                </w:tcPr>
                <w:p w14:paraId="3869BC83" w14:textId="77777777" w:rsidR="00C60C90" w:rsidRPr="00436C66" w:rsidRDefault="00C60C90" w:rsidP="0077693B">
                  <w:pPr>
                    <w:pStyle w:val="TableParagraph"/>
                    <w:spacing w:before="108" w:line="360" w:lineRule="auto"/>
                    <w:ind w:left="128" w:firstLine="128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15"/>
                      <w:sz w:val="24"/>
                      <w:szCs w:val="24"/>
                    </w:rPr>
                    <w:t>Фамилия</w:t>
                  </w:r>
                  <w:r w:rsidRPr="00436C66">
                    <w:rPr>
                      <w:spacing w:val="-14"/>
                      <w:w w:val="115"/>
                      <w:sz w:val="24"/>
                      <w:szCs w:val="24"/>
                    </w:rPr>
                    <w:t xml:space="preserve"> </w:t>
                  </w:r>
                  <w:r w:rsidRPr="00436C66">
                    <w:rPr>
                      <w:w w:val="115"/>
                      <w:sz w:val="24"/>
                      <w:szCs w:val="24"/>
                    </w:rPr>
                    <w:t>автора</w:t>
                  </w:r>
                </w:p>
              </w:tc>
              <w:tc>
                <w:tcPr>
                  <w:tcW w:w="1190" w:type="dxa"/>
                </w:tcPr>
                <w:p w14:paraId="4B71BD03" w14:textId="77777777" w:rsidR="00C60C90" w:rsidRPr="00436C66" w:rsidRDefault="00C60C90" w:rsidP="0077693B">
                  <w:pPr>
                    <w:pStyle w:val="TableParagraph"/>
                    <w:spacing w:before="108" w:line="360" w:lineRule="auto"/>
                    <w:ind w:left="128" w:firstLine="128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907" w:type="dxa"/>
                </w:tcPr>
                <w:p w14:paraId="656D0A9B" w14:textId="77777777" w:rsidR="00C60C90" w:rsidRPr="00436C66" w:rsidRDefault="00C60C90" w:rsidP="0077693B">
                  <w:pPr>
                    <w:pStyle w:val="TableParagraph"/>
                    <w:spacing w:before="108" w:line="360" w:lineRule="auto"/>
                    <w:ind w:left="128" w:firstLine="128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25"/>
                      <w:sz w:val="24"/>
                      <w:szCs w:val="24"/>
                    </w:rPr>
                    <w:t>Жанр</w:t>
                  </w:r>
                </w:p>
              </w:tc>
              <w:tc>
                <w:tcPr>
                  <w:tcW w:w="907" w:type="dxa"/>
                </w:tcPr>
                <w:p w14:paraId="233CD971" w14:textId="77777777" w:rsidR="00C60C90" w:rsidRPr="00436C66" w:rsidRDefault="00C60C90" w:rsidP="0077693B">
                  <w:pPr>
                    <w:pStyle w:val="TableParagraph"/>
                    <w:spacing w:before="108" w:line="360" w:lineRule="auto"/>
                    <w:ind w:left="128" w:firstLine="128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15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907" w:type="dxa"/>
                </w:tcPr>
                <w:p w14:paraId="706E8490" w14:textId="77777777" w:rsidR="00C60C90" w:rsidRPr="00436C66" w:rsidRDefault="00C60C90" w:rsidP="0077693B">
                  <w:pPr>
                    <w:pStyle w:val="TableParagraph"/>
                    <w:spacing w:before="108" w:line="360" w:lineRule="auto"/>
                    <w:ind w:left="128" w:firstLine="128"/>
                    <w:rPr>
                      <w:sz w:val="24"/>
                      <w:szCs w:val="24"/>
                    </w:rPr>
                  </w:pPr>
                  <w:r w:rsidRPr="00436C66">
                    <w:rPr>
                      <w:w w:val="115"/>
                      <w:sz w:val="24"/>
                      <w:szCs w:val="24"/>
                    </w:rPr>
                    <w:t>Герои</w:t>
                  </w:r>
                </w:p>
              </w:tc>
            </w:tr>
            <w:tr w:rsidR="00C60C90" w:rsidRPr="00436C66" w14:paraId="05E93766" w14:textId="77777777" w:rsidTr="00C74F07">
              <w:trPr>
                <w:trHeight w:val="317"/>
              </w:trPr>
              <w:tc>
                <w:tcPr>
                  <w:tcW w:w="1814" w:type="dxa"/>
                </w:tcPr>
                <w:p w14:paraId="6F6409D8" w14:textId="77777777" w:rsidR="00C60C90" w:rsidRPr="00436C66" w:rsidRDefault="00C60C90" w:rsidP="0077693B">
                  <w:pPr>
                    <w:pStyle w:val="TableParagraph"/>
                    <w:spacing w:line="360" w:lineRule="auto"/>
                    <w:ind w:left="128" w:firstLine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0" w:type="dxa"/>
                </w:tcPr>
                <w:p w14:paraId="6BDA8C84" w14:textId="77777777" w:rsidR="00C60C90" w:rsidRPr="00436C66" w:rsidRDefault="00C60C90" w:rsidP="0077693B">
                  <w:pPr>
                    <w:pStyle w:val="TableParagraph"/>
                    <w:spacing w:line="360" w:lineRule="auto"/>
                    <w:ind w:left="128" w:firstLine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3A4D9745" w14:textId="77777777" w:rsidR="00C60C90" w:rsidRPr="00436C66" w:rsidRDefault="00C60C90" w:rsidP="0077693B">
                  <w:pPr>
                    <w:pStyle w:val="TableParagraph"/>
                    <w:spacing w:line="360" w:lineRule="auto"/>
                    <w:ind w:left="128" w:firstLine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4DB0FA86" w14:textId="77777777" w:rsidR="00C60C90" w:rsidRPr="00436C66" w:rsidRDefault="00C60C90" w:rsidP="0077693B">
                  <w:pPr>
                    <w:pStyle w:val="TableParagraph"/>
                    <w:spacing w:line="360" w:lineRule="auto"/>
                    <w:ind w:left="128" w:firstLine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</w:tcPr>
                <w:p w14:paraId="1987B2F6" w14:textId="77777777" w:rsidR="00C60C90" w:rsidRPr="00436C66" w:rsidRDefault="00C60C90" w:rsidP="0077693B">
                  <w:pPr>
                    <w:pStyle w:val="TableParagraph"/>
                    <w:spacing w:line="360" w:lineRule="auto"/>
                    <w:ind w:left="128" w:firstLine="12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EFF0817" w14:textId="77777777" w:rsidR="00C60C90" w:rsidRPr="00436C66" w:rsidRDefault="00C60C90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Интерпретация произведения в творческой деятельности: </w:t>
            </w:r>
            <w:proofErr w:type="spellStart"/>
            <w:r w:rsidRPr="00436C66">
              <w:rPr>
                <w:sz w:val="24"/>
                <w:szCs w:val="24"/>
              </w:rPr>
              <w:t>инсценирование</w:t>
            </w:r>
            <w:proofErr w:type="spellEnd"/>
            <w:r w:rsidRPr="00436C66">
              <w:rPr>
                <w:sz w:val="24"/>
                <w:szCs w:val="24"/>
              </w:rPr>
              <w:t xml:space="preserve"> отдельных эпизодов, отрывков из произведений о животных.</w:t>
            </w:r>
          </w:p>
          <w:p w14:paraId="78E6317E" w14:textId="176D5176" w:rsidR="00C60C90" w:rsidRPr="00436C66" w:rsidRDefault="00C60C90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Составление выставки книг по изучаемой теме</w:t>
            </w:r>
            <w:r w:rsidR="009A1B01" w:rsidRPr="00436C66">
              <w:rPr>
                <w:sz w:val="24"/>
                <w:szCs w:val="24"/>
              </w:rPr>
              <w:t>.</w:t>
            </w:r>
          </w:p>
          <w:p w14:paraId="3205B87E" w14:textId="77777777" w:rsidR="00C60C90" w:rsidRPr="00436C66" w:rsidRDefault="00C60C90" w:rsidP="0077693B">
            <w:pPr>
              <w:spacing w:line="360" w:lineRule="auto"/>
              <w:ind w:left="128" w:firstLine="128"/>
              <w:rPr>
                <w:sz w:val="24"/>
                <w:szCs w:val="24"/>
              </w:rPr>
            </w:pPr>
          </w:p>
        </w:tc>
      </w:tr>
      <w:tr w:rsidR="00310B24" w:rsidRPr="00436C66" w14:paraId="2CA1A53A" w14:textId="77777777" w:rsidTr="006C4F13">
        <w:trPr>
          <w:gridBefore w:val="2"/>
          <w:gridAfter w:val="1"/>
          <w:wBefore w:w="15" w:type="dxa"/>
          <w:wAfter w:w="10" w:type="dxa"/>
          <w:trHeight w:val="2548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71F3C904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30739404" w14:textId="2F1AE1ED" w:rsidR="00310B24" w:rsidRPr="00436C66" w:rsidRDefault="008505E3" w:rsidP="00BB07CC">
            <w:pPr>
              <w:spacing w:line="360" w:lineRule="auto"/>
              <w:ind w:left="113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Произведе</w:t>
            </w:r>
            <w:r w:rsidR="00131547" w:rsidRPr="00436C66">
              <w:rPr>
                <w:sz w:val="24"/>
                <w:szCs w:val="24"/>
              </w:rPr>
              <w:t>ния о маме (</w:t>
            </w:r>
            <w:r w:rsidR="004F0A57" w:rsidRPr="00436C66">
              <w:rPr>
                <w:sz w:val="24"/>
                <w:szCs w:val="24"/>
              </w:rPr>
              <w:t>9</w:t>
            </w:r>
            <w:r w:rsidR="00131547" w:rsidRPr="00436C66">
              <w:rPr>
                <w:sz w:val="24"/>
                <w:szCs w:val="24"/>
              </w:rPr>
              <w:t xml:space="preserve"> ч</w:t>
            </w:r>
            <w:r w:rsidR="009A1B01" w:rsidRPr="00436C66">
              <w:rPr>
                <w:sz w:val="24"/>
                <w:szCs w:val="24"/>
              </w:rPr>
              <w:t>ас</w:t>
            </w:r>
            <w:r w:rsidR="004F0A57" w:rsidRPr="00436C66">
              <w:rPr>
                <w:sz w:val="24"/>
                <w:szCs w:val="24"/>
              </w:rPr>
              <w:t>ов</w:t>
            </w:r>
            <w:r w:rsidR="00131547"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  <w:tcBorders>
              <w:bottom w:val="single" w:sz="6" w:space="0" w:color="000000"/>
            </w:tcBorders>
          </w:tcPr>
          <w:p w14:paraId="5D023724" w14:textId="77777777" w:rsidR="00310B24" w:rsidRPr="00436C66" w:rsidRDefault="00131547" w:rsidP="00BB07CC">
            <w:pPr>
              <w:spacing w:line="360" w:lineRule="auto"/>
              <w:ind w:left="116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 xml:space="preserve">Восприятие и самостоятельное чтение </w:t>
            </w:r>
            <w:proofErr w:type="spellStart"/>
            <w:r w:rsidRPr="00436C66">
              <w:rPr>
                <w:sz w:val="24"/>
                <w:szCs w:val="24"/>
              </w:rPr>
              <w:t>разножанровых</w:t>
            </w:r>
            <w:proofErr w:type="spellEnd"/>
            <w:r w:rsidRPr="00436C66">
              <w:rPr>
                <w:sz w:val="24"/>
                <w:szCs w:val="24"/>
              </w:rPr>
              <w:t xml:space="preserve"> произвед</w:t>
            </w:r>
            <w:r w:rsidR="008505E3" w:rsidRPr="00436C66">
              <w:rPr>
                <w:sz w:val="24"/>
                <w:szCs w:val="24"/>
              </w:rPr>
              <w:t>ений о маме (на примере доступ</w:t>
            </w:r>
            <w:r w:rsidRPr="00436C66">
              <w:rPr>
                <w:sz w:val="24"/>
                <w:szCs w:val="24"/>
              </w:rPr>
              <w:t>ных произведений</w:t>
            </w:r>
            <w:proofErr w:type="gramEnd"/>
          </w:p>
          <w:p w14:paraId="15C7BE36" w14:textId="054B1A40" w:rsidR="00310B24" w:rsidRPr="00436C66" w:rsidRDefault="008505E3" w:rsidP="00BB07CC">
            <w:pPr>
              <w:spacing w:line="360" w:lineRule="auto"/>
              <w:ind w:left="116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 xml:space="preserve">Е. </w:t>
            </w:r>
            <w:r w:rsidR="00131547" w:rsidRPr="00436C66">
              <w:rPr>
                <w:sz w:val="24"/>
                <w:szCs w:val="24"/>
              </w:rPr>
              <w:t>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Благининой,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Л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131547" w:rsidRPr="00436C66">
              <w:rPr>
                <w:sz w:val="24"/>
                <w:szCs w:val="24"/>
              </w:rPr>
              <w:t>Барто</w:t>
            </w:r>
            <w:proofErr w:type="spellEnd"/>
            <w:r w:rsidR="00131547" w:rsidRPr="00436C66">
              <w:rPr>
                <w:sz w:val="24"/>
                <w:szCs w:val="24"/>
              </w:rPr>
              <w:t>,</w:t>
            </w:r>
            <w:r w:rsidR="009A1B01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Н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Н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131547" w:rsidRPr="00436C66">
              <w:rPr>
                <w:sz w:val="24"/>
                <w:szCs w:val="24"/>
              </w:rPr>
              <w:t>Бромлей</w:t>
            </w:r>
            <w:proofErr w:type="spellEnd"/>
            <w:r w:rsidR="00131547" w:rsidRPr="00436C66">
              <w:rPr>
                <w:sz w:val="24"/>
                <w:szCs w:val="24"/>
              </w:rPr>
              <w:t>, А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В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Митяева,</w:t>
            </w:r>
            <w:r w:rsidR="009A1B01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В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Д</w:t>
            </w:r>
            <w:r w:rsidRPr="00436C66">
              <w:rPr>
                <w:sz w:val="24"/>
                <w:szCs w:val="24"/>
              </w:rPr>
              <w:t>.</w:t>
            </w:r>
            <w:r w:rsidR="00131547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131547" w:rsidRPr="00436C66">
              <w:rPr>
                <w:sz w:val="24"/>
                <w:szCs w:val="24"/>
              </w:rPr>
              <w:t>Берестова</w:t>
            </w:r>
            <w:proofErr w:type="spellEnd"/>
            <w:r w:rsidR="00131547" w:rsidRPr="00436C66">
              <w:rPr>
                <w:sz w:val="24"/>
                <w:szCs w:val="24"/>
              </w:rPr>
              <w:t>,</w:t>
            </w:r>
            <w:r w:rsidR="009A1B01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Э</w:t>
            </w:r>
            <w:r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="00131547" w:rsidRPr="00436C66">
              <w:rPr>
                <w:sz w:val="24"/>
                <w:szCs w:val="24"/>
              </w:rPr>
              <w:t>Э</w:t>
            </w:r>
            <w:r w:rsidRPr="00436C66">
              <w:rPr>
                <w:sz w:val="24"/>
                <w:szCs w:val="24"/>
              </w:rPr>
              <w:t>.</w:t>
            </w:r>
            <w:r w:rsidR="009A1B01" w:rsidRPr="00436C66">
              <w:rPr>
                <w:sz w:val="24"/>
                <w:szCs w:val="24"/>
              </w:rPr>
              <w:t xml:space="preserve"> </w:t>
            </w:r>
            <w:proofErr w:type="spellStart"/>
            <w:r w:rsidR="009A1B01" w:rsidRPr="00436C66">
              <w:rPr>
                <w:sz w:val="24"/>
                <w:szCs w:val="24"/>
              </w:rPr>
              <w:t>М</w:t>
            </w:r>
            <w:r w:rsidR="00131547" w:rsidRPr="00436C66">
              <w:rPr>
                <w:sz w:val="24"/>
                <w:szCs w:val="24"/>
              </w:rPr>
              <w:t>ошковской</w:t>
            </w:r>
            <w:proofErr w:type="spellEnd"/>
            <w:r w:rsidR="00131547" w:rsidRPr="00436C66">
              <w:rPr>
                <w:sz w:val="24"/>
                <w:szCs w:val="24"/>
              </w:rPr>
              <w:t>,</w:t>
            </w:r>
            <w:r w:rsidR="00C60C90" w:rsidRPr="00436C66">
              <w:rPr>
                <w:sz w:val="24"/>
                <w:szCs w:val="24"/>
              </w:rPr>
              <w:t xml:space="preserve"> Г. П. </w:t>
            </w:r>
            <w:proofErr w:type="spellStart"/>
            <w:r w:rsidR="00C60C90" w:rsidRPr="00436C66">
              <w:rPr>
                <w:sz w:val="24"/>
                <w:szCs w:val="24"/>
              </w:rPr>
              <w:t>Виеру</w:t>
            </w:r>
            <w:proofErr w:type="spellEnd"/>
            <w:r w:rsidR="00C60C90" w:rsidRPr="00436C66">
              <w:rPr>
                <w:sz w:val="24"/>
                <w:szCs w:val="24"/>
              </w:rPr>
              <w:t xml:space="preserve"> и др.).</w:t>
            </w:r>
            <w:proofErr w:type="gramEnd"/>
            <w:r w:rsidR="00C60C90" w:rsidRPr="00436C66">
              <w:rPr>
                <w:sz w:val="24"/>
                <w:szCs w:val="24"/>
              </w:rPr>
              <w:t xml:space="preserve"> Осознание нравственно-этических понятий: проявление любви и заботы о родных людях</w:t>
            </w:r>
            <w:r w:rsidR="009A1B01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F3091DD" w14:textId="350AC663" w:rsidR="00310B24" w:rsidRPr="00436C66" w:rsidRDefault="00131547" w:rsidP="00CD377A">
            <w:pPr>
              <w:spacing w:line="360" w:lineRule="auto"/>
              <w:ind w:left="127" w:firstLine="114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Беседа по выявлению понимания </w:t>
            </w:r>
            <w:r w:rsidR="004F0A57" w:rsidRPr="00436C66">
              <w:rPr>
                <w:sz w:val="24"/>
                <w:szCs w:val="24"/>
              </w:rPr>
              <w:t>прослушанного/</w:t>
            </w:r>
            <w:r w:rsidRPr="00436C66">
              <w:rPr>
                <w:sz w:val="24"/>
                <w:szCs w:val="24"/>
              </w:rPr>
              <w:t>прочитанного произведения, ответы на вопр</w:t>
            </w:r>
            <w:r w:rsidR="008505E3" w:rsidRPr="00436C66">
              <w:rPr>
                <w:sz w:val="24"/>
                <w:szCs w:val="24"/>
              </w:rPr>
              <w:t>осы о впечатлении от произведе</w:t>
            </w:r>
            <w:r w:rsidRPr="00436C66">
              <w:rPr>
                <w:sz w:val="24"/>
                <w:szCs w:val="24"/>
              </w:rPr>
              <w:t>ния, понимание идеи произведения: любовь к своей семье, родным, Родине — самое дорогое и важное чувство в жизни человека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gramStart"/>
            <w:r w:rsidRPr="00436C66">
              <w:rPr>
                <w:sz w:val="24"/>
                <w:szCs w:val="24"/>
              </w:rPr>
              <w:t>Например, слушание и чтение произведений</w:t>
            </w:r>
            <w:r w:rsidR="009A1B01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П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Воронько «Лучше нет родного края», М</w:t>
            </w:r>
            <w:r w:rsidR="008505E3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Ю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Есеновского</w:t>
            </w:r>
            <w:proofErr w:type="spellEnd"/>
            <w:r w:rsidR="009A1B01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«Моя небольшая родина», Н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Бромлей</w:t>
            </w:r>
            <w:proofErr w:type="spellEnd"/>
            <w:r w:rsidRPr="00436C66">
              <w:rPr>
                <w:sz w:val="24"/>
                <w:szCs w:val="24"/>
              </w:rPr>
              <w:t xml:space="preserve"> «Какое самое первое слово?», А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В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Митяева «За что я люблю маму», В</w:t>
            </w:r>
            <w:r w:rsidR="008505E3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Д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Берестова</w:t>
            </w:r>
            <w:proofErr w:type="spellEnd"/>
            <w:r w:rsidR="009A1B01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«Любили тебя без особых причин…», Г</w:t>
            </w:r>
            <w:r w:rsidR="008505E3" w:rsidRPr="00436C66">
              <w:rPr>
                <w:sz w:val="24"/>
                <w:szCs w:val="24"/>
              </w:rPr>
              <w:t xml:space="preserve">. П. </w:t>
            </w:r>
            <w:proofErr w:type="spellStart"/>
            <w:r w:rsidRPr="00436C66">
              <w:rPr>
                <w:sz w:val="24"/>
                <w:szCs w:val="24"/>
              </w:rPr>
              <w:t>Виеру</w:t>
            </w:r>
            <w:proofErr w:type="spellEnd"/>
            <w:r w:rsidRPr="00436C66">
              <w:rPr>
                <w:sz w:val="24"/>
                <w:szCs w:val="24"/>
              </w:rPr>
              <w:t xml:space="preserve"> «Сколько звёзд на ясном небе!», И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Соколова-Микитова «Радуга», С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Я</w:t>
            </w:r>
            <w:r w:rsidR="008505E3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Маршака «Радуга» (по</w:t>
            </w:r>
            <w:r w:rsidR="008505E3" w:rsidRPr="00436C66">
              <w:rPr>
                <w:sz w:val="24"/>
                <w:szCs w:val="24"/>
              </w:rPr>
              <w:t xml:space="preserve"> выбору не</w:t>
            </w:r>
            <w:proofErr w:type="gramEnd"/>
            <w:r w:rsidR="008505E3" w:rsidRPr="00436C66">
              <w:rPr>
                <w:sz w:val="24"/>
                <w:szCs w:val="24"/>
              </w:rPr>
              <w:t xml:space="preserve"> менее одного автора).</w:t>
            </w:r>
          </w:p>
          <w:p w14:paraId="6D71E2BA" w14:textId="77777777" w:rsidR="004F0A57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Работа с текстом произведения: поиск и анализ ключевых слов,</w:t>
            </w:r>
            <w:r w:rsidR="00C60C90" w:rsidRPr="00436C66">
              <w:rPr>
                <w:sz w:val="24"/>
                <w:szCs w:val="24"/>
              </w:rPr>
              <w:t xml:space="preserve"> определяющих главную мысль произведения</w:t>
            </w:r>
            <w:r w:rsidR="004F0A57" w:rsidRPr="00436C66">
              <w:rPr>
                <w:sz w:val="24"/>
                <w:szCs w:val="24"/>
              </w:rPr>
              <w:t>/</w:t>
            </w:r>
          </w:p>
          <w:p w14:paraId="5558929E" w14:textId="472B914C" w:rsidR="00C60C90" w:rsidRPr="00436C66" w:rsidRDefault="00C60C90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 Учебный диалог: обсуждение значения выражений «Родина-мать», «Родина любимая — что мать родная», осознание нравственно-этических понятий, обогащение духовно-нравственного опыта учащихся: заботливое отношение к родным в семье, внимание и любовь к ним.</w:t>
            </w:r>
          </w:p>
          <w:p w14:paraId="41FD8E3E" w14:textId="23C37EC9" w:rsidR="00C60C90" w:rsidRPr="00436C66" w:rsidRDefault="00C60C90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Выразительное чтение стихотворений</w:t>
            </w:r>
            <w:r w:rsidR="004F0A57" w:rsidRPr="00436C66">
              <w:rPr>
                <w:sz w:val="24"/>
                <w:szCs w:val="24"/>
              </w:rPr>
              <w:t xml:space="preserve"> (в соответствии с индивидуальными возможностями учащихся).</w:t>
            </w:r>
          </w:p>
          <w:p w14:paraId="3746A802" w14:textId="00C9634F" w:rsidR="00C60C90" w:rsidRPr="00436C66" w:rsidRDefault="00C60C90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Рассказ по предложенному плану</w:t>
            </w:r>
            <w:r w:rsidR="004F0A57" w:rsidRPr="00436C66">
              <w:rPr>
                <w:sz w:val="24"/>
                <w:szCs w:val="24"/>
              </w:rPr>
              <w:t>/алгоритму</w:t>
            </w:r>
            <w:r w:rsidRPr="00436C66">
              <w:rPr>
                <w:sz w:val="24"/>
                <w:szCs w:val="24"/>
              </w:rPr>
              <w:t xml:space="preserve"> о своём родном крае, городе, селе, о своих чувствах к месту.</w:t>
            </w:r>
          </w:p>
          <w:p w14:paraId="2CA81325" w14:textId="77777777" w:rsidR="00C60C90" w:rsidRPr="00436C66" w:rsidRDefault="00C60C90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lastRenderedPageBreak/>
              <w:t>Задания на проверку знания названия страны, в которой мы живём, её столицы.</w:t>
            </w:r>
          </w:p>
          <w:p w14:paraId="7AC5C5BC" w14:textId="7CA9E3B3" w:rsidR="00C74F07" w:rsidRPr="00436C66" w:rsidRDefault="004F0A5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Коллективная работа или р</w:t>
            </w:r>
            <w:r w:rsidR="00C60C90" w:rsidRPr="00436C66">
              <w:rPr>
                <w:sz w:val="24"/>
                <w:szCs w:val="24"/>
              </w:rPr>
              <w:t>абота в парах: заполнение схемы, проверка и оценка своих результатов.</w:t>
            </w:r>
          </w:p>
          <w:p w14:paraId="103FC239" w14:textId="77777777" w:rsidR="00C60C90" w:rsidRPr="00436C66" w:rsidRDefault="00C74F0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EE7ABE" wp14:editId="4DE7B44C">
                  <wp:extent cx="2621749" cy="585439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531" cy="58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C1B680" w14:textId="3A712FCE" w:rsidR="00C60C90" w:rsidRPr="00436C66" w:rsidRDefault="009A1B01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Чтение наизусть </w:t>
            </w:r>
            <w:r w:rsidR="00ED2E68" w:rsidRPr="00436C66">
              <w:rPr>
                <w:sz w:val="24"/>
                <w:szCs w:val="24"/>
              </w:rPr>
              <w:t xml:space="preserve">поэтического </w:t>
            </w:r>
            <w:r w:rsidRPr="00436C66">
              <w:rPr>
                <w:sz w:val="24"/>
                <w:szCs w:val="24"/>
              </w:rPr>
              <w:t>произведения (не менее 2 произведений по выбору).</w:t>
            </w:r>
          </w:p>
          <w:p w14:paraId="790AC12C" w14:textId="21701FAE" w:rsidR="009A1B01" w:rsidRPr="00436C66" w:rsidRDefault="009A1B01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Самостоятельное чтение книг, выбранных по теме «О Родине, о семье» с учётом рекомендованного списка, представление (рассказ) о прочитанном произведении по предложенному алгоритму.</w:t>
            </w:r>
          </w:p>
        </w:tc>
      </w:tr>
      <w:tr w:rsidR="00310B24" w:rsidRPr="00436C66" w14:paraId="15175672" w14:textId="77777777" w:rsidTr="006C4F13">
        <w:trPr>
          <w:gridBefore w:val="1"/>
          <w:gridAfter w:val="2"/>
          <w:wBefore w:w="8" w:type="dxa"/>
          <w:wAfter w:w="17" w:type="dxa"/>
          <w:trHeight w:val="891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04C7FCE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1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FE498" w14:textId="77777777" w:rsidR="00310B24" w:rsidRPr="00436C66" w:rsidRDefault="00566D2B" w:rsidP="001B6163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Фольклорные и авторские произ</w:t>
            </w:r>
            <w:r w:rsidR="00131547" w:rsidRPr="00436C66">
              <w:rPr>
                <w:sz w:val="24"/>
                <w:szCs w:val="24"/>
              </w:rPr>
              <w:t>ведения</w:t>
            </w:r>
          </w:p>
          <w:p w14:paraId="3F815E21" w14:textId="77777777" w:rsidR="00310B24" w:rsidRPr="00436C66" w:rsidRDefault="00131547" w:rsidP="001B6163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о чудесах</w:t>
            </w:r>
          </w:p>
          <w:p w14:paraId="6104F9B1" w14:textId="3EE4B891" w:rsidR="00310B24" w:rsidRPr="00436C66" w:rsidRDefault="00131547" w:rsidP="001B6163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и фантазии (</w:t>
            </w:r>
            <w:r w:rsidR="00ED2E68" w:rsidRPr="00436C66">
              <w:rPr>
                <w:sz w:val="24"/>
                <w:szCs w:val="24"/>
              </w:rPr>
              <w:t>8</w:t>
            </w:r>
            <w:r w:rsidRPr="00436C66">
              <w:rPr>
                <w:sz w:val="24"/>
                <w:szCs w:val="24"/>
              </w:rPr>
              <w:t xml:space="preserve"> ч</w:t>
            </w:r>
            <w:r w:rsidR="00FB5022" w:rsidRPr="00436C66">
              <w:rPr>
                <w:sz w:val="24"/>
                <w:szCs w:val="24"/>
              </w:rPr>
              <w:t>ас</w:t>
            </w:r>
            <w:r w:rsidR="00ED2E68" w:rsidRPr="00436C66">
              <w:rPr>
                <w:sz w:val="24"/>
                <w:szCs w:val="24"/>
              </w:rPr>
              <w:t>ов</w:t>
            </w:r>
            <w:r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16EBF61C" w14:textId="67896E50" w:rsidR="00310B24" w:rsidRPr="00436C66" w:rsidRDefault="00131547" w:rsidP="001B6163">
            <w:pPr>
              <w:spacing w:line="360" w:lineRule="auto"/>
              <w:ind w:left="117" w:firstLine="11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Способ</w:t>
            </w:r>
            <w:r w:rsidR="008C78C4" w:rsidRPr="00436C66">
              <w:rPr>
                <w:sz w:val="24"/>
                <w:szCs w:val="24"/>
              </w:rPr>
              <w:t xml:space="preserve">ность автора произведения замечать </w:t>
            </w:r>
            <w:proofErr w:type="gramStart"/>
            <w:r w:rsidR="008C78C4" w:rsidRPr="00436C66">
              <w:rPr>
                <w:sz w:val="24"/>
                <w:szCs w:val="24"/>
              </w:rPr>
              <w:t>необычн</w:t>
            </w:r>
            <w:r w:rsidRPr="00436C66">
              <w:rPr>
                <w:sz w:val="24"/>
                <w:szCs w:val="24"/>
              </w:rPr>
              <w:t>ое</w:t>
            </w:r>
            <w:proofErr w:type="gramEnd"/>
            <w:r w:rsidRPr="00436C66">
              <w:rPr>
                <w:sz w:val="24"/>
                <w:szCs w:val="24"/>
              </w:rPr>
              <w:t xml:space="preserve"> в</w:t>
            </w:r>
            <w:r w:rsidR="008C78C4" w:rsidRPr="00436C66">
              <w:rPr>
                <w:sz w:val="24"/>
                <w:szCs w:val="24"/>
              </w:rPr>
              <w:t xml:space="preserve"> обыкновенных явлениях окружаю</w:t>
            </w:r>
            <w:r w:rsidRPr="00436C66">
              <w:rPr>
                <w:sz w:val="24"/>
                <w:szCs w:val="24"/>
              </w:rPr>
              <w:t>щего мира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Сочетание в произведении реа</w:t>
            </w:r>
            <w:r w:rsidR="008C78C4" w:rsidRPr="00436C66">
              <w:rPr>
                <w:sz w:val="24"/>
                <w:szCs w:val="24"/>
              </w:rPr>
              <w:t xml:space="preserve">листических событий с </w:t>
            </w:r>
            <w:proofErr w:type="gramStart"/>
            <w:r w:rsidR="008C78C4" w:rsidRPr="00436C66">
              <w:rPr>
                <w:sz w:val="24"/>
                <w:szCs w:val="24"/>
              </w:rPr>
              <w:t>необычны</w:t>
            </w:r>
            <w:r w:rsidRPr="00436C66">
              <w:rPr>
                <w:sz w:val="24"/>
                <w:szCs w:val="24"/>
              </w:rPr>
              <w:t>ми</w:t>
            </w:r>
            <w:proofErr w:type="gramEnd"/>
            <w:r w:rsidRPr="00436C66">
              <w:rPr>
                <w:sz w:val="24"/>
                <w:szCs w:val="24"/>
              </w:rPr>
              <w:t>, сказочными, фантастическими</w:t>
            </w:r>
            <w:r w:rsidR="00FB5022" w:rsidRPr="00436C66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3"/>
            <w:tcBorders>
              <w:bottom w:val="single" w:sz="6" w:space="0" w:color="000000"/>
            </w:tcBorders>
          </w:tcPr>
          <w:p w14:paraId="754D5ED8" w14:textId="07BCCD6D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Упражнение в чтении стихотворных произведений о чудесах и превращении, словесной игре и фантазии (не менее трёх произведений)</w:t>
            </w:r>
            <w:r w:rsidR="00ED2E68" w:rsidRPr="00436C66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Например, К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И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Чуковский «Путаница»,</w:t>
            </w:r>
          </w:p>
          <w:p w14:paraId="343C7A08" w14:textId="77777777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И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П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Токмакова</w:t>
            </w:r>
            <w:proofErr w:type="spellEnd"/>
            <w:r w:rsidRPr="00436C66">
              <w:rPr>
                <w:sz w:val="24"/>
                <w:szCs w:val="24"/>
              </w:rPr>
              <w:t xml:space="preserve"> «Мы играли в хохотушки», И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М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Пивоварова</w:t>
            </w:r>
          </w:p>
          <w:p w14:paraId="3493D751" w14:textId="2E03A6EF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«</w:t>
            </w:r>
            <w:proofErr w:type="spellStart"/>
            <w:r w:rsidRPr="00436C66">
              <w:rPr>
                <w:sz w:val="24"/>
                <w:szCs w:val="24"/>
              </w:rPr>
              <w:t>Кулинаки-пулинаки</w:t>
            </w:r>
            <w:proofErr w:type="spellEnd"/>
            <w:r w:rsidRPr="00436C66">
              <w:rPr>
                <w:sz w:val="24"/>
                <w:szCs w:val="24"/>
              </w:rPr>
              <w:t>», «Я палочкой волшебной…», В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r w:rsidR="00EB35DF" w:rsidRPr="00436C66">
              <w:rPr>
                <w:sz w:val="24"/>
                <w:szCs w:val="24"/>
              </w:rPr>
              <w:t>В. Лунин</w:t>
            </w:r>
            <w:r w:rsidRPr="00436C66">
              <w:rPr>
                <w:sz w:val="24"/>
                <w:szCs w:val="24"/>
              </w:rPr>
              <w:t xml:space="preserve"> «Я видела чудо», Р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С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Сеф</w:t>
            </w:r>
            <w:proofErr w:type="spellEnd"/>
            <w:r w:rsidRPr="00436C66">
              <w:rPr>
                <w:sz w:val="24"/>
                <w:szCs w:val="24"/>
              </w:rPr>
              <w:t xml:space="preserve"> «Чудо», Б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В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Заходер</w:t>
            </w:r>
            <w:proofErr w:type="spellEnd"/>
            <w:r w:rsidRPr="00436C66">
              <w:rPr>
                <w:sz w:val="24"/>
                <w:szCs w:val="24"/>
              </w:rPr>
              <w:t xml:space="preserve"> «Моя </w:t>
            </w:r>
            <w:proofErr w:type="spellStart"/>
            <w:r w:rsidRPr="00436C66">
              <w:rPr>
                <w:sz w:val="24"/>
                <w:szCs w:val="24"/>
              </w:rPr>
              <w:t>вообразилия</w:t>
            </w:r>
            <w:proofErr w:type="spellEnd"/>
            <w:r w:rsidRPr="00436C66">
              <w:rPr>
                <w:sz w:val="24"/>
                <w:szCs w:val="24"/>
              </w:rPr>
              <w:t>», Ю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П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  <w:proofErr w:type="spellStart"/>
            <w:r w:rsidRPr="00436C66">
              <w:rPr>
                <w:sz w:val="24"/>
                <w:szCs w:val="24"/>
              </w:rPr>
              <w:t>Мориц</w:t>
            </w:r>
            <w:proofErr w:type="spellEnd"/>
            <w:r w:rsidRPr="00436C66">
              <w:rPr>
                <w:sz w:val="24"/>
                <w:szCs w:val="24"/>
              </w:rPr>
              <w:t xml:space="preserve"> «Сто фантазий», Ю</w:t>
            </w:r>
            <w:r w:rsidR="008C78C4" w:rsidRPr="00436C66">
              <w:rPr>
                <w:sz w:val="24"/>
                <w:szCs w:val="24"/>
              </w:rPr>
              <w:t xml:space="preserve">. </w:t>
            </w:r>
            <w:proofErr w:type="spellStart"/>
            <w:r w:rsidR="008C78C4" w:rsidRPr="00436C66">
              <w:rPr>
                <w:sz w:val="24"/>
                <w:szCs w:val="24"/>
              </w:rPr>
              <w:t>Тувим</w:t>
            </w:r>
            <w:proofErr w:type="spellEnd"/>
            <w:r w:rsidR="008C78C4" w:rsidRPr="00436C66">
              <w:rPr>
                <w:sz w:val="24"/>
                <w:szCs w:val="24"/>
              </w:rPr>
              <w:t xml:space="preserve"> «Чуде</w:t>
            </w:r>
            <w:r w:rsidRPr="00436C66">
              <w:rPr>
                <w:sz w:val="24"/>
                <w:szCs w:val="24"/>
              </w:rPr>
              <w:t>са», английские народные песни и небылицы в переводе</w:t>
            </w:r>
            <w:r w:rsidR="00FB5022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К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И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Чуковского и С</w:t>
            </w:r>
            <w:r w:rsidR="008C78C4" w:rsidRPr="00436C66">
              <w:rPr>
                <w:sz w:val="24"/>
                <w:szCs w:val="24"/>
              </w:rPr>
              <w:t>.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Я</w:t>
            </w:r>
            <w:r w:rsidR="008C78C4" w:rsidRPr="00436C66">
              <w:rPr>
                <w:sz w:val="24"/>
                <w:szCs w:val="24"/>
              </w:rPr>
              <w:t>. Маршака.</w:t>
            </w:r>
          </w:p>
          <w:p w14:paraId="26B8200F" w14:textId="71218631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Работа с текстом произведения: выделение ключевых слов, которые определяют необычно</w:t>
            </w:r>
            <w:r w:rsidR="008C78C4" w:rsidRPr="00436C66">
              <w:rPr>
                <w:sz w:val="24"/>
                <w:szCs w:val="24"/>
              </w:rPr>
              <w:t>сть, сказочность событий произ</w:t>
            </w:r>
            <w:r w:rsidRPr="00436C66">
              <w:rPr>
                <w:sz w:val="24"/>
                <w:szCs w:val="24"/>
              </w:rPr>
              <w:t>ведения, нахождение созвучных слов (рифм), объяснение значения</w:t>
            </w:r>
            <w:r w:rsidR="008C78C4" w:rsidRPr="00436C66">
              <w:rPr>
                <w:sz w:val="24"/>
                <w:szCs w:val="24"/>
              </w:rPr>
              <w:t xml:space="preserve"> слова с использованием словаря.</w:t>
            </w:r>
          </w:p>
          <w:p w14:paraId="00B2ACEE" w14:textId="0884B8FF" w:rsidR="00310B24" w:rsidRPr="00436C66" w:rsidRDefault="00ED2E68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</w:t>
            </w:r>
            <w:r w:rsidR="00131547" w:rsidRPr="00436C66">
              <w:rPr>
                <w:sz w:val="24"/>
                <w:szCs w:val="24"/>
              </w:rPr>
              <w:t>ередача своих впечатлений от прочитанного произведения в высказывании (не мен</w:t>
            </w:r>
            <w:r w:rsidR="008C78C4" w:rsidRPr="00436C66">
              <w:rPr>
                <w:sz w:val="24"/>
                <w:szCs w:val="24"/>
              </w:rPr>
              <w:t>ее 3 предложений) или в рисунке.</w:t>
            </w:r>
          </w:p>
          <w:p w14:paraId="61A0D2E4" w14:textId="02161BA6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Выразительное чтение стихотв</w:t>
            </w:r>
            <w:r w:rsidR="008C78C4" w:rsidRPr="00436C66">
              <w:rPr>
                <w:sz w:val="24"/>
                <w:szCs w:val="24"/>
              </w:rPr>
              <w:t xml:space="preserve">орений </w:t>
            </w:r>
            <w:r w:rsidR="00ED2E68" w:rsidRPr="00436C66">
              <w:rPr>
                <w:sz w:val="24"/>
                <w:szCs w:val="24"/>
              </w:rPr>
              <w:t>в соответствии с индивидуальными возможностями учащихся</w:t>
            </w:r>
          </w:p>
          <w:p w14:paraId="0A3B040E" w14:textId="252F6841" w:rsidR="00310B24" w:rsidRPr="00436C66" w:rsidRDefault="00310B24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</w:tc>
      </w:tr>
      <w:tr w:rsidR="00310B24" w:rsidRPr="00436C66" w14:paraId="5FF9FFB2" w14:textId="77777777" w:rsidTr="006C4F13">
        <w:trPr>
          <w:gridBefore w:val="1"/>
          <w:gridAfter w:val="2"/>
          <w:wBefore w:w="8" w:type="dxa"/>
          <w:wAfter w:w="17" w:type="dxa"/>
          <w:trHeight w:val="2230"/>
        </w:trPr>
        <w:tc>
          <w:tcPr>
            <w:tcW w:w="454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B5C0039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18" w:type="dxa"/>
            <w:gridSpan w:val="3"/>
            <w:tcBorders>
              <w:left w:val="single" w:sz="6" w:space="0" w:color="000000"/>
            </w:tcBorders>
          </w:tcPr>
          <w:p w14:paraId="53815602" w14:textId="77777777" w:rsidR="00310B24" w:rsidRPr="00436C66" w:rsidRDefault="008C78C4" w:rsidP="005946A9">
            <w:pPr>
              <w:spacing w:line="360" w:lineRule="auto"/>
              <w:ind w:left="125"/>
              <w:rPr>
                <w:sz w:val="24"/>
                <w:szCs w:val="24"/>
              </w:rPr>
            </w:pPr>
            <w:proofErr w:type="gramStart"/>
            <w:r w:rsidRPr="00436C66">
              <w:rPr>
                <w:sz w:val="24"/>
                <w:szCs w:val="24"/>
              </w:rPr>
              <w:t>Библиогра</w:t>
            </w:r>
            <w:r w:rsidR="00131547" w:rsidRPr="00436C66">
              <w:rPr>
                <w:sz w:val="24"/>
                <w:szCs w:val="24"/>
              </w:rPr>
              <w:t>фическая культура (работа</w:t>
            </w:r>
            <w:proofErr w:type="gramEnd"/>
          </w:p>
          <w:p w14:paraId="23CD799F" w14:textId="62E4CFF8" w:rsidR="00310B24" w:rsidRPr="00436C66" w:rsidRDefault="00131547" w:rsidP="005946A9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с детской книгой) (</w:t>
            </w:r>
            <w:r w:rsidR="000C2D47" w:rsidRPr="00436C66">
              <w:rPr>
                <w:sz w:val="24"/>
                <w:szCs w:val="24"/>
              </w:rPr>
              <w:t>3</w:t>
            </w:r>
            <w:r w:rsidRPr="00436C66">
              <w:rPr>
                <w:sz w:val="24"/>
                <w:szCs w:val="24"/>
              </w:rPr>
              <w:t xml:space="preserve"> ч</w:t>
            </w:r>
            <w:r w:rsidR="00FB5022" w:rsidRPr="00436C66">
              <w:rPr>
                <w:sz w:val="24"/>
                <w:szCs w:val="24"/>
              </w:rPr>
              <w:t>ас</w:t>
            </w:r>
            <w:r w:rsidR="00ED2E68" w:rsidRPr="00436C66">
              <w:rPr>
                <w:sz w:val="24"/>
                <w:szCs w:val="24"/>
              </w:rPr>
              <w:t>а</w:t>
            </w:r>
            <w:r w:rsidRPr="00436C66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4"/>
          </w:tcPr>
          <w:p w14:paraId="1CBF9C02" w14:textId="442E62EC" w:rsidR="00310B24" w:rsidRPr="00436C66" w:rsidRDefault="00131547" w:rsidP="005946A9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Представление о том, что книга — источник необходимых знаний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Обложка,</w:t>
            </w:r>
            <w:r w:rsidR="008C78C4" w:rsidRPr="00436C66">
              <w:rPr>
                <w:sz w:val="24"/>
                <w:szCs w:val="24"/>
              </w:rPr>
              <w:t xml:space="preserve"> оглавление, иллюстрации — эле</w:t>
            </w:r>
            <w:r w:rsidRPr="00436C66">
              <w:rPr>
                <w:sz w:val="24"/>
                <w:szCs w:val="24"/>
              </w:rPr>
              <w:t>менты</w:t>
            </w:r>
            <w:r w:rsidR="00DD553E" w:rsidRPr="00436C66">
              <w:rPr>
                <w:sz w:val="24"/>
                <w:szCs w:val="24"/>
              </w:rPr>
              <w:t xml:space="preserve"> </w:t>
            </w:r>
            <w:r w:rsidRPr="00436C66">
              <w:rPr>
                <w:sz w:val="24"/>
                <w:szCs w:val="24"/>
              </w:rPr>
              <w:t>ориентировки в книге</w:t>
            </w:r>
            <w:r w:rsidR="008C78C4" w:rsidRPr="00436C66">
              <w:rPr>
                <w:sz w:val="24"/>
                <w:szCs w:val="24"/>
              </w:rPr>
              <w:t>.</w:t>
            </w:r>
            <w:r w:rsidRPr="00436C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10" w:type="dxa"/>
            <w:gridSpan w:val="3"/>
            <w:tcBorders>
              <w:bottom w:val="single" w:sz="6" w:space="0" w:color="000000"/>
            </w:tcBorders>
          </w:tcPr>
          <w:p w14:paraId="7DD0CAFF" w14:textId="77777777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 xml:space="preserve">Экскурсия в библиотеку, нахождение книги по определённой теме </w:t>
            </w:r>
          </w:p>
          <w:p w14:paraId="4E088369" w14:textId="2C10D25A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Группировка книг по изученным разделам и темам</w:t>
            </w:r>
            <w:r w:rsidR="008C78C4" w:rsidRPr="00436C66">
              <w:rPr>
                <w:sz w:val="24"/>
                <w:szCs w:val="24"/>
              </w:rPr>
              <w:t>.</w:t>
            </w:r>
          </w:p>
          <w:p w14:paraId="7C2CDBD2" w14:textId="5F8CF12C" w:rsidR="00310B24" w:rsidRPr="00436C66" w:rsidRDefault="00131547" w:rsidP="00CD377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436C66">
              <w:rPr>
                <w:sz w:val="24"/>
                <w:szCs w:val="24"/>
              </w:rPr>
              <w:t>Рассказ о своих любимых кн</w:t>
            </w:r>
            <w:r w:rsidR="008C78C4" w:rsidRPr="00436C66">
              <w:rPr>
                <w:sz w:val="24"/>
                <w:szCs w:val="24"/>
              </w:rPr>
              <w:t xml:space="preserve">игах по предложенному алгоритму. </w:t>
            </w:r>
            <w:r w:rsidRPr="00436C66">
              <w:rPr>
                <w:sz w:val="24"/>
                <w:szCs w:val="24"/>
              </w:rPr>
              <w:t>Рекомендации по летнему чтению, оформление дневника читателя</w:t>
            </w:r>
            <w:r w:rsidR="00FB5022" w:rsidRPr="00436C66">
              <w:rPr>
                <w:sz w:val="24"/>
                <w:szCs w:val="24"/>
              </w:rPr>
              <w:t>.</w:t>
            </w:r>
          </w:p>
        </w:tc>
      </w:tr>
      <w:tr w:rsidR="00310B24" w:rsidRPr="00190567" w14:paraId="0916500D" w14:textId="77777777" w:rsidTr="006C4F13">
        <w:trPr>
          <w:gridBefore w:val="1"/>
          <w:gridAfter w:val="2"/>
          <w:wBefore w:w="8" w:type="dxa"/>
          <w:wAfter w:w="17" w:type="dxa"/>
          <w:trHeight w:val="390"/>
        </w:trPr>
        <w:tc>
          <w:tcPr>
            <w:tcW w:w="101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4D34BF9" w14:textId="12363225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Резерв</w:t>
            </w:r>
            <w:r w:rsidR="00FB5022" w:rsidRPr="00190567">
              <w:rPr>
                <w:b/>
                <w:sz w:val="24"/>
                <w:szCs w:val="24"/>
              </w:rPr>
              <w:t xml:space="preserve">: </w:t>
            </w:r>
            <w:r w:rsidRPr="00190567">
              <w:rPr>
                <w:b/>
                <w:sz w:val="24"/>
                <w:szCs w:val="24"/>
              </w:rPr>
              <w:t>1</w:t>
            </w:r>
            <w:r w:rsidR="000C2D47" w:rsidRPr="00190567">
              <w:rPr>
                <w:b/>
                <w:sz w:val="24"/>
                <w:szCs w:val="24"/>
              </w:rPr>
              <w:t>6</w:t>
            </w:r>
            <w:r w:rsidRPr="00190567">
              <w:rPr>
                <w:b/>
                <w:sz w:val="24"/>
                <w:szCs w:val="24"/>
              </w:rPr>
              <w:t xml:space="preserve"> ч</w:t>
            </w:r>
            <w:r w:rsidR="00FB5022" w:rsidRPr="00190567">
              <w:rPr>
                <w:b/>
                <w:sz w:val="24"/>
                <w:szCs w:val="24"/>
              </w:rPr>
              <w:t>асов</w:t>
            </w:r>
          </w:p>
        </w:tc>
      </w:tr>
    </w:tbl>
    <w:p w14:paraId="3809A5DD" w14:textId="77777777" w:rsidR="00310B24" w:rsidRPr="00190567" w:rsidRDefault="00310B24" w:rsidP="00190567">
      <w:pPr>
        <w:spacing w:line="360" w:lineRule="auto"/>
        <w:ind w:firstLine="567"/>
        <w:jc w:val="both"/>
        <w:rPr>
          <w:sz w:val="24"/>
          <w:szCs w:val="24"/>
        </w:rPr>
        <w:sectPr w:rsidR="00310B24" w:rsidRPr="00190567" w:rsidSect="008D006F">
          <w:footnotePr>
            <w:numRestart w:val="eachPage"/>
          </w:footnotePr>
          <w:pgSz w:w="11906" w:h="16838" w:code="9"/>
          <w:pgMar w:top="600" w:right="280" w:bottom="280" w:left="640" w:header="283" w:footer="283" w:gutter="0"/>
          <w:cols w:space="720"/>
          <w:titlePg/>
          <w:docGrid w:linePitch="299"/>
        </w:sectPr>
      </w:pPr>
    </w:p>
    <w:p w14:paraId="652CF064" w14:textId="77777777" w:rsidR="00310B24" w:rsidRPr="00190567" w:rsidRDefault="008C78C4" w:rsidP="00190567">
      <w:pPr>
        <w:pStyle w:val="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Toc151556869"/>
      <w:r w:rsidRPr="00190567">
        <w:rPr>
          <w:rFonts w:ascii="Times New Roman" w:hAnsi="Times New Roman" w:cs="Times New Roman"/>
          <w:sz w:val="24"/>
          <w:szCs w:val="24"/>
        </w:rPr>
        <w:lastRenderedPageBreak/>
        <w:t xml:space="preserve">2 </w:t>
      </w:r>
      <w:r w:rsidR="00131547" w:rsidRPr="00190567">
        <w:rPr>
          <w:rFonts w:ascii="Times New Roman" w:hAnsi="Times New Roman" w:cs="Times New Roman"/>
          <w:sz w:val="24"/>
          <w:szCs w:val="24"/>
        </w:rPr>
        <w:t>КЛАСС (136 ЧАСОВ)</w:t>
      </w:r>
      <w:bookmarkEnd w:id="14"/>
    </w:p>
    <w:p w14:paraId="080F15C2" w14:textId="344073CF" w:rsidR="00310B24" w:rsidRPr="00190567" w:rsidRDefault="00131547" w:rsidP="00190567">
      <w:pPr>
        <w:spacing w:line="360" w:lineRule="auto"/>
        <w:ind w:firstLine="567"/>
        <w:jc w:val="both"/>
        <w:rPr>
          <w:sz w:val="24"/>
          <w:szCs w:val="24"/>
        </w:rPr>
      </w:pPr>
      <w:r w:rsidRPr="00190567">
        <w:rPr>
          <w:sz w:val="24"/>
          <w:szCs w:val="24"/>
        </w:rPr>
        <w:t>Тематическое планирование рассчитано на изучение предмета «Литературное чтение» в т</w:t>
      </w:r>
      <w:r w:rsidR="008C78C4" w:rsidRPr="00190567">
        <w:rPr>
          <w:sz w:val="24"/>
          <w:szCs w:val="24"/>
        </w:rPr>
        <w:t>ечение 34 недель (4 ч в неделю).</w:t>
      </w:r>
    </w:p>
    <w:p w14:paraId="45C25665" w14:textId="77777777" w:rsidR="00310B24" w:rsidRPr="00190567" w:rsidRDefault="00310B24" w:rsidP="00190567">
      <w:pPr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444"/>
        <w:gridCol w:w="10"/>
        <w:gridCol w:w="1411"/>
        <w:gridCol w:w="7"/>
        <w:gridCol w:w="2261"/>
        <w:gridCol w:w="7"/>
        <w:gridCol w:w="6003"/>
        <w:gridCol w:w="15"/>
      </w:tblGrid>
      <w:tr w:rsidR="00310B24" w:rsidRPr="00190567" w14:paraId="1EC1903A" w14:textId="77777777" w:rsidTr="00E95C59">
        <w:trPr>
          <w:gridBefore w:val="1"/>
          <w:wBefore w:w="13" w:type="dxa"/>
          <w:trHeight w:val="553"/>
          <w:tblHeader/>
        </w:trPr>
        <w:tc>
          <w:tcPr>
            <w:tcW w:w="454" w:type="dxa"/>
            <w:gridSpan w:val="2"/>
          </w:tcPr>
          <w:p w14:paraId="4B792CE5" w14:textId="77777777" w:rsidR="008C78C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№</w:t>
            </w:r>
          </w:p>
          <w:p w14:paraId="02BC1C9F" w14:textId="77777777" w:rsidR="00310B24" w:rsidRPr="00190567" w:rsidRDefault="00310B2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05A2A18F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2268" w:type="dxa"/>
            <w:gridSpan w:val="2"/>
          </w:tcPr>
          <w:p w14:paraId="4B1C9B5B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18" w:type="dxa"/>
            <w:gridSpan w:val="2"/>
          </w:tcPr>
          <w:p w14:paraId="2380C991" w14:textId="77777777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 xml:space="preserve">Методы и формы организации обучения. Характеристика деятельности </w:t>
            </w:r>
            <w:proofErr w:type="gramStart"/>
            <w:r w:rsidRPr="00190567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F66340" w:rsidRPr="00190567" w14:paraId="5B825397" w14:textId="77777777" w:rsidTr="00180EC3">
        <w:trPr>
          <w:gridBefore w:val="1"/>
          <w:wBefore w:w="13" w:type="dxa"/>
          <w:trHeight w:val="2833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2C6BEAA" w14:textId="77777777" w:rsidR="00F66340" w:rsidRPr="00190567" w:rsidRDefault="00F66340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738717F" w14:textId="77777777" w:rsidR="00616798" w:rsidRDefault="00F66340" w:rsidP="00616798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О нашей Родине</w:t>
            </w:r>
          </w:p>
          <w:p w14:paraId="1D8D3F13" w14:textId="23E1C467" w:rsidR="00F66340" w:rsidRPr="00850EB1" w:rsidRDefault="00F66340" w:rsidP="00616798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 xml:space="preserve"> (6 ч</w:t>
            </w:r>
            <w:r w:rsidR="00FB5022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left w:val="single" w:sz="6" w:space="0" w:color="000000"/>
            </w:tcBorders>
          </w:tcPr>
          <w:p w14:paraId="118920EA" w14:textId="77777777" w:rsidR="00FB5022" w:rsidRPr="00190567" w:rsidRDefault="00F66340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Круг чтения: произведения о Родине (на примере стихотворений И. С. Никитина, Ф. П. Савинова,</w:t>
            </w:r>
            <w:r w:rsidR="00FB502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А. А. Прокофьева, Н. М. Рубцова). Патриотическое звучание произведений о родном крае</w:t>
            </w:r>
            <w:r w:rsidR="00FB502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и природе. Отражение в произведениях нравственно-этических понятий: любовь к Родине, родному краю, Отечеству. </w:t>
            </w:r>
          </w:p>
          <w:p w14:paraId="0B6E2F6C" w14:textId="72380D99" w:rsidR="00F66340" w:rsidRPr="00190567" w:rsidRDefault="00F66340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Анализ заголовка, соотнесение его с главной мыслью</w:t>
            </w:r>
            <w:r w:rsidR="00FB502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идеей произведения. Иллюстрация к произведению как отражение эмоционального отклика на произведение.</w:t>
            </w:r>
          </w:p>
          <w:p w14:paraId="1D1DED05" w14:textId="77777777" w:rsidR="00F66340" w:rsidRPr="00190567" w:rsidRDefault="00F66340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 xml:space="preserve">Отражение темы </w:t>
            </w:r>
            <w:r w:rsidRPr="00190567">
              <w:rPr>
                <w:sz w:val="24"/>
                <w:szCs w:val="24"/>
              </w:rPr>
              <w:lastRenderedPageBreak/>
              <w:t>Родины в изобразительном искусстве (пейзажи</w:t>
            </w:r>
            <w:proofErr w:type="gramEnd"/>
          </w:p>
          <w:p w14:paraId="39A3DB75" w14:textId="5F9C4801" w:rsidR="00F66340" w:rsidRPr="00190567" w:rsidRDefault="00F66340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И. И. Левитана, И. И. Шишкина,</w:t>
            </w:r>
            <w:r w:rsidR="00FB502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В. Д. Поленова и др.)</w:t>
            </w:r>
            <w:r w:rsidR="00FB5022" w:rsidRPr="00190567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6018" w:type="dxa"/>
            <w:gridSpan w:val="2"/>
          </w:tcPr>
          <w:p w14:paraId="5E26E0A2" w14:textId="77777777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Учебный диалог: определение учебной задачи изучения произведений данного раздела.</w:t>
            </w:r>
          </w:p>
          <w:p w14:paraId="14848B7C" w14:textId="59333DD4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Слушание стихотворных произведений, определение темы (не мене</w:t>
            </w:r>
            <w:r w:rsidR="00E47644" w:rsidRPr="00190567">
              <w:rPr>
                <w:sz w:val="24"/>
                <w:szCs w:val="24"/>
              </w:rPr>
              <w:t>е 3</w:t>
            </w:r>
            <w:r w:rsidRPr="00190567">
              <w:rPr>
                <w:sz w:val="24"/>
                <w:szCs w:val="24"/>
              </w:rPr>
              <w:t xml:space="preserve"> стихотворений). </w:t>
            </w:r>
            <w:proofErr w:type="gramStart"/>
            <w:r w:rsidRPr="00190567">
              <w:rPr>
                <w:sz w:val="24"/>
                <w:szCs w:val="24"/>
              </w:rPr>
              <w:t>Например, стихотворения И. С. Никитина «Русь», Ф. П. Савинова «Родина», А. А. Прокофьева «Родина», Н. М. Рубцова «Россия Русь — куда я ни взгляну…», З. Н. Александровой «Родина».</w:t>
            </w:r>
            <w:proofErr w:type="gramEnd"/>
          </w:p>
          <w:p w14:paraId="3BE7C55A" w14:textId="77777777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Участие в учебном диалоге: выделение и обсуждение главной мысли произведения — любовь к Родине неотделима от любви к родной земле и её природе.</w:t>
            </w:r>
          </w:p>
          <w:p w14:paraId="458AD51A" w14:textId="0960662F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читать отдельные строфы, задание на поисковое чтение: ответы на вопросы</w:t>
            </w:r>
            <w:r w:rsidR="00F81E8F" w:rsidRPr="00190567">
              <w:rPr>
                <w:sz w:val="24"/>
                <w:szCs w:val="24"/>
              </w:rPr>
              <w:t xml:space="preserve"> и использованием опорных карточек, схем и т.д</w:t>
            </w:r>
            <w:proofErr w:type="gramStart"/>
            <w:r w:rsidR="00F81E8F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. </w:t>
            </w:r>
            <w:proofErr w:type="gramEnd"/>
            <w:r w:rsidRPr="00190567">
              <w:rPr>
                <w:sz w:val="24"/>
                <w:szCs w:val="24"/>
              </w:rPr>
              <w:t>Например: в чём раскрывается истинная красота родной земли?</w:t>
            </w:r>
          </w:p>
          <w:p w14:paraId="7161BB56" w14:textId="77777777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вслух прозаических произведений по изучаемой теме. Например, С. Т. Романовский «Русь», К. Г. Паустовский</w:t>
            </w:r>
          </w:p>
          <w:p w14:paraId="4D5CB778" w14:textId="77777777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«Мещёрская сторона» (отрывки) и др.</w:t>
            </w:r>
          </w:p>
          <w:p w14:paraId="78F75FB7" w14:textId="04F411BA" w:rsidR="00F66340" w:rsidRPr="00190567" w:rsidRDefault="00F81E8F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работа: р</w:t>
            </w:r>
            <w:r w:rsidR="00F66340" w:rsidRPr="00190567">
              <w:rPr>
                <w:sz w:val="24"/>
                <w:szCs w:val="24"/>
              </w:rPr>
              <w:t>аспознавание прозаического и стихотворного произведений, сравнение произведений разных авторов на одну тему, заполнение таблицы, проверка результатов своей работы.</w:t>
            </w:r>
          </w:p>
          <w:tbl>
            <w:tblPr>
              <w:tblStyle w:val="TableNormal"/>
              <w:tblpPr w:leftFromText="180" w:rightFromText="180" w:vertAnchor="text" w:horzAnchor="margin" w:tblpY="6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71"/>
              <w:gridCol w:w="1247"/>
              <w:gridCol w:w="1247"/>
              <w:gridCol w:w="1247"/>
            </w:tblGrid>
            <w:tr w:rsidR="00F66340" w:rsidRPr="00190567" w14:paraId="0BF0A0D5" w14:textId="77777777" w:rsidTr="00CE6A8A">
              <w:trPr>
                <w:trHeight w:val="353"/>
              </w:trPr>
              <w:tc>
                <w:tcPr>
                  <w:tcW w:w="1871" w:type="dxa"/>
                </w:tcPr>
                <w:p w14:paraId="451FE99D" w14:textId="77777777" w:rsidR="00F66340" w:rsidRPr="00190567" w:rsidRDefault="00F66340" w:rsidP="00083497">
                  <w:pPr>
                    <w:pStyle w:val="TableParagraph"/>
                    <w:spacing w:before="62" w:line="360" w:lineRule="auto"/>
                    <w:ind w:left="127" w:right="633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247" w:type="dxa"/>
                </w:tcPr>
                <w:p w14:paraId="745208DE" w14:textId="77777777" w:rsidR="00F66340" w:rsidRPr="00190567" w:rsidRDefault="00F66340" w:rsidP="00083497">
                  <w:pPr>
                    <w:pStyle w:val="TableParagraph"/>
                    <w:spacing w:before="62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1247" w:type="dxa"/>
                </w:tcPr>
                <w:p w14:paraId="0A2B2EE1" w14:textId="77777777" w:rsidR="00F66340" w:rsidRPr="00190567" w:rsidRDefault="00F66340" w:rsidP="00083497">
                  <w:pPr>
                    <w:pStyle w:val="TableParagraph"/>
                    <w:spacing w:before="62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5"/>
                      <w:sz w:val="24"/>
                      <w:szCs w:val="24"/>
                    </w:rPr>
                    <w:t>Жанр</w:t>
                  </w:r>
                </w:p>
              </w:tc>
              <w:tc>
                <w:tcPr>
                  <w:tcW w:w="1247" w:type="dxa"/>
                </w:tcPr>
                <w:p w14:paraId="35B21587" w14:textId="77777777" w:rsidR="00F66340" w:rsidRPr="00190567" w:rsidRDefault="00F66340" w:rsidP="00083497">
                  <w:pPr>
                    <w:pStyle w:val="TableParagraph"/>
                    <w:spacing w:before="62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Тема</w:t>
                  </w:r>
                </w:p>
              </w:tc>
            </w:tr>
            <w:tr w:rsidR="00F66340" w:rsidRPr="00190567" w14:paraId="3A25BE65" w14:textId="77777777" w:rsidTr="00CE6A8A">
              <w:trPr>
                <w:trHeight w:val="273"/>
              </w:trPr>
              <w:tc>
                <w:tcPr>
                  <w:tcW w:w="1871" w:type="dxa"/>
                </w:tcPr>
                <w:p w14:paraId="2956B51E" w14:textId="77777777" w:rsidR="00F66340" w:rsidRPr="00190567" w:rsidRDefault="00F66340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7E6EFA0A" w14:textId="77777777" w:rsidR="00F66340" w:rsidRPr="00190567" w:rsidRDefault="00F66340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027B500A" w14:textId="77777777" w:rsidR="00F66340" w:rsidRPr="00190567" w:rsidRDefault="00F66340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4FBA5398" w14:textId="77777777" w:rsidR="00F66340" w:rsidRPr="00190567" w:rsidRDefault="00F66340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86ABBE7" w14:textId="150B438C" w:rsidR="00FB5022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Задания на поисковое выборочное чтение: например, объяснение понятий «Родина», «Русь», «Отечество» с подтверждением своего ответа примерами из текста</w:t>
            </w:r>
            <w:r w:rsidR="00245E4D" w:rsidRPr="00190567">
              <w:rPr>
                <w:sz w:val="24"/>
                <w:szCs w:val="24"/>
              </w:rPr>
              <w:t>.</w:t>
            </w:r>
          </w:p>
          <w:p w14:paraId="550600CE" w14:textId="6CFAA233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Выразительное чтение наизусть стихотворений о Родине (одно по выбору).</w:t>
            </w:r>
          </w:p>
          <w:p w14:paraId="3733D7D7" w14:textId="149D08C6" w:rsidR="00FB5022" w:rsidRPr="00190567" w:rsidRDefault="00245E4D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работа: с</w:t>
            </w:r>
            <w:r w:rsidR="00F66340" w:rsidRPr="00190567">
              <w:rPr>
                <w:sz w:val="24"/>
                <w:szCs w:val="24"/>
              </w:rPr>
              <w:t xml:space="preserve">оставление </w:t>
            </w:r>
            <w:r w:rsidRPr="00190567">
              <w:rPr>
                <w:sz w:val="24"/>
                <w:szCs w:val="24"/>
              </w:rPr>
              <w:t xml:space="preserve">по алгоритму </w:t>
            </w:r>
            <w:r w:rsidR="00F66340" w:rsidRPr="00190567">
              <w:rPr>
                <w:sz w:val="24"/>
                <w:szCs w:val="24"/>
              </w:rPr>
              <w:t xml:space="preserve">устного рассказа по репродукциям картин художников (И. И. Левитан, И. И. Шишкин, В. Д. Поленов и др.). </w:t>
            </w:r>
          </w:p>
          <w:p w14:paraId="6259D00D" w14:textId="7769F6F4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Представление выставки книг, прочитанных летом, рассказ</w:t>
            </w:r>
          </w:p>
          <w:p w14:paraId="2A8F6E2C" w14:textId="662D6AE0" w:rsidR="00F66340" w:rsidRPr="00190567" w:rsidRDefault="00F66340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«Любимая книга»</w:t>
            </w:r>
            <w:r w:rsidR="00FB5022" w:rsidRPr="00190567">
              <w:rPr>
                <w:sz w:val="24"/>
                <w:szCs w:val="24"/>
              </w:rPr>
              <w:t>.</w:t>
            </w:r>
          </w:p>
        </w:tc>
      </w:tr>
      <w:tr w:rsidR="00CA4F0A" w:rsidRPr="00190567" w14:paraId="518CDA4B" w14:textId="77777777" w:rsidTr="00E95C59">
        <w:trPr>
          <w:gridBefore w:val="1"/>
          <w:wBefore w:w="13" w:type="dxa"/>
          <w:trHeight w:val="551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1CDBE3E" w14:textId="77777777" w:rsidR="00CA4F0A" w:rsidRPr="00190567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  <w:gridSpan w:val="2"/>
            <w:tcBorders>
              <w:left w:val="single" w:sz="6" w:space="0" w:color="000000"/>
            </w:tcBorders>
          </w:tcPr>
          <w:p w14:paraId="3D082A10" w14:textId="2AF0EEC3" w:rsidR="00CA4F0A" w:rsidRPr="00850EB1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Фольклор (устное народное творчество) (16 ч</w:t>
            </w:r>
            <w:r w:rsidR="00FB5022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D4283F9" w14:textId="2059D3B1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190567">
              <w:rPr>
                <w:sz w:val="24"/>
                <w:szCs w:val="24"/>
              </w:rPr>
              <w:t>потешки</w:t>
            </w:r>
            <w:proofErr w:type="spellEnd"/>
            <w:r w:rsidRPr="00190567">
              <w:rPr>
                <w:sz w:val="24"/>
                <w:szCs w:val="24"/>
              </w:rPr>
              <w:t>, считалки, пословицы, скороговорки, небылицы, загадки). Шуточные фольклорные произведения — скороговорки. Особенности скороговорок, их роль в речи.</w:t>
            </w:r>
          </w:p>
          <w:p w14:paraId="11EDB73E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Ритм и счёт — основные средства выразительности и построения считалки. Народные песни, их особенности. Загадка</w:t>
            </w:r>
          </w:p>
          <w:p w14:paraId="679B74CD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как жанр фольклора,</w:t>
            </w:r>
          </w:p>
          <w:p w14:paraId="51DCCDEA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тематические группы</w:t>
            </w:r>
          </w:p>
          <w:p w14:paraId="1ED46400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загадок. Сказка — </w:t>
            </w:r>
            <w:r w:rsidRPr="00190567">
              <w:rPr>
                <w:sz w:val="24"/>
                <w:szCs w:val="24"/>
              </w:rPr>
              <w:lastRenderedPageBreak/>
              <w:t xml:space="preserve">выражение </w:t>
            </w:r>
            <w:proofErr w:type="gramStart"/>
            <w:r w:rsidRPr="00190567">
              <w:rPr>
                <w:sz w:val="24"/>
                <w:szCs w:val="24"/>
              </w:rPr>
              <w:t>народной</w:t>
            </w:r>
            <w:proofErr w:type="gramEnd"/>
          </w:p>
          <w:p w14:paraId="5CC8573E" w14:textId="117E8E91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мудрости, нравственная идея фольклорных сказок. Особенности сказок разного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вида (о животных,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бытовые, волшебные).</w:t>
            </w:r>
          </w:p>
          <w:p w14:paraId="0CC7D0C0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Особенности сказок</w:t>
            </w:r>
          </w:p>
          <w:p w14:paraId="68A00674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 животных: сказки</w:t>
            </w:r>
          </w:p>
          <w:p w14:paraId="5E246C87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народов России.</w:t>
            </w:r>
          </w:p>
          <w:p w14:paraId="36644F76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Бытовая сказка:</w:t>
            </w:r>
          </w:p>
          <w:p w14:paraId="4149223B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герои, место действия,</w:t>
            </w:r>
          </w:p>
          <w:p w14:paraId="5FA5D702" w14:textId="7A0F3C48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особенности построения и языка. Диалог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 сказке. Понятие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о волшебной сказке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(общее представление): наличие присказки, постоянные эпитеты, волшебные герои. Фольклорные произведения народов России: отражение</w:t>
            </w:r>
          </w:p>
          <w:p w14:paraId="78364B61" w14:textId="35889F20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сказках народного быта и культуры</w:t>
            </w:r>
            <w:r w:rsidR="00EA66D3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</w:tcBorders>
          </w:tcPr>
          <w:p w14:paraId="55F6B868" w14:textId="77777777" w:rsidR="00C74F07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Работа со схемой «Малые жанры фольклора»: заполнение, подбор примеров (на материале изученного в 1 классе).</w:t>
            </w:r>
          </w:p>
          <w:p w14:paraId="750D4478" w14:textId="77777777" w:rsidR="00CA4F0A" w:rsidRPr="00190567" w:rsidRDefault="00C74F07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FCA964" wp14:editId="13FB3CBE">
                  <wp:extent cx="2230243" cy="53873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499" cy="539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35CC4D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в чтении вслух целыми словами малых жанров</w:t>
            </w:r>
          </w:p>
          <w:p w14:paraId="70EBB130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фольклора: </w:t>
            </w:r>
            <w:proofErr w:type="spellStart"/>
            <w:r w:rsidRPr="00190567">
              <w:rPr>
                <w:sz w:val="24"/>
                <w:szCs w:val="24"/>
              </w:rPr>
              <w:t>потешек</w:t>
            </w:r>
            <w:proofErr w:type="spellEnd"/>
            <w:r w:rsidRPr="00190567">
              <w:rPr>
                <w:sz w:val="24"/>
                <w:szCs w:val="24"/>
              </w:rPr>
              <w:t>, считалок, скороговорок, небылиц, загадок</w:t>
            </w:r>
          </w:p>
          <w:p w14:paraId="1CF96B29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(по выбору).</w:t>
            </w:r>
          </w:p>
          <w:p w14:paraId="791363EF" w14:textId="2D36C51A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Групповая работа: чтение скороговорок</w:t>
            </w:r>
            <w:r w:rsidR="00245E4D" w:rsidRPr="00190567">
              <w:rPr>
                <w:sz w:val="24"/>
                <w:szCs w:val="24"/>
              </w:rPr>
              <w:t xml:space="preserve">; </w:t>
            </w:r>
            <w:r w:rsidRPr="00190567">
              <w:rPr>
                <w:sz w:val="24"/>
                <w:szCs w:val="24"/>
              </w:rPr>
              <w:t>проведение конкурса «Лучший чтец скороговорок».</w:t>
            </w:r>
          </w:p>
          <w:p w14:paraId="786A42ED" w14:textId="3C59BF04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</w:t>
            </w:r>
            <w:r w:rsidR="00245E4D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 чтении народных песен с учётом их назначения (колыбельные — спокойно, медленно, чтобы убаюкать, хороводные — весело, радостно для передачи состояний разных явлений природы)</w:t>
            </w:r>
            <w:r w:rsidR="00B32D13" w:rsidRPr="00190567">
              <w:rPr>
                <w:sz w:val="24"/>
                <w:szCs w:val="24"/>
              </w:rPr>
              <w:t xml:space="preserve">. </w:t>
            </w:r>
          </w:p>
          <w:p w14:paraId="1F96667A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загадок и объединение их по темам.</w:t>
            </w:r>
          </w:p>
          <w:p w14:paraId="67E60AD8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на распознавание отдельных малых жанров</w:t>
            </w:r>
          </w:p>
          <w:p w14:paraId="7F3AE6F8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фольклора (</w:t>
            </w:r>
            <w:proofErr w:type="spellStart"/>
            <w:r w:rsidRPr="00190567">
              <w:rPr>
                <w:sz w:val="24"/>
                <w:szCs w:val="24"/>
              </w:rPr>
              <w:t>потешка</w:t>
            </w:r>
            <w:proofErr w:type="spellEnd"/>
            <w:r w:rsidRPr="00190567">
              <w:rPr>
                <w:sz w:val="24"/>
                <w:szCs w:val="24"/>
              </w:rPr>
              <w:t>, пословица, загадка, считалка, небылица).</w:t>
            </w:r>
          </w:p>
          <w:p w14:paraId="66A32F7F" w14:textId="2A8A0EBC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молча (про себя</w:t>
            </w:r>
            <w:r w:rsidR="00B32D13" w:rsidRPr="00190567">
              <w:rPr>
                <w:sz w:val="24"/>
                <w:szCs w:val="24"/>
              </w:rPr>
              <w:t xml:space="preserve">) или вслух (в зависимости от индивидуальных особенностей ребенка с РАС) </w:t>
            </w:r>
            <w:r w:rsidRPr="00190567">
              <w:rPr>
                <w:sz w:val="24"/>
                <w:szCs w:val="24"/>
              </w:rPr>
              <w:t>небольших по объёму сказок о животных: «Петушок и бобовое зёрнышко», «Журавль и цапля»,</w:t>
            </w:r>
          </w:p>
          <w:p w14:paraId="1D620949" w14:textId="7777777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«Лиса и журавль», «Заячья избушка», «Зимовье зверей»,</w:t>
            </w:r>
          </w:p>
          <w:p w14:paraId="15E6EC52" w14:textId="5704B31F" w:rsidR="00EA66D3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«Лисичка-сестричка и серый волк» (1—2 произведения </w:t>
            </w:r>
            <w:r w:rsidRPr="00190567">
              <w:rPr>
                <w:sz w:val="24"/>
                <w:szCs w:val="24"/>
              </w:rPr>
              <w:lastRenderedPageBreak/>
              <w:t>по выбору).</w:t>
            </w:r>
          </w:p>
          <w:p w14:paraId="10513B70" w14:textId="175F312C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Контроль восприятия произведения, прочитанного про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себя: ответы на вопросы по фактическому содержанию текста.</w:t>
            </w:r>
          </w:p>
          <w:p w14:paraId="109E12B8" w14:textId="39D5D3AD" w:rsidR="00EA66D3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Слушание сказок</w:t>
            </w:r>
            <w:r w:rsidR="00B32D13" w:rsidRPr="00190567">
              <w:rPr>
                <w:sz w:val="24"/>
                <w:szCs w:val="24"/>
              </w:rPr>
              <w:t xml:space="preserve"> с использованием визуализации</w:t>
            </w:r>
            <w:r w:rsidRPr="00190567">
              <w:rPr>
                <w:sz w:val="24"/>
                <w:szCs w:val="24"/>
              </w:rPr>
              <w:t>, различение бытовой и волшебной сказ</w:t>
            </w:r>
            <w:r w:rsidR="00EA66D3" w:rsidRPr="00190567">
              <w:rPr>
                <w:sz w:val="24"/>
                <w:szCs w:val="24"/>
              </w:rPr>
              <w:t>ки</w:t>
            </w:r>
            <w:r w:rsidRPr="00190567">
              <w:rPr>
                <w:sz w:val="24"/>
                <w:szCs w:val="24"/>
              </w:rPr>
              <w:t>,</w:t>
            </w:r>
            <w:r w:rsidR="00B32D1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характеристика особенностей каждой на примере сказок:</w:t>
            </w:r>
            <w:r w:rsidR="001613C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«Каша из топора», «У страха глаза велики», «Снегурочка»,</w:t>
            </w:r>
            <w:r w:rsidR="001613C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«Сестрица Алёнушка и братец Иванушка», «Не плюй в колодец — пригодится воды напиться», «Гуси-лебеди» (по выбору).</w:t>
            </w:r>
          </w:p>
          <w:p w14:paraId="016FD240" w14:textId="377B0FC2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Сравнение героев бытовых и волшебных сказ</w:t>
            </w:r>
            <w:r w:rsidR="00EA66D3" w:rsidRPr="00190567">
              <w:rPr>
                <w:sz w:val="24"/>
                <w:szCs w:val="24"/>
              </w:rPr>
              <w:t>ок</w:t>
            </w:r>
            <w:r w:rsidRPr="00190567">
              <w:rPr>
                <w:sz w:val="24"/>
                <w:szCs w:val="24"/>
              </w:rPr>
              <w:t>, нахождение и выразительное чтение диалогов.</w:t>
            </w:r>
          </w:p>
          <w:p w14:paraId="39E18584" w14:textId="6A895BD8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сказок: определение последовательности событий, выделение опорных слов, составление плана произведения (</w:t>
            </w:r>
            <w:proofErr w:type="gramStart"/>
            <w:r w:rsidRPr="00190567">
              <w:rPr>
                <w:sz w:val="24"/>
                <w:szCs w:val="24"/>
              </w:rPr>
              <w:t>номинативный</w:t>
            </w:r>
            <w:proofErr w:type="gramEnd"/>
            <w:r w:rsidRPr="00190567">
              <w:rPr>
                <w:sz w:val="24"/>
                <w:szCs w:val="24"/>
              </w:rPr>
              <w:t>)</w:t>
            </w:r>
            <w:r w:rsidR="00B32D13" w:rsidRPr="00190567">
              <w:rPr>
                <w:sz w:val="24"/>
                <w:szCs w:val="24"/>
              </w:rPr>
              <w:t xml:space="preserve"> с визуальной поддержкой</w:t>
            </w:r>
            <w:r w:rsidRPr="00190567">
              <w:rPr>
                <w:sz w:val="24"/>
                <w:szCs w:val="24"/>
              </w:rPr>
              <w:t>.</w:t>
            </w:r>
          </w:p>
          <w:p w14:paraId="1BCBEF80" w14:textId="13BE8EB7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Пересказ (устно) текста произведения подробно (с учётом всех сюжетных линий)</w:t>
            </w:r>
            <w:r w:rsidR="00B32D13" w:rsidRPr="00190567">
              <w:rPr>
                <w:sz w:val="24"/>
                <w:szCs w:val="24"/>
              </w:rPr>
              <w:t xml:space="preserve"> с визуальной поддержкой</w:t>
            </w:r>
            <w:r w:rsidRPr="00190567">
              <w:rPr>
                <w:sz w:val="24"/>
                <w:szCs w:val="24"/>
              </w:rPr>
              <w:t>.</w:t>
            </w:r>
          </w:p>
          <w:p w14:paraId="453F1ACD" w14:textId="77777777" w:rsidR="00EA66D3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Задание на поисковое выборочное чтение: нахождение в тексте сказки национальных особенностей (например, имя героя, название жилища, предметов одежды и т. д.). Например,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«Хитрая лиса» (корякская народная сказка), «Три сестры» (татарская народная сказка), «Мышь и воробей» (удмуртская народная сказка), «</w:t>
            </w:r>
            <w:proofErr w:type="spellStart"/>
            <w:r w:rsidRPr="00190567">
              <w:rPr>
                <w:sz w:val="24"/>
                <w:szCs w:val="24"/>
              </w:rPr>
              <w:t>Айога</w:t>
            </w:r>
            <w:proofErr w:type="spellEnd"/>
            <w:r w:rsidRPr="00190567">
              <w:rPr>
                <w:sz w:val="24"/>
                <w:szCs w:val="24"/>
              </w:rPr>
              <w:t>» (нанайская народная сказка),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«Четыре ленивца» (мордовская народная сказка)</w:t>
            </w:r>
            <w:r w:rsidR="00EA66D3" w:rsidRPr="00190567">
              <w:rPr>
                <w:sz w:val="24"/>
                <w:szCs w:val="24"/>
              </w:rPr>
              <w:t>.</w:t>
            </w:r>
          </w:p>
          <w:p w14:paraId="2F201211" w14:textId="49EC3E8A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Учебный диалог: обсуждение нравственно-этических понятий (о труде, дружбе, добре, семье) в фольклорных произведениях.</w:t>
            </w:r>
          </w:p>
          <w:p w14:paraId="7C61DDF4" w14:textId="4AE17A7C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Дифференцированная работа в группах</w:t>
            </w:r>
            <w:r w:rsidR="00B32D13" w:rsidRPr="00190567">
              <w:rPr>
                <w:sz w:val="24"/>
                <w:szCs w:val="24"/>
              </w:rPr>
              <w:t xml:space="preserve"> или коллективная работа</w:t>
            </w:r>
            <w:r w:rsidRPr="00190567">
              <w:rPr>
                <w:sz w:val="24"/>
                <w:szCs w:val="24"/>
              </w:rPr>
              <w:t xml:space="preserve">: составление сценария народной сказки, освоение ролей для </w:t>
            </w:r>
            <w:proofErr w:type="spellStart"/>
            <w:r w:rsidRPr="00190567">
              <w:rPr>
                <w:sz w:val="24"/>
                <w:szCs w:val="24"/>
              </w:rPr>
              <w:t>инсценирования</w:t>
            </w:r>
            <w:proofErr w:type="spellEnd"/>
            <w:r w:rsidRPr="00190567">
              <w:rPr>
                <w:sz w:val="24"/>
                <w:szCs w:val="24"/>
              </w:rPr>
              <w:t xml:space="preserve">, </w:t>
            </w:r>
            <w:r w:rsidRPr="00190567">
              <w:rPr>
                <w:sz w:val="24"/>
                <w:szCs w:val="24"/>
              </w:rPr>
              <w:lastRenderedPageBreak/>
              <w:t>разучивание текста, представление отдельных эпизодов (драматизация) или всей сказки</w:t>
            </w:r>
            <w:r w:rsidR="00EA66D3" w:rsidRPr="00190567">
              <w:rPr>
                <w:sz w:val="24"/>
                <w:szCs w:val="24"/>
              </w:rPr>
              <w:t>.</w:t>
            </w:r>
          </w:p>
        </w:tc>
      </w:tr>
      <w:tr w:rsidR="00CA4F0A" w:rsidRPr="00190567" w14:paraId="37D8AE4B" w14:textId="77777777" w:rsidTr="00E95C59">
        <w:trPr>
          <w:gridBefore w:val="1"/>
          <w:wBefore w:w="13" w:type="dxa"/>
          <w:trHeight w:val="693"/>
        </w:trPr>
        <w:tc>
          <w:tcPr>
            <w:tcW w:w="454" w:type="dxa"/>
            <w:gridSpan w:val="2"/>
          </w:tcPr>
          <w:p w14:paraId="239F4471" w14:textId="77777777" w:rsidR="00CA4F0A" w:rsidRPr="00190567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gridSpan w:val="2"/>
          </w:tcPr>
          <w:p w14:paraId="30116AAF" w14:textId="77777777" w:rsidR="00CA4F0A" w:rsidRPr="00850EB1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Звуки</w:t>
            </w:r>
          </w:p>
          <w:p w14:paraId="273687EE" w14:textId="77777777" w:rsidR="00CA4F0A" w:rsidRPr="00850EB1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и краски родной природы</w:t>
            </w:r>
          </w:p>
          <w:p w14:paraId="6D05EFA4" w14:textId="77777777" w:rsidR="00143705" w:rsidRDefault="00CA4F0A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в разные времена года (осень)</w:t>
            </w:r>
          </w:p>
          <w:p w14:paraId="72096C75" w14:textId="10E2EF60" w:rsidR="00CA4F0A" w:rsidRPr="00190567" w:rsidRDefault="00CA4F0A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 xml:space="preserve"> (8 ч</w:t>
            </w:r>
            <w:r w:rsidR="00EA66D3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6E92AAC7" w14:textId="77777777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Тема природы в разные времена года (осень) в произведениях литературы.</w:t>
            </w:r>
          </w:p>
          <w:p w14:paraId="432D61C3" w14:textId="07C34BDB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Формирование эстетического восприятия явлений природы</w:t>
            </w:r>
            <w:r w:rsidR="001613C0" w:rsidRPr="00190567">
              <w:rPr>
                <w:sz w:val="24"/>
                <w:szCs w:val="24"/>
              </w:rPr>
              <w:t>;</w:t>
            </w:r>
            <w:r w:rsidRPr="00190567">
              <w:rPr>
                <w:sz w:val="24"/>
                <w:szCs w:val="24"/>
              </w:rPr>
              <w:t xml:space="preserve"> </w:t>
            </w:r>
            <w:r w:rsidR="001613C0" w:rsidRPr="00190567">
              <w:rPr>
                <w:sz w:val="24"/>
                <w:szCs w:val="24"/>
              </w:rPr>
              <w:t>и</w:t>
            </w:r>
            <w:r w:rsidRPr="00190567">
              <w:rPr>
                <w:sz w:val="24"/>
                <w:szCs w:val="24"/>
              </w:rPr>
              <w:t>спользование средств выразительности при описании природы: сравнение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эпитет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Иллюстрация к произведению как отражение</w:t>
            </w:r>
            <w:r w:rsidR="00EA66D3" w:rsidRPr="00190567">
              <w:rPr>
                <w:sz w:val="24"/>
                <w:szCs w:val="24"/>
              </w:rPr>
              <w:t xml:space="preserve"> э</w:t>
            </w:r>
            <w:r w:rsidRPr="00190567">
              <w:rPr>
                <w:sz w:val="24"/>
                <w:szCs w:val="24"/>
              </w:rPr>
              <w:t>моционального отклика на произведение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Отражение темы «Осенняя природа» в картинах художников (пейзаж):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Левитана,</w:t>
            </w:r>
          </w:p>
          <w:p w14:paraId="589B5DE3" w14:textId="60DA4633" w:rsidR="00CA4F0A" w:rsidRPr="00190567" w:rsidRDefault="00CA4F0A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Д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Поленова, А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Куинджи,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Шишкина и др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 музыкальных произведениях </w:t>
            </w:r>
            <w:r w:rsidRPr="00190567">
              <w:rPr>
                <w:sz w:val="24"/>
                <w:szCs w:val="24"/>
              </w:rPr>
              <w:lastRenderedPageBreak/>
              <w:t>композиторов</w:t>
            </w:r>
            <w:r w:rsidR="00EA66D3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</w:tcBorders>
          </w:tcPr>
          <w:p w14:paraId="1AFFB2C2" w14:textId="6C462AA8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Учебный диалог: знакомство с новым разделом, определение учебной задачи, обсуждение вопросов «О чём ты узнаешь?»,</w:t>
            </w:r>
            <w:r w:rsidR="00EA66D3" w:rsidRPr="00190567">
              <w:rPr>
                <w:sz w:val="24"/>
                <w:szCs w:val="24"/>
              </w:rPr>
              <w:t xml:space="preserve"> </w:t>
            </w:r>
            <w:r w:rsidR="00457CD0" w:rsidRPr="00190567">
              <w:rPr>
                <w:sz w:val="24"/>
                <w:szCs w:val="24"/>
              </w:rPr>
              <w:t>«Чему ты будешь учиться?».</w:t>
            </w:r>
          </w:p>
          <w:p w14:paraId="74D40948" w14:textId="14048158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Слушание стихотворных произведений</w:t>
            </w:r>
            <w:r w:rsidR="001613C0" w:rsidRPr="00190567">
              <w:rPr>
                <w:sz w:val="24"/>
                <w:szCs w:val="24"/>
              </w:rPr>
              <w:t xml:space="preserve"> с визуальной поддержкой</w:t>
            </w:r>
            <w:r w:rsidRPr="00190567">
              <w:rPr>
                <w:sz w:val="24"/>
                <w:szCs w:val="24"/>
              </w:rPr>
              <w:t xml:space="preserve">: </w:t>
            </w:r>
            <w:proofErr w:type="gramStart"/>
            <w:r w:rsidRPr="00190567">
              <w:rPr>
                <w:sz w:val="24"/>
                <w:szCs w:val="24"/>
              </w:rPr>
              <w:t>А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С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Пушкин «Уж</w:t>
            </w:r>
            <w:r w:rsidR="001613C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небо осенью дышало…», Ф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Тютчев «Есть в осени первоначальной…», А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Н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Плещеев «Осень», К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Д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Бальмонт «Осень», В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Я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Брюсов «Сухие листья, сухие листья…», А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К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Толстой</w:t>
            </w:r>
            <w:r w:rsidR="00457CD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«Осень</w:t>
            </w:r>
            <w:r w:rsidR="008C2D99" w:rsidRPr="00190567">
              <w:rPr>
                <w:sz w:val="24"/>
                <w:szCs w:val="24"/>
              </w:rPr>
              <w:t>.</w:t>
            </w:r>
            <w:proofErr w:type="gramEnd"/>
            <w:r w:rsidR="008C2D99" w:rsidRPr="00190567">
              <w:rPr>
                <w:sz w:val="24"/>
                <w:szCs w:val="24"/>
              </w:rPr>
              <w:t xml:space="preserve"> О</w:t>
            </w:r>
            <w:r w:rsidRPr="00190567">
              <w:rPr>
                <w:sz w:val="24"/>
                <w:szCs w:val="24"/>
              </w:rPr>
              <w:t>бсыпается весь наш бедный сад…», Е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Ф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Трутнева</w:t>
            </w:r>
          </w:p>
          <w:p w14:paraId="65FB7209" w14:textId="77777777" w:rsidR="008C2D99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«Осень», В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Ю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Голяховский</w:t>
            </w:r>
            <w:proofErr w:type="spellEnd"/>
            <w:r w:rsidRPr="00190567">
              <w:rPr>
                <w:sz w:val="24"/>
                <w:szCs w:val="24"/>
              </w:rPr>
              <w:t xml:space="preserve"> «Листопад»,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Токмакова</w:t>
            </w:r>
            <w:proofErr w:type="spellEnd"/>
            <w:r w:rsidR="00457CD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«Опустел скворечник» (по выбору не менее пяти авторов), выражение своего отношения к пейзажной лирике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</w:p>
          <w:p w14:paraId="05750F4A" w14:textId="65165745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Обсуждение прослушанного произведения: ответ на вопрос</w:t>
            </w:r>
            <w:r w:rsidR="00457CD0" w:rsidRPr="00190567">
              <w:rPr>
                <w:sz w:val="24"/>
                <w:szCs w:val="24"/>
              </w:rPr>
              <w:t xml:space="preserve"> </w:t>
            </w:r>
            <w:r w:rsidR="001613C0" w:rsidRPr="00190567">
              <w:rPr>
                <w:sz w:val="24"/>
                <w:szCs w:val="24"/>
              </w:rPr>
              <w:t>«</w:t>
            </w:r>
            <w:r w:rsidRPr="00190567">
              <w:rPr>
                <w:sz w:val="24"/>
                <w:szCs w:val="24"/>
              </w:rPr>
              <w:t>С че</w:t>
            </w:r>
            <w:r w:rsidR="00457CD0" w:rsidRPr="00190567">
              <w:rPr>
                <w:sz w:val="24"/>
                <w:szCs w:val="24"/>
              </w:rPr>
              <w:t>м сравнивает поэт осенний лес?»</w:t>
            </w:r>
            <w:r w:rsidR="00B93C78" w:rsidRPr="00190567">
              <w:rPr>
                <w:sz w:val="24"/>
                <w:szCs w:val="24"/>
              </w:rPr>
              <w:t xml:space="preserve"> с опорой на карточки, рисунки</w:t>
            </w:r>
            <w:r w:rsidR="00457CD0" w:rsidRPr="00190567">
              <w:rPr>
                <w:sz w:val="24"/>
                <w:szCs w:val="24"/>
              </w:rPr>
              <w:t>.</w:t>
            </w:r>
          </w:p>
          <w:p w14:paraId="76D82E5F" w14:textId="64053379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упражнение в нахождении сравнений и эпитетов</w:t>
            </w:r>
            <w:r w:rsidR="001613C0" w:rsidRPr="00190567">
              <w:rPr>
                <w:sz w:val="24"/>
                <w:szCs w:val="24"/>
              </w:rPr>
              <w:t xml:space="preserve"> (с использованием схем, таблиц для заполнения, иллюстраций)</w:t>
            </w:r>
            <w:r w:rsidRPr="00190567">
              <w:rPr>
                <w:sz w:val="24"/>
                <w:szCs w:val="24"/>
              </w:rPr>
              <w:t>, наблюдение за рифмой</w:t>
            </w:r>
            <w:r w:rsidR="00457CD0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ритмом стихотворения, объяснение образных слов и выражений</w:t>
            </w:r>
            <w:r w:rsidR="00B93C78" w:rsidRPr="00190567">
              <w:rPr>
                <w:sz w:val="24"/>
                <w:szCs w:val="24"/>
              </w:rPr>
              <w:t xml:space="preserve"> (с использованием опорных карточек)</w:t>
            </w:r>
            <w:r w:rsidRPr="00190567">
              <w:rPr>
                <w:sz w:val="24"/>
                <w:szCs w:val="24"/>
              </w:rPr>
              <w:t xml:space="preserve">, </w:t>
            </w:r>
            <w:r w:rsidR="00457CD0" w:rsidRPr="00190567">
              <w:rPr>
                <w:sz w:val="24"/>
                <w:szCs w:val="24"/>
              </w:rPr>
              <w:t>поиск значения слова по словарю.</w:t>
            </w:r>
          </w:p>
          <w:p w14:paraId="5E77DDF5" w14:textId="71157CB3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Выразительное чтение с интонационным выделением знаков препинания, с соблюдением орфоэпических и пунктуационных норм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</w:p>
          <w:p w14:paraId="67916595" w14:textId="7AB6FD3E" w:rsidR="00CA4F0A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про себя небольших по объёму прозаических произведений об осени, доступных для восприятия младшими школьниками</w:t>
            </w:r>
            <w:r w:rsidR="00B93C78" w:rsidRPr="00190567">
              <w:rPr>
                <w:sz w:val="24"/>
                <w:szCs w:val="24"/>
              </w:rPr>
              <w:t xml:space="preserve"> с РАС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gramStart"/>
            <w:r w:rsidRPr="00190567">
              <w:rPr>
                <w:sz w:val="24"/>
                <w:szCs w:val="24"/>
              </w:rPr>
              <w:t>Например, С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Т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Аксаков «Осень, глубокая осень!», Н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Сладков «Сентябрь», «Осень на пороге»,</w:t>
            </w:r>
            <w:r w:rsidR="008C2D99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М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М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Пришвин «Утро», </w:t>
            </w:r>
            <w:r w:rsidRPr="00190567">
              <w:rPr>
                <w:sz w:val="24"/>
                <w:szCs w:val="24"/>
              </w:rPr>
              <w:lastRenderedPageBreak/>
              <w:t>Г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А</w:t>
            </w:r>
            <w:r w:rsidR="00457CD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="00457CD0" w:rsidRPr="00190567">
              <w:rPr>
                <w:sz w:val="24"/>
                <w:szCs w:val="24"/>
              </w:rPr>
              <w:t>Скребицкий</w:t>
            </w:r>
            <w:proofErr w:type="spellEnd"/>
            <w:r w:rsidR="00457CD0" w:rsidRPr="00190567">
              <w:rPr>
                <w:sz w:val="24"/>
                <w:szCs w:val="24"/>
              </w:rPr>
              <w:t xml:space="preserve"> «Четыре художника</w:t>
            </w:r>
            <w:r w:rsidR="008C2D99" w:rsidRPr="00190567">
              <w:rPr>
                <w:sz w:val="24"/>
                <w:szCs w:val="24"/>
              </w:rPr>
              <w:t>.</w:t>
            </w:r>
            <w:proofErr w:type="gramEnd"/>
            <w:r w:rsidR="00457CD0" w:rsidRPr="00190567">
              <w:rPr>
                <w:sz w:val="24"/>
                <w:szCs w:val="24"/>
              </w:rPr>
              <w:t xml:space="preserve"> Осень».</w:t>
            </w:r>
          </w:p>
          <w:p w14:paraId="02AB7C23" w14:textId="77777777" w:rsidR="008C2D99" w:rsidRPr="00190567" w:rsidRDefault="00CA4F0A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Контроль восприятия произведения, прочитанного</w:t>
            </w:r>
            <w:r w:rsidR="008C2D99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про себя: определение формы (прозаическое или стихотворное), ответы на вопросы по фактическому содержанию текста</w:t>
            </w:r>
            <w:r w:rsidR="00457CD0" w:rsidRPr="00190567">
              <w:rPr>
                <w:sz w:val="24"/>
                <w:szCs w:val="24"/>
              </w:rPr>
              <w:t>.</w:t>
            </w:r>
          </w:p>
          <w:p w14:paraId="1B8324E3" w14:textId="51F60691" w:rsidR="008C2D99" w:rsidRPr="00190567" w:rsidRDefault="008C2D99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Дифференцированное задание: выборочный пересказ (устно) отдельного эпизода</w:t>
            </w:r>
            <w:r w:rsidR="00B93C78" w:rsidRPr="00190567">
              <w:rPr>
                <w:sz w:val="24"/>
                <w:szCs w:val="24"/>
              </w:rPr>
              <w:t xml:space="preserve"> с опорой на схему, карточку</w:t>
            </w:r>
            <w:r w:rsidRPr="00190567">
              <w:rPr>
                <w:sz w:val="24"/>
                <w:szCs w:val="24"/>
              </w:rPr>
              <w:t>.</w:t>
            </w:r>
          </w:p>
          <w:p w14:paraId="112ACA25" w14:textId="77777777" w:rsidR="008C2D99" w:rsidRPr="00190567" w:rsidRDefault="008C2D99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Чтение наизусть стихотворения об осенней природе (1—2 по выбору). </w:t>
            </w:r>
          </w:p>
          <w:p w14:paraId="3199B154" w14:textId="4AEDC07D" w:rsidR="008C2D99" w:rsidRPr="00190567" w:rsidRDefault="008C2D99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Рассматривание репродукций картин художников (например, В. Д. Поленов «Осень в Абрамцево», И. И. Левитан «Золотая осень»), составление устного рассказа-описания по репродукциям картин художников и/или на основе личного опыта с использованием </w:t>
            </w:r>
            <w:r w:rsidR="00B93C78" w:rsidRPr="00190567">
              <w:rPr>
                <w:sz w:val="24"/>
                <w:szCs w:val="24"/>
              </w:rPr>
              <w:t>предложенного алгоритма.</w:t>
            </w:r>
          </w:p>
          <w:p w14:paraId="4FF2FCCA" w14:textId="032D70B5" w:rsidR="008C2D99" w:rsidRPr="00190567" w:rsidRDefault="008C2D99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Выбор книги для самостоятельного чтения с учётом</w:t>
            </w:r>
            <w:r w:rsidR="00CC208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рекомендательного списка произведений об осени.</w:t>
            </w:r>
          </w:p>
        </w:tc>
      </w:tr>
      <w:tr w:rsidR="00421ABB" w:rsidRPr="00190567" w14:paraId="38494C40" w14:textId="77777777" w:rsidTr="00E95C59">
        <w:trPr>
          <w:gridBefore w:val="1"/>
          <w:wBefore w:w="13" w:type="dxa"/>
          <w:trHeight w:val="5521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DFA8700" w14:textId="77777777" w:rsidR="00421ABB" w:rsidRPr="00190567" w:rsidRDefault="00421ABB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4</w:t>
            </w:r>
          </w:p>
          <w:p w14:paraId="1F19E178" w14:textId="77777777" w:rsidR="00421ABB" w:rsidRPr="00190567" w:rsidRDefault="00421ABB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6" w:space="0" w:color="000000"/>
            </w:tcBorders>
          </w:tcPr>
          <w:p w14:paraId="78BE7E96" w14:textId="77777777" w:rsidR="00143705" w:rsidRDefault="00421ABB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О детях и дружбе</w:t>
            </w:r>
          </w:p>
          <w:p w14:paraId="3EEB8399" w14:textId="49951E76" w:rsidR="00421ABB" w:rsidRPr="00850EB1" w:rsidRDefault="00421ABB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 xml:space="preserve"> (12 ч</w:t>
            </w:r>
            <w:r w:rsidR="00E47644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6C24579A" w14:textId="77777777" w:rsidR="00421ABB" w:rsidRPr="00190567" w:rsidRDefault="00421ABB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Тема дружбы в художественном произведении (расширение круга чтения: произведения</w:t>
            </w:r>
            <w:proofErr w:type="gramEnd"/>
          </w:p>
          <w:p w14:paraId="6F4B11B1" w14:textId="77777777" w:rsidR="00E47644" w:rsidRPr="00190567" w:rsidRDefault="00421ABB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 xml:space="preserve">С. А. </w:t>
            </w:r>
            <w:proofErr w:type="spellStart"/>
            <w:r w:rsidRPr="00190567">
              <w:rPr>
                <w:sz w:val="24"/>
                <w:szCs w:val="24"/>
              </w:rPr>
              <w:t>Баруздина</w:t>
            </w:r>
            <w:proofErr w:type="spellEnd"/>
            <w:r w:rsidRPr="00190567">
              <w:rPr>
                <w:sz w:val="24"/>
                <w:szCs w:val="24"/>
              </w:rPr>
              <w:t>, Н. Н. Носова,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В. А. Осеевой, А. Гайдара,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В. В. Лунина и др.). </w:t>
            </w:r>
            <w:proofErr w:type="gramEnd"/>
          </w:p>
          <w:p w14:paraId="63AB239B" w14:textId="77777777" w:rsidR="00E47644" w:rsidRPr="00190567" w:rsidRDefault="00421ABB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Отражение в произведениях нравственно-этических понятий: дружба, терпение,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уважение, помощь друг другу.</w:t>
            </w:r>
          </w:p>
          <w:p w14:paraId="429CB455" w14:textId="3781ED2A" w:rsidR="00421ABB" w:rsidRPr="00190567" w:rsidRDefault="00421ABB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Главная мысль</w:t>
            </w:r>
            <w:r w:rsidR="00E47644" w:rsidRPr="00190567">
              <w:rPr>
                <w:sz w:val="24"/>
                <w:szCs w:val="24"/>
              </w:rPr>
              <w:t xml:space="preserve"> п</w:t>
            </w:r>
            <w:r w:rsidRPr="00190567">
              <w:rPr>
                <w:sz w:val="24"/>
                <w:szCs w:val="24"/>
              </w:rPr>
              <w:t>роизведения. Герой произведения (введение понятия «главный герой»), его характеристика (портрет), оценка поступков</w:t>
            </w:r>
            <w:r w:rsidR="00E47644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</w:tcBorders>
          </w:tcPr>
          <w:p w14:paraId="09015DE4" w14:textId="1DF1E613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Учебный диалог: знакомство с новым разделом, определение учебной задачи, обсуждение вопросов: «О чём ты узнаешь?»,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«Чему ты будешь учиться?».</w:t>
            </w:r>
          </w:p>
          <w:p w14:paraId="74283B68" w14:textId="7920FE54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целыми словами без пропусков и перестановок, постепенно переходя от чтения вслух к чтению про себя</w:t>
            </w:r>
            <w:r w:rsidR="00917348" w:rsidRPr="00190567">
              <w:rPr>
                <w:sz w:val="24"/>
                <w:szCs w:val="24"/>
              </w:rPr>
              <w:t xml:space="preserve"> (с учетом </w:t>
            </w:r>
            <w:proofErr w:type="spellStart"/>
            <w:r w:rsidR="00917348" w:rsidRPr="00190567">
              <w:rPr>
                <w:sz w:val="24"/>
                <w:szCs w:val="24"/>
              </w:rPr>
              <w:t>виндивидуальных</w:t>
            </w:r>
            <w:proofErr w:type="spellEnd"/>
            <w:r w:rsidR="00917348" w:rsidRPr="00190567">
              <w:rPr>
                <w:sz w:val="24"/>
                <w:szCs w:val="24"/>
              </w:rPr>
              <w:t xml:space="preserve"> особенностей ребенка с РАС) </w:t>
            </w:r>
            <w:r w:rsidRPr="00190567">
              <w:rPr>
                <w:sz w:val="24"/>
                <w:szCs w:val="24"/>
              </w:rPr>
              <w:t xml:space="preserve"> произведений о детях: </w:t>
            </w:r>
            <w:proofErr w:type="gramStart"/>
            <w:r w:rsidRPr="00190567">
              <w:rPr>
                <w:sz w:val="24"/>
                <w:szCs w:val="24"/>
              </w:rPr>
              <w:t xml:space="preserve">А. Л. </w:t>
            </w:r>
            <w:proofErr w:type="spellStart"/>
            <w:r w:rsidRPr="00190567">
              <w:rPr>
                <w:sz w:val="24"/>
                <w:szCs w:val="24"/>
              </w:rPr>
              <w:t>Барто</w:t>
            </w:r>
            <w:proofErr w:type="spellEnd"/>
            <w:r w:rsidRPr="00190567">
              <w:rPr>
                <w:sz w:val="24"/>
                <w:szCs w:val="24"/>
              </w:rPr>
              <w:t xml:space="preserve"> «Катя», Ю. И. Ермолаев «Два пирожных», С. А. </w:t>
            </w:r>
            <w:proofErr w:type="spellStart"/>
            <w:r w:rsidRPr="00190567">
              <w:rPr>
                <w:sz w:val="24"/>
                <w:szCs w:val="24"/>
              </w:rPr>
              <w:t>Баруздин</w:t>
            </w:r>
            <w:proofErr w:type="spellEnd"/>
            <w:r w:rsidRPr="00190567">
              <w:rPr>
                <w:sz w:val="24"/>
                <w:szCs w:val="24"/>
              </w:rPr>
              <w:t xml:space="preserve"> «Как Алёшке учиться надоело»,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Е. А. Пермяк «Смородинка», «Две пословицы», Н. Н. Носов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«Заплатка», «На горке», В. В. Лунин «Я и Вовка», В. А. Осеева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«Синие листья», «Волшебное слово», «Просто старушка»,</w:t>
            </w:r>
            <w:r w:rsidR="00E4764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А. Гайдар «Совесть», М. С. </w:t>
            </w:r>
            <w:proofErr w:type="spellStart"/>
            <w:r w:rsidRPr="00190567">
              <w:rPr>
                <w:sz w:val="24"/>
                <w:szCs w:val="24"/>
              </w:rPr>
              <w:t>Пляцковский</w:t>
            </w:r>
            <w:proofErr w:type="spellEnd"/>
            <w:r w:rsidRPr="00190567">
              <w:rPr>
                <w:sz w:val="24"/>
                <w:szCs w:val="24"/>
              </w:rPr>
              <w:t xml:space="preserve"> «Настоящий друг» (по выбору, не менее </w:t>
            </w:r>
            <w:r w:rsidR="00E47644" w:rsidRPr="00190567">
              <w:rPr>
                <w:sz w:val="24"/>
                <w:szCs w:val="24"/>
              </w:rPr>
              <w:t>4</w:t>
            </w:r>
            <w:r w:rsidRPr="00190567">
              <w:rPr>
                <w:sz w:val="24"/>
                <w:szCs w:val="24"/>
              </w:rPr>
              <w:t xml:space="preserve"> произведений).</w:t>
            </w:r>
            <w:proofErr w:type="gramEnd"/>
          </w:p>
          <w:p w14:paraId="556CDBDA" w14:textId="4C3B111D" w:rsidR="007D204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Учебный диалог: определение темы и главной мысли произведения, соотнесение главной мысли с пословицей, подбор пословиц к тексту.</w:t>
            </w:r>
          </w:p>
          <w:p w14:paraId="1EFA87BE" w14:textId="3A9C790F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Работа с текстом произведения (изучающее и поисковое </w:t>
            </w:r>
            <w:r w:rsidRPr="00190567">
              <w:rPr>
                <w:sz w:val="24"/>
                <w:szCs w:val="24"/>
              </w:rPr>
              <w:lastRenderedPageBreak/>
              <w:t>выборочное чтение): ответы на вопросы, характеристика героя, установление взаимосвязи между характером героя и его поступками, нахождение описания героя, оценка его поступков (с опорой на текст</w:t>
            </w:r>
            <w:r w:rsidR="00917348" w:rsidRPr="00190567">
              <w:rPr>
                <w:sz w:val="24"/>
                <w:szCs w:val="24"/>
              </w:rPr>
              <w:t>, с использованием «социальных историй»).</w:t>
            </w:r>
          </w:p>
          <w:p w14:paraId="0C36594C" w14:textId="77777777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на сравнение героев одного произведения по предложенному алгоритму.</w:t>
            </w:r>
          </w:p>
          <w:p w14:paraId="21EC2D11" w14:textId="373CA07D" w:rsidR="00421ABB" w:rsidRPr="00190567" w:rsidRDefault="00917348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 или р</w:t>
            </w:r>
            <w:r w:rsidR="00421ABB" w:rsidRPr="00190567">
              <w:rPr>
                <w:sz w:val="24"/>
                <w:szCs w:val="24"/>
              </w:rPr>
              <w:t>абота в парах: определение последовательности событий</w:t>
            </w:r>
          </w:p>
          <w:p w14:paraId="20FECB35" w14:textId="3645A114" w:rsidR="007D204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произведении</w:t>
            </w:r>
            <w:r w:rsidR="00917348" w:rsidRPr="00190567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190567">
              <w:rPr>
                <w:sz w:val="24"/>
                <w:szCs w:val="24"/>
              </w:rPr>
              <w:t>, составление плана текста с выделением эпизодов</w:t>
            </w:r>
            <w:r w:rsidR="00917348" w:rsidRPr="00190567">
              <w:rPr>
                <w:sz w:val="24"/>
                <w:szCs w:val="24"/>
              </w:rPr>
              <w:t>, с использованием визуальных опорных схем, таблиц.</w:t>
            </w:r>
          </w:p>
          <w:p w14:paraId="324DEBFD" w14:textId="3E4DAE86" w:rsidR="007D204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Подробный пересказ (устно) содержания произведения</w:t>
            </w:r>
            <w:r w:rsidR="00917348" w:rsidRPr="00190567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190567">
              <w:rPr>
                <w:sz w:val="24"/>
                <w:szCs w:val="24"/>
              </w:rPr>
              <w:t xml:space="preserve">. </w:t>
            </w:r>
          </w:p>
          <w:p w14:paraId="4647899D" w14:textId="71C262C5" w:rsidR="00421ABB" w:rsidRPr="00190567" w:rsidRDefault="00917348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 или р</w:t>
            </w:r>
            <w:r w:rsidR="00421ABB" w:rsidRPr="00190567">
              <w:rPr>
                <w:sz w:val="24"/>
                <w:szCs w:val="24"/>
              </w:rPr>
              <w:t>абота в группах: сравнение предложенных текстов художественных произведений (распознавание жанров), заполнение таблицы, проверка своего результата.</w:t>
            </w:r>
          </w:p>
          <w:tbl>
            <w:tblPr>
              <w:tblStyle w:val="TableNormal"/>
              <w:tblpPr w:leftFromText="180" w:rightFromText="180" w:vertAnchor="text" w:horzAnchor="margin" w:tblpY="89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71"/>
              <w:gridCol w:w="1247"/>
              <w:gridCol w:w="1247"/>
              <w:gridCol w:w="1247"/>
            </w:tblGrid>
            <w:tr w:rsidR="007D204B" w:rsidRPr="00190567" w14:paraId="7653B90C" w14:textId="77777777" w:rsidTr="007D204B">
              <w:trPr>
                <w:trHeight w:val="386"/>
              </w:trPr>
              <w:tc>
                <w:tcPr>
                  <w:tcW w:w="1871" w:type="dxa"/>
                </w:tcPr>
                <w:p w14:paraId="4BAA26E1" w14:textId="77777777" w:rsidR="007D204B" w:rsidRPr="00190567" w:rsidRDefault="007D204B" w:rsidP="00083497">
                  <w:pPr>
                    <w:pStyle w:val="TableParagraph"/>
                    <w:spacing w:before="79" w:line="360" w:lineRule="auto"/>
                    <w:ind w:left="127" w:right="633"/>
                    <w:jc w:val="center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247" w:type="dxa"/>
                </w:tcPr>
                <w:p w14:paraId="59A261E6" w14:textId="77777777" w:rsidR="007D204B" w:rsidRPr="00190567" w:rsidRDefault="007D204B" w:rsidP="00083497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1247" w:type="dxa"/>
                </w:tcPr>
                <w:p w14:paraId="4592A9E4" w14:textId="77777777" w:rsidR="007D204B" w:rsidRPr="00190567" w:rsidRDefault="007D204B" w:rsidP="00083497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5"/>
                      <w:sz w:val="24"/>
                      <w:szCs w:val="24"/>
                    </w:rPr>
                    <w:t>Жанр</w:t>
                  </w:r>
                </w:p>
              </w:tc>
              <w:tc>
                <w:tcPr>
                  <w:tcW w:w="1247" w:type="dxa"/>
                </w:tcPr>
                <w:p w14:paraId="268C7AE7" w14:textId="77777777" w:rsidR="007D204B" w:rsidRPr="00190567" w:rsidRDefault="007D204B" w:rsidP="00083497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Тема</w:t>
                  </w:r>
                </w:p>
              </w:tc>
            </w:tr>
            <w:tr w:rsidR="007D204B" w:rsidRPr="00190567" w14:paraId="472C3DAC" w14:textId="77777777" w:rsidTr="007D204B">
              <w:trPr>
                <w:trHeight w:val="330"/>
              </w:trPr>
              <w:tc>
                <w:tcPr>
                  <w:tcW w:w="1871" w:type="dxa"/>
                </w:tcPr>
                <w:p w14:paraId="04EEE5FE" w14:textId="77777777" w:rsidR="007D204B" w:rsidRPr="00190567" w:rsidRDefault="007D204B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5BF9F2A6" w14:textId="77777777" w:rsidR="007D204B" w:rsidRPr="00190567" w:rsidRDefault="007D204B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1EDEBF0C" w14:textId="77777777" w:rsidR="007D204B" w:rsidRPr="00190567" w:rsidRDefault="007D204B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6253E2AF" w14:textId="77777777" w:rsidR="007D204B" w:rsidRPr="00190567" w:rsidRDefault="007D204B" w:rsidP="00083497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1865754" w14:textId="0549734D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4441F9DE" w14:textId="77777777" w:rsidR="007D204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Составление выставки книг писателей на тему о детях, о дружбе</w:t>
            </w:r>
            <w:r w:rsidR="007D204B" w:rsidRPr="00190567">
              <w:rPr>
                <w:sz w:val="24"/>
                <w:szCs w:val="24"/>
              </w:rPr>
              <w:t>.</w:t>
            </w:r>
          </w:p>
          <w:p w14:paraId="4A22E8C9" w14:textId="321B8181" w:rsidR="00421ABB" w:rsidRPr="00190567" w:rsidRDefault="00421ABB" w:rsidP="00083497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Рассказ о главном герое прочитанного произведения по предложенному алгоритму</w:t>
            </w:r>
            <w:r w:rsidR="007D204B" w:rsidRPr="00190567">
              <w:rPr>
                <w:sz w:val="24"/>
                <w:szCs w:val="24"/>
              </w:rPr>
              <w:t>.</w:t>
            </w:r>
          </w:p>
        </w:tc>
      </w:tr>
      <w:tr w:rsidR="009959B4" w:rsidRPr="00190567" w14:paraId="311156AD" w14:textId="77777777" w:rsidTr="00E95C59">
        <w:trPr>
          <w:gridBefore w:val="1"/>
          <w:wBefore w:w="13" w:type="dxa"/>
          <w:trHeight w:val="4804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EFEF5EF" w14:textId="77777777" w:rsidR="009959B4" w:rsidRPr="00190567" w:rsidRDefault="009959B4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5</w:t>
            </w:r>
          </w:p>
          <w:p w14:paraId="462DC4FD" w14:textId="77777777" w:rsidR="009959B4" w:rsidRPr="00190567" w:rsidRDefault="009959B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6" w:space="0" w:color="000000"/>
            </w:tcBorders>
          </w:tcPr>
          <w:p w14:paraId="64EAFECA" w14:textId="50851A30" w:rsidR="009959B4" w:rsidRPr="00850EB1" w:rsidRDefault="009959B4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Мир сказок (12 ч</w:t>
            </w:r>
            <w:r w:rsidR="007D204B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63D8644" w14:textId="294C6CE3" w:rsidR="009959B4" w:rsidRPr="00190567" w:rsidRDefault="009959B4" w:rsidP="00083497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Расширение представлений о фольклорной (народной) и литературной (авторской) сказке. Определение фольклорной основы авторских сказок. Характеристика авторской сказки: герои, особенности построения и языка. Сходство тем и сюжетов сказок разных народов. Тема дружбы в произведениях зарубежных авторов. Составление плана произведения: части текста, их главные темы. Иллюстрации, их значение в раскрытии содержания произведения</w:t>
            </w:r>
            <w:r w:rsidR="007D204B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vMerge w:val="restart"/>
            <w:tcBorders>
              <w:top w:val="single" w:sz="6" w:space="0" w:color="000000"/>
            </w:tcBorders>
          </w:tcPr>
          <w:p w14:paraId="54E5E722" w14:textId="713912AB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Упражнение в чтении целыми словами без пропусков и перестановок с постепенным переходом от чтения вслух к чтению про себя фольклорных и литературных сказок. Например, русская народная сказка «Золотая рыбка» и произведение А. С. Пушкина «Сказка о рыбаке и рыбке», русская народная сказка «У страха глаза велики» и произведение братьев Гримм «Маленькие человечки», русская народная сказка «Снегурочка» и произведение В. И. Даля «Девочка Снегурочка» (по выбору, не менее </w:t>
            </w:r>
            <w:r w:rsidR="007D204B" w:rsidRPr="00190567">
              <w:rPr>
                <w:sz w:val="24"/>
                <w:szCs w:val="24"/>
              </w:rPr>
              <w:t>4</w:t>
            </w:r>
            <w:r w:rsidRPr="00190567">
              <w:rPr>
                <w:sz w:val="24"/>
                <w:szCs w:val="24"/>
              </w:rPr>
              <w:t xml:space="preserve"> произведений).</w:t>
            </w:r>
          </w:p>
          <w:p w14:paraId="6B163DA5" w14:textId="5A5198AC" w:rsidR="007D204B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Учебный диалог: обсуждение ответов на вопросы учебника, приведение примеров из текста, установление сходств тем, героев, сюжетов</w:t>
            </w:r>
            <w:r w:rsidR="00917348" w:rsidRPr="00190567">
              <w:rPr>
                <w:sz w:val="24"/>
                <w:szCs w:val="24"/>
              </w:rPr>
              <w:t xml:space="preserve"> с использованием методов визуальной поддержки.</w:t>
            </w:r>
          </w:p>
          <w:p w14:paraId="12E0E2F7" w14:textId="1606150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Выполнение заданий при работе с текстом: определение главной мысли сказки, характеристика героя, установление взаимосвязи между характером героя и его поступками, описание характера героя, нахождение портрета героя</w:t>
            </w:r>
            <w:r w:rsidR="00917348" w:rsidRPr="00190567">
              <w:rPr>
                <w:sz w:val="24"/>
                <w:szCs w:val="24"/>
              </w:rPr>
              <w:t xml:space="preserve"> с использованием метода «социальн</w:t>
            </w:r>
            <w:r w:rsidR="00AB1DA8" w:rsidRPr="00190567">
              <w:rPr>
                <w:sz w:val="24"/>
                <w:szCs w:val="24"/>
              </w:rPr>
              <w:t>ых историй»</w:t>
            </w:r>
            <w:r w:rsidRPr="00190567">
              <w:rPr>
                <w:sz w:val="24"/>
                <w:szCs w:val="24"/>
              </w:rPr>
              <w:t>.</w:t>
            </w:r>
          </w:p>
          <w:p w14:paraId="586FC883" w14:textId="31B831A9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Работа с текстом произведения: определение последовательности событий в произведении, деление текста на смысловые части, определение эпизодов, выделение опорных слов для каждой части плана, </w:t>
            </w:r>
            <w:r w:rsidR="00AB1DA8" w:rsidRPr="00190567">
              <w:rPr>
                <w:sz w:val="24"/>
                <w:szCs w:val="24"/>
              </w:rPr>
              <w:t>с использованием визуальной поддержки, опорных схем, планов и т.д.</w:t>
            </w:r>
          </w:p>
          <w:p w14:paraId="536C3EED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на формулирование вопросов по фактическому содержанию прочитанного произведения.</w:t>
            </w:r>
          </w:p>
          <w:p w14:paraId="7AB6F52B" w14:textId="27C519D9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Пересказ (устно) содержания сказки выборочно</w:t>
            </w:r>
            <w:r w:rsidR="00AB1DA8" w:rsidRPr="00190567">
              <w:rPr>
                <w:sz w:val="24"/>
                <w:szCs w:val="24"/>
              </w:rPr>
              <w:t xml:space="preserve"> с использованием визуализации</w:t>
            </w:r>
            <w:r w:rsidRPr="00190567">
              <w:rPr>
                <w:sz w:val="24"/>
                <w:szCs w:val="24"/>
              </w:rPr>
              <w:t>.</w:t>
            </w:r>
          </w:p>
          <w:p w14:paraId="2AD5CE6E" w14:textId="77777777" w:rsidR="007D204B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на узнавание по иллюстрациям названия сказок.</w:t>
            </w:r>
          </w:p>
          <w:p w14:paraId="45CFAEDC" w14:textId="6630935D" w:rsidR="007D204B" w:rsidRPr="00190567" w:rsidRDefault="00AB1DA8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</w:t>
            </w:r>
            <w:r w:rsidR="009959B4" w:rsidRPr="00190567">
              <w:rPr>
                <w:sz w:val="24"/>
                <w:szCs w:val="24"/>
              </w:rPr>
              <w:t xml:space="preserve">: выбор сказки, определение эпизода, распределение ролей, </w:t>
            </w:r>
            <w:proofErr w:type="spellStart"/>
            <w:r w:rsidR="009959B4" w:rsidRPr="00190567">
              <w:rPr>
                <w:sz w:val="24"/>
                <w:szCs w:val="24"/>
              </w:rPr>
              <w:t>инсценирование</w:t>
            </w:r>
            <w:proofErr w:type="spellEnd"/>
            <w:r w:rsidR="009959B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lastRenderedPageBreak/>
              <w:t>отдельных частей произведения.</w:t>
            </w:r>
          </w:p>
          <w:p w14:paraId="57E8621D" w14:textId="709242E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Работа с книгами по теме «Сказки»: выбирать, называть, представлять книги с народными и авторскими сказками. </w:t>
            </w:r>
          </w:p>
          <w:p w14:paraId="0908D72B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со схемой: распознавание сказок (фольклорные и авторские), приведение примеров.</w:t>
            </w:r>
          </w:p>
          <w:p w14:paraId="33333DED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028FB4" wp14:editId="134F948E">
                  <wp:extent cx="2014142" cy="563136"/>
                  <wp:effectExtent l="0" t="0" r="5715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800" cy="567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B7481" w14:textId="6E6B7F5C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Поиск информации: получение дополнительной информации об авторах литературных сказок, представление своего сообщения в классе</w:t>
            </w:r>
            <w:r w:rsidR="007D204B" w:rsidRPr="00190567">
              <w:rPr>
                <w:sz w:val="24"/>
                <w:szCs w:val="24"/>
              </w:rPr>
              <w:t>.</w:t>
            </w:r>
          </w:p>
        </w:tc>
      </w:tr>
      <w:tr w:rsidR="009959B4" w:rsidRPr="00190567" w14:paraId="6C5ECBD5" w14:textId="77777777" w:rsidTr="00E95C59">
        <w:trPr>
          <w:gridBefore w:val="1"/>
          <w:wBefore w:w="13" w:type="dxa"/>
          <w:trHeight w:val="784"/>
        </w:trPr>
        <w:tc>
          <w:tcPr>
            <w:tcW w:w="454" w:type="dxa"/>
            <w:gridSpan w:val="2"/>
          </w:tcPr>
          <w:p w14:paraId="0136EE36" w14:textId="77777777" w:rsidR="009959B4" w:rsidRPr="00190567" w:rsidRDefault="009959B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335D4C68" w14:textId="77777777" w:rsidR="009959B4" w:rsidRPr="00190567" w:rsidRDefault="009959B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1D4913DE" w14:textId="77777777" w:rsidR="009959B4" w:rsidRPr="00190567" w:rsidRDefault="009959B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018" w:type="dxa"/>
            <w:gridSpan w:val="2"/>
            <w:vMerge/>
          </w:tcPr>
          <w:p w14:paraId="178BE1B6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</w:p>
        </w:tc>
      </w:tr>
      <w:tr w:rsidR="00BD0AA2" w:rsidRPr="00190567" w14:paraId="63B5714E" w14:textId="77777777" w:rsidTr="00E95C59">
        <w:trPr>
          <w:gridBefore w:val="1"/>
          <w:wBefore w:w="13" w:type="dxa"/>
          <w:trHeight w:val="5393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BBEA23B" w14:textId="77777777" w:rsidR="00BD0AA2" w:rsidRPr="00190567" w:rsidRDefault="00BD0AA2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  <w:gridSpan w:val="2"/>
            <w:tcBorders>
              <w:left w:val="single" w:sz="6" w:space="0" w:color="000000"/>
            </w:tcBorders>
          </w:tcPr>
          <w:p w14:paraId="2B626642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Звуки</w:t>
            </w:r>
          </w:p>
          <w:p w14:paraId="78F9CDFC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и краски</w:t>
            </w:r>
          </w:p>
          <w:p w14:paraId="22603ED9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родной</w:t>
            </w:r>
          </w:p>
          <w:p w14:paraId="6157DFE0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природы</w:t>
            </w:r>
          </w:p>
          <w:p w14:paraId="03347470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в разные</w:t>
            </w:r>
          </w:p>
          <w:p w14:paraId="0E639AEC" w14:textId="77777777" w:rsidR="00BD0AA2" w:rsidRPr="00850EB1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времена года</w:t>
            </w:r>
          </w:p>
          <w:p w14:paraId="105A4BF1" w14:textId="77777777" w:rsidR="00143705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 xml:space="preserve">(зима) </w:t>
            </w:r>
          </w:p>
          <w:p w14:paraId="1E3B05FD" w14:textId="5CE32048" w:rsidR="00BD0AA2" w:rsidRPr="00190567" w:rsidRDefault="00BD0AA2" w:rsidP="00143705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(12 ч</w:t>
            </w:r>
            <w:r w:rsidR="00FD7E8D" w:rsidRPr="00850EB1">
              <w:rPr>
                <w:sz w:val="24"/>
                <w:szCs w:val="24"/>
              </w:rPr>
              <w:t>асов</w:t>
            </w:r>
            <w:r w:rsidRPr="00850EB1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A72B687" w14:textId="78D6FBAF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Тема природы в разные времена года</w:t>
            </w:r>
            <w:r w:rsidR="00FD7E8D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(зима) в произведениях литературы. </w:t>
            </w:r>
          </w:p>
          <w:p w14:paraId="7EB787E3" w14:textId="6B187B23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Использование</w:t>
            </w:r>
          </w:p>
          <w:p w14:paraId="61E51A61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средств выразительности при описании</w:t>
            </w:r>
          </w:p>
          <w:p w14:paraId="2D31F273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природы: сравнение</w:t>
            </w:r>
          </w:p>
          <w:p w14:paraId="702EFF3D" w14:textId="77A75FF0" w:rsidR="00AB1DA8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эпитет. </w:t>
            </w:r>
          </w:p>
          <w:p w14:paraId="5602C2B7" w14:textId="361D9C3E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Иллюстрация к произведению</w:t>
            </w:r>
          </w:p>
          <w:p w14:paraId="42F4D48D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как отражение</w:t>
            </w:r>
          </w:p>
          <w:p w14:paraId="458AF88B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эмоционального</w:t>
            </w:r>
          </w:p>
          <w:p w14:paraId="7F6DC5BB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отклика на произведение. Отражение темы</w:t>
            </w:r>
          </w:p>
          <w:p w14:paraId="3147A3F3" w14:textId="77777777" w:rsidR="00BD0AA2" w:rsidRPr="00190567" w:rsidRDefault="00BD0AA2" w:rsidP="00242484">
            <w:pPr>
              <w:spacing w:line="360" w:lineRule="auto"/>
              <w:ind w:left="117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«Природа зимой»</w:t>
            </w:r>
          </w:p>
        </w:tc>
        <w:tc>
          <w:tcPr>
            <w:tcW w:w="6018" w:type="dxa"/>
            <w:gridSpan w:val="2"/>
          </w:tcPr>
          <w:p w14:paraId="5B7E43D9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Слушание стихотворных произведений о зимней природе:</w:t>
            </w:r>
          </w:p>
          <w:p w14:paraId="15FDD405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А. С. Пушкин «Вот север, тучи нагоняя…», «Зима! Крестьянин, торжествуя…», С. А. Есенин «Поёт зима — аукает…»,</w:t>
            </w:r>
          </w:p>
          <w:p w14:paraId="45BB903E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Ф. И. Тютчев «Чародейкою Зимою…», И. З. Суриков «Первый</w:t>
            </w:r>
          </w:p>
          <w:p w14:paraId="47997EDA" w14:textId="082AE8A6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снег», И. А. Бунин «Зимним холодом пахнуло…», А. А. Прокофьев «Как на горке, на горе…», З</w:t>
            </w:r>
            <w:r w:rsidR="00FD7E8D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Н</w:t>
            </w:r>
            <w:r w:rsidR="00FD7E8D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Александрова «Снежок»,</w:t>
            </w:r>
          </w:p>
          <w:p w14:paraId="491E7B96" w14:textId="6AED502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(по выбору 2—3 произведения),</w:t>
            </w:r>
            <w:r w:rsidR="00AB1DA8" w:rsidRPr="00190567">
              <w:rPr>
                <w:sz w:val="24"/>
                <w:szCs w:val="24"/>
              </w:rPr>
              <w:t xml:space="preserve"> с визуальной поддержкой;</w:t>
            </w:r>
            <w:r w:rsidRPr="00190567">
              <w:rPr>
                <w:sz w:val="24"/>
                <w:szCs w:val="24"/>
              </w:rPr>
              <w:t xml:space="preserve"> о</w:t>
            </w:r>
          </w:p>
          <w:p w14:paraId="317805CE" w14:textId="26746FDF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про себ</w:t>
            </w:r>
            <w:r w:rsidR="00FD7E8D" w:rsidRPr="00190567">
              <w:rPr>
                <w:sz w:val="24"/>
                <w:szCs w:val="24"/>
              </w:rPr>
              <w:t>я</w:t>
            </w:r>
            <w:r w:rsidRPr="00190567">
              <w:rPr>
                <w:sz w:val="24"/>
                <w:szCs w:val="24"/>
              </w:rPr>
              <w:t xml:space="preserve"> небольших по объёму прозаических</w:t>
            </w:r>
          </w:p>
          <w:p w14:paraId="64838148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произведений о зиме, доступных для восприятия младшими</w:t>
            </w:r>
          </w:p>
          <w:p w14:paraId="24039202" w14:textId="05590514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школьниками</w:t>
            </w:r>
            <w:r w:rsidR="00AB1DA8" w:rsidRPr="00190567">
              <w:rPr>
                <w:sz w:val="24"/>
                <w:szCs w:val="24"/>
              </w:rPr>
              <w:t xml:space="preserve"> с РАС</w:t>
            </w:r>
            <w:r w:rsidRPr="00190567">
              <w:rPr>
                <w:sz w:val="24"/>
                <w:szCs w:val="24"/>
              </w:rPr>
              <w:t xml:space="preserve">. Например, С. А. </w:t>
            </w:r>
            <w:proofErr w:type="gramStart"/>
            <w:r w:rsidRPr="00190567">
              <w:rPr>
                <w:sz w:val="24"/>
                <w:szCs w:val="24"/>
              </w:rPr>
              <w:t>Иванов</w:t>
            </w:r>
            <w:proofErr w:type="gramEnd"/>
            <w:r w:rsidRPr="00190567">
              <w:rPr>
                <w:sz w:val="24"/>
                <w:szCs w:val="24"/>
              </w:rPr>
              <w:t xml:space="preserve"> «Каким бывает снег»,</w:t>
            </w:r>
          </w:p>
          <w:p w14:paraId="38050AF4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И. С. Соколов-Микитов «Зима в лесу», «Узоры на снегу»,</w:t>
            </w:r>
          </w:p>
          <w:p w14:paraId="3481FD45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М. М. Пришвин «Деревья в лесу». Контроль восприятия</w:t>
            </w:r>
          </w:p>
          <w:p w14:paraId="79DE169B" w14:textId="2070DD0B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произведения, прочитанного про себя: ответы </w:t>
            </w:r>
            <w:proofErr w:type="gramStart"/>
            <w:r w:rsidRPr="00190567">
              <w:rPr>
                <w:sz w:val="24"/>
                <w:szCs w:val="24"/>
              </w:rPr>
              <w:t>на</w:t>
            </w:r>
            <w:proofErr w:type="gramEnd"/>
          </w:p>
          <w:p w14:paraId="581630A4" w14:textId="22F88400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вопросы по фактическому содержанию текста</w:t>
            </w:r>
            <w:r w:rsidR="00AB1DA8" w:rsidRPr="00190567">
              <w:rPr>
                <w:sz w:val="24"/>
                <w:szCs w:val="24"/>
              </w:rPr>
              <w:t xml:space="preserve"> (тестовое задание)</w:t>
            </w:r>
            <w:r w:rsidRPr="00190567">
              <w:rPr>
                <w:sz w:val="24"/>
                <w:szCs w:val="24"/>
              </w:rPr>
              <w:t>.</w:t>
            </w:r>
          </w:p>
          <w:p w14:paraId="6654F8FD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 xml:space="preserve">Работа с текстом произведения: сравнение описаний </w:t>
            </w:r>
            <w:proofErr w:type="gramStart"/>
            <w:r w:rsidRPr="00190567">
              <w:rPr>
                <w:sz w:val="24"/>
                <w:szCs w:val="24"/>
              </w:rPr>
              <w:t>зимней</w:t>
            </w:r>
            <w:proofErr w:type="gramEnd"/>
          </w:p>
          <w:p w14:paraId="64E0F3F3" w14:textId="4B5E5C5F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природы в стихотворных и повествовательных текстах, объяснение образных слов и выражений</w:t>
            </w:r>
            <w:r w:rsidR="00AB1DA8" w:rsidRPr="00190567">
              <w:rPr>
                <w:sz w:val="24"/>
                <w:szCs w:val="24"/>
              </w:rPr>
              <w:t xml:space="preserve"> (с использованием схем, карточек, рисунков и иллюстраций); </w:t>
            </w:r>
            <w:r w:rsidRPr="00190567">
              <w:rPr>
                <w:sz w:val="24"/>
                <w:szCs w:val="24"/>
              </w:rPr>
              <w:t>работа со словарём: поиск</w:t>
            </w:r>
          </w:p>
          <w:p w14:paraId="24FB9CA7" w14:textId="77777777" w:rsidR="00BD0AA2" w:rsidRPr="00190567" w:rsidRDefault="00BD0AA2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значения незнакомых слов, нахождение в тексте сравнений</w:t>
            </w:r>
          </w:p>
        </w:tc>
      </w:tr>
      <w:tr w:rsidR="00310B24" w:rsidRPr="00190567" w14:paraId="669DD1D1" w14:textId="77777777" w:rsidTr="00E95C59">
        <w:trPr>
          <w:gridAfter w:val="1"/>
          <w:wAfter w:w="15" w:type="dxa"/>
          <w:trHeight w:val="3759"/>
        </w:trPr>
        <w:tc>
          <w:tcPr>
            <w:tcW w:w="457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2C8B7D8" w14:textId="77777777" w:rsidR="00310B24" w:rsidRPr="00190567" w:rsidRDefault="00310B2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left w:val="single" w:sz="6" w:space="0" w:color="000000"/>
            </w:tcBorders>
          </w:tcPr>
          <w:p w14:paraId="2941B2A3" w14:textId="77777777" w:rsidR="00310B24" w:rsidRPr="00190567" w:rsidRDefault="00310B24" w:rsidP="001905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E42EFE3" w14:textId="1A7ACB50" w:rsidR="00310B24" w:rsidRPr="00190567" w:rsidRDefault="00BD0AA2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картинах художни</w:t>
            </w:r>
            <w:r w:rsidR="00131547" w:rsidRPr="00190567">
              <w:rPr>
                <w:sz w:val="24"/>
                <w:szCs w:val="24"/>
              </w:rPr>
              <w:t>ков (пейзаж):</w:t>
            </w:r>
            <w:r w:rsidR="00FD7E8D" w:rsidRPr="00190567">
              <w:rPr>
                <w:sz w:val="24"/>
                <w:szCs w:val="24"/>
              </w:rPr>
              <w:t xml:space="preserve"> </w:t>
            </w:r>
            <w:r w:rsidR="00131547" w:rsidRPr="00190567">
              <w:rPr>
                <w:sz w:val="24"/>
                <w:szCs w:val="24"/>
              </w:rPr>
              <w:t>И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И</w:t>
            </w:r>
            <w:r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="00131547" w:rsidRPr="00190567">
              <w:rPr>
                <w:sz w:val="24"/>
                <w:szCs w:val="24"/>
              </w:rPr>
              <w:t>Левитана, В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Д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Поленова, А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И</w:t>
            </w:r>
            <w:r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="00131547" w:rsidRPr="00190567">
              <w:rPr>
                <w:sz w:val="24"/>
                <w:szCs w:val="24"/>
              </w:rPr>
              <w:t>Куинджи, И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И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Шишкина и музыкальных </w:t>
            </w:r>
            <w:r w:rsidR="00FD7E8D" w:rsidRPr="00190567">
              <w:rPr>
                <w:sz w:val="24"/>
                <w:szCs w:val="24"/>
              </w:rPr>
              <w:t>п</w:t>
            </w:r>
            <w:r w:rsidR="00131547" w:rsidRPr="00190567">
              <w:rPr>
                <w:sz w:val="24"/>
                <w:szCs w:val="24"/>
              </w:rPr>
              <w:t>роизведениях композиторов</w:t>
            </w:r>
            <w:r w:rsidR="00FD7E8D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2"/>
            <w:tcBorders>
              <w:bottom w:val="single" w:sz="6" w:space="0" w:color="000000"/>
            </w:tcBorders>
          </w:tcPr>
          <w:p w14:paraId="58F9A251" w14:textId="7E0A8738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 эпитетов, опреде</w:t>
            </w:r>
            <w:r w:rsidR="00BD0AA2" w:rsidRPr="00190567">
              <w:rPr>
                <w:sz w:val="24"/>
                <w:szCs w:val="24"/>
              </w:rPr>
              <w:t>ление особенностей стихотворного произведения (ритм, рифма).</w:t>
            </w:r>
          </w:p>
          <w:p w14:paraId="7BD4E8DF" w14:textId="74F25FF5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наизусть стихотворения о</w:t>
            </w:r>
            <w:r w:rsidR="00BD0AA2" w:rsidRPr="00190567">
              <w:rPr>
                <w:sz w:val="24"/>
                <w:szCs w:val="24"/>
              </w:rPr>
              <w:t xml:space="preserve"> зимней природе (1—2 по выбору).</w:t>
            </w:r>
          </w:p>
          <w:p w14:paraId="31F69EFC" w14:textId="77777777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Чтение произведений новогодней тематики (например,</w:t>
            </w:r>
            <w:proofErr w:type="gramEnd"/>
          </w:p>
          <w:p w14:paraId="5D3DF9A5" w14:textId="77777777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Михалков «Новогодняя быль», «Событие», А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Гайдар</w:t>
            </w:r>
          </w:p>
          <w:p w14:paraId="2D9F0F73" w14:textId="77777777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«Чук и Гек» (отрывок), С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Я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Маршак «Декабрь», Е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А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Пермяк</w:t>
            </w:r>
          </w:p>
          <w:p w14:paraId="46BAE8EC" w14:textId="65C07347" w:rsidR="00AB1DA8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«Волшебные краски»)</w:t>
            </w:r>
            <w:r w:rsidR="00AB1DA8" w:rsidRPr="00190567">
              <w:rPr>
                <w:sz w:val="24"/>
                <w:szCs w:val="24"/>
              </w:rPr>
              <w:t>.</w:t>
            </w:r>
            <w:proofErr w:type="gramEnd"/>
          </w:p>
          <w:p w14:paraId="4A2086D1" w14:textId="00C9547D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Рассматривание репродукций картин художников</w:t>
            </w:r>
          </w:p>
          <w:p w14:paraId="5CE0EA2C" w14:textId="11B6DF93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(И</w:t>
            </w:r>
            <w:r w:rsidR="00BD0AA2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Шишкин, А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М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Васнецов, И</w:t>
            </w:r>
            <w:r w:rsidR="00BD0AA2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="00BD0AA2" w:rsidRPr="00190567">
              <w:rPr>
                <w:sz w:val="24"/>
                <w:szCs w:val="24"/>
              </w:rPr>
              <w:t>Грабарь и др.), составле</w:t>
            </w:r>
            <w:r w:rsidRPr="00190567">
              <w:rPr>
                <w:sz w:val="24"/>
                <w:szCs w:val="24"/>
              </w:rPr>
              <w:t>ние рассказа-описания на те</w:t>
            </w:r>
            <w:r w:rsidR="00BD0AA2" w:rsidRPr="00190567">
              <w:rPr>
                <w:sz w:val="24"/>
                <w:szCs w:val="24"/>
              </w:rPr>
              <w:t>му «Какие картины зимней природы мне нравятся?»</w:t>
            </w:r>
            <w:r w:rsidR="00AB1DA8" w:rsidRPr="00190567">
              <w:rPr>
                <w:sz w:val="24"/>
                <w:szCs w:val="24"/>
              </w:rPr>
              <w:t xml:space="preserve"> по предложенному алгоритму</w:t>
            </w:r>
            <w:r w:rsidR="00BD0AA2" w:rsidRPr="00190567">
              <w:rPr>
                <w:sz w:val="24"/>
                <w:szCs w:val="24"/>
              </w:rPr>
              <w:t>.</w:t>
            </w:r>
          </w:p>
          <w:p w14:paraId="3B84898E" w14:textId="4599725F" w:rsidR="00310B24" w:rsidRPr="00190567" w:rsidRDefault="00AB1DA8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работа: р</w:t>
            </w:r>
            <w:r w:rsidR="00131547" w:rsidRPr="00190567">
              <w:rPr>
                <w:sz w:val="24"/>
                <w:szCs w:val="24"/>
              </w:rPr>
              <w:t>абота в группе: распределение</w:t>
            </w:r>
            <w:r w:rsidR="00BD0AA2" w:rsidRPr="00190567">
              <w:rPr>
                <w:sz w:val="24"/>
                <w:szCs w:val="24"/>
              </w:rPr>
              <w:t xml:space="preserve"> обязанностей, выбор произведе</w:t>
            </w:r>
            <w:r w:rsidR="00131547" w:rsidRPr="00190567">
              <w:rPr>
                <w:sz w:val="24"/>
                <w:szCs w:val="24"/>
              </w:rPr>
              <w:t xml:space="preserve">ний для </w:t>
            </w:r>
            <w:proofErr w:type="spellStart"/>
            <w:r w:rsidR="00131547" w:rsidRPr="00190567">
              <w:rPr>
                <w:sz w:val="24"/>
                <w:szCs w:val="24"/>
              </w:rPr>
              <w:t>инсценирования</w:t>
            </w:r>
            <w:proofErr w:type="spellEnd"/>
            <w:r w:rsidR="00131547" w:rsidRPr="00190567">
              <w:rPr>
                <w:sz w:val="24"/>
                <w:szCs w:val="24"/>
              </w:rPr>
              <w:t xml:space="preserve"> и рассказывания наизусть, проведени</w:t>
            </w:r>
            <w:r w:rsidR="00BD0AA2" w:rsidRPr="00190567">
              <w:rPr>
                <w:sz w:val="24"/>
                <w:szCs w:val="24"/>
              </w:rPr>
              <w:t>е</w:t>
            </w:r>
            <w:r w:rsidR="00775BC0" w:rsidRPr="00190567">
              <w:rPr>
                <w:sz w:val="24"/>
                <w:szCs w:val="24"/>
              </w:rPr>
              <w:t xml:space="preserve"> новогоднего праздника в классе</w:t>
            </w:r>
            <w:r w:rsidR="008E0B74" w:rsidRPr="00190567">
              <w:rPr>
                <w:sz w:val="24"/>
                <w:szCs w:val="24"/>
              </w:rPr>
              <w:t>.</w:t>
            </w:r>
          </w:p>
        </w:tc>
      </w:tr>
      <w:tr w:rsidR="00310B24" w:rsidRPr="00190567" w14:paraId="1D5060A3" w14:textId="77777777" w:rsidTr="00E95C59">
        <w:trPr>
          <w:gridAfter w:val="1"/>
          <w:wAfter w:w="15" w:type="dxa"/>
          <w:trHeight w:val="414"/>
        </w:trPr>
        <w:tc>
          <w:tcPr>
            <w:tcW w:w="457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F8738D5" w14:textId="77777777" w:rsidR="00310B24" w:rsidRPr="0019056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7</w:t>
            </w:r>
          </w:p>
        </w:tc>
        <w:tc>
          <w:tcPr>
            <w:tcW w:w="1421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01A9A3DF" w14:textId="77777777" w:rsidR="009A3CC7" w:rsidRDefault="00131547" w:rsidP="00190567">
            <w:pPr>
              <w:spacing w:line="360" w:lineRule="auto"/>
              <w:rPr>
                <w:sz w:val="24"/>
                <w:szCs w:val="24"/>
              </w:rPr>
            </w:pPr>
            <w:r w:rsidRPr="00850EB1">
              <w:rPr>
                <w:sz w:val="24"/>
                <w:szCs w:val="24"/>
              </w:rPr>
              <w:t>О братьях наших</w:t>
            </w:r>
            <w:r w:rsidRPr="00190567">
              <w:rPr>
                <w:b/>
                <w:sz w:val="24"/>
                <w:szCs w:val="24"/>
              </w:rPr>
              <w:t xml:space="preserve"> </w:t>
            </w:r>
            <w:r w:rsidRPr="006355A5">
              <w:rPr>
                <w:sz w:val="24"/>
                <w:szCs w:val="24"/>
              </w:rPr>
              <w:lastRenderedPageBreak/>
              <w:t xml:space="preserve">меньших </w:t>
            </w:r>
          </w:p>
          <w:p w14:paraId="119C3187" w14:textId="4B9080CA" w:rsidR="00310B24" w:rsidRPr="00190567" w:rsidRDefault="00131547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(18 ч</w:t>
            </w:r>
            <w:r w:rsidR="008E0B74" w:rsidRPr="006355A5">
              <w:rPr>
                <w:sz w:val="24"/>
                <w:szCs w:val="24"/>
              </w:rPr>
              <w:t>асов</w:t>
            </w:r>
            <w:r w:rsidRPr="006355A5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bottom w:val="single" w:sz="6" w:space="0" w:color="000000"/>
            </w:tcBorders>
          </w:tcPr>
          <w:p w14:paraId="71B8D9FF" w14:textId="77777777" w:rsidR="008E0B74" w:rsidRPr="00190567" w:rsidRDefault="00775BC0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lastRenderedPageBreak/>
              <w:t>Жанровое многообра</w:t>
            </w:r>
            <w:r w:rsidR="00131547" w:rsidRPr="00190567">
              <w:rPr>
                <w:sz w:val="24"/>
                <w:szCs w:val="24"/>
              </w:rPr>
              <w:t xml:space="preserve">зие </w:t>
            </w:r>
            <w:r w:rsidR="00131547" w:rsidRPr="00190567">
              <w:rPr>
                <w:sz w:val="24"/>
                <w:szCs w:val="24"/>
              </w:rPr>
              <w:lastRenderedPageBreak/>
              <w:t>произведений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131547" w:rsidRPr="00190567">
              <w:rPr>
                <w:sz w:val="24"/>
                <w:szCs w:val="24"/>
              </w:rPr>
              <w:t>о животных (песни, загадки, сказки, басни, рассказы, стихотворения)</w:t>
            </w:r>
            <w:r w:rsidRPr="00190567">
              <w:rPr>
                <w:sz w:val="24"/>
                <w:szCs w:val="24"/>
              </w:rPr>
              <w:t>.</w:t>
            </w:r>
            <w:r w:rsidR="00131547" w:rsidRPr="00190567">
              <w:rPr>
                <w:sz w:val="24"/>
                <w:szCs w:val="24"/>
              </w:rPr>
              <w:t xml:space="preserve"> </w:t>
            </w:r>
            <w:proofErr w:type="gramEnd"/>
          </w:p>
          <w:p w14:paraId="0C4BEE37" w14:textId="514F7E9B" w:rsidR="00310B24" w:rsidRPr="00190567" w:rsidRDefault="00131547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Дружба людей</w:t>
            </w:r>
          </w:p>
          <w:p w14:paraId="68792827" w14:textId="2849901D" w:rsidR="009959B4" w:rsidRPr="00190567" w:rsidRDefault="00131547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 животных — тема литературы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(произведения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Е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И</w:t>
            </w:r>
            <w:r w:rsidR="00775BC0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Чарушина</w:t>
            </w:r>
            <w:proofErr w:type="spellEnd"/>
            <w:r w:rsidRPr="00190567">
              <w:rPr>
                <w:sz w:val="24"/>
                <w:szCs w:val="24"/>
              </w:rPr>
              <w:t>,</w:t>
            </w:r>
            <w:r w:rsidR="009959B4" w:rsidRPr="00190567">
              <w:rPr>
                <w:sz w:val="24"/>
                <w:szCs w:val="24"/>
              </w:rPr>
              <w:t xml:space="preserve"> В. В. Бианки,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 xml:space="preserve">В. В. </w:t>
            </w:r>
            <w:proofErr w:type="spellStart"/>
            <w:r w:rsidR="009959B4" w:rsidRPr="00190567">
              <w:rPr>
                <w:sz w:val="24"/>
                <w:szCs w:val="24"/>
              </w:rPr>
              <w:t>Чаплиной</w:t>
            </w:r>
            <w:proofErr w:type="spellEnd"/>
            <w:r w:rsidR="009959B4" w:rsidRPr="00190567">
              <w:rPr>
                <w:sz w:val="24"/>
                <w:szCs w:val="24"/>
              </w:rPr>
              <w:t>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С. В. Михалкова,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Б. С. Житкова,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С. В. Образцова,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М. М. Пришвина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и др.). Отражение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образов животных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в фольклоре (русские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народные песни, загадки, сказки). Герои</w:t>
            </w:r>
          </w:p>
          <w:p w14:paraId="0B065463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стихотворных и прозаических произведений</w:t>
            </w:r>
          </w:p>
          <w:p w14:paraId="0CE002E1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 животных. Описание</w:t>
            </w:r>
          </w:p>
          <w:p w14:paraId="08DB2BF6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животных в художественном и научно-познавательном тексте.</w:t>
            </w:r>
          </w:p>
          <w:p w14:paraId="5B323503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Приёмы раскрытия</w:t>
            </w:r>
          </w:p>
          <w:p w14:paraId="30289A38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автором отношений</w:t>
            </w:r>
          </w:p>
          <w:p w14:paraId="20B11FED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людей и животных.</w:t>
            </w:r>
          </w:p>
          <w:p w14:paraId="462288CF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Нравственно-этические понятия: отношение человека к животным (любовь и забота). </w:t>
            </w:r>
          </w:p>
          <w:p w14:paraId="35E75281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Особенности басни</w:t>
            </w:r>
          </w:p>
          <w:p w14:paraId="0268FF00" w14:textId="5C490C08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как жанра литературы, прозаические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стихотворные басни</w:t>
            </w:r>
          </w:p>
          <w:p w14:paraId="7C1B0B51" w14:textId="5F05593E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(на примере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произведений</w:t>
            </w:r>
            <w:proofErr w:type="gramEnd"/>
          </w:p>
          <w:p w14:paraId="4C2C684D" w14:textId="33A19136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И. А. Крылова,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Л. Н. Толстого).</w:t>
            </w:r>
            <w:proofErr w:type="gramEnd"/>
          </w:p>
          <w:p w14:paraId="5EAA2CA2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Мораль басни как</w:t>
            </w:r>
          </w:p>
          <w:p w14:paraId="417F3AD0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нравственный урок</w:t>
            </w:r>
          </w:p>
          <w:p w14:paraId="49000FFC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(поучение). Знакомство с художниками-иллюстраторами,</w:t>
            </w:r>
          </w:p>
          <w:p w14:paraId="227208E5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анималистами</w:t>
            </w:r>
          </w:p>
          <w:p w14:paraId="0BCC0493" w14:textId="77777777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(без использования</w:t>
            </w:r>
            <w:proofErr w:type="gramEnd"/>
          </w:p>
          <w:p w14:paraId="7AFE9141" w14:textId="0EB83C8F" w:rsidR="009959B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термина):</w:t>
            </w:r>
            <w:r w:rsidR="008E0B74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Е. И. </w:t>
            </w:r>
            <w:proofErr w:type="spellStart"/>
            <w:r w:rsidRPr="00190567">
              <w:rPr>
                <w:sz w:val="24"/>
                <w:szCs w:val="24"/>
              </w:rPr>
              <w:t>Чарушин</w:t>
            </w:r>
            <w:proofErr w:type="spellEnd"/>
            <w:r w:rsidRPr="00190567">
              <w:rPr>
                <w:sz w:val="24"/>
                <w:szCs w:val="24"/>
              </w:rPr>
              <w:t>,</w:t>
            </w:r>
          </w:p>
          <w:p w14:paraId="131763A0" w14:textId="4CF7ECAD" w:rsidR="00310B24" w:rsidRPr="00190567" w:rsidRDefault="009959B4" w:rsidP="00115388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В. В. Бианки</w:t>
            </w:r>
            <w:r w:rsidR="008E0B74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900F01C" w14:textId="082D95EF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 xml:space="preserve">Слушание художественных произведений о животных </w:t>
            </w:r>
            <w:r w:rsidR="00AB1DA8" w:rsidRPr="00190567">
              <w:rPr>
                <w:sz w:val="24"/>
                <w:szCs w:val="24"/>
              </w:rPr>
              <w:t xml:space="preserve">с визуальной поддержкой. </w:t>
            </w:r>
            <w:r w:rsidRPr="00190567">
              <w:rPr>
                <w:sz w:val="24"/>
                <w:szCs w:val="24"/>
              </w:rPr>
              <w:t>Например, русская нар</w:t>
            </w:r>
            <w:r w:rsidR="00775BC0" w:rsidRPr="00190567">
              <w:rPr>
                <w:sz w:val="24"/>
                <w:szCs w:val="24"/>
              </w:rPr>
              <w:t xml:space="preserve">одная </w:t>
            </w:r>
            <w:r w:rsidR="00775BC0" w:rsidRPr="00190567">
              <w:rPr>
                <w:sz w:val="24"/>
                <w:szCs w:val="24"/>
              </w:rPr>
              <w:lastRenderedPageBreak/>
              <w:t>песня «Коровушка», стихо</w:t>
            </w:r>
            <w:r w:rsidRPr="00190567">
              <w:rPr>
                <w:sz w:val="24"/>
                <w:szCs w:val="24"/>
              </w:rPr>
              <w:t>творения Н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М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Рубцова «Пр</w:t>
            </w:r>
            <w:r w:rsidR="00775BC0" w:rsidRPr="00190567">
              <w:rPr>
                <w:sz w:val="24"/>
                <w:szCs w:val="24"/>
              </w:rPr>
              <w:t>о зайца», Саши Чёрного «Жеребё</w:t>
            </w:r>
            <w:r w:rsidRPr="00190567">
              <w:rPr>
                <w:sz w:val="24"/>
                <w:szCs w:val="24"/>
              </w:rPr>
              <w:t>нок», Р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С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Сефа</w:t>
            </w:r>
            <w:proofErr w:type="spellEnd"/>
            <w:r w:rsidRPr="00190567">
              <w:rPr>
                <w:sz w:val="24"/>
                <w:szCs w:val="24"/>
              </w:rPr>
              <w:t xml:space="preserve"> «Птенцы», В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Д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Берестова</w:t>
            </w:r>
            <w:proofErr w:type="spellEnd"/>
            <w:r w:rsidRPr="00190567">
              <w:rPr>
                <w:sz w:val="24"/>
                <w:szCs w:val="24"/>
              </w:rPr>
              <w:t xml:space="preserve"> «Кошкин щенок»,</w:t>
            </w:r>
          </w:p>
          <w:p w14:paraId="0408271C" w14:textId="77777777" w:rsidR="00310B2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«С фотоаппаратом», «Прощание с другом», С</w:t>
            </w:r>
            <w:r w:rsidR="00775BC0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</w:t>
            </w:r>
            <w:r w:rsidR="00775BC0" w:rsidRPr="00190567">
              <w:rPr>
                <w:sz w:val="24"/>
                <w:szCs w:val="24"/>
              </w:rPr>
              <w:t>.</w:t>
            </w:r>
            <w:r w:rsidR="00DD553E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Михалкова</w:t>
            </w:r>
          </w:p>
          <w:p w14:paraId="51982D2F" w14:textId="77777777" w:rsidR="00FB51C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«Мой щенок», А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Л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  <w:proofErr w:type="spellStart"/>
            <w:r w:rsidRPr="00190567">
              <w:rPr>
                <w:sz w:val="24"/>
                <w:szCs w:val="24"/>
              </w:rPr>
              <w:t>Барто</w:t>
            </w:r>
            <w:proofErr w:type="spellEnd"/>
            <w:r w:rsidRPr="00190567">
              <w:rPr>
                <w:sz w:val="24"/>
                <w:szCs w:val="24"/>
              </w:rPr>
              <w:t xml:space="preserve"> «Думают ли звери?», «Он был совсем один», И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М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Пивоваровой «Жила-была собака» и др</w:t>
            </w:r>
            <w:r w:rsidR="00775BC0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</w:t>
            </w:r>
          </w:p>
          <w:p w14:paraId="5B865716" w14:textId="04D8935C" w:rsidR="009959B4" w:rsidRPr="00190567" w:rsidRDefault="00131547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Учебный диалог: </w:t>
            </w:r>
            <w:r w:rsidR="009959B4" w:rsidRPr="00190567">
              <w:rPr>
                <w:sz w:val="24"/>
                <w:szCs w:val="24"/>
              </w:rPr>
              <w:t>осознание</w:t>
            </w:r>
            <w:r w:rsidR="00392EA0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идеи произведения о животных: забота о животных требует</w:t>
            </w:r>
            <w:r w:rsidR="00392EA0" w:rsidRPr="00190567">
              <w:rPr>
                <w:sz w:val="24"/>
                <w:szCs w:val="24"/>
              </w:rPr>
              <w:t xml:space="preserve"> </w:t>
            </w:r>
            <w:r w:rsidR="009959B4" w:rsidRPr="00190567">
              <w:rPr>
                <w:sz w:val="24"/>
                <w:szCs w:val="24"/>
              </w:rPr>
              <w:t>ответственности, человек должен с заботой относиться к природе.</w:t>
            </w:r>
          </w:p>
          <w:p w14:paraId="4AA4CCE2" w14:textId="49AE6130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Упражнение в чтении целыми словами без пропусков и перестановок, с постепенным переходом от чтения вслух к чтению про себя </w:t>
            </w:r>
            <w:r w:rsidR="00392EA0" w:rsidRPr="00190567">
              <w:rPr>
                <w:sz w:val="24"/>
                <w:szCs w:val="24"/>
              </w:rPr>
              <w:t xml:space="preserve">(с учетом индивидуальных особенностей ребенка с РАС) </w:t>
            </w:r>
            <w:r w:rsidRPr="00190567">
              <w:rPr>
                <w:sz w:val="24"/>
                <w:szCs w:val="24"/>
              </w:rPr>
              <w:t>произведений о животных: русская народная сказка</w:t>
            </w:r>
            <w:r w:rsidR="004C35AD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«Белые пёрышки», К. Д. Ушинский «Васька», «Лиса Патрикеевна», В. В. Бианки «Ёж-спаситель», «Хитрый лис и умная</w:t>
            </w:r>
          </w:p>
          <w:p w14:paraId="2F54E972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уточка», Е. И. </w:t>
            </w:r>
            <w:proofErr w:type="spellStart"/>
            <w:r w:rsidRPr="00190567">
              <w:rPr>
                <w:sz w:val="24"/>
                <w:szCs w:val="24"/>
              </w:rPr>
              <w:t>Чарушин</w:t>
            </w:r>
            <w:proofErr w:type="spellEnd"/>
            <w:r w:rsidRPr="00190567">
              <w:rPr>
                <w:sz w:val="24"/>
                <w:szCs w:val="24"/>
              </w:rPr>
              <w:t xml:space="preserve"> «Страшный рассказ», В. В. Вересаев</w:t>
            </w:r>
          </w:p>
          <w:p w14:paraId="678C911B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«Братишка», В. А. Осеева «Почему», В. В. Чаплина «</w:t>
            </w:r>
            <w:proofErr w:type="spellStart"/>
            <w:r w:rsidRPr="00190567">
              <w:rPr>
                <w:sz w:val="24"/>
                <w:szCs w:val="24"/>
              </w:rPr>
              <w:t>Нюрка</w:t>
            </w:r>
            <w:proofErr w:type="spellEnd"/>
            <w:r w:rsidRPr="00190567">
              <w:rPr>
                <w:sz w:val="24"/>
                <w:szCs w:val="24"/>
              </w:rPr>
              <w:t>»,</w:t>
            </w:r>
          </w:p>
          <w:p w14:paraId="16A798B8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М. М. Пришвин «Журка», «Ребята и утята», Б. С. Житков</w:t>
            </w:r>
          </w:p>
          <w:p w14:paraId="369A9181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«Галка», «Храбрый утёнок», С. В. Образцов «Дружок»,</w:t>
            </w:r>
          </w:p>
          <w:p w14:paraId="63FC2944" w14:textId="12022D7A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Г. Я. Снегирёв «Отважный </w:t>
            </w:r>
            <w:proofErr w:type="spellStart"/>
            <w:r w:rsidRPr="00190567">
              <w:rPr>
                <w:sz w:val="24"/>
                <w:szCs w:val="24"/>
              </w:rPr>
              <w:t>пингвинёнок</w:t>
            </w:r>
            <w:proofErr w:type="spellEnd"/>
            <w:r w:rsidRPr="00190567">
              <w:rPr>
                <w:sz w:val="24"/>
                <w:szCs w:val="24"/>
              </w:rPr>
              <w:t>» (по выбору, не менее</w:t>
            </w:r>
            <w:r w:rsidR="00392EA0" w:rsidRPr="00190567">
              <w:rPr>
                <w:sz w:val="24"/>
                <w:szCs w:val="24"/>
              </w:rPr>
              <w:t xml:space="preserve"> трех</w:t>
            </w:r>
            <w:r w:rsidRPr="00190567">
              <w:rPr>
                <w:sz w:val="24"/>
                <w:szCs w:val="24"/>
              </w:rPr>
              <w:t xml:space="preserve"> авторов).</w:t>
            </w:r>
          </w:p>
          <w:p w14:paraId="166CEF7E" w14:textId="505442DA" w:rsidR="004C35AD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Работа с текстом произведения: определение темы и главной мысли произведения, ответы на вопросы, использование поискового выборочного вида чтения, нахождение портрета героя, средств изображения героев и выражения их чувств, объяснение отношения автора к героям, поступкам. </w:t>
            </w:r>
            <w:r w:rsidR="00392EA0" w:rsidRPr="00190567">
              <w:rPr>
                <w:sz w:val="24"/>
                <w:szCs w:val="24"/>
              </w:rPr>
              <w:t>Использование визуализации, схем, карточек, метода «социальных историй».</w:t>
            </w:r>
          </w:p>
          <w:p w14:paraId="5BC7F71C" w14:textId="4B95737F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цели сообщения.</w:t>
            </w:r>
          </w:p>
          <w:p w14:paraId="14E625CC" w14:textId="089CC0EB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определение последовательности событий в произведении</w:t>
            </w:r>
            <w:r w:rsidR="00392EA0" w:rsidRPr="00190567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190567">
              <w:rPr>
                <w:sz w:val="24"/>
                <w:szCs w:val="24"/>
              </w:rPr>
              <w:t xml:space="preserve">, составление или дополнение </w:t>
            </w:r>
            <w:proofErr w:type="spellStart"/>
            <w:r w:rsidRPr="00190567">
              <w:rPr>
                <w:sz w:val="24"/>
                <w:szCs w:val="24"/>
              </w:rPr>
              <w:t>планапо</w:t>
            </w:r>
            <w:proofErr w:type="spellEnd"/>
            <w:r w:rsidRPr="00190567">
              <w:rPr>
                <w:sz w:val="24"/>
                <w:szCs w:val="24"/>
              </w:rPr>
              <w:t xml:space="preserve"> данному началу</w:t>
            </w:r>
            <w:r w:rsidR="00392EA0" w:rsidRPr="00190567">
              <w:rPr>
                <w:sz w:val="24"/>
                <w:szCs w:val="24"/>
              </w:rPr>
              <w:t xml:space="preserve"> (на основе выбора из нескольких предложенных)</w:t>
            </w:r>
            <w:r w:rsidRPr="00190567">
              <w:rPr>
                <w:sz w:val="24"/>
                <w:szCs w:val="24"/>
              </w:rPr>
              <w:t>.</w:t>
            </w:r>
          </w:p>
          <w:p w14:paraId="5C44C485" w14:textId="119540ED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Пересказ (устно) текста произведения </w:t>
            </w:r>
            <w:r w:rsidR="00392EA0" w:rsidRPr="00190567">
              <w:rPr>
                <w:sz w:val="24"/>
                <w:szCs w:val="24"/>
              </w:rPr>
              <w:t>с использованием опорных схем, рисунков, иллюстраций.</w:t>
            </w:r>
          </w:p>
          <w:p w14:paraId="5534121C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Знакомство с новым литературным жанром, чтение вслух басен</w:t>
            </w:r>
          </w:p>
          <w:p w14:paraId="00828717" w14:textId="77777777" w:rsidR="004C35AD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И. А. Крылова, Л. Н. Толстого (произведения по выбору), сравнение формы: прозаическая или стихотворная. </w:t>
            </w:r>
          </w:p>
          <w:p w14:paraId="188033CB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Задания на распознавание отдельных жанров </w:t>
            </w:r>
            <w:proofErr w:type="gramStart"/>
            <w:r w:rsidRPr="00190567">
              <w:rPr>
                <w:sz w:val="24"/>
                <w:szCs w:val="24"/>
              </w:rPr>
              <w:t>художественной</w:t>
            </w:r>
            <w:proofErr w:type="gramEnd"/>
          </w:p>
          <w:p w14:paraId="094FC279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литературы (рассказы, басни, стихотворения, литературные</w:t>
            </w:r>
            <w:proofErr w:type="gramEnd"/>
          </w:p>
          <w:p w14:paraId="46F51F28" w14:textId="25E88C55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сказки), </w:t>
            </w:r>
          </w:p>
          <w:p w14:paraId="0C841B60" w14:textId="7388947F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Создание небольших историй с героями прочитанных произведений (воображаемая ситуация)</w:t>
            </w:r>
            <w:r w:rsidR="00392EA0" w:rsidRPr="00190567">
              <w:rPr>
                <w:sz w:val="24"/>
                <w:szCs w:val="24"/>
              </w:rPr>
              <w:t xml:space="preserve"> с предложенным учителем началом истории</w:t>
            </w:r>
            <w:r w:rsidRPr="00190567">
              <w:rPr>
                <w:sz w:val="24"/>
                <w:szCs w:val="24"/>
              </w:rPr>
              <w:t>.</w:t>
            </w:r>
          </w:p>
          <w:p w14:paraId="1BFDB8B9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Составление выставки книг писателей на тему о животных,</w:t>
            </w:r>
          </w:p>
          <w:p w14:paraId="248D6F73" w14:textId="60F95F53" w:rsidR="004C35AD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рассказ о своей любимой книге по предложенному алгоритму.</w:t>
            </w:r>
          </w:p>
          <w:p w14:paraId="0C339C04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Творческая работа: составление сказки или рассказа с героем-</w:t>
            </w:r>
          </w:p>
          <w:p w14:paraId="32F5049E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животным по аналогии. Например, сказочная история о лисе,</w:t>
            </w:r>
          </w:p>
          <w:p w14:paraId="7CBEFFF4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ёжике</w:t>
            </w:r>
            <w:proofErr w:type="gramEnd"/>
            <w:r w:rsidRPr="00190567">
              <w:rPr>
                <w:sz w:val="24"/>
                <w:szCs w:val="24"/>
              </w:rPr>
              <w:t>.</w:t>
            </w:r>
          </w:p>
          <w:p w14:paraId="466E3CAF" w14:textId="77777777" w:rsidR="009959B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Пои</w:t>
            </w:r>
            <w:proofErr w:type="gramStart"/>
            <w:r w:rsidRPr="00190567">
              <w:rPr>
                <w:sz w:val="24"/>
                <w:szCs w:val="24"/>
              </w:rPr>
              <w:t>ск в спр</w:t>
            </w:r>
            <w:proofErr w:type="gramEnd"/>
            <w:r w:rsidRPr="00190567">
              <w:rPr>
                <w:sz w:val="24"/>
                <w:szCs w:val="24"/>
              </w:rPr>
              <w:t>авочной литературе дополнительной информации</w:t>
            </w:r>
          </w:p>
          <w:p w14:paraId="16BFB026" w14:textId="52D5629E" w:rsidR="002D6527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о художниках-иллюстраторах: В. И. </w:t>
            </w:r>
            <w:proofErr w:type="spellStart"/>
            <w:r w:rsidRPr="00190567">
              <w:rPr>
                <w:sz w:val="24"/>
                <w:szCs w:val="24"/>
              </w:rPr>
              <w:t>Чарушине</w:t>
            </w:r>
            <w:proofErr w:type="spellEnd"/>
            <w:r w:rsidRPr="00190567">
              <w:rPr>
                <w:sz w:val="24"/>
                <w:szCs w:val="24"/>
              </w:rPr>
              <w:t>, В. В. Бианки.</w:t>
            </w:r>
          </w:p>
          <w:p w14:paraId="39416870" w14:textId="43C63097" w:rsidR="00310B24" w:rsidRPr="00190567" w:rsidRDefault="009959B4" w:rsidP="00083497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 xml:space="preserve">Дифференцированная работа в </w:t>
            </w:r>
            <w:r w:rsidR="00392EA0" w:rsidRPr="00190567">
              <w:rPr>
                <w:sz w:val="24"/>
                <w:szCs w:val="24"/>
              </w:rPr>
              <w:t>группе, классе</w:t>
            </w:r>
            <w:r w:rsidRPr="00190567">
              <w:rPr>
                <w:sz w:val="24"/>
                <w:szCs w:val="24"/>
              </w:rPr>
              <w:t>: выполнение коллективного проекта «Книжка-самоделка „Животные — герои произведений“», представление его в классе</w:t>
            </w:r>
            <w:r w:rsidR="002D6527" w:rsidRPr="00190567">
              <w:rPr>
                <w:sz w:val="24"/>
                <w:szCs w:val="24"/>
              </w:rPr>
              <w:t>.</w:t>
            </w:r>
          </w:p>
        </w:tc>
      </w:tr>
      <w:tr w:rsidR="008A52F0" w:rsidRPr="00190567" w14:paraId="44D9E670" w14:textId="77777777" w:rsidTr="00E95C59">
        <w:trPr>
          <w:gridBefore w:val="1"/>
          <w:wBefore w:w="13" w:type="dxa"/>
          <w:trHeight w:val="624"/>
        </w:trPr>
        <w:tc>
          <w:tcPr>
            <w:tcW w:w="444" w:type="dxa"/>
            <w:tcBorders>
              <w:left w:val="single" w:sz="6" w:space="0" w:color="000000"/>
              <w:right w:val="single" w:sz="6" w:space="0" w:color="000000"/>
            </w:tcBorders>
          </w:tcPr>
          <w:p w14:paraId="2F981FCA" w14:textId="11621310" w:rsidR="008A52F0" w:rsidRPr="00190567" w:rsidRDefault="00392EA0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42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A08424D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Звуки</w:t>
            </w:r>
          </w:p>
          <w:p w14:paraId="29E46D79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и краски</w:t>
            </w:r>
          </w:p>
          <w:p w14:paraId="3B488B35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родной</w:t>
            </w:r>
          </w:p>
          <w:p w14:paraId="69113855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природы</w:t>
            </w:r>
          </w:p>
          <w:p w14:paraId="54AB0B0A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в разные</w:t>
            </w:r>
          </w:p>
          <w:p w14:paraId="40D369A1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времена года</w:t>
            </w:r>
          </w:p>
          <w:p w14:paraId="09882E04" w14:textId="77777777" w:rsidR="008A52F0" w:rsidRPr="006355A5" w:rsidRDefault="008A52F0" w:rsidP="00115388">
            <w:pPr>
              <w:spacing w:line="360" w:lineRule="auto"/>
              <w:ind w:left="13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(весна, лето)</w:t>
            </w:r>
          </w:p>
          <w:p w14:paraId="485A11D7" w14:textId="4D874E02" w:rsidR="008A52F0" w:rsidRPr="00190567" w:rsidRDefault="008A52F0" w:rsidP="00115388">
            <w:pPr>
              <w:spacing w:line="360" w:lineRule="auto"/>
              <w:ind w:left="138"/>
              <w:rPr>
                <w:b/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(18 ч</w:t>
            </w:r>
            <w:r w:rsidR="002D6527" w:rsidRPr="006355A5">
              <w:rPr>
                <w:sz w:val="24"/>
                <w:szCs w:val="24"/>
              </w:rPr>
              <w:t>асов</w:t>
            </w:r>
            <w:r w:rsidRPr="006355A5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left w:val="single" w:sz="6" w:space="0" w:color="000000"/>
            </w:tcBorders>
          </w:tcPr>
          <w:p w14:paraId="426B3C66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Тема природы в разные времена года</w:t>
            </w:r>
          </w:p>
          <w:p w14:paraId="26F8DFFC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(весна, лето) в произведениях литературы.</w:t>
            </w:r>
          </w:p>
          <w:p w14:paraId="34B5929A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Формирование</w:t>
            </w:r>
          </w:p>
          <w:p w14:paraId="261975B9" w14:textId="57A7A0A0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эстетического восприятия явлений природы (звуки, краски</w:t>
            </w:r>
            <w:r w:rsidR="002D65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весны, лета). Использование средств</w:t>
            </w:r>
          </w:p>
          <w:p w14:paraId="39C6103A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выразительности </w:t>
            </w:r>
            <w:proofErr w:type="gramStart"/>
            <w:r w:rsidRPr="00190567">
              <w:rPr>
                <w:sz w:val="24"/>
                <w:szCs w:val="24"/>
              </w:rPr>
              <w:t>при</w:t>
            </w:r>
            <w:proofErr w:type="gramEnd"/>
          </w:p>
          <w:p w14:paraId="7E6948A0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описании</w:t>
            </w:r>
            <w:proofErr w:type="gramEnd"/>
            <w:r w:rsidRPr="00190567">
              <w:rPr>
                <w:sz w:val="24"/>
                <w:szCs w:val="24"/>
              </w:rPr>
              <w:t xml:space="preserve"> природы:</w:t>
            </w:r>
          </w:p>
          <w:p w14:paraId="28140DE0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сравнение и эпитет.</w:t>
            </w:r>
          </w:p>
          <w:p w14:paraId="246505A5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Настроение, которое</w:t>
            </w:r>
          </w:p>
          <w:p w14:paraId="5296586B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создаёт </w:t>
            </w:r>
            <w:proofErr w:type="gramStart"/>
            <w:r w:rsidRPr="00190567">
              <w:rPr>
                <w:sz w:val="24"/>
                <w:szCs w:val="24"/>
              </w:rPr>
              <w:t>пейзажная</w:t>
            </w:r>
            <w:proofErr w:type="gramEnd"/>
          </w:p>
          <w:p w14:paraId="6CCAD3AA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лирика (о весне</w:t>
            </w:r>
            <w:proofErr w:type="gramEnd"/>
          </w:p>
          <w:p w14:paraId="3C2715F2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</w:t>
            </w:r>
            <w:proofErr w:type="gramStart"/>
            <w:r w:rsidRPr="00190567">
              <w:rPr>
                <w:sz w:val="24"/>
                <w:szCs w:val="24"/>
              </w:rPr>
              <w:t>лете</w:t>
            </w:r>
            <w:proofErr w:type="gramEnd"/>
            <w:r w:rsidRPr="00190567">
              <w:rPr>
                <w:sz w:val="24"/>
                <w:szCs w:val="24"/>
              </w:rPr>
              <w:t>). Иллюстрация</w:t>
            </w:r>
          </w:p>
          <w:p w14:paraId="4281C20D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 произведению как</w:t>
            </w:r>
          </w:p>
          <w:p w14:paraId="62A10299" w14:textId="57939806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отражение эмоционального отклика на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произведение. Отражение тем «</w:t>
            </w:r>
            <w:proofErr w:type="gramStart"/>
            <w:r w:rsidRPr="00190567">
              <w:rPr>
                <w:sz w:val="24"/>
                <w:szCs w:val="24"/>
              </w:rPr>
              <w:t>Весенняя</w:t>
            </w:r>
            <w:proofErr w:type="gramEnd"/>
          </w:p>
          <w:p w14:paraId="55ED864A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природа», «Летняя</w:t>
            </w:r>
          </w:p>
          <w:p w14:paraId="1445B581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природа» в картинах</w:t>
            </w:r>
          </w:p>
          <w:p w14:paraId="5150C990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художников (пейзаж):</w:t>
            </w:r>
          </w:p>
          <w:p w14:paraId="23517FE4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И. И. Левитана,</w:t>
            </w:r>
          </w:p>
          <w:p w14:paraId="08A41ADC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В. Д. Поленова,</w:t>
            </w:r>
          </w:p>
          <w:p w14:paraId="1AA712E9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А. И. Куинджи,</w:t>
            </w:r>
          </w:p>
          <w:p w14:paraId="168D35D6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И. И. Шишкина</w:t>
            </w:r>
          </w:p>
          <w:p w14:paraId="42570744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 музыкальных</w:t>
            </w:r>
          </w:p>
          <w:p w14:paraId="1FBEA235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произведениях</w:t>
            </w:r>
            <w:proofErr w:type="gramEnd"/>
          </w:p>
          <w:p w14:paraId="6F61914F" w14:textId="543BFE9D" w:rsidR="008A52F0" w:rsidRPr="00190567" w:rsidRDefault="008A52F0" w:rsidP="00115388">
            <w:pPr>
              <w:spacing w:line="360" w:lineRule="auto"/>
              <w:ind w:left="130"/>
              <w:rPr>
                <w:b/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композиторов</w:t>
            </w:r>
            <w:r w:rsidR="00DB1327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25" w:type="dxa"/>
            <w:gridSpan w:val="3"/>
          </w:tcPr>
          <w:p w14:paraId="684EADBB" w14:textId="746BB4ED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Слушание стихотворных произведений</w:t>
            </w:r>
            <w:r w:rsidR="00554C42" w:rsidRPr="00190567">
              <w:rPr>
                <w:sz w:val="24"/>
                <w:szCs w:val="24"/>
              </w:rPr>
              <w:t xml:space="preserve"> с визуальной поддержкой</w:t>
            </w:r>
            <w:r w:rsidRPr="00190567">
              <w:rPr>
                <w:sz w:val="24"/>
                <w:szCs w:val="24"/>
              </w:rPr>
              <w:t xml:space="preserve">: </w:t>
            </w:r>
            <w:proofErr w:type="gramStart"/>
            <w:r w:rsidRPr="00190567">
              <w:rPr>
                <w:sz w:val="24"/>
                <w:szCs w:val="24"/>
              </w:rPr>
              <w:t>А. С. Пушкин «Гонимы вешними лучами…», В. А. Жуковский «Жаворонок»,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«Приход весны», А. Н. Плещеев «Весна», Ф. И. Тютчев «Зима</w:t>
            </w:r>
            <w:r w:rsidR="00554C4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недаром злится…», А. А. Фет «Уж верба вся пушистая…»,</w:t>
            </w:r>
            <w:r w:rsidR="00554C4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 xml:space="preserve">С. Я. Маршак «Весенняя песенка», А. Л. </w:t>
            </w:r>
            <w:proofErr w:type="spellStart"/>
            <w:r w:rsidRPr="00190567">
              <w:rPr>
                <w:sz w:val="24"/>
                <w:szCs w:val="24"/>
              </w:rPr>
              <w:t>Барто</w:t>
            </w:r>
            <w:proofErr w:type="spellEnd"/>
            <w:r w:rsidRPr="00190567">
              <w:rPr>
                <w:sz w:val="24"/>
                <w:szCs w:val="24"/>
              </w:rPr>
              <w:t xml:space="preserve"> «Апрель»</w:t>
            </w:r>
            <w:r w:rsidR="00554C4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(по выбору 2—3 произведения)</w:t>
            </w:r>
            <w:r w:rsidR="00554C42" w:rsidRPr="00190567">
              <w:rPr>
                <w:sz w:val="24"/>
                <w:szCs w:val="24"/>
              </w:rPr>
              <w:t>.</w:t>
            </w:r>
            <w:proofErr w:type="gramEnd"/>
          </w:p>
          <w:p w14:paraId="2D6BCBA8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Обсуждение прослушанного произведения: ответ на вопрос</w:t>
            </w:r>
          </w:p>
          <w:p w14:paraId="4F94D6FF" w14:textId="3C97FDF5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Каковы</w:t>
            </w:r>
            <w:r w:rsidR="00554C42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звуки весеннего леса?».</w:t>
            </w:r>
          </w:p>
          <w:p w14:paraId="1C08C3D7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различение прозаического</w:t>
            </w:r>
          </w:p>
          <w:p w14:paraId="55E21730" w14:textId="41EB9BF9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</w:t>
            </w:r>
            <w:proofErr w:type="gramStart"/>
            <w:r w:rsidRPr="00190567">
              <w:rPr>
                <w:sz w:val="24"/>
                <w:szCs w:val="24"/>
              </w:rPr>
              <w:t>стихотворного</w:t>
            </w:r>
            <w:proofErr w:type="gramEnd"/>
            <w:r w:rsidRPr="00190567">
              <w:rPr>
                <w:sz w:val="24"/>
                <w:szCs w:val="24"/>
              </w:rPr>
              <w:t xml:space="preserve"> произведений, наблюдение за рифмой</w:t>
            </w:r>
          </w:p>
          <w:p w14:paraId="5DA07FE7" w14:textId="37E96A4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и ритмом стихотворения, нахождение </w:t>
            </w:r>
            <w:r w:rsidR="00554C42" w:rsidRPr="00190567">
              <w:rPr>
                <w:sz w:val="24"/>
                <w:szCs w:val="24"/>
              </w:rPr>
              <w:t xml:space="preserve">с помощью учителя </w:t>
            </w:r>
            <w:r w:rsidRPr="00190567">
              <w:rPr>
                <w:sz w:val="24"/>
                <w:szCs w:val="24"/>
              </w:rPr>
              <w:t>образных слов и выражений, работа со словарём.</w:t>
            </w:r>
          </w:p>
          <w:p w14:paraId="4851BC3A" w14:textId="3B1FEE68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Выразительное чтение с соблюдением </w:t>
            </w:r>
            <w:proofErr w:type="gramStart"/>
            <w:r w:rsidRPr="00190567">
              <w:rPr>
                <w:sz w:val="24"/>
                <w:szCs w:val="24"/>
              </w:rPr>
              <w:t>орфоэпических</w:t>
            </w:r>
            <w:proofErr w:type="gramEnd"/>
            <w:r w:rsidRPr="00190567">
              <w:rPr>
                <w:sz w:val="24"/>
                <w:szCs w:val="24"/>
              </w:rPr>
              <w:t xml:space="preserve"> </w:t>
            </w:r>
          </w:p>
          <w:p w14:paraId="02AED869" w14:textId="5309E59F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норм.</w:t>
            </w:r>
            <w:r w:rsidR="00554C42" w:rsidRPr="00190567">
              <w:rPr>
                <w:sz w:val="24"/>
                <w:szCs w:val="24"/>
              </w:rPr>
              <w:t xml:space="preserve"> </w:t>
            </w:r>
          </w:p>
          <w:p w14:paraId="08B0F7BC" w14:textId="21F79579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про себя небольших по объёму прозаических</w:t>
            </w:r>
          </w:p>
          <w:p w14:paraId="081C94A2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произведений о весне, доступных для восприятия младшими</w:t>
            </w:r>
          </w:p>
          <w:p w14:paraId="5B2C719D" w14:textId="74E90B98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школьниками</w:t>
            </w:r>
            <w:r w:rsidR="00554C42" w:rsidRPr="00190567">
              <w:rPr>
                <w:sz w:val="24"/>
                <w:szCs w:val="24"/>
              </w:rPr>
              <w:t xml:space="preserve"> с РАС</w:t>
            </w:r>
            <w:r w:rsidRPr="00190567">
              <w:rPr>
                <w:sz w:val="24"/>
                <w:szCs w:val="24"/>
              </w:rPr>
              <w:t xml:space="preserve">. Например, А. П. Чехов «Весной», Г. А. </w:t>
            </w:r>
            <w:proofErr w:type="spellStart"/>
            <w:r w:rsidRPr="00190567">
              <w:rPr>
                <w:sz w:val="24"/>
                <w:szCs w:val="24"/>
              </w:rPr>
              <w:t>Скребицкий</w:t>
            </w:r>
            <w:proofErr w:type="spellEnd"/>
            <w:r w:rsidRPr="00190567">
              <w:rPr>
                <w:sz w:val="24"/>
                <w:szCs w:val="24"/>
              </w:rPr>
              <w:t xml:space="preserve"> «Четыре художника</w:t>
            </w:r>
            <w:r w:rsidR="00DB1327" w:rsidRPr="00190567">
              <w:rPr>
                <w:sz w:val="24"/>
                <w:szCs w:val="24"/>
              </w:rPr>
              <w:t>.</w:t>
            </w:r>
            <w:r w:rsidRPr="00190567">
              <w:rPr>
                <w:sz w:val="24"/>
                <w:szCs w:val="24"/>
              </w:rPr>
              <w:t xml:space="preserve"> Весна», Н. И. Сладков «Апрельские шутки», И. С. Соколов-Микитов «Весна», контроль восприятия произведения, прочитанного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про себя: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ответы на вопросы по фактическому содержанию текста</w:t>
            </w:r>
            <w:r w:rsidR="00554C42" w:rsidRPr="00190567">
              <w:rPr>
                <w:sz w:val="24"/>
                <w:szCs w:val="24"/>
              </w:rPr>
              <w:t xml:space="preserve"> (тестовое задание)</w:t>
            </w:r>
            <w:r w:rsidRPr="00190567">
              <w:rPr>
                <w:sz w:val="24"/>
                <w:szCs w:val="24"/>
              </w:rPr>
              <w:t>.</w:t>
            </w:r>
          </w:p>
          <w:p w14:paraId="530F700C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Дифференцированное задание: выборочный пересказ (устно)</w:t>
            </w:r>
          </w:p>
          <w:p w14:paraId="124A584D" w14:textId="2AA5D47F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отдельного эпизода</w:t>
            </w:r>
            <w:r w:rsidR="00554C42" w:rsidRPr="00190567">
              <w:rPr>
                <w:sz w:val="24"/>
                <w:szCs w:val="24"/>
              </w:rPr>
              <w:t xml:space="preserve"> с использованием визуальной </w:t>
            </w:r>
            <w:r w:rsidR="00554C42" w:rsidRPr="00190567">
              <w:rPr>
                <w:sz w:val="24"/>
                <w:szCs w:val="24"/>
              </w:rPr>
              <w:lastRenderedPageBreak/>
              <w:t>опоры</w:t>
            </w:r>
            <w:r w:rsidRPr="00190567">
              <w:rPr>
                <w:sz w:val="24"/>
                <w:szCs w:val="24"/>
              </w:rPr>
              <w:t>.</w:t>
            </w:r>
          </w:p>
          <w:p w14:paraId="115A8847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Чтение наизусть стихотворения о весенней (летней) природе</w:t>
            </w:r>
          </w:p>
          <w:p w14:paraId="592AC1AA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(1—2 по выбору).</w:t>
            </w:r>
          </w:p>
          <w:p w14:paraId="58548799" w14:textId="59DBFDB4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Рассматривание репродукций картин художников А. И. Куинджи, И. И. Левитана и др., составление устного рассказа-описания по репродукциям картин художников </w:t>
            </w:r>
            <w:r w:rsidR="00554C42" w:rsidRPr="00190567">
              <w:rPr>
                <w:sz w:val="24"/>
                <w:szCs w:val="24"/>
              </w:rPr>
              <w:t xml:space="preserve">по предложенному учителем    алгоритму </w:t>
            </w:r>
            <w:r w:rsidRPr="00190567">
              <w:rPr>
                <w:sz w:val="24"/>
                <w:szCs w:val="24"/>
              </w:rPr>
              <w:t>и/или на основе личного опыта.</w:t>
            </w:r>
          </w:p>
          <w:p w14:paraId="3DE2E78D" w14:textId="368149EC" w:rsidR="008A52F0" w:rsidRPr="00190567" w:rsidRDefault="008A52F0" w:rsidP="00E67144">
            <w:pPr>
              <w:spacing w:line="360" w:lineRule="auto"/>
              <w:ind w:left="128"/>
              <w:rPr>
                <w:b/>
                <w:sz w:val="24"/>
                <w:szCs w:val="24"/>
              </w:rPr>
            </w:pPr>
          </w:p>
        </w:tc>
      </w:tr>
      <w:tr w:rsidR="008A52F0" w:rsidRPr="00190567" w14:paraId="7221DF04" w14:textId="77777777" w:rsidTr="00E95C59">
        <w:trPr>
          <w:gridBefore w:val="1"/>
          <w:wBefore w:w="13" w:type="dxa"/>
          <w:trHeight w:val="1268"/>
        </w:trPr>
        <w:tc>
          <w:tcPr>
            <w:tcW w:w="444" w:type="dxa"/>
            <w:tcBorders>
              <w:left w:val="single" w:sz="6" w:space="0" w:color="000000"/>
              <w:right w:val="single" w:sz="6" w:space="0" w:color="000000"/>
            </w:tcBorders>
          </w:tcPr>
          <w:p w14:paraId="766A24D6" w14:textId="77777777" w:rsidR="008A52F0" w:rsidRPr="00190567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421" w:type="dxa"/>
            <w:gridSpan w:val="2"/>
            <w:tcBorders>
              <w:left w:val="single" w:sz="6" w:space="0" w:color="000000"/>
            </w:tcBorders>
          </w:tcPr>
          <w:p w14:paraId="611410E3" w14:textId="77777777" w:rsidR="008A52F0" w:rsidRPr="006355A5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О наших</w:t>
            </w:r>
          </w:p>
          <w:p w14:paraId="59D8CB13" w14:textId="77777777" w:rsidR="008A52F0" w:rsidRPr="006355A5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близких,</w:t>
            </w:r>
          </w:p>
          <w:p w14:paraId="6CF38658" w14:textId="3B56CA0A" w:rsidR="008A52F0" w:rsidRPr="00190567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о семье (13 ч</w:t>
            </w:r>
            <w:r w:rsidR="00DB1327" w:rsidRPr="006355A5">
              <w:rPr>
                <w:sz w:val="24"/>
                <w:szCs w:val="24"/>
              </w:rPr>
              <w:t>асов</w:t>
            </w:r>
            <w:r w:rsidRPr="006355A5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5575D421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Тема семьи, детства,</w:t>
            </w:r>
          </w:p>
          <w:p w14:paraId="2457E110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взаимоотношений</w:t>
            </w:r>
          </w:p>
          <w:p w14:paraId="5A61EBF1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взрослых и детей</w:t>
            </w:r>
          </w:p>
          <w:p w14:paraId="79A5612D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творчестве писателей и фольклорных</w:t>
            </w:r>
          </w:p>
          <w:p w14:paraId="588DF960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proofErr w:type="gramStart"/>
            <w:r w:rsidRPr="00190567">
              <w:rPr>
                <w:sz w:val="24"/>
                <w:szCs w:val="24"/>
              </w:rPr>
              <w:t>произведениях</w:t>
            </w:r>
            <w:proofErr w:type="gramEnd"/>
            <w:r w:rsidRPr="00190567">
              <w:rPr>
                <w:sz w:val="24"/>
                <w:szCs w:val="24"/>
              </w:rPr>
              <w:t>.</w:t>
            </w:r>
          </w:p>
          <w:p w14:paraId="6B980B41" w14:textId="02E0CBBB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Отражение нравственных семейных ценностей в произведениях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о семье: любовь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сопереживание,</w:t>
            </w:r>
          </w:p>
          <w:p w14:paraId="42F4A284" w14:textId="77777777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уважение и внимание</w:t>
            </w:r>
          </w:p>
          <w:p w14:paraId="3F193C83" w14:textId="4F899936" w:rsidR="008A52F0" w:rsidRPr="00190567" w:rsidRDefault="008A52F0" w:rsidP="00115388">
            <w:pPr>
              <w:spacing w:line="360" w:lineRule="auto"/>
              <w:ind w:left="130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 старшему поколению, радость общения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и защищённость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в семье. Международный</w:t>
            </w:r>
            <w:r w:rsidR="00E95C59" w:rsidRPr="00190567">
              <w:rPr>
                <w:sz w:val="24"/>
                <w:szCs w:val="24"/>
              </w:rPr>
              <w:t xml:space="preserve"> женский день, День Победы — тема художественных </w:t>
            </w:r>
            <w:r w:rsidR="00E95C59" w:rsidRPr="00190567">
              <w:rPr>
                <w:sz w:val="24"/>
                <w:szCs w:val="24"/>
              </w:rPr>
              <w:lastRenderedPageBreak/>
              <w:t>произведений</w:t>
            </w:r>
            <w:r w:rsidR="00DB1327" w:rsidRPr="00190567">
              <w:rPr>
                <w:sz w:val="24"/>
                <w:szCs w:val="24"/>
              </w:rPr>
              <w:t>.</w:t>
            </w:r>
          </w:p>
        </w:tc>
        <w:tc>
          <w:tcPr>
            <w:tcW w:w="6025" w:type="dxa"/>
            <w:gridSpan w:val="3"/>
            <w:tcBorders>
              <w:top w:val="single" w:sz="6" w:space="0" w:color="000000"/>
            </w:tcBorders>
          </w:tcPr>
          <w:p w14:paraId="554A118A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Чтение целыми словами без пропусков и перестановок, постепенно переходя от чтения вслух к чтению про себя произведений о детях: Л. Н. Толстой «Отец и сыновья», «Лучше всех»,</w:t>
            </w:r>
          </w:p>
          <w:p w14:paraId="158FC8E8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В. А. Осеева «Сыновья», В. В. Орлов «Я и мы», Ю. А. Яковлев</w:t>
            </w:r>
          </w:p>
          <w:p w14:paraId="481B23BA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«Мама», татарская народная сказка «Три дочери», А. Л. </w:t>
            </w:r>
            <w:proofErr w:type="spellStart"/>
            <w:r w:rsidRPr="00190567">
              <w:rPr>
                <w:sz w:val="24"/>
                <w:szCs w:val="24"/>
              </w:rPr>
              <w:t>Барто</w:t>
            </w:r>
            <w:proofErr w:type="spellEnd"/>
          </w:p>
          <w:p w14:paraId="5436804B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«Зажигают фонари», Л. Ф. Воронкова «Катин подарок»,</w:t>
            </w:r>
          </w:p>
          <w:p w14:paraId="49E4A266" w14:textId="55B16B51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Ю. И. </w:t>
            </w:r>
            <w:proofErr w:type="spellStart"/>
            <w:r w:rsidRPr="00190567">
              <w:rPr>
                <w:sz w:val="24"/>
                <w:szCs w:val="24"/>
              </w:rPr>
              <w:t>Коринец</w:t>
            </w:r>
            <w:proofErr w:type="spellEnd"/>
            <w:r w:rsidRPr="00190567">
              <w:rPr>
                <w:sz w:val="24"/>
                <w:szCs w:val="24"/>
              </w:rPr>
              <w:t xml:space="preserve"> «Март» (по выбору)</w:t>
            </w:r>
            <w:r w:rsidR="00554C42" w:rsidRPr="00190567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190567">
              <w:rPr>
                <w:sz w:val="24"/>
                <w:szCs w:val="24"/>
              </w:rPr>
              <w:t>.</w:t>
            </w:r>
          </w:p>
          <w:p w14:paraId="63370522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текстом произведения: определение темы и главной</w:t>
            </w:r>
          </w:p>
          <w:p w14:paraId="5ED2ADA5" w14:textId="16B7D385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мысли произведения, ответы на вопросы, используя поисковое выборочное чтение.</w:t>
            </w:r>
            <w:r w:rsidR="007B351B" w:rsidRPr="00190567">
              <w:rPr>
                <w:sz w:val="24"/>
                <w:szCs w:val="24"/>
              </w:rPr>
              <w:t xml:space="preserve"> Использование визуальной поддержки и способов наглядного структурирования информации.</w:t>
            </w:r>
          </w:p>
          <w:p w14:paraId="535C8A60" w14:textId="77777777" w:rsidR="008A52F0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Характеристика героя: установление взаимосвязи </w:t>
            </w:r>
            <w:proofErr w:type="gramStart"/>
            <w:r w:rsidRPr="00190567">
              <w:rPr>
                <w:sz w:val="24"/>
                <w:szCs w:val="24"/>
              </w:rPr>
              <w:t>между</w:t>
            </w:r>
            <w:proofErr w:type="gramEnd"/>
          </w:p>
          <w:p w14:paraId="2035733F" w14:textId="77777777" w:rsidR="00E95C59" w:rsidRPr="00190567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характером героя и его поступками, поиск описания героя,</w:t>
            </w:r>
            <w:r w:rsidR="00E95C59" w:rsidRPr="00190567">
              <w:rPr>
                <w:sz w:val="24"/>
                <w:szCs w:val="24"/>
              </w:rPr>
              <w:t xml:space="preserve"> оценка его поступков, нахождение в тексте средств изображения героев и выражения их чувств, сравнение героев одного произведения по предложенному алгоритму.</w:t>
            </w:r>
          </w:p>
          <w:p w14:paraId="3D9300B8" w14:textId="77777777" w:rsidR="00E95C59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Чтение народных колыбельных песен и авторских </w:t>
            </w:r>
            <w:r w:rsidRPr="00190567">
              <w:rPr>
                <w:sz w:val="24"/>
                <w:szCs w:val="24"/>
              </w:rPr>
              <w:lastRenderedPageBreak/>
              <w:t>произведений, их сравнение. Например, М. Ю. Лермонтов «Спи, младенец мой прекрасный…», А. Н. Плещеев «В бурю»: схожесть</w:t>
            </w:r>
          </w:p>
          <w:p w14:paraId="4B8F5B99" w14:textId="345B498D" w:rsidR="00E95C59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и различие тем, языка.</w:t>
            </w:r>
          </w:p>
          <w:p w14:paraId="55B9E4BB" w14:textId="019E51FD" w:rsidR="00E95C59" w:rsidRPr="00190567" w:rsidRDefault="007B351B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</w:t>
            </w:r>
            <w:r w:rsidR="00E95C59" w:rsidRPr="00190567">
              <w:rPr>
                <w:sz w:val="24"/>
                <w:szCs w:val="24"/>
              </w:rPr>
              <w:t>: определение последовательности событий</w:t>
            </w:r>
          </w:p>
          <w:p w14:paraId="43B3A7C5" w14:textId="4FEF9728" w:rsidR="00DB1327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в произведении, составление вопросного плана текста с выделением эпизодов, обсуждение результатов деятельности</w:t>
            </w:r>
            <w:r w:rsidR="007B351B" w:rsidRPr="00190567">
              <w:rPr>
                <w:sz w:val="24"/>
                <w:szCs w:val="24"/>
              </w:rPr>
              <w:t xml:space="preserve"> с использованием опорных схем, карточек и других форм структурирования информации</w:t>
            </w:r>
            <w:r w:rsidRPr="00190567">
              <w:rPr>
                <w:sz w:val="24"/>
                <w:szCs w:val="24"/>
              </w:rPr>
              <w:t xml:space="preserve">. </w:t>
            </w:r>
          </w:p>
          <w:p w14:paraId="23F1AC1D" w14:textId="6035EF4A" w:rsidR="00DB1327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Подробный пересказ (устно) содержания произведения. </w:t>
            </w:r>
          </w:p>
          <w:p w14:paraId="5788C634" w14:textId="60A23651" w:rsidR="00E95C59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Упражнение в умении формулировать вопрос по фактическому содержанию прочитанного произведения.</w:t>
            </w:r>
          </w:p>
          <w:p w14:paraId="7346A26F" w14:textId="4A0A9CD7" w:rsidR="00E95C59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Работа с таблицей: сравнение текстов художественных произведений (распознавание жанров) и заполнение таблицы.</w:t>
            </w:r>
          </w:p>
          <w:tbl>
            <w:tblPr>
              <w:tblStyle w:val="TableNormal"/>
              <w:tblpPr w:leftFromText="180" w:rightFromText="180" w:vertAnchor="text" w:horzAnchor="margin" w:tblpY="143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71"/>
              <w:gridCol w:w="1247"/>
              <w:gridCol w:w="1247"/>
              <w:gridCol w:w="1247"/>
            </w:tblGrid>
            <w:tr w:rsidR="00DB1327" w:rsidRPr="00190567" w14:paraId="059603C1" w14:textId="77777777" w:rsidTr="00DB1327">
              <w:trPr>
                <w:trHeight w:val="386"/>
              </w:trPr>
              <w:tc>
                <w:tcPr>
                  <w:tcW w:w="1871" w:type="dxa"/>
                </w:tcPr>
                <w:p w14:paraId="78BD76AC" w14:textId="77777777" w:rsidR="00DB1327" w:rsidRPr="00190567" w:rsidRDefault="00DB1327" w:rsidP="00E67144">
                  <w:pPr>
                    <w:pStyle w:val="TableParagraph"/>
                    <w:spacing w:before="79" w:line="360" w:lineRule="auto"/>
                    <w:ind w:left="128" w:right="633"/>
                    <w:jc w:val="center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247" w:type="dxa"/>
                </w:tcPr>
                <w:p w14:paraId="177E8F8F" w14:textId="77777777" w:rsidR="00DB1327" w:rsidRPr="00190567" w:rsidRDefault="00DB1327" w:rsidP="00E67144">
                  <w:pPr>
                    <w:pStyle w:val="TableParagraph"/>
                    <w:spacing w:before="79" w:line="360" w:lineRule="auto"/>
                    <w:ind w:left="128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1247" w:type="dxa"/>
                </w:tcPr>
                <w:p w14:paraId="6D562A27" w14:textId="7EDF21F1" w:rsidR="00DB1327" w:rsidRPr="00190567" w:rsidRDefault="00DB1327" w:rsidP="00E67144">
                  <w:pPr>
                    <w:pStyle w:val="TableParagraph"/>
                    <w:spacing w:before="79" w:line="360" w:lineRule="auto"/>
                    <w:ind w:left="128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25"/>
                      <w:sz w:val="24"/>
                      <w:szCs w:val="24"/>
                    </w:rPr>
                    <w:t>Жанр</w:t>
                  </w:r>
                </w:p>
              </w:tc>
              <w:tc>
                <w:tcPr>
                  <w:tcW w:w="1247" w:type="dxa"/>
                </w:tcPr>
                <w:p w14:paraId="1D9C05C4" w14:textId="77777777" w:rsidR="00DB1327" w:rsidRPr="00190567" w:rsidRDefault="00DB1327" w:rsidP="00E67144">
                  <w:pPr>
                    <w:pStyle w:val="TableParagraph"/>
                    <w:spacing w:before="79" w:line="360" w:lineRule="auto"/>
                    <w:ind w:left="128"/>
                    <w:rPr>
                      <w:sz w:val="24"/>
                      <w:szCs w:val="24"/>
                    </w:rPr>
                  </w:pPr>
                  <w:r w:rsidRPr="00190567">
                    <w:rPr>
                      <w:w w:val="115"/>
                      <w:sz w:val="24"/>
                      <w:szCs w:val="24"/>
                    </w:rPr>
                    <w:t>Тема</w:t>
                  </w:r>
                </w:p>
              </w:tc>
            </w:tr>
            <w:tr w:rsidR="00DB1327" w:rsidRPr="00190567" w14:paraId="158F610D" w14:textId="77777777" w:rsidTr="00DB1327">
              <w:trPr>
                <w:trHeight w:val="330"/>
              </w:trPr>
              <w:tc>
                <w:tcPr>
                  <w:tcW w:w="1871" w:type="dxa"/>
                </w:tcPr>
                <w:p w14:paraId="671AA487" w14:textId="77777777" w:rsidR="00DB1327" w:rsidRPr="00190567" w:rsidRDefault="00DB1327" w:rsidP="00E67144">
                  <w:pPr>
                    <w:pStyle w:val="TableParagraph"/>
                    <w:spacing w:line="360" w:lineRule="auto"/>
                    <w:ind w:left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0426CFB3" w14:textId="77777777" w:rsidR="00DB1327" w:rsidRPr="00190567" w:rsidRDefault="00DB1327" w:rsidP="00E67144">
                  <w:pPr>
                    <w:pStyle w:val="TableParagraph"/>
                    <w:spacing w:line="360" w:lineRule="auto"/>
                    <w:ind w:left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5FFAB4C8" w14:textId="77777777" w:rsidR="00DB1327" w:rsidRPr="00190567" w:rsidRDefault="00DB1327" w:rsidP="00E67144">
                  <w:pPr>
                    <w:pStyle w:val="TableParagraph"/>
                    <w:spacing w:line="360" w:lineRule="auto"/>
                    <w:ind w:left="12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7" w:type="dxa"/>
                </w:tcPr>
                <w:p w14:paraId="2FF643AF" w14:textId="77777777" w:rsidR="00DB1327" w:rsidRPr="00190567" w:rsidRDefault="00DB1327" w:rsidP="00E67144">
                  <w:pPr>
                    <w:pStyle w:val="TableParagraph"/>
                    <w:spacing w:line="360" w:lineRule="auto"/>
                    <w:ind w:left="12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1021584" w14:textId="0A8B30D3" w:rsidR="00DB1327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Слушание и чтение произведений о Великой Отечественной войне: С. В. Михалков «Быль для детей», С. А. </w:t>
            </w:r>
            <w:proofErr w:type="spellStart"/>
            <w:r w:rsidRPr="00190567">
              <w:rPr>
                <w:sz w:val="24"/>
                <w:szCs w:val="24"/>
              </w:rPr>
              <w:t>Баруздин</w:t>
            </w:r>
            <w:proofErr w:type="spellEnd"/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«Салют», С. А. Васильев «Белая берёза», Л. А. Кассиль</w:t>
            </w:r>
            <w:r w:rsidR="00DB1327" w:rsidRPr="00190567">
              <w:rPr>
                <w:sz w:val="24"/>
                <w:szCs w:val="24"/>
              </w:rPr>
              <w:t xml:space="preserve"> </w:t>
            </w:r>
            <w:r w:rsidRPr="00190567">
              <w:rPr>
                <w:sz w:val="24"/>
                <w:szCs w:val="24"/>
              </w:rPr>
              <w:t>«Сестра», Б. А. Лавренёв «Большое сердце»</w:t>
            </w:r>
            <w:r w:rsidR="007B351B" w:rsidRPr="00190567">
              <w:rPr>
                <w:sz w:val="24"/>
                <w:szCs w:val="24"/>
              </w:rPr>
              <w:t>.</w:t>
            </w:r>
          </w:p>
          <w:p w14:paraId="465BB527" w14:textId="780B3520" w:rsidR="00E95C59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Составление выставки книг писателей на тему о детях, о дружбе, рассказ о героях прочитанных произведений по предложенному алгоритму.</w:t>
            </w:r>
          </w:p>
          <w:p w14:paraId="4741867D" w14:textId="2D5231B1" w:rsidR="00E95C59" w:rsidRPr="00190567" w:rsidRDefault="007B351B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Коллективная работа</w:t>
            </w:r>
            <w:r w:rsidR="00E95C59" w:rsidRPr="00190567">
              <w:rPr>
                <w:sz w:val="24"/>
                <w:szCs w:val="24"/>
              </w:rPr>
              <w:t>: составление сценария праздников «8 Марта»,</w:t>
            </w:r>
          </w:p>
          <w:p w14:paraId="31FFFE84" w14:textId="77777777" w:rsidR="00DB1327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 xml:space="preserve">«9 Мая»: чтение наизусть произведений, исполнение песен, слушание музыки, посвящённой праздникам. </w:t>
            </w:r>
          </w:p>
          <w:p w14:paraId="37D143C6" w14:textId="36DFF7EF" w:rsidR="008A52F0" w:rsidRPr="00190567" w:rsidRDefault="00E95C59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t>Дифференцированная работа: подготовка сообщения о своих родных — участниках Великой Отечественной войны</w:t>
            </w:r>
            <w:r w:rsidR="00802B38" w:rsidRPr="00190567">
              <w:rPr>
                <w:sz w:val="24"/>
                <w:szCs w:val="24"/>
              </w:rPr>
              <w:t>.</w:t>
            </w:r>
          </w:p>
        </w:tc>
      </w:tr>
      <w:tr w:rsidR="008A52F0" w:rsidRPr="006355A5" w14:paraId="5842F5A4" w14:textId="77777777" w:rsidTr="00E95C59">
        <w:trPr>
          <w:gridBefore w:val="1"/>
          <w:wBefore w:w="13" w:type="dxa"/>
          <w:trHeight w:val="1753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8757F5C" w14:textId="77777777" w:rsidR="008A52F0" w:rsidRPr="00190567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41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EA3BD44" w14:textId="70939A84" w:rsidR="008A52F0" w:rsidRPr="006355A5" w:rsidRDefault="008A52F0" w:rsidP="00190567">
            <w:pPr>
              <w:spacing w:line="360" w:lineRule="auto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Зарубежная литература (11 ч</w:t>
            </w:r>
            <w:r w:rsidR="00802B38" w:rsidRPr="006355A5">
              <w:rPr>
                <w:sz w:val="24"/>
                <w:szCs w:val="24"/>
              </w:rPr>
              <w:t>асов</w:t>
            </w:r>
            <w:r w:rsidRPr="006355A5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bottom w:val="single" w:sz="6" w:space="0" w:color="000000"/>
            </w:tcBorders>
          </w:tcPr>
          <w:p w14:paraId="1AA0D989" w14:textId="77777777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6355A5">
              <w:rPr>
                <w:sz w:val="24"/>
                <w:szCs w:val="24"/>
              </w:rPr>
              <w:t>Литературная (авторская) сказка: зарубежные писатели-сказочники (Ш. Перро, братья Гримм,</w:t>
            </w:r>
            <w:proofErr w:type="gramEnd"/>
          </w:p>
          <w:p w14:paraId="27C60BC0" w14:textId="699BB80E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proofErr w:type="gramStart"/>
            <w:r w:rsidRPr="006355A5">
              <w:rPr>
                <w:sz w:val="24"/>
                <w:szCs w:val="24"/>
              </w:rPr>
              <w:t>Х.-К. Андерсен).</w:t>
            </w:r>
            <w:proofErr w:type="gramEnd"/>
            <w:r w:rsidRPr="006355A5">
              <w:rPr>
                <w:sz w:val="24"/>
                <w:szCs w:val="24"/>
              </w:rPr>
              <w:t xml:space="preserve"> Характеристика авторской сказки: герои, особенности построения и языка. Сходство тем и сюжетов сказок разных народов. Тема дружбы в произведениях зарубежных авторов. Составление плана художественного произведения: части текста, их главные темы. Иллюстрации, их значение в раскрытии содержания произведения</w:t>
            </w:r>
            <w:r w:rsidR="00802B38" w:rsidRPr="006355A5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bottom w:val="single" w:sz="6" w:space="0" w:color="000000"/>
            </w:tcBorders>
          </w:tcPr>
          <w:p w14:paraId="63122339" w14:textId="77777777" w:rsidR="00802B38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Упражнение в чтении произведений зарубежных писателей: братья Гримм «Бременские музыканты», Ш. Перро «Кот в сапогах», Дж. Харрис «Братец Лис и Братец Кролик», Э. </w:t>
            </w:r>
            <w:proofErr w:type="spellStart"/>
            <w:r w:rsidRPr="006355A5">
              <w:rPr>
                <w:sz w:val="24"/>
                <w:szCs w:val="24"/>
              </w:rPr>
              <w:t>Распэ</w:t>
            </w:r>
            <w:proofErr w:type="spellEnd"/>
            <w:r w:rsidR="00802B38" w:rsidRPr="006355A5">
              <w:rPr>
                <w:sz w:val="24"/>
                <w:szCs w:val="24"/>
              </w:rPr>
              <w:t xml:space="preserve"> </w:t>
            </w:r>
            <w:r w:rsidRPr="006355A5">
              <w:rPr>
                <w:sz w:val="24"/>
                <w:szCs w:val="24"/>
              </w:rPr>
              <w:t xml:space="preserve">«Необыкновенный олень», Х.-К. Андерсен «Пятеро из одного стручка», «Огниво» (не менее двух произведений по выбору). </w:t>
            </w:r>
          </w:p>
          <w:p w14:paraId="4B4150DD" w14:textId="7F881F63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Характеристика героя: установление взаимосвязи между характером героя и его поступками, описание характера героя, нахождение портрета героя</w:t>
            </w:r>
            <w:r w:rsidR="007B351B" w:rsidRPr="006355A5">
              <w:rPr>
                <w:sz w:val="24"/>
                <w:szCs w:val="24"/>
              </w:rPr>
              <w:t xml:space="preserve"> с использованием</w:t>
            </w:r>
            <w:r w:rsidR="00144AA6" w:rsidRPr="006355A5">
              <w:rPr>
                <w:sz w:val="24"/>
                <w:szCs w:val="24"/>
              </w:rPr>
              <w:t xml:space="preserve"> визуального структурирования текста, использованием карточек, опорных схем</w:t>
            </w:r>
            <w:r w:rsidRPr="006355A5">
              <w:rPr>
                <w:sz w:val="24"/>
                <w:szCs w:val="24"/>
              </w:rPr>
              <w:t>.</w:t>
            </w:r>
          </w:p>
          <w:p w14:paraId="23C7FED6" w14:textId="617A0FD3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Работа с текстом произведения: определение последовательности событий в произведении, конструирование (моделирование) плана произведения: деление текста на смысловые части, определение эпизодов, выделение опорных слов для каждой части плана, </w:t>
            </w:r>
            <w:proofErr w:type="spellStart"/>
            <w:r w:rsidRPr="006355A5">
              <w:rPr>
                <w:sz w:val="24"/>
                <w:szCs w:val="24"/>
              </w:rPr>
              <w:t>озаглавливание</w:t>
            </w:r>
            <w:proofErr w:type="spellEnd"/>
            <w:r w:rsidRPr="006355A5">
              <w:rPr>
                <w:sz w:val="24"/>
                <w:szCs w:val="24"/>
              </w:rPr>
              <w:t xml:space="preserve"> части (формулировать вопрос или назывное предложение по каждой части текста)</w:t>
            </w:r>
            <w:r w:rsidR="00144AA6" w:rsidRPr="006355A5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6355A5">
              <w:rPr>
                <w:sz w:val="24"/>
                <w:szCs w:val="24"/>
              </w:rPr>
              <w:t>.</w:t>
            </w:r>
          </w:p>
          <w:p w14:paraId="61A7438E" w14:textId="3E5786D6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Пересказ (устно) содержания сказки выборочно</w:t>
            </w:r>
            <w:r w:rsidR="00144AA6" w:rsidRPr="006355A5">
              <w:rPr>
                <w:sz w:val="24"/>
                <w:szCs w:val="24"/>
              </w:rPr>
              <w:t>, с визуальной опорой</w:t>
            </w:r>
            <w:r w:rsidRPr="006355A5">
              <w:rPr>
                <w:sz w:val="24"/>
                <w:szCs w:val="24"/>
              </w:rPr>
              <w:t>.</w:t>
            </w:r>
          </w:p>
          <w:p w14:paraId="6C31F4BB" w14:textId="77777777" w:rsidR="00802B38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Упражнение на узнавание по иллюстрациям названия сказок. </w:t>
            </w:r>
          </w:p>
          <w:p w14:paraId="6EDB223D" w14:textId="0E2A322A" w:rsidR="00802B38" w:rsidRPr="006355A5" w:rsidRDefault="00144AA6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Коллективная работа</w:t>
            </w:r>
            <w:r w:rsidR="008A52F0" w:rsidRPr="006355A5">
              <w:rPr>
                <w:sz w:val="24"/>
                <w:szCs w:val="24"/>
              </w:rPr>
              <w:t xml:space="preserve">: выбор сказки, определение эпизода, распределение ролей, </w:t>
            </w:r>
            <w:proofErr w:type="spellStart"/>
            <w:r w:rsidR="008A52F0" w:rsidRPr="006355A5">
              <w:rPr>
                <w:sz w:val="24"/>
                <w:szCs w:val="24"/>
              </w:rPr>
              <w:t>инсценирование</w:t>
            </w:r>
            <w:proofErr w:type="spellEnd"/>
            <w:r w:rsidR="008A52F0" w:rsidRPr="006355A5">
              <w:rPr>
                <w:sz w:val="24"/>
                <w:szCs w:val="24"/>
              </w:rPr>
              <w:t xml:space="preserve"> отдельных частей произведения. </w:t>
            </w:r>
          </w:p>
          <w:p w14:paraId="68D78B14" w14:textId="5386A0FE" w:rsidR="00BF511A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Работа со схемой: обобщение информации о писателях-сказочниках, работа со схемой.</w:t>
            </w:r>
          </w:p>
          <w:p w14:paraId="77BA923A" w14:textId="67BD6290" w:rsidR="008A52F0" w:rsidRPr="006355A5" w:rsidRDefault="00BF511A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977C78" wp14:editId="3F8EDBF7">
                  <wp:extent cx="2924859" cy="6385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351" cy="64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2F0" w:rsidRPr="006355A5">
              <w:rPr>
                <w:sz w:val="24"/>
                <w:szCs w:val="24"/>
              </w:rPr>
              <w:t xml:space="preserve"> </w:t>
            </w:r>
          </w:p>
          <w:p w14:paraId="22A82031" w14:textId="77777777" w:rsidR="00802B38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Составление выставки книг на тему «Зарубежные писатели»</w:t>
            </w:r>
            <w:r w:rsidR="00802B38" w:rsidRPr="006355A5">
              <w:rPr>
                <w:sz w:val="24"/>
                <w:szCs w:val="24"/>
              </w:rPr>
              <w:t>.</w:t>
            </w:r>
          </w:p>
          <w:p w14:paraId="4B88C038" w14:textId="249C26AF" w:rsidR="008A52F0" w:rsidRPr="006355A5" w:rsidRDefault="008A52F0" w:rsidP="00E67144">
            <w:pPr>
              <w:spacing w:line="360" w:lineRule="auto"/>
              <w:ind w:left="128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Ролевая игра: выполнение роли экскурсовода по </w:t>
            </w:r>
            <w:r w:rsidRPr="006355A5">
              <w:rPr>
                <w:sz w:val="24"/>
                <w:szCs w:val="24"/>
              </w:rPr>
              <w:lastRenderedPageBreak/>
              <w:t>выставке книг писателей-сказочников (рассказывание о книгах изучаемой тематики)</w:t>
            </w:r>
            <w:r w:rsidR="00802B38" w:rsidRPr="006355A5">
              <w:rPr>
                <w:sz w:val="24"/>
                <w:szCs w:val="24"/>
              </w:rPr>
              <w:t>.</w:t>
            </w:r>
          </w:p>
        </w:tc>
      </w:tr>
      <w:tr w:rsidR="008A52F0" w:rsidRPr="006355A5" w14:paraId="58DA2EC1" w14:textId="77777777" w:rsidTr="00E95C59">
        <w:trPr>
          <w:gridBefore w:val="1"/>
          <w:wBefore w:w="13" w:type="dxa"/>
          <w:trHeight w:val="624"/>
        </w:trPr>
        <w:tc>
          <w:tcPr>
            <w:tcW w:w="45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BD6717E" w14:textId="77777777" w:rsidR="008A52F0" w:rsidRPr="00190567" w:rsidRDefault="008A52F0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418" w:type="dxa"/>
            <w:gridSpan w:val="2"/>
            <w:tcBorders>
              <w:left w:val="single" w:sz="6" w:space="0" w:color="000000"/>
            </w:tcBorders>
          </w:tcPr>
          <w:p w14:paraId="0CCCAB3E" w14:textId="77777777" w:rsidR="008A52F0" w:rsidRPr="006355A5" w:rsidRDefault="008A52F0" w:rsidP="006161A8">
            <w:pPr>
              <w:spacing w:line="360" w:lineRule="auto"/>
              <w:ind w:left="125"/>
              <w:rPr>
                <w:sz w:val="24"/>
                <w:szCs w:val="24"/>
              </w:rPr>
            </w:pPr>
            <w:proofErr w:type="gramStart"/>
            <w:r w:rsidRPr="006355A5">
              <w:rPr>
                <w:sz w:val="24"/>
                <w:szCs w:val="24"/>
              </w:rPr>
              <w:t>Библиографическая культура (работа</w:t>
            </w:r>
            <w:proofErr w:type="gramEnd"/>
          </w:p>
          <w:p w14:paraId="22D23368" w14:textId="77777777" w:rsidR="008A52F0" w:rsidRPr="006355A5" w:rsidRDefault="008A52F0" w:rsidP="006161A8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с детской книгой</w:t>
            </w:r>
          </w:p>
          <w:p w14:paraId="750AD400" w14:textId="782A8549" w:rsidR="008A52F0" w:rsidRPr="006355A5" w:rsidRDefault="008A52F0" w:rsidP="006161A8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и справочной литературой) (2 ч</w:t>
            </w:r>
            <w:r w:rsidR="00802B38" w:rsidRPr="006355A5">
              <w:rPr>
                <w:sz w:val="24"/>
                <w:szCs w:val="24"/>
              </w:rPr>
              <w:t>аса</w:t>
            </w:r>
            <w:r w:rsidRPr="006355A5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481E433C" w14:textId="77777777" w:rsidR="00802B38" w:rsidRPr="006355A5" w:rsidRDefault="008A52F0" w:rsidP="006161A8">
            <w:pPr>
              <w:spacing w:line="360" w:lineRule="auto"/>
              <w:ind w:left="117" w:firstLine="11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Книга как источник необходимых знаний. Элементы книги: содержание или оглавление, аннотация, иллюстрация. </w:t>
            </w:r>
          </w:p>
          <w:p w14:paraId="3B73FF2F" w14:textId="303DD5A1" w:rsidR="008A52F0" w:rsidRPr="006355A5" w:rsidRDefault="00144AA6" w:rsidP="006161A8">
            <w:pPr>
              <w:spacing w:line="360" w:lineRule="auto"/>
              <w:ind w:left="117" w:firstLine="11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Т</w:t>
            </w:r>
            <w:r w:rsidR="008A52F0" w:rsidRPr="006355A5">
              <w:rPr>
                <w:sz w:val="24"/>
                <w:szCs w:val="24"/>
              </w:rPr>
              <w:t>ематические картотеки библиотеки. Книга учебная,</w:t>
            </w:r>
          </w:p>
          <w:p w14:paraId="6C11793A" w14:textId="4C063694" w:rsidR="008A52F0" w:rsidRPr="006355A5" w:rsidRDefault="008A52F0" w:rsidP="006161A8">
            <w:pPr>
              <w:spacing w:line="360" w:lineRule="auto"/>
              <w:ind w:left="117" w:firstLine="11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художественная, справочная</w:t>
            </w:r>
            <w:r w:rsidR="00802B38" w:rsidRPr="006355A5">
              <w:rPr>
                <w:sz w:val="24"/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</w:tcBorders>
          </w:tcPr>
          <w:p w14:paraId="75648706" w14:textId="77777777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Экскурсия в библиотеку, ориентировка в пространстве школьной библиотеки, работа с тематическим каталогом.</w:t>
            </w:r>
          </w:p>
          <w:p w14:paraId="2C9CF32F" w14:textId="77777777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Беседа с библиотекарем на тему важности чтения для обучения и развития.</w:t>
            </w:r>
          </w:p>
          <w:p w14:paraId="1C2A0B3F" w14:textId="4F3947B2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Выбор книги по тематическому каталогу в библиотеке.</w:t>
            </w:r>
          </w:p>
          <w:p w14:paraId="13FE3A12" w14:textId="7AAB1FF4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Сравнение книг по теме, автору, заголовку, ориентировка в содержании книги/учебника по оглавлению, аннотации, предисловию, условным обозначениям</w:t>
            </w:r>
            <w:r w:rsidR="00144AA6" w:rsidRPr="006355A5">
              <w:rPr>
                <w:sz w:val="24"/>
                <w:szCs w:val="24"/>
              </w:rPr>
              <w:t xml:space="preserve"> с использованием карточек, опорных схем, таблиц</w:t>
            </w:r>
            <w:r w:rsidRPr="006355A5">
              <w:rPr>
                <w:sz w:val="24"/>
                <w:szCs w:val="24"/>
              </w:rPr>
              <w:t>.</w:t>
            </w:r>
          </w:p>
          <w:p w14:paraId="3AE25A44" w14:textId="77777777" w:rsidR="00802B38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 xml:space="preserve">Составление списка прочитанных книг. </w:t>
            </w:r>
          </w:p>
          <w:p w14:paraId="61344EC3" w14:textId="2568A72E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Группировка книг по изученным разделам и темам.</w:t>
            </w:r>
          </w:p>
          <w:p w14:paraId="2EBE81DB" w14:textId="77777777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Поиск необходимой информации в словарях и справочниках об авторах изученных произведений.</w:t>
            </w:r>
          </w:p>
          <w:p w14:paraId="5A9D23E2" w14:textId="77777777" w:rsidR="00802B38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Рассказ о своих любимых книгах по предложенному алгоритму.</w:t>
            </w:r>
          </w:p>
          <w:p w14:paraId="5D88816E" w14:textId="33989689" w:rsidR="008A52F0" w:rsidRPr="006355A5" w:rsidRDefault="008A52F0" w:rsidP="000E5A9D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6355A5">
              <w:rPr>
                <w:sz w:val="24"/>
                <w:szCs w:val="24"/>
              </w:rPr>
              <w:t>Рекомендации по летнему чтению, оформление дневника читателя</w:t>
            </w:r>
            <w:r w:rsidR="00802B38" w:rsidRPr="006355A5">
              <w:rPr>
                <w:sz w:val="24"/>
                <w:szCs w:val="24"/>
              </w:rPr>
              <w:t>.</w:t>
            </w:r>
          </w:p>
        </w:tc>
      </w:tr>
      <w:tr w:rsidR="008A52F0" w:rsidRPr="00190567" w14:paraId="55C072BC" w14:textId="77777777" w:rsidTr="00E95C59">
        <w:trPr>
          <w:gridBefore w:val="1"/>
          <w:wBefore w:w="13" w:type="dxa"/>
          <w:trHeight w:val="348"/>
        </w:trPr>
        <w:tc>
          <w:tcPr>
            <w:tcW w:w="10158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5407B21" w14:textId="5FCB3B07" w:rsidR="008A52F0" w:rsidRPr="00190567" w:rsidRDefault="008A52F0" w:rsidP="00190567">
            <w:pPr>
              <w:spacing w:line="360" w:lineRule="auto"/>
              <w:rPr>
                <w:b/>
                <w:sz w:val="24"/>
                <w:szCs w:val="24"/>
              </w:rPr>
            </w:pPr>
            <w:r w:rsidRPr="00190567">
              <w:rPr>
                <w:b/>
                <w:sz w:val="24"/>
                <w:szCs w:val="24"/>
              </w:rPr>
              <w:t>Резерв</w:t>
            </w:r>
            <w:r w:rsidR="00802B38" w:rsidRPr="00190567">
              <w:rPr>
                <w:b/>
                <w:sz w:val="24"/>
                <w:szCs w:val="24"/>
              </w:rPr>
              <w:t xml:space="preserve">: </w:t>
            </w:r>
            <w:r w:rsidRPr="00190567">
              <w:rPr>
                <w:b/>
                <w:sz w:val="24"/>
                <w:szCs w:val="24"/>
              </w:rPr>
              <w:t>8 ч</w:t>
            </w:r>
            <w:r w:rsidR="00802B38" w:rsidRPr="00190567">
              <w:rPr>
                <w:b/>
                <w:sz w:val="24"/>
                <w:szCs w:val="24"/>
              </w:rPr>
              <w:t>асов</w:t>
            </w:r>
          </w:p>
        </w:tc>
      </w:tr>
    </w:tbl>
    <w:p w14:paraId="403D9141" w14:textId="77777777" w:rsidR="00E172B1" w:rsidRDefault="00E172B1" w:rsidP="00190567">
      <w:pPr>
        <w:spacing w:line="360" w:lineRule="auto"/>
        <w:ind w:firstLine="567"/>
        <w:jc w:val="both"/>
        <w:rPr>
          <w:sz w:val="24"/>
          <w:szCs w:val="24"/>
        </w:rPr>
      </w:pPr>
    </w:p>
    <w:p w14:paraId="52FE76A7" w14:textId="62570A93" w:rsidR="00310B24" w:rsidRPr="00190567" w:rsidRDefault="00131547" w:rsidP="00190567">
      <w:pPr>
        <w:spacing w:line="360" w:lineRule="auto"/>
        <w:ind w:firstLine="567"/>
        <w:jc w:val="both"/>
        <w:rPr>
          <w:sz w:val="24"/>
          <w:szCs w:val="24"/>
        </w:rPr>
      </w:pPr>
      <w:r w:rsidRPr="00190567">
        <w:rPr>
          <w:sz w:val="24"/>
          <w:szCs w:val="24"/>
        </w:rPr>
        <w:t>Последовательность тематических блоков и выделенное количество у</w:t>
      </w:r>
      <w:r w:rsidR="008C78C4" w:rsidRPr="00190567">
        <w:rPr>
          <w:sz w:val="24"/>
          <w:szCs w:val="24"/>
        </w:rPr>
        <w:t>чебных часов (128 ч</w:t>
      </w:r>
      <w:r w:rsidR="00802B38" w:rsidRPr="00190567">
        <w:rPr>
          <w:sz w:val="24"/>
          <w:szCs w:val="24"/>
        </w:rPr>
        <w:t>асов</w:t>
      </w:r>
      <w:r w:rsidR="008C78C4" w:rsidRPr="00190567">
        <w:rPr>
          <w:sz w:val="24"/>
          <w:szCs w:val="24"/>
        </w:rPr>
        <w:t>) на их изу</w:t>
      </w:r>
      <w:r w:rsidRPr="00190567">
        <w:rPr>
          <w:sz w:val="24"/>
          <w:szCs w:val="24"/>
        </w:rPr>
        <w:t>чение носят рекомендательный характер и могут быть скорректированы с учётом резервных уроков (8 ч</w:t>
      </w:r>
      <w:r w:rsidR="00802B38" w:rsidRPr="00190567">
        <w:rPr>
          <w:sz w:val="24"/>
          <w:szCs w:val="24"/>
        </w:rPr>
        <w:t>асов</w:t>
      </w:r>
      <w:r w:rsidRPr="00190567">
        <w:rPr>
          <w:sz w:val="24"/>
          <w:szCs w:val="24"/>
        </w:rPr>
        <w:t>) для обеспечения возможности реализации дифференциации содержания с у</w:t>
      </w:r>
      <w:r w:rsidR="008C78C4" w:rsidRPr="00190567">
        <w:rPr>
          <w:sz w:val="24"/>
          <w:szCs w:val="24"/>
        </w:rPr>
        <w:t>чётом образователь</w:t>
      </w:r>
      <w:r w:rsidRPr="00190567">
        <w:rPr>
          <w:sz w:val="24"/>
          <w:szCs w:val="24"/>
        </w:rPr>
        <w:t xml:space="preserve">ных потребностей и </w:t>
      </w:r>
      <w:proofErr w:type="gramStart"/>
      <w:r w:rsidRPr="00190567">
        <w:rPr>
          <w:sz w:val="24"/>
          <w:szCs w:val="24"/>
        </w:rPr>
        <w:t>интересов</w:t>
      </w:r>
      <w:proofErr w:type="gramEnd"/>
      <w:r w:rsidRPr="00190567">
        <w:rPr>
          <w:sz w:val="24"/>
          <w:szCs w:val="24"/>
        </w:rPr>
        <w:t xml:space="preserve"> обучающихся</w:t>
      </w:r>
      <w:r w:rsidR="00144AA6" w:rsidRPr="00190567">
        <w:rPr>
          <w:sz w:val="24"/>
          <w:szCs w:val="24"/>
        </w:rPr>
        <w:t xml:space="preserve"> с РАС</w:t>
      </w:r>
      <w:r w:rsidRPr="00190567">
        <w:rPr>
          <w:sz w:val="24"/>
          <w:szCs w:val="24"/>
        </w:rPr>
        <w:t>: на дополнительное вклю</w:t>
      </w:r>
      <w:r w:rsidR="008C78C4" w:rsidRPr="00190567">
        <w:rPr>
          <w:sz w:val="24"/>
          <w:szCs w:val="24"/>
        </w:rPr>
        <w:t>чение в планирование тем, авто</w:t>
      </w:r>
      <w:r w:rsidRPr="00190567">
        <w:rPr>
          <w:sz w:val="24"/>
          <w:szCs w:val="24"/>
        </w:rPr>
        <w:t>ров, произведений, на рекомендации по организации самостоятельног</w:t>
      </w:r>
      <w:r w:rsidR="008C78C4" w:rsidRPr="00190567">
        <w:rPr>
          <w:sz w:val="24"/>
          <w:szCs w:val="24"/>
        </w:rPr>
        <w:t>о чтения, на подготовку проект</w:t>
      </w:r>
      <w:r w:rsidR="00CD501E" w:rsidRPr="00190567">
        <w:rPr>
          <w:sz w:val="24"/>
          <w:szCs w:val="24"/>
        </w:rPr>
        <w:t>ных заданий.</w:t>
      </w:r>
    </w:p>
    <w:p w14:paraId="071AD524" w14:textId="77777777" w:rsidR="00310B24" w:rsidRPr="008D006F" w:rsidRDefault="00310B24" w:rsidP="00073870">
      <w:pPr>
        <w:ind w:firstLine="567"/>
        <w:jc w:val="both"/>
        <w:rPr>
          <w:sz w:val="24"/>
          <w:szCs w:val="24"/>
        </w:rPr>
        <w:sectPr w:rsidR="00310B24" w:rsidRPr="008D006F" w:rsidSect="008D006F">
          <w:footnotePr>
            <w:numRestart w:val="eachPage"/>
          </w:footnotePr>
          <w:pgSz w:w="11906" w:h="16838" w:code="9"/>
          <w:pgMar w:top="600" w:right="280" w:bottom="280" w:left="700" w:header="720" w:footer="720" w:gutter="0"/>
          <w:cols w:space="720"/>
        </w:sectPr>
      </w:pPr>
    </w:p>
    <w:p w14:paraId="2B6F6BD8" w14:textId="77777777" w:rsidR="00310B24" w:rsidRPr="008D006F" w:rsidRDefault="0093705A" w:rsidP="0093705A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Toc151556870"/>
      <w:r w:rsidRPr="008D006F">
        <w:rPr>
          <w:rFonts w:ascii="Times New Roman" w:hAnsi="Times New Roman" w:cs="Times New Roman"/>
          <w:sz w:val="24"/>
          <w:szCs w:val="24"/>
        </w:rPr>
        <w:lastRenderedPageBreak/>
        <w:t xml:space="preserve">3 </w:t>
      </w:r>
      <w:r w:rsidR="00131547" w:rsidRPr="008D006F">
        <w:rPr>
          <w:rFonts w:ascii="Times New Roman" w:hAnsi="Times New Roman" w:cs="Times New Roman"/>
          <w:sz w:val="24"/>
          <w:szCs w:val="24"/>
        </w:rPr>
        <w:t>КЛАСС (136 ЧАСОВ)</w:t>
      </w:r>
      <w:bookmarkEnd w:id="15"/>
    </w:p>
    <w:p w14:paraId="6C8905EC" w14:textId="77777777" w:rsidR="00310B24" w:rsidRPr="008D006F" w:rsidRDefault="00131547" w:rsidP="00073870">
      <w:pPr>
        <w:ind w:firstLine="567"/>
        <w:jc w:val="both"/>
        <w:rPr>
          <w:sz w:val="24"/>
          <w:szCs w:val="24"/>
        </w:rPr>
      </w:pPr>
      <w:r w:rsidRPr="008D006F">
        <w:rPr>
          <w:sz w:val="24"/>
          <w:szCs w:val="24"/>
        </w:rPr>
        <w:t>Тематическое планирование рассчитано на изучение предмета «Литературное чтение» в т</w:t>
      </w:r>
      <w:r w:rsidR="0093705A" w:rsidRPr="008D006F">
        <w:rPr>
          <w:sz w:val="24"/>
          <w:szCs w:val="24"/>
        </w:rPr>
        <w:t>ечение 34 недель (4 ч в неделю).</w:t>
      </w:r>
    </w:p>
    <w:p w14:paraId="5FB52160" w14:textId="77777777" w:rsidR="00310B24" w:rsidRPr="008D006F" w:rsidRDefault="00310B24" w:rsidP="00A31C87">
      <w:pPr>
        <w:jc w:val="center"/>
        <w:rPr>
          <w:sz w:val="24"/>
          <w:szCs w:val="24"/>
        </w:rPr>
      </w:pPr>
    </w:p>
    <w:tbl>
      <w:tblPr>
        <w:tblStyle w:val="TableNormal"/>
        <w:tblW w:w="10689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7"/>
        <w:gridCol w:w="1384"/>
        <w:gridCol w:w="90"/>
        <w:gridCol w:w="2324"/>
        <w:gridCol w:w="33"/>
        <w:gridCol w:w="6341"/>
        <w:gridCol w:w="46"/>
      </w:tblGrid>
      <w:tr w:rsidR="00310B24" w:rsidRPr="008D006F" w14:paraId="3AA7E9BC" w14:textId="77777777" w:rsidTr="00787425">
        <w:trPr>
          <w:trHeight w:val="67"/>
          <w:tblHeader/>
        </w:trPr>
        <w:tc>
          <w:tcPr>
            <w:tcW w:w="471" w:type="dxa"/>
            <w:gridSpan w:val="2"/>
          </w:tcPr>
          <w:p w14:paraId="42CE366B" w14:textId="77777777" w:rsidR="00310B24" w:rsidRPr="008D006F" w:rsidRDefault="00131547" w:rsidP="00B379AD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474" w:type="dxa"/>
            <w:gridSpan w:val="2"/>
          </w:tcPr>
          <w:p w14:paraId="7C0A78D7" w14:textId="77777777" w:rsidR="00310B24" w:rsidRPr="008D006F" w:rsidRDefault="00131547" w:rsidP="00B379AD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2357" w:type="dxa"/>
            <w:gridSpan w:val="2"/>
          </w:tcPr>
          <w:p w14:paraId="38CAC55E" w14:textId="77777777" w:rsidR="00310B24" w:rsidRPr="008D006F" w:rsidRDefault="00131547" w:rsidP="00B379AD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387" w:type="dxa"/>
            <w:gridSpan w:val="2"/>
          </w:tcPr>
          <w:p w14:paraId="56028B54" w14:textId="77777777" w:rsidR="00310B24" w:rsidRPr="008D006F" w:rsidRDefault="00131547" w:rsidP="00B379AD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 xml:space="preserve">Методы и формы организации обучения. Характеристика деятельности </w:t>
            </w:r>
            <w:proofErr w:type="gramStart"/>
            <w:r w:rsidRPr="008D006F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310B24" w:rsidRPr="00D43561" w14:paraId="7484104C" w14:textId="77777777" w:rsidTr="00787425">
        <w:trPr>
          <w:trHeight w:val="358"/>
        </w:trPr>
        <w:tc>
          <w:tcPr>
            <w:tcW w:w="47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BEB16E" w14:textId="77777777" w:rsidR="00310B24" w:rsidRPr="00D43561" w:rsidRDefault="00131547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A9A485" w14:textId="77777777" w:rsidR="00310B24" w:rsidRPr="00D43561" w:rsidRDefault="00131547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 Родине</w:t>
            </w:r>
          </w:p>
          <w:p w14:paraId="4319812C" w14:textId="3DFB5E8A" w:rsidR="00310B24" w:rsidRPr="00D43561" w:rsidRDefault="00131547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её истории (6 ч</w:t>
            </w:r>
            <w:r w:rsidR="00B379AD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357" w:type="dxa"/>
            <w:gridSpan w:val="2"/>
            <w:tcBorders>
              <w:left w:val="single" w:sz="6" w:space="0" w:color="000000"/>
              <w:bottom w:val="single" w:sz="4" w:space="0" w:color="auto"/>
            </w:tcBorders>
          </w:tcPr>
          <w:p w14:paraId="5255CB5B" w14:textId="77777777" w:rsidR="00B379AD" w:rsidRPr="00D43561" w:rsidRDefault="0013154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Любовь к Родине и её история — важные темы произведений литературы</w:t>
            </w:r>
            <w:r w:rsidR="00A31C87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Чувство любви к Родине, сопричастность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="00A31C87" w:rsidRPr="00D43561">
              <w:rPr>
                <w:sz w:val="24"/>
                <w:szCs w:val="24"/>
              </w:rPr>
              <w:t>к прошлому и настоя</w:t>
            </w:r>
            <w:r w:rsidRPr="00D43561">
              <w:rPr>
                <w:sz w:val="24"/>
                <w:szCs w:val="24"/>
              </w:rPr>
              <w:t>щему своей страны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 род</w:t>
            </w:r>
            <w:r w:rsidR="00A31C87" w:rsidRPr="00D43561">
              <w:rPr>
                <w:sz w:val="24"/>
                <w:szCs w:val="24"/>
              </w:rPr>
              <w:t>ного края — главные идеи, нрав</w:t>
            </w:r>
            <w:r w:rsidRPr="00D43561">
              <w:rPr>
                <w:sz w:val="24"/>
                <w:szCs w:val="24"/>
              </w:rPr>
              <w:t>ственны</w:t>
            </w:r>
            <w:r w:rsidR="00A31C87" w:rsidRPr="00D43561">
              <w:rPr>
                <w:sz w:val="24"/>
                <w:szCs w:val="24"/>
              </w:rPr>
              <w:t>е ценности, выраженные в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="00A31C87" w:rsidRPr="00D43561">
              <w:rPr>
                <w:sz w:val="24"/>
                <w:szCs w:val="24"/>
              </w:rPr>
              <w:t>произ</w:t>
            </w:r>
            <w:r w:rsidRPr="00D43561">
              <w:rPr>
                <w:sz w:val="24"/>
                <w:szCs w:val="24"/>
              </w:rPr>
              <w:t>ведениях о Родине</w:t>
            </w:r>
            <w:r w:rsidR="00A31C87" w:rsidRPr="00D43561">
              <w:rPr>
                <w:sz w:val="24"/>
                <w:szCs w:val="24"/>
              </w:rPr>
              <w:t>. Образ Родины в стихотворных и прозаи</w:t>
            </w:r>
            <w:r w:rsidRPr="00D43561">
              <w:rPr>
                <w:sz w:val="24"/>
                <w:szCs w:val="24"/>
              </w:rPr>
              <w:t>ческих произведениях писателей и поэтов Х</w:t>
            </w:r>
            <w:proofErr w:type="gramStart"/>
            <w:r w:rsidRPr="00D43561">
              <w:rPr>
                <w:sz w:val="24"/>
                <w:szCs w:val="24"/>
              </w:rPr>
              <w:t>I</w:t>
            </w:r>
            <w:proofErr w:type="gramEnd"/>
            <w:r w:rsidRPr="00D43561">
              <w:rPr>
                <w:sz w:val="24"/>
                <w:szCs w:val="24"/>
              </w:rPr>
              <w:t>Х и ХХ веков</w:t>
            </w:r>
            <w:r w:rsidR="00A31C87" w:rsidRPr="00D43561">
              <w:rPr>
                <w:sz w:val="24"/>
                <w:szCs w:val="24"/>
              </w:rPr>
              <w:t>.</w:t>
            </w:r>
          </w:p>
          <w:p w14:paraId="3F108BD0" w14:textId="77777777" w:rsidR="00B379AD" w:rsidRPr="00D43561" w:rsidRDefault="00A31C8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Осознание нравственно-этических поня</w:t>
            </w:r>
            <w:r w:rsidR="00131547" w:rsidRPr="00D43561">
              <w:rPr>
                <w:sz w:val="24"/>
                <w:szCs w:val="24"/>
              </w:rPr>
              <w:t>тий: любовь к родной стороне, малой родине, гордость за красоту и величие</w:t>
            </w:r>
            <w:r w:rsidRPr="00D43561">
              <w:rPr>
                <w:sz w:val="24"/>
                <w:szCs w:val="24"/>
              </w:rPr>
              <w:t xml:space="preserve"> своей Отчизны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</w:t>
            </w:r>
          </w:p>
          <w:p w14:paraId="5F66975C" w14:textId="51609729" w:rsidR="00310B24" w:rsidRPr="00D43561" w:rsidRDefault="00A31C8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Роль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="009B4B84" w:rsidRPr="00D43561">
              <w:rPr>
                <w:sz w:val="24"/>
                <w:szCs w:val="24"/>
              </w:rPr>
              <w:t>и особенности заголов</w:t>
            </w:r>
            <w:r w:rsidRPr="00D43561">
              <w:rPr>
                <w:sz w:val="24"/>
                <w:szCs w:val="24"/>
              </w:rPr>
              <w:t>ка произведения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lastRenderedPageBreak/>
              <w:t>Репродукции картин как иллюстрации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к произведениям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о Родине</w:t>
            </w:r>
            <w:r w:rsidR="009B4B84" w:rsidRPr="00D43561">
              <w:rPr>
                <w:sz w:val="24"/>
                <w:szCs w:val="24"/>
              </w:rPr>
              <w:t>. Использование средств вырази</w:t>
            </w:r>
            <w:r w:rsidRPr="00D43561">
              <w:rPr>
                <w:sz w:val="24"/>
                <w:szCs w:val="24"/>
              </w:rPr>
              <w:t>тельности при чтении вслух</w:t>
            </w:r>
            <w:r w:rsidR="009B4B84" w:rsidRPr="00D43561">
              <w:rPr>
                <w:sz w:val="24"/>
                <w:szCs w:val="24"/>
              </w:rPr>
              <w:t>: интонация, темп, ритм, логиче</w:t>
            </w:r>
            <w:r w:rsidRPr="00D43561">
              <w:rPr>
                <w:sz w:val="24"/>
                <w:szCs w:val="24"/>
              </w:rPr>
              <w:t>ские ударения</w:t>
            </w:r>
            <w:r w:rsidR="00B379AD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87" w:type="dxa"/>
            <w:gridSpan w:val="2"/>
            <w:tcBorders>
              <w:bottom w:val="single" w:sz="4" w:space="0" w:color="auto"/>
            </w:tcBorders>
          </w:tcPr>
          <w:p w14:paraId="0D3B5C7F" w14:textId="52DD1097" w:rsidR="00310B24" w:rsidRPr="00D43561" w:rsidRDefault="0013154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 xml:space="preserve">Восприятие на слух </w:t>
            </w:r>
            <w:r w:rsidR="00144AA6" w:rsidRPr="00D43561">
              <w:rPr>
                <w:sz w:val="24"/>
                <w:szCs w:val="24"/>
              </w:rPr>
              <w:t xml:space="preserve">с визуальной опорой </w:t>
            </w:r>
            <w:r w:rsidRPr="00D43561">
              <w:rPr>
                <w:sz w:val="24"/>
                <w:szCs w:val="24"/>
              </w:rPr>
              <w:t>поэтических и прозаических произведений, понимание их фактического содержания и ответы на вопросы по содержанию текста, осознание нравственно-этических понятий: любовь к родной стране и земле — на примере произведений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о Родине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Например, К</w:t>
            </w:r>
            <w:r w:rsidR="009B4B84" w:rsidRPr="00D43561">
              <w:rPr>
                <w:sz w:val="24"/>
                <w:szCs w:val="24"/>
              </w:rPr>
              <w:t>.</w:t>
            </w:r>
            <w:r w:rsidR="00DD553E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Д</w:t>
            </w:r>
            <w:r w:rsidR="009B4B84" w:rsidRPr="00D43561">
              <w:rPr>
                <w:sz w:val="24"/>
                <w:szCs w:val="24"/>
              </w:rPr>
              <w:t>.</w:t>
            </w:r>
            <w:r w:rsidR="00DD553E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Ушинский «Наше отечество», Ф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Н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Глинка «Москва», М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М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Пришвин «Моя Родина»,</w:t>
            </w:r>
            <w:r w:rsidR="00B379A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К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М</w:t>
            </w:r>
            <w:r w:rsidR="009B4B84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Симонов «Родина» (произведение</w:t>
            </w:r>
            <w:r w:rsidR="009B4B84" w:rsidRPr="00D43561">
              <w:rPr>
                <w:sz w:val="24"/>
                <w:szCs w:val="24"/>
              </w:rPr>
              <w:t xml:space="preserve"> </w:t>
            </w:r>
            <w:r w:rsidR="00B379AD" w:rsidRPr="00D43561">
              <w:rPr>
                <w:sz w:val="24"/>
                <w:szCs w:val="24"/>
              </w:rPr>
              <w:t xml:space="preserve">1–2 </w:t>
            </w:r>
            <w:r w:rsidR="009B4B84" w:rsidRPr="00D43561">
              <w:rPr>
                <w:sz w:val="24"/>
                <w:szCs w:val="24"/>
              </w:rPr>
              <w:t>авторов по выбору).</w:t>
            </w:r>
          </w:p>
          <w:p w14:paraId="26393FEF" w14:textId="5A4C244C" w:rsidR="00074BCC" w:rsidRPr="00D43561" w:rsidRDefault="0013154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анализ заголовка, определение темы, выделение главной мысли, осознание идеи текста</w:t>
            </w:r>
            <w:r w:rsidR="00125FC3" w:rsidRPr="00D43561">
              <w:rPr>
                <w:sz w:val="24"/>
                <w:szCs w:val="24"/>
              </w:rPr>
              <w:t xml:space="preserve"> с использованием способов структурирования информации (схемы, графические органайзеры, карточки)</w:t>
            </w:r>
            <w:r w:rsidR="00144AA6" w:rsidRPr="00D43561">
              <w:rPr>
                <w:sz w:val="24"/>
                <w:szCs w:val="24"/>
              </w:rPr>
              <w:t>.</w:t>
            </w:r>
          </w:p>
          <w:p w14:paraId="0449891F" w14:textId="32D68880" w:rsidR="00310B24" w:rsidRPr="00D43561" w:rsidRDefault="0013154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Упражнение в выразительном</w:t>
            </w:r>
            <w:r w:rsidR="009B4B84" w:rsidRPr="00D43561">
              <w:rPr>
                <w:sz w:val="24"/>
                <w:szCs w:val="24"/>
              </w:rPr>
              <w:t xml:space="preserve"> чтении</w:t>
            </w:r>
            <w:r w:rsidR="00125FC3" w:rsidRPr="00D43561">
              <w:rPr>
                <w:sz w:val="24"/>
                <w:szCs w:val="24"/>
              </w:rPr>
              <w:t xml:space="preserve"> в соответствии с индивидуальными особенностями ребенка с РАС,</w:t>
            </w:r>
            <w:r w:rsidR="009B4B84" w:rsidRPr="00D43561">
              <w:rPr>
                <w:sz w:val="24"/>
                <w:szCs w:val="24"/>
              </w:rPr>
              <w:t xml:space="preserve"> соблюдение интонацион</w:t>
            </w:r>
            <w:r w:rsidRPr="00D43561">
              <w:rPr>
                <w:sz w:val="24"/>
                <w:szCs w:val="24"/>
              </w:rPr>
              <w:t>ного рисунка (пауз, темпа, ритма, логических ударений)</w:t>
            </w:r>
            <w:r w:rsidR="00125FC3" w:rsidRPr="00D43561">
              <w:rPr>
                <w:sz w:val="24"/>
                <w:szCs w:val="24"/>
              </w:rPr>
              <w:t>.</w:t>
            </w:r>
            <w:r w:rsidR="00074BCC" w:rsidRPr="00D43561">
              <w:rPr>
                <w:sz w:val="24"/>
                <w:szCs w:val="24"/>
              </w:rPr>
              <w:t xml:space="preserve"> </w:t>
            </w:r>
          </w:p>
          <w:p w14:paraId="141E2CF3" w14:textId="425D0CF8" w:rsidR="009B4B84" w:rsidRPr="00D43561" w:rsidRDefault="00131547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Наблюдение и рассматривание иллюстраций и репродукций картин, соотнесение их сюж</w:t>
            </w:r>
            <w:r w:rsidR="009B4B84" w:rsidRPr="00D43561">
              <w:rPr>
                <w:sz w:val="24"/>
                <w:szCs w:val="24"/>
              </w:rPr>
              <w:t>ета с соответствующими фрагмен</w:t>
            </w:r>
            <w:r w:rsidRPr="00D43561">
              <w:rPr>
                <w:sz w:val="24"/>
                <w:szCs w:val="24"/>
              </w:rPr>
              <w:t xml:space="preserve">тами текста: </w:t>
            </w:r>
            <w:proofErr w:type="spellStart"/>
            <w:r w:rsidRPr="00D43561">
              <w:rPr>
                <w:sz w:val="24"/>
                <w:szCs w:val="24"/>
              </w:rPr>
              <w:t>озаглавливание</w:t>
            </w:r>
            <w:proofErr w:type="spellEnd"/>
            <w:r w:rsidR="009B4B84" w:rsidRPr="00D43561">
              <w:rPr>
                <w:sz w:val="24"/>
                <w:szCs w:val="24"/>
              </w:rPr>
              <w:t>».</w:t>
            </w:r>
          </w:p>
          <w:p w14:paraId="30476713" w14:textId="7160177C" w:rsidR="009B4B84" w:rsidRPr="00D43561" w:rsidRDefault="009B4B84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Составление </w:t>
            </w:r>
            <w:r w:rsidR="00125FC3" w:rsidRPr="00D43561">
              <w:rPr>
                <w:sz w:val="24"/>
                <w:szCs w:val="24"/>
              </w:rPr>
              <w:t xml:space="preserve">с помощью учителя </w:t>
            </w:r>
            <w:r w:rsidRPr="00D43561">
              <w:rPr>
                <w:sz w:val="24"/>
                <w:szCs w:val="24"/>
              </w:rPr>
              <w:t>рассказа-описания по иллюстрации или картине</w:t>
            </w:r>
            <w:r w:rsidR="00125FC3" w:rsidRPr="00D43561">
              <w:rPr>
                <w:sz w:val="24"/>
                <w:szCs w:val="24"/>
              </w:rPr>
              <w:t>, с использованием на выбор из трех предложенных начала описания</w:t>
            </w:r>
            <w:r w:rsidRPr="00D43561">
              <w:rPr>
                <w:sz w:val="24"/>
                <w:szCs w:val="24"/>
              </w:rPr>
              <w:t>: пейзажи А. А. Рылова, И. И. Левитана, И. И. Шишкина,</w:t>
            </w:r>
            <w:r w:rsidR="00074BCC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В. Д. Поленова (по выбору).</w:t>
            </w:r>
          </w:p>
          <w:p w14:paraId="37A156FC" w14:textId="629F1B77" w:rsidR="009B4B84" w:rsidRPr="00D43561" w:rsidRDefault="009B4B84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Чтение наизусть стихотворения о Родине: </w:t>
            </w:r>
            <w:proofErr w:type="gramStart"/>
            <w:r w:rsidRPr="00D43561">
              <w:rPr>
                <w:sz w:val="24"/>
                <w:szCs w:val="24"/>
              </w:rPr>
              <w:t>С. А. Васильев</w:t>
            </w:r>
            <w:r w:rsidR="00074BCC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«Россия» (в сокращении), Т. В. Бокова «Родина», Н. М. Рубцов</w:t>
            </w:r>
            <w:r w:rsidR="00074BCC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«Привет, Россия!» (отрывок), З. Н. Александрова «Родина» (по выбору).</w:t>
            </w:r>
            <w:proofErr w:type="gramEnd"/>
          </w:p>
          <w:p w14:paraId="4392DF0F" w14:textId="57599507" w:rsidR="00310B24" w:rsidRPr="00D43561" w:rsidRDefault="009B4B84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книг на тему Родины и её истории</w:t>
            </w:r>
            <w:r w:rsidR="00074BCC" w:rsidRPr="00D43561">
              <w:rPr>
                <w:sz w:val="24"/>
                <w:szCs w:val="24"/>
              </w:rPr>
              <w:t>.</w:t>
            </w:r>
          </w:p>
        </w:tc>
      </w:tr>
      <w:tr w:rsidR="00754D56" w:rsidRPr="00D43561" w14:paraId="389D8377" w14:textId="77777777" w:rsidTr="00787425">
        <w:trPr>
          <w:trHeight w:val="5482"/>
        </w:trPr>
        <w:tc>
          <w:tcPr>
            <w:tcW w:w="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624E" w14:textId="200253F2" w:rsidR="00754D56" w:rsidRPr="00D43561" w:rsidRDefault="00754D56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268D" w14:textId="77777777" w:rsidR="00125FC3" w:rsidRPr="00D43561" w:rsidRDefault="00754D56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Фольклор (устное народное творчество) </w:t>
            </w:r>
          </w:p>
          <w:p w14:paraId="3AC7340F" w14:textId="1EDBDDC2" w:rsidR="00754D56" w:rsidRPr="00D43561" w:rsidRDefault="00754D56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(16 часов)</w:t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4FC0" w14:textId="75475A4E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Расширение знаний о малых жанрах фольклора (пословицы, </w:t>
            </w:r>
            <w:proofErr w:type="spellStart"/>
            <w:r w:rsidRPr="00D43561">
              <w:rPr>
                <w:sz w:val="24"/>
                <w:szCs w:val="24"/>
              </w:rPr>
              <w:t>потешки</w:t>
            </w:r>
            <w:proofErr w:type="spellEnd"/>
            <w:r w:rsidRPr="00D43561">
              <w:rPr>
                <w:sz w:val="24"/>
                <w:szCs w:val="24"/>
              </w:rPr>
              <w:t>, считалки, скороговорки, загадки</w:t>
            </w:r>
            <w:r w:rsidR="00F96BDF" w:rsidRPr="00D43561">
              <w:rPr>
                <w:sz w:val="24"/>
                <w:szCs w:val="24"/>
              </w:rPr>
              <w:t>, небылицы</w:t>
            </w:r>
            <w:r w:rsidRPr="00D43561">
              <w:rPr>
                <w:sz w:val="24"/>
                <w:szCs w:val="24"/>
              </w:rPr>
              <w:t>). Знакомство</w:t>
            </w:r>
          </w:p>
          <w:p w14:paraId="607F318B" w14:textId="609A6363" w:rsidR="00F96BDF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 видами загадок. Пословицы народов России (значение, характеристика, нравственная основа). Книги и словари, созданные В. И. Далем. </w:t>
            </w:r>
          </w:p>
          <w:p w14:paraId="0A9C9590" w14:textId="162BD6CE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Нравственные ценности</w:t>
            </w:r>
          </w:p>
          <w:p w14:paraId="342276A7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фольклорных</w:t>
            </w:r>
          </w:p>
          <w:p w14:paraId="292EA722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произведениях</w:t>
            </w:r>
            <w:proofErr w:type="gramEnd"/>
          </w:p>
          <w:p w14:paraId="7DCE7B3F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народов России. </w:t>
            </w:r>
          </w:p>
          <w:p w14:paraId="0725089B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2A2E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«Чтение» информации, представленной в схематическом виде, объяснение значения слова «фольклор», обобщение представлений о жанрах фольклора малой формы, работа со схемой «Назовите жанры. Приведите примеры».</w:t>
            </w:r>
          </w:p>
          <w:p w14:paraId="215419A7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0748B5" wp14:editId="7B7D3F43">
                  <wp:extent cx="3072161" cy="59653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161" cy="59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8E7B9" w14:textId="06FE8AE2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Выразительное чтение (</w:t>
            </w:r>
            <w:proofErr w:type="spellStart"/>
            <w:r w:rsidRPr="00D43561">
              <w:rPr>
                <w:sz w:val="24"/>
                <w:szCs w:val="24"/>
              </w:rPr>
              <w:t>потешки</w:t>
            </w:r>
            <w:proofErr w:type="spellEnd"/>
            <w:r w:rsidRPr="00D43561">
              <w:rPr>
                <w:sz w:val="24"/>
                <w:szCs w:val="24"/>
              </w:rPr>
              <w:t xml:space="preserve">, считалки, небылицы, скороговорки, пословицы, песни). </w:t>
            </w:r>
          </w:p>
          <w:p w14:paraId="7D8E65B1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Беседа на тему: ценность произведений фольклора, их роль и значение в современной жизни.</w:t>
            </w:r>
          </w:p>
          <w:p w14:paraId="5AE02E10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Учебный диалог: обсуждение </w:t>
            </w:r>
            <w:proofErr w:type="gramStart"/>
            <w:r w:rsidRPr="00D43561">
              <w:rPr>
                <w:sz w:val="24"/>
                <w:szCs w:val="24"/>
              </w:rPr>
              <w:t>вопросов</w:t>
            </w:r>
            <w:proofErr w:type="gramEnd"/>
            <w:r w:rsidRPr="00D43561">
              <w:rPr>
                <w:sz w:val="24"/>
                <w:szCs w:val="24"/>
              </w:rPr>
              <w:t xml:space="preserve"> «Какие бывают загадки?», «Появляются ли загадки сейчас? Почему?», чтение</w:t>
            </w:r>
          </w:p>
          <w:p w14:paraId="6553F1E7" w14:textId="2E913D49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загадок и их группировка по темам и видам</w:t>
            </w:r>
            <w:r w:rsidR="00F96BDF" w:rsidRPr="00D43561">
              <w:rPr>
                <w:sz w:val="24"/>
                <w:szCs w:val="24"/>
              </w:rPr>
              <w:t xml:space="preserve"> с использование способов визуального структурирования информации</w:t>
            </w:r>
            <w:r w:rsidRPr="00D43561">
              <w:rPr>
                <w:sz w:val="24"/>
                <w:szCs w:val="24"/>
              </w:rPr>
              <w:t>.</w:t>
            </w:r>
          </w:p>
          <w:p w14:paraId="1078D5BA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Задания на развитие речи: объяснение значения пословиц</w:t>
            </w:r>
          </w:p>
          <w:p w14:paraId="06ABFC97" w14:textId="504C1715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народов России, упражнения на обогащение речи образными словами, пословицами, оценка их значения в устной речи</w:t>
            </w:r>
            <w:r w:rsidR="00F96BDF" w:rsidRPr="00D43561">
              <w:rPr>
                <w:sz w:val="24"/>
                <w:szCs w:val="24"/>
              </w:rPr>
              <w:t>,  чтение пословиц по определённой теме</w:t>
            </w:r>
          </w:p>
          <w:p w14:paraId="32C7DE07" w14:textId="4C1C6C25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Рассказ о В. И. Дале, знакомство с его книгами: выбор книг В. И. Даля, рассматривание их,</w:t>
            </w:r>
            <w:r w:rsidR="00EC708F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Дифференцированное задание: подготовка сообщений о В. И. Дале</w:t>
            </w:r>
            <w:r w:rsidR="00EC708F" w:rsidRPr="00D43561">
              <w:rPr>
                <w:sz w:val="24"/>
                <w:szCs w:val="24"/>
              </w:rPr>
              <w:t>.</w:t>
            </w:r>
          </w:p>
        </w:tc>
      </w:tr>
      <w:tr w:rsidR="00754D56" w:rsidRPr="00D43561" w14:paraId="06A351E2" w14:textId="77777777" w:rsidTr="00787425">
        <w:trPr>
          <w:trHeight w:val="5482"/>
        </w:trPr>
        <w:tc>
          <w:tcPr>
            <w:tcW w:w="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5E02" w14:textId="7FB00D7C" w:rsidR="00754D56" w:rsidRPr="00D43561" w:rsidRDefault="00754D56" w:rsidP="00D4356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5E19" w14:textId="55B30416" w:rsidR="00754D56" w:rsidRPr="00D43561" w:rsidRDefault="00754D56" w:rsidP="00D4356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E66C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Фольклорная сказка</w:t>
            </w:r>
          </w:p>
          <w:p w14:paraId="18B0ACF5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как отражение</w:t>
            </w:r>
          </w:p>
          <w:p w14:paraId="4CE7DFD0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общечеловеческих</w:t>
            </w:r>
          </w:p>
          <w:p w14:paraId="7681F9DD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ценностей и нравственных правил. Виды сказок (о животных, бытовые, волшебные). Художественные особенности сказок: построение (композиция), язык (лексика). </w:t>
            </w:r>
            <w:proofErr w:type="gramStart"/>
            <w:r w:rsidRPr="00D43561">
              <w:rPr>
                <w:sz w:val="24"/>
                <w:szCs w:val="24"/>
              </w:rPr>
              <w:t>Характеристика героя, волшебные помощники, иллюстрация как отражение сюжета волшебной сказки (например, картины</w:t>
            </w:r>
            <w:proofErr w:type="gramEnd"/>
          </w:p>
          <w:p w14:paraId="735B822D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В. М. Васнецова, иллюстрации</w:t>
            </w:r>
          </w:p>
          <w:p w14:paraId="189DF1F6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 xml:space="preserve">Ю. А. Васнецова, И. Я. </w:t>
            </w:r>
            <w:proofErr w:type="spellStart"/>
            <w:r w:rsidRPr="00D43561">
              <w:rPr>
                <w:sz w:val="24"/>
                <w:szCs w:val="24"/>
              </w:rPr>
              <w:t>Билибина</w:t>
            </w:r>
            <w:proofErr w:type="spellEnd"/>
            <w:r w:rsidRPr="00D43561">
              <w:rPr>
                <w:sz w:val="24"/>
                <w:szCs w:val="24"/>
              </w:rPr>
              <w:t xml:space="preserve">, В. М. Конашевич). </w:t>
            </w:r>
            <w:proofErr w:type="gramEnd"/>
          </w:p>
          <w:p w14:paraId="7E581659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Отражение в сказках народного быта</w:t>
            </w:r>
          </w:p>
          <w:p w14:paraId="2B0DCA16" w14:textId="145E4614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культуры. Составление плана сказки.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9AD7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Работа со схемой: «чтение» информации, представленной</w:t>
            </w:r>
          </w:p>
          <w:p w14:paraId="70B91D1E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схематическом виде, обобщение представлений о видах</w:t>
            </w:r>
          </w:p>
          <w:p w14:paraId="089F0123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сказок, выполнение задания «Вспомните и назовите произведения».</w:t>
            </w:r>
          </w:p>
          <w:p w14:paraId="56FB4B4B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23C85E" wp14:editId="1ECA91B2">
                  <wp:extent cx="2640566" cy="847493"/>
                  <wp:effectExtent l="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503" cy="848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DE6508" w14:textId="5BC8613C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Чтение вслух и про себя</w:t>
            </w:r>
            <w:r w:rsidR="00EC708F" w:rsidRPr="00D43561">
              <w:rPr>
                <w:sz w:val="24"/>
                <w:szCs w:val="24"/>
              </w:rPr>
              <w:t xml:space="preserve"> с использованием визуализации </w:t>
            </w:r>
            <w:r w:rsidRPr="00D43561">
              <w:rPr>
                <w:sz w:val="24"/>
                <w:szCs w:val="24"/>
              </w:rPr>
              <w:t xml:space="preserve"> фольклорных произведений (народных сказок), различение реальных и сказочных событий в народных произведениях, определение фольклорной основы литературной сказки. На примере сказок «Дочь-семилетка», «Самое дорогое» (сравнение со сказкой А. С. Пушкина «Сказка о рыбаке и рыбке»), «Про </w:t>
            </w:r>
            <w:proofErr w:type="gramStart"/>
            <w:r w:rsidRPr="00D43561">
              <w:rPr>
                <w:sz w:val="24"/>
                <w:szCs w:val="24"/>
              </w:rPr>
              <w:t>ленивую</w:t>
            </w:r>
            <w:proofErr w:type="gramEnd"/>
            <w:r w:rsidRPr="00D43561">
              <w:rPr>
                <w:sz w:val="24"/>
                <w:szCs w:val="24"/>
              </w:rPr>
              <w:t xml:space="preserve"> и </w:t>
            </w:r>
            <w:proofErr w:type="spellStart"/>
            <w:r w:rsidRPr="00D43561">
              <w:rPr>
                <w:sz w:val="24"/>
                <w:szCs w:val="24"/>
              </w:rPr>
              <w:t>радивую</w:t>
            </w:r>
            <w:proofErr w:type="spellEnd"/>
            <w:r w:rsidRPr="00D43561">
              <w:rPr>
                <w:sz w:val="24"/>
                <w:szCs w:val="24"/>
              </w:rPr>
              <w:t xml:space="preserve">» (сравнение со сказкой В. Ф. Одоевского «Мороз Иванович»), «Сестрица </w:t>
            </w:r>
            <w:proofErr w:type="spellStart"/>
            <w:r w:rsidRPr="00D43561">
              <w:rPr>
                <w:sz w:val="24"/>
                <w:szCs w:val="24"/>
              </w:rPr>
              <w:t>Алёнушкаи</w:t>
            </w:r>
            <w:proofErr w:type="spellEnd"/>
            <w:r w:rsidRPr="00D43561">
              <w:rPr>
                <w:sz w:val="24"/>
                <w:szCs w:val="24"/>
              </w:rPr>
              <w:t xml:space="preserve"> братец Иванушка», «Иван-царевич и Серый волк», «Сивка-бурка», «Летучий корабль», «Морозко», «По щучьему веленью» (по выбору).</w:t>
            </w:r>
          </w:p>
          <w:p w14:paraId="44D6C504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Учебный диалог: осознание нравственно-этических норм:</w:t>
            </w:r>
          </w:p>
          <w:p w14:paraId="7E50F8F9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смелость, храбрость, доброта, трудолюбие, честность в народных и литературных (авторских) произведениях, нахождение</w:t>
            </w:r>
            <w:proofErr w:type="gramEnd"/>
          </w:p>
          <w:p w14:paraId="036C7673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особенностей сказок, определение их вида (</w:t>
            </w:r>
            <w:proofErr w:type="gramStart"/>
            <w:r w:rsidRPr="00D43561">
              <w:rPr>
                <w:sz w:val="24"/>
                <w:szCs w:val="24"/>
              </w:rPr>
              <w:t>бытовая</w:t>
            </w:r>
            <w:proofErr w:type="gramEnd"/>
            <w:r w:rsidRPr="00D43561">
              <w:rPr>
                <w:sz w:val="24"/>
                <w:szCs w:val="24"/>
              </w:rPr>
              <w:t>, о животных, волшебная).</w:t>
            </w:r>
          </w:p>
          <w:p w14:paraId="7308D558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Наблюдение за особенностями построения волшебной сказки</w:t>
            </w:r>
          </w:p>
          <w:p w14:paraId="34ED7A52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(зачин, троекратные повторы, концовка), выделение </w:t>
            </w:r>
            <w:proofErr w:type="gramStart"/>
            <w:r w:rsidRPr="00D43561">
              <w:rPr>
                <w:sz w:val="24"/>
                <w:szCs w:val="24"/>
              </w:rPr>
              <w:t>смысловых</w:t>
            </w:r>
            <w:proofErr w:type="gramEnd"/>
          </w:p>
          <w:p w14:paraId="157A5E41" w14:textId="1EC6D395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частей сказки в соответствии с сюжетом, определение последовательности событий в произведении</w:t>
            </w:r>
            <w:r w:rsidR="00EC708F" w:rsidRPr="00D43561">
              <w:rPr>
                <w:sz w:val="24"/>
                <w:szCs w:val="24"/>
              </w:rPr>
              <w:t xml:space="preserve"> с использованием приемов и методов визуального структурирования текста (опорная схема, план, графический органайзер)</w:t>
            </w:r>
            <w:r w:rsidRPr="00D43561">
              <w:rPr>
                <w:sz w:val="24"/>
                <w:szCs w:val="24"/>
              </w:rPr>
              <w:t>.</w:t>
            </w:r>
          </w:p>
          <w:p w14:paraId="1E20B766" w14:textId="2730C6AF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Работа с текстом произведения: составление характеристики героя (описание внешнего вида, поступков, языка) с </w:t>
            </w:r>
            <w:r w:rsidRPr="00D43561">
              <w:rPr>
                <w:sz w:val="24"/>
                <w:szCs w:val="24"/>
              </w:rPr>
              <w:lastRenderedPageBreak/>
              <w:t>приведением примеров из текста, нахождение языковых особенностей народных произведений (лексика, сказочные выражения), составление плана текста, используя назывные предложения.</w:t>
            </w:r>
          </w:p>
          <w:p w14:paraId="6828907B" w14:textId="3BD2BDC4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Пересказ (устно) содержания подробно</w:t>
            </w:r>
            <w:r w:rsidR="00EC708F" w:rsidRPr="00D43561">
              <w:rPr>
                <w:sz w:val="24"/>
                <w:szCs w:val="24"/>
              </w:rPr>
              <w:t xml:space="preserve"> с использованием визуальных опор</w:t>
            </w:r>
            <w:r w:rsidRPr="00D43561">
              <w:rPr>
                <w:sz w:val="24"/>
                <w:szCs w:val="24"/>
              </w:rPr>
              <w:t xml:space="preserve">. </w:t>
            </w:r>
          </w:p>
          <w:p w14:paraId="773BA302" w14:textId="543AA2AC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иллюстрациями и картинами: рассматривание репродукций картин И. Я. </w:t>
            </w:r>
            <w:proofErr w:type="spellStart"/>
            <w:r w:rsidRPr="00D43561">
              <w:rPr>
                <w:sz w:val="24"/>
                <w:szCs w:val="24"/>
              </w:rPr>
              <w:t>Билибина</w:t>
            </w:r>
            <w:proofErr w:type="spellEnd"/>
            <w:r w:rsidRPr="00D43561">
              <w:rPr>
                <w:sz w:val="24"/>
                <w:szCs w:val="24"/>
              </w:rPr>
              <w:t>, В. М. Васнецова, нахождение соответствующего эпизода к картинам художников, составление устного рассказа-описания</w:t>
            </w:r>
            <w:r w:rsidR="00EC708F" w:rsidRPr="00D43561">
              <w:rPr>
                <w:sz w:val="24"/>
                <w:szCs w:val="24"/>
              </w:rPr>
              <w:t xml:space="preserve"> по предложенному учителем алгоритму</w:t>
            </w:r>
            <w:r w:rsidRPr="00D43561">
              <w:rPr>
                <w:sz w:val="24"/>
                <w:szCs w:val="24"/>
              </w:rPr>
              <w:t xml:space="preserve">. </w:t>
            </w:r>
          </w:p>
          <w:p w14:paraId="45E98C3F" w14:textId="17A69306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Творческая работа: сочинение сказки по аналогии с прочитанными/прослушанными произведениями</w:t>
            </w:r>
            <w:r w:rsidR="00EC708F" w:rsidRPr="00D43561">
              <w:rPr>
                <w:sz w:val="24"/>
                <w:szCs w:val="24"/>
              </w:rPr>
              <w:t xml:space="preserve"> с выбором предложенного начала сказки, составленного учителем</w:t>
            </w:r>
            <w:r w:rsidRPr="00D43561">
              <w:rPr>
                <w:sz w:val="24"/>
                <w:szCs w:val="24"/>
              </w:rPr>
              <w:t xml:space="preserve">. </w:t>
            </w:r>
          </w:p>
          <w:p w14:paraId="6DCCAD2E" w14:textId="28D53DD7" w:rsidR="00754D56" w:rsidRPr="00D43561" w:rsidRDefault="00EC708F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Коллективная работа</w:t>
            </w:r>
            <w:r w:rsidR="00754D56" w:rsidRPr="00D43561">
              <w:rPr>
                <w:sz w:val="24"/>
                <w:szCs w:val="24"/>
              </w:rPr>
              <w:t xml:space="preserve">: составление сценария сказки, распределение ролей, подготовка декораций и костюмов (масок), </w:t>
            </w:r>
            <w:proofErr w:type="spellStart"/>
            <w:r w:rsidR="00754D56" w:rsidRPr="00D43561">
              <w:rPr>
                <w:sz w:val="24"/>
                <w:szCs w:val="24"/>
              </w:rPr>
              <w:t>инсценирование</w:t>
            </w:r>
            <w:proofErr w:type="spellEnd"/>
            <w:r w:rsidR="00754D56" w:rsidRPr="00D43561">
              <w:rPr>
                <w:sz w:val="24"/>
                <w:szCs w:val="24"/>
              </w:rPr>
              <w:t xml:space="preserve">. Дифференцированная работа: подготовка мини-проекта «По дорогам сказок»: выбрать книгу с народными сказками, прочитать понравившееся произведение и подготовить о нём рассказ: определить вид сказки, охарактеризовать героя, перечислить события, проиллюстрировать и пересказать один из эпизодов, объяснить, чему учит произведение, почему оно понравилось. </w:t>
            </w:r>
          </w:p>
          <w:p w14:paraId="4B0E8223" w14:textId="77777777" w:rsidR="00754D56" w:rsidRPr="00D43561" w:rsidRDefault="00754D56" w:rsidP="00934847">
            <w:pPr>
              <w:spacing w:line="360" w:lineRule="auto"/>
              <w:ind w:left="51"/>
              <w:rPr>
                <w:sz w:val="24"/>
                <w:szCs w:val="24"/>
              </w:rPr>
            </w:pPr>
          </w:p>
        </w:tc>
      </w:tr>
      <w:tr w:rsidR="002708DA" w:rsidRPr="00D43561" w14:paraId="736BD852" w14:textId="77777777" w:rsidTr="00787425">
        <w:trPr>
          <w:trHeight w:val="5482"/>
        </w:trPr>
        <w:tc>
          <w:tcPr>
            <w:tcW w:w="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2940" w14:textId="09EC59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69E" w14:textId="78ACAE86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1AC2" w14:textId="072F3E1B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Расширение представлений о народной песне. Чувства, которые рождают песни, темы песен.</w:t>
            </w:r>
          </w:p>
          <w:p w14:paraId="02DC75D9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Описание картин</w:t>
            </w:r>
          </w:p>
          <w:p w14:paraId="5EA1B290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природы как способ</w:t>
            </w:r>
          </w:p>
          <w:p w14:paraId="7C4C2902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рассказать в песне</w:t>
            </w:r>
          </w:p>
          <w:p w14:paraId="10CE3BBF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 родной земле.</w:t>
            </w:r>
          </w:p>
          <w:p w14:paraId="52D6D857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Былина как </w:t>
            </w:r>
            <w:proofErr w:type="gramStart"/>
            <w:r w:rsidRPr="00D43561">
              <w:rPr>
                <w:sz w:val="24"/>
                <w:szCs w:val="24"/>
              </w:rPr>
              <w:t>народный</w:t>
            </w:r>
            <w:proofErr w:type="gramEnd"/>
          </w:p>
          <w:p w14:paraId="17366629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песенный сказ о </w:t>
            </w:r>
            <w:proofErr w:type="gramStart"/>
            <w:r w:rsidRPr="00D43561">
              <w:rPr>
                <w:sz w:val="24"/>
                <w:szCs w:val="24"/>
              </w:rPr>
              <w:t>важном</w:t>
            </w:r>
            <w:proofErr w:type="gramEnd"/>
            <w:r w:rsidRPr="00D43561">
              <w:rPr>
                <w:sz w:val="24"/>
                <w:szCs w:val="24"/>
              </w:rPr>
              <w:t xml:space="preserve"> историческом</w:t>
            </w:r>
          </w:p>
          <w:p w14:paraId="1CFA0398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событии</w:t>
            </w:r>
            <w:proofErr w:type="gramEnd"/>
            <w:r w:rsidRPr="00D43561">
              <w:rPr>
                <w:sz w:val="24"/>
                <w:szCs w:val="24"/>
              </w:rPr>
              <w:t>. Фольклорные особенности</w:t>
            </w:r>
          </w:p>
          <w:p w14:paraId="3E68A9BF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жанра былин: язык</w:t>
            </w:r>
          </w:p>
          <w:p w14:paraId="5044E1D2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</w:t>
            </w:r>
          </w:p>
          <w:p w14:paraId="7D982288" w14:textId="16F87E82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Язык былин, </w:t>
            </w:r>
            <w:r w:rsidR="00C07C8D" w:rsidRPr="00D43561">
              <w:rPr>
                <w:sz w:val="24"/>
                <w:szCs w:val="24"/>
              </w:rPr>
              <w:t>у</w:t>
            </w:r>
            <w:r w:rsidRPr="00D43561">
              <w:rPr>
                <w:sz w:val="24"/>
                <w:szCs w:val="24"/>
              </w:rPr>
              <w:t>старевшие слова, их место</w:t>
            </w:r>
          </w:p>
          <w:p w14:paraId="5071B52A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в былине и представление </w:t>
            </w:r>
            <w:proofErr w:type="gramStart"/>
            <w:r w:rsidRPr="00D43561">
              <w:rPr>
                <w:sz w:val="24"/>
                <w:szCs w:val="24"/>
              </w:rPr>
              <w:t>в</w:t>
            </w:r>
            <w:proofErr w:type="gramEnd"/>
            <w:r w:rsidRPr="00D43561">
              <w:rPr>
                <w:sz w:val="24"/>
                <w:szCs w:val="24"/>
              </w:rPr>
              <w:t xml:space="preserve"> современной</w:t>
            </w:r>
          </w:p>
          <w:p w14:paraId="353FEC8B" w14:textId="77777777" w:rsidR="006B18C0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лексике. Репродукции</w:t>
            </w:r>
          </w:p>
          <w:p w14:paraId="6E761544" w14:textId="706253A1" w:rsidR="002708DA" w:rsidRPr="00D43561" w:rsidRDefault="006B18C0" w:rsidP="00DF4178">
            <w:pPr>
              <w:spacing w:line="360" w:lineRule="auto"/>
              <w:ind w:left="51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картин как иллюстрации к эпизодам фольклорного произведения.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6CCE" w14:textId="17B22764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 xml:space="preserve">Обсуждение перед чтением истории создания народных песен, </w:t>
            </w:r>
          </w:p>
          <w:p w14:paraId="53AEDCFF" w14:textId="273FA50A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Самостоятельная работа: чтение  народных песен, определение темы, формулирование главной мысли, поиск ключевых слов, </w:t>
            </w:r>
          </w:p>
          <w:p w14:paraId="76610B62" w14:textId="77777777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Сравнение произведений устного народного творчества (песни)</w:t>
            </w:r>
          </w:p>
          <w:p w14:paraId="5C232AFA" w14:textId="35AA2B95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и авторских произведений: </w:t>
            </w:r>
            <w:r w:rsidR="00C07C8D" w:rsidRPr="00D43561">
              <w:rPr>
                <w:sz w:val="24"/>
                <w:szCs w:val="24"/>
              </w:rPr>
              <w:t>н</w:t>
            </w:r>
            <w:r w:rsidRPr="00D43561">
              <w:rPr>
                <w:sz w:val="24"/>
                <w:szCs w:val="24"/>
              </w:rPr>
              <w:t>апример, народная песня и авторские произведения</w:t>
            </w:r>
            <w:r w:rsidR="00C07C8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И. З. Сурикова «Рябина», А. В. Кольцова «Русская песня».</w:t>
            </w:r>
          </w:p>
          <w:p w14:paraId="2DC5DF13" w14:textId="1558C361" w:rsidR="006B18C0" w:rsidRPr="00D43561" w:rsidRDefault="00C07C8D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</w:t>
            </w:r>
            <w:r w:rsidR="006B18C0" w:rsidRPr="00D43561">
              <w:rPr>
                <w:sz w:val="24"/>
                <w:szCs w:val="24"/>
              </w:rPr>
              <w:t xml:space="preserve">оиск и прослушивание на </w:t>
            </w:r>
            <w:proofErr w:type="gramStart"/>
            <w:r w:rsidR="006B18C0" w:rsidRPr="00D43561">
              <w:rPr>
                <w:sz w:val="24"/>
                <w:szCs w:val="24"/>
              </w:rPr>
              <w:t>контролируемых</w:t>
            </w:r>
            <w:proofErr w:type="gramEnd"/>
          </w:p>
          <w:p w14:paraId="1B0BABC7" w14:textId="77777777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ресурсах Интернета русских народных и авторских песен </w:t>
            </w:r>
            <w:proofErr w:type="gramStart"/>
            <w:r w:rsidRPr="00D43561">
              <w:rPr>
                <w:sz w:val="24"/>
                <w:szCs w:val="24"/>
              </w:rPr>
              <w:t>на</w:t>
            </w:r>
            <w:proofErr w:type="gramEnd"/>
          </w:p>
          <w:p w14:paraId="29C9BCE6" w14:textId="266DB6BC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тему родной природы</w:t>
            </w:r>
            <w:r w:rsidR="00C07C8D" w:rsidRPr="00D43561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D43561">
              <w:rPr>
                <w:sz w:val="24"/>
                <w:szCs w:val="24"/>
              </w:rPr>
              <w:t>.</w:t>
            </w:r>
          </w:p>
          <w:p w14:paraId="3B608199" w14:textId="37DC2309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Слушание былин из цикла об Илье Муромце</w:t>
            </w:r>
            <w:r w:rsidR="00C07C8D" w:rsidRPr="00D43561">
              <w:rPr>
                <w:sz w:val="24"/>
                <w:szCs w:val="24"/>
              </w:rPr>
              <w:t>, с визуальной поддержкой</w:t>
            </w:r>
            <w:r w:rsidRPr="00D43561">
              <w:rPr>
                <w:sz w:val="24"/>
                <w:szCs w:val="24"/>
              </w:rPr>
              <w:t>. Например, отрывок из былины «Илья Муромец и Соловей-разбойник», контроль восприятия произведения: ответы на вопросы по фактическому содержанию текста</w:t>
            </w:r>
            <w:r w:rsidR="00C07C8D" w:rsidRPr="00D43561">
              <w:rPr>
                <w:sz w:val="24"/>
                <w:szCs w:val="24"/>
              </w:rPr>
              <w:t>, тестовое задание</w:t>
            </w:r>
            <w:r w:rsidRPr="00D43561">
              <w:rPr>
                <w:sz w:val="24"/>
                <w:szCs w:val="24"/>
              </w:rPr>
              <w:t>.</w:t>
            </w:r>
          </w:p>
          <w:p w14:paraId="359061A5" w14:textId="77777777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анализ сюжета былины (реальность и сказочность событий), ответы на вопросы, наблюдение</w:t>
            </w:r>
          </w:p>
          <w:p w14:paraId="7EFEC863" w14:textId="6DE41D00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за особенностями языка (напевность)</w:t>
            </w:r>
            <w:r w:rsidR="00C07C8D" w:rsidRPr="00D43561">
              <w:rPr>
                <w:sz w:val="24"/>
                <w:szCs w:val="24"/>
              </w:rPr>
              <w:t>.</w:t>
            </w:r>
          </w:p>
          <w:p w14:paraId="0F5A68D1" w14:textId="7F7FF7EF" w:rsidR="006B18C0" w:rsidRPr="00D43561" w:rsidRDefault="00C07C8D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Коллективная работа </w:t>
            </w:r>
            <w:r w:rsidR="006B18C0" w:rsidRPr="00D43561">
              <w:rPr>
                <w:sz w:val="24"/>
                <w:szCs w:val="24"/>
              </w:rPr>
              <w:t>(поисковое выборочное чтение): характеристика</w:t>
            </w:r>
          </w:p>
          <w:p w14:paraId="1A73CE4E" w14:textId="2B0DC1CA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русского богатыря (реальность и сказочность героя), составление рассказа-описания (словесный портрет Ильи Муромца)</w:t>
            </w:r>
            <w:r w:rsidR="00C07C8D" w:rsidRPr="00D43561">
              <w:rPr>
                <w:sz w:val="24"/>
                <w:szCs w:val="24"/>
              </w:rPr>
              <w:t xml:space="preserve"> по предложенному алгоритму</w:t>
            </w:r>
            <w:r w:rsidRPr="00D43561">
              <w:rPr>
                <w:sz w:val="24"/>
                <w:szCs w:val="24"/>
              </w:rPr>
              <w:t>.</w:t>
            </w:r>
          </w:p>
          <w:p w14:paraId="1A61790C" w14:textId="21A11C2C" w:rsidR="006B18C0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Выразительное чтение отрывка из былины (темп, интонация песенного рассказа)</w:t>
            </w:r>
            <w:r w:rsidR="00C07C8D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>.</w:t>
            </w:r>
          </w:p>
          <w:p w14:paraId="044F5B3D" w14:textId="6781C928" w:rsidR="002708DA" w:rsidRPr="00D43561" w:rsidRDefault="006B18C0" w:rsidP="008C27FC">
            <w:pPr>
              <w:spacing w:line="360" w:lineRule="auto"/>
              <w:ind w:left="100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книг на тему «Устное народное творчество народов России», написание краткого отзыва о самостоятельно прочитанном произведении по заданному образцу.</w:t>
            </w:r>
          </w:p>
        </w:tc>
      </w:tr>
      <w:tr w:rsidR="002708DA" w:rsidRPr="00D43561" w14:paraId="6D2E0235" w14:textId="77777777" w:rsidTr="00787425">
        <w:trPr>
          <w:gridAfter w:val="1"/>
          <w:wAfter w:w="46" w:type="dxa"/>
          <w:trHeight w:val="4379"/>
        </w:trPr>
        <w:tc>
          <w:tcPr>
            <w:tcW w:w="454" w:type="dxa"/>
            <w:tcBorders>
              <w:left w:val="single" w:sz="6" w:space="0" w:color="000000"/>
            </w:tcBorders>
          </w:tcPr>
          <w:p w14:paraId="0A0EECC2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01" w:type="dxa"/>
            <w:gridSpan w:val="2"/>
          </w:tcPr>
          <w:p w14:paraId="14E8D563" w14:textId="77777777" w:rsidR="00787425" w:rsidRDefault="002708DA" w:rsidP="008C27FC">
            <w:pPr>
              <w:spacing w:line="360" w:lineRule="auto"/>
              <w:ind w:right="-138" w:hanging="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Творчество А. С. Пушкина</w:t>
            </w:r>
          </w:p>
          <w:p w14:paraId="799D7510" w14:textId="23E7F683" w:rsidR="002708DA" w:rsidRPr="00D43561" w:rsidRDefault="002708DA" w:rsidP="008C27FC">
            <w:pPr>
              <w:spacing w:line="360" w:lineRule="auto"/>
              <w:ind w:right="-138" w:hanging="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(9 ч</w:t>
            </w:r>
            <w:r w:rsidR="00A03C7F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28A0D58F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А. С. Пушкин —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</w:t>
            </w:r>
          </w:p>
          <w:p w14:paraId="3D2D9469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А. С. Пушкина</w:t>
            </w:r>
          </w:p>
          <w:p w14:paraId="18A3423C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стихах: «Сказка</w:t>
            </w:r>
          </w:p>
          <w:p w14:paraId="3AFE7196" w14:textId="77777777" w:rsidR="00C25D74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о царе </w:t>
            </w:r>
            <w:proofErr w:type="spellStart"/>
            <w:r w:rsidRPr="00D43561">
              <w:rPr>
                <w:sz w:val="24"/>
                <w:szCs w:val="24"/>
              </w:rPr>
              <w:t>Салтане</w:t>
            </w:r>
            <w:proofErr w:type="spellEnd"/>
            <w:r w:rsidRPr="00D43561">
              <w:rPr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D43561">
              <w:rPr>
                <w:sz w:val="24"/>
                <w:szCs w:val="24"/>
              </w:rPr>
              <w:t>Гвидоне</w:t>
            </w:r>
            <w:proofErr w:type="spellEnd"/>
            <w:r w:rsidRPr="00D43561">
              <w:rPr>
                <w:sz w:val="24"/>
                <w:szCs w:val="24"/>
              </w:rPr>
              <w:t xml:space="preserve"> </w:t>
            </w:r>
            <w:proofErr w:type="spellStart"/>
            <w:r w:rsidRPr="00D43561">
              <w:rPr>
                <w:sz w:val="24"/>
                <w:szCs w:val="24"/>
              </w:rPr>
              <w:t>Салтановиче</w:t>
            </w:r>
            <w:proofErr w:type="spellEnd"/>
            <w:r w:rsidRPr="00D43561">
              <w:rPr>
                <w:sz w:val="24"/>
                <w:szCs w:val="24"/>
              </w:rPr>
              <w:t xml:space="preserve"> и о прекрасной царевне Лебеди» — нравственный смысл произведения, структура сказочного текста, особенности сюжета, приём повтора </w:t>
            </w:r>
            <w:r w:rsidRPr="00D43561">
              <w:rPr>
                <w:sz w:val="24"/>
                <w:szCs w:val="24"/>
              </w:rPr>
              <w:lastRenderedPageBreak/>
              <w:t>как основа изменения сюжета.</w:t>
            </w:r>
          </w:p>
          <w:p w14:paraId="4A30B337" w14:textId="4E586D2B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Связь пушкинских сказок с </w:t>
            </w:r>
            <w:proofErr w:type="gramStart"/>
            <w:r w:rsidRPr="00D43561">
              <w:rPr>
                <w:sz w:val="24"/>
                <w:szCs w:val="24"/>
              </w:rPr>
              <w:t>фольклорными</w:t>
            </w:r>
            <w:proofErr w:type="gramEnd"/>
            <w:r w:rsidRPr="00D43561">
              <w:rPr>
                <w:sz w:val="24"/>
                <w:szCs w:val="24"/>
              </w:rPr>
              <w:t>. Положительные</w:t>
            </w:r>
          </w:p>
          <w:p w14:paraId="49582065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отрицательные</w:t>
            </w:r>
          </w:p>
          <w:p w14:paraId="6FF51456" w14:textId="77777777" w:rsidR="00C25D74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герои, волшебные помощники, язык авторской сказки. </w:t>
            </w:r>
          </w:p>
          <w:p w14:paraId="54DF8D3E" w14:textId="281A0A4D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И. Я. </w:t>
            </w:r>
            <w:proofErr w:type="spellStart"/>
            <w:r w:rsidRPr="00D43561">
              <w:rPr>
                <w:sz w:val="24"/>
                <w:szCs w:val="24"/>
              </w:rPr>
              <w:t>Билибин</w:t>
            </w:r>
            <w:proofErr w:type="spellEnd"/>
            <w:r w:rsidRPr="00D43561">
              <w:rPr>
                <w:sz w:val="24"/>
                <w:szCs w:val="24"/>
              </w:rPr>
              <w:t xml:space="preserve"> — иллюстратор сказок А. С. Пушкина</w:t>
            </w:r>
            <w:r w:rsidR="00C25D74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741DA0E4" w14:textId="3A6B87CA" w:rsidR="002708DA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Слушание</w:t>
            </w:r>
            <w:r w:rsidR="00996A00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 xml:space="preserve"> стихотворных произведений А. С. Пушкина, ответ на вопрос «Какое настроение вызывает произведение? Почему?»</w:t>
            </w:r>
            <w:r w:rsidR="00792E86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На примере отрывков из романа</w:t>
            </w:r>
            <w:r w:rsidR="00792E8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«Евгений Онегин»: «В тот год осенняя погода…», «Опрятней модного паркета…».</w:t>
            </w:r>
          </w:p>
          <w:p w14:paraId="6590D80F" w14:textId="21310066" w:rsidR="00792E86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наблюдение за рифмой</w:t>
            </w:r>
            <w:r w:rsidR="00792E8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 ритмом стихотворения, нахождение образных слов и выражений, поиск значения незнакомого слова в словаре</w:t>
            </w:r>
            <w:r w:rsidR="00996A00" w:rsidRPr="00D43561">
              <w:rPr>
                <w:sz w:val="24"/>
                <w:szCs w:val="24"/>
              </w:rPr>
              <w:t xml:space="preserve"> с фиксацией информации в схемах, таблицах</w:t>
            </w:r>
            <w:r w:rsidRPr="00D43561">
              <w:rPr>
                <w:sz w:val="24"/>
                <w:szCs w:val="24"/>
              </w:rPr>
              <w:t xml:space="preserve">. </w:t>
            </w:r>
          </w:p>
          <w:p w14:paraId="40E03DD3" w14:textId="5CAA8B59" w:rsidR="00792E86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Выразительное чтение и чтение наизусть лирических произведений с соблюдением орфоэпических норм. </w:t>
            </w:r>
          </w:p>
          <w:p w14:paraId="7B5E9A23" w14:textId="2C124432" w:rsidR="002708DA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Слушание и чтение </w:t>
            </w:r>
            <w:r w:rsidR="00996A00" w:rsidRPr="00D43561">
              <w:rPr>
                <w:sz w:val="24"/>
                <w:szCs w:val="24"/>
              </w:rPr>
              <w:t xml:space="preserve">с визуальной поддержкой </w:t>
            </w:r>
            <w:r w:rsidRPr="00D43561">
              <w:rPr>
                <w:sz w:val="24"/>
                <w:szCs w:val="24"/>
              </w:rPr>
              <w:t>произведения А. С. Пушкина «Сказка</w:t>
            </w:r>
            <w:r w:rsidR="00996A0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о царе </w:t>
            </w:r>
            <w:proofErr w:type="spellStart"/>
            <w:r w:rsidRPr="00D43561">
              <w:rPr>
                <w:sz w:val="24"/>
                <w:szCs w:val="24"/>
              </w:rPr>
              <w:t>Салтане</w:t>
            </w:r>
            <w:proofErr w:type="spellEnd"/>
            <w:r w:rsidRPr="00D43561">
              <w:rPr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D43561">
              <w:rPr>
                <w:sz w:val="24"/>
                <w:szCs w:val="24"/>
              </w:rPr>
              <w:t>Гвидоне</w:t>
            </w:r>
            <w:proofErr w:type="spellEnd"/>
            <w:r w:rsidRPr="00D43561">
              <w:rPr>
                <w:sz w:val="24"/>
                <w:szCs w:val="24"/>
              </w:rPr>
              <w:t xml:space="preserve"> </w:t>
            </w:r>
            <w:proofErr w:type="spellStart"/>
            <w:r w:rsidRPr="00D43561">
              <w:rPr>
                <w:sz w:val="24"/>
                <w:szCs w:val="24"/>
              </w:rPr>
              <w:t>Салтановиче</w:t>
            </w:r>
            <w:proofErr w:type="spellEnd"/>
            <w:r w:rsidRPr="00D43561">
              <w:rPr>
                <w:sz w:val="24"/>
                <w:szCs w:val="24"/>
              </w:rPr>
              <w:t xml:space="preserve"> и о прекрасной царевне Лебеди», </w:t>
            </w:r>
            <w:r w:rsidR="00996A00" w:rsidRPr="00D43561">
              <w:rPr>
                <w:sz w:val="24"/>
                <w:szCs w:val="24"/>
              </w:rPr>
              <w:t xml:space="preserve">работа с визуализацией </w:t>
            </w:r>
            <w:r w:rsidRPr="00D43561">
              <w:rPr>
                <w:sz w:val="24"/>
                <w:szCs w:val="24"/>
              </w:rPr>
              <w:t>последовательности событий сказки, обсуждение сюжета.</w:t>
            </w:r>
          </w:p>
          <w:p w14:paraId="774C2766" w14:textId="77777777" w:rsidR="002708DA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 (изучающее и поисковое выборочное чтение): анализ сюжета, повтор как основа изменения сюжета, характеристика героев (положительные или отрицательные, портрет), описание чудес в сказке.</w:t>
            </w:r>
          </w:p>
          <w:p w14:paraId="222AEC59" w14:textId="5E095676" w:rsidR="002708DA" w:rsidRPr="00D43561" w:rsidRDefault="00996A00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Коллективная работа</w:t>
            </w:r>
            <w:r w:rsidR="002708DA" w:rsidRPr="00D43561">
              <w:rPr>
                <w:sz w:val="24"/>
                <w:szCs w:val="24"/>
              </w:rPr>
              <w:t xml:space="preserve">: заполнение таблицы </w:t>
            </w:r>
            <w:r w:rsidRPr="00D43561">
              <w:rPr>
                <w:sz w:val="24"/>
                <w:szCs w:val="24"/>
              </w:rPr>
              <w:t xml:space="preserve">по </w:t>
            </w:r>
            <w:r w:rsidR="002708DA" w:rsidRPr="00D43561">
              <w:rPr>
                <w:sz w:val="24"/>
                <w:szCs w:val="24"/>
              </w:rPr>
              <w:t xml:space="preserve"> сказ</w:t>
            </w:r>
            <w:r w:rsidRPr="00D43561">
              <w:rPr>
                <w:sz w:val="24"/>
                <w:szCs w:val="24"/>
              </w:rPr>
              <w:t>ке</w:t>
            </w:r>
            <w:r w:rsidR="002708DA" w:rsidRPr="00D43561">
              <w:rPr>
                <w:sz w:val="24"/>
                <w:szCs w:val="24"/>
              </w:rPr>
              <w:t>, А. С. Пушкин</w:t>
            </w:r>
            <w:r w:rsidRPr="00D43561">
              <w:rPr>
                <w:sz w:val="24"/>
                <w:szCs w:val="24"/>
              </w:rPr>
              <w:t>а</w:t>
            </w:r>
            <w:r w:rsidR="002708DA" w:rsidRPr="00D43561">
              <w:rPr>
                <w:sz w:val="24"/>
                <w:szCs w:val="24"/>
              </w:rPr>
              <w:t xml:space="preserve"> «Сказка о царе </w:t>
            </w:r>
            <w:proofErr w:type="spellStart"/>
            <w:r w:rsidR="002708DA" w:rsidRPr="00D43561">
              <w:rPr>
                <w:sz w:val="24"/>
                <w:szCs w:val="24"/>
              </w:rPr>
              <w:t>Салтане</w:t>
            </w:r>
            <w:proofErr w:type="spellEnd"/>
            <w:r w:rsidR="002708DA" w:rsidRPr="00D43561">
              <w:rPr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="002708DA" w:rsidRPr="00D43561">
              <w:rPr>
                <w:sz w:val="24"/>
                <w:szCs w:val="24"/>
              </w:rPr>
              <w:t>Гвидоне</w:t>
            </w:r>
            <w:proofErr w:type="spellEnd"/>
            <w:r w:rsidR="002708DA" w:rsidRPr="00D43561">
              <w:rPr>
                <w:sz w:val="24"/>
                <w:szCs w:val="24"/>
              </w:rPr>
              <w:t xml:space="preserve"> </w:t>
            </w:r>
            <w:proofErr w:type="spellStart"/>
            <w:r w:rsidR="002708DA" w:rsidRPr="00D43561">
              <w:rPr>
                <w:sz w:val="24"/>
                <w:szCs w:val="24"/>
              </w:rPr>
              <w:t>Салтановиче</w:t>
            </w:r>
            <w:proofErr w:type="spellEnd"/>
            <w:r w:rsidR="002708DA" w:rsidRPr="00D43561">
              <w:rPr>
                <w:sz w:val="24"/>
                <w:szCs w:val="24"/>
              </w:rPr>
              <w:t xml:space="preserve"> и о </w:t>
            </w:r>
            <w:r w:rsidR="002708DA" w:rsidRPr="00D43561">
              <w:rPr>
                <w:sz w:val="24"/>
                <w:szCs w:val="24"/>
              </w:rPr>
              <w:lastRenderedPageBreak/>
              <w:t>прекрасной царевне Лебеди»</w:t>
            </w:r>
            <w:r w:rsidRPr="00D43561">
              <w:rPr>
                <w:sz w:val="24"/>
                <w:szCs w:val="24"/>
              </w:rPr>
              <w:t>.</w:t>
            </w:r>
          </w:p>
          <w:tbl>
            <w:tblPr>
              <w:tblStyle w:val="TableNormal"/>
              <w:tblpPr w:leftFromText="180" w:rightFromText="180" w:vertAnchor="text" w:horzAnchor="margin" w:tblpY="22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0"/>
              <w:gridCol w:w="1190"/>
              <w:gridCol w:w="1020"/>
              <w:gridCol w:w="963"/>
              <w:gridCol w:w="1530"/>
            </w:tblGrid>
            <w:tr w:rsidR="00A03C7F" w:rsidRPr="00D43561" w14:paraId="1D19B5A2" w14:textId="77777777" w:rsidTr="00A03C7F">
              <w:trPr>
                <w:trHeight w:val="550"/>
              </w:trPr>
              <w:tc>
                <w:tcPr>
                  <w:tcW w:w="1020" w:type="dxa"/>
                </w:tcPr>
                <w:p w14:paraId="6CABF85D" w14:textId="77777777" w:rsidR="00A03C7F" w:rsidRPr="00D43561" w:rsidRDefault="00A03C7F" w:rsidP="00787425">
                  <w:pPr>
                    <w:pStyle w:val="TableParagraph"/>
                    <w:spacing w:before="162"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190" w:type="dxa"/>
                  <w:tcBorders>
                    <w:bottom w:val="single" w:sz="6" w:space="0" w:color="000000"/>
                  </w:tcBorders>
                </w:tcPr>
                <w:p w14:paraId="1C63F628" w14:textId="77777777" w:rsidR="00A03C7F" w:rsidRPr="00D43561" w:rsidRDefault="00A03C7F" w:rsidP="00787425">
                  <w:pPr>
                    <w:pStyle w:val="TableParagraph"/>
                    <w:spacing w:before="162"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1020" w:type="dxa"/>
                </w:tcPr>
                <w:p w14:paraId="41E72570" w14:textId="77777777" w:rsidR="00A03C7F" w:rsidRPr="00D43561" w:rsidRDefault="00A03C7F" w:rsidP="00787425">
                  <w:pPr>
                    <w:pStyle w:val="TableParagraph"/>
                    <w:spacing w:before="67"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  <w:r w:rsidRPr="00D43561">
                    <w:rPr>
                      <w:spacing w:val="-1"/>
                      <w:w w:val="115"/>
                      <w:sz w:val="24"/>
                      <w:szCs w:val="24"/>
                    </w:rPr>
                    <w:t>Главные</w:t>
                  </w:r>
                  <w:r w:rsidRPr="00D43561">
                    <w:rPr>
                      <w:spacing w:val="-49"/>
                      <w:w w:val="115"/>
                      <w:sz w:val="24"/>
                      <w:szCs w:val="24"/>
                    </w:rPr>
                    <w:t xml:space="preserve"> </w:t>
                  </w:r>
                  <w:r w:rsidRPr="00D43561">
                    <w:rPr>
                      <w:w w:val="115"/>
                      <w:sz w:val="24"/>
                      <w:szCs w:val="24"/>
                    </w:rPr>
                    <w:t>герои</w:t>
                  </w:r>
                </w:p>
              </w:tc>
              <w:tc>
                <w:tcPr>
                  <w:tcW w:w="963" w:type="dxa"/>
                </w:tcPr>
                <w:p w14:paraId="5B940969" w14:textId="77777777" w:rsidR="00A03C7F" w:rsidRPr="00D43561" w:rsidRDefault="00A03C7F" w:rsidP="00787425">
                  <w:pPr>
                    <w:pStyle w:val="TableParagraph"/>
                    <w:spacing w:before="162"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Чудеса</w:t>
                  </w:r>
                </w:p>
              </w:tc>
              <w:tc>
                <w:tcPr>
                  <w:tcW w:w="1530" w:type="dxa"/>
                  <w:tcBorders>
                    <w:bottom w:val="single" w:sz="6" w:space="0" w:color="000000"/>
                  </w:tcBorders>
                </w:tcPr>
                <w:p w14:paraId="5939E52C" w14:textId="77777777" w:rsidR="00A03C7F" w:rsidRPr="00D43561" w:rsidRDefault="00A03C7F" w:rsidP="00787425">
                  <w:pPr>
                    <w:pStyle w:val="TableParagraph"/>
                    <w:spacing w:before="162"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20"/>
                      <w:sz w:val="24"/>
                      <w:szCs w:val="24"/>
                    </w:rPr>
                    <w:t>Превращения</w:t>
                  </w:r>
                </w:p>
              </w:tc>
            </w:tr>
            <w:tr w:rsidR="00A03C7F" w:rsidRPr="00D43561" w14:paraId="4096C59F" w14:textId="77777777" w:rsidTr="00A03C7F">
              <w:trPr>
                <w:trHeight w:val="340"/>
              </w:trPr>
              <w:tc>
                <w:tcPr>
                  <w:tcW w:w="1020" w:type="dxa"/>
                </w:tcPr>
                <w:p w14:paraId="7E59C9DC" w14:textId="77777777" w:rsidR="00A03C7F" w:rsidRPr="00D43561" w:rsidRDefault="00A03C7F" w:rsidP="00787425">
                  <w:pPr>
                    <w:pStyle w:val="TableParagraph"/>
                    <w:spacing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55A1FE19" w14:textId="77777777" w:rsidR="00A03C7F" w:rsidRPr="00D43561" w:rsidRDefault="00A03C7F" w:rsidP="00787425">
                  <w:pPr>
                    <w:pStyle w:val="TableParagraph"/>
                    <w:spacing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</w:tcPr>
                <w:p w14:paraId="429DE49E" w14:textId="77777777" w:rsidR="00A03C7F" w:rsidRPr="00D43561" w:rsidRDefault="00A03C7F" w:rsidP="00787425">
                  <w:pPr>
                    <w:pStyle w:val="TableParagraph"/>
                    <w:spacing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3" w:type="dxa"/>
                </w:tcPr>
                <w:p w14:paraId="3E584B94" w14:textId="77777777" w:rsidR="00A03C7F" w:rsidRPr="00D43561" w:rsidRDefault="00A03C7F" w:rsidP="00787425">
                  <w:pPr>
                    <w:pStyle w:val="TableParagraph"/>
                    <w:spacing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000000"/>
                    <w:bottom w:val="single" w:sz="6" w:space="0" w:color="000000"/>
                  </w:tcBorders>
                </w:tcPr>
                <w:p w14:paraId="5C583FDC" w14:textId="77777777" w:rsidR="00A03C7F" w:rsidRPr="00D43561" w:rsidRDefault="00A03C7F" w:rsidP="00787425">
                  <w:pPr>
                    <w:pStyle w:val="TableParagraph"/>
                    <w:spacing w:line="360" w:lineRule="auto"/>
                    <w:ind w:left="138" w:right="-138"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5D63A37" w14:textId="77777777" w:rsidR="00792E86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Рассматривание репродукций картин И. Я. </w:t>
            </w:r>
            <w:proofErr w:type="spellStart"/>
            <w:r w:rsidRPr="00D43561">
              <w:rPr>
                <w:sz w:val="24"/>
                <w:szCs w:val="24"/>
              </w:rPr>
              <w:t>Билибина</w:t>
            </w:r>
            <w:proofErr w:type="spellEnd"/>
            <w:r w:rsidRPr="00D43561">
              <w:rPr>
                <w:sz w:val="24"/>
                <w:szCs w:val="24"/>
              </w:rPr>
              <w:t xml:space="preserve"> к сказке А. С. Пушкина, поиск эпизода сказки, который иллюстрирует картина.</w:t>
            </w:r>
          </w:p>
          <w:p w14:paraId="4BBE2A3E" w14:textId="3916B857" w:rsidR="002708DA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Дифференцированная работа: составление устного или письменного высказывания (</w:t>
            </w:r>
            <w:r w:rsidR="00996A00" w:rsidRPr="00D43561">
              <w:rPr>
                <w:sz w:val="24"/>
                <w:szCs w:val="24"/>
              </w:rPr>
              <w:t>4-6</w:t>
            </w:r>
            <w:r w:rsidRPr="00D43561">
              <w:rPr>
                <w:sz w:val="24"/>
                <w:szCs w:val="24"/>
              </w:rPr>
              <w:t xml:space="preserve"> предложений) на тему «Моё любимое произведение А. С. Пушкина».</w:t>
            </w:r>
          </w:p>
          <w:p w14:paraId="59675B7F" w14:textId="56841596" w:rsidR="002708DA" w:rsidRPr="00D43561" w:rsidRDefault="002708DA" w:rsidP="00787425">
            <w:pPr>
              <w:spacing w:line="360" w:lineRule="auto"/>
              <w:ind w:left="138" w:right="-138" w:hanging="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на тему «Книги А. С. Пушкина», написание краткого отзыва о самостоятельно прочитанном произведении по заданному образцу</w:t>
            </w:r>
            <w:r w:rsidR="00792E86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1FBAB1B4" w14:textId="77777777" w:rsidTr="00787425">
        <w:trPr>
          <w:gridAfter w:val="1"/>
          <w:wAfter w:w="46" w:type="dxa"/>
          <w:trHeight w:val="773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19179AC0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2CBB3692" w14:textId="77777777" w:rsidR="009A3CC7" w:rsidRDefault="002708DA" w:rsidP="008C27FC">
            <w:pPr>
              <w:spacing w:line="360" w:lineRule="auto"/>
              <w:ind w:right="-138" w:hanging="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Творчество И. А. Крылова </w:t>
            </w:r>
          </w:p>
          <w:p w14:paraId="39987604" w14:textId="1BC697D3" w:rsidR="002708DA" w:rsidRPr="00D43561" w:rsidRDefault="002708DA" w:rsidP="008C27FC">
            <w:pPr>
              <w:spacing w:line="360" w:lineRule="auto"/>
              <w:ind w:right="-138" w:hanging="1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(4 ч</w:t>
            </w:r>
            <w:r w:rsidR="00792E86" w:rsidRPr="00D43561">
              <w:rPr>
                <w:sz w:val="24"/>
                <w:szCs w:val="24"/>
              </w:rPr>
              <w:t>аса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42ED140D" w14:textId="37AAB97F" w:rsidR="00792E86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Басня — произведение-поучение, которое помогает увидеть свои и чужие недостатки. </w:t>
            </w:r>
          </w:p>
          <w:p w14:paraId="28F44F1F" w14:textId="6712E84F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И. А. Крылов — великий русский баснописец. Басни И. А. Крылова: назначение, темы и герои, особенности языка. Явная</w:t>
            </w:r>
          </w:p>
          <w:p w14:paraId="3F8C1FAB" w14:textId="4388635C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скрытая мораль басен.</w:t>
            </w:r>
            <w:r w:rsidR="00792E86" w:rsidRPr="00D43561">
              <w:rPr>
                <w:sz w:val="24"/>
                <w:szCs w:val="24"/>
              </w:rPr>
              <w:t xml:space="preserve"> И</w:t>
            </w:r>
            <w:r w:rsidRPr="00D43561">
              <w:rPr>
                <w:sz w:val="24"/>
                <w:szCs w:val="24"/>
              </w:rPr>
              <w:t>спользование крылатых выражений в речи</w:t>
            </w:r>
            <w:r w:rsidR="00792E86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4BA59706" w14:textId="26534C1D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 xml:space="preserve">Слушание басен И. А. Крылова (не менее </w:t>
            </w:r>
            <w:r w:rsidR="00792E86" w:rsidRPr="00D43561">
              <w:rPr>
                <w:sz w:val="24"/>
                <w:szCs w:val="24"/>
              </w:rPr>
              <w:t>2</w:t>
            </w:r>
            <w:r w:rsidRPr="00D43561">
              <w:rPr>
                <w:sz w:val="24"/>
                <w:szCs w:val="24"/>
              </w:rPr>
              <w:t>, например:</w:t>
            </w:r>
            <w:proofErr w:type="gramEnd"/>
            <w:r w:rsidR="00792E8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«Мартышка и Очки», «Ворона и Лисица», «Слон и Моська»,</w:t>
            </w:r>
            <w:r w:rsidR="00C9076B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«Чиж и Голубь», «Лисица и Виноград», «Кукушка и Петух» (по выбору)</w:t>
            </w:r>
            <w:r w:rsidR="00996A00" w:rsidRPr="00D43561">
              <w:rPr>
                <w:sz w:val="24"/>
                <w:szCs w:val="24"/>
              </w:rPr>
              <w:t xml:space="preserve"> с визуальной поддержкой</w:t>
            </w:r>
            <w:r w:rsidR="00EF49ED" w:rsidRPr="00D43561">
              <w:rPr>
                <w:sz w:val="24"/>
                <w:szCs w:val="24"/>
              </w:rPr>
              <w:t>.</w:t>
            </w:r>
          </w:p>
          <w:p w14:paraId="2A9F8E22" w14:textId="77777777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Обсуждение сюжета басни, осознание нравственно-этических понятий: лесть, похвала, глупость.</w:t>
            </w:r>
          </w:p>
          <w:p w14:paraId="461C76BB" w14:textId="77777777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Работаем с текстом произведения: характеристика героя (положительный или отрицательный), поиск в тексте морали (поучения) и крылатых выражений.</w:t>
            </w:r>
          </w:p>
          <w:p w14:paraId="40D962B8" w14:textId="6EACFAD7" w:rsidR="00C9076B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в парах: сравнение прочитанных басен: тема, герои, мораль.</w:t>
            </w:r>
          </w:p>
          <w:p w14:paraId="264047D3" w14:textId="3C75BF17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Игра «Вспомни и назови»: поиск басен по названным героям</w:t>
            </w:r>
            <w:r w:rsidR="00EF49ED" w:rsidRPr="00D43561">
              <w:rPr>
                <w:sz w:val="24"/>
                <w:szCs w:val="24"/>
              </w:rPr>
              <w:t xml:space="preserve">; </w:t>
            </w:r>
            <w:r w:rsidRPr="00D43561">
              <w:rPr>
                <w:sz w:val="24"/>
                <w:szCs w:val="24"/>
              </w:rPr>
              <w:t>работа с таблицей</w:t>
            </w:r>
            <w:r w:rsidR="00C9076B" w:rsidRPr="00D43561">
              <w:rPr>
                <w:sz w:val="24"/>
                <w:szCs w:val="24"/>
              </w:rPr>
              <w:t>.</w:t>
            </w:r>
          </w:p>
          <w:tbl>
            <w:tblPr>
              <w:tblStyle w:val="TableNormal"/>
              <w:tblpPr w:leftFromText="180" w:rightFromText="180" w:vertAnchor="text" w:horzAnchor="margin" w:tblpY="15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0"/>
              <w:gridCol w:w="1190"/>
              <w:gridCol w:w="911"/>
              <w:gridCol w:w="1105"/>
              <w:gridCol w:w="1530"/>
            </w:tblGrid>
            <w:tr w:rsidR="00792E86" w:rsidRPr="00D43561" w14:paraId="01C2C25E" w14:textId="77777777" w:rsidTr="00792E86">
              <w:trPr>
                <w:trHeight w:val="386"/>
              </w:trPr>
              <w:tc>
                <w:tcPr>
                  <w:tcW w:w="1020" w:type="dxa"/>
                </w:tcPr>
                <w:p w14:paraId="01ECF1B6" w14:textId="77777777" w:rsidR="00792E86" w:rsidRPr="00D43561" w:rsidRDefault="00792E86" w:rsidP="00787425">
                  <w:pPr>
                    <w:pStyle w:val="TableParagraph"/>
                    <w:spacing w:before="79"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190" w:type="dxa"/>
                </w:tcPr>
                <w:p w14:paraId="7A017701" w14:textId="77777777" w:rsidR="00792E86" w:rsidRPr="00D43561" w:rsidRDefault="00792E86" w:rsidP="00787425">
                  <w:pPr>
                    <w:pStyle w:val="TableParagraph"/>
                    <w:spacing w:before="79"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911" w:type="dxa"/>
                </w:tcPr>
                <w:p w14:paraId="253F61CB" w14:textId="77777777" w:rsidR="00792E86" w:rsidRPr="00D43561" w:rsidRDefault="00792E86" w:rsidP="00787425">
                  <w:pPr>
                    <w:pStyle w:val="TableParagraph"/>
                    <w:spacing w:before="79"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Герои</w:t>
                  </w:r>
                </w:p>
              </w:tc>
              <w:tc>
                <w:tcPr>
                  <w:tcW w:w="1105" w:type="dxa"/>
                </w:tcPr>
                <w:p w14:paraId="0B97800B" w14:textId="77777777" w:rsidR="00792E86" w:rsidRPr="00D43561" w:rsidRDefault="00792E86" w:rsidP="00787425">
                  <w:pPr>
                    <w:pStyle w:val="TableParagraph"/>
                    <w:spacing w:before="79"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Мораль</w:t>
                  </w:r>
                </w:p>
              </w:tc>
              <w:tc>
                <w:tcPr>
                  <w:tcW w:w="1530" w:type="dxa"/>
                </w:tcPr>
                <w:p w14:paraId="4E17CA90" w14:textId="77777777" w:rsidR="00792E86" w:rsidRPr="00D43561" w:rsidRDefault="00792E86" w:rsidP="00787425">
                  <w:pPr>
                    <w:pStyle w:val="TableParagraph"/>
                    <w:spacing w:before="79"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  <w:r w:rsidRPr="00D43561">
                    <w:rPr>
                      <w:w w:val="115"/>
                      <w:sz w:val="24"/>
                      <w:szCs w:val="24"/>
                    </w:rPr>
                    <w:t>Форма</w:t>
                  </w:r>
                  <w:r w:rsidRPr="00D43561">
                    <w:rPr>
                      <w:spacing w:val="1"/>
                      <w:w w:val="115"/>
                      <w:sz w:val="24"/>
                      <w:szCs w:val="24"/>
                    </w:rPr>
                    <w:t xml:space="preserve"> </w:t>
                  </w:r>
                  <w:r w:rsidRPr="00D43561">
                    <w:rPr>
                      <w:w w:val="115"/>
                      <w:sz w:val="24"/>
                      <w:szCs w:val="24"/>
                    </w:rPr>
                    <w:t>записи</w:t>
                  </w:r>
                </w:p>
              </w:tc>
            </w:tr>
            <w:tr w:rsidR="00792E86" w:rsidRPr="00D43561" w14:paraId="56D61DF5" w14:textId="77777777" w:rsidTr="00792E86">
              <w:trPr>
                <w:trHeight w:val="257"/>
              </w:trPr>
              <w:tc>
                <w:tcPr>
                  <w:tcW w:w="1020" w:type="dxa"/>
                </w:tcPr>
                <w:p w14:paraId="27A751A3" w14:textId="77777777" w:rsidR="00792E86" w:rsidRPr="00D43561" w:rsidRDefault="00792E86" w:rsidP="00787425">
                  <w:pPr>
                    <w:pStyle w:val="TableParagraph"/>
                    <w:spacing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0" w:type="dxa"/>
                </w:tcPr>
                <w:p w14:paraId="58F3AA9D" w14:textId="77777777" w:rsidR="00792E86" w:rsidRPr="00D43561" w:rsidRDefault="00792E86" w:rsidP="00787425">
                  <w:pPr>
                    <w:pStyle w:val="TableParagraph"/>
                    <w:spacing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11" w:type="dxa"/>
                </w:tcPr>
                <w:p w14:paraId="16E5360F" w14:textId="77777777" w:rsidR="00792E86" w:rsidRPr="00D43561" w:rsidRDefault="00792E86" w:rsidP="00787425">
                  <w:pPr>
                    <w:pStyle w:val="TableParagraph"/>
                    <w:spacing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05" w:type="dxa"/>
                </w:tcPr>
                <w:p w14:paraId="72579BF0" w14:textId="77777777" w:rsidR="00792E86" w:rsidRPr="00D43561" w:rsidRDefault="00792E86" w:rsidP="00787425">
                  <w:pPr>
                    <w:pStyle w:val="TableParagraph"/>
                    <w:spacing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</w:tcPr>
                <w:p w14:paraId="260632C3" w14:textId="77777777" w:rsidR="00792E86" w:rsidRPr="00D43561" w:rsidRDefault="00792E86" w:rsidP="00787425">
                  <w:pPr>
                    <w:pStyle w:val="TableParagraph"/>
                    <w:spacing w:line="360" w:lineRule="auto"/>
                    <w:ind w:left="138" w:right="-4" w:firstLine="1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88A1559" w14:textId="0F9AF2BB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в группе: разыгрывание небольших диалогов</w:t>
            </w:r>
            <w:r w:rsidR="00EF49ED" w:rsidRPr="00D43561">
              <w:rPr>
                <w:sz w:val="24"/>
                <w:szCs w:val="24"/>
              </w:rPr>
              <w:t xml:space="preserve">, </w:t>
            </w:r>
            <w:proofErr w:type="spellStart"/>
            <w:r w:rsidRPr="00D43561">
              <w:rPr>
                <w:sz w:val="24"/>
                <w:szCs w:val="24"/>
              </w:rPr>
              <w:t>инсценирование</w:t>
            </w:r>
            <w:proofErr w:type="spellEnd"/>
            <w:r w:rsidRPr="00D43561">
              <w:rPr>
                <w:sz w:val="24"/>
                <w:szCs w:val="24"/>
              </w:rPr>
              <w:t xml:space="preserve"> басен.</w:t>
            </w:r>
          </w:p>
          <w:p w14:paraId="34619C6C" w14:textId="1D8EC7B1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Пои</w:t>
            </w:r>
            <w:proofErr w:type="gramStart"/>
            <w:r w:rsidRPr="00D43561">
              <w:rPr>
                <w:sz w:val="24"/>
                <w:szCs w:val="24"/>
              </w:rPr>
              <w:t>ск спр</w:t>
            </w:r>
            <w:proofErr w:type="gramEnd"/>
            <w:r w:rsidRPr="00D43561">
              <w:rPr>
                <w:sz w:val="24"/>
                <w:szCs w:val="24"/>
              </w:rPr>
              <w:t>авочной дополнительной информации о баснописцах, составление выставки их книг</w:t>
            </w:r>
            <w:r w:rsidR="00C9076B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2AE9076B" w14:textId="77777777" w:rsidTr="00787425">
        <w:trPr>
          <w:gridAfter w:val="1"/>
          <w:wAfter w:w="46" w:type="dxa"/>
          <w:trHeight w:val="37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58401165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2CE822B7" w14:textId="77777777" w:rsidR="002708DA" w:rsidRPr="00D43561" w:rsidRDefault="002708DA" w:rsidP="003A58A8">
            <w:pPr>
              <w:spacing w:line="360" w:lineRule="auto"/>
              <w:ind w:left="126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Картины природы</w:t>
            </w:r>
          </w:p>
          <w:p w14:paraId="19AA96DF" w14:textId="77777777" w:rsidR="003A58A8" w:rsidRDefault="002708DA" w:rsidP="003A58A8">
            <w:pPr>
              <w:spacing w:line="360" w:lineRule="auto"/>
              <w:ind w:left="126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произведениях поэтов и писателей Х</w:t>
            </w:r>
            <w:proofErr w:type="gramStart"/>
            <w:r w:rsidRPr="00D43561">
              <w:rPr>
                <w:sz w:val="24"/>
                <w:szCs w:val="24"/>
              </w:rPr>
              <w:t>I</w:t>
            </w:r>
            <w:proofErr w:type="gramEnd"/>
            <w:r w:rsidRPr="00D43561">
              <w:rPr>
                <w:sz w:val="24"/>
                <w:szCs w:val="24"/>
              </w:rPr>
              <w:t>Х века</w:t>
            </w:r>
          </w:p>
          <w:p w14:paraId="7036EC9A" w14:textId="1984E0A3" w:rsidR="002708DA" w:rsidRPr="00D43561" w:rsidRDefault="00FB3B75" w:rsidP="003A58A8">
            <w:pPr>
              <w:spacing w:line="360" w:lineRule="auto"/>
              <w:ind w:left="126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</w:t>
            </w:r>
            <w:r w:rsidR="002708DA" w:rsidRPr="00D43561">
              <w:rPr>
                <w:sz w:val="24"/>
                <w:szCs w:val="24"/>
              </w:rPr>
              <w:t>(8 ч</w:t>
            </w:r>
            <w:r w:rsidR="00C9076B" w:rsidRPr="00D43561">
              <w:rPr>
                <w:sz w:val="24"/>
                <w:szCs w:val="24"/>
              </w:rPr>
              <w:t>асов</w:t>
            </w:r>
            <w:r w:rsidR="002708DA"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061FC8CF" w14:textId="2354CC7B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Лирические произведения как способ передачи чувств людей, автора</w:t>
            </w:r>
            <w:r w:rsidR="00FB3B75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Картины природы</w:t>
            </w:r>
          </w:p>
          <w:p w14:paraId="0C67603B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лирических произведениях поэтов Х</w:t>
            </w:r>
            <w:proofErr w:type="gramStart"/>
            <w:r w:rsidRPr="00D43561">
              <w:rPr>
                <w:sz w:val="24"/>
                <w:szCs w:val="24"/>
              </w:rPr>
              <w:t>I</w:t>
            </w:r>
            <w:proofErr w:type="gramEnd"/>
            <w:r w:rsidRPr="00D43561">
              <w:rPr>
                <w:sz w:val="24"/>
                <w:szCs w:val="24"/>
              </w:rPr>
              <w:t>Х века: Ф. И. Тютчева,</w:t>
            </w:r>
          </w:p>
          <w:p w14:paraId="4E3122F4" w14:textId="3F40C5C7" w:rsidR="00FB3B75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А. А. Фета,</w:t>
            </w:r>
            <w:r w:rsidR="00FB3B7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М. Ю. Лермонтова, А. Н. </w:t>
            </w:r>
            <w:proofErr w:type="spellStart"/>
            <w:r w:rsidRPr="00D43561">
              <w:rPr>
                <w:sz w:val="24"/>
                <w:szCs w:val="24"/>
              </w:rPr>
              <w:t>Майкова</w:t>
            </w:r>
            <w:proofErr w:type="spellEnd"/>
            <w:r w:rsidRPr="00D43561">
              <w:rPr>
                <w:sz w:val="24"/>
                <w:szCs w:val="24"/>
              </w:rPr>
              <w:t>,</w:t>
            </w:r>
            <w:r w:rsidR="00FB3B7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Н. А. Некрасова. </w:t>
            </w:r>
          </w:p>
          <w:p w14:paraId="0E8665D7" w14:textId="5C0EE240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Чувства, вызываемые лирическими произведениями. Средства</w:t>
            </w:r>
            <w:r w:rsidR="00FB3B7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выразительности</w:t>
            </w:r>
          </w:p>
          <w:p w14:paraId="2286599E" w14:textId="4647ED5B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произведениях лирики: эпитеты,</w:t>
            </w:r>
            <w:r w:rsidR="00FB3B7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синонимы, антонимы, сравнения.</w:t>
            </w:r>
            <w:r w:rsidR="00FB3B7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Звукопись, её выразительное значение.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</w:t>
            </w:r>
            <w:r w:rsidRPr="00D43561">
              <w:rPr>
                <w:sz w:val="24"/>
                <w:szCs w:val="24"/>
              </w:rPr>
              <w:lastRenderedPageBreak/>
              <w:t>(эпитеты, сравнения, олицетворения), в изобразительном искусстве (цвет, композиция)</w:t>
            </w:r>
            <w:r w:rsidR="00EF49ED" w:rsidRPr="00D43561">
              <w:rPr>
                <w:sz w:val="24"/>
                <w:szCs w:val="24"/>
              </w:rPr>
              <w:t>.</w:t>
            </w:r>
          </w:p>
          <w:p w14:paraId="1503486E" w14:textId="48F7C764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12035140" w14:textId="0F9B6C5C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Слушание лирических произведений</w:t>
            </w:r>
            <w:r w:rsidR="00EF49ED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>, ответ на вопрос «Какое чувство создаёт произведение? Почему?». На примере стихотворений Ф. И. Тютчева «Листья»,</w:t>
            </w:r>
            <w:r w:rsidR="00B30AC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«Весенняя гроза», «Есть в осени первоначальной…», «В небе тают облака», А. А. Фета «Осень», «Мама! Глянь-ка из окошка…», «Кот поёт, глаза </w:t>
            </w:r>
            <w:proofErr w:type="spellStart"/>
            <w:r w:rsidRPr="00D43561">
              <w:rPr>
                <w:sz w:val="24"/>
                <w:szCs w:val="24"/>
              </w:rPr>
              <w:t>прищуря</w:t>
            </w:r>
            <w:proofErr w:type="spellEnd"/>
            <w:r w:rsidRPr="00D43561">
              <w:rPr>
                <w:sz w:val="24"/>
                <w:szCs w:val="24"/>
              </w:rPr>
              <w:t>…», И. С. Никитина «Встреча зимы», Н. А. Некрасова «Не ветер бушует над бором…»,</w:t>
            </w:r>
            <w:r w:rsidR="00B30AC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«Славная осень! </w:t>
            </w:r>
            <w:proofErr w:type="gramStart"/>
            <w:r w:rsidRPr="00D43561">
              <w:rPr>
                <w:sz w:val="24"/>
                <w:szCs w:val="24"/>
              </w:rPr>
              <w:t xml:space="preserve">Здоровый, ядрёный…», «Однажды в студёную зимнюю пору…», А. Н. </w:t>
            </w:r>
            <w:proofErr w:type="spellStart"/>
            <w:r w:rsidRPr="00D43561">
              <w:rPr>
                <w:sz w:val="24"/>
                <w:szCs w:val="24"/>
              </w:rPr>
              <w:t>Майкова</w:t>
            </w:r>
            <w:proofErr w:type="spellEnd"/>
            <w:r w:rsidRPr="00D43561">
              <w:rPr>
                <w:sz w:val="24"/>
                <w:szCs w:val="24"/>
              </w:rPr>
              <w:t xml:space="preserve"> «Осень», «Весна», И. С. Никитина «Утро», И. З. Сурикова «Детство» (не менее </w:t>
            </w:r>
            <w:r w:rsidR="00EF49ED" w:rsidRPr="00D43561">
              <w:rPr>
                <w:sz w:val="24"/>
                <w:szCs w:val="24"/>
              </w:rPr>
              <w:t>трех</w:t>
            </w:r>
            <w:r w:rsidRPr="00D43561">
              <w:rPr>
                <w:sz w:val="24"/>
                <w:szCs w:val="24"/>
              </w:rPr>
              <w:t xml:space="preserve"> авторов по выбору).</w:t>
            </w:r>
            <w:proofErr w:type="gramEnd"/>
          </w:p>
          <w:p w14:paraId="1243F71A" w14:textId="443056F9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упражнение в нахождении сравнений и эпитетов, наблюдение за рифмой</w:t>
            </w:r>
            <w:r w:rsidR="00B30AC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 ритмом стихотворения, нахождение образных слов и выражений, поиск значения незнакомого слова в словаре, поиск олицетворения</w:t>
            </w:r>
            <w:r w:rsidR="00EF49ED" w:rsidRPr="00D43561">
              <w:rPr>
                <w:sz w:val="24"/>
                <w:szCs w:val="24"/>
              </w:rPr>
              <w:t>.</w:t>
            </w:r>
          </w:p>
          <w:p w14:paraId="2F9F6059" w14:textId="66162127" w:rsidR="00B30AC4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Рассматривание репродукций картин и подбор к ним соответствующих стихотворных строк</w:t>
            </w:r>
            <w:r w:rsidR="00EF49ED" w:rsidRPr="00D43561">
              <w:rPr>
                <w:sz w:val="24"/>
                <w:szCs w:val="24"/>
              </w:rPr>
              <w:t xml:space="preserve"> (выбор из трех предложенных)</w:t>
            </w:r>
            <w:r w:rsidRPr="00D43561">
              <w:rPr>
                <w:sz w:val="24"/>
                <w:szCs w:val="24"/>
              </w:rPr>
              <w:t xml:space="preserve">. Например, картины К. Ф. </w:t>
            </w:r>
            <w:proofErr w:type="spellStart"/>
            <w:r w:rsidRPr="00D43561">
              <w:rPr>
                <w:sz w:val="24"/>
                <w:szCs w:val="24"/>
              </w:rPr>
              <w:t>Юона</w:t>
            </w:r>
            <w:proofErr w:type="spellEnd"/>
            <w:r w:rsidR="00B30AC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«Мартовское солнце», И. И. Шишкина «Зима в лесу», «Дождь в дубовом лесу». Выразительное чтение </w:t>
            </w:r>
            <w:r w:rsidR="00EF49ED" w:rsidRPr="00D43561">
              <w:rPr>
                <w:sz w:val="24"/>
                <w:szCs w:val="24"/>
              </w:rPr>
              <w:t xml:space="preserve"> произведения </w:t>
            </w:r>
            <w:r w:rsidRPr="00D43561">
              <w:rPr>
                <w:sz w:val="24"/>
                <w:szCs w:val="24"/>
              </w:rPr>
              <w:t>вслух.</w:t>
            </w:r>
          </w:p>
          <w:p w14:paraId="3570CB8B" w14:textId="0CB24F78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Дифференцированная работа: восстановление «деформированного» поэтического текста.</w:t>
            </w:r>
          </w:p>
          <w:p w14:paraId="2664903E" w14:textId="5A249869" w:rsidR="002708DA" w:rsidRPr="00D43561" w:rsidRDefault="00EF49ED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Групповая работа</w:t>
            </w:r>
            <w:r w:rsidR="002708DA" w:rsidRPr="00D43561">
              <w:rPr>
                <w:sz w:val="24"/>
                <w:szCs w:val="24"/>
              </w:rPr>
              <w:t>: сопоставление репродукций картин, лирических и музыкальных произведений. Например, картина И. И. Шишкина «На севере диком»</w:t>
            </w:r>
            <w:r w:rsidR="00B30AC4" w:rsidRPr="00D43561">
              <w:rPr>
                <w:sz w:val="24"/>
                <w:szCs w:val="24"/>
              </w:rPr>
              <w:t xml:space="preserve"> </w:t>
            </w:r>
            <w:r w:rsidR="002708DA" w:rsidRPr="00D43561">
              <w:rPr>
                <w:sz w:val="24"/>
                <w:szCs w:val="24"/>
              </w:rPr>
              <w:t>и стихотворение М. Ю. Лермонтова «На севере диком стоит одиноко…».</w:t>
            </w:r>
          </w:p>
          <w:p w14:paraId="0E4FEAA2" w14:textId="29E3014A" w:rsidR="002708DA" w:rsidRPr="00D43561" w:rsidRDefault="002708DA" w:rsidP="00787425">
            <w:pPr>
              <w:spacing w:line="360" w:lineRule="auto"/>
              <w:ind w:left="138" w:right="-4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книг на тему «Картины природы в произведениях поэтов Х</w:t>
            </w:r>
            <w:proofErr w:type="gramStart"/>
            <w:r w:rsidRPr="00D43561">
              <w:rPr>
                <w:sz w:val="24"/>
                <w:szCs w:val="24"/>
              </w:rPr>
              <w:t>I</w:t>
            </w:r>
            <w:proofErr w:type="gramEnd"/>
            <w:r w:rsidRPr="00D43561">
              <w:rPr>
                <w:sz w:val="24"/>
                <w:szCs w:val="24"/>
              </w:rPr>
              <w:t>Х века»</w:t>
            </w:r>
            <w:r w:rsidR="00B30AC4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1EFE3A11" w14:textId="77777777" w:rsidTr="00787425">
        <w:trPr>
          <w:gridAfter w:val="1"/>
          <w:wAfter w:w="46" w:type="dxa"/>
          <w:trHeight w:val="5314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48CE610C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06DE6A5" w14:textId="22E6E533" w:rsidR="002708DA" w:rsidRPr="00D43561" w:rsidRDefault="002708DA" w:rsidP="008C27FC">
            <w:pPr>
              <w:spacing w:line="360" w:lineRule="auto"/>
              <w:ind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Творчество Л. Н. Толстого (10 ч</w:t>
            </w:r>
            <w:r w:rsidR="00D35986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  <w:tcBorders>
              <w:left w:val="single" w:sz="6" w:space="0" w:color="000000"/>
            </w:tcBorders>
          </w:tcPr>
          <w:p w14:paraId="03362741" w14:textId="77777777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Жанровое многообразие произведений</w:t>
            </w:r>
          </w:p>
          <w:p w14:paraId="1AE9A3B8" w14:textId="77777777" w:rsidR="00D35986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Л. Н. Толстого: сказки, рассказы, басни, быль. Рассказ как </w:t>
            </w:r>
            <w:r w:rsidR="00D35986" w:rsidRPr="00D43561">
              <w:rPr>
                <w:sz w:val="24"/>
                <w:szCs w:val="24"/>
              </w:rPr>
              <w:t>п</w:t>
            </w:r>
            <w:r w:rsidRPr="00D43561">
              <w:rPr>
                <w:sz w:val="24"/>
                <w:szCs w:val="24"/>
              </w:rPr>
              <w:t xml:space="preserve">овествование: связь содержания с реальным событием. </w:t>
            </w:r>
          </w:p>
          <w:p w14:paraId="4F8C9DE3" w14:textId="103A9081" w:rsidR="002708DA" w:rsidRPr="00D43561" w:rsidRDefault="002708DA" w:rsidP="00787425">
            <w:pPr>
              <w:spacing w:line="360" w:lineRule="auto"/>
              <w:ind w:left="143" w:right="-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Структурные части произведения (композиция): начало, завязка действия, кульминация, развязка. Эпизод как часть рассказа. Различные виды плана.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</w:t>
            </w:r>
            <w:r w:rsidRPr="00D43561">
              <w:rPr>
                <w:sz w:val="24"/>
                <w:szCs w:val="24"/>
              </w:rPr>
              <w:lastRenderedPageBreak/>
              <w:t>рассуждения</w:t>
            </w:r>
            <w:r w:rsidR="00D35986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</w:tcPr>
          <w:p w14:paraId="71E5CE4C" w14:textId="49E243D4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lastRenderedPageBreak/>
              <w:t xml:space="preserve">Слушание и чтение </w:t>
            </w:r>
            <w:r w:rsidR="00EF49ED" w:rsidRPr="00D43561">
              <w:rPr>
                <w:sz w:val="24"/>
                <w:szCs w:val="24"/>
              </w:rPr>
              <w:t xml:space="preserve">с визуальной поддержкой </w:t>
            </w:r>
            <w:r w:rsidRPr="00D43561">
              <w:rPr>
                <w:sz w:val="24"/>
                <w:szCs w:val="24"/>
              </w:rPr>
              <w:t>произведений Л. Н. Толстого: рассказы</w:t>
            </w:r>
            <w:r w:rsidR="00EF49E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«Акула», «Лебеди», «Зайцы», «Какая бывает роса на траве»,</w:t>
            </w:r>
            <w:r w:rsidR="00EF49ED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«Куда девается вода из моря?», быль «Прыжок», «Лев и собачка», сказка «Ореховая ветка», басня «Белка и волк» и др.</w:t>
            </w:r>
            <w:r w:rsidR="00FB6DE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(не менее </w:t>
            </w:r>
            <w:r w:rsidR="00EF49ED" w:rsidRPr="00D43561">
              <w:rPr>
                <w:sz w:val="24"/>
                <w:szCs w:val="24"/>
              </w:rPr>
              <w:t>двух</w:t>
            </w:r>
            <w:r w:rsidRPr="00D43561">
              <w:rPr>
                <w:sz w:val="24"/>
                <w:szCs w:val="24"/>
              </w:rPr>
              <w:t xml:space="preserve"> произведений по выбору).</w:t>
            </w:r>
            <w:proofErr w:type="gramEnd"/>
          </w:p>
          <w:p w14:paraId="1828407C" w14:textId="55BB7706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Обсуждение темы и главной мысли произведений, определение признаков жанра (литературная сказка, рассказ, басня), характеристика героев с использованием текста</w:t>
            </w:r>
            <w:r w:rsidR="00EF49ED" w:rsidRPr="00D43561">
              <w:rPr>
                <w:sz w:val="24"/>
                <w:szCs w:val="24"/>
              </w:rPr>
              <w:t xml:space="preserve"> и средств визуального структурирования информации (опорные схемы, таблицы, графические органайзеры для записи)</w:t>
            </w:r>
          </w:p>
          <w:p w14:paraId="5B3E86B9" w14:textId="20AD1AAF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Анализ сюжета рассказа: определение 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заданного эпизода, составление плана текста с выделением отдельных эпизодов, смысловых частей</w:t>
            </w:r>
            <w:r w:rsidR="00EF49ED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>.</w:t>
            </w:r>
          </w:p>
          <w:p w14:paraId="08C35176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композицией произведения: определение завязки, кульминации, развязки.</w:t>
            </w:r>
          </w:p>
          <w:p w14:paraId="1CF4E2A7" w14:textId="746C7722" w:rsidR="00FB6DE6" w:rsidRPr="00D43561" w:rsidRDefault="0055347B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Коллективная работа</w:t>
            </w:r>
            <w:r w:rsidR="002708DA" w:rsidRPr="00D43561">
              <w:rPr>
                <w:sz w:val="24"/>
                <w:szCs w:val="24"/>
              </w:rPr>
              <w:t xml:space="preserve">: сравнение рассказов (художественный и научно-познавательный), тема, главная мысль, события, герои. </w:t>
            </w:r>
          </w:p>
          <w:p w14:paraId="78591159" w14:textId="0449C41B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со схемой: «чтение» информации, представленной</w:t>
            </w:r>
          </w:p>
          <w:p w14:paraId="0BFB7D3E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в схематическом виде, обобщение представлений о произведениях Л. Н. Толстого, выполнение задания </w:t>
            </w:r>
            <w:r w:rsidRPr="00D43561">
              <w:rPr>
                <w:sz w:val="24"/>
                <w:szCs w:val="24"/>
              </w:rPr>
              <w:lastRenderedPageBreak/>
              <w:t>«Вспомните и назовите произведения».</w:t>
            </w:r>
          </w:p>
          <w:p w14:paraId="4A007B61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16E10A" wp14:editId="01C426CF">
                  <wp:extent cx="2486722" cy="72626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091" cy="72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0EE22" w14:textId="27D00B2E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Дифференцированная работа: составление устного или письменного высказывания (не менее </w:t>
            </w:r>
            <w:r w:rsidR="0055347B" w:rsidRPr="00D43561">
              <w:rPr>
                <w:sz w:val="24"/>
                <w:szCs w:val="24"/>
              </w:rPr>
              <w:t>4-6</w:t>
            </w:r>
            <w:r w:rsidRPr="00D43561">
              <w:rPr>
                <w:sz w:val="24"/>
                <w:szCs w:val="24"/>
              </w:rPr>
              <w:t xml:space="preserve"> предложений</w:t>
            </w:r>
            <w:r w:rsidR="0055347B" w:rsidRPr="00D43561">
              <w:rPr>
                <w:sz w:val="24"/>
                <w:szCs w:val="24"/>
              </w:rPr>
              <w:t xml:space="preserve"> по предложенному алгоритму</w:t>
            </w:r>
            <w:proofErr w:type="gramStart"/>
            <w:r w:rsidR="0055347B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)</w:t>
            </w:r>
            <w:proofErr w:type="gramEnd"/>
            <w:r w:rsidRPr="00D43561">
              <w:rPr>
                <w:sz w:val="24"/>
                <w:szCs w:val="24"/>
              </w:rPr>
              <w:t xml:space="preserve"> на тему «Моё любимое произведение Л. Н. Толстого».</w:t>
            </w:r>
          </w:p>
          <w:p w14:paraId="7EBC75C0" w14:textId="19013040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на тему «Книги Л. Н. Толстого»</w:t>
            </w:r>
            <w:r w:rsidR="00FB6DE6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3FCB08D1" w14:textId="77777777" w:rsidTr="00787425">
        <w:trPr>
          <w:gridAfter w:val="1"/>
          <w:wAfter w:w="46" w:type="dxa"/>
          <w:trHeight w:val="835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1A0666A2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06208E73" w14:textId="77777777" w:rsidR="00D05E3A" w:rsidRDefault="002708DA" w:rsidP="00D05E3A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Литературная сказка</w:t>
            </w:r>
          </w:p>
          <w:p w14:paraId="029C2122" w14:textId="444E2CFC" w:rsidR="002708DA" w:rsidRPr="00D43561" w:rsidRDefault="002708DA" w:rsidP="00D05E3A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(9 ч</w:t>
            </w:r>
            <w:r w:rsidR="00FB6DE6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3AAFC562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Литературная сказка русских писателей, расширение круга чтения на примере произведений</w:t>
            </w:r>
          </w:p>
          <w:p w14:paraId="043404A5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Д. Н. </w:t>
            </w:r>
            <w:proofErr w:type="gramStart"/>
            <w:r w:rsidRPr="00D43561">
              <w:rPr>
                <w:sz w:val="24"/>
                <w:szCs w:val="24"/>
              </w:rPr>
              <w:t>Мамина-Сибиряка</w:t>
            </w:r>
            <w:proofErr w:type="gramEnd"/>
            <w:r w:rsidRPr="00D43561">
              <w:rPr>
                <w:sz w:val="24"/>
                <w:szCs w:val="24"/>
              </w:rPr>
              <w:t>,</w:t>
            </w:r>
          </w:p>
          <w:p w14:paraId="5AA2CF5C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В. Ф. Одоевского, В. М. Гаршина, М. Горького,</w:t>
            </w:r>
          </w:p>
          <w:p w14:paraId="32F9D6B6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И. С. Соколова-Микитова. </w:t>
            </w:r>
          </w:p>
          <w:p w14:paraId="0FD0B9D4" w14:textId="302D5006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Особенности авторских сказок (сюжет</w:t>
            </w:r>
            <w:r w:rsidR="00FB6DE6" w:rsidRPr="00D43561">
              <w:rPr>
                <w:sz w:val="24"/>
                <w:szCs w:val="24"/>
              </w:rPr>
              <w:t xml:space="preserve">, </w:t>
            </w:r>
            <w:r w:rsidRPr="00D43561">
              <w:rPr>
                <w:sz w:val="24"/>
                <w:szCs w:val="24"/>
              </w:rPr>
              <w:t>язык, герои). Составление аннотации</w:t>
            </w:r>
            <w:r w:rsidR="00FB6DE6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3D376E06" w14:textId="11505737" w:rsidR="00FB6DE6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Слушание и чтение </w:t>
            </w:r>
            <w:r w:rsidR="0055347B" w:rsidRPr="00D43561">
              <w:rPr>
                <w:sz w:val="24"/>
                <w:szCs w:val="24"/>
              </w:rPr>
              <w:t xml:space="preserve">с визуальной поддержкой </w:t>
            </w:r>
            <w:r w:rsidRPr="00D43561">
              <w:rPr>
                <w:sz w:val="24"/>
                <w:szCs w:val="24"/>
              </w:rPr>
              <w:t xml:space="preserve">литературных сказок (не менее двух). Например, произведения Д. Н. </w:t>
            </w:r>
            <w:proofErr w:type="gramStart"/>
            <w:r w:rsidRPr="00D43561">
              <w:rPr>
                <w:sz w:val="24"/>
                <w:szCs w:val="24"/>
              </w:rPr>
              <w:t>Мамина-Сибиряка</w:t>
            </w:r>
            <w:proofErr w:type="gramEnd"/>
            <w:r w:rsidRPr="00D43561">
              <w:rPr>
                <w:sz w:val="24"/>
                <w:szCs w:val="24"/>
              </w:rPr>
              <w:t xml:space="preserve"> «Сказка про храброго зайца — длинные уши, косые глаза, короткий хвост»,</w:t>
            </w:r>
            <w:r w:rsidR="00FB6DE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«Сказка про Воробья </w:t>
            </w:r>
            <w:proofErr w:type="spellStart"/>
            <w:r w:rsidRPr="00D43561">
              <w:rPr>
                <w:sz w:val="24"/>
                <w:szCs w:val="24"/>
              </w:rPr>
              <w:t>Воробеича</w:t>
            </w:r>
            <w:proofErr w:type="spellEnd"/>
            <w:r w:rsidRPr="00D43561">
              <w:rPr>
                <w:sz w:val="24"/>
                <w:szCs w:val="24"/>
              </w:rPr>
              <w:t xml:space="preserve">, Ерша </w:t>
            </w:r>
            <w:proofErr w:type="spellStart"/>
            <w:r w:rsidRPr="00D43561">
              <w:rPr>
                <w:sz w:val="24"/>
                <w:szCs w:val="24"/>
              </w:rPr>
              <w:t>Ершовича</w:t>
            </w:r>
            <w:proofErr w:type="spellEnd"/>
            <w:r w:rsidRPr="00D43561">
              <w:rPr>
                <w:sz w:val="24"/>
                <w:szCs w:val="24"/>
              </w:rPr>
              <w:t xml:space="preserve"> и весёлого трубочиста Яшу», «Серая шейка», «Умнее всех», И. С. Соколова-Микитова «</w:t>
            </w:r>
            <w:proofErr w:type="spellStart"/>
            <w:r w:rsidRPr="00D43561">
              <w:rPr>
                <w:sz w:val="24"/>
                <w:szCs w:val="24"/>
              </w:rPr>
              <w:t>Листопадничек</w:t>
            </w:r>
            <w:proofErr w:type="spellEnd"/>
            <w:r w:rsidRPr="00D43561">
              <w:rPr>
                <w:sz w:val="24"/>
                <w:szCs w:val="24"/>
              </w:rPr>
              <w:t xml:space="preserve">», В. Ф. Одоевского «Мороз Иванович», В. М. Гаршина «Лягушка-путешественница». </w:t>
            </w:r>
          </w:p>
          <w:p w14:paraId="3B9AE5B7" w14:textId="128BB9C1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 (характеристика героя): нахождение описания героя, определение взаимосвязи между поступками героев, сравнение героев по аналогии или по контрасту,</w:t>
            </w:r>
            <w:r w:rsidR="00FB6DE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оценка поступков героев</w:t>
            </w:r>
            <w:r w:rsidR="0055347B" w:rsidRPr="00D43561">
              <w:rPr>
                <w:sz w:val="24"/>
                <w:szCs w:val="24"/>
              </w:rPr>
              <w:t>, структурирование информации в опорных схемах, таблицах</w:t>
            </w:r>
            <w:r w:rsidRPr="00D43561">
              <w:rPr>
                <w:sz w:val="24"/>
                <w:szCs w:val="24"/>
              </w:rPr>
              <w:t>.</w:t>
            </w:r>
          </w:p>
          <w:p w14:paraId="129B863F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Анализ сюжета рассказа: определение последовательности</w:t>
            </w:r>
          </w:p>
          <w:p w14:paraId="7379DB5A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событий, формулирование вопросов по основным событиям</w:t>
            </w:r>
          </w:p>
          <w:p w14:paraId="24E0FBF1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сюжета, восстановление нарушенной последовательности</w:t>
            </w:r>
          </w:p>
          <w:p w14:paraId="662E03EC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событий, нахождение в тексте заданного эпизода, составление</w:t>
            </w:r>
          </w:p>
          <w:p w14:paraId="147E3FB0" w14:textId="30335665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плана текста с выделением отдельных эпизодов,</w:t>
            </w:r>
            <w:r w:rsidR="0055347B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смысловых частей</w:t>
            </w:r>
            <w:r w:rsidR="0055347B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>.</w:t>
            </w:r>
          </w:p>
          <w:p w14:paraId="4A5DFE48" w14:textId="1A01DEAF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Составление плана текста с выделением эпизодов,</w:t>
            </w:r>
          </w:p>
          <w:p w14:paraId="12F0E49A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смысловых частей.</w:t>
            </w:r>
          </w:p>
          <w:p w14:paraId="4F4C5E50" w14:textId="53D2B029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Пересказ (устно) содержания произведения выборочно</w:t>
            </w:r>
            <w:r w:rsidR="0055347B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 xml:space="preserve">. </w:t>
            </w:r>
            <w:r w:rsidR="00FB6DE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Выбор книги для самостоятельного чтения с учётом рекомендательного списка, написание аннотации к самостоятельно</w:t>
            </w:r>
            <w:r w:rsidR="00FB6DE6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прочитанному произведению</w:t>
            </w:r>
            <w:r w:rsidR="00FB6DE6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5331BD90" w14:textId="77777777" w:rsidTr="00787425">
        <w:trPr>
          <w:gridAfter w:val="1"/>
          <w:wAfter w:w="46" w:type="dxa"/>
          <w:trHeight w:val="5309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6B1E0706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7A006DDB" w14:textId="77777777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Картины</w:t>
            </w:r>
          </w:p>
          <w:p w14:paraId="7D837459" w14:textId="77777777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природы</w:t>
            </w:r>
          </w:p>
          <w:p w14:paraId="37137C09" w14:textId="77777777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произведениях поэтов</w:t>
            </w:r>
          </w:p>
          <w:p w14:paraId="018A28EF" w14:textId="77777777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писателей</w:t>
            </w:r>
          </w:p>
          <w:p w14:paraId="2C510D20" w14:textId="77777777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ХХ века</w:t>
            </w:r>
          </w:p>
          <w:p w14:paraId="3C715639" w14:textId="585475FB" w:rsidR="002708DA" w:rsidRPr="00D43561" w:rsidRDefault="002708DA" w:rsidP="008C27FC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(10 ч</w:t>
            </w:r>
            <w:r w:rsidR="00FB6DE6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6305A6A1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Картины природы</w:t>
            </w:r>
          </w:p>
          <w:p w14:paraId="6AD64F71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лирических и</w:t>
            </w:r>
          </w:p>
          <w:p w14:paraId="3AB2A3E7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прозаических </w:t>
            </w:r>
            <w:proofErr w:type="gramStart"/>
            <w:r w:rsidRPr="00D43561">
              <w:rPr>
                <w:sz w:val="24"/>
                <w:szCs w:val="24"/>
              </w:rPr>
              <w:t>произведениях</w:t>
            </w:r>
            <w:proofErr w:type="gramEnd"/>
            <w:r w:rsidRPr="00D43561">
              <w:rPr>
                <w:sz w:val="24"/>
                <w:szCs w:val="24"/>
              </w:rPr>
              <w:t xml:space="preserve"> писателей</w:t>
            </w:r>
          </w:p>
          <w:p w14:paraId="7246A683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ХХ века (расширение</w:t>
            </w:r>
            <w:proofErr w:type="gramEnd"/>
          </w:p>
          <w:p w14:paraId="1B6EE860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круга чтения </w:t>
            </w:r>
            <w:proofErr w:type="gramStart"/>
            <w:r w:rsidRPr="00D43561">
              <w:rPr>
                <w:sz w:val="24"/>
                <w:szCs w:val="24"/>
              </w:rPr>
              <w:t>на</w:t>
            </w:r>
            <w:proofErr w:type="gramEnd"/>
          </w:p>
          <w:p w14:paraId="08D57D3A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примере</w:t>
            </w:r>
            <w:proofErr w:type="gramEnd"/>
            <w:r w:rsidRPr="00D43561">
              <w:rPr>
                <w:sz w:val="24"/>
                <w:szCs w:val="24"/>
              </w:rPr>
              <w:t xml:space="preserve"> произведений И. А. Бунина,</w:t>
            </w:r>
          </w:p>
          <w:p w14:paraId="0131BF17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К. Д. Бальмонта,</w:t>
            </w:r>
          </w:p>
          <w:p w14:paraId="6C7C7E7D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С. А. Есенина,</w:t>
            </w:r>
          </w:p>
          <w:p w14:paraId="7F0D76E5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А. П. Чехов,</w:t>
            </w:r>
          </w:p>
          <w:p w14:paraId="429733BD" w14:textId="70E5EB9F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И. С. Соколова</w:t>
            </w:r>
            <w:r w:rsidR="001C3A55" w:rsidRPr="00D43561">
              <w:rPr>
                <w:sz w:val="24"/>
                <w:szCs w:val="24"/>
              </w:rPr>
              <w:t>-</w:t>
            </w:r>
            <w:r w:rsidRPr="00D43561">
              <w:rPr>
                <w:sz w:val="24"/>
                <w:szCs w:val="24"/>
              </w:rPr>
              <w:t>Микитова и др.).</w:t>
            </w:r>
            <w:proofErr w:type="gramEnd"/>
          </w:p>
          <w:p w14:paraId="3DA8BFF0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Чувства, вызываемые</w:t>
            </w:r>
          </w:p>
          <w:p w14:paraId="0DD831B5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описанием природы</w:t>
            </w:r>
          </w:p>
          <w:p w14:paraId="6CB0BEC2" w14:textId="254B121A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(пейзажа) в художественном произведении. </w:t>
            </w:r>
            <w:proofErr w:type="gramStart"/>
            <w:r w:rsidRPr="00D43561">
              <w:rPr>
                <w:sz w:val="24"/>
                <w:szCs w:val="24"/>
              </w:rPr>
              <w:t>Средства художественной выразительности при описании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пейзажа (расширение</w:t>
            </w:r>
            <w:proofErr w:type="gramEnd"/>
          </w:p>
          <w:p w14:paraId="53930173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представления):</w:t>
            </w:r>
          </w:p>
          <w:p w14:paraId="43A0FA91" w14:textId="70030FE4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эпитеты, олицетворения, синонимы,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антонимы, сравнения,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звукопись. Повтор как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приём художественной выразительности.</w:t>
            </w:r>
          </w:p>
          <w:p w14:paraId="11B96877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Репродукция картины</w:t>
            </w:r>
          </w:p>
          <w:p w14:paraId="10E96444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как иллюстрация</w:t>
            </w:r>
          </w:p>
          <w:p w14:paraId="64B83FAB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 художественному</w:t>
            </w:r>
          </w:p>
          <w:p w14:paraId="0B6F8174" w14:textId="4085A3E0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произведению</w:t>
            </w:r>
            <w:r w:rsidR="001C3A55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4527673B" w14:textId="4C26C5FB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 xml:space="preserve">Слушание художественных произведений, обсуждение эмоционального состояния при восприятии описанных картин природы (пейзажа), ответ на вопрос «Какое чувство создаёт произведение? Почему?». </w:t>
            </w:r>
            <w:proofErr w:type="gramStart"/>
            <w:r w:rsidRPr="00D43561">
              <w:rPr>
                <w:sz w:val="24"/>
                <w:szCs w:val="24"/>
              </w:rPr>
              <w:t>На примере произведений И. А. Бунина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«Первый снег», «Полевые цветы», А. П. Чехова «Степь»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(отрывок), А. А. Блока «Ворона», «Сны», К. Д. Бальмонта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«Снежинка», «Золотое слово», С. А. Есенина «Нивы сжаты,</w:t>
            </w:r>
            <w:proofErr w:type="gramEnd"/>
          </w:p>
          <w:p w14:paraId="24C742CA" w14:textId="4AB39F12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рощи голы», «Черёмуха», «С добрый утром!», «Берёза»,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Саши Чёрного «Летом», С. Я. Маршака «Гроза днём», «В лесу</w:t>
            </w:r>
            <w:r w:rsidR="001C3A55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над росистой поляной», «Ландыш» (по выбору).</w:t>
            </w:r>
            <w:proofErr w:type="gramEnd"/>
          </w:p>
          <w:p w14:paraId="0B5A037F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Учебный диалог: обсуждение отличия лирического произведения </w:t>
            </w:r>
            <w:proofErr w:type="gramStart"/>
            <w:r w:rsidRPr="00D43561">
              <w:rPr>
                <w:sz w:val="24"/>
                <w:szCs w:val="24"/>
              </w:rPr>
              <w:t>от</w:t>
            </w:r>
            <w:proofErr w:type="gramEnd"/>
            <w:r w:rsidRPr="00D43561">
              <w:rPr>
                <w:sz w:val="24"/>
                <w:szCs w:val="24"/>
              </w:rPr>
              <w:t xml:space="preserve"> эпического.</w:t>
            </w:r>
          </w:p>
          <w:p w14:paraId="1744D6E3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упражнение в нахождении</w:t>
            </w:r>
          </w:p>
          <w:p w14:paraId="2C2C66EA" w14:textId="25A2AD13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сравнений и эпитетов, наблюдение за рифмой</w:t>
            </w:r>
          </w:p>
          <w:p w14:paraId="3E74DC3A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 ритмом стихотворения, нахождение образных слов и выражений, поиск значения незнакомого слова в словаре, поиск</w:t>
            </w:r>
          </w:p>
          <w:p w14:paraId="15392206" w14:textId="75B5AB2C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олицетворения</w:t>
            </w:r>
            <w:r w:rsidR="0055347B" w:rsidRPr="00D43561">
              <w:rPr>
                <w:sz w:val="24"/>
                <w:szCs w:val="24"/>
              </w:rPr>
              <w:t>. Структурирование информации с использованием схем, таблиц, графических органайзеров.</w:t>
            </w:r>
          </w:p>
          <w:p w14:paraId="640C867E" w14:textId="3D849D5F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Рассматривание репродукций картин и подбор к ним соответствующих стихотворных строк. Например, картины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В. Д. Поленова «Первый снег», А. К. </w:t>
            </w:r>
            <w:proofErr w:type="spellStart"/>
            <w:r w:rsidRPr="00D43561">
              <w:rPr>
                <w:sz w:val="24"/>
                <w:szCs w:val="24"/>
              </w:rPr>
              <w:t>Саврасова</w:t>
            </w:r>
            <w:proofErr w:type="spellEnd"/>
            <w:r w:rsidRPr="00D43561">
              <w:rPr>
                <w:sz w:val="24"/>
                <w:szCs w:val="24"/>
              </w:rPr>
              <w:t xml:space="preserve"> «Зима»,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«Сосновый бор на берегу реки», И. Э. Грабаря «Зимнее утро»,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«Февральская лазурь», В. И. Сурикова «Взятие снежного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городка» и др.</w:t>
            </w:r>
          </w:p>
          <w:p w14:paraId="7810C9A3" w14:textId="77777777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Выразительное чтение вслух и наизусть с сохранением интонационного рисунка произведения.</w:t>
            </w:r>
          </w:p>
          <w:p w14:paraId="23236AE7" w14:textId="3167E3DF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Дифференцированная работа: составление устного или письменного высказывания (не менее</w:t>
            </w:r>
            <w:r w:rsidR="0055347B" w:rsidRPr="00D43561">
              <w:rPr>
                <w:sz w:val="24"/>
                <w:szCs w:val="24"/>
              </w:rPr>
              <w:t xml:space="preserve"> 4-6</w:t>
            </w:r>
            <w:r w:rsidRPr="00D43561">
              <w:rPr>
                <w:sz w:val="24"/>
                <w:szCs w:val="24"/>
              </w:rPr>
              <w:t xml:space="preserve"> предложений) на тему «Моё любимое произведение о природе».</w:t>
            </w:r>
          </w:p>
          <w:p w14:paraId="20C8D21F" w14:textId="075B683C" w:rsidR="002708DA" w:rsidRPr="00D43561" w:rsidRDefault="002708DA" w:rsidP="00A05C9A">
            <w:pPr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книг на тему «Природа в произведениях поэтов»</w:t>
            </w:r>
            <w:r w:rsidR="00C81C40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7DFCE429" w14:textId="77777777" w:rsidTr="00787425">
        <w:trPr>
          <w:gridAfter w:val="1"/>
          <w:wAfter w:w="46" w:type="dxa"/>
          <w:trHeight w:val="2763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36421009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F6DF121" w14:textId="24AAD3BD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Произведения о взаимоотношениях человека и животных (16 ч</w:t>
            </w:r>
            <w:r w:rsidR="00C81C40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  <w:tcBorders>
              <w:left w:val="single" w:sz="6" w:space="0" w:color="000000"/>
            </w:tcBorders>
          </w:tcPr>
          <w:p w14:paraId="57C839E1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Человек и его отношения с животными: верность, преданность, забота и любовь (расширение круга чтения на примере произведений.</w:t>
            </w:r>
            <w:proofErr w:type="gramEnd"/>
          </w:p>
          <w:p w14:paraId="3761641A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Д. Н. </w:t>
            </w:r>
            <w:proofErr w:type="gramStart"/>
            <w:r w:rsidRPr="00D43561">
              <w:rPr>
                <w:sz w:val="24"/>
                <w:szCs w:val="24"/>
              </w:rPr>
              <w:t>Мамина-Сибиряка</w:t>
            </w:r>
            <w:proofErr w:type="gramEnd"/>
            <w:r w:rsidRPr="00D43561">
              <w:rPr>
                <w:sz w:val="24"/>
                <w:szCs w:val="24"/>
              </w:rPr>
              <w:t>,</w:t>
            </w:r>
          </w:p>
          <w:p w14:paraId="19A6AC62" w14:textId="5920F9AF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К. Г. Паустовского, М. М. Пришвина, С. В.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Образцова,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В. Л. Дурова,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Б. С. Житкова и др.).</w:t>
            </w:r>
            <w:proofErr w:type="gramEnd"/>
            <w:r w:rsidRPr="00D43561">
              <w:rPr>
                <w:sz w:val="24"/>
                <w:szCs w:val="24"/>
              </w:rPr>
              <w:t xml:space="preserve"> </w:t>
            </w:r>
            <w:proofErr w:type="gramStart"/>
            <w:r w:rsidRPr="00D43561">
              <w:rPr>
                <w:sz w:val="24"/>
                <w:szCs w:val="24"/>
              </w:rPr>
              <w:t xml:space="preserve">Особенности рассказа: тема, герои, реальность событий, композиция, </w:t>
            </w:r>
            <w:r w:rsidRPr="00D43561">
              <w:rPr>
                <w:sz w:val="24"/>
                <w:szCs w:val="24"/>
              </w:rPr>
              <w:lastRenderedPageBreak/>
              <w:t>объекты описания (портрет героя, описание интерьера)</w:t>
            </w:r>
            <w:r w:rsidR="00C81C40" w:rsidRPr="00D43561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6374" w:type="dxa"/>
            <w:gridSpan w:val="2"/>
          </w:tcPr>
          <w:p w14:paraId="17CC958A" w14:textId="30F7BD2B" w:rsidR="00C81C4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lastRenderedPageBreak/>
              <w:t xml:space="preserve">Чтение вслух и про себя (молча) </w:t>
            </w:r>
            <w:r w:rsidR="0055347B" w:rsidRPr="00D43561">
              <w:rPr>
                <w:sz w:val="24"/>
                <w:szCs w:val="24"/>
              </w:rPr>
              <w:t xml:space="preserve"> с визуальной поддержкой </w:t>
            </w:r>
            <w:r w:rsidRPr="00D43561">
              <w:rPr>
                <w:sz w:val="24"/>
                <w:szCs w:val="24"/>
              </w:rPr>
              <w:t>рассказов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К. Г. Паустовского «Заячьи лапы», «Барсучий нос», «Кот-ворюга», Д. Н. Мамина-Сибиряка «Приёмыш», А. И. Куприна «Барбос и </w:t>
            </w:r>
            <w:proofErr w:type="spellStart"/>
            <w:r w:rsidRPr="00D43561">
              <w:rPr>
                <w:sz w:val="24"/>
                <w:szCs w:val="24"/>
              </w:rPr>
              <w:t>Жулька</w:t>
            </w:r>
            <w:proofErr w:type="spellEnd"/>
            <w:r w:rsidRPr="00D43561">
              <w:rPr>
                <w:sz w:val="24"/>
                <w:szCs w:val="24"/>
              </w:rPr>
              <w:t>», «Слон», М. М. Пришвина «Выскочка»,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«Жаркий час», Б. С. Житкова «Про обезьянку», стихотворений А. Л. </w:t>
            </w:r>
            <w:proofErr w:type="spellStart"/>
            <w:r w:rsidRPr="00D43561">
              <w:rPr>
                <w:sz w:val="24"/>
                <w:szCs w:val="24"/>
              </w:rPr>
              <w:t>Барто</w:t>
            </w:r>
            <w:proofErr w:type="spellEnd"/>
            <w:r w:rsidRPr="00D43561">
              <w:rPr>
                <w:sz w:val="24"/>
                <w:szCs w:val="24"/>
              </w:rPr>
              <w:t>, Саши Чёрного и других писателей и поэтов.</w:t>
            </w:r>
            <w:proofErr w:type="gramEnd"/>
          </w:p>
          <w:p w14:paraId="7C8879A9" w14:textId="10E46FB7" w:rsidR="00C81C4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Обсуждение темы и главной мысли произведений (по выбору), определение признаков жанра (стихотворение, рассказ). Работа с текстом произведения: составление портретной характеристики персонажей с приведением примеров из текста, нахождение в тексте средства изображения героев, сравнение героев по их внешнему виду и поступкам, установление взаимосвязи между поступками, чувствами героев. </w:t>
            </w:r>
            <w:r w:rsidR="0055347B" w:rsidRPr="00D43561">
              <w:rPr>
                <w:sz w:val="24"/>
                <w:szCs w:val="24"/>
              </w:rPr>
              <w:t>Структурирование информации и визуализация с использованием схем, таблиц, графического органайзера.</w:t>
            </w:r>
          </w:p>
          <w:p w14:paraId="77D267D8" w14:textId="77777777" w:rsidR="00C81C4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Упражнение в составлении вопросов к произведению. </w:t>
            </w:r>
          </w:p>
          <w:p w14:paraId="778657D1" w14:textId="7E063EC9" w:rsidR="00C81C4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Анализ сюжета рассказа: определение последовательности событий, формулирование вопросов по основным событиям сюжета, восстановление нарушенной </w:t>
            </w:r>
            <w:r w:rsidRPr="00D43561">
              <w:rPr>
                <w:sz w:val="24"/>
                <w:szCs w:val="24"/>
              </w:rPr>
              <w:lastRenderedPageBreak/>
              <w:t>последовательности событий, нахождение в тексте заданного эпизода, составление  плана текста с выделением отдельных эпизодов, смысловых частей</w:t>
            </w:r>
            <w:r w:rsidR="00E31EE6" w:rsidRPr="00D43561">
              <w:rPr>
                <w:sz w:val="24"/>
                <w:szCs w:val="24"/>
              </w:rPr>
              <w:t xml:space="preserve"> с необходимой визуальной поддержкой</w:t>
            </w:r>
            <w:r w:rsidRPr="00D43561">
              <w:rPr>
                <w:sz w:val="24"/>
                <w:szCs w:val="24"/>
              </w:rPr>
              <w:t xml:space="preserve"> </w:t>
            </w:r>
          </w:p>
          <w:p w14:paraId="6DD2C73F" w14:textId="5DE6BA4F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композицией произведения: определение завязки, кульминации, развязки.</w:t>
            </w:r>
          </w:p>
          <w:p w14:paraId="4A32B3D9" w14:textId="132080AF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Пересказ содержания произведения</w:t>
            </w:r>
            <w:r w:rsidR="00E31EE6" w:rsidRPr="00D43561">
              <w:rPr>
                <w:sz w:val="24"/>
                <w:szCs w:val="24"/>
              </w:rPr>
              <w:t xml:space="preserve"> с визуальной опорой.</w:t>
            </w:r>
          </w:p>
          <w:p w14:paraId="0A8DD3A4" w14:textId="021FC395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в парах: сравнение рассказов (тема, главная мысль, герои)</w:t>
            </w:r>
            <w:r w:rsidR="00E31EE6" w:rsidRPr="00D43561">
              <w:rPr>
                <w:sz w:val="24"/>
                <w:szCs w:val="24"/>
              </w:rPr>
              <w:t xml:space="preserve"> с составлением таблицы</w:t>
            </w:r>
            <w:r w:rsidRPr="00D43561">
              <w:rPr>
                <w:sz w:val="24"/>
                <w:szCs w:val="24"/>
              </w:rPr>
              <w:t>.</w:t>
            </w:r>
            <w:r w:rsidR="00C81C4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Составление выставки книг (тема дружбы человека и животного), рассказ о любимой книге на эту тему</w:t>
            </w:r>
            <w:r w:rsidR="00C81C40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0636AD59" w14:textId="77777777" w:rsidTr="00787425">
        <w:trPr>
          <w:gridAfter w:val="1"/>
          <w:wAfter w:w="46" w:type="dxa"/>
          <w:trHeight w:val="4458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69C9F1D4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37AB8ED6" w14:textId="77777777" w:rsidR="00D05E3A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Произведения о детях</w:t>
            </w:r>
          </w:p>
          <w:p w14:paraId="034F3274" w14:textId="245DA5BA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 (18 ч</w:t>
            </w:r>
            <w:r w:rsidR="00C81C40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3BD578A6" w14:textId="77777777" w:rsidR="00C912D4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Дети — герои произведений: раскрытие тем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«Разные детские судьбы», «Дети на войне». Отличие автора от героя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 рассказчика. Герой художественного произведения: время и место проживания, особенности внешнего вида и характера.</w:t>
            </w:r>
          </w:p>
          <w:p w14:paraId="4CB8D7B9" w14:textId="078239A5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Историческая обстановка как фон создания произведения: судьбы крестьянских детей, дети на войне. Основные события сюжета, отношение</w:t>
            </w:r>
          </w:p>
          <w:p w14:paraId="6A38BA42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к ним героев произведения. Оценка нравственных качеств, проявляющихся</w:t>
            </w:r>
          </w:p>
          <w:p w14:paraId="1D4E5EF4" w14:textId="77777777" w:rsidR="002708DA" w:rsidRPr="00D43561" w:rsidRDefault="002708DA" w:rsidP="00DF7564">
            <w:pPr>
              <w:spacing w:line="360" w:lineRule="auto"/>
              <w:ind w:left="142" w:right="14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 военное время.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6A389544" w14:textId="5CDCD7F7" w:rsidR="00C912D4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 xml:space="preserve">Учебный диалог: обсуждение событий из истории страны: жизнь крестьянских детей, нелёгкие судьбы детей в период войны. </w:t>
            </w:r>
          </w:p>
          <w:p w14:paraId="4B4742DB" w14:textId="346D6434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Чтение вслух и про себя </w:t>
            </w:r>
            <w:r w:rsidR="00E31EE6" w:rsidRPr="00D43561">
              <w:rPr>
                <w:sz w:val="24"/>
                <w:szCs w:val="24"/>
              </w:rPr>
              <w:t xml:space="preserve">с визуализацией </w:t>
            </w:r>
            <w:r w:rsidRPr="00D43561">
              <w:rPr>
                <w:sz w:val="24"/>
                <w:szCs w:val="24"/>
              </w:rPr>
              <w:t>произведений о жизни детей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в разное время (по выбору не менее </w:t>
            </w:r>
            <w:r w:rsidR="00C912D4" w:rsidRPr="00D43561">
              <w:rPr>
                <w:sz w:val="24"/>
                <w:szCs w:val="24"/>
              </w:rPr>
              <w:t>1-2</w:t>
            </w:r>
            <w:r w:rsidRPr="00D43561">
              <w:rPr>
                <w:sz w:val="24"/>
                <w:szCs w:val="24"/>
              </w:rPr>
              <w:t xml:space="preserve"> авторов):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А. П. Чехов «Ванька», В. Г. Короленко «Слепой музыкант»,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М. Горький «</w:t>
            </w:r>
            <w:proofErr w:type="spellStart"/>
            <w:r w:rsidRPr="00D43561">
              <w:rPr>
                <w:sz w:val="24"/>
                <w:szCs w:val="24"/>
              </w:rPr>
              <w:t>Пепе</w:t>
            </w:r>
            <w:proofErr w:type="spellEnd"/>
            <w:r w:rsidRPr="00D43561">
              <w:rPr>
                <w:sz w:val="24"/>
                <w:szCs w:val="24"/>
              </w:rPr>
              <w:t>», Л. Пантелеев «Честное слово», «На ялике», Л. А. Кассиль «Алексей Андреевич», А. П. Гайдар «Горячий камень», «Тимур и его команда», Н. Н. Носов «</w:t>
            </w:r>
            <w:proofErr w:type="spellStart"/>
            <w:r w:rsidRPr="00D43561">
              <w:rPr>
                <w:sz w:val="24"/>
                <w:szCs w:val="24"/>
              </w:rPr>
              <w:t>Огурцы»</w:t>
            </w:r>
            <w:proofErr w:type="gramStart"/>
            <w:r w:rsidRPr="00D43561">
              <w:rPr>
                <w:sz w:val="24"/>
                <w:szCs w:val="24"/>
              </w:rPr>
              <w:t>,Е</w:t>
            </w:r>
            <w:proofErr w:type="spellEnd"/>
            <w:proofErr w:type="gramEnd"/>
            <w:r w:rsidRPr="00D43561">
              <w:rPr>
                <w:sz w:val="24"/>
                <w:szCs w:val="24"/>
              </w:rPr>
              <w:t xml:space="preserve">. А. Пермяк «Дедушкин характер», В. Ф. Панова «Серёжа», С. В. Михалков «Данила Кузьмич», А. И. </w:t>
            </w:r>
            <w:proofErr w:type="spellStart"/>
            <w:r w:rsidRPr="00D43561">
              <w:rPr>
                <w:sz w:val="24"/>
                <w:szCs w:val="24"/>
              </w:rPr>
              <w:t>Мусатов</w:t>
            </w:r>
            <w:proofErr w:type="spellEnd"/>
            <w:r w:rsidRPr="00D43561">
              <w:rPr>
                <w:sz w:val="24"/>
                <w:szCs w:val="24"/>
              </w:rPr>
              <w:t xml:space="preserve"> «Оружие», И. Никулина «Бабушкин кактус» и др.</w:t>
            </w:r>
          </w:p>
          <w:p w14:paraId="379C81E6" w14:textId="68037128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Учебный диалог: </w:t>
            </w:r>
            <w:r w:rsidR="00E31EE6" w:rsidRPr="00D43561">
              <w:rPr>
                <w:sz w:val="24"/>
                <w:szCs w:val="24"/>
              </w:rPr>
              <w:t xml:space="preserve">работа по формированию </w:t>
            </w:r>
            <w:r w:rsidRPr="00D43561">
              <w:rPr>
                <w:sz w:val="24"/>
                <w:szCs w:val="24"/>
              </w:rPr>
              <w:t>понимани</w:t>
            </w:r>
            <w:r w:rsidR="00E31EE6" w:rsidRPr="00D43561">
              <w:rPr>
                <w:sz w:val="24"/>
                <w:szCs w:val="24"/>
              </w:rPr>
              <w:t xml:space="preserve">я </w:t>
            </w:r>
            <w:r w:rsidRPr="00D43561">
              <w:rPr>
                <w:sz w:val="24"/>
                <w:szCs w:val="24"/>
              </w:rPr>
              <w:t>нравственно-этического смысла понятий «ответственность», «совесть», «честность», «долг»,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«смелость», ответ на вопрос «Какие качества мы ценим в людях?» (с примерами из текста произведений).</w:t>
            </w:r>
          </w:p>
          <w:p w14:paraId="746DF600" w14:textId="1D4FCF5E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составление портретной характеристики персонажей</w:t>
            </w:r>
            <w:r w:rsidR="00E31EE6" w:rsidRPr="00D43561">
              <w:rPr>
                <w:sz w:val="24"/>
                <w:szCs w:val="24"/>
              </w:rPr>
              <w:t xml:space="preserve">, </w:t>
            </w:r>
            <w:r w:rsidRPr="00D43561">
              <w:rPr>
                <w:sz w:val="24"/>
                <w:szCs w:val="24"/>
              </w:rPr>
              <w:t>нахождение в тексте средств изображения героев и выражения их чувств, сравнение героев по их внешнему виду и поступкам, установление взаимосвязи между поступками, чувствами героев</w:t>
            </w:r>
            <w:r w:rsidR="00E31EE6" w:rsidRPr="00D43561">
              <w:rPr>
                <w:sz w:val="24"/>
                <w:szCs w:val="24"/>
              </w:rPr>
              <w:t xml:space="preserve"> с использованием метода «социальных историй». </w:t>
            </w:r>
            <w:r w:rsidRPr="00D43561">
              <w:rPr>
                <w:sz w:val="24"/>
                <w:szCs w:val="24"/>
              </w:rPr>
              <w:t xml:space="preserve">Анализ </w:t>
            </w:r>
            <w:r w:rsidRPr="00D43561">
              <w:rPr>
                <w:sz w:val="24"/>
                <w:szCs w:val="24"/>
              </w:rPr>
              <w:lastRenderedPageBreak/>
              <w:t>заголовка.</w:t>
            </w:r>
          </w:p>
          <w:p w14:paraId="6B0C521C" w14:textId="73012CAE" w:rsidR="00E31EE6" w:rsidRPr="00D43561" w:rsidRDefault="00E31EE6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Использование методов визуального структурирования информации (таблица, схемы, рисунки и т.д.)</w:t>
            </w:r>
          </w:p>
          <w:p w14:paraId="39835104" w14:textId="396B3D89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Анализ сюжета рассказа: определение последовательности событий, формулирование вопросов по основным событиям сюжета, восстановление нарушенной последовательности</w:t>
            </w:r>
          </w:p>
          <w:p w14:paraId="7DC7D965" w14:textId="58C7E539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событий, нахождение в тексте заданного эпизода, составление плана текста с выделением отдельных эпизодов, смысловых частей, определение завязки, кульминации, развязки (композиция произведения).</w:t>
            </w:r>
            <w:r w:rsidR="00E31EE6" w:rsidRPr="00D43561">
              <w:rPr>
                <w:sz w:val="24"/>
                <w:szCs w:val="24"/>
              </w:rPr>
              <w:t xml:space="preserve"> Использование методов визуальной поддержки</w:t>
            </w:r>
          </w:p>
          <w:p w14:paraId="5601F8F8" w14:textId="2F480FF3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Упражнения в выразительном чтении небольших эпизодов с соблюдением орфоэпических и интонационных норм при чтении вслух.</w:t>
            </w:r>
          </w:p>
          <w:p w14:paraId="24B9223B" w14:textId="4F5A6A7A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Пересказ (устно) произведения</w:t>
            </w:r>
            <w:r w:rsidR="00E31EE6" w:rsidRPr="00D43561">
              <w:rPr>
                <w:sz w:val="24"/>
                <w:szCs w:val="24"/>
              </w:rPr>
              <w:t>.</w:t>
            </w:r>
            <w:r w:rsidRPr="00D43561">
              <w:rPr>
                <w:sz w:val="24"/>
                <w:szCs w:val="24"/>
              </w:rPr>
              <w:t xml:space="preserve"> </w:t>
            </w:r>
          </w:p>
          <w:p w14:paraId="6D62E6A1" w14:textId="7071F3C4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в группе: выбор книги по теме «Дети на войне», представление самостоятельно прочитанного произведения и выбранной книги с использованием аппарата издания (обложка, оглавление, аннотация, предисловие, иллюстрации, примечания)</w:t>
            </w:r>
            <w:r w:rsidR="00C912D4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18FC644C" w14:textId="77777777" w:rsidTr="00787425">
        <w:trPr>
          <w:gridAfter w:val="1"/>
          <w:wAfter w:w="46" w:type="dxa"/>
          <w:trHeight w:val="51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7AA4D05F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</w:tcBorders>
          </w:tcPr>
          <w:p w14:paraId="3FA31DB5" w14:textId="77777777" w:rsidR="006D5151" w:rsidRDefault="002708DA" w:rsidP="006D5151">
            <w:pPr>
              <w:spacing w:line="360" w:lineRule="auto"/>
              <w:ind w:left="126"/>
              <w:jc w:val="both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Юмористические произведения </w:t>
            </w:r>
          </w:p>
          <w:p w14:paraId="1FDAD0B0" w14:textId="511F7A49" w:rsidR="002708DA" w:rsidRPr="00D43561" w:rsidRDefault="002708DA" w:rsidP="006D5151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(6 ч</w:t>
            </w:r>
            <w:r w:rsidR="00C912D4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041D1833" w14:textId="5EA19818" w:rsidR="00C912D4" w:rsidRPr="00D43561" w:rsidRDefault="002708DA" w:rsidP="006D5151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Герой юмористического произведения. Средства выразительности текста юмористического содержания: преувеличение. </w:t>
            </w:r>
          </w:p>
          <w:p w14:paraId="05DF4FC4" w14:textId="15331AFA" w:rsidR="002708DA" w:rsidRPr="00D43561" w:rsidRDefault="002708DA" w:rsidP="006D5151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Авторы юмористических рассказов:</w:t>
            </w:r>
            <w:r w:rsidR="00C912D4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М. М. Зощенко, Н. Н. Носов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3FA016CA" w14:textId="2AF44E2E" w:rsidR="00C912D4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Слушание чтения художественных произведений</w:t>
            </w:r>
            <w:r w:rsidR="00E31EE6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>, На примере произведений Н. Н. Носова «Федина задача», «Телефон», М. М. Зощенко «Великие путешественники», «Пора вставать!» и др. (</w:t>
            </w:r>
            <w:r w:rsidR="00E211BD" w:rsidRPr="00D43561">
              <w:rPr>
                <w:sz w:val="24"/>
                <w:szCs w:val="24"/>
              </w:rPr>
              <w:t>1-</w:t>
            </w:r>
            <w:r w:rsidRPr="00D43561">
              <w:rPr>
                <w:sz w:val="24"/>
                <w:szCs w:val="24"/>
              </w:rPr>
              <w:t xml:space="preserve"> </w:t>
            </w:r>
            <w:r w:rsidR="00C912D4" w:rsidRPr="00D43561">
              <w:rPr>
                <w:sz w:val="24"/>
                <w:szCs w:val="24"/>
              </w:rPr>
              <w:t>2</w:t>
            </w:r>
            <w:r w:rsidRPr="00D43561">
              <w:rPr>
                <w:sz w:val="24"/>
                <w:szCs w:val="24"/>
              </w:rPr>
              <w:t xml:space="preserve"> произведени</w:t>
            </w:r>
            <w:r w:rsidR="00E211BD" w:rsidRPr="00D43561">
              <w:rPr>
                <w:sz w:val="24"/>
                <w:szCs w:val="24"/>
              </w:rPr>
              <w:t>я</w:t>
            </w:r>
            <w:r w:rsidRPr="00D43561">
              <w:rPr>
                <w:sz w:val="24"/>
                <w:szCs w:val="24"/>
              </w:rPr>
              <w:t xml:space="preserve">). </w:t>
            </w:r>
          </w:p>
          <w:p w14:paraId="30CE3E58" w14:textId="000EF1BF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произведения: составление портретной характеристики персонажей с приведением примеров из текста, нахождение в тексте средства изображения героев и выражения их чувств</w:t>
            </w:r>
            <w:r w:rsidR="00E211BD" w:rsidRPr="00D43561">
              <w:rPr>
                <w:sz w:val="24"/>
                <w:szCs w:val="24"/>
              </w:rPr>
              <w:t>, используя способы визуальной поддержки</w:t>
            </w:r>
            <w:r w:rsidRPr="00D43561">
              <w:rPr>
                <w:sz w:val="24"/>
                <w:szCs w:val="24"/>
              </w:rPr>
              <w:t>.</w:t>
            </w:r>
          </w:p>
          <w:p w14:paraId="733A7ECC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выставки на тему «Книги Н. Н. Носова», написание краткого отзыва о самостоятельно прочитанном произведении по заданному образцу.</w:t>
            </w:r>
          </w:p>
          <w:p w14:paraId="261F473B" w14:textId="6049008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Поиск дополнительной справочной информации о </w:t>
            </w:r>
            <w:r w:rsidRPr="00D43561">
              <w:rPr>
                <w:sz w:val="24"/>
                <w:szCs w:val="24"/>
              </w:rPr>
              <w:lastRenderedPageBreak/>
              <w:t>творчестве Н. Н. Носова: представление своего сообщения в классе</w:t>
            </w:r>
            <w:r w:rsidR="000A24EA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3D6968E0" w14:textId="77777777" w:rsidTr="00787425">
        <w:trPr>
          <w:gridAfter w:val="1"/>
          <w:wAfter w:w="46" w:type="dxa"/>
          <w:trHeight w:val="2262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25A0847D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40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770D3" w14:textId="5A3AEDA3" w:rsidR="002708DA" w:rsidRPr="00D43561" w:rsidRDefault="002708DA" w:rsidP="006D5151">
            <w:pPr>
              <w:spacing w:line="360" w:lineRule="auto"/>
              <w:ind w:left="126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Зарубежная литература (10 ч</w:t>
            </w:r>
            <w:r w:rsidR="00A30AF0" w:rsidRPr="00D43561">
              <w:rPr>
                <w:sz w:val="24"/>
                <w:szCs w:val="24"/>
              </w:rPr>
              <w:t>асов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2A801815" w14:textId="4497CF57" w:rsidR="002708DA" w:rsidRPr="00D43561" w:rsidRDefault="002708DA" w:rsidP="003374EE">
            <w:pPr>
              <w:spacing w:line="360" w:lineRule="auto"/>
              <w:ind w:left="143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Круг чтения: </w:t>
            </w:r>
            <w:r w:rsidR="00A30AF0" w:rsidRPr="00D43561">
              <w:rPr>
                <w:sz w:val="24"/>
                <w:szCs w:val="24"/>
              </w:rPr>
              <w:t>л</w:t>
            </w:r>
            <w:r w:rsidRPr="00D43561">
              <w:rPr>
                <w:sz w:val="24"/>
                <w:szCs w:val="24"/>
              </w:rPr>
              <w:t>итературные сказки</w:t>
            </w:r>
          </w:p>
          <w:p w14:paraId="281EC7C0" w14:textId="2D2D2EB7" w:rsidR="002708DA" w:rsidRPr="00D43561" w:rsidRDefault="002708DA" w:rsidP="003374EE">
            <w:pPr>
              <w:spacing w:line="360" w:lineRule="auto"/>
              <w:ind w:left="143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Ш. Перро,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Х.-К. Андерсена, Ц. </w:t>
            </w:r>
            <w:proofErr w:type="spellStart"/>
            <w:r w:rsidRPr="00D43561">
              <w:rPr>
                <w:sz w:val="24"/>
                <w:szCs w:val="24"/>
              </w:rPr>
              <w:t>Топелиуса</w:t>
            </w:r>
            <w:proofErr w:type="spellEnd"/>
            <w:r w:rsidRPr="00D43561">
              <w:rPr>
                <w:sz w:val="24"/>
                <w:szCs w:val="24"/>
              </w:rPr>
              <w:t>,</w:t>
            </w:r>
          </w:p>
          <w:p w14:paraId="73068D49" w14:textId="77777777" w:rsidR="00A30AF0" w:rsidRPr="00D43561" w:rsidRDefault="002708DA" w:rsidP="003374EE">
            <w:pPr>
              <w:spacing w:line="360" w:lineRule="auto"/>
              <w:ind w:left="143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Р. Киплинга, Дж. </w:t>
            </w:r>
            <w:proofErr w:type="spellStart"/>
            <w:r w:rsidRPr="00D43561">
              <w:rPr>
                <w:sz w:val="24"/>
                <w:szCs w:val="24"/>
              </w:rPr>
              <w:t>Родари</w:t>
            </w:r>
            <w:proofErr w:type="spellEnd"/>
            <w:r w:rsidRPr="00D43561">
              <w:rPr>
                <w:sz w:val="24"/>
                <w:szCs w:val="24"/>
              </w:rPr>
              <w:t xml:space="preserve">. </w:t>
            </w:r>
          </w:p>
          <w:p w14:paraId="19F2FABA" w14:textId="5D672753" w:rsidR="002708DA" w:rsidRPr="00D43561" w:rsidRDefault="002708DA" w:rsidP="003374EE">
            <w:pPr>
              <w:spacing w:line="360" w:lineRule="auto"/>
              <w:ind w:left="143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Особенности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авторских сказок (сюжет, язык, герои). Рассказы о животных зарубежных писателей. Известные переводчики зарубежной литературы: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С. Я. Маршак,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К. И. Чуковский, Б. В. </w:t>
            </w:r>
            <w:proofErr w:type="spellStart"/>
            <w:r w:rsidRPr="00D43561">
              <w:rPr>
                <w:sz w:val="24"/>
                <w:szCs w:val="24"/>
              </w:rPr>
              <w:t>Заходер</w:t>
            </w:r>
            <w:proofErr w:type="spellEnd"/>
            <w:r w:rsidR="00A30AF0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bottom w:val="single" w:sz="6" w:space="0" w:color="000000"/>
            </w:tcBorders>
          </w:tcPr>
          <w:p w14:paraId="4923F5F1" w14:textId="4D318B1B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Чтение </w:t>
            </w:r>
            <w:r w:rsidR="00E211BD" w:rsidRPr="00D43561">
              <w:rPr>
                <w:sz w:val="24"/>
                <w:szCs w:val="24"/>
              </w:rPr>
              <w:t xml:space="preserve">с визуальной поддержкой </w:t>
            </w:r>
            <w:r w:rsidRPr="00D43561">
              <w:rPr>
                <w:sz w:val="24"/>
                <w:szCs w:val="24"/>
              </w:rPr>
              <w:t xml:space="preserve">литературных сказок зарубежных писателей (произведения </w:t>
            </w:r>
            <w:r w:rsidR="00AB5C15" w:rsidRPr="00D43561">
              <w:rPr>
                <w:sz w:val="24"/>
                <w:szCs w:val="24"/>
              </w:rPr>
              <w:t xml:space="preserve">1–2 </w:t>
            </w:r>
            <w:r w:rsidRPr="00D43561">
              <w:rPr>
                <w:sz w:val="24"/>
                <w:szCs w:val="24"/>
              </w:rPr>
              <w:t xml:space="preserve">авторов по выбору). Например, произведения Ш. Перро «Подарки феи», Х.-К. Андерсена «Гадкий утёнок», Ц. </w:t>
            </w:r>
            <w:proofErr w:type="spellStart"/>
            <w:r w:rsidRPr="00D43561">
              <w:rPr>
                <w:sz w:val="24"/>
                <w:szCs w:val="24"/>
              </w:rPr>
              <w:t>Топелиуса</w:t>
            </w:r>
            <w:proofErr w:type="spellEnd"/>
            <w:r w:rsidRPr="00D43561">
              <w:rPr>
                <w:sz w:val="24"/>
                <w:szCs w:val="24"/>
              </w:rPr>
              <w:t xml:space="preserve"> «Солнечный Луч в ноябре», Р. Киплинга «</w:t>
            </w:r>
            <w:proofErr w:type="spellStart"/>
            <w:r w:rsidRPr="00D43561">
              <w:rPr>
                <w:sz w:val="24"/>
                <w:szCs w:val="24"/>
              </w:rPr>
              <w:t>Маугли</w:t>
            </w:r>
            <w:proofErr w:type="spellEnd"/>
            <w:r w:rsidRPr="00D43561">
              <w:rPr>
                <w:sz w:val="24"/>
                <w:szCs w:val="24"/>
              </w:rPr>
              <w:t xml:space="preserve">», Дж. </w:t>
            </w:r>
            <w:proofErr w:type="spellStart"/>
            <w:r w:rsidRPr="00D43561">
              <w:rPr>
                <w:sz w:val="24"/>
                <w:szCs w:val="24"/>
              </w:rPr>
              <w:t>Родари</w:t>
            </w:r>
            <w:proofErr w:type="spellEnd"/>
            <w:r w:rsidRPr="00D43561">
              <w:rPr>
                <w:sz w:val="24"/>
                <w:szCs w:val="24"/>
              </w:rPr>
              <w:t xml:space="preserve"> «Волшебный барабан».</w:t>
            </w:r>
          </w:p>
          <w:p w14:paraId="039EFE17" w14:textId="1A86AD36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Работа с текстом произведения (характеристика героя): нахождение описания героя, определение взаимосвязи между поступками героев, сравнение героев по аналогии или по контрасту, оценка поступков героев</w:t>
            </w:r>
            <w:r w:rsidR="00E211BD" w:rsidRPr="00D43561">
              <w:rPr>
                <w:sz w:val="24"/>
                <w:szCs w:val="24"/>
              </w:rPr>
              <w:t>, с использованием визуального структурирования информации (карточки, таблицы, графические органайзеры).</w:t>
            </w:r>
          </w:p>
          <w:p w14:paraId="31589E96" w14:textId="68F13A58" w:rsidR="00A30AF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Анализ сюжета сказки</w:t>
            </w:r>
            <w:r w:rsidR="00E211BD" w:rsidRPr="00D43561">
              <w:rPr>
                <w:sz w:val="24"/>
                <w:szCs w:val="24"/>
              </w:rPr>
              <w:t xml:space="preserve"> с визуальной поддержкой</w:t>
            </w:r>
            <w:r w:rsidRPr="00D43561">
              <w:rPr>
                <w:sz w:val="24"/>
                <w:szCs w:val="24"/>
              </w:rPr>
              <w:t xml:space="preserve">: определение 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заданного эпизода, составление цитатного плана текста с выделением отдельных эпизодов, смысловых частей. </w:t>
            </w:r>
          </w:p>
          <w:p w14:paraId="0E8AD715" w14:textId="6D01C1B9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плана текста с выделением эпизодов, смысловых частей.</w:t>
            </w:r>
          </w:p>
          <w:p w14:paraId="4025DD22" w14:textId="7771B909" w:rsidR="00A30AF0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Пересказ (устно) содержания произведения выборочно</w:t>
            </w:r>
            <w:r w:rsidR="00E211BD" w:rsidRPr="00D43561">
              <w:rPr>
                <w:sz w:val="24"/>
                <w:szCs w:val="24"/>
              </w:rPr>
              <w:t xml:space="preserve"> с визуальной опорой.</w:t>
            </w:r>
            <w:r w:rsidRPr="00D43561">
              <w:rPr>
                <w:sz w:val="24"/>
                <w:szCs w:val="24"/>
              </w:rPr>
              <w:t xml:space="preserve"> </w:t>
            </w:r>
          </w:p>
          <w:p w14:paraId="2C45368C" w14:textId="4DD90A73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Слушание произведений зарубежных писателей о животных. Например, рассказы Дж. Лондона «Бурый волк»,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Э. Сетон-Томпсона «Чинк».</w:t>
            </w:r>
          </w:p>
          <w:p w14:paraId="764A759E" w14:textId="60D47E96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Работа с текстом произведения (характеристика героя): нахождение описания героя, определение взаимосвязи между поступками героев, сравнение героев по аналогии или по контрасту, оценка поступков героев, </w:t>
            </w:r>
          </w:p>
          <w:p w14:paraId="218F29A8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Поиск дополнительной справочной информации о писателях-переводчиках: С. Я. </w:t>
            </w:r>
            <w:proofErr w:type="gramStart"/>
            <w:r w:rsidRPr="00D43561">
              <w:rPr>
                <w:sz w:val="24"/>
                <w:szCs w:val="24"/>
              </w:rPr>
              <w:t>Маршаке</w:t>
            </w:r>
            <w:proofErr w:type="gramEnd"/>
            <w:r w:rsidRPr="00D43561">
              <w:rPr>
                <w:sz w:val="24"/>
                <w:szCs w:val="24"/>
              </w:rPr>
              <w:t xml:space="preserve">, К. И. Чуковском, </w:t>
            </w:r>
            <w:r w:rsidRPr="00D43561">
              <w:rPr>
                <w:sz w:val="24"/>
                <w:szCs w:val="24"/>
              </w:rPr>
              <w:lastRenderedPageBreak/>
              <w:t xml:space="preserve">Б. В. </w:t>
            </w:r>
            <w:proofErr w:type="spellStart"/>
            <w:r w:rsidRPr="00D43561">
              <w:rPr>
                <w:sz w:val="24"/>
                <w:szCs w:val="24"/>
              </w:rPr>
              <w:t>Заходере</w:t>
            </w:r>
            <w:proofErr w:type="spellEnd"/>
            <w:r w:rsidRPr="00D43561">
              <w:rPr>
                <w:sz w:val="24"/>
                <w:szCs w:val="24"/>
              </w:rPr>
              <w:t>, представление своего сообщения в классе, составление выставки книг зарубежных сказок, книг о животных.</w:t>
            </w:r>
          </w:p>
          <w:p w14:paraId="0C3DE43B" w14:textId="1A72B48C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Выбор книги для самостоятельного чтения с учётом рекомендательного списка, написание аннотации к самостоятельно прочитанному произведению</w:t>
            </w:r>
            <w:r w:rsidR="00A30AF0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7CB4EE69" w14:textId="77777777" w:rsidTr="00787425">
        <w:trPr>
          <w:gridAfter w:val="1"/>
          <w:wAfter w:w="46" w:type="dxa"/>
          <w:trHeight w:val="2394"/>
        </w:trPr>
        <w:tc>
          <w:tcPr>
            <w:tcW w:w="454" w:type="dxa"/>
            <w:tcBorders>
              <w:left w:val="single" w:sz="6" w:space="0" w:color="000000"/>
            </w:tcBorders>
          </w:tcPr>
          <w:p w14:paraId="0FE9311F" w14:textId="77777777" w:rsidR="002708DA" w:rsidRPr="00D43561" w:rsidRDefault="002708DA" w:rsidP="00D43561">
            <w:pPr>
              <w:spacing w:line="360" w:lineRule="auto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401" w:type="dxa"/>
            <w:gridSpan w:val="2"/>
          </w:tcPr>
          <w:p w14:paraId="000E1A47" w14:textId="77777777" w:rsidR="002708DA" w:rsidRPr="00D43561" w:rsidRDefault="002708DA" w:rsidP="00E6730E">
            <w:pPr>
              <w:spacing w:line="360" w:lineRule="auto"/>
              <w:ind w:left="125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Библиографическая культура (работа</w:t>
            </w:r>
            <w:proofErr w:type="gramEnd"/>
          </w:p>
          <w:p w14:paraId="3812C91F" w14:textId="77777777" w:rsidR="002708DA" w:rsidRPr="00D43561" w:rsidRDefault="002708DA" w:rsidP="00E6730E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 детской книгой</w:t>
            </w:r>
          </w:p>
          <w:p w14:paraId="477F2162" w14:textId="77777777" w:rsidR="00E6730E" w:rsidRDefault="002708DA" w:rsidP="00E6730E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и справочной литературой) </w:t>
            </w:r>
          </w:p>
          <w:p w14:paraId="43BA6E00" w14:textId="2D3E3B8B" w:rsidR="002708DA" w:rsidRPr="00D43561" w:rsidRDefault="002708DA" w:rsidP="00E6730E">
            <w:pPr>
              <w:spacing w:line="360" w:lineRule="auto"/>
              <w:ind w:left="125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(4 ч</w:t>
            </w:r>
            <w:r w:rsidR="00A30AF0" w:rsidRPr="00D43561">
              <w:rPr>
                <w:sz w:val="24"/>
                <w:szCs w:val="24"/>
              </w:rPr>
              <w:t>аса</w:t>
            </w:r>
            <w:r w:rsidRPr="00D43561">
              <w:rPr>
                <w:sz w:val="24"/>
                <w:szCs w:val="24"/>
              </w:rPr>
              <w:t>)</w:t>
            </w:r>
          </w:p>
        </w:tc>
        <w:tc>
          <w:tcPr>
            <w:tcW w:w="2414" w:type="dxa"/>
            <w:gridSpan w:val="2"/>
          </w:tcPr>
          <w:p w14:paraId="6B6B431D" w14:textId="77777777" w:rsidR="00A30AF0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Ценность чтения художественной литературы и фольклора, осознание важности читательской деятельности. </w:t>
            </w:r>
          </w:p>
          <w:p w14:paraId="621ABEE7" w14:textId="62DA4A8F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Использование</w:t>
            </w:r>
          </w:p>
          <w:p w14:paraId="371A9A01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 учётом учебных задач аппарата</w:t>
            </w:r>
          </w:p>
          <w:p w14:paraId="1292FC65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proofErr w:type="gramStart"/>
            <w:r w:rsidRPr="00D43561">
              <w:rPr>
                <w:sz w:val="24"/>
                <w:szCs w:val="24"/>
              </w:rPr>
              <w:t>издания (обложка,</w:t>
            </w:r>
            <w:proofErr w:type="gramEnd"/>
          </w:p>
          <w:p w14:paraId="2BE974FA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оглавление, аннотация, предисловие,</w:t>
            </w:r>
          </w:p>
          <w:p w14:paraId="36395CD5" w14:textId="0CFA9059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иллюстрации).</w:t>
            </w:r>
          </w:p>
          <w:p w14:paraId="5999079C" w14:textId="77777777" w:rsidR="00A30AF0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Правила юного</w:t>
            </w:r>
            <w:r w:rsidR="00A30AF0" w:rsidRPr="00D43561">
              <w:rPr>
                <w:sz w:val="24"/>
                <w:szCs w:val="24"/>
              </w:rPr>
              <w:t xml:space="preserve"> ч</w:t>
            </w:r>
            <w:r w:rsidRPr="00D43561">
              <w:rPr>
                <w:sz w:val="24"/>
                <w:szCs w:val="24"/>
              </w:rPr>
              <w:t>итателя.</w:t>
            </w:r>
          </w:p>
          <w:p w14:paraId="1B9A45A8" w14:textId="5EC5E2CE" w:rsidR="00A30AF0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Книга как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особый вид искусства.</w:t>
            </w:r>
            <w:r w:rsidR="00A30AF0" w:rsidRPr="00D43561">
              <w:rPr>
                <w:sz w:val="24"/>
                <w:szCs w:val="24"/>
              </w:rPr>
              <w:t xml:space="preserve"> </w:t>
            </w:r>
          </w:p>
          <w:p w14:paraId="09010455" w14:textId="6987D8EF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Общее представление</w:t>
            </w:r>
          </w:p>
          <w:p w14:paraId="070FF538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о первых книгах </w:t>
            </w:r>
            <w:proofErr w:type="gramStart"/>
            <w:r w:rsidRPr="00D43561">
              <w:rPr>
                <w:sz w:val="24"/>
                <w:szCs w:val="24"/>
              </w:rPr>
              <w:t>на</w:t>
            </w:r>
            <w:proofErr w:type="gramEnd"/>
          </w:p>
          <w:p w14:paraId="0A3F0BA3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Руси, знакомство</w:t>
            </w:r>
          </w:p>
          <w:p w14:paraId="2FAE18B9" w14:textId="77777777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 рукописными</w:t>
            </w:r>
          </w:p>
          <w:p w14:paraId="44F74700" w14:textId="086F090A" w:rsidR="002708DA" w:rsidRPr="00D43561" w:rsidRDefault="002708DA" w:rsidP="00E6730E">
            <w:pPr>
              <w:spacing w:line="360" w:lineRule="auto"/>
              <w:ind w:left="142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книгами</w:t>
            </w:r>
            <w:r w:rsidR="00A30AF0" w:rsidRPr="00D43561">
              <w:rPr>
                <w:sz w:val="24"/>
                <w:szCs w:val="24"/>
              </w:rPr>
              <w:t>.</w:t>
            </w:r>
          </w:p>
        </w:tc>
        <w:tc>
          <w:tcPr>
            <w:tcW w:w="6374" w:type="dxa"/>
            <w:gridSpan w:val="2"/>
            <w:tcBorders>
              <w:top w:val="single" w:sz="6" w:space="0" w:color="000000"/>
            </w:tcBorders>
          </w:tcPr>
          <w:p w14:paraId="5D6BA403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Экскурсия в школьную или ближайшую детскую библиотеку: знакомство с правилами и способами выбора необходимой книги, выполнение правил юного читателя: культура поведения в библиотеке, работа с каталогом.</w:t>
            </w:r>
          </w:p>
          <w:p w14:paraId="0EFCF992" w14:textId="1B3712FB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 xml:space="preserve">Работа в парах: сравнение художественного и научно-познавательного текстов. Например, используя отрывок из произведения Н. П. </w:t>
            </w:r>
            <w:proofErr w:type="spellStart"/>
            <w:r w:rsidRPr="00D43561">
              <w:rPr>
                <w:sz w:val="24"/>
                <w:szCs w:val="24"/>
              </w:rPr>
              <w:t>Кончаловской</w:t>
            </w:r>
            <w:proofErr w:type="spellEnd"/>
            <w:r w:rsidRPr="00D43561">
              <w:rPr>
                <w:sz w:val="24"/>
                <w:szCs w:val="24"/>
              </w:rPr>
              <w:t xml:space="preserve"> «Наша древняя столица» и информационный текст из справочника или энциклопедии о первом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книгопечатнике Иване Фёдорове.</w:t>
            </w:r>
          </w:p>
          <w:p w14:paraId="6BCE9413" w14:textId="6BCB34EC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Обсуждение (устно) ответа на вопрос «Для чего нужна книга?»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>и написание небольшого текста-рассуждения на тему «Почему</w:t>
            </w:r>
          </w:p>
          <w:p w14:paraId="6F138F8A" w14:textId="1CE94476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так важно читать?»</w:t>
            </w:r>
            <w:r w:rsidR="00E211BD" w:rsidRPr="00D43561">
              <w:rPr>
                <w:sz w:val="24"/>
                <w:szCs w:val="24"/>
              </w:rPr>
              <w:t>.</w:t>
            </w:r>
          </w:p>
          <w:p w14:paraId="5C769E09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Выбор книги с учётом учебных задач: ориентировка в аппарате</w:t>
            </w:r>
          </w:p>
          <w:p w14:paraId="4D99B7AE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учебника/книги (обложка, оглавление (содержание), аннотация, предисловие, иллюстрации).</w:t>
            </w:r>
          </w:p>
          <w:p w14:paraId="1D7EEBE1" w14:textId="1750412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Упражнения в выразительном чтении</w:t>
            </w:r>
            <w:r w:rsidR="00E211BD" w:rsidRPr="00D43561">
              <w:rPr>
                <w:sz w:val="24"/>
                <w:szCs w:val="24"/>
              </w:rPr>
              <w:t xml:space="preserve"> с визуальной поддержкой </w:t>
            </w:r>
            <w:r w:rsidRPr="00D43561">
              <w:rPr>
                <w:sz w:val="24"/>
                <w:szCs w:val="24"/>
              </w:rPr>
              <w:t>стихотворных и прозаических произведений с соблюдением орфоэпических и интонационных норм при чтении вслух. Например, произведения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С. Я. Маршака «Книжка про книжку», Н. А. </w:t>
            </w:r>
            <w:proofErr w:type="spellStart"/>
            <w:r w:rsidRPr="00D43561">
              <w:rPr>
                <w:sz w:val="24"/>
                <w:szCs w:val="24"/>
              </w:rPr>
              <w:t>Найдёновой</w:t>
            </w:r>
            <w:proofErr w:type="spellEnd"/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t xml:space="preserve">«Мой друг», Б. В. </w:t>
            </w:r>
            <w:proofErr w:type="spellStart"/>
            <w:r w:rsidRPr="00D43561">
              <w:rPr>
                <w:sz w:val="24"/>
                <w:szCs w:val="24"/>
              </w:rPr>
              <w:t>Заходера</w:t>
            </w:r>
            <w:proofErr w:type="spellEnd"/>
            <w:r w:rsidR="00E211BD" w:rsidRPr="00D43561">
              <w:rPr>
                <w:sz w:val="24"/>
                <w:szCs w:val="24"/>
              </w:rPr>
              <w:t>.</w:t>
            </w:r>
          </w:p>
          <w:p w14:paraId="292BD11C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Составление аннотации (письменно) на любимое произведение.</w:t>
            </w:r>
          </w:p>
          <w:p w14:paraId="1101E5C2" w14:textId="621E959E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Экскурсия в музей (при наличии условий) рукописной книги.</w:t>
            </w:r>
          </w:p>
          <w:p w14:paraId="10D7FB00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Коллективная работа: подготовка творческого проекта на темы</w:t>
            </w:r>
          </w:p>
          <w:p w14:paraId="479DEC8C" w14:textId="4A6951C4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«Русские писатели и их произведения», «Сказки народные</w:t>
            </w:r>
            <w:r w:rsidR="00A30AF0" w:rsidRPr="00D43561">
              <w:rPr>
                <w:sz w:val="24"/>
                <w:szCs w:val="24"/>
              </w:rPr>
              <w:t xml:space="preserve"> </w:t>
            </w:r>
            <w:r w:rsidRPr="00D43561">
              <w:rPr>
                <w:sz w:val="24"/>
                <w:szCs w:val="24"/>
              </w:rPr>
              <w:lastRenderedPageBreak/>
              <w:t>и литературные», «Картины природы в творчестве поэтов»,</w:t>
            </w:r>
          </w:p>
          <w:p w14:paraId="10889952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«Моя любимая книга».</w:t>
            </w:r>
          </w:p>
          <w:p w14:paraId="636E85D3" w14:textId="77777777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Рекомендации по летнему чтению, оформлению дневника</w:t>
            </w:r>
          </w:p>
          <w:p w14:paraId="2210E1D8" w14:textId="45729BDA" w:rsidR="002708DA" w:rsidRPr="00D43561" w:rsidRDefault="002708DA" w:rsidP="00DF7564">
            <w:pPr>
              <w:spacing w:line="360" w:lineRule="auto"/>
              <w:ind w:left="138" w:right="137"/>
              <w:rPr>
                <w:sz w:val="24"/>
                <w:szCs w:val="24"/>
              </w:rPr>
            </w:pPr>
            <w:r w:rsidRPr="00D43561">
              <w:rPr>
                <w:sz w:val="24"/>
                <w:szCs w:val="24"/>
              </w:rPr>
              <w:t>летнего чтения</w:t>
            </w:r>
            <w:r w:rsidR="00A30AF0" w:rsidRPr="00D43561">
              <w:rPr>
                <w:sz w:val="24"/>
                <w:szCs w:val="24"/>
              </w:rPr>
              <w:t>.</w:t>
            </w:r>
          </w:p>
        </w:tc>
      </w:tr>
      <w:tr w:rsidR="002708DA" w:rsidRPr="00D43561" w14:paraId="48A76D1C" w14:textId="77777777" w:rsidTr="00787425">
        <w:trPr>
          <w:gridAfter w:val="1"/>
          <w:wAfter w:w="46" w:type="dxa"/>
          <w:trHeight w:val="348"/>
        </w:trPr>
        <w:tc>
          <w:tcPr>
            <w:tcW w:w="10643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442B3545" w14:textId="55C153C4" w:rsidR="002708DA" w:rsidRPr="00DF7564" w:rsidRDefault="002708DA" w:rsidP="00D43561">
            <w:pPr>
              <w:spacing w:line="360" w:lineRule="auto"/>
              <w:rPr>
                <w:b/>
                <w:sz w:val="24"/>
                <w:szCs w:val="24"/>
              </w:rPr>
            </w:pPr>
            <w:r w:rsidRPr="00DF7564">
              <w:rPr>
                <w:b/>
                <w:sz w:val="24"/>
                <w:szCs w:val="24"/>
              </w:rPr>
              <w:lastRenderedPageBreak/>
              <w:t>Резерв</w:t>
            </w:r>
            <w:r w:rsidR="00A30AF0" w:rsidRPr="00DF7564">
              <w:rPr>
                <w:b/>
                <w:sz w:val="24"/>
                <w:szCs w:val="24"/>
              </w:rPr>
              <w:t>:</w:t>
            </w:r>
            <w:r w:rsidRPr="00DF7564">
              <w:rPr>
                <w:b/>
                <w:sz w:val="24"/>
                <w:szCs w:val="24"/>
              </w:rPr>
              <w:t xml:space="preserve"> 10 ч</w:t>
            </w:r>
            <w:r w:rsidR="00A30AF0" w:rsidRPr="00DF7564">
              <w:rPr>
                <w:b/>
                <w:sz w:val="24"/>
                <w:szCs w:val="24"/>
              </w:rPr>
              <w:t>асов</w:t>
            </w:r>
          </w:p>
        </w:tc>
      </w:tr>
    </w:tbl>
    <w:p w14:paraId="06BE616B" w14:textId="77777777" w:rsidR="00B80294" w:rsidRDefault="00B80294" w:rsidP="00D43561">
      <w:pPr>
        <w:spacing w:line="360" w:lineRule="auto"/>
        <w:ind w:firstLine="567"/>
        <w:jc w:val="both"/>
        <w:rPr>
          <w:sz w:val="24"/>
          <w:szCs w:val="24"/>
        </w:rPr>
      </w:pPr>
    </w:p>
    <w:p w14:paraId="5A11AB3B" w14:textId="42F11F50" w:rsidR="00310B24" w:rsidRDefault="00131547" w:rsidP="00D43561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D43561">
        <w:rPr>
          <w:sz w:val="24"/>
          <w:szCs w:val="24"/>
        </w:rPr>
        <w:t xml:space="preserve">Последовательность тематических блоков и выделенное количество </w:t>
      </w:r>
      <w:r w:rsidR="00A31C87" w:rsidRPr="00D43561">
        <w:rPr>
          <w:sz w:val="24"/>
          <w:szCs w:val="24"/>
        </w:rPr>
        <w:t>учебных часов (126 ч</w:t>
      </w:r>
      <w:r w:rsidR="00A30AF0" w:rsidRPr="00D43561">
        <w:rPr>
          <w:sz w:val="24"/>
          <w:szCs w:val="24"/>
        </w:rPr>
        <w:t>асов</w:t>
      </w:r>
      <w:r w:rsidR="00A31C87" w:rsidRPr="00D43561">
        <w:rPr>
          <w:sz w:val="24"/>
          <w:szCs w:val="24"/>
        </w:rPr>
        <w:t>) на их из</w:t>
      </w:r>
      <w:r w:rsidRPr="00D43561">
        <w:rPr>
          <w:sz w:val="24"/>
          <w:szCs w:val="24"/>
        </w:rPr>
        <w:t>учение носят рекомендательный характер и могут быть скорректированы с учётом резервных уроков (10 ч</w:t>
      </w:r>
      <w:r w:rsidR="00A30AF0" w:rsidRPr="00D43561">
        <w:rPr>
          <w:sz w:val="24"/>
          <w:szCs w:val="24"/>
        </w:rPr>
        <w:t>асов</w:t>
      </w:r>
      <w:r w:rsidRPr="00D43561">
        <w:rPr>
          <w:sz w:val="24"/>
          <w:szCs w:val="24"/>
        </w:rPr>
        <w:t>) для обеспечения возможности реализации дифференциации со</w:t>
      </w:r>
      <w:r w:rsidR="00A31C87" w:rsidRPr="00D43561">
        <w:rPr>
          <w:sz w:val="24"/>
          <w:szCs w:val="24"/>
        </w:rPr>
        <w:t>держания с учётом образователь</w:t>
      </w:r>
      <w:r w:rsidRPr="00D43561">
        <w:rPr>
          <w:sz w:val="24"/>
          <w:szCs w:val="24"/>
        </w:rPr>
        <w:t>ных потребностей и интересов обучающихся: на дополнительное вк</w:t>
      </w:r>
      <w:r w:rsidR="00A31C87" w:rsidRPr="00D43561">
        <w:rPr>
          <w:sz w:val="24"/>
          <w:szCs w:val="24"/>
        </w:rPr>
        <w:t>лючение в планирование тем, ав</w:t>
      </w:r>
      <w:r w:rsidRPr="00D43561">
        <w:rPr>
          <w:sz w:val="24"/>
          <w:szCs w:val="24"/>
        </w:rPr>
        <w:t>торов, произведений, на рекомендации по организации самостоятел</w:t>
      </w:r>
      <w:r w:rsidR="00A31C87" w:rsidRPr="00D43561">
        <w:rPr>
          <w:sz w:val="24"/>
          <w:szCs w:val="24"/>
        </w:rPr>
        <w:t>ьного чтения, на консультирова</w:t>
      </w:r>
      <w:r w:rsidRPr="00D43561">
        <w:rPr>
          <w:sz w:val="24"/>
          <w:szCs w:val="24"/>
        </w:rPr>
        <w:t xml:space="preserve">ние </w:t>
      </w:r>
      <w:r w:rsidR="00A31C87" w:rsidRPr="00D43561">
        <w:rPr>
          <w:sz w:val="24"/>
          <w:szCs w:val="24"/>
        </w:rPr>
        <w:t>по выполнению проектных заданий.</w:t>
      </w:r>
      <w:proofErr w:type="gramEnd"/>
    </w:p>
    <w:p w14:paraId="374B1F86" w14:textId="77777777" w:rsidR="00B80294" w:rsidRPr="00D43561" w:rsidRDefault="00B80294" w:rsidP="00D43561">
      <w:pPr>
        <w:spacing w:line="360" w:lineRule="auto"/>
        <w:ind w:firstLine="567"/>
        <w:jc w:val="both"/>
        <w:rPr>
          <w:sz w:val="24"/>
          <w:szCs w:val="24"/>
        </w:rPr>
      </w:pPr>
    </w:p>
    <w:p w14:paraId="72E2CB06" w14:textId="77777777" w:rsidR="00310B24" w:rsidRPr="008D006F" w:rsidRDefault="00310B24" w:rsidP="00A31C87">
      <w:pPr>
        <w:jc w:val="both"/>
        <w:rPr>
          <w:sz w:val="24"/>
          <w:szCs w:val="24"/>
        </w:rPr>
        <w:sectPr w:rsidR="00310B24" w:rsidRPr="008D006F" w:rsidSect="008D006F">
          <w:footnotePr>
            <w:numRestart w:val="eachPage"/>
          </w:footnotePr>
          <w:pgSz w:w="11906" w:h="16838" w:code="9"/>
          <w:pgMar w:top="600" w:right="280" w:bottom="280" w:left="426" w:header="720" w:footer="506" w:gutter="0"/>
          <w:cols w:space="720"/>
        </w:sectPr>
      </w:pPr>
    </w:p>
    <w:p w14:paraId="0193A829" w14:textId="0AEF2B0F" w:rsidR="00310B24" w:rsidRPr="008D006F" w:rsidRDefault="00273B9B" w:rsidP="00273B9B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Toc151556871"/>
      <w:r w:rsidRPr="008D006F">
        <w:rPr>
          <w:rFonts w:ascii="Times New Roman" w:hAnsi="Times New Roman" w:cs="Times New Roman"/>
          <w:sz w:val="24"/>
          <w:szCs w:val="24"/>
        </w:rPr>
        <w:lastRenderedPageBreak/>
        <w:t xml:space="preserve">4 </w:t>
      </w:r>
      <w:r w:rsidR="00131547" w:rsidRPr="008D006F">
        <w:rPr>
          <w:rFonts w:ascii="Times New Roman" w:hAnsi="Times New Roman" w:cs="Times New Roman"/>
          <w:sz w:val="24"/>
          <w:szCs w:val="24"/>
        </w:rPr>
        <w:t>КЛАСС (136 Ч</w:t>
      </w:r>
      <w:r w:rsidR="001F5D2F" w:rsidRPr="008D006F">
        <w:rPr>
          <w:rFonts w:ascii="Times New Roman" w:hAnsi="Times New Roman" w:cs="Times New Roman"/>
          <w:sz w:val="24"/>
          <w:szCs w:val="24"/>
        </w:rPr>
        <w:t>АСОВ</w:t>
      </w:r>
      <w:r w:rsidR="00131547" w:rsidRPr="008D006F">
        <w:rPr>
          <w:rFonts w:ascii="Times New Roman" w:hAnsi="Times New Roman" w:cs="Times New Roman"/>
          <w:sz w:val="24"/>
          <w:szCs w:val="24"/>
        </w:rPr>
        <w:t>)</w:t>
      </w:r>
      <w:bookmarkEnd w:id="16"/>
    </w:p>
    <w:p w14:paraId="18A6CD7E" w14:textId="55C20958" w:rsidR="00310B24" w:rsidRPr="008D006F" w:rsidRDefault="00131547" w:rsidP="00073870">
      <w:pPr>
        <w:ind w:firstLine="567"/>
        <w:jc w:val="both"/>
        <w:rPr>
          <w:sz w:val="24"/>
          <w:szCs w:val="24"/>
        </w:rPr>
      </w:pPr>
      <w:r w:rsidRPr="008D006F">
        <w:rPr>
          <w:sz w:val="24"/>
          <w:szCs w:val="24"/>
        </w:rPr>
        <w:t>Тематическое планирование рассчитано на изучение предмета «Литературное чтение» в т</w:t>
      </w:r>
      <w:r w:rsidR="00141F18" w:rsidRPr="008D006F">
        <w:rPr>
          <w:sz w:val="24"/>
          <w:szCs w:val="24"/>
        </w:rPr>
        <w:t>ечение 34 недель (4 ч</w:t>
      </w:r>
      <w:r w:rsidR="001F5D2F" w:rsidRPr="008D006F">
        <w:rPr>
          <w:sz w:val="24"/>
          <w:szCs w:val="24"/>
        </w:rPr>
        <w:t>аса</w:t>
      </w:r>
      <w:r w:rsidR="00141F18" w:rsidRPr="008D006F">
        <w:rPr>
          <w:sz w:val="24"/>
          <w:szCs w:val="24"/>
        </w:rPr>
        <w:t xml:space="preserve"> в неделю).</w:t>
      </w:r>
    </w:p>
    <w:p w14:paraId="52260EC6" w14:textId="77777777" w:rsidR="00310B24" w:rsidRPr="008D006F" w:rsidRDefault="00310B24" w:rsidP="00073870">
      <w:pPr>
        <w:ind w:firstLine="567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419"/>
        <w:gridCol w:w="2270"/>
        <w:gridCol w:w="6016"/>
      </w:tblGrid>
      <w:tr w:rsidR="00310B24" w:rsidRPr="008D006F" w14:paraId="027145D9" w14:textId="77777777" w:rsidTr="004C14A3">
        <w:trPr>
          <w:trHeight w:val="226"/>
          <w:tblHeader/>
        </w:trPr>
        <w:tc>
          <w:tcPr>
            <w:tcW w:w="454" w:type="dxa"/>
          </w:tcPr>
          <w:p w14:paraId="1911A985" w14:textId="77777777" w:rsidR="00310B24" w:rsidRPr="008D006F" w:rsidRDefault="00131547" w:rsidP="001F5D2F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14:paraId="55A11E8B" w14:textId="77777777" w:rsidR="00310B24" w:rsidRPr="008D006F" w:rsidRDefault="00131547" w:rsidP="001F5D2F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2270" w:type="dxa"/>
          </w:tcPr>
          <w:p w14:paraId="211DA26D" w14:textId="77777777" w:rsidR="00310B24" w:rsidRPr="008D006F" w:rsidRDefault="00131547" w:rsidP="001F5D2F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16" w:type="dxa"/>
          </w:tcPr>
          <w:p w14:paraId="08ECE09B" w14:textId="77777777" w:rsidR="00310B24" w:rsidRPr="008D006F" w:rsidRDefault="00131547" w:rsidP="001F5D2F">
            <w:pPr>
              <w:rPr>
                <w:b/>
                <w:sz w:val="24"/>
                <w:szCs w:val="24"/>
              </w:rPr>
            </w:pPr>
            <w:r w:rsidRPr="008D006F">
              <w:rPr>
                <w:b/>
                <w:sz w:val="24"/>
                <w:szCs w:val="24"/>
              </w:rPr>
              <w:t xml:space="preserve">Методы и формы организации обучения. Характеристика деятельности </w:t>
            </w:r>
            <w:proofErr w:type="gramStart"/>
            <w:r w:rsidRPr="008D006F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F376B6" w:rsidRPr="007C44E8" w14:paraId="314378C3" w14:textId="77777777" w:rsidTr="00387760">
        <w:trPr>
          <w:trHeight w:val="1563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4E913766" w14:textId="77777777" w:rsidR="00F376B6" w:rsidRPr="007C44E8" w:rsidRDefault="00F376B6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4" w:space="0" w:color="000000"/>
            </w:tcBorders>
          </w:tcPr>
          <w:p w14:paraId="34072C49" w14:textId="77777777" w:rsidR="00F376B6" w:rsidRPr="007C44E8" w:rsidRDefault="00F376B6" w:rsidP="00DF7564">
            <w:pPr>
              <w:spacing w:line="360" w:lineRule="auto"/>
              <w:ind w:right="13" w:firstLine="126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Родине,</w:t>
            </w:r>
          </w:p>
          <w:p w14:paraId="123AAA0A" w14:textId="77777777" w:rsidR="00F376B6" w:rsidRPr="007C44E8" w:rsidRDefault="00F376B6" w:rsidP="00DF7564">
            <w:pPr>
              <w:spacing w:line="360" w:lineRule="auto"/>
              <w:ind w:right="13" w:firstLine="126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героические</w:t>
            </w:r>
          </w:p>
          <w:p w14:paraId="6F99F9FA" w14:textId="77777777" w:rsidR="00F376B6" w:rsidRPr="007C44E8" w:rsidRDefault="00F376B6" w:rsidP="00DF7564">
            <w:pPr>
              <w:spacing w:line="360" w:lineRule="auto"/>
              <w:ind w:right="13" w:firstLine="126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страницы</w:t>
            </w:r>
          </w:p>
          <w:p w14:paraId="0117DC71" w14:textId="77777777" w:rsidR="00F376B6" w:rsidRPr="007C44E8" w:rsidRDefault="00F376B6" w:rsidP="00DF7564">
            <w:pPr>
              <w:spacing w:line="360" w:lineRule="auto"/>
              <w:ind w:right="13" w:firstLine="126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истории</w:t>
            </w:r>
          </w:p>
          <w:p w14:paraId="0B708ED4" w14:textId="360E5248" w:rsidR="00F376B6" w:rsidRPr="007C44E8" w:rsidRDefault="00F376B6" w:rsidP="00DF7564">
            <w:pPr>
              <w:spacing w:line="360" w:lineRule="auto"/>
              <w:ind w:right="13" w:firstLine="126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(12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78242232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Наше Отечество, образ</w:t>
            </w:r>
          </w:p>
          <w:p w14:paraId="1D40D2F0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родной земли </w:t>
            </w:r>
            <w:proofErr w:type="gramStart"/>
            <w:r w:rsidRPr="007C44E8">
              <w:rPr>
                <w:sz w:val="24"/>
                <w:szCs w:val="24"/>
              </w:rPr>
              <w:t>в</w:t>
            </w:r>
            <w:proofErr w:type="gramEnd"/>
          </w:p>
          <w:p w14:paraId="36B1276A" w14:textId="49B15EAE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стихотворных и прозаических </w:t>
            </w:r>
            <w:proofErr w:type="gramStart"/>
            <w:r w:rsidRPr="007C44E8">
              <w:rPr>
                <w:sz w:val="24"/>
                <w:szCs w:val="24"/>
              </w:rPr>
              <w:t>произведениях</w:t>
            </w:r>
            <w:proofErr w:type="gramEnd"/>
            <w:r w:rsidRPr="007C44E8">
              <w:rPr>
                <w:sz w:val="24"/>
                <w:szCs w:val="24"/>
              </w:rPr>
              <w:t xml:space="preserve"> писателей и поэтов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ХIХ и ХХ веков.</w:t>
            </w:r>
          </w:p>
          <w:p w14:paraId="4541CD92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(произведения</w:t>
            </w:r>
            <w:proofErr w:type="gramEnd"/>
          </w:p>
          <w:p w14:paraId="08783F7F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И. С. Никитина,</w:t>
            </w:r>
          </w:p>
          <w:p w14:paraId="08289C5E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Н. М. Языкова,</w:t>
            </w:r>
          </w:p>
          <w:p w14:paraId="19038297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С. Т. Романовского,</w:t>
            </w:r>
          </w:p>
          <w:p w14:paraId="36B5966D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А. Т. Твардовского,</w:t>
            </w:r>
          </w:p>
          <w:p w14:paraId="6F589695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С. Д. Дрожжина,</w:t>
            </w:r>
          </w:p>
          <w:p w14:paraId="3495BACE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 xml:space="preserve">В. М. </w:t>
            </w:r>
            <w:proofErr w:type="spellStart"/>
            <w:r w:rsidRPr="007C44E8">
              <w:rPr>
                <w:sz w:val="24"/>
                <w:szCs w:val="24"/>
              </w:rPr>
              <w:t>Пескова</w:t>
            </w:r>
            <w:proofErr w:type="spellEnd"/>
            <w:r w:rsidRPr="007C44E8">
              <w:rPr>
                <w:sz w:val="24"/>
                <w:szCs w:val="24"/>
              </w:rPr>
              <w:t xml:space="preserve"> и др.).</w:t>
            </w:r>
            <w:proofErr w:type="gramEnd"/>
          </w:p>
          <w:p w14:paraId="6F2C413B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Представление</w:t>
            </w:r>
          </w:p>
          <w:p w14:paraId="0FCF70D1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проявлении любви</w:t>
            </w:r>
          </w:p>
          <w:p w14:paraId="2427C97C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 родной земле</w:t>
            </w:r>
          </w:p>
          <w:p w14:paraId="25695F6F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в литературе </w:t>
            </w:r>
            <w:proofErr w:type="gramStart"/>
            <w:r w:rsidRPr="007C44E8">
              <w:rPr>
                <w:sz w:val="24"/>
                <w:szCs w:val="24"/>
              </w:rPr>
              <w:t>разных</w:t>
            </w:r>
            <w:proofErr w:type="gramEnd"/>
          </w:p>
          <w:p w14:paraId="567EE071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народов (на примере</w:t>
            </w:r>
            <w:proofErr w:type="gramEnd"/>
          </w:p>
          <w:p w14:paraId="5C7534F4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писателей </w:t>
            </w:r>
            <w:proofErr w:type="gramStart"/>
            <w:r w:rsidRPr="007C44E8">
              <w:rPr>
                <w:sz w:val="24"/>
                <w:szCs w:val="24"/>
              </w:rPr>
              <w:t>родного</w:t>
            </w:r>
            <w:proofErr w:type="gramEnd"/>
          </w:p>
          <w:p w14:paraId="3D669449" w14:textId="2E96DC14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края</w:t>
            </w:r>
            <w:r w:rsidRPr="007C44E8">
              <w:rPr>
                <w:rStyle w:val="a9"/>
                <w:sz w:val="24"/>
                <w:szCs w:val="24"/>
              </w:rPr>
              <w:footnoteReference w:id="2"/>
            </w:r>
            <w:r w:rsidRPr="007C44E8">
              <w:rPr>
                <w:sz w:val="24"/>
                <w:szCs w:val="24"/>
              </w:rPr>
              <w:t>, народов России). Знакомство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с культурно-историческим наследием</w:t>
            </w:r>
          </w:p>
          <w:p w14:paraId="235398B3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России, великие люди</w:t>
            </w:r>
          </w:p>
          <w:p w14:paraId="5915DF3F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события: образы</w:t>
            </w:r>
          </w:p>
          <w:p w14:paraId="37225405" w14:textId="77777777" w:rsidR="00F376B6" w:rsidRPr="007C44E8" w:rsidRDefault="00F376B6" w:rsidP="00B8029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Александра Невского,</w:t>
            </w:r>
          </w:p>
          <w:p w14:paraId="3AFE1F61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Дмитрия Пожарского,</w:t>
            </w:r>
          </w:p>
          <w:p w14:paraId="4206A4BB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Дмитрия Донского,</w:t>
            </w:r>
          </w:p>
          <w:p w14:paraId="13EA6145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Александра Суворова,</w:t>
            </w:r>
          </w:p>
          <w:p w14:paraId="21A2448C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Михаила Кутузова</w:t>
            </w:r>
          </w:p>
          <w:p w14:paraId="692C7657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других выдающихся</w:t>
            </w:r>
          </w:p>
          <w:p w14:paraId="3DE1B134" w14:textId="2B7E4CFB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защитников Отечества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(по выбору)</w:t>
            </w:r>
            <w:r w:rsidR="00A03FD0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Отражение </w:t>
            </w:r>
            <w:proofErr w:type="gramStart"/>
            <w:r w:rsidRPr="007C44E8">
              <w:rPr>
                <w:sz w:val="24"/>
                <w:szCs w:val="24"/>
              </w:rPr>
              <w:t>нравственной</w:t>
            </w:r>
            <w:proofErr w:type="gramEnd"/>
          </w:p>
          <w:p w14:paraId="7E60EBE1" w14:textId="06529B8C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идеи: любовь к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Родине. Героическое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прошлое России, тема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Великой Отечественной войны в произведениях</w:t>
            </w:r>
            <w:r w:rsidR="00A03FD0" w:rsidRPr="007C44E8">
              <w:rPr>
                <w:sz w:val="24"/>
                <w:szCs w:val="24"/>
              </w:rPr>
              <w:t xml:space="preserve"> л</w:t>
            </w:r>
            <w:r w:rsidRPr="007C44E8">
              <w:rPr>
                <w:sz w:val="24"/>
                <w:szCs w:val="24"/>
              </w:rPr>
              <w:t>итературы.</w:t>
            </w:r>
          </w:p>
          <w:p w14:paraId="674622EE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Осознание понятий:</w:t>
            </w:r>
          </w:p>
          <w:p w14:paraId="08B6EF8A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поступок, подвиг.</w:t>
            </w:r>
          </w:p>
          <w:p w14:paraId="6D1023E6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Расширение представлений о </w:t>
            </w:r>
            <w:proofErr w:type="gramStart"/>
            <w:r w:rsidRPr="007C44E8">
              <w:rPr>
                <w:sz w:val="24"/>
                <w:szCs w:val="24"/>
              </w:rPr>
              <w:t>народной</w:t>
            </w:r>
            <w:proofErr w:type="gramEnd"/>
          </w:p>
          <w:p w14:paraId="1F3E1330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авторской песне:</w:t>
            </w:r>
          </w:p>
          <w:p w14:paraId="2B72C9D1" w14:textId="77777777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понятие «историческая песня», знакомство с песнями на тему</w:t>
            </w:r>
          </w:p>
          <w:p w14:paraId="6DB5254C" w14:textId="2A25F099" w:rsidR="00F376B6" w:rsidRPr="007C44E8" w:rsidRDefault="00F376B6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Великой Отечественной </w:t>
            </w:r>
            <w:r w:rsidRPr="007C44E8">
              <w:rPr>
                <w:sz w:val="24"/>
                <w:szCs w:val="24"/>
              </w:rPr>
              <w:lastRenderedPageBreak/>
              <w:t>войны</w:t>
            </w:r>
            <w:r w:rsidR="00A03FD0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</w:tcPr>
          <w:p w14:paraId="5964D4A9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Разговор перед чтением: страницы истории родной страны —</w:t>
            </w:r>
          </w:p>
          <w:p w14:paraId="6A85AD25" w14:textId="7C1814D0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тема фольклорных и авторских произведений (не менее </w:t>
            </w:r>
            <w:r w:rsidR="00CA2218" w:rsidRPr="007C44E8">
              <w:rPr>
                <w:sz w:val="24"/>
                <w:szCs w:val="24"/>
              </w:rPr>
              <w:t>3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по выбору)</w:t>
            </w:r>
            <w:r w:rsidR="00CA2218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</w:t>
            </w:r>
          </w:p>
          <w:p w14:paraId="1734EAFF" w14:textId="062F2BCC" w:rsidR="00F376B6" w:rsidRPr="007C44E8" w:rsidRDefault="00CA221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Чтение с визуальной поддержкой </w:t>
            </w:r>
            <w:r w:rsidR="00F376B6" w:rsidRPr="007C44E8">
              <w:rPr>
                <w:sz w:val="24"/>
                <w:szCs w:val="24"/>
              </w:rPr>
              <w:t>поэтическ</w:t>
            </w:r>
            <w:r w:rsidR="00034679" w:rsidRPr="007C44E8">
              <w:rPr>
                <w:sz w:val="24"/>
                <w:szCs w:val="24"/>
              </w:rPr>
              <w:t xml:space="preserve">их и прозаических произведений, </w:t>
            </w:r>
            <w:r w:rsidR="00F376B6" w:rsidRPr="007C44E8">
              <w:rPr>
                <w:sz w:val="24"/>
                <w:szCs w:val="24"/>
              </w:rPr>
              <w:t>выражающих нравственно-этические понятия: любовь к Отчизне, родной земле. Например, Н. М. Языков «Мой друг! Что</w:t>
            </w:r>
          </w:p>
          <w:p w14:paraId="6427FD0B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может </w:t>
            </w:r>
            <w:proofErr w:type="gramStart"/>
            <w:r w:rsidRPr="007C44E8">
              <w:rPr>
                <w:sz w:val="24"/>
                <w:szCs w:val="24"/>
              </w:rPr>
              <w:t>быть</w:t>
            </w:r>
            <w:proofErr w:type="gramEnd"/>
            <w:r w:rsidRPr="007C44E8">
              <w:rPr>
                <w:sz w:val="24"/>
                <w:szCs w:val="24"/>
              </w:rPr>
              <w:t xml:space="preserve"> милей…», А. Т. Твардовский «О родине большой</w:t>
            </w:r>
          </w:p>
          <w:p w14:paraId="6D2388FA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и малой», А. В. </w:t>
            </w:r>
            <w:proofErr w:type="spellStart"/>
            <w:r w:rsidRPr="007C44E8">
              <w:rPr>
                <w:sz w:val="24"/>
                <w:szCs w:val="24"/>
              </w:rPr>
              <w:t>Жигулин</w:t>
            </w:r>
            <w:proofErr w:type="spellEnd"/>
            <w:r w:rsidRPr="007C44E8">
              <w:rPr>
                <w:sz w:val="24"/>
                <w:szCs w:val="24"/>
              </w:rPr>
              <w:t xml:space="preserve"> «О, Родина! В неярком блеске…»,</w:t>
            </w:r>
          </w:p>
          <w:p w14:paraId="074AD3F0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В. М. Песков «Отечество», С. Д. Дрожжин «Родине»,</w:t>
            </w:r>
          </w:p>
          <w:p w14:paraId="5CB14E11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Р. Г. Гамзатов «О Родине, только о Родине», «Журавли».</w:t>
            </w:r>
          </w:p>
          <w:p w14:paraId="1CEC1A70" w14:textId="51B7215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 произведений о героях России. Например, С</w:t>
            </w:r>
            <w:r w:rsidR="002A36B9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Т</w:t>
            </w:r>
            <w:r w:rsidR="002A36B9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Романовский «Ледовое побоище», Н. П. </w:t>
            </w:r>
            <w:proofErr w:type="spellStart"/>
            <w:r w:rsidRPr="007C44E8">
              <w:rPr>
                <w:sz w:val="24"/>
                <w:szCs w:val="24"/>
              </w:rPr>
              <w:t>Кончаловская</w:t>
            </w:r>
            <w:proofErr w:type="spellEnd"/>
            <w:r w:rsidRPr="007C44E8">
              <w:rPr>
                <w:sz w:val="24"/>
                <w:szCs w:val="24"/>
              </w:rPr>
              <w:t xml:space="preserve"> «Слово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о побоище Ледовом», историческая песня «Кузьма Минин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и Дмитрий Пожарский во главе ополчения», Ф. Н. Глинка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«Солдатская песня» и другие произведения.</w:t>
            </w:r>
          </w:p>
          <w:p w14:paraId="28BEEA1E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 анализ заголовка, определение</w:t>
            </w:r>
          </w:p>
          <w:p w14:paraId="3F2859EA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темы, выделение главной мысли, осознание идеи текста,</w:t>
            </w:r>
          </w:p>
          <w:p w14:paraId="5E7DC778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наблюдение и рассматривание иллюстраций и репродукций</w:t>
            </w:r>
          </w:p>
          <w:p w14:paraId="11FF2CF1" w14:textId="4A4B59D2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картин (например, П. Д. Корин «Александр Невский»,</w:t>
            </w:r>
            <w:r w:rsidR="00A03FD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И. С. Глазунов «Дмитрий Донской»), соотнесение их сюжета</w:t>
            </w:r>
          </w:p>
          <w:p w14:paraId="056BE203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 соответствующими фрагментами текста: </w:t>
            </w:r>
            <w:proofErr w:type="spellStart"/>
            <w:r w:rsidRPr="007C44E8">
              <w:rPr>
                <w:sz w:val="24"/>
                <w:szCs w:val="24"/>
              </w:rPr>
              <w:t>озаглавливание</w:t>
            </w:r>
            <w:proofErr w:type="spellEnd"/>
            <w:r w:rsidRPr="007C44E8">
              <w:rPr>
                <w:sz w:val="24"/>
                <w:szCs w:val="24"/>
              </w:rPr>
              <w:t>.</w:t>
            </w:r>
          </w:p>
          <w:p w14:paraId="16CA3302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Обсуждение вопросов, например, «Какие слова из </w:t>
            </w:r>
            <w:r w:rsidRPr="007C44E8">
              <w:rPr>
                <w:sz w:val="24"/>
                <w:szCs w:val="24"/>
              </w:rPr>
              <w:lastRenderedPageBreak/>
              <w:t>произведения</w:t>
            </w:r>
          </w:p>
          <w:p w14:paraId="661383C1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подходят для описания картины?», «Какие слова могли бы</w:t>
            </w:r>
          </w:p>
          <w:p w14:paraId="15B26D84" w14:textId="5DC61B5C" w:rsidR="00F376B6" w:rsidRPr="007C44E8" w:rsidRDefault="00034679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стать названием картины?», с использованием визуального структурирования информации.</w:t>
            </w:r>
          </w:p>
          <w:p w14:paraId="792011BA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дополнительной информации о защитниках Отечества,</w:t>
            </w:r>
          </w:p>
          <w:p w14:paraId="5E551649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подготовка монологического высказывания, составление</w:t>
            </w:r>
          </w:p>
          <w:p w14:paraId="0144E955" w14:textId="6016DB1B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письменного</w:t>
            </w:r>
            <w:r w:rsidR="0003467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высказывания на основе прочитанного/прослушанного те</w:t>
            </w:r>
            <w:r w:rsidR="00034679" w:rsidRPr="007C44E8">
              <w:rPr>
                <w:sz w:val="24"/>
                <w:szCs w:val="24"/>
              </w:rPr>
              <w:t>кста (не менее 5-7</w:t>
            </w:r>
            <w:r w:rsidRPr="007C44E8">
              <w:rPr>
                <w:sz w:val="24"/>
                <w:szCs w:val="24"/>
              </w:rPr>
              <w:t xml:space="preserve"> предложений).</w:t>
            </w:r>
          </w:p>
          <w:p w14:paraId="6E6BC900" w14:textId="0E0077E0" w:rsidR="00F376B6" w:rsidRPr="007C44E8" w:rsidRDefault="00034679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</w:t>
            </w:r>
            <w:proofErr w:type="gramStart"/>
            <w:r w:rsidRPr="007C44E8">
              <w:rPr>
                <w:sz w:val="24"/>
                <w:szCs w:val="24"/>
              </w:rPr>
              <w:t>Коллективная работа</w:t>
            </w:r>
            <w:r w:rsidR="00F376B6" w:rsidRPr="007C44E8">
              <w:rPr>
                <w:sz w:val="24"/>
                <w:szCs w:val="24"/>
              </w:rPr>
              <w:t>: сравнение произведений, относящихся к одной</w:t>
            </w:r>
            <w:r w:rsidRPr="007C44E8">
              <w:rPr>
                <w:sz w:val="24"/>
                <w:szCs w:val="24"/>
              </w:rPr>
              <w:t xml:space="preserve"> т</w:t>
            </w:r>
            <w:r w:rsidR="00F376B6" w:rsidRPr="007C44E8">
              <w:rPr>
                <w:sz w:val="24"/>
                <w:szCs w:val="24"/>
              </w:rPr>
              <w:t>еме, но разным жанрам (рассказ, стихотворение, народная</w:t>
            </w:r>
            <w:proofErr w:type="gramEnd"/>
          </w:p>
          <w:p w14:paraId="380AEA14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авторская песня).</w:t>
            </w:r>
          </w:p>
          <w:p w14:paraId="15C2DC75" w14:textId="5E14595B" w:rsidR="00F376B6" w:rsidRPr="007C44E8" w:rsidRDefault="00034679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Чтение</w:t>
            </w:r>
            <w:r w:rsidR="00F376B6" w:rsidRPr="007C44E8">
              <w:rPr>
                <w:sz w:val="24"/>
                <w:szCs w:val="24"/>
              </w:rPr>
              <w:t xml:space="preserve"> произведений о народном подвиге в Великой Отечественной войне: Р. И. Рождественский «Если б камни могли</w:t>
            </w:r>
          </w:p>
          <w:p w14:paraId="6F902A26" w14:textId="47C1B61D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говорить…», «Реквием», Е. А. Благинина «Папе на фронт» и др.</w:t>
            </w:r>
          </w:p>
          <w:p w14:paraId="08ADF61C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обсуждение проблемного вопроса «Почему</w:t>
            </w:r>
          </w:p>
          <w:p w14:paraId="14C73EDB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говорят, что День Победы — это „радость со слезами на глазах“?», осознание нравственно-этических понятий «поступок»,</w:t>
            </w:r>
          </w:p>
          <w:p w14:paraId="3AC31141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«подвиг».</w:t>
            </w:r>
          </w:p>
          <w:p w14:paraId="72C47B9A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Поиск и слушание песен о войне (поиск информации об авторе</w:t>
            </w:r>
            <w:proofErr w:type="gramEnd"/>
          </w:p>
          <w:p w14:paraId="611300ED" w14:textId="77777777" w:rsidR="00A03FD0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слов, </w:t>
            </w:r>
            <w:proofErr w:type="gramStart"/>
            <w:r w:rsidRPr="007C44E8">
              <w:rPr>
                <w:sz w:val="24"/>
                <w:szCs w:val="24"/>
              </w:rPr>
              <w:t>композиторе</w:t>
            </w:r>
            <w:proofErr w:type="gramEnd"/>
            <w:r w:rsidRPr="007C44E8">
              <w:rPr>
                <w:sz w:val="24"/>
                <w:szCs w:val="24"/>
              </w:rPr>
              <w:t>) на контролируемых ресурсах Интернет</w:t>
            </w:r>
            <w:r w:rsidR="00A03FD0" w:rsidRPr="007C44E8">
              <w:rPr>
                <w:sz w:val="24"/>
                <w:szCs w:val="24"/>
              </w:rPr>
              <w:t>а</w:t>
            </w:r>
            <w:r w:rsidRPr="007C44E8">
              <w:rPr>
                <w:sz w:val="24"/>
                <w:szCs w:val="24"/>
              </w:rPr>
              <w:t xml:space="preserve">. </w:t>
            </w:r>
          </w:p>
          <w:p w14:paraId="76C6C3AB" w14:textId="6E6CDACE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Учить наизусть стихотворения о Родине (по выбору).</w:t>
            </w:r>
          </w:p>
          <w:p w14:paraId="6CB4613B" w14:textId="1A906473" w:rsidR="00A03FD0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Групповая</w:t>
            </w:r>
            <w:r w:rsidR="00034679" w:rsidRPr="007C44E8">
              <w:rPr>
                <w:sz w:val="24"/>
                <w:szCs w:val="24"/>
              </w:rPr>
              <w:t xml:space="preserve">/коллективная </w:t>
            </w:r>
            <w:r w:rsidRPr="007C44E8">
              <w:rPr>
                <w:sz w:val="24"/>
                <w:szCs w:val="24"/>
              </w:rPr>
              <w:t xml:space="preserve"> работа: коллективный проект «Нам не нужна война» (в форме литературного вечера, вечера песни, книги воспоминаний родных, книги памяти и другие варианты). </w:t>
            </w:r>
          </w:p>
          <w:p w14:paraId="424D79B9" w14:textId="5F030533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Дифференцированная работа: подготовка сообщения об известном человеке своего края</w:t>
            </w:r>
            <w:r w:rsidR="00A03FD0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15D66F7A" w14:textId="77777777" w:rsidTr="00387760">
        <w:trPr>
          <w:trHeight w:val="1083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047CA06B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4" w:space="0" w:color="auto"/>
            </w:tcBorders>
          </w:tcPr>
          <w:p w14:paraId="3C22D89A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Фольклор</w:t>
            </w:r>
          </w:p>
          <w:p w14:paraId="1FDC5A79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(устное</w:t>
            </w:r>
            <w:proofErr w:type="gramEnd"/>
          </w:p>
          <w:p w14:paraId="63879538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народное</w:t>
            </w:r>
          </w:p>
          <w:p w14:paraId="63746733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творчество)</w:t>
            </w:r>
          </w:p>
          <w:p w14:paraId="03A7F1EA" w14:textId="309D57B4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(11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bottom w:val="single" w:sz="4" w:space="0" w:color="000000"/>
            </w:tcBorders>
          </w:tcPr>
          <w:p w14:paraId="5CF83E13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Фольклор как народная духовная культура. Представление</w:t>
            </w:r>
          </w:p>
          <w:p w14:paraId="3A725537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многообразии видов</w:t>
            </w:r>
          </w:p>
          <w:p w14:paraId="4F3BF18D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фольклора: </w:t>
            </w:r>
            <w:proofErr w:type="gramStart"/>
            <w:r w:rsidRPr="007C44E8">
              <w:rPr>
                <w:sz w:val="24"/>
                <w:szCs w:val="24"/>
              </w:rPr>
              <w:t>словесный</w:t>
            </w:r>
            <w:proofErr w:type="gramEnd"/>
            <w:r w:rsidRPr="007C44E8">
              <w:rPr>
                <w:sz w:val="24"/>
                <w:szCs w:val="24"/>
              </w:rPr>
              <w:t>, музыкальный,</w:t>
            </w:r>
          </w:p>
          <w:p w14:paraId="49AE8E81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обрядовый (календарный). Понимание</w:t>
            </w:r>
          </w:p>
          <w:p w14:paraId="489DD45D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культурного значения</w:t>
            </w:r>
          </w:p>
          <w:p w14:paraId="69E8C408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фольклора </w:t>
            </w:r>
            <w:proofErr w:type="gramStart"/>
            <w:r w:rsidRPr="007C44E8">
              <w:rPr>
                <w:sz w:val="24"/>
                <w:szCs w:val="24"/>
              </w:rPr>
              <w:t>для</w:t>
            </w:r>
            <w:proofErr w:type="gramEnd"/>
          </w:p>
          <w:p w14:paraId="21B5555A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появления художественной литературы.</w:t>
            </w:r>
          </w:p>
          <w:p w14:paraId="44982D7E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Обобщение представлений о малых</w:t>
            </w:r>
          </w:p>
          <w:p w14:paraId="1D1625C6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жанрах</w:t>
            </w:r>
            <w:proofErr w:type="gramEnd"/>
            <w:r w:rsidRPr="007C44E8">
              <w:rPr>
                <w:sz w:val="24"/>
                <w:szCs w:val="24"/>
              </w:rPr>
              <w:t xml:space="preserve"> фольклора.</w:t>
            </w:r>
          </w:p>
          <w:p w14:paraId="75B3DF17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Сказочники. Собиратели фольклора</w:t>
            </w:r>
          </w:p>
          <w:p w14:paraId="10825E1C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(А. Н. Афанасьев,</w:t>
            </w:r>
            <w:proofErr w:type="gramEnd"/>
          </w:p>
          <w:p w14:paraId="7461093F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В. И. Даль).</w:t>
            </w:r>
            <w:proofErr w:type="gramEnd"/>
            <w:r w:rsidRPr="007C44E8">
              <w:rPr>
                <w:sz w:val="24"/>
                <w:szCs w:val="24"/>
              </w:rPr>
              <w:t xml:space="preserve"> Углубление представлений</w:t>
            </w:r>
          </w:p>
          <w:p w14:paraId="49ACB51D" w14:textId="77777777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видах сказок:</w:t>
            </w:r>
          </w:p>
          <w:p w14:paraId="01AD03DD" w14:textId="11EB5D9B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о животных, </w:t>
            </w:r>
            <w:proofErr w:type="gramStart"/>
            <w:r w:rsidRPr="007C44E8">
              <w:rPr>
                <w:sz w:val="24"/>
                <w:szCs w:val="24"/>
              </w:rPr>
              <w:lastRenderedPageBreak/>
              <w:t>бытовые</w:t>
            </w:r>
            <w:proofErr w:type="gramEnd"/>
            <w:r w:rsidRPr="007C44E8">
              <w:rPr>
                <w:sz w:val="24"/>
                <w:szCs w:val="24"/>
              </w:rPr>
              <w:t>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</w:t>
            </w:r>
            <w:r w:rsidR="00A03FD0" w:rsidRPr="007C44E8">
              <w:rPr>
                <w:sz w:val="24"/>
                <w:szCs w:val="24"/>
              </w:rPr>
              <w:t>.</w:t>
            </w:r>
          </w:p>
          <w:p w14:paraId="661E2D8C" w14:textId="01965C31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</w:p>
        </w:tc>
        <w:tc>
          <w:tcPr>
            <w:tcW w:w="6016" w:type="dxa"/>
            <w:tcBorders>
              <w:top w:val="single" w:sz="6" w:space="0" w:color="000000"/>
              <w:bottom w:val="single" w:sz="4" w:space="0" w:color="000000"/>
            </w:tcBorders>
          </w:tcPr>
          <w:p w14:paraId="6095A5A5" w14:textId="5E6E6F6E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Разговор перед чтением</w:t>
            </w:r>
            <w:r w:rsidR="00034679" w:rsidRPr="007C44E8">
              <w:rPr>
                <w:sz w:val="24"/>
                <w:szCs w:val="24"/>
              </w:rPr>
              <w:t xml:space="preserve"> (с визуальной поддержкой)</w:t>
            </w:r>
            <w:r w:rsidRPr="007C44E8">
              <w:rPr>
                <w:sz w:val="24"/>
                <w:szCs w:val="24"/>
              </w:rPr>
              <w:t>: обсуждение вопросов: «Что такое</w:t>
            </w:r>
            <w:r w:rsidR="004735E7" w:rsidRPr="007C44E8">
              <w:rPr>
                <w:sz w:val="24"/>
                <w:szCs w:val="24"/>
              </w:rPr>
              <w:t xml:space="preserve"> </w:t>
            </w:r>
            <w:r w:rsidR="00034679" w:rsidRPr="007C44E8">
              <w:rPr>
                <w:sz w:val="24"/>
                <w:szCs w:val="24"/>
              </w:rPr>
              <w:t>ф</w:t>
            </w:r>
            <w:r w:rsidRPr="007C44E8">
              <w:rPr>
                <w:sz w:val="24"/>
                <w:szCs w:val="24"/>
              </w:rPr>
              <w:t xml:space="preserve">ольклор?», «Какие произведения относятся к </w:t>
            </w:r>
            <w:proofErr w:type="spellStart"/>
            <w:r w:rsidRPr="007C44E8">
              <w:rPr>
                <w:sz w:val="24"/>
                <w:szCs w:val="24"/>
              </w:rPr>
              <w:t>фольклору?»</w:t>
            </w:r>
            <w:proofErr w:type="gramStart"/>
            <w:r w:rsidRPr="007C44E8">
              <w:rPr>
                <w:sz w:val="24"/>
                <w:szCs w:val="24"/>
              </w:rPr>
              <w:t>,о</w:t>
            </w:r>
            <w:proofErr w:type="gramEnd"/>
            <w:r w:rsidRPr="007C44E8">
              <w:rPr>
                <w:sz w:val="24"/>
                <w:szCs w:val="24"/>
              </w:rPr>
              <w:t>бъяснение</w:t>
            </w:r>
            <w:proofErr w:type="spellEnd"/>
            <w:r w:rsidRPr="007C44E8">
              <w:rPr>
                <w:sz w:val="24"/>
                <w:szCs w:val="24"/>
              </w:rPr>
              <w:t>, приведение примеров.</w:t>
            </w:r>
          </w:p>
          <w:p w14:paraId="68008B99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Игра «Вспомни и назови»: анализ предложенных произведений</w:t>
            </w:r>
          </w:p>
          <w:p w14:paraId="42E495F5" w14:textId="344064E0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малых жанров фольклора, определение жанра, ответ на вопрос «К каки</w:t>
            </w:r>
            <w:r w:rsidR="004735E7" w:rsidRPr="007C44E8">
              <w:rPr>
                <w:sz w:val="24"/>
                <w:szCs w:val="24"/>
              </w:rPr>
              <w:t>м жанрам относятся эти тексты?» заполнение таблицы</w:t>
            </w:r>
            <w:r w:rsidRPr="007C44E8">
              <w:rPr>
                <w:sz w:val="24"/>
                <w:szCs w:val="24"/>
              </w:rPr>
              <w:t>.</w:t>
            </w:r>
          </w:p>
          <w:p w14:paraId="5659BC8E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 произведений малого фольклора (по выбору): загадок,</w:t>
            </w:r>
          </w:p>
          <w:p w14:paraId="40E43C6D" w14:textId="04B2E392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пословиц, скороговорок, </w:t>
            </w:r>
            <w:proofErr w:type="spellStart"/>
            <w:r w:rsidRPr="007C44E8">
              <w:rPr>
                <w:sz w:val="24"/>
                <w:szCs w:val="24"/>
              </w:rPr>
              <w:t>потешек</w:t>
            </w:r>
            <w:proofErr w:type="spellEnd"/>
            <w:r w:rsidRPr="007C44E8">
              <w:rPr>
                <w:sz w:val="24"/>
                <w:szCs w:val="24"/>
              </w:rPr>
              <w:t>, песен, небылиц</w:t>
            </w:r>
          </w:p>
          <w:p w14:paraId="0EEF0422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в парах: сравнение пословиц разных народов, объяснение</w:t>
            </w:r>
          </w:p>
          <w:p w14:paraId="027E3A5D" w14:textId="04D3E734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значения, установление тем, гр</w:t>
            </w:r>
            <w:r w:rsidR="004735E7" w:rsidRPr="007C44E8">
              <w:rPr>
                <w:sz w:val="24"/>
                <w:szCs w:val="24"/>
              </w:rPr>
              <w:t>уппировка пословиц на одну тему.</w:t>
            </w:r>
          </w:p>
          <w:p w14:paraId="1F7B52F2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со схемой: «чтение» информации, представленной</w:t>
            </w:r>
          </w:p>
          <w:p w14:paraId="5929C523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схематическом виде, обобщение представлений о видах сказок, выполнение задания «Вспомните и назовите произведения».</w:t>
            </w:r>
          </w:p>
          <w:p w14:paraId="327CA489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11956F" wp14:editId="069EB30C">
                  <wp:extent cx="2223191" cy="596590"/>
                  <wp:effectExtent l="0" t="0" r="571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694" cy="596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C0E6EB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6D67CCB0" w14:textId="2F67262E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 вслух и про себя фольклорных произведений (народных сказок), различение реальных и сказочных событий в народных произведениях</w:t>
            </w:r>
            <w:r w:rsidR="004735E7" w:rsidRPr="007C44E8">
              <w:rPr>
                <w:sz w:val="24"/>
                <w:szCs w:val="24"/>
              </w:rPr>
              <w:t xml:space="preserve"> (в соответствие с индивидуальными возможностями ребенка с РАС)</w:t>
            </w:r>
            <w:r w:rsidRPr="007C44E8">
              <w:rPr>
                <w:sz w:val="24"/>
                <w:szCs w:val="24"/>
              </w:rPr>
              <w:t>.</w:t>
            </w:r>
          </w:p>
          <w:p w14:paraId="42247DF0" w14:textId="67A351A1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Наблюдение за особенностями построения волшебной сказки (зачин, троекратные повторы, концовка), выделение смысловых частей сказки в соответствии с </w:t>
            </w:r>
            <w:r w:rsidRPr="007C44E8">
              <w:rPr>
                <w:sz w:val="24"/>
                <w:szCs w:val="24"/>
              </w:rPr>
              <w:lastRenderedPageBreak/>
              <w:t>сюжетом, определение последовательности событий в произведении, поиск устойчивых выражений.</w:t>
            </w:r>
          </w:p>
          <w:p w14:paraId="51639DA3" w14:textId="6E42985B" w:rsidR="00387760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Составление номинативного плана</w:t>
            </w:r>
            <w:r w:rsidR="004735E7" w:rsidRPr="007C44E8">
              <w:rPr>
                <w:sz w:val="24"/>
                <w:szCs w:val="24"/>
              </w:rPr>
              <w:t xml:space="preserve"> с визуальной поддержкой.</w:t>
            </w:r>
            <w:r w:rsidRPr="007C44E8">
              <w:rPr>
                <w:sz w:val="24"/>
                <w:szCs w:val="24"/>
              </w:rPr>
              <w:t xml:space="preserve"> </w:t>
            </w:r>
          </w:p>
          <w:p w14:paraId="0D003FB9" w14:textId="42CF89C5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Пересказ (устно) содержания подробно</w:t>
            </w:r>
            <w:r w:rsidR="004735E7" w:rsidRPr="007C44E8">
              <w:rPr>
                <w:sz w:val="24"/>
                <w:szCs w:val="24"/>
              </w:rPr>
              <w:t xml:space="preserve"> с визуальной опорой</w:t>
            </w:r>
            <w:r w:rsidRPr="007C44E8">
              <w:rPr>
                <w:sz w:val="24"/>
                <w:szCs w:val="24"/>
              </w:rPr>
              <w:t>.</w:t>
            </w:r>
          </w:p>
          <w:p w14:paraId="5C752861" w14:textId="77777777" w:rsidR="00387760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Рассказ о собирателях фольклора (А. Н. Афанасьев,</w:t>
            </w:r>
            <w:r w:rsidR="0038776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В. И. Даль, братья Гримм), знакомство с их книгами, составление высказывания о культурной значимости художественной литературы и фольклора с включением в собственную речь пословиц, крылатых выражений и других средств выразительности.</w:t>
            </w:r>
          </w:p>
          <w:p w14:paraId="60F9B70F" w14:textId="6D157F03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Работа в </w:t>
            </w:r>
            <w:r w:rsidR="004735E7" w:rsidRPr="007C44E8">
              <w:rPr>
                <w:sz w:val="24"/>
                <w:szCs w:val="24"/>
              </w:rPr>
              <w:t>классе/</w:t>
            </w:r>
            <w:r w:rsidRPr="007C44E8">
              <w:rPr>
                <w:sz w:val="24"/>
                <w:szCs w:val="24"/>
              </w:rPr>
              <w:t>группе (совместная деятельность): сочинение сказок (по аналогии</w:t>
            </w:r>
            <w:r w:rsidR="004735E7" w:rsidRPr="007C44E8">
              <w:rPr>
                <w:sz w:val="24"/>
                <w:szCs w:val="24"/>
              </w:rPr>
              <w:t xml:space="preserve"> или по выбору начала сказки, составленному учителем</w:t>
            </w:r>
            <w:r w:rsidRPr="007C44E8">
              <w:rPr>
                <w:sz w:val="24"/>
                <w:szCs w:val="24"/>
              </w:rPr>
              <w:t>), проведение конкурса на лучшего знатока фольклорных жанров.</w:t>
            </w:r>
          </w:p>
          <w:p w14:paraId="0136292E" w14:textId="2DCF2465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дополнительной информации о собирателях фольклора, представление своего сообщения в классе.</w:t>
            </w:r>
          </w:p>
        </w:tc>
      </w:tr>
      <w:tr w:rsidR="00387760" w:rsidRPr="007C44E8" w14:paraId="380E9D23" w14:textId="77777777" w:rsidTr="00387760">
        <w:trPr>
          <w:trHeight w:val="1083"/>
        </w:trPr>
        <w:tc>
          <w:tcPr>
            <w:tcW w:w="454" w:type="dxa"/>
            <w:tcBorders>
              <w:left w:val="single" w:sz="6" w:space="0" w:color="000000"/>
              <w:right w:val="single" w:sz="4" w:space="0" w:color="auto"/>
            </w:tcBorders>
          </w:tcPr>
          <w:p w14:paraId="47FAA6A9" w14:textId="77777777" w:rsidR="00387760" w:rsidRPr="007C44E8" w:rsidRDefault="00387760" w:rsidP="007C44E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72EA" w14:textId="77777777" w:rsidR="00387760" w:rsidRPr="007C44E8" w:rsidRDefault="00387760" w:rsidP="007C44E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000000"/>
            </w:tcBorders>
          </w:tcPr>
          <w:p w14:paraId="005B6F1D" w14:textId="77777777" w:rsidR="00387760" w:rsidRPr="007C44E8" w:rsidRDefault="00387760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Расширение представлений о былине как эпической песне о героическом событии. Герой былины — защитник страны. Образы русских богатырей: Ильи Муромца, Алёши Поповича, Добрыни Никитича (где жил, чем занимался, какими качествами обладал). Средства художественной </w:t>
            </w:r>
            <w:r w:rsidRPr="007C44E8">
              <w:rPr>
                <w:sz w:val="24"/>
                <w:szCs w:val="24"/>
              </w:rPr>
              <w:lastRenderedPageBreak/>
              <w:t>выразительности</w:t>
            </w:r>
          </w:p>
          <w:p w14:paraId="4EC25E90" w14:textId="77777777" w:rsidR="00387760" w:rsidRPr="007C44E8" w:rsidRDefault="00387760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в былине: </w:t>
            </w:r>
            <w:proofErr w:type="gramStart"/>
            <w:r w:rsidRPr="007C44E8">
              <w:rPr>
                <w:sz w:val="24"/>
                <w:szCs w:val="24"/>
              </w:rPr>
              <w:t>устойчивые</w:t>
            </w:r>
            <w:proofErr w:type="gramEnd"/>
          </w:p>
          <w:p w14:paraId="11B2940A" w14:textId="77777777" w:rsidR="00387760" w:rsidRPr="007C44E8" w:rsidRDefault="00387760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выражения, повторы, гипербола. Устаревшие слова, их место в былине и представление в современной лексике. Народные былинно-сказочные темы в творчестве</w:t>
            </w:r>
          </w:p>
          <w:p w14:paraId="0BBD6CD4" w14:textId="39328C15" w:rsidR="00387760" w:rsidRPr="007C44E8" w:rsidRDefault="00387760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В. М. Васнецова.</w:t>
            </w:r>
          </w:p>
        </w:tc>
        <w:tc>
          <w:tcPr>
            <w:tcW w:w="6016" w:type="dxa"/>
            <w:tcBorders>
              <w:top w:val="single" w:sz="6" w:space="0" w:color="000000"/>
              <w:bottom w:val="single" w:sz="4" w:space="0" w:color="000000"/>
            </w:tcBorders>
          </w:tcPr>
          <w:p w14:paraId="7780717D" w14:textId="5A66FD0F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Разговор перед чтением</w:t>
            </w:r>
            <w:r w:rsidR="004735E7" w:rsidRPr="007C44E8">
              <w:rPr>
                <w:sz w:val="24"/>
                <w:szCs w:val="24"/>
              </w:rPr>
              <w:t xml:space="preserve"> с визуальной поддержкой</w:t>
            </w:r>
            <w:r w:rsidRPr="007C44E8">
              <w:rPr>
                <w:sz w:val="24"/>
                <w:szCs w:val="24"/>
              </w:rPr>
              <w:t xml:space="preserve">: история возникновения былин, их особенностей (напевность, протяжность исполнения). </w:t>
            </w:r>
          </w:p>
          <w:p w14:paraId="37F6D890" w14:textId="007A523C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Слушание былин об Илье Муромце, Алёше Поповиче, Добрыне Никитиче и других богатырях, контроль восприятия произведения: ответы на вопросы по фактическому содержанию текста. Например, былины «Исцеление Ильи Муромца», «Ильины три </w:t>
            </w:r>
            <w:proofErr w:type="spellStart"/>
            <w:r w:rsidRPr="007C44E8">
              <w:rPr>
                <w:sz w:val="24"/>
                <w:szCs w:val="24"/>
              </w:rPr>
              <w:t>поездочки</w:t>
            </w:r>
            <w:proofErr w:type="spellEnd"/>
            <w:r w:rsidRPr="007C44E8">
              <w:rPr>
                <w:sz w:val="24"/>
                <w:szCs w:val="24"/>
              </w:rPr>
              <w:t>», «Добрыня и Змей», «</w:t>
            </w:r>
            <w:proofErr w:type="spellStart"/>
            <w:r w:rsidRPr="007C44E8">
              <w:rPr>
                <w:sz w:val="24"/>
                <w:szCs w:val="24"/>
              </w:rPr>
              <w:t>Вольга</w:t>
            </w:r>
            <w:proofErr w:type="spellEnd"/>
            <w:r w:rsidRPr="007C44E8">
              <w:rPr>
                <w:sz w:val="24"/>
                <w:szCs w:val="24"/>
              </w:rPr>
              <w:t xml:space="preserve"> и Микула».</w:t>
            </w:r>
          </w:p>
          <w:p w14:paraId="13DEDE49" w14:textId="77777777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обсуждение главной мысли былинного эпоса — стремление богатырей защищать родную землю.</w:t>
            </w:r>
          </w:p>
          <w:p w14:paraId="6802656B" w14:textId="69F05760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 анализ сюжета былины (реальность и сказочность событий), ответы на вопросы, наблюдение за особенностями языка (устаревшие слова, повторы, эпитеты, гиперболы), нахождение устаревших слов (арх</w:t>
            </w:r>
            <w:r w:rsidR="004735E7" w:rsidRPr="007C44E8">
              <w:rPr>
                <w:sz w:val="24"/>
                <w:szCs w:val="24"/>
              </w:rPr>
              <w:t xml:space="preserve">аизмов), подбор к ним синонимов с </w:t>
            </w:r>
            <w:r w:rsidR="004735E7" w:rsidRPr="007C44E8">
              <w:rPr>
                <w:sz w:val="24"/>
                <w:szCs w:val="24"/>
              </w:rPr>
              <w:lastRenderedPageBreak/>
              <w:t>использованием методов визуального структурирования информации.</w:t>
            </w:r>
          </w:p>
          <w:p w14:paraId="3EF99DFA" w14:textId="77777777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в парах (поисковое выборочное чтение): характеристика русского богатыря (реальность и сказочность героя).</w:t>
            </w:r>
          </w:p>
          <w:p w14:paraId="092E4D13" w14:textId="2AC17D43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Пересказ былины </w:t>
            </w:r>
            <w:r w:rsidR="004735E7" w:rsidRPr="007C44E8">
              <w:rPr>
                <w:sz w:val="24"/>
                <w:szCs w:val="24"/>
              </w:rPr>
              <w:t xml:space="preserve"> с визуальной опорой.</w:t>
            </w:r>
          </w:p>
          <w:p w14:paraId="0870EB7C" w14:textId="68FD3566" w:rsidR="00A252D3" w:rsidRPr="007C44E8" w:rsidRDefault="004735E7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Коллективная работа/р</w:t>
            </w:r>
            <w:r w:rsidR="00387760" w:rsidRPr="007C44E8">
              <w:rPr>
                <w:sz w:val="24"/>
                <w:szCs w:val="24"/>
              </w:rPr>
              <w:t xml:space="preserve">абота в группе (совместная работа): сравнение волшебной сказки и былины (тема, герои, наличие волшебства), оценка результатов работы группы. </w:t>
            </w:r>
          </w:p>
          <w:p w14:paraId="504F8FCB" w14:textId="6FB1860F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Рассказ о творчестве В. М. Васнецова, рассматривание репродукций картин художника «Три богатыря», «Витязь на распутье», «Гусляры», «Баян», составление рассказа-описания (словесный портрет одного из богатырей) с использованием былинных слов и выражений.</w:t>
            </w:r>
          </w:p>
          <w:p w14:paraId="7D04B131" w14:textId="0FDA4C12" w:rsidR="00387760" w:rsidRPr="007C44E8" w:rsidRDefault="00387760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 составление словаря устаревших слов</w:t>
            </w:r>
            <w:r w:rsidR="00C77FF8" w:rsidRPr="007C44E8">
              <w:rPr>
                <w:sz w:val="24"/>
                <w:szCs w:val="24"/>
              </w:rPr>
              <w:t>.</w:t>
            </w:r>
          </w:p>
        </w:tc>
      </w:tr>
      <w:tr w:rsidR="00693B48" w:rsidRPr="007C44E8" w14:paraId="310BF68D" w14:textId="77777777" w:rsidTr="00387760">
        <w:trPr>
          <w:trHeight w:val="1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5E7F63C7" w14:textId="77777777" w:rsidR="00693B48" w:rsidRPr="007C44E8" w:rsidRDefault="00693B48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823A112" w14:textId="77777777" w:rsidR="00693B48" w:rsidRPr="007C44E8" w:rsidRDefault="00693B48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Творчество</w:t>
            </w:r>
          </w:p>
          <w:p w14:paraId="69E7148A" w14:textId="15002193" w:rsidR="00693B48" w:rsidRPr="007C44E8" w:rsidRDefault="00693B48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А. С. Пушкина (12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left w:val="single" w:sz="6" w:space="0" w:color="000000"/>
            </w:tcBorders>
          </w:tcPr>
          <w:p w14:paraId="610BECA4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Картины природы</w:t>
            </w:r>
          </w:p>
          <w:p w14:paraId="218228BF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лирических произведениях А. С. Пушкина. Углубление</w:t>
            </w:r>
          </w:p>
          <w:p w14:paraId="1961E0B6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представления</w:t>
            </w:r>
          </w:p>
          <w:p w14:paraId="5AF657DE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о средствах художественной выразительности в </w:t>
            </w:r>
            <w:proofErr w:type="gramStart"/>
            <w:r w:rsidRPr="007C44E8">
              <w:rPr>
                <w:sz w:val="24"/>
                <w:szCs w:val="24"/>
              </w:rPr>
              <w:t>стихотворном</w:t>
            </w:r>
            <w:proofErr w:type="gramEnd"/>
          </w:p>
          <w:p w14:paraId="3795D0DE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произведении</w:t>
            </w:r>
            <w:proofErr w:type="gramEnd"/>
            <w:r w:rsidRPr="007C44E8">
              <w:rPr>
                <w:sz w:val="24"/>
                <w:szCs w:val="24"/>
              </w:rPr>
              <w:t xml:space="preserve"> (сравнение, эпитет, олицетворение, метафора).</w:t>
            </w:r>
          </w:p>
          <w:p w14:paraId="097A99BC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Расширение представления о </w:t>
            </w:r>
            <w:proofErr w:type="gramStart"/>
            <w:r w:rsidRPr="007C44E8">
              <w:rPr>
                <w:sz w:val="24"/>
                <w:szCs w:val="24"/>
              </w:rPr>
              <w:t>литературных</w:t>
            </w:r>
            <w:proofErr w:type="gramEnd"/>
          </w:p>
          <w:p w14:paraId="3F6886E8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lastRenderedPageBreak/>
              <w:t>сказках</w:t>
            </w:r>
            <w:proofErr w:type="gramEnd"/>
            <w:r w:rsidRPr="007C44E8">
              <w:rPr>
                <w:sz w:val="24"/>
                <w:szCs w:val="24"/>
              </w:rPr>
              <w:t xml:space="preserve"> А. С. Пушкина в стихах: «Сказка</w:t>
            </w:r>
          </w:p>
          <w:p w14:paraId="280C424E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мёртвой царевне</w:t>
            </w:r>
          </w:p>
          <w:p w14:paraId="795883DF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о семи богатырях».</w:t>
            </w:r>
          </w:p>
          <w:p w14:paraId="53C80489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Фольклорная основа</w:t>
            </w:r>
          </w:p>
          <w:p w14:paraId="3B62E5CB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авторской сказки.</w:t>
            </w:r>
          </w:p>
          <w:p w14:paraId="5C167768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Положительные</w:t>
            </w:r>
          </w:p>
          <w:p w14:paraId="64EFC8BD" w14:textId="77777777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отрицательные</w:t>
            </w:r>
          </w:p>
          <w:p w14:paraId="5DF4F371" w14:textId="3EFC37C6" w:rsidR="00693B48" w:rsidRPr="007C44E8" w:rsidRDefault="00693B48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герои, волшебные</w:t>
            </w:r>
            <w:r w:rsidR="00C77FF8" w:rsidRPr="007C44E8">
              <w:rPr>
                <w:sz w:val="24"/>
                <w:szCs w:val="24"/>
              </w:rPr>
              <w:t xml:space="preserve"> помощники, язык авторской сказки.</w:t>
            </w:r>
          </w:p>
        </w:tc>
        <w:tc>
          <w:tcPr>
            <w:tcW w:w="6016" w:type="dxa"/>
          </w:tcPr>
          <w:p w14:paraId="3C5DC889" w14:textId="2F45AE5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lastRenderedPageBreak/>
              <w:t>Слушание</w:t>
            </w:r>
            <w:r w:rsidR="004735E7" w:rsidRPr="007C44E8">
              <w:rPr>
                <w:sz w:val="24"/>
                <w:szCs w:val="24"/>
              </w:rPr>
              <w:t xml:space="preserve"> с визуальной поддержкой </w:t>
            </w:r>
            <w:r w:rsidRPr="007C44E8">
              <w:rPr>
                <w:sz w:val="24"/>
                <w:szCs w:val="24"/>
              </w:rPr>
              <w:t xml:space="preserve"> стихотворных произведений А. С. Пушкина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(«Осень» (отрывки):</w:t>
            </w:r>
            <w:proofErr w:type="gramEnd"/>
            <w:r w:rsidRPr="007C44E8">
              <w:rPr>
                <w:sz w:val="24"/>
                <w:szCs w:val="24"/>
              </w:rPr>
              <w:t xml:space="preserve"> «Унылая пора! Очей очарованье!», «Октябрь уж наступил…», «Туча», «Гонимы вешними лучами…»,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«Зимняя дорога», «Зимнее утро» (по выбору), обсуждение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эмоционального состояния при восприятии описанных картин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природы</w:t>
            </w:r>
            <w:r w:rsidR="004735E7" w:rsidRPr="007C44E8">
              <w:rPr>
                <w:sz w:val="24"/>
                <w:szCs w:val="24"/>
              </w:rPr>
              <w:t>.</w:t>
            </w:r>
          </w:p>
          <w:p w14:paraId="74E31525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 упражнение в нахождении</w:t>
            </w:r>
          </w:p>
          <w:p w14:paraId="359A8AE0" w14:textId="03FF590F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сравнений, эпитетов, наблюдение</w:t>
            </w:r>
            <w:r w:rsidR="00E03F2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за рифмой и ритмом стихотворения, нахождение образных слов</w:t>
            </w:r>
          </w:p>
          <w:p w14:paraId="04CE79E3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выражений, поиск значения незнакомого слова в словаре.</w:t>
            </w:r>
          </w:p>
          <w:p w14:paraId="0026AA06" w14:textId="19DE40DA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Выразительное чтение и чтение наизусть лирических произведений </w:t>
            </w:r>
          </w:p>
          <w:p w14:paraId="66555044" w14:textId="42CCD76B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 соблюдением орфоэпических норм.</w:t>
            </w:r>
          </w:p>
          <w:p w14:paraId="71F5215C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Чтение наизусть лирических произведений А. С. </w:t>
            </w:r>
            <w:r w:rsidRPr="007C44E8">
              <w:rPr>
                <w:sz w:val="24"/>
                <w:szCs w:val="24"/>
              </w:rPr>
              <w:lastRenderedPageBreak/>
              <w:t>Пушкина</w:t>
            </w:r>
          </w:p>
          <w:p w14:paraId="09FFDB3E" w14:textId="77777777" w:rsidR="00E03F2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(по выбору).</w:t>
            </w:r>
            <w:r w:rsidR="00E03F28" w:rsidRPr="007C44E8">
              <w:rPr>
                <w:sz w:val="24"/>
                <w:szCs w:val="24"/>
              </w:rPr>
              <w:t xml:space="preserve"> </w:t>
            </w:r>
          </w:p>
          <w:p w14:paraId="40FF23FD" w14:textId="77777777" w:rsidR="00E03F28" w:rsidRPr="007C44E8" w:rsidRDefault="00E03F2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28AC0695" w14:textId="1A58956F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и чтение</w:t>
            </w:r>
            <w:r w:rsidR="00E03F28" w:rsidRPr="007C44E8">
              <w:rPr>
                <w:sz w:val="24"/>
                <w:szCs w:val="24"/>
              </w:rPr>
              <w:t xml:space="preserve"> с визуальной поддержкой </w:t>
            </w:r>
            <w:r w:rsidRPr="007C44E8">
              <w:rPr>
                <w:sz w:val="24"/>
                <w:szCs w:val="24"/>
              </w:rPr>
              <w:t xml:space="preserve"> произведения А. С. Пушкина «Сказка</w:t>
            </w:r>
            <w:r w:rsidR="00E03F2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о мёртвой царевне и о семи богатырях», удержание в памяти</w:t>
            </w:r>
            <w:r w:rsidR="00E03F2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обсуждение сюжета.</w:t>
            </w:r>
          </w:p>
          <w:p w14:paraId="143DE349" w14:textId="140AC030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 (изучающее и поисковое выборочное чтение): анализ сюжета, повтор как основа изменения сюжета, характеристика героев (положительные или отрицательные, портрет), волшебные помощники, описание чудес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 сказке, анализ композиции</w:t>
            </w:r>
            <w:r w:rsidR="00E03F28" w:rsidRPr="007C44E8">
              <w:rPr>
                <w:sz w:val="24"/>
                <w:szCs w:val="24"/>
              </w:rPr>
              <w:t xml:space="preserve"> с использованием методов визуального структурирования информации</w:t>
            </w:r>
            <w:r w:rsidRPr="007C44E8">
              <w:rPr>
                <w:sz w:val="24"/>
                <w:szCs w:val="24"/>
              </w:rPr>
              <w:t>.</w:t>
            </w:r>
          </w:p>
          <w:p w14:paraId="25451860" w14:textId="0AFBC93F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Творческое задание: составление словесных портретов</w:t>
            </w:r>
            <w:r w:rsidR="00E03F28" w:rsidRPr="007C44E8">
              <w:rPr>
                <w:sz w:val="24"/>
                <w:szCs w:val="24"/>
              </w:rPr>
              <w:t xml:space="preserve"> (зарисовок)</w:t>
            </w:r>
            <w:r w:rsidRPr="007C44E8">
              <w:rPr>
                <w:sz w:val="24"/>
                <w:szCs w:val="24"/>
              </w:rPr>
              <w:t xml:space="preserve"> главных героев с использованием текста сказки.</w:t>
            </w:r>
          </w:p>
          <w:p w14:paraId="29A587EB" w14:textId="4A235B4E" w:rsidR="00693B48" w:rsidRPr="007C44E8" w:rsidRDefault="00E03F2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Коллективная </w:t>
            </w:r>
            <w:proofErr w:type="spellStart"/>
            <w:r w:rsidRPr="007C44E8">
              <w:rPr>
                <w:sz w:val="24"/>
                <w:szCs w:val="24"/>
              </w:rPr>
              <w:t>работв</w:t>
            </w:r>
            <w:proofErr w:type="spellEnd"/>
            <w:r w:rsidRPr="007C44E8">
              <w:rPr>
                <w:sz w:val="24"/>
                <w:szCs w:val="24"/>
              </w:rPr>
              <w:t>/р</w:t>
            </w:r>
            <w:r w:rsidR="00693B48" w:rsidRPr="007C44E8">
              <w:rPr>
                <w:sz w:val="24"/>
                <w:szCs w:val="24"/>
              </w:rPr>
              <w:t>абота в группах: заполнение таблицы на основе сравнения сказок, сходных по сюжету (В. А. Жуковский «Спящая царевна», «Белоснежка и семь гномов»): сюжеты, герои, чудеса</w:t>
            </w:r>
            <w:r w:rsidRPr="007C44E8">
              <w:rPr>
                <w:sz w:val="24"/>
                <w:szCs w:val="24"/>
              </w:rPr>
              <w:t xml:space="preserve"> </w:t>
            </w:r>
            <w:r w:rsidR="00693B48" w:rsidRPr="007C44E8">
              <w:rPr>
                <w:sz w:val="24"/>
                <w:szCs w:val="24"/>
              </w:rPr>
              <w:t>и превращения.</w:t>
            </w:r>
          </w:p>
          <w:p w14:paraId="4E5C037C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 чтение очерка К. Г. Паустовского</w:t>
            </w:r>
          </w:p>
          <w:p w14:paraId="3AFE7FF8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«Сказки Пушкина», «чтение» информации, представленной в схематическом виде, обобщение представлений о сказках А. С. Пушкина, выполнение задания «Вспомните и назовите произведения».</w:t>
            </w:r>
          </w:p>
          <w:p w14:paraId="5080115A" w14:textId="77777777" w:rsidR="00F376B6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5C2695BE" w14:textId="77777777" w:rsidR="00693B48" w:rsidRPr="007C44E8" w:rsidRDefault="00F376B6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47972C" wp14:editId="027F353A">
                  <wp:extent cx="3033131" cy="603681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936" cy="60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4B7104" w14:textId="77777777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1C3B7BE0" w14:textId="7ED2472B" w:rsidR="00693B48" w:rsidRPr="007C44E8" w:rsidRDefault="00693B4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Составление выставки на тему «Книги А. С. Пушкина», написание краткого отзыва о самостоятельно </w:t>
            </w:r>
            <w:r w:rsidRPr="007C44E8">
              <w:rPr>
                <w:sz w:val="24"/>
                <w:szCs w:val="24"/>
              </w:rPr>
              <w:lastRenderedPageBreak/>
              <w:t>прочитанном произведении по заданному образцу</w:t>
            </w:r>
            <w:r w:rsidR="007D522A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65815235" w14:textId="77777777" w:rsidTr="004C14A3">
        <w:trPr>
          <w:trHeight w:val="2200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32FE3F36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19" w:type="dxa"/>
            <w:tcBorders>
              <w:left w:val="single" w:sz="6" w:space="0" w:color="000000"/>
              <w:right w:val="single" w:sz="6" w:space="0" w:color="000000"/>
            </w:tcBorders>
          </w:tcPr>
          <w:p w14:paraId="0E7919E2" w14:textId="77777777" w:rsidR="00E03F28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Творчество И. А. Крылова</w:t>
            </w:r>
          </w:p>
          <w:p w14:paraId="5ECBD91A" w14:textId="7F0C1B1D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(4 ч</w:t>
            </w:r>
            <w:r w:rsidR="001F5D2F" w:rsidRPr="007C44E8">
              <w:rPr>
                <w:sz w:val="24"/>
                <w:szCs w:val="24"/>
              </w:rPr>
              <w:t>ас</w:t>
            </w:r>
            <w:r w:rsidR="00F9409A" w:rsidRPr="007C44E8">
              <w:rPr>
                <w:sz w:val="24"/>
                <w:szCs w:val="24"/>
              </w:rPr>
              <w:t>а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left w:val="single" w:sz="6" w:space="0" w:color="000000"/>
            </w:tcBorders>
          </w:tcPr>
          <w:p w14:paraId="67CBAF69" w14:textId="793B1B67" w:rsidR="007D522A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Расширение круга чтения басен на примере произведений А. И. Крылова, И. И. </w:t>
            </w:r>
            <w:proofErr w:type="spellStart"/>
            <w:r w:rsidRPr="007C44E8">
              <w:rPr>
                <w:sz w:val="24"/>
                <w:szCs w:val="24"/>
              </w:rPr>
              <w:t>Хемницера</w:t>
            </w:r>
            <w:proofErr w:type="spellEnd"/>
            <w:r w:rsidRPr="007C44E8">
              <w:rPr>
                <w:sz w:val="24"/>
                <w:szCs w:val="24"/>
              </w:rPr>
              <w:t>,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Л. Н. Толстого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и других баснописцев. Басни стихотворные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и прозаические. </w:t>
            </w:r>
          </w:p>
          <w:p w14:paraId="634BFE18" w14:textId="2829D48B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Развитие событий</w:t>
            </w:r>
          </w:p>
          <w:p w14:paraId="7629613F" w14:textId="5B505241" w:rsidR="004C14A3" w:rsidRPr="007C44E8" w:rsidRDefault="004C14A3" w:rsidP="00DF7564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басне, её герои (положительные, отрицательные). Сравнение басен: назначение, темы и герои, особенности языка</w:t>
            </w:r>
            <w:r w:rsidR="007D522A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</w:tcPr>
          <w:p w14:paraId="75ADA16A" w14:textId="725A7766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Игра «Вспомни и назови»: анализ предложенных произведений, определение жанра (басня) и автора (И. А. Крылов,</w:t>
            </w:r>
            <w:r w:rsidR="007D522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Л. Н. Толстой), </w:t>
            </w:r>
          </w:p>
          <w:p w14:paraId="7564003E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и чтение басен: И. А. Крылов «Стрекоза и Муравей»,</w:t>
            </w:r>
          </w:p>
          <w:p w14:paraId="186A3C0B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«Квартет», «Кукушка и Петух», И. И. </w:t>
            </w:r>
            <w:proofErr w:type="spellStart"/>
            <w:r w:rsidRPr="007C44E8">
              <w:rPr>
                <w:sz w:val="24"/>
                <w:szCs w:val="24"/>
              </w:rPr>
              <w:t>Хемницер</w:t>
            </w:r>
            <w:proofErr w:type="spellEnd"/>
            <w:r w:rsidRPr="007C44E8">
              <w:rPr>
                <w:sz w:val="24"/>
                <w:szCs w:val="24"/>
              </w:rPr>
              <w:t xml:space="preserve"> «Стрекоза</w:t>
            </w:r>
          </w:p>
          <w:p w14:paraId="3E8E2CAA" w14:textId="5C57A2A2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и муравей», Л. Н. Толстой «Стрекоза и муравьи» (не менее </w:t>
            </w:r>
            <w:r w:rsidR="00F9409A" w:rsidRPr="007C44E8">
              <w:rPr>
                <w:sz w:val="24"/>
                <w:szCs w:val="24"/>
              </w:rPr>
              <w:t>3</w:t>
            </w:r>
            <w:r w:rsidRPr="007C44E8">
              <w:rPr>
                <w:sz w:val="24"/>
                <w:szCs w:val="24"/>
              </w:rPr>
              <w:t xml:space="preserve"> по выбору), подготовка ответа на вопрос «Какое качество высмеивает автор?».</w:t>
            </w:r>
          </w:p>
          <w:p w14:paraId="6F545836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сравнение басен (сюжет, мораль, форма, герои), заполнение таблицы.</w:t>
            </w:r>
          </w:p>
          <w:p w14:paraId="55186017" w14:textId="11EB081A" w:rsidR="004C14A3" w:rsidRPr="007C44E8" w:rsidRDefault="00E03F2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</w:t>
            </w:r>
            <w:r w:rsidR="004C14A3" w:rsidRPr="007C44E8">
              <w:rPr>
                <w:sz w:val="24"/>
                <w:szCs w:val="24"/>
              </w:rPr>
              <w:t>абота с текстом произведения: характеристика героя (</w:t>
            </w:r>
            <w:proofErr w:type="gramStart"/>
            <w:r w:rsidR="004C14A3" w:rsidRPr="007C44E8">
              <w:rPr>
                <w:sz w:val="24"/>
                <w:szCs w:val="24"/>
              </w:rPr>
              <w:t>положительный</w:t>
            </w:r>
            <w:proofErr w:type="gramEnd"/>
            <w:r w:rsidR="004C14A3" w:rsidRPr="007C44E8">
              <w:rPr>
                <w:sz w:val="24"/>
                <w:szCs w:val="24"/>
              </w:rPr>
              <w:t xml:space="preserve"> или отрицательный), понимание аллегории, работа</w:t>
            </w:r>
          </w:p>
          <w:p w14:paraId="232B4778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 иллюстрациями, поиск в тексте морали (поучения) и крылатых выражений.</w:t>
            </w:r>
          </w:p>
          <w:p w14:paraId="3D1AF634" w14:textId="5E946CE1" w:rsidR="00E03F28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Упражнение в выразительном чтении вслух и наизусть с сохранением интонационного рисунка произведения (конкурс чтецов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«Басни </w:t>
            </w:r>
            <w:proofErr w:type="gramEnd"/>
          </w:p>
          <w:p w14:paraId="7F21EFBE" w14:textId="39032BC0" w:rsidR="009E13EF" w:rsidRPr="007C44E8" w:rsidRDefault="009E13EF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p w14:paraId="57B16C0E" w14:textId="77777777" w:rsidR="009E13EF" w:rsidRPr="007C44E8" w:rsidRDefault="009E13EF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русских баснописцев»). </w:t>
            </w:r>
          </w:p>
          <w:p w14:paraId="507B2238" w14:textId="77777777" w:rsidR="009E13EF" w:rsidRPr="007C44E8" w:rsidRDefault="009E13EF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</w:p>
          <w:tbl>
            <w:tblPr>
              <w:tblStyle w:val="TableNormal"/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0"/>
              <w:gridCol w:w="1190"/>
              <w:gridCol w:w="911"/>
              <w:gridCol w:w="1105"/>
              <w:gridCol w:w="1530"/>
            </w:tblGrid>
            <w:tr w:rsidR="00E03F28" w:rsidRPr="007C44E8" w14:paraId="35D82603" w14:textId="77777777" w:rsidTr="00626217">
              <w:trPr>
                <w:trHeight w:val="386"/>
              </w:trPr>
              <w:tc>
                <w:tcPr>
                  <w:tcW w:w="1020" w:type="dxa"/>
                </w:tcPr>
                <w:p w14:paraId="3C458CB8" w14:textId="77777777" w:rsidR="00E03F28" w:rsidRPr="007C44E8" w:rsidRDefault="00E03F28" w:rsidP="003827EA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7C44E8">
                    <w:rPr>
                      <w:w w:val="115"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1190" w:type="dxa"/>
                </w:tcPr>
                <w:p w14:paraId="533436B3" w14:textId="77777777" w:rsidR="00E03F28" w:rsidRPr="007C44E8" w:rsidRDefault="00E03F28" w:rsidP="003827EA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7C44E8">
                    <w:rPr>
                      <w:w w:val="120"/>
                      <w:sz w:val="24"/>
                      <w:szCs w:val="24"/>
                    </w:rPr>
                    <w:t>Заголовок</w:t>
                  </w:r>
                </w:p>
              </w:tc>
              <w:tc>
                <w:tcPr>
                  <w:tcW w:w="911" w:type="dxa"/>
                </w:tcPr>
                <w:p w14:paraId="1523524A" w14:textId="77777777" w:rsidR="00E03F28" w:rsidRPr="007C44E8" w:rsidRDefault="00E03F28" w:rsidP="003827EA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7C44E8">
                    <w:rPr>
                      <w:w w:val="115"/>
                      <w:sz w:val="24"/>
                      <w:szCs w:val="24"/>
                    </w:rPr>
                    <w:t>Герои</w:t>
                  </w:r>
                </w:p>
              </w:tc>
              <w:tc>
                <w:tcPr>
                  <w:tcW w:w="1105" w:type="dxa"/>
                </w:tcPr>
                <w:p w14:paraId="07188B85" w14:textId="77777777" w:rsidR="00E03F28" w:rsidRPr="007C44E8" w:rsidRDefault="00E03F28" w:rsidP="003827EA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7C44E8">
                    <w:rPr>
                      <w:w w:val="115"/>
                      <w:sz w:val="24"/>
                      <w:szCs w:val="24"/>
                    </w:rPr>
                    <w:t>Мораль</w:t>
                  </w:r>
                </w:p>
              </w:tc>
              <w:tc>
                <w:tcPr>
                  <w:tcW w:w="1530" w:type="dxa"/>
                </w:tcPr>
                <w:p w14:paraId="53AD2E5A" w14:textId="77777777" w:rsidR="00E03F28" w:rsidRPr="007C44E8" w:rsidRDefault="00E03F28" w:rsidP="003827EA">
                  <w:pPr>
                    <w:pStyle w:val="TableParagraph"/>
                    <w:spacing w:before="79" w:line="360" w:lineRule="auto"/>
                    <w:ind w:left="127"/>
                    <w:rPr>
                      <w:sz w:val="24"/>
                      <w:szCs w:val="24"/>
                    </w:rPr>
                  </w:pPr>
                  <w:r w:rsidRPr="007C44E8">
                    <w:rPr>
                      <w:w w:val="115"/>
                      <w:sz w:val="24"/>
                      <w:szCs w:val="24"/>
                    </w:rPr>
                    <w:t>Форма</w:t>
                  </w:r>
                  <w:r w:rsidRPr="007C44E8">
                    <w:rPr>
                      <w:spacing w:val="1"/>
                      <w:w w:val="115"/>
                      <w:sz w:val="24"/>
                      <w:szCs w:val="24"/>
                    </w:rPr>
                    <w:t xml:space="preserve"> </w:t>
                  </w:r>
                  <w:r w:rsidRPr="007C44E8">
                    <w:rPr>
                      <w:w w:val="115"/>
                      <w:sz w:val="24"/>
                      <w:szCs w:val="24"/>
                    </w:rPr>
                    <w:t>записи</w:t>
                  </w:r>
                </w:p>
              </w:tc>
            </w:tr>
            <w:tr w:rsidR="00E03F28" w:rsidRPr="007C44E8" w14:paraId="1ED7C64B" w14:textId="77777777" w:rsidTr="00626217">
              <w:trPr>
                <w:trHeight w:val="247"/>
              </w:trPr>
              <w:tc>
                <w:tcPr>
                  <w:tcW w:w="1020" w:type="dxa"/>
                </w:tcPr>
                <w:p w14:paraId="40370979" w14:textId="77777777" w:rsidR="00E03F28" w:rsidRPr="007C44E8" w:rsidRDefault="00E03F28" w:rsidP="003827EA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0" w:type="dxa"/>
                </w:tcPr>
                <w:p w14:paraId="1A732C45" w14:textId="77777777" w:rsidR="00E03F28" w:rsidRPr="007C44E8" w:rsidRDefault="00E03F28" w:rsidP="003827EA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11" w:type="dxa"/>
                </w:tcPr>
                <w:p w14:paraId="4F760737" w14:textId="77777777" w:rsidR="00E03F28" w:rsidRPr="007C44E8" w:rsidRDefault="00E03F28" w:rsidP="003827EA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05" w:type="dxa"/>
                </w:tcPr>
                <w:p w14:paraId="7DFFB300" w14:textId="77777777" w:rsidR="00E03F28" w:rsidRPr="007C44E8" w:rsidRDefault="00E03F28" w:rsidP="003827EA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</w:tcPr>
                <w:p w14:paraId="55830807" w14:textId="77777777" w:rsidR="00E03F28" w:rsidRPr="007C44E8" w:rsidRDefault="00E03F28" w:rsidP="003827EA">
                  <w:pPr>
                    <w:pStyle w:val="TableParagraph"/>
                    <w:spacing w:line="360" w:lineRule="auto"/>
                    <w:ind w:left="127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14DBBD4" w14:textId="6FD8113D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«чтение» информации, представленной в схематическом виде, обобщение представлений о баснописцах, выполнение задания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«Вспомните и назовите».</w:t>
            </w:r>
          </w:p>
          <w:p w14:paraId="4E2BB93D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B0FAD9" wp14:editId="09946307">
                  <wp:extent cx="2280425" cy="679158"/>
                  <wp:effectExtent l="0" t="0" r="5715" b="698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77" cy="67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6E317F" w14:textId="4F1A3D6E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Групповая работа: проведение конкурса на </w:t>
            </w:r>
            <w:proofErr w:type="spellStart"/>
            <w:r w:rsidRPr="007C44E8">
              <w:rPr>
                <w:sz w:val="24"/>
                <w:szCs w:val="24"/>
              </w:rPr>
              <w:lastRenderedPageBreak/>
              <w:t>инсценирование</w:t>
            </w:r>
            <w:proofErr w:type="spellEnd"/>
            <w:r w:rsidRPr="007C44E8">
              <w:rPr>
                <w:sz w:val="24"/>
                <w:szCs w:val="24"/>
              </w:rPr>
              <w:t xml:space="preserve"> басен.</w:t>
            </w:r>
          </w:p>
          <w:p w14:paraId="646DDB42" w14:textId="4FCBF0D9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книг И. А. Крылова, рассматривание и чтение их, анализ библиографического аппарата книги: обложка, оглавление, предисловие, иллюстрации, составление аннотации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6DAAA34A" w14:textId="77777777" w:rsidTr="004C14A3">
        <w:trPr>
          <w:trHeight w:val="1561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2D3BB64A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419" w:type="dxa"/>
            <w:tcBorders>
              <w:left w:val="single" w:sz="6" w:space="0" w:color="000000"/>
            </w:tcBorders>
          </w:tcPr>
          <w:p w14:paraId="4CFF5F7D" w14:textId="77777777" w:rsidR="009E13EF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Творчество М. Ю. Лермонтова</w:t>
            </w:r>
          </w:p>
          <w:p w14:paraId="66CCF219" w14:textId="7092DB99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(4 ч</w:t>
            </w:r>
            <w:r w:rsidR="001F5D2F" w:rsidRPr="007C44E8">
              <w:rPr>
                <w:sz w:val="24"/>
                <w:szCs w:val="24"/>
              </w:rPr>
              <w:t>ас</w:t>
            </w:r>
            <w:r w:rsidR="00F9409A" w:rsidRPr="007C44E8">
              <w:rPr>
                <w:sz w:val="24"/>
                <w:szCs w:val="24"/>
              </w:rPr>
              <w:t>а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7CA8AEE4" w14:textId="4F474A50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Лирические произведения М. Ю. Лермонтова: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 стихотворениях М. Ю. Лермонтова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39818177" w14:textId="77777777" w:rsidR="00F9409A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Разговор перед чтением: понимание общего настроения лирического произведения, творчество М. Ю. Лермонтова. </w:t>
            </w:r>
          </w:p>
          <w:p w14:paraId="122E5BD5" w14:textId="32E1D2AF" w:rsidR="004C14A3" w:rsidRPr="007C44E8" w:rsidRDefault="009E13EF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Чтение/с</w:t>
            </w:r>
            <w:r w:rsidR="004C14A3" w:rsidRPr="007C44E8">
              <w:rPr>
                <w:sz w:val="24"/>
                <w:szCs w:val="24"/>
              </w:rPr>
              <w:t>лушание</w:t>
            </w:r>
            <w:r w:rsidRPr="007C44E8">
              <w:rPr>
                <w:sz w:val="24"/>
                <w:szCs w:val="24"/>
              </w:rPr>
              <w:t xml:space="preserve"> с визуальной поддержкой  </w:t>
            </w:r>
            <w:r w:rsidR="004C14A3" w:rsidRPr="007C44E8">
              <w:rPr>
                <w:sz w:val="24"/>
                <w:szCs w:val="24"/>
              </w:rPr>
              <w:t xml:space="preserve"> стихотворных произведений (не менее</w:t>
            </w:r>
            <w:r w:rsidR="00F9409A" w:rsidRPr="007C44E8">
              <w:rPr>
                <w:sz w:val="24"/>
                <w:szCs w:val="24"/>
              </w:rPr>
              <w:t xml:space="preserve"> 3</w:t>
            </w:r>
            <w:r w:rsidR="004C14A3" w:rsidRPr="007C44E8">
              <w:rPr>
                <w:sz w:val="24"/>
                <w:szCs w:val="24"/>
              </w:rPr>
              <w:t>)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="004C14A3" w:rsidRPr="007C44E8">
              <w:rPr>
                <w:sz w:val="24"/>
                <w:szCs w:val="24"/>
              </w:rPr>
              <w:t>М. Ю. Лермонтова: «Горные вершины…», «Утёс», «Парус»,</w:t>
            </w:r>
            <w:r w:rsidRPr="007C44E8">
              <w:rPr>
                <w:sz w:val="24"/>
                <w:szCs w:val="24"/>
              </w:rPr>
              <w:t xml:space="preserve"> </w:t>
            </w:r>
            <w:r w:rsidR="004C14A3" w:rsidRPr="007C44E8">
              <w:rPr>
                <w:sz w:val="24"/>
                <w:szCs w:val="24"/>
              </w:rPr>
              <w:t>«Москва, Москва! Люблю тебя как сын…» и др.</w:t>
            </w:r>
          </w:p>
          <w:p w14:paraId="1785C0F7" w14:textId="3853591B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обсуждение эмоционального состояния при восприятии описанных картин природы</w:t>
            </w:r>
            <w:r w:rsidR="009E13EF" w:rsidRPr="007C44E8">
              <w:rPr>
                <w:sz w:val="24"/>
                <w:szCs w:val="24"/>
              </w:rPr>
              <w:t>.</w:t>
            </w:r>
          </w:p>
          <w:p w14:paraId="14219C96" w14:textId="5D3A0008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 упражнение в нахождении сравнений</w:t>
            </w:r>
            <w:r w:rsidR="009E13EF" w:rsidRPr="007C44E8">
              <w:rPr>
                <w:sz w:val="24"/>
                <w:szCs w:val="24"/>
              </w:rPr>
              <w:t>,</w:t>
            </w:r>
            <w:r w:rsidRPr="007C44E8">
              <w:rPr>
                <w:sz w:val="24"/>
                <w:szCs w:val="24"/>
              </w:rPr>
              <w:t xml:space="preserve"> наблюдение за рифмой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и ритмом стихотворения, нахождение образных слов и выражений, поиск значения незнакомого слова в словаре</w:t>
            </w:r>
            <w:r w:rsidR="009E13EF" w:rsidRPr="007C44E8">
              <w:rPr>
                <w:sz w:val="24"/>
                <w:szCs w:val="24"/>
              </w:rPr>
              <w:t xml:space="preserve">. </w:t>
            </w:r>
            <w:r w:rsidRPr="007C44E8">
              <w:rPr>
                <w:sz w:val="24"/>
                <w:szCs w:val="24"/>
              </w:rPr>
              <w:t>Рассматривание репродукций картин и подбор к ним соответствующих стихотворных строк.</w:t>
            </w:r>
          </w:p>
          <w:p w14:paraId="35392E1B" w14:textId="725A38F3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Упражнение в выразительном чтении вслух и </w:t>
            </w:r>
            <w:r w:rsidR="009E13EF" w:rsidRPr="007C44E8">
              <w:rPr>
                <w:sz w:val="24"/>
                <w:szCs w:val="24"/>
              </w:rPr>
              <w:t xml:space="preserve">наизусть. </w:t>
            </w:r>
            <w:r w:rsidRPr="007C44E8">
              <w:rPr>
                <w:sz w:val="24"/>
                <w:szCs w:val="24"/>
              </w:rPr>
              <w:t>Творческое</w:t>
            </w:r>
            <w:r w:rsidR="009E13EF" w:rsidRPr="007C44E8">
              <w:rPr>
                <w:sz w:val="24"/>
                <w:szCs w:val="24"/>
              </w:rPr>
              <w:t xml:space="preserve"> задание: </w:t>
            </w:r>
            <w:r w:rsidR="00E67F77" w:rsidRPr="007C44E8">
              <w:rPr>
                <w:sz w:val="24"/>
                <w:szCs w:val="24"/>
              </w:rPr>
              <w:t>самостоятельное рисование иллюстраций к стихотворениям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164AC25E" w14:textId="77777777" w:rsidTr="00180EC3">
        <w:trPr>
          <w:trHeight w:val="663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464733C9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6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810F" w14:textId="244C085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Литературная сказка (9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</w:tcBorders>
          </w:tcPr>
          <w:p w14:paraId="782E9E23" w14:textId="0A64A7E3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Тематика авторских стихотворных сказок. </w:t>
            </w:r>
            <w:proofErr w:type="gramStart"/>
            <w:r w:rsidRPr="007C44E8">
              <w:rPr>
                <w:sz w:val="24"/>
                <w:szCs w:val="24"/>
              </w:rPr>
              <w:t>Расширение представлений о героях литературных сказок (произведения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М. Ю. Лермонтова, П. </w:t>
            </w:r>
            <w:r w:rsidRPr="007C44E8">
              <w:rPr>
                <w:sz w:val="24"/>
                <w:szCs w:val="24"/>
              </w:rPr>
              <w:lastRenderedPageBreak/>
              <w:t>П. Ершова,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П. П. Бажова,</w:t>
            </w:r>
            <w:proofErr w:type="gramEnd"/>
          </w:p>
          <w:p w14:paraId="2F75AB36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С. Т. Аксакова).</w:t>
            </w:r>
            <w:proofErr w:type="gramEnd"/>
            <w:r w:rsidRPr="007C44E8">
              <w:rPr>
                <w:sz w:val="24"/>
                <w:szCs w:val="24"/>
              </w:rPr>
              <w:t xml:space="preserve"> Связь литературной сказки</w:t>
            </w:r>
          </w:p>
          <w:p w14:paraId="50361241" w14:textId="52896590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 фольклорной: народная речь — особенность авторской сказки. Иллюстрации в сказке: назначение, особенности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bottom w:val="single" w:sz="6" w:space="0" w:color="000000"/>
            </w:tcBorders>
          </w:tcPr>
          <w:p w14:paraId="45672712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Разговор перед чтением: уточнение представлений о жанре сказки, расширение знаний о том, как и почему из глубины веков дошли до нас народные сказки, первые авторы литературных сказок.</w:t>
            </w:r>
          </w:p>
          <w:p w14:paraId="3D4B0213" w14:textId="15550399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и чтение</w:t>
            </w:r>
            <w:r w:rsidR="00E67F77" w:rsidRPr="007C44E8">
              <w:rPr>
                <w:sz w:val="24"/>
                <w:szCs w:val="24"/>
              </w:rPr>
              <w:t xml:space="preserve"> с визуальной поддержкой  </w:t>
            </w:r>
            <w:r w:rsidRPr="007C44E8">
              <w:rPr>
                <w:sz w:val="24"/>
                <w:szCs w:val="24"/>
              </w:rPr>
              <w:t xml:space="preserve"> литературных сказок. Например,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М. Ю. Лермонтов «</w:t>
            </w:r>
            <w:proofErr w:type="spellStart"/>
            <w:r w:rsidRPr="007C44E8">
              <w:rPr>
                <w:sz w:val="24"/>
                <w:szCs w:val="24"/>
              </w:rPr>
              <w:t>Ашик-Кериб</w:t>
            </w:r>
            <w:proofErr w:type="spellEnd"/>
            <w:r w:rsidRPr="007C44E8">
              <w:rPr>
                <w:sz w:val="24"/>
                <w:szCs w:val="24"/>
              </w:rPr>
              <w:t>», П. П. Ершов «Конёк-Горбунок», В. Ф. Одоевский «Городок в табакерке», С. Т. Аксаков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«Аленький цветочек», Е. Л. Шварц «Сказка о </w:t>
            </w:r>
            <w:r w:rsidRPr="007C44E8">
              <w:rPr>
                <w:sz w:val="24"/>
                <w:szCs w:val="24"/>
              </w:rPr>
              <w:lastRenderedPageBreak/>
              <w:t xml:space="preserve">потерянном времени». </w:t>
            </w:r>
          </w:p>
          <w:p w14:paraId="019B6328" w14:textId="1E12A72B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 (характеристика героя): нахождение описания героя, определение взаимосвязи между поступками героев, сравнение героев по аналогии или по контрасту, оценка поступков героев (</w:t>
            </w:r>
            <w:r w:rsidR="00E67F77" w:rsidRPr="007C44E8">
              <w:rPr>
                <w:sz w:val="24"/>
                <w:szCs w:val="24"/>
              </w:rPr>
              <w:t>2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сказки по выбору).</w:t>
            </w:r>
          </w:p>
          <w:p w14:paraId="41379740" w14:textId="40EE1901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</w:t>
            </w:r>
            <w:r w:rsidR="00E67F77" w:rsidRPr="007C44E8">
              <w:rPr>
                <w:sz w:val="24"/>
                <w:szCs w:val="24"/>
              </w:rPr>
              <w:t xml:space="preserve"> с использованием визуальной поддержки</w:t>
            </w:r>
            <w:r w:rsidRPr="007C44E8">
              <w:rPr>
                <w:sz w:val="24"/>
                <w:szCs w:val="24"/>
              </w:rPr>
              <w:t>: обсуждение отношения автора к героям, поступкам, описанным в сказках.</w:t>
            </w:r>
          </w:p>
          <w:p w14:paraId="2D9CBCD3" w14:textId="6012D45D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Анализ сюжета рассказа: определение последовательности событий, формулирование вопросов (в том числе проблемных) по основным событиям сюжета, восстановление нарушенной последовательности событий, нахождение в тексте заданного эпизода, составление плана текста с выделением отдельных эпизодов, смысловых частей.</w:t>
            </w:r>
          </w:p>
          <w:p w14:paraId="7104A4CB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Пересказ (устно) содержания произведения выборочно. Работа в парах: чтение диалогов по ролям.</w:t>
            </w:r>
          </w:p>
          <w:p w14:paraId="5A32FE26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Знакомство со сказом П. П. Бажова «Серебряное копытце», выделение особенностей жанра.</w:t>
            </w:r>
          </w:p>
          <w:p w14:paraId="4179CD19" w14:textId="77777777" w:rsidR="00F9409A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Работа с текстом произведения: упражнение в нахождении народной лексики, устойчивых выражений, выделение в тексте слов, использованных в прямом и переносном значении, нахождение образных слов и выражений, поиск устаревших слов, установление значения незнакомого слова в словаре. </w:t>
            </w:r>
          </w:p>
          <w:p w14:paraId="714CE220" w14:textId="10DB207B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 драматизация отрывков из сказки П. П. Ершова «Конёк-Горбунок».</w:t>
            </w:r>
          </w:p>
          <w:p w14:paraId="6D0FE82C" w14:textId="78BE1DAF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Составление (письменно) рассказа-рассуждения «Моя любимая литературная сказка», раскрытие своего отношения к художественной литературе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2CD4A16D" w14:textId="77777777" w:rsidTr="004C14A3">
        <w:trPr>
          <w:trHeight w:val="573"/>
        </w:trPr>
        <w:tc>
          <w:tcPr>
            <w:tcW w:w="454" w:type="dxa"/>
          </w:tcPr>
          <w:p w14:paraId="4D0F56A8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19" w:type="dxa"/>
          </w:tcPr>
          <w:p w14:paraId="607C41F2" w14:textId="685A61F3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Картины природы в творчестве поэтов и </w:t>
            </w:r>
            <w:r w:rsidRPr="007C44E8">
              <w:rPr>
                <w:sz w:val="24"/>
                <w:szCs w:val="24"/>
              </w:rPr>
              <w:lastRenderedPageBreak/>
              <w:t>писателей Х</w:t>
            </w:r>
            <w:proofErr w:type="gramStart"/>
            <w:r w:rsidRPr="007C44E8">
              <w:rPr>
                <w:sz w:val="24"/>
                <w:szCs w:val="24"/>
              </w:rPr>
              <w:t>I</w:t>
            </w:r>
            <w:proofErr w:type="gramEnd"/>
            <w:r w:rsidRPr="007C44E8">
              <w:rPr>
                <w:sz w:val="24"/>
                <w:szCs w:val="24"/>
              </w:rPr>
              <w:t>Х века (7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19FAD5BB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 xml:space="preserve">Лирика, лирические произведения как описание в стихотворной </w:t>
            </w:r>
            <w:r w:rsidRPr="007C44E8">
              <w:rPr>
                <w:sz w:val="24"/>
                <w:szCs w:val="24"/>
              </w:rPr>
              <w:lastRenderedPageBreak/>
              <w:t>форме чувств поэта, связанных с наблюдениями,</w:t>
            </w:r>
          </w:p>
          <w:p w14:paraId="46E6213A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описаниями природы.</w:t>
            </w:r>
          </w:p>
          <w:p w14:paraId="0595940D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круга</w:t>
            </w:r>
          </w:p>
          <w:p w14:paraId="565D725D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чтения </w:t>
            </w:r>
            <w:proofErr w:type="gramStart"/>
            <w:r w:rsidRPr="007C44E8">
              <w:rPr>
                <w:sz w:val="24"/>
                <w:szCs w:val="24"/>
              </w:rPr>
              <w:t>лирических</w:t>
            </w:r>
            <w:proofErr w:type="gramEnd"/>
          </w:p>
          <w:p w14:paraId="59F94A1A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произведений поэтов</w:t>
            </w:r>
          </w:p>
          <w:p w14:paraId="4B9CAC00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Х</w:t>
            </w:r>
            <w:proofErr w:type="gramStart"/>
            <w:r w:rsidRPr="007C44E8">
              <w:rPr>
                <w:sz w:val="24"/>
                <w:szCs w:val="24"/>
              </w:rPr>
              <w:t>I</w:t>
            </w:r>
            <w:proofErr w:type="gramEnd"/>
            <w:r w:rsidRPr="007C44E8">
              <w:rPr>
                <w:sz w:val="24"/>
                <w:szCs w:val="24"/>
              </w:rPr>
              <w:t>Х века:</w:t>
            </w:r>
          </w:p>
          <w:p w14:paraId="547F4CB2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В. А. Жуковский,</w:t>
            </w:r>
          </w:p>
          <w:p w14:paraId="32AE3A8E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Е. А. Баратынский,</w:t>
            </w:r>
          </w:p>
          <w:p w14:paraId="61093705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Ф. И. Тютчев,</w:t>
            </w:r>
          </w:p>
          <w:p w14:paraId="3990A810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А. А. Фет,</w:t>
            </w:r>
          </w:p>
          <w:p w14:paraId="7D8C4134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Н. А. Некрасов.</w:t>
            </w:r>
          </w:p>
          <w:p w14:paraId="08AE6E77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Темы </w:t>
            </w:r>
            <w:proofErr w:type="gramStart"/>
            <w:r w:rsidRPr="007C44E8">
              <w:rPr>
                <w:sz w:val="24"/>
                <w:szCs w:val="24"/>
              </w:rPr>
              <w:t>стихотворных</w:t>
            </w:r>
            <w:proofErr w:type="gramEnd"/>
          </w:p>
          <w:p w14:paraId="26D08766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произведений, герой</w:t>
            </w:r>
          </w:p>
          <w:p w14:paraId="28E7286D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лирического произведения. Авторские</w:t>
            </w:r>
          </w:p>
          <w:p w14:paraId="4706A54E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приёмы создания</w:t>
            </w:r>
          </w:p>
          <w:p w14:paraId="650074A7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художественного</w:t>
            </w:r>
          </w:p>
          <w:p w14:paraId="5D882A45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образа в лирике.</w:t>
            </w:r>
          </w:p>
          <w:p w14:paraId="59591B63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Репродукция картины</w:t>
            </w:r>
          </w:p>
          <w:p w14:paraId="4A7C9428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как иллюстрация</w:t>
            </w:r>
          </w:p>
          <w:p w14:paraId="284CB1A7" w14:textId="77777777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 лирическому</w:t>
            </w:r>
          </w:p>
          <w:p w14:paraId="21481575" w14:textId="3085A81A" w:rsidR="004C14A3" w:rsidRPr="007C44E8" w:rsidRDefault="004C14A3" w:rsidP="00DF7564">
            <w:pPr>
              <w:spacing w:line="360" w:lineRule="auto"/>
              <w:ind w:left="129" w:right="15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произведению</w:t>
            </w:r>
            <w:r w:rsidR="00F9409A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57991E0D" w14:textId="58F6AA9D" w:rsidR="004C14A3" w:rsidRPr="007C44E8" w:rsidRDefault="00E67F77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Чтение /с</w:t>
            </w:r>
            <w:r w:rsidR="004C14A3" w:rsidRPr="007C44E8">
              <w:rPr>
                <w:sz w:val="24"/>
                <w:szCs w:val="24"/>
              </w:rPr>
              <w:t>лушание</w:t>
            </w:r>
            <w:r w:rsidRPr="007C44E8">
              <w:rPr>
                <w:sz w:val="24"/>
                <w:szCs w:val="24"/>
              </w:rPr>
              <w:t xml:space="preserve"> с визуальной поддержкой </w:t>
            </w:r>
            <w:r w:rsidR="004C14A3" w:rsidRPr="007C44E8">
              <w:rPr>
                <w:sz w:val="24"/>
                <w:szCs w:val="24"/>
              </w:rPr>
              <w:t xml:space="preserve"> лирических произведений, обсуждение описанных </w:t>
            </w:r>
            <w:r w:rsidRPr="007C44E8">
              <w:rPr>
                <w:sz w:val="24"/>
                <w:szCs w:val="24"/>
              </w:rPr>
              <w:t xml:space="preserve"> в стихотворении </w:t>
            </w:r>
            <w:r w:rsidR="004C14A3" w:rsidRPr="007C44E8">
              <w:rPr>
                <w:sz w:val="24"/>
                <w:szCs w:val="24"/>
              </w:rPr>
              <w:t>картин природы,</w:t>
            </w:r>
            <w:r w:rsidRPr="007C44E8">
              <w:rPr>
                <w:sz w:val="24"/>
                <w:szCs w:val="24"/>
              </w:rPr>
              <w:t xml:space="preserve"> </w:t>
            </w:r>
            <w:r w:rsidR="004C14A3" w:rsidRPr="007C44E8">
              <w:rPr>
                <w:sz w:val="24"/>
                <w:szCs w:val="24"/>
              </w:rPr>
              <w:t>ответ на вопрос «Какое настроение создаёт произведение?</w:t>
            </w:r>
          </w:p>
          <w:p w14:paraId="2822B676" w14:textId="128ECC15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Почему?»</w:t>
            </w:r>
            <w:r w:rsidR="00F9409A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На примере стихотворений Ф. И. Тютчева «Ещё</w:t>
            </w:r>
          </w:p>
          <w:p w14:paraId="56BE8942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земли печален вид…», «Как неожиданно и ярко…», А. А. Фета</w:t>
            </w:r>
          </w:p>
          <w:p w14:paraId="4D2BC573" w14:textId="0C778664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«Весенний дождь», «Бабочка», В. А. Жуковского «Ночь»,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«Песня», Е. А. Баратынского «Весна, весна!</w:t>
            </w:r>
            <w:proofErr w:type="gramEnd"/>
            <w:r w:rsidRPr="007C44E8">
              <w:rPr>
                <w:sz w:val="24"/>
                <w:szCs w:val="24"/>
              </w:rPr>
              <w:t xml:space="preserve"> Как воздух чист!»,</w:t>
            </w:r>
            <w:r w:rsidR="00F9409A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«Где сладкий шёпот…» (не менее </w:t>
            </w:r>
            <w:r w:rsidR="00E67F77" w:rsidRPr="007C44E8">
              <w:rPr>
                <w:sz w:val="24"/>
                <w:szCs w:val="24"/>
              </w:rPr>
              <w:t>3</w:t>
            </w:r>
            <w:r w:rsidRPr="007C44E8">
              <w:rPr>
                <w:sz w:val="24"/>
                <w:szCs w:val="24"/>
              </w:rPr>
              <w:t xml:space="preserve"> авторов по выбору).</w:t>
            </w:r>
          </w:p>
          <w:p w14:paraId="23429B74" w14:textId="02FDEC09" w:rsidR="00E67F77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Работа с текстом произведения: упражнение </w:t>
            </w:r>
            <w:proofErr w:type="gramStart"/>
            <w:r w:rsidRPr="007C44E8">
              <w:rPr>
                <w:sz w:val="24"/>
                <w:szCs w:val="24"/>
              </w:rPr>
              <w:t>в</w:t>
            </w:r>
            <w:proofErr w:type="gramEnd"/>
          </w:p>
          <w:p w14:paraId="51EA8DC9" w14:textId="66578E17" w:rsidR="004C14A3" w:rsidRPr="007C44E8" w:rsidRDefault="00E67F77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Выделении</w:t>
            </w:r>
            <w:proofErr w:type="gramEnd"/>
            <w:r w:rsidRPr="007C44E8">
              <w:rPr>
                <w:sz w:val="24"/>
                <w:szCs w:val="24"/>
              </w:rPr>
              <w:t xml:space="preserve"> </w:t>
            </w:r>
            <w:r w:rsidR="004C14A3" w:rsidRPr="007C44E8">
              <w:rPr>
                <w:sz w:val="24"/>
                <w:szCs w:val="24"/>
              </w:rPr>
              <w:t>в тексте слов, использованных в прямом и переносном значении, наблюдение за рифмой и ритмом стихотворения, нахождение образных слов и выражений, поиск значения незнакомого</w:t>
            </w:r>
            <w:r w:rsidRPr="007C44E8">
              <w:rPr>
                <w:sz w:val="24"/>
                <w:szCs w:val="24"/>
              </w:rPr>
              <w:t xml:space="preserve"> слова в словаре.</w:t>
            </w:r>
          </w:p>
          <w:p w14:paraId="2E4E2C17" w14:textId="398EFF27" w:rsidR="004C14A3" w:rsidRPr="007C44E8" w:rsidRDefault="00E67F77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Коллективная работа/</w:t>
            </w:r>
            <w:proofErr w:type="spellStart"/>
            <w:r w:rsidR="004C14A3" w:rsidRPr="007C44E8">
              <w:rPr>
                <w:sz w:val="24"/>
                <w:szCs w:val="24"/>
              </w:rPr>
              <w:t>абота</w:t>
            </w:r>
            <w:proofErr w:type="spellEnd"/>
            <w:r w:rsidR="004C14A3" w:rsidRPr="007C44E8">
              <w:rPr>
                <w:sz w:val="24"/>
                <w:szCs w:val="24"/>
              </w:rPr>
              <w:t xml:space="preserve"> в парах: сравнение лирических произведений по теме,</w:t>
            </w:r>
          </w:p>
          <w:p w14:paraId="07FE408E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созданию настроения; подбор синонимов к заданным словам,</w:t>
            </w:r>
          </w:p>
          <w:p w14:paraId="3FFF4507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анализ поэтических выражений и обоснование выбора автора.</w:t>
            </w:r>
          </w:p>
          <w:p w14:paraId="3F07F549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Упражнение в выразительном чтении вслух и наизусть с сохранением интонационного рисунка произведения (конкурс чтецов</w:t>
            </w:r>
            <w:proofErr w:type="gramEnd"/>
          </w:p>
          <w:p w14:paraId="2F59BFE5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стихотворений).</w:t>
            </w:r>
          </w:p>
          <w:p w14:paraId="21238DE2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Рассматривание репродукций картин и подбор к ним соответствующих стихотворных строк.</w:t>
            </w:r>
          </w:p>
          <w:p w14:paraId="6C06DAD6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Творческое задание: воссоздание в воображении </w:t>
            </w:r>
            <w:proofErr w:type="gramStart"/>
            <w:r w:rsidRPr="007C44E8">
              <w:rPr>
                <w:sz w:val="24"/>
                <w:szCs w:val="24"/>
              </w:rPr>
              <w:t>описанных</w:t>
            </w:r>
            <w:proofErr w:type="gramEnd"/>
          </w:p>
          <w:p w14:paraId="5E06255F" w14:textId="678815A9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стихотворении картин</w:t>
            </w:r>
            <w:r w:rsidR="00962050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6A614C74" w14:textId="77777777" w:rsidTr="004C14A3">
        <w:trPr>
          <w:trHeight w:val="865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7441AC5C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19" w:type="dxa"/>
            <w:tcBorders>
              <w:left w:val="single" w:sz="6" w:space="0" w:color="000000"/>
              <w:right w:val="single" w:sz="6" w:space="0" w:color="000000"/>
            </w:tcBorders>
          </w:tcPr>
          <w:p w14:paraId="0F02D520" w14:textId="77777777" w:rsidR="00E67F77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Творчество Л. Н. Толстого</w:t>
            </w:r>
          </w:p>
          <w:p w14:paraId="167E367E" w14:textId="1883AFFA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(7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left w:val="single" w:sz="6" w:space="0" w:color="000000"/>
            </w:tcBorders>
          </w:tcPr>
          <w:p w14:paraId="02FD3700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представлений о творчестве</w:t>
            </w:r>
          </w:p>
          <w:p w14:paraId="4733A975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Л. Н. Толстого: рассказ (художественный и </w:t>
            </w:r>
            <w:r w:rsidRPr="007C44E8">
              <w:rPr>
                <w:sz w:val="24"/>
                <w:szCs w:val="24"/>
              </w:rPr>
              <w:lastRenderedPageBreak/>
              <w:t>научно-познавательный), сказки, басни, быль. Первоначальное представление о повести как эпическом жанре. Значение реальных жизненных ситуаций в создании рассказа, повести. Отрывки из автобиографической повести Л. Н. Толстого «Детство». Углубление представлений об особенностях художественного текста-описания: пейзаж, портрет героя, интерьер. Примеры</w:t>
            </w:r>
          </w:p>
          <w:p w14:paraId="23F8B8A9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текста-рассуждения</w:t>
            </w:r>
          </w:p>
          <w:p w14:paraId="17D0FCFF" w14:textId="6AB3DC18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рассказах Л. Н. Толстого</w:t>
            </w:r>
            <w:r w:rsidR="00962050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</w:tcPr>
          <w:p w14:paraId="0B517504" w14:textId="64D574F2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Игра «Вспомни и назови»: анализ предложенных отрывков из произведений Л</w:t>
            </w:r>
            <w:r w:rsidR="00962050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Н</w:t>
            </w:r>
            <w:r w:rsidR="00962050" w:rsidRPr="007C44E8">
              <w:rPr>
                <w:sz w:val="24"/>
                <w:szCs w:val="24"/>
              </w:rPr>
              <w:t>.</w:t>
            </w:r>
            <w:r w:rsidRPr="007C44E8">
              <w:rPr>
                <w:sz w:val="24"/>
                <w:szCs w:val="24"/>
              </w:rPr>
              <w:t xml:space="preserve"> Толстого, определение жанра, объяснение и ответ на вопрос «К каким жанрам относятся эти тексты?</w:t>
            </w:r>
            <w:r w:rsidR="00962050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Почему?», аргументация своего мнения.</w:t>
            </w:r>
          </w:p>
          <w:p w14:paraId="4F02BF78" w14:textId="4B061869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и чтение</w:t>
            </w:r>
            <w:r w:rsidR="00E67F77" w:rsidRPr="007C44E8">
              <w:rPr>
                <w:sz w:val="24"/>
                <w:szCs w:val="24"/>
              </w:rPr>
              <w:t xml:space="preserve"> с визуальной поддержкой </w:t>
            </w:r>
            <w:r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lastRenderedPageBreak/>
              <w:t>произведений Л. Н. Толстого «Детство» (отрывки из повести), «Мужик и водяной», «Русак», «Черепаха» и др.</w:t>
            </w:r>
          </w:p>
          <w:p w14:paraId="37782E18" w14:textId="53D3EA53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Обсуждение темы и главной мысли произведений, определение признаков жанра (автобиографи</w:t>
            </w:r>
            <w:r w:rsidR="00E67F77" w:rsidRPr="007C44E8">
              <w:rPr>
                <w:sz w:val="24"/>
                <w:szCs w:val="24"/>
              </w:rPr>
              <w:t>ческая повесть, рассказ, басня).</w:t>
            </w:r>
            <w:r w:rsidRPr="007C44E8">
              <w:rPr>
                <w:sz w:val="24"/>
                <w:szCs w:val="24"/>
              </w:rPr>
              <w:t xml:space="preserve"> </w:t>
            </w:r>
          </w:p>
          <w:p w14:paraId="188D1DD9" w14:textId="727D4148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Анализ сюжета рассказа: определение 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</w:t>
            </w:r>
            <w:r w:rsidR="00E67F77" w:rsidRPr="007C44E8">
              <w:rPr>
                <w:sz w:val="24"/>
                <w:szCs w:val="24"/>
              </w:rPr>
              <w:t xml:space="preserve">о эпизода, составление </w:t>
            </w:r>
            <w:r w:rsidRPr="007C44E8">
              <w:rPr>
                <w:sz w:val="24"/>
                <w:szCs w:val="24"/>
              </w:rPr>
              <w:t>плана текста с выделением отдел</w:t>
            </w:r>
            <w:r w:rsidR="00E67F77" w:rsidRPr="007C44E8">
              <w:rPr>
                <w:sz w:val="24"/>
                <w:szCs w:val="24"/>
              </w:rPr>
              <w:t>ьных эпизодов, смысловых частей, с использованием способов визуального структурирования информации (опорные схемы, таблицы, карточки и др.)</w:t>
            </w:r>
          </w:p>
          <w:p w14:paraId="78BEBA1D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композицией произведения: определение завязки, кульминации, развязки.</w:t>
            </w:r>
          </w:p>
          <w:p w14:paraId="47F6D1C9" w14:textId="626848CC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Пересказ содержания произведения</w:t>
            </w:r>
            <w:r w:rsidR="007E3618" w:rsidRPr="007C44E8">
              <w:rPr>
                <w:sz w:val="24"/>
                <w:szCs w:val="24"/>
              </w:rPr>
              <w:t xml:space="preserve"> с визуальной опорой</w:t>
            </w:r>
            <w:r w:rsidRPr="007C44E8">
              <w:rPr>
                <w:sz w:val="24"/>
                <w:szCs w:val="24"/>
              </w:rPr>
              <w:t>, с учётом специфики художественного, научно-познавательного и учебного текстов.</w:t>
            </w:r>
          </w:p>
          <w:p w14:paraId="0471666C" w14:textId="01A76380" w:rsidR="004C14A3" w:rsidRPr="007C44E8" w:rsidRDefault="007E361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Коллективная работа/работа в парах</w:t>
            </w:r>
            <w:r w:rsidR="004C14A3" w:rsidRPr="007C44E8">
              <w:rPr>
                <w:sz w:val="24"/>
                <w:szCs w:val="24"/>
              </w:rPr>
              <w:t>: сравнение рассказов (художественный и научно-познавательный), тема, главная мысль, события, герои:</w:t>
            </w:r>
            <w:r w:rsidRPr="007C44E8">
              <w:rPr>
                <w:sz w:val="24"/>
                <w:szCs w:val="24"/>
              </w:rPr>
              <w:t xml:space="preserve"> </w:t>
            </w:r>
            <w:r w:rsidR="004C14A3" w:rsidRPr="007C44E8">
              <w:rPr>
                <w:sz w:val="24"/>
                <w:szCs w:val="24"/>
              </w:rPr>
              <w:t>«Черепаха» и «Русак».</w:t>
            </w:r>
          </w:p>
          <w:p w14:paraId="0D72F98E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со схемой: «чтение» информации, представленной</w:t>
            </w:r>
          </w:p>
          <w:p w14:paraId="0EDC7888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схематическом виде, обобщение представлений о произведениях Л. Н. Толстого.</w:t>
            </w:r>
          </w:p>
          <w:p w14:paraId="58A91715" w14:textId="32F396F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Дифференцированная работа: составление устного или письменного </w:t>
            </w:r>
            <w:r w:rsidR="007E3618" w:rsidRPr="007C44E8">
              <w:rPr>
                <w:sz w:val="24"/>
                <w:szCs w:val="24"/>
              </w:rPr>
              <w:t xml:space="preserve">высказывания (не менее 5-6 </w:t>
            </w:r>
            <w:r w:rsidRPr="007C44E8">
              <w:rPr>
                <w:sz w:val="24"/>
                <w:szCs w:val="24"/>
              </w:rPr>
              <w:t xml:space="preserve"> предложений) на тему «Моё любимое произведение Л. Н. Толстого».</w:t>
            </w:r>
          </w:p>
          <w:p w14:paraId="69E752D3" w14:textId="09E8D24F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и представление книг на тему «Произведения Л. Н. Толстого», составление списка произведений Л. Н. Толстого</w:t>
            </w:r>
            <w:r w:rsidR="00136F59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26688AB8" w14:textId="77777777" w:rsidTr="004C14A3">
        <w:trPr>
          <w:trHeight w:val="1098"/>
        </w:trPr>
        <w:tc>
          <w:tcPr>
            <w:tcW w:w="454" w:type="dxa"/>
            <w:tcBorders>
              <w:left w:val="single" w:sz="6" w:space="0" w:color="000000"/>
            </w:tcBorders>
          </w:tcPr>
          <w:p w14:paraId="31BEFC3F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419" w:type="dxa"/>
          </w:tcPr>
          <w:p w14:paraId="06DFCB44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Картины природы</w:t>
            </w:r>
          </w:p>
          <w:p w14:paraId="5285A307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творчестве поэтов</w:t>
            </w:r>
          </w:p>
          <w:p w14:paraId="6BCC2DA4" w14:textId="27B57412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писателей ХХ века (6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7A96BB2A" w14:textId="70AB1FF1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Лирика, лирические произведения как описание в стихотворной форме чувств поэта, связанных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с наблюдениями, описаниями природы. Расширение круга чтения лирических произведений поэтов ХХ века:</w:t>
            </w:r>
          </w:p>
          <w:p w14:paraId="03973A64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И. А. Бунин,</w:t>
            </w:r>
          </w:p>
          <w:p w14:paraId="5BA7B2D1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А. А. Блок,</w:t>
            </w:r>
          </w:p>
          <w:p w14:paraId="4B83E75F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К. Д. Бальмонт,</w:t>
            </w:r>
          </w:p>
          <w:p w14:paraId="1E50137C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М. И. Цветаева.</w:t>
            </w:r>
          </w:p>
          <w:p w14:paraId="01084C13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Темы </w:t>
            </w:r>
            <w:proofErr w:type="gramStart"/>
            <w:r w:rsidRPr="007C44E8">
              <w:rPr>
                <w:sz w:val="24"/>
                <w:szCs w:val="24"/>
              </w:rPr>
              <w:t>стихотворных</w:t>
            </w:r>
            <w:proofErr w:type="gramEnd"/>
          </w:p>
          <w:p w14:paraId="503138AF" w14:textId="7EB0AF24" w:rsidR="004C14A3" w:rsidRPr="007C44E8" w:rsidRDefault="007E3618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</w:t>
            </w:r>
            <w:r w:rsidR="004C14A3" w:rsidRPr="007C44E8">
              <w:rPr>
                <w:sz w:val="24"/>
                <w:szCs w:val="24"/>
              </w:rPr>
              <w:t>роизведений</w:t>
            </w:r>
            <w:r w:rsidRPr="007C44E8">
              <w:rPr>
                <w:sz w:val="24"/>
                <w:szCs w:val="24"/>
              </w:rPr>
              <w:t>,</w:t>
            </w:r>
          </w:p>
          <w:p w14:paraId="0B587635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Углубление представлений о средствах</w:t>
            </w:r>
          </w:p>
          <w:p w14:paraId="5BBB808E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выразительности</w:t>
            </w:r>
          </w:p>
          <w:p w14:paraId="433FB55B" w14:textId="7777777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 произведениях</w:t>
            </w:r>
          </w:p>
          <w:p w14:paraId="72AAE0BD" w14:textId="7974AE87" w:rsidR="004C14A3" w:rsidRPr="007C44E8" w:rsidRDefault="004C14A3" w:rsidP="0091430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лирики</w:t>
            </w:r>
            <w:r w:rsidR="007E3618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5D30C440" w14:textId="71CE4FB1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лирических произведений, обсуждение эмоционального состояния при восприятии описанных картин природы, ответ на вопрос «Какое настроение создаёт произведение?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Почему?». </w:t>
            </w:r>
            <w:proofErr w:type="gramStart"/>
            <w:r w:rsidRPr="007C44E8">
              <w:rPr>
                <w:sz w:val="24"/>
                <w:szCs w:val="24"/>
              </w:rPr>
              <w:t>На примере стихотворений И. А. Бунина «Гаснет вечер, даль синеет…», «Ещё и холоден и сыр…», А. А. Блока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«Рождество», К. Д. Бальмонта «К зиме», М. И. Цветаевой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«Наши царства», «Бежит тропинка с бугорка», С. А. Есенина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«Бабушкины сказки», «Лебёдушка» (по выбору)</w:t>
            </w:r>
            <w:r w:rsidR="00136F59" w:rsidRPr="007C44E8">
              <w:rPr>
                <w:sz w:val="24"/>
                <w:szCs w:val="24"/>
              </w:rPr>
              <w:t>.</w:t>
            </w:r>
            <w:proofErr w:type="gramEnd"/>
          </w:p>
          <w:p w14:paraId="32E5A5EA" w14:textId="14D96EC6" w:rsidR="007E3618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</w:t>
            </w:r>
          </w:p>
          <w:p w14:paraId="32859889" w14:textId="2D99B98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выделение</w:t>
            </w:r>
            <w:r w:rsidR="007E361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 тексте слов, использованных в прямом и переносном значении, наблюдение за рифмой и ритмом стихотворения, нахождение образных слов и выражений, поиск значения незнакомого</w:t>
            </w:r>
            <w:r w:rsidR="007E361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слова в словаре</w:t>
            </w:r>
            <w:r w:rsidR="007E3618" w:rsidRPr="007C44E8">
              <w:rPr>
                <w:sz w:val="24"/>
                <w:szCs w:val="24"/>
              </w:rPr>
              <w:t xml:space="preserve"> с использованием методов визуального структурирования информации.</w:t>
            </w:r>
          </w:p>
          <w:p w14:paraId="5E65A969" w14:textId="39ED6ABB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Упражнение в выразительном чтении вслух и наизусть </w:t>
            </w:r>
          </w:p>
          <w:p w14:paraId="7D21131B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Рассматривание репродукций картин и подбор к ним соответствующих стихотворных строк.</w:t>
            </w:r>
          </w:p>
          <w:p w14:paraId="384A4CCB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Составление выставки книг на тему «Картины природы в произведениях поэтов Х</w:t>
            </w:r>
            <w:proofErr w:type="gramStart"/>
            <w:r w:rsidRPr="007C44E8">
              <w:rPr>
                <w:sz w:val="24"/>
                <w:szCs w:val="24"/>
              </w:rPr>
              <w:t>I</w:t>
            </w:r>
            <w:proofErr w:type="gramEnd"/>
            <w:r w:rsidRPr="007C44E8">
              <w:rPr>
                <w:sz w:val="24"/>
                <w:szCs w:val="24"/>
              </w:rPr>
              <w:t>Х—ХХ веков», написание краткого отзыва</w:t>
            </w:r>
          </w:p>
          <w:p w14:paraId="1570E0B0" w14:textId="12D42ABF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 самостоятельно прочитанном произведении по заданному образцу</w:t>
            </w:r>
            <w:r w:rsidR="00136F59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211FA5DD" w14:textId="77777777" w:rsidTr="004C14A3">
        <w:trPr>
          <w:trHeight w:val="577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139E72F6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10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1119" w14:textId="0DC2AF34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Произведения о животных и родной природе (12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</w:tcBorders>
          </w:tcPr>
          <w:p w14:paraId="4A75BBBB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Углубление представлений о взаимоотношениях человека</w:t>
            </w:r>
          </w:p>
          <w:p w14:paraId="5832CC78" w14:textId="77777777" w:rsidR="00136F59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и животных, защита и охрана природы — тема произведений </w:t>
            </w:r>
            <w:r w:rsidRPr="007C44E8">
              <w:rPr>
                <w:sz w:val="24"/>
                <w:szCs w:val="24"/>
              </w:rPr>
              <w:lastRenderedPageBreak/>
              <w:t xml:space="preserve">литературы. </w:t>
            </w:r>
          </w:p>
          <w:p w14:paraId="21AFD1FF" w14:textId="45653F1B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круга чтения на примере произведений</w:t>
            </w:r>
          </w:p>
          <w:p w14:paraId="3E13DDA2" w14:textId="0CF2D130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А. И. Куприна, В. П. Астафьева,</w:t>
            </w:r>
            <w:r w:rsidR="00136F59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К. Г. Паустовского, М. М. Пришвина</w:t>
            </w:r>
            <w:r w:rsidR="00136F59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bottom w:val="single" w:sz="6" w:space="0" w:color="000000"/>
            </w:tcBorders>
          </w:tcPr>
          <w:p w14:paraId="37146F2E" w14:textId="69940D23" w:rsidR="00136F59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Чтение вслух и про себя</w:t>
            </w:r>
            <w:r w:rsidR="007E3618" w:rsidRPr="007C44E8">
              <w:rPr>
                <w:sz w:val="24"/>
                <w:szCs w:val="24"/>
              </w:rPr>
              <w:t xml:space="preserve"> с визуальной поддержкой </w:t>
            </w:r>
            <w:r w:rsidRPr="007C44E8">
              <w:rPr>
                <w:sz w:val="24"/>
                <w:szCs w:val="24"/>
              </w:rPr>
              <w:t xml:space="preserve"> произведений о животных</w:t>
            </w:r>
            <w:r w:rsidR="00136F59" w:rsidRPr="007C44E8">
              <w:rPr>
                <w:sz w:val="24"/>
                <w:szCs w:val="24"/>
              </w:rPr>
              <w:t xml:space="preserve">: </w:t>
            </w:r>
            <w:r w:rsidRPr="007C44E8">
              <w:rPr>
                <w:sz w:val="24"/>
                <w:szCs w:val="24"/>
              </w:rPr>
              <w:t>В. П. Астафьев «</w:t>
            </w:r>
            <w:proofErr w:type="spellStart"/>
            <w:r w:rsidRPr="007C44E8">
              <w:rPr>
                <w:sz w:val="24"/>
                <w:szCs w:val="24"/>
              </w:rPr>
              <w:t>Стрижонок</w:t>
            </w:r>
            <w:proofErr w:type="spellEnd"/>
            <w:r w:rsidRPr="007C44E8">
              <w:rPr>
                <w:sz w:val="24"/>
                <w:szCs w:val="24"/>
              </w:rPr>
              <w:t xml:space="preserve"> Скрип», «</w:t>
            </w:r>
            <w:proofErr w:type="spellStart"/>
            <w:r w:rsidRPr="007C44E8">
              <w:rPr>
                <w:sz w:val="24"/>
                <w:szCs w:val="24"/>
              </w:rPr>
              <w:t>Капалуха</w:t>
            </w:r>
            <w:proofErr w:type="spellEnd"/>
            <w:r w:rsidRPr="007C44E8">
              <w:rPr>
                <w:sz w:val="24"/>
                <w:szCs w:val="24"/>
              </w:rPr>
              <w:t>», «Весенний остров», А. И. Куприн «Скворцы», К. Г. Паустовский «Какие бывают дожди» (не</w:t>
            </w:r>
            <w:r w:rsidR="00136F59" w:rsidRPr="007C44E8">
              <w:rPr>
                <w:sz w:val="24"/>
                <w:szCs w:val="24"/>
              </w:rPr>
              <w:t xml:space="preserve"> 2</w:t>
            </w:r>
            <w:r w:rsidRPr="007C44E8">
              <w:rPr>
                <w:sz w:val="24"/>
                <w:szCs w:val="24"/>
              </w:rPr>
              <w:t xml:space="preserve"> двух произведений по выбору). </w:t>
            </w:r>
          </w:p>
          <w:p w14:paraId="2F596039" w14:textId="2460F7F0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обсуждение темы и главной мысли произведений, определение признаков жанра.</w:t>
            </w:r>
          </w:p>
          <w:p w14:paraId="12CD4958" w14:textId="13FD1D0C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Работа с текстом произведения: составление </w:t>
            </w:r>
            <w:r w:rsidRPr="007C44E8">
              <w:rPr>
                <w:sz w:val="24"/>
                <w:szCs w:val="24"/>
              </w:rPr>
              <w:lastRenderedPageBreak/>
              <w:t xml:space="preserve">портретной характеристики персонажей с приведением примеров из текста, нахождение в тексте средств изображения </w:t>
            </w:r>
            <w:r w:rsidR="007E3618" w:rsidRPr="007C44E8">
              <w:rPr>
                <w:sz w:val="24"/>
                <w:szCs w:val="24"/>
              </w:rPr>
              <w:t xml:space="preserve">героев; </w:t>
            </w:r>
            <w:r w:rsidRPr="007C44E8">
              <w:rPr>
                <w:sz w:val="24"/>
                <w:szCs w:val="24"/>
              </w:rPr>
              <w:t>сравнение героев по их внешнему виду и поступкам, установление взаимосвязи между поступками, чувствами героев.</w:t>
            </w:r>
          </w:p>
          <w:p w14:paraId="16A933CD" w14:textId="10575F78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Анализ сюжета рассказа: определение 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заданного эпизода, составление плана текста с выделением отдельных эпизодов, смысловых частей.</w:t>
            </w:r>
          </w:p>
          <w:p w14:paraId="7434FF4F" w14:textId="05430B5D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композицией произведения: определение завязки, кульминации, развязки.</w:t>
            </w:r>
            <w:r w:rsidR="007E3618" w:rsidRPr="007C44E8">
              <w:rPr>
                <w:sz w:val="24"/>
                <w:szCs w:val="24"/>
              </w:rPr>
              <w:t xml:space="preserve"> </w:t>
            </w:r>
          </w:p>
          <w:p w14:paraId="3033709D" w14:textId="72D3EAF9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Пересказ содержания произведения </w:t>
            </w:r>
            <w:r w:rsidR="007E3618" w:rsidRPr="007C44E8">
              <w:rPr>
                <w:sz w:val="24"/>
                <w:szCs w:val="24"/>
              </w:rPr>
              <w:t>с визуальной опорой.</w:t>
            </w:r>
          </w:p>
          <w:p w14:paraId="042E1C82" w14:textId="27A51019" w:rsidR="00136F59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Составление высказывания-рассуждения (устно и письменно) на тему «Почему на</w:t>
            </w:r>
            <w:r w:rsidR="007E3618" w:rsidRPr="007C44E8">
              <w:rPr>
                <w:sz w:val="24"/>
                <w:szCs w:val="24"/>
              </w:rPr>
              <w:t>до беречь природу?» (не менее 4-6</w:t>
            </w:r>
            <w:r w:rsidRPr="007C44E8">
              <w:rPr>
                <w:sz w:val="24"/>
                <w:szCs w:val="24"/>
              </w:rPr>
              <w:t xml:space="preserve"> предложений).</w:t>
            </w:r>
          </w:p>
          <w:p w14:paraId="3B7F63AD" w14:textId="2B34893A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Составление выставки книг (тема дружбы человека и животного), рассказ о любимой книге на эту тему.</w:t>
            </w:r>
          </w:p>
        </w:tc>
      </w:tr>
      <w:tr w:rsidR="004C14A3" w:rsidRPr="007C44E8" w14:paraId="15BE5329" w14:textId="77777777" w:rsidTr="004C14A3">
        <w:trPr>
          <w:trHeight w:val="1460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562AC3BC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</w:tcPr>
          <w:p w14:paraId="41A3E2D5" w14:textId="2DFAEE3D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Произведения о детях (13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 w14:paraId="4741CF8F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тематики произведений о детях, их жизни, играх</w:t>
            </w:r>
          </w:p>
          <w:p w14:paraId="42C4740B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и занятиях, взаимоотношениях </w:t>
            </w:r>
            <w:proofErr w:type="gramStart"/>
            <w:r w:rsidRPr="007C44E8">
              <w:rPr>
                <w:sz w:val="24"/>
                <w:szCs w:val="24"/>
              </w:rPr>
              <w:t>со</w:t>
            </w:r>
            <w:proofErr w:type="gramEnd"/>
            <w:r w:rsidRPr="007C44E8">
              <w:rPr>
                <w:sz w:val="24"/>
                <w:szCs w:val="24"/>
              </w:rPr>
              <w:t xml:space="preserve"> взрослыми и сверстниками (на примере содержания произведений</w:t>
            </w:r>
          </w:p>
          <w:p w14:paraId="1AB4DD51" w14:textId="13D6F678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А. П. Чехова, Б. С. Житкова,</w:t>
            </w:r>
            <w:r w:rsidR="000C6716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Н. Г. </w:t>
            </w:r>
            <w:r w:rsidRPr="007C44E8">
              <w:rPr>
                <w:sz w:val="24"/>
                <w:szCs w:val="24"/>
              </w:rPr>
              <w:lastRenderedPageBreak/>
              <w:t>Гарина-Михайловского и др.</w:t>
            </w:r>
            <w:r w:rsidR="000C6716" w:rsidRPr="007C44E8">
              <w:rPr>
                <w:sz w:val="24"/>
                <w:szCs w:val="24"/>
              </w:rPr>
              <w:t xml:space="preserve">) </w:t>
            </w:r>
            <w:r w:rsidRPr="007C44E8">
              <w:rPr>
                <w:sz w:val="24"/>
                <w:szCs w:val="24"/>
              </w:rPr>
              <w:t>Словесный портрет героя как его характеристика.</w:t>
            </w:r>
            <w:proofErr w:type="gramEnd"/>
            <w:r w:rsidRPr="007C44E8">
              <w:rPr>
                <w:sz w:val="24"/>
                <w:szCs w:val="24"/>
              </w:rPr>
              <w:t xml:space="preserve"> Основные события сюжета, отношение к ним героев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  <w:bottom w:val="single" w:sz="6" w:space="0" w:color="000000"/>
            </w:tcBorders>
          </w:tcPr>
          <w:p w14:paraId="526D9812" w14:textId="7077A067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Чтение вслух и про себя</w:t>
            </w:r>
            <w:r w:rsidR="007E3618" w:rsidRPr="007C44E8">
              <w:rPr>
                <w:sz w:val="24"/>
                <w:szCs w:val="24"/>
              </w:rPr>
              <w:t xml:space="preserve"> с визуальной поддержкой</w:t>
            </w:r>
            <w:r w:rsidRPr="007C44E8">
              <w:rPr>
                <w:sz w:val="24"/>
                <w:szCs w:val="24"/>
              </w:rPr>
              <w:t xml:space="preserve"> произведений о жизни детей</w:t>
            </w:r>
            <w:r w:rsidR="000C6716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в разное время: А. П. Чехов «Мальчики», Н. Г. Гарин-Михайловский «Детство Тёмы», Б. С. Житков «Как я ловил человечков», К. Г. Паустовский «Корзина с еловыми шишками»</w:t>
            </w:r>
            <w:r w:rsidR="000C6716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 xml:space="preserve">(не менее </w:t>
            </w:r>
            <w:r w:rsidR="007E3618" w:rsidRPr="007C44E8">
              <w:rPr>
                <w:sz w:val="24"/>
                <w:szCs w:val="24"/>
              </w:rPr>
              <w:t>2</w:t>
            </w:r>
            <w:r w:rsidRPr="007C44E8">
              <w:rPr>
                <w:sz w:val="24"/>
                <w:szCs w:val="24"/>
              </w:rPr>
              <w:t xml:space="preserve"> авторов).</w:t>
            </w:r>
          </w:p>
          <w:p w14:paraId="61ABC33D" w14:textId="164B162E" w:rsidR="000C6716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Работа с текстом произведения: составление портретной характеристики персонажей с приведением примеров из текста, нахождение в тексте средств изображения героев и выражения их чувств, сравнение героев по их внешнему виду и поступкам, установление взаимосвязи между поступками, чувствами героев, </w:t>
            </w:r>
          </w:p>
          <w:p w14:paraId="516FCAE5" w14:textId="4EE7C159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Анализ сюжета рассказа: определение </w:t>
            </w:r>
            <w:r w:rsidRPr="007C44E8">
              <w:rPr>
                <w:sz w:val="24"/>
                <w:szCs w:val="24"/>
              </w:rPr>
              <w:lastRenderedPageBreak/>
              <w:t>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заданного эпизода, составление вопросного плана текста с выделением отдельных эпизодов, смысловых частей, определение завязки, кульминации, развязки (композиция произведения)</w:t>
            </w:r>
            <w:r w:rsidR="007E3618" w:rsidRPr="007C44E8">
              <w:rPr>
                <w:sz w:val="24"/>
                <w:szCs w:val="24"/>
              </w:rPr>
              <w:t xml:space="preserve"> с использованием методов визуального структурирования информации.</w:t>
            </w:r>
          </w:p>
          <w:p w14:paraId="2DDE5686" w14:textId="20743D8B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Упражнения в выразительном чтении небольших эпизодов с соблюдением орфоэпических норм при чтении вслух.</w:t>
            </w:r>
          </w:p>
          <w:p w14:paraId="45AA1B23" w14:textId="3ED94BC4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Пересказ (устно) произведения. </w:t>
            </w:r>
          </w:p>
          <w:p w14:paraId="0BBABBAB" w14:textId="76770015" w:rsidR="004C14A3" w:rsidRPr="007C44E8" w:rsidRDefault="004C14A3" w:rsidP="00804E7F">
            <w:pPr>
              <w:tabs>
                <w:tab w:val="left" w:pos="5797"/>
              </w:tabs>
              <w:spacing w:line="360" w:lineRule="auto"/>
              <w:ind w:left="127" w:right="224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Составление рассказа-рассуждения о любимой </w:t>
            </w:r>
            <w:proofErr w:type="gramStart"/>
            <w:r w:rsidRPr="007C44E8">
              <w:rPr>
                <w:sz w:val="24"/>
                <w:szCs w:val="24"/>
              </w:rPr>
              <w:t>книге</w:t>
            </w:r>
            <w:proofErr w:type="gramEnd"/>
            <w:r w:rsidRPr="007C44E8">
              <w:rPr>
                <w:sz w:val="24"/>
                <w:szCs w:val="24"/>
              </w:rPr>
              <w:t xml:space="preserve"> о детях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40B8A48E" w14:textId="77777777" w:rsidTr="002A36B9">
        <w:trPr>
          <w:trHeight w:val="799"/>
        </w:trPr>
        <w:tc>
          <w:tcPr>
            <w:tcW w:w="454" w:type="dxa"/>
            <w:tcBorders>
              <w:left w:val="single" w:sz="6" w:space="0" w:color="000000"/>
            </w:tcBorders>
          </w:tcPr>
          <w:p w14:paraId="4188FCAC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419" w:type="dxa"/>
          </w:tcPr>
          <w:p w14:paraId="3F5235D7" w14:textId="1737CEFA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Пьеса (5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4FE84D66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Знакомство с новым жанром — пьесой-сказкой. Пьеса — произведение литературы и </w:t>
            </w:r>
            <w:proofErr w:type="gramStart"/>
            <w:r w:rsidRPr="007C44E8">
              <w:rPr>
                <w:sz w:val="24"/>
                <w:szCs w:val="24"/>
              </w:rPr>
              <w:t>театрального</w:t>
            </w:r>
            <w:proofErr w:type="gramEnd"/>
          </w:p>
          <w:p w14:paraId="1DEE2929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искусства. Пьеса как</w:t>
            </w:r>
          </w:p>
          <w:p w14:paraId="54ADBAF9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жанр </w:t>
            </w:r>
            <w:proofErr w:type="gramStart"/>
            <w:r w:rsidRPr="007C44E8">
              <w:rPr>
                <w:sz w:val="24"/>
                <w:szCs w:val="24"/>
              </w:rPr>
              <w:t>драматического</w:t>
            </w:r>
            <w:proofErr w:type="gramEnd"/>
          </w:p>
          <w:p w14:paraId="27EABB53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произведения. Пьеса</w:t>
            </w:r>
          </w:p>
          <w:p w14:paraId="59471FF7" w14:textId="65A90C91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сказка: драматическое и эпическое</w:t>
            </w:r>
            <w:r w:rsidR="000C6716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произведения. Авторские ремарки: назначение, содержание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220FACF3" w14:textId="41244ED2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 вслух пьес</w:t>
            </w:r>
            <w:r w:rsidR="00B67458" w:rsidRPr="007C44E8">
              <w:rPr>
                <w:sz w:val="24"/>
                <w:szCs w:val="24"/>
              </w:rPr>
              <w:t xml:space="preserve"> с визуальной поддержкой</w:t>
            </w:r>
            <w:r w:rsidRPr="007C44E8">
              <w:rPr>
                <w:sz w:val="24"/>
                <w:szCs w:val="24"/>
              </w:rPr>
              <w:t>. Например, С. Я. Маршак</w:t>
            </w:r>
            <w:r w:rsidR="00B67458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«Двенадцать месяцев», Е. Л. Шварц «Красная Шапочка» (</w:t>
            </w:r>
            <w:r w:rsidR="000C6716" w:rsidRPr="007C44E8">
              <w:rPr>
                <w:sz w:val="24"/>
                <w:szCs w:val="24"/>
              </w:rPr>
              <w:t xml:space="preserve">одна </w:t>
            </w:r>
            <w:r w:rsidRPr="007C44E8">
              <w:rPr>
                <w:sz w:val="24"/>
                <w:szCs w:val="24"/>
              </w:rPr>
              <w:t>по выбору).</w:t>
            </w:r>
          </w:p>
          <w:p w14:paraId="4E6AB194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Ориентировка в понятиях: пьеса, действие, персонажи, диалог, ремарка, реплика.</w:t>
            </w:r>
          </w:p>
          <w:p w14:paraId="1E718ED2" w14:textId="6F7EC1BA" w:rsidR="004C14A3" w:rsidRPr="007C44E8" w:rsidRDefault="00B6745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 Коллективная работа</w:t>
            </w:r>
            <w:r w:rsidR="004C14A3" w:rsidRPr="007C44E8">
              <w:rPr>
                <w:sz w:val="24"/>
                <w:szCs w:val="24"/>
              </w:rPr>
              <w:t>: анализ и обсуждение драматического произведения (пьесы) и эпического (сказки) — определение сходства</w:t>
            </w:r>
          </w:p>
          <w:p w14:paraId="1EE5BA96" w14:textId="310E388B" w:rsidR="004C14A3" w:rsidRPr="007C44E8" w:rsidRDefault="00B6745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различий;</w:t>
            </w:r>
            <w:r w:rsidR="004C14A3" w:rsidRPr="007C44E8">
              <w:rPr>
                <w:sz w:val="24"/>
                <w:szCs w:val="24"/>
              </w:rPr>
              <w:t xml:space="preserve"> готовим спектакль — выбор эпизода пьесы, распределение ролей</w:t>
            </w:r>
            <w:r w:rsidRPr="007C44E8">
              <w:rPr>
                <w:sz w:val="24"/>
                <w:szCs w:val="24"/>
              </w:rPr>
              <w:t>.</w:t>
            </w:r>
          </w:p>
          <w:p w14:paraId="6E33C177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Экскурсия в театр (при наличии условий) и просмотр детского спектакля.</w:t>
            </w:r>
          </w:p>
          <w:p w14:paraId="5291DC2E" w14:textId="5CB2D58A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 создание (рисование) афиши спектакля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56915FA9" w14:textId="77777777" w:rsidTr="004C14A3">
        <w:trPr>
          <w:trHeight w:val="2341"/>
        </w:trPr>
        <w:tc>
          <w:tcPr>
            <w:tcW w:w="454" w:type="dxa"/>
            <w:tcBorders>
              <w:left w:val="single" w:sz="6" w:space="0" w:color="000000"/>
            </w:tcBorders>
          </w:tcPr>
          <w:p w14:paraId="068DBF3F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419" w:type="dxa"/>
          </w:tcPr>
          <w:p w14:paraId="06EE7755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Юмористические</w:t>
            </w:r>
          </w:p>
          <w:p w14:paraId="0564A823" w14:textId="32BA4DB6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произведения (6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0192F94C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круга</w:t>
            </w:r>
          </w:p>
          <w:p w14:paraId="7E727D05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чтения юмористических произведений</w:t>
            </w:r>
          </w:p>
          <w:p w14:paraId="093333AA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на примере рассказов</w:t>
            </w:r>
          </w:p>
          <w:p w14:paraId="0C51AFBE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В. Ю. Драгунского,</w:t>
            </w:r>
          </w:p>
          <w:p w14:paraId="34CFBB3B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Н. Н. Носова,</w:t>
            </w:r>
          </w:p>
          <w:p w14:paraId="204E8A8C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В. В. </w:t>
            </w:r>
            <w:proofErr w:type="spellStart"/>
            <w:r w:rsidRPr="007C44E8">
              <w:rPr>
                <w:sz w:val="24"/>
                <w:szCs w:val="24"/>
              </w:rPr>
              <w:t>Голявкина</w:t>
            </w:r>
            <w:proofErr w:type="spellEnd"/>
            <w:r w:rsidRPr="007C44E8">
              <w:rPr>
                <w:sz w:val="24"/>
                <w:szCs w:val="24"/>
              </w:rPr>
              <w:t>,</w:t>
            </w:r>
          </w:p>
          <w:p w14:paraId="0025D49C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М. М. Зощенко. Герои</w:t>
            </w:r>
          </w:p>
          <w:p w14:paraId="465A1D8B" w14:textId="77777777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юмористических</w:t>
            </w:r>
          </w:p>
          <w:p w14:paraId="5A2C9E30" w14:textId="77777777" w:rsidR="00B67458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произведений</w:t>
            </w:r>
            <w:r w:rsidR="00B67458" w:rsidRPr="007C44E8">
              <w:rPr>
                <w:sz w:val="24"/>
                <w:szCs w:val="24"/>
              </w:rPr>
              <w:t>.</w:t>
            </w:r>
          </w:p>
          <w:p w14:paraId="0A2C322C" w14:textId="527E8121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Юмористические произведения в кино и театре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09654D4D" w14:textId="481C2C58" w:rsidR="00B67458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и чтен</w:t>
            </w:r>
            <w:r w:rsidR="00B67458" w:rsidRPr="007C44E8">
              <w:rPr>
                <w:sz w:val="24"/>
                <w:szCs w:val="24"/>
              </w:rPr>
              <w:t>ие с визуальной поддержкой  художественных произведений:</w:t>
            </w:r>
          </w:p>
          <w:p w14:paraId="59FAC36C" w14:textId="5C76EAF3" w:rsidR="004C14A3" w:rsidRPr="007C44E8" w:rsidRDefault="00B67458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</w:t>
            </w:r>
            <w:r w:rsidR="004C14A3" w:rsidRPr="007C44E8">
              <w:rPr>
                <w:sz w:val="24"/>
                <w:szCs w:val="24"/>
              </w:rPr>
              <w:t>ассказы В. Ю. Драгунского «Главны</w:t>
            </w:r>
            <w:r w:rsidR="000C6716" w:rsidRPr="007C44E8">
              <w:rPr>
                <w:sz w:val="24"/>
                <w:szCs w:val="24"/>
              </w:rPr>
              <w:t xml:space="preserve">е </w:t>
            </w:r>
            <w:r w:rsidR="004C14A3" w:rsidRPr="007C44E8">
              <w:rPr>
                <w:sz w:val="24"/>
                <w:szCs w:val="24"/>
              </w:rPr>
              <w:t xml:space="preserve">реки», В. В. </w:t>
            </w:r>
            <w:proofErr w:type="spellStart"/>
            <w:r w:rsidR="004C14A3" w:rsidRPr="007C44E8">
              <w:rPr>
                <w:sz w:val="24"/>
                <w:szCs w:val="24"/>
              </w:rPr>
              <w:t>Голявкина</w:t>
            </w:r>
            <w:proofErr w:type="spellEnd"/>
            <w:r w:rsidR="004C14A3" w:rsidRPr="007C44E8">
              <w:rPr>
                <w:sz w:val="24"/>
                <w:szCs w:val="24"/>
              </w:rPr>
              <w:t xml:space="preserve"> «Никакой горчицы я не ел», М. М. Зощенко «Ёлка», «Не надо врать», Н. Н. Носова «Метро» (не менее </w:t>
            </w:r>
            <w:r w:rsidR="000C6716" w:rsidRPr="007C44E8">
              <w:rPr>
                <w:sz w:val="24"/>
                <w:szCs w:val="24"/>
              </w:rPr>
              <w:t>2</w:t>
            </w:r>
            <w:r w:rsidR="004C14A3" w:rsidRPr="007C44E8">
              <w:rPr>
                <w:sz w:val="24"/>
                <w:szCs w:val="24"/>
              </w:rPr>
              <w:t xml:space="preserve"> произведений по выбору).</w:t>
            </w:r>
          </w:p>
          <w:p w14:paraId="0427E2C6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произведения: составление портретной характеристики персонажей с приведением примеров из текста, нахождение в тексте средства изображения героев и выражения их чувств.</w:t>
            </w:r>
          </w:p>
          <w:p w14:paraId="58487B3E" w14:textId="34389B6D" w:rsidR="000C6716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Дифференцированная работа: придумывание продолжения рассказа</w:t>
            </w:r>
            <w:r w:rsidR="00B67458" w:rsidRPr="007C44E8">
              <w:rPr>
                <w:sz w:val="24"/>
                <w:szCs w:val="24"/>
              </w:rPr>
              <w:t xml:space="preserve"> по выбору начала, составленного учителем (несколько вариантов на выбор)</w:t>
            </w:r>
            <w:r w:rsidRPr="007C44E8">
              <w:rPr>
                <w:sz w:val="24"/>
                <w:szCs w:val="24"/>
              </w:rPr>
              <w:t>.</w:t>
            </w:r>
          </w:p>
          <w:p w14:paraId="52882C7E" w14:textId="77777777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Литературная викторина по произведениям Н. Н. Носова, В. Ю. Драгунского.</w:t>
            </w:r>
          </w:p>
          <w:p w14:paraId="4D1FC33A" w14:textId="60314C96" w:rsidR="004C14A3" w:rsidRPr="007C44E8" w:rsidRDefault="004C14A3" w:rsidP="003827EA">
            <w:pPr>
              <w:spacing w:line="360" w:lineRule="auto"/>
              <w:ind w:left="127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Слушание записей (аудио) юмористических произведений, просмотр фильмов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1347F87E" w14:textId="77777777" w:rsidTr="004C14A3">
        <w:trPr>
          <w:trHeight w:val="401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14:paraId="220FBD33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14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</w:tcPr>
          <w:p w14:paraId="50DA0918" w14:textId="41A1ABBE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Зарубежная литература (8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 w14:paraId="0E30BFDB" w14:textId="273362E8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Расширение круга чтения произведений зарубежных писателей Литературные сказки Ш. Перро,</w:t>
            </w:r>
            <w:r w:rsidR="000C6716" w:rsidRPr="007C44E8">
              <w:rPr>
                <w:sz w:val="24"/>
                <w:szCs w:val="24"/>
              </w:rPr>
              <w:t xml:space="preserve"> </w:t>
            </w:r>
            <w:r w:rsidRPr="007C44E8">
              <w:rPr>
                <w:sz w:val="24"/>
                <w:szCs w:val="24"/>
              </w:rPr>
              <w:t>Х.-К. Андерсена, братьев Гримм. Приключенческая литература: произведения</w:t>
            </w:r>
          </w:p>
          <w:p w14:paraId="7F3CDE84" w14:textId="79661906" w:rsidR="004C14A3" w:rsidRPr="007C44E8" w:rsidRDefault="004C14A3" w:rsidP="00804E7F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Дж. Свифта, Марка Твена</w:t>
            </w:r>
            <w:r w:rsidR="000C6716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  <w:bottom w:val="single" w:sz="6" w:space="0" w:color="000000"/>
            </w:tcBorders>
          </w:tcPr>
          <w:p w14:paraId="7082EA69" w14:textId="3284ED92" w:rsidR="000C6716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 литературных сказок зарубежных писателей (по выбору): братья Гримм «Белоснежка и семь гномов», Ш. Перро «Спящая красавица», Х.-К. Андерсен «Дикие лебеди», «Русалочка»</w:t>
            </w:r>
            <w:r w:rsidR="00B67458" w:rsidRPr="007C44E8">
              <w:rPr>
                <w:sz w:val="24"/>
                <w:szCs w:val="24"/>
              </w:rPr>
              <w:t xml:space="preserve"> с визуальной поддержкой</w:t>
            </w:r>
            <w:r w:rsidR="000C6716" w:rsidRPr="007C44E8">
              <w:rPr>
                <w:sz w:val="24"/>
                <w:szCs w:val="24"/>
              </w:rPr>
              <w:t>.</w:t>
            </w:r>
          </w:p>
          <w:p w14:paraId="4ABDD8E7" w14:textId="6967B2A8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 (характеристика героя): нахождение описания героя, определение взаимосвязи между поступками героев, сравнение героев по аналогии или по контрасту, оценка поступков героев.</w:t>
            </w:r>
          </w:p>
          <w:p w14:paraId="7036E1E5" w14:textId="77777777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Учебный диалог: обсуждение отношения автора к героям, поступкам, описанным в сказках.</w:t>
            </w:r>
          </w:p>
          <w:p w14:paraId="0484EF14" w14:textId="53E38AE4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Анализ сюжета сказки: определение последовательности событий, формулирование вопросов по основным событиям сюжета, восстановление нарушенной последовательности событий, нахождение в тексте заданного эпизода, составление плана текста с выделением отдельных эпизодов, смысловых частей</w:t>
            </w:r>
            <w:r w:rsidR="006138B7" w:rsidRPr="007C44E8">
              <w:rPr>
                <w:sz w:val="24"/>
                <w:szCs w:val="24"/>
              </w:rPr>
              <w:t xml:space="preserve"> с использованием визуального структурирования информации</w:t>
            </w:r>
            <w:r w:rsidRPr="007C44E8">
              <w:rPr>
                <w:sz w:val="24"/>
                <w:szCs w:val="24"/>
              </w:rPr>
              <w:t>.</w:t>
            </w:r>
          </w:p>
          <w:p w14:paraId="3E520EAE" w14:textId="224E3F7F" w:rsidR="000C6716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Пересказ (устно) содержания произведения выборочно</w:t>
            </w:r>
            <w:r w:rsidR="006138B7" w:rsidRPr="007C44E8">
              <w:rPr>
                <w:sz w:val="24"/>
                <w:szCs w:val="24"/>
              </w:rPr>
              <w:t>, с визуальной опорой</w:t>
            </w:r>
            <w:r w:rsidRPr="007C44E8">
              <w:rPr>
                <w:sz w:val="24"/>
                <w:szCs w:val="24"/>
              </w:rPr>
              <w:t xml:space="preserve">. </w:t>
            </w:r>
          </w:p>
          <w:p w14:paraId="04EFE0B6" w14:textId="7AAB9497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Чтение</w:t>
            </w:r>
            <w:r w:rsidR="006138B7" w:rsidRPr="007C44E8">
              <w:rPr>
                <w:sz w:val="24"/>
                <w:szCs w:val="24"/>
              </w:rPr>
              <w:t xml:space="preserve"> с визуальной опорой </w:t>
            </w:r>
            <w:r w:rsidRPr="007C44E8">
              <w:rPr>
                <w:sz w:val="24"/>
                <w:szCs w:val="24"/>
              </w:rPr>
              <w:t xml:space="preserve"> приключенческой литературы: Дж. Свифт «Путешествие Гулливера» (отрывки), Марк Твен «Приключения Тома </w:t>
            </w:r>
            <w:proofErr w:type="spellStart"/>
            <w:r w:rsidRPr="007C44E8">
              <w:rPr>
                <w:sz w:val="24"/>
                <w:szCs w:val="24"/>
              </w:rPr>
              <w:t>Сойера</w:t>
            </w:r>
            <w:proofErr w:type="spellEnd"/>
            <w:r w:rsidRPr="007C44E8">
              <w:rPr>
                <w:sz w:val="24"/>
                <w:szCs w:val="24"/>
              </w:rPr>
              <w:t>» (отрывки).</w:t>
            </w:r>
          </w:p>
          <w:p w14:paraId="018C5A1F" w14:textId="11ED9001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Работа с текстом произведения (характеристика героя): нахождение описания героя, определение взаимосвязи между поступками героев, сравнивание героев по аналогии или по контрасту, оценка поступков героев</w:t>
            </w:r>
            <w:r w:rsidR="006138B7" w:rsidRPr="007C44E8">
              <w:rPr>
                <w:sz w:val="24"/>
                <w:szCs w:val="24"/>
              </w:rPr>
              <w:t>, с использованием «социальных историй»</w:t>
            </w:r>
            <w:r w:rsidRPr="007C44E8">
              <w:rPr>
                <w:sz w:val="24"/>
                <w:szCs w:val="24"/>
              </w:rPr>
              <w:t>.</w:t>
            </w:r>
          </w:p>
          <w:p w14:paraId="006A0CFD" w14:textId="77777777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дополнительной справочной информации о зарубежных писателях: Дж. Свифт, Марк Твен, Л. Кэрролл, представление своего сообщения в классе, составление выставки книг зарубежных сказок, книг о животных.</w:t>
            </w:r>
          </w:p>
          <w:p w14:paraId="7F810273" w14:textId="441601F4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</w:p>
        </w:tc>
      </w:tr>
      <w:tr w:rsidR="004C14A3" w:rsidRPr="007C44E8" w14:paraId="756A834A" w14:textId="77777777" w:rsidTr="004C14A3">
        <w:trPr>
          <w:trHeight w:val="226"/>
        </w:trPr>
        <w:tc>
          <w:tcPr>
            <w:tcW w:w="454" w:type="dxa"/>
          </w:tcPr>
          <w:p w14:paraId="4B14A768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419" w:type="dxa"/>
          </w:tcPr>
          <w:p w14:paraId="72670C02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7C44E8">
              <w:rPr>
                <w:sz w:val="24"/>
                <w:szCs w:val="24"/>
              </w:rPr>
              <w:t>Библиографическая культура (работа</w:t>
            </w:r>
            <w:proofErr w:type="gramEnd"/>
          </w:p>
          <w:p w14:paraId="764490A6" w14:textId="77777777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 детской книгой</w:t>
            </w:r>
          </w:p>
          <w:p w14:paraId="3F6E2E1C" w14:textId="762D67F0" w:rsidR="004C14A3" w:rsidRPr="007C44E8" w:rsidRDefault="004C14A3" w:rsidP="007C44E8">
            <w:pPr>
              <w:spacing w:line="360" w:lineRule="auto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справочной литературой) (7 ч</w:t>
            </w:r>
            <w:r w:rsidR="001F5D2F" w:rsidRPr="007C44E8">
              <w:rPr>
                <w:sz w:val="24"/>
                <w:szCs w:val="24"/>
              </w:rPr>
              <w:t>асов</w:t>
            </w:r>
            <w:r w:rsidRPr="007C44E8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</w:tcPr>
          <w:p w14:paraId="00EBC11E" w14:textId="77777777" w:rsidR="004C14A3" w:rsidRPr="007C44E8" w:rsidRDefault="004C14A3" w:rsidP="0022373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Польза чтения и книги: книга — друг</w:t>
            </w:r>
          </w:p>
          <w:p w14:paraId="6F5C4050" w14:textId="77777777" w:rsidR="004C14A3" w:rsidRPr="007C44E8" w:rsidRDefault="004C14A3" w:rsidP="00223730">
            <w:pPr>
              <w:spacing w:line="360" w:lineRule="auto"/>
              <w:ind w:left="129" w:firstLine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и учитель. Расширение знаний о правилах</w:t>
            </w:r>
          </w:p>
          <w:p w14:paraId="411C218B" w14:textId="6FE21525" w:rsidR="004C14A3" w:rsidRPr="007C44E8" w:rsidRDefault="004C14A3" w:rsidP="00223730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 xml:space="preserve">читателя и </w:t>
            </w:r>
            <w:proofErr w:type="gramStart"/>
            <w:r w:rsidRPr="007C44E8">
              <w:rPr>
                <w:sz w:val="24"/>
                <w:szCs w:val="24"/>
              </w:rPr>
              <w:t>способах</w:t>
            </w:r>
            <w:proofErr w:type="gramEnd"/>
            <w:r w:rsidRPr="007C44E8">
              <w:rPr>
                <w:sz w:val="24"/>
                <w:szCs w:val="24"/>
              </w:rPr>
              <w:t xml:space="preserve">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Типы </w:t>
            </w:r>
            <w:r w:rsidRPr="007C44E8">
              <w:rPr>
                <w:sz w:val="24"/>
                <w:szCs w:val="24"/>
              </w:rPr>
              <w:lastRenderedPageBreak/>
              <w:t>книг (изданий):</w:t>
            </w:r>
          </w:p>
          <w:p w14:paraId="6F3FA6D6" w14:textId="77777777" w:rsidR="004C14A3" w:rsidRPr="007C44E8" w:rsidRDefault="004C14A3" w:rsidP="00223730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книга-произведение, книга-сборник, собрание сочинений, периодическая печать, справочные издания. Работа</w:t>
            </w:r>
          </w:p>
          <w:p w14:paraId="77F05BAC" w14:textId="27435313" w:rsidR="004C14A3" w:rsidRPr="007C44E8" w:rsidRDefault="004C14A3" w:rsidP="00223730">
            <w:pPr>
              <w:spacing w:line="360" w:lineRule="auto"/>
              <w:ind w:left="129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с источниками периодической печати</w:t>
            </w:r>
            <w:r w:rsidR="002F70B3" w:rsidRPr="007C44E8">
              <w:rPr>
                <w:sz w:val="24"/>
                <w:szCs w:val="24"/>
              </w:rPr>
              <w:t>.</w:t>
            </w:r>
          </w:p>
        </w:tc>
        <w:tc>
          <w:tcPr>
            <w:tcW w:w="6016" w:type="dxa"/>
            <w:tcBorders>
              <w:top w:val="single" w:sz="6" w:space="0" w:color="000000"/>
            </w:tcBorders>
          </w:tcPr>
          <w:p w14:paraId="5AF9C01B" w14:textId="77777777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lastRenderedPageBreak/>
              <w:t>Экскурсия в школьную или ближайшую детскую библиотеку: тема экскурсии «Зачем нужны книги».</w:t>
            </w:r>
          </w:p>
          <w:p w14:paraId="6E33CF42" w14:textId="645F5E0A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Поиск информации в справочной литературе, работа с различными периодическими изданиями: газетами и журналами для детей. Составление аннотации (письменно) на любимое произведение. Коллективная</w:t>
            </w:r>
            <w:r w:rsidR="006138B7" w:rsidRPr="007C44E8">
              <w:rPr>
                <w:sz w:val="24"/>
                <w:szCs w:val="24"/>
              </w:rPr>
              <w:t>/индивидуальная</w:t>
            </w:r>
            <w:r w:rsidRPr="007C44E8">
              <w:rPr>
                <w:sz w:val="24"/>
                <w:szCs w:val="24"/>
              </w:rPr>
              <w:t xml:space="preserve"> работа: подготовка творческого проекта на темы</w:t>
            </w:r>
            <w:r w:rsidR="006138B7" w:rsidRPr="007C44E8">
              <w:rPr>
                <w:sz w:val="24"/>
                <w:szCs w:val="24"/>
              </w:rPr>
              <w:t xml:space="preserve">: </w:t>
            </w:r>
            <w:r w:rsidRPr="007C44E8">
              <w:rPr>
                <w:sz w:val="24"/>
                <w:szCs w:val="24"/>
              </w:rPr>
              <w:t>«Русские писатели и их произведения», «Сказки народные и литературные», «Картины природы в творчестве поэтов»,</w:t>
            </w:r>
          </w:p>
          <w:p w14:paraId="54A3087E" w14:textId="77777777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«Моя любимая книга».</w:t>
            </w:r>
          </w:p>
          <w:p w14:paraId="0D89AACF" w14:textId="5CD6C8E2" w:rsidR="004C14A3" w:rsidRPr="007C44E8" w:rsidRDefault="004C14A3" w:rsidP="00223730">
            <w:pPr>
              <w:spacing w:line="360" w:lineRule="auto"/>
              <w:ind w:left="127" w:firstLine="141"/>
              <w:rPr>
                <w:sz w:val="24"/>
                <w:szCs w:val="24"/>
              </w:rPr>
            </w:pPr>
            <w:r w:rsidRPr="007C44E8">
              <w:rPr>
                <w:sz w:val="24"/>
                <w:szCs w:val="24"/>
              </w:rPr>
              <w:t>Рекомендации по летнему чтению, оформление дневника летнего чтения</w:t>
            </w:r>
            <w:r w:rsidR="002F70B3" w:rsidRPr="007C44E8">
              <w:rPr>
                <w:sz w:val="24"/>
                <w:szCs w:val="24"/>
              </w:rPr>
              <w:t>.</w:t>
            </w:r>
          </w:p>
        </w:tc>
      </w:tr>
      <w:tr w:rsidR="004C14A3" w:rsidRPr="007C44E8" w14:paraId="14B52936" w14:textId="77777777" w:rsidTr="004C14A3">
        <w:trPr>
          <w:trHeight w:val="142"/>
        </w:trPr>
        <w:tc>
          <w:tcPr>
            <w:tcW w:w="1015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3BA1A6" w14:textId="42E9283C" w:rsidR="004C14A3" w:rsidRPr="00223730" w:rsidRDefault="004C14A3" w:rsidP="007C44E8">
            <w:pPr>
              <w:spacing w:line="360" w:lineRule="auto"/>
              <w:rPr>
                <w:b/>
                <w:sz w:val="24"/>
                <w:szCs w:val="24"/>
              </w:rPr>
            </w:pPr>
            <w:r w:rsidRPr="00223730">
              <w:rPr>
                <w:b/>
                <w:sz w:val="24"/>
                <w:szCs w:val="24"/>
              </w:rPr>
              <w:lastRenderedPageBreak/>
              <w:t>Резерв</w:t>
            </w:r>
            <w:r w:rsidR="001F5D2F" w:rsidRPr="00223730">
              <w:rPr>
                <w:b/>
                <w:sz w:val="24"/>
                <w:szCs w:val="24"/>
              </w:rPr>
              <w:t xml:space="preserve">: </w:t>
            </w:r>
            <w:r w:rsidRPr="00223730">
              <w:rPr>
                <w:b/>
                <w:sz w:val="24"/>
                <w:szCs w:val="24"/>
              </w:rPr>
              <w:t>13 ч</w:t>
            </w:r>
            <w:r w:rsidR="001F5D2F" w:rsidRPr="00223730">
              <w:rPr>
                <w:b/>
                <w:sz w:val="24"/>
                <w:szCs w:val="24"/>
              </w:rPr>
              <w:t>асов</w:t>
            </w:r>
          </w:p>
        </w:tc>
      </w:tr>
    </w:tbl>
    <w:p w14:paraId="4112F944" w14:textId="77777777" w:rsidR="00754D56" w:rsidRPr="008D006F" w:rsidRDefault="00754D56" w:rsidP="00B80294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8D006F">
        <w:rPr>
          <w:sz w:val="24"/>
          <w:szCs w:val="24"/>
        </w:rPr>
        <w:t>Последовательность тематических блоков и выделенное количество учебных часов (136 часов) на их изучение носят рекомендательный характер и могут быть скорректированы с учётом резервных уроков (13 часов) для обеспечения возможности реализации дифференциации содержания с учётом образовательных потребностей и интересов обучающихся: на дополнительное включение в планирование тем, авторов, произведений, на рекомендации по организации самостоятельного чтения, на подготовку проектных заданий.</w:t>
      </w:r>
      <w:proofErr w:type="gramEnd"/>
    </w:p>
    <w:p w14:paraId="04FAB02C" w14:textId="77777777" w:rsidR="00310B24" w:rsidRPr="008D006F" w:rsidRDefault="00310B24" w:rsidP="00073870">
      <w:pPr>
        <w:ind w:firstLine="567"/>
        <w:jc w:val="both"/>
        <w:rPr>
          <w:sz w:val="24"/>
          <w:szCs w:val="24"/>
        </w:rPr>
        <w:sectPr w:rsidR="00310B24" w:rsidRPr="008D006F" w:rsidSect="008D006F">
          <w:footnotePr>
            <w:numRestart w:val="eachPage"/>
          </w:footnotePr>
          <w:pgSz w:w="11906" w:h="16838" w:code="9"/>
          <w:pgMar w:top="600" w:right="280" w:bottom="280" w:left="700" w:header="720" w:footer="720" w:gutter="0"/>
          <w:cols w:space="720"/>
        </w:sectPr>
      </w:pPr>
    </w:p>
    <w:p w14:paraId="1AD8F19C" w14:textId="3A1CB21B" w:rsidR="00310B24" w:rsidRPr="00B80294" w:rsidRDefault="00131547" w:rsidP="00B80294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B80294">
        <w:rPr>
          <w:sz w:val="28"/>
          <w:szCs w:val="28"/>
        </w:rPr>
        <w:lastRenderedPageBreak/>
        <w:t>При разработке рабочей пр</w:t>
      </w:r>
      <w:r w:rsidR="00D01869" w:rsidRPr="00B80294">
        <w:rPr>
          <w:sz w:val="28"/>
          <w:szCs w:val="28"/>
        </w:rPr>
        <w:t>ограммы в тематическом планиро</w:t>
      </w:r>
      <w:r w:rsidRPr="00B80294">
        <w:rPr>
          <w:sz w:val="28"/>
          <w:szCs w:val="28"/>
        </w:rPr>
        <w:t xml:space="preserve">вании должны быть учтены </w:t>
      </w:r>
      <w:r w:rsidR="00D01869" w:rsidRPr="00B80294">
        <w:rPr>
          <w:sz w:val="28"/>
          <w:szCs w:val="28"/>
        </w:rPr>
        <w:t>возможности использования элек</w:t>
      </w:r>
      <w:r w:rsidRPr="00B80294">
        <w:rPr>
          <w:sz w:val="28"/>
          <w:szCs w:val="28"/>
        </w:rPr>
        <w:t>тронных (цифровых) образовательных ресурсов, являющихся учебно-методическими м</w:t>
      </w:r>
      <w:r w:rsidR="00D01869" w:rsidRPr="00B80294">
        <w:rPr>
          <w:sz w:val="28"/>
          <w:szCs w:val="28"/>
        </w:rPr>
        <w:t>атериалами (мультимедийные про</w:t>
      </w:r>
      <w:r w:rsidRPr="00B80294">
        <w:rPr>
          <w:sz w:val="28"/>
          <w:szCs w:val="28"/>
        </w:rPr>
        <w:t xml:space="preserve">граммы, электронные учебники и задачники, электронные </w:t>
      </w:r>
      <w:r w:rsidR="00D01869" w:rsidRPr="00B80294">
        <w:rPr>
          <w:sz w:val="28"/>
          <w:szCs w:val="28"/>
        </w:rPr>
        <w:t>биб</w:t>
      </w:r>
      <w:r w:rsidRPr="00B80294">
        <w:rPr>
          <w:sz w:val="28"/>
          <w:szCs w:val="28"/>
        </w:rPr>
        <w:t>лиотеки, виртуальные лабор</w:t>
      </w:r>
      <w:r w:rsidR="00D01869" w:rsidRPr="00B80294">
        <w:rPr>
          <w:sz w:val="28"/>
          <w:szCs w:val="28"/>
        </w:rPr>
        <w:t>атории, игровые программы, кол</w:t>
      </w:r>
      <w:r w:rsidRPr="00B80294">
        <w:rPr>
          <w:sz w:val="28"/>
          <w:szCs w:val="28"/>
        </w:rPr>
        <w:t>лекции цифровых образовательных ресурсов), используемыми для обучения и воспитания различных групп пользователей, представленными в электрон</w:t>
      </w:r>
      <w:r w:rsidR="00D01869" w:rsidRPr="00B80294">
        <w:rPr>
          <w:sz w:val="28"/>
          <w:szCs w:val="28"/>
        </w:rPr>
        <w:t>ном (цифровом) виде и реализую</w:t>
      </w:r>
      <w:r w:rsidRPr="00B80294">
        <w:rPr>
          <w:sz w:val="28"/>
          <w:szCs w:val="28"/>
        </w:rPr>
        <w:t xml:space="preserve">щими дидактические возможности ИКТ, содержание которых соответствует </w:t>
      </w:r>
      <w:r w:rsidR="00D01869" w:rsidRPr="00B80294">
        <w:rPr>
          <w:sz w:val="28"/>
          <w:szCs w:val="28"/>
        </w:rPr>
        <w:t>законодательству об образовании.</w:t>
      </w:r>
      <w:proofErr w:type="gramEnd"/>
    </w:p>
    <w:p w14:paraId="0FB9BC46" w14:textId="77777777" w:rsidR="00310B24" w:rsidRPr="00B80294" w:rsidRDefault="00310B24" w:rsidP="00B80294">
      <w:pPr>
        <w:pStyle w:val="a3"/>
        <w:spacing w:line="360" w:lineRule="auto"/>
        <w:ind w:left="0" w:firstLine="0"/>
        <w:jc w:val="left"/>
        <w:rPr>
          <w:sz w:val="28"/>
          <w:szCs w:val="28"/>
        </w:rPr>
      </w:pPr>
    </w:p>
    <w:sectPr w:rsidR="00310B24" w:rsidRPr="00B80294" w:rsidSect="008D006F">
      <w:footnotePr>
        <w:numRestart w:val="eachPage"/>
      </w:footnotePr>
      <w:pgSz w:w="11906" w:h="16838" w:code="9"/>
      <w:pgMar w:top="62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3FE52" w14:textId="77777777" w:rsidR="0081243A" w:rsidRDefault="0081243A" w:rsidP="008C0AB8">
      <w:r>
        <w:separator/>
      </w:r>
    </w:p>
  </w:endnote>
  <w:endnote w:type="continuationSeparator" w:id="0">
    <w:p w14:paraId="4742A927" w14:textId="77777777" w:rsidR="0081243A" w:rsidRDefault="0081243A" w:rsidP="008C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38E5D" w14:textId="0ACCD158" w:rsidR="008455B2" w:rsidRPr="00354ABE" w:rsidRDefault="0081243A">
    <w:pPr>
      <w:pStyle w:val="ac"/>
      <w:rPr>
        <w:sz w:val="20"/>
        <w:szCs w:val="20"/>
      </w:rPr>
    </w:pPr>
    <w:sdt>
      <w:sdtPr>
        <w:rPr>
          <w:sz w:val="20"/>
          <w:szCs w:val="20"/>
        </w:rPr>
        <w:id w:val="-1411374317"/>
        <w:docPartObj>
          <w:docPartGallery w:val="Page Numbers (Bottom of Page)"/>
          <w:docPartUnique/>
        </w:docPartObj>
      </w:sdtPr>
      <w:sdtEndPr/>
      <w:sdtContent>
        <w:r w:rsidR="008455B2" w:rsidRPr="00354ABE">
          <w:rPr>
            <w:sz w:val="20"/>
            <w:szCs w:val="20"/>
          </w:rPr>
          <w:fldChar w:fldCharType="begin"/>
        </w:r>
        <w:r w:rsidR="008455B2" w:rsidRPr="00354ABE">
          <w:rPr>
            <w:sz w:val="20"/>
            <w:szCs w:val="20"/>
          </w:rPr>
          <w:instrText>PAGE   \* MERGEFORMAT</w:instrText>
        </w:r>
        <w:r w:rsidR="008455B2" w:rsidRPr="00354ABE">
          <w:rPr>
            <w:sz w:val="20"/>
            <w:szCs w:val="20"/>
          </w:rPr>
          <w:fldChar w:fldCharType="separate"/>
        </w:r>
        <w:r w:rsidR="0043104E">
          <w:rPr>
            <w:noProof/>
            <w:sz w:val="20"/>
            <w:szCs w:val="20"/>
          </w:rPr>
          <w:t>102</w:t>
        </w:r>
        <w:r w:rsidR="008455B2" w:rsidRPr="00354ABE">
          <w:rPr>
            <w:sz w:val="20"/>
            <w:szCs w:val="20"/>
          </w:rPr>
          <w:fldChar w:fldCharType="end"/>
        </w:r>
        <w:r w:rsidR="008455B2" w:rsidRPr="00354ABE">
          <w:rPr>
            <w:sz w:val="20"/>
            <w:szCs w:val="20"/>
          </w:rPr>
          <w:t xml:space="preserve">                                             </w:t>
        </w:r>
        <w:r w:rsidR="008455B2">
          <w:rPr>
            <w:sz w:val="20"/>
            <w:szCs w:val="20"/>
          </w:rPr>
          <w:t xml:space="preserve">                    </w:t>
        </w:r>
        <w:r w:rsidR="008455B2" w:rsidRPr="00354ABE">
          <w:rPr>
            <w:sz w:val="20"/>
            <w:szCs w:val="20"/>
          </w:rPr>
          <w:t xml:space="preserve"> 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965396"/>
      <w:docPartObj>
        <w:docPartGallery w:val="Page Numbers (Bottom of Page)"/>
        <w:docPartUnique/>
      </w:docPartObj>
    </w:sdtPr>
    <w:sdtEndPr/>
    <w:sdtContent>
      <w:p w14:paraId="506C3E73" w14:textId="6B2C38E5" w:rsidR="008455B2" w:rsidRDefault="008455B2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04E">
          <w:rPr>
            <w:noProof/>
          </w:rPr>
          <w:t>103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E0555" w14:textId="77777777" w:rsidR="0081243A" w:rsidRDefault="0081243A" w:rsidP="008C0AB8">
      <w:r>
        <w:separator/>
      </w:r>
    </w:p>
  </w:footnote>
  <w:footnote w:type="continuationSeparator" w:id="0">
    <w:p w14:paraId="229006A7" w14:textId="77777777" w:rsidR="0081243A" w:rsidRDefault="0081243A" w:rsidP="008C0AB8">
      <w:r>
        <w:continuationSeparator/>
      </w:r>
    </w:p>
  </w:footnote>
  <w:footnote w:id="1">
    <w:p w14:paraId="3A42EB95" w14:textId="522E3A7A" w:rsidR="008455B2" w:rsidRPr="002A5575" w:rsidRDefault="008455B2" w:rsidP="002A5575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2A5575">
        <w:rPr>
          <w:sz w:val="18"/>
          <w:szCs w:val="18"/>
        </w:rPr>
        <w:t xml:space="preserve">В 1 </w:t>
      </w:r>
      <w:r>
        <w:rPr>
          <w:sz w:val="18"/>
          <w:szCs w:val="18"/>
        </w:rPr>
        <w:t xml:space="preserve">дополнительном </w:t>
      </w:r>
      <w:r w:rsidRPr="002A5575">
        <w:rPr>
          <w:sz w:val="18"/>
          <w:szCs w:val="18"/>
        </w:rPr>
        <w:t>классе 33 учебные недели, что составляет 132 ч на изучение предмета «Литературное чтение»</w:t>
      </w:r>
      <w:r>
        <w:rPr>
          <w:sz w:val="18"/>
          <w:szCs w:val="18"/>
        </w:rPr>
        <w:t xml:space="preserve"> (4 часа в неделю).</w:t>
      </w:r>
    </w:p>
  </w:footnote>
  <w:footnote w:id="2">
    <w:p w14:paraId="2BB66C00" w14:textId="77777777" w:rsidR="008455B2" w:rsidRDefault="008455B2" w:rsidP="00141F18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141F18">
        <w:rPr>
          <w:sz w:val="18"/>
        </w:rPr>
        <w:t>Учитываются региональные особенности, используются произведения писателей, проживающих в данном регионе.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2393A"/>
    <w:multiLevelType w:val="hybridMultilevel"/>
    <w:tmpl w:val="17E646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24"/>
    <w:rsid w:val="00000AF4"/>
    <w:rsid w:val="00034679"/>
    <w:rsid w:val="0003673F"/>
    <w:rsid w:val="00037EC2"/>
    <w:rsid w:val="00040A70"/>
    <w:rsid w:val="00065369"/>
    <w:rsid w:val="00073870"/>
    <w:rsid w:val="00074BCC"/>
    <w:rsid w:val="000825D4"/>
    <w:rsid w:val="00083497"/>
    <w:rsid w:val="000A24EA"/>
    <w:rsid w:val="000A654E"/>
    <w:rsid w:val="000C2D47"/>
    <w:rsid w:val="000C6716"/>
    <w:rsid w:val="000C7097"/>
    <w:rsid w:val="000D1EE1"/>
    <w:rsid w:val="000E5166"/>
    <w:rsid w:val="000E5A9D"/>
    <w:rsid w:val="00105145"/>
    <w:rsid w:val="001063F2"/>
    <w:rsid w:val="001127E5"/>
    <w:rsid w:val="001137DF"/>
    <w:rsid w:val="00113D90"/>
    <w:rsid w:val="00115388"/>
    <w:rsid w:val="00125FC3"/>
    <w:rsid w:val="00131547"/>
    <w:rsid w:val="00136F59"/>
    <w:rsid w:val="00141F18"/>
    <w:rsid w:val="0014250B"/>
    <w:rsid w:val="00143705"/>
    <w:rsid w:val="00144AA6"/>
    <w:rsid w:val="00147A35"/>
    <w:rsid w:val="00150385"/>
    <w:rsid w:val="001613C0"/>
    <w:rsid w:val="00165C62"/>
    <w:rsid w:val="00180EC3"/>
    <w:rsid w:val="0018298B"/>
    <w:rsid w:val="00184D62"/>
    <w:rsid w:val="00190567"/>
    <w:rsid w:val="00190C65"/>
    <w:rsid w:val="00193084"/>
    <w:rsid w:val="001970A3"/>
    <w:rsid w:val="001B0656"/>
    <w:rsid w:val="001B1465"/>
    <w:rsid w:val="001B6163"/>
    <w:rsid w:val="001C3A55"/>
    <w:rsid w:val="001C4006"/>
    <w:rsid w:val="001C7302"/>
    <w:rsid w:val="001C7E73"/>
    <w:rsid w:val="001E13B4"/>
    <w:rsid w:val="001E2606"/>
    <w:rsid w:val="001F5D2F"/>
    <w:rsid w:val="001F7F5C"/>
    <w:rsid w:val="00200693"/>
    <w:rsid w:val="00204747"/>
    <w:rsid w:val="00210555"/>
    <w:rsid w:val="0021792E"/>
    <w:rsid w:val="00223730"/>
    <w:rsid w:val="00225729"/>
    <w:rsid w:val="00231DD8"/>
    <w:rsid w:val="00242484"/>
    <w:rsid w:val="00245A7C"/>
    <w:rsid w:val="00245E4D"/>
    <w:rsid w:val="00251FF0"/>
    <w:rsid w:val="00257768"/>
    <w:rsid w:val="002708DA"/>
    <w:rsid w:val="00273B9B"/>
    <w:rsid w:val="00286130"/>
    <w:rsid w:val="002971C8"/>
    <w:rsid w:val="002A36B9"/>
    <w:rsid w:val="002A5575"/>
    <w:rsid w:val="002C13D4"/>
    <w:rsid w:val="002C3AA3"/>
    <w:rsid w:val="002D6527"/>
    <w:rsid w:val="002F5AE4"/>
    <w:rsid w:val="002F70B3"/>
    <w:rsid w:val="002F7D11"/>
    <w:rsid w:val="0030334D"/>
    <w:rsid w:val="00310B24"/>
    <w:rsid w:val="00310B7F"/>
    <w:rsid w:val="003245F5"/>
    <w:rsid w:val="003344C8"/>
    <w:rsid w:val="003374EE"/>
    <w:rsid w:val="003403AB"/>
    <w:rsid w:val="003419B9"/>
    <w:rsid w:val="00343E0E"/>
    <w:rsid w:val="00346DAF"/>
    <w:rsid w:val="003505F4"/>
    <w:rsid w:val="00354ABE"/>
    <w:rsid w:val="00355449"/>
    <w:rsid w:val="00372F18"/>
    <w:rsid w:val="003827EA"/>
    <w:rsid w:val="00386ED7"/>
    <w:rsid w:val="00387760"/>
    <w:rsid w:val="00392EA0"/>
    <w:rsid w:val="00394379"/>
    <w:rsid w:val="003A3289"/>
    <w:rsid w:val="003A58A8"/>
    <w:rsid w:val="003B4A23"/>
    <w:rsid w:val="003B6498"/>
    <w:rsid w:val="003C09B5"/>
    <w:rsid w:val="003E5F97"/>
    <w:rsid w:val="00400757"/>
    <w:rsid w:val="00407C84"/>
    <w:rsid w:val="00420204"/>
    <w:rsid w:val="00421ABB"/>
    <w:rsid w:val="0043104E"/>
    <w:rsid w:val="004314EE"/>
    <w:rsid w:val="00436C66"/>
    <w:rsid w:val="0044278F"/>
    <w:rsid w:val="00447994"/>
    <w:rsid w:val="00450816"/>
    <w:rsid w:val="004564C5"/>
    <w:rsid w:val="00457CD0"/>
    <w:rsid w:val="0046096A"/>
    <w:rsid w:val="004724C3"/>
    <w:rsid w:val="004735E7"/>
    <w:rsid w:val="00477CB8"/>
    <w:rsid w:val="004865A6"/>
    <w:rsid w:val="00487BA7"/>
    <w:rsid w:val="004A4EAA"/>
    <w:rsid w:val="004C14A3"/>
    <w:rsid w:val="004C35AD"/>
    <w:rsid w:val="004C6C47"/>
    <w:rsid w:val="004E5132"/>
    <w:rsid w:val="004F0A57"/>
    <w:rsid w:val="00504D5D"/>
    <w:rsid w:val="0054007D"/>
    <w:rsid w:val="00546C3E"/>
    <w:rsid w:val="0055347B"/>
    <w:rsid w:val="00554C42"/>
    <w:rsid w:val="005607F5"/>
    <w:rsid w:val="00564AEA"/>
    <w:rsid w:val="00566D2B"/>
    <w:rsid w:val="00584528"/>
    <w:rsid w:val="00593F8E"/>
    <w:rsid w:val="005946A9"/>
    <w:rsid w:val="005B65BC"/>
    <w:rsid w:val="005F7499"/>
    <w:rsid w:val="00601C22"/>
    <w:rsid w:val="0060426A"/>
    <w:rsid w:val="00612146"/>
    <w:rsid w:val="00612B85"/>
    <w:rsid w:val="006138B7"/>
    <w:rsid w:val="006161A8"/>
    <w:rsid w:val="00616798"/>
    <w:rsid w:val="00626217"/>
    <w:rsid w:val="00630700"/>
    <w:rsid w:val="006347AC"/>
    <w:rsid w:val="006355A5"/>
    <w:rsid w:val="00652714"/>
    <w:rsid w:val="006767D4"/>
    <w:rsid w:val="006833A4"/>
    <w:rsid w:val="006836DB"/>
    <w:rsid w:val="0068613E"/>
    <w:rsid w:val="00693B48"/>
    <w:rsid w:val="006B18C0"/>
    <w:rsid w:val="006C1ABF"/>
    <w:rsid w:val="006C4F13"/>
    <w:rsid w:val="006D330C"/>
    <w:rsid w:val="006D4AFD"/>
    <w:rsid w:val="006D5151"/>
    <w:rsid w:val="006E30D8"/>
    <w:rsid w:val="0071392A"/>
    <w:rsid w:val="00727675"/>
    <w:rsid w:val="00731B2D"/>
    <w:rsid w:val="00735002"/>
    <w:rsid w:val="007449B2"/>
    <w:rsid w:val="0075368D"/>
    <w:rsid w:val="00754D56"/>
    <w:rsid w:val="00775BC0"/>
    <w:rsid w:val="0077693B"/>
    <w:rsid w:val="00787425"/>
    <w:rsid w:val="00792E86"/>
    <w:rsid w:val="007B351B"/>
    <w:rsid w:val="007C2124"/>
    <w:rsid w:val="007C44E8"/>
    <w:rsid w:val="007C4A04"/>
    <w:rsid w:val="007D204B"/>
    <w:rsid w:val="007D522A"/>
    <w:rsid w:val="007E3618"/>
    <w:rsid w:val="007E56D9"/>
    <w:rsid w:val="007F077B"/>
    <w:rsid w:val="0080113E"/>
    <w:rsid w:val="00802B38"/>
    <w:rsid w:val="008046AB"/>
    <w:rsid w:val="00804AF5"/>
    <w:rsid w:val="00804E7F"/>
    <w:rsid w:val="00806DB4"/>
    <w:rsid w:val="0081243A"/>
    <w:rsid w:val="00813A63"/>
    <w:rsid w:val="008455B2"/>
    <w:rsid w:val="008505E3"/>
    <w:rsid w:val="00850EB1"/>
    <w:rsid w:val="00853917"/>
    <w:rsid w:val="00862D88"/>
    <w:rsid w:val="0087167B"/>
    <w:rsid w:val="008862F9"/>
    <w:rsid w:val="00894ECA"/>
    <w:rsid w:val="008A52F0"/>
    <w:rsid w:val="008B4243"/>
    <w:rsid w:val="008B42F6"/>
    <w:rsid w:val="008C0AB8"/>
    <w:rsid w:val="008C18D4"/>
    <w:rsid w:val="008C18FF"/>
    <w:rsid w:val="008C27FC"/>
    <w:rsid w:val="008C2D99"/>
    <w:rsid w:val="008C78C4"/>
    <w:rsid w:val="008D006F"/>
    <w:rsid w:val="008E0B74"/>
    <w:rsid w:val="008F0AE4"/>
    <w:rsid w:val="009015E9"/>
    <w:rsid w:val="009054AC"/>
    <w:rsid w:val="00914300"/>
    <w:rsid w:val="009153F9"/>
    <w:rsid w:val="00917348"/>
    <w:rsid w:val="00934847"/>
    <w:rsid w:val="0093705A"/>
    <w:rsid w:val="00940BB8"/>
    <w:rsid w:val="00942E97"/>
    <w:rsid w:val="00951A0C"/>
    <w:rsid w:val="00962050"/>
    <w:rsid w:val="00976C7C"/>
    <w:rsid w:val="009855DF"/>
    <w:rsid w:val="009959B4"/>
    <w:rsid w:val="00996A00"/>
    <w:rsid w:val="009A1B01"/>
    <w:rsid w:val="009A3CC7"/>
    <w:rsid w:val="009A412A"/>
    <w:rsid w:val="009B2038"/>
    <w:rsid w:val="009B4548"/>
    <w:rsid w:val="009B4B84"/>
    <w:rsid w:val="009D5E35"/>
    <w:rsid w:val="009E13EF"/>
    <w:rsid w:val="009F2357"/>
    <w:rsid w:val="009F4FF2"/>
    <w:rsid w:val="009F6C5C"/>
    <w:rsid w:val="00A0127F"/>
    <w:rsid w:val="00A03A06"/>
    <w:rsid w:val="00A03C7F"/>
    <w:rsid w:val="00A03FD0"/>
    <w:rsid w:val="00A05C9A"/>
    <w:rsid w:val="00A252D3"/>
    <w:rsid w:val="00A30AF0"/>
    <w:rsid w:val="00A31C87"/>
    <w:rsid w:val="00A42E2C"/>
    <w:rsid w:val="00A77EEF"/>
    <w:rsid w:val="00A85E19"/>
    <w:rsid w:val="00A9247A"/>
    <w:rsid w:val="00AB0DE2"/>
    <w:rsid w:val="00AB1DA8"/>
    <w:rsid w:val="00AB5C15"/>
    <w:rsid w:val="00AD1965"/>
    <w:rsid w:val="00B10250"/>
    <w:rsid w:val="00B10D94"/>
    <w:rsid w:val="00B2442F"/>
    <w:rsid w:val="00B24A3E"/>
    <w:rsid w:val="00B24A4E"/>
    <w:rsid w:val="00B26C6B"/>
    <w:rsid w:val="00B30AC4"/>
    <w:rsid w:val="00B32D13"/>
    <w:rsid w:val="00B363D1"/>
    <w:rsid w:val="00B36B42"/>
    <w:rsid w:val="00B37224"/>
    <w:rsid w:val="00B379AD"/>
    <w:rsid w:val="00B4780F"/>
    <w:rsid w:val="00B67458"/>
    <w:rsid w:val="00B80294"/>
    <w:rsid w:val="00B8264A"/>
    <w:rsid w:val="00B86868"/>
    <w:rsid w:val="00B91180"/>
    <w:rsid w:val="00B93C78"/>
    <w:rsid w:val="00BA28A4"/>
    <w:rsid w:val="00BA7695"/>
    <w:rsid w:val="00BB07CC"/>
    <w:rsid w:val="00BD0AA2"/>
    <w:rsid w:val="00BD756C"/>
    <w:rsid w:val="00BF18E6"/>
    <w:rsid w:val="00BF3615"/>
    <w:rsid w:val="00BF511A"/>
    <w:rsid w:val="00BF6F42"/>
    <w:rsid w:val="00C01B07"/>
    <w:rsid w:val="00C02450"/>
    <w:rsid w:val="00C07C8D"/>
    <w:rsid w:val="00C25D74"/>
    <w:rsid w:val="00C4386A"/>
    <w:rsid w:val="00C60C90"/>
    <w:rsid w:val="00C74F07"/>
    <w:rsid w:val="00C77FF8"/>
    <w:rsid w:val="00C81C40"/>
    <w:rsid w:val="00C85062"/>
    <w:rsid w:val="00C9076B"/>
    <w:rsid w:val="00C912D4"/>
    <w:rsid w:val="00CA2218"/>
    <w:rsid w:val="00CA433C"/>
    <w:rsid w:val="00CA4F0A"/>
    <w:rsid w:val="00CA52AB"/>
    <w:rsid w:val="00CA6FC4"/>
    <w:rsid w:val="00CC2087"/>
    <w:rsid w:val="00CC3D57"/>
    <w:rsid w:val="00CD377A"/>
    <w:rsid w:val="00CD501E"/>
    <w:rsid w:val="00CD63A8"/>
    <w:rsid w:val="00CE0128"/>
    <w:rsid w:val="00CE0288"/>
    <w:rsid w:val="00CE6A8A"/>
    <w:rsid w:val="00D01869"/>
    <w:rsid w:val="00D04285"/>
    <w:rsid w:val="00D05B4C"/>
    <w:rsid w:val="00D05E3A"/>
    <w:rsid w:val="00D21AC5"/>
    <w:rsid w:val="00D3053E"/>
    <w:rsid w:val="00D35986"/>
    <w:rsid w:val="00D43561"/>
    <w:rsid w:val="00D7285B"/>
    <w:rsid w:val="00D752F1"/>
    <w:rsid w:val="00D8381B"/>
    <w:rsid w:val="00D85177"/>
    <w:rsid w:val="00D86247"/>
    <w:rsid w:val="00DB1327"/>
    <w:rsid w:val="00DB2951"/>
    <w:rsid w:val="00DB3B5E"/>
    <w:rsid w:val="00DC118E"/>
    <w:rsid w:val="00DD098D"/>
    <w:rsid w:val="00DD3B32"/>
    <w:rsid w:val="00DD553E"/>
    <w:rsid w:val="00DF4178"/>
    <w:rsid w:val="00DF7564"/>
    <w:rsid w:val="00E0189C"/>
    <w:rsid w:val="00E02288"/>
    <w:rsid w:val="00E03F28"/>
    <w:rsid w:val="00E13DF2"/>
    <w:rsid w:val="00E16631"/>
    <w:rsid w:val="00E172B1"/>
    <w:rsid w:val="00E211BD"/>
    <w:rsid w:val="00E22961"/>
    <w:rsid w:val="00E31EE6"/>
    <w:rsid w:val="00E35BE8"/>
    <w:rsid w:val="00E47644"/>
    <w:rsid w:val="00E47B3B"/>
    <w:rsid w:val="00E52CA5"/>
    <w:rsid w:val="00E6578B"/>
    <w:rsid w:val="00E659FB"/>
    <w:rsid w:val="00E67144"/>
    <w:rsid w:val="00E6730E"/>
    <w:rsid w:val="00E67F77"/>
    <w:rsid w:val="00E95C59"/>
    <w:rsid w:val="00E96BC8"/>
    <w:rsid w:val="00EA42D3"/>
    <w:rsid w:val="00EA5DCF"/>
    <w:rsid w:val="00EA66D3"/>
    <w:rsid w:val="00EB31C7"/>
    <w:rsid w:val="00EB35DF"/>
    <w:rsid w:val="00EC3113"/>
    <w:rsid w:val="00EC708F"/>
    <w:rsid w:val="00ED2C3E"/>
    <w:rsid w:val="00ED2E68"/>
    <w:rsid w:val="00EE4F49"/>
    <w:rsid w:val="00EF02AA"/>
    <w:rsid w:val="00EF07CF"/>
    <w:rsid w:val="00EF49ED"/>
    <w:rsid w:val="00F02951"/>
    <w:rsid w:val="00F271F0"/>
    <w:rsid w:val="00F376B6"/>
    <w:rsid w:val="00F47844"/>
    <w:rsid w:val="00F551C5"/>
    <w:rsid w:val="00F66340"/>
    <w:rsid w:val="00F66EF5"/>
    <w:rsid w:val="00F81E8F"/>
    <w:rsid w:val="00F9021C"/>
    <w:rsid w:val="00F9409A"/>
    <w:rsid w:val="00F96BDF"/>
    <w:rsid w:val="00FA5959"/>
    <w:rsid w:val="00FB3281"/>
    <w:rsid w:val="00FB3B75"/>
    <w:rsid w:val="00FB5022"/>
    <w:rsid w:val="00FB51C4"/>
    <w:rsid w:val="00FB6DE6"/>
    <w:rsid w:val="00FC4CC7"/>
    <w:rsid w:val="00FD7E8D"/>
    <w:rsid w:val="00FE1B59"/>
    <w:rsid w:val="00FF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EB8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58"/>
      <w:outlineLvl w:val="1"/>
    </w:pPr>
    <w:rPr>
      <w:rFonts w:ascii="Trebuchet MS" w:eastAsia="Trebuchet MS" w:hAnsi="Trebuchet MS" w:cs="Trebuchet MS"/>
    </w:rPr>
  </w:style>
  <w:style w:type="paragraph" w:styleId="3">
    <w:name w:val="heading 3"/>
    <w:basedOn w:val="a"/>
    <w:uiPriority w:val="1"/>
    <w:qFormat/>
    <w:pPr>
      <w:spacing w:before="141"/>
      <w:ind w:left="383"/>
      <w:outlineLvl w:val="2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56" w:firstLine="226"/>
      <w:jc w:val="both"/>
    </w:pPr>
    <w:rPr>
      <w:sz w:val="20"/>
      <w:szCs w:val="20"/>
    </w:rPr>
  </w:style>
  <w:style w:type="paragraph" w:styleId="a5">
    <w:name w:val="Title"/>
    <w:basedOn w:val="a"/>
    <w:uiPriority w:val="1"/>
    <w:qFormat/>
    <w:pPr>
      <w:ind w:left="835" w:right="832"/>
      <w:jc w:val="center"/>
    </w:pPr>
    <w:rPr>
      <w:rFonts w:ascii="Verdana" w:eastAsia="Verdana" w:hAnsi="Verdana" w:cs="Verdana"/>
      <w:b/>
      <w:bCs/>
      <w:sz w:val="78"/>
      <w:szCs w:val="78"/>
    </w:rPr>
  </w:style>
  <w:style w:type="paragraph" w:styleId="a6">
    <w:name w:val="List Paragraph"/>
    <w:basedOn w:val="a"/>
    <w:uiPriority w:val="1"/>
    <w:qFormat/>
    <w:pPr>
      <w:ind w:left="156" w:right="154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7">
    <w:name w:val="footnote text"/>
    <w:basedOn w:val="a"/>
    <w:link w:val="a8"/>
    <w:uiPriority w:val="99"/>
    <w:semiHidden/>
    <w:unhideWhenUsed/>
    <w:rsid w:val="008C0AB8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C0AB8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8C0AB8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018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186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018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01869"/>
    <w:rPr>
      <w:rFonts w:ascii="Times New Roman" w:eastAsia="Times New Roman" w:hAnsi="Times New Roman" w:cs="Times New Roman"/>
      <w:lang w:val="ru-RU"/>
    </w:rPr>
  </w:style>
  <w:style w:type="paragraph" w:styleId="ae">
    <w:name w:val="TOC Heading"/>
    <w:basedOn w:val="1"/>
    <w:next w:val="a"/>
    <w:uiPriority w:val="39"/>
    <w:unhideWhenUsed/>
    <w:qFormat/>
    <w:rsid w:val="00354ABE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8455B2"/>
    <w:pPr>
      <w:tabs>
        <w:tab w:val="right" w:leader="dot" w:pos="6660"/>
      </w:tabs>
      <w:spacing w:after="100" w:line="360" w:lineRule="auto"/>
      <w:ind w:left="851"/>
    </w:pPr>
    <w:rPr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rsid w:val="00626217"/>
    <w:pPr>
      <w:tabs>
        <w:tab w:val="right" w:leader="dot" w:pos="6660"/>
      </w:tabs>
      <w:spacing w:after="100" w:line="360" w:lineRule="auto"/>
      <w:ind w:left="993" w:hanging="142"/>
    </w:pPr>
  </w:style>
  <w:style w:type="paragraph" w:styleId="20">
    <w:name w:val="toc 2"/>
    <w:basedOn w:val="a"/>
    <w:next w:val="a"/>
    <w:autoRedefine/>
    <w:uiPriority w:val="39"/>
    <w:unhideWhenUsed/>
    <w:rsid w:val="00BA7695"/>
    <w:pPr>
      <w:tabs>
        <w:tab w:val="right" w:leader="dot" w:pos="6660"/>
      </w:tabs>
      <w:spacing w:after="100" w:line="360" w:lineRule="auto"/>
      <w:ind w:firstLine="851"/>
    </w:pPr>
    <w:rPr>
      <w:noProof/>
      <w:sz w:val="28"/>
      <w:szCs w:val="28"/>
    </w:rPr>
  </w:style>
  <w:style w:type="character" w:styleId="af">
    <w:name w:val="Hyperlink"/>
    <w:basedOn w:val="a0"/>
    <w:uiPriority w:val="99"/>
    <w:unhideWhenUsed/>
    <w:rsid w:val="00354ABE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354AB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54AB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C14A3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58"/>
      <w:outlineLvl w:val="1"/>
    </w:pPr>
    <w:rPr>
      <w:rFonts w:ascii="Trebuchet MS" w:eastAsia="Trebuchet MS" w:hAnsi="Trebuchet MS" w:cs="Trebuchet MS"/>
    </w:rPr>
  </w:style>
  <w:style w:type="paragraph" w:styleId="3">
    <w:name w:val="heading 3"/>
    <w:basedOn w:val="a"/>
    <w:uiPriority w:val="1"/>
    <w:qFormat/>
    <w:pPr>
      <w:spacing w:before="141"/>
      <w:ind w:left="383"/>
      <w:outlineLvl w:val="2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56" w:firstLine="226"/>
      <w:jc w:val="both"/>
    </w:pPr>
    <w:rPr>
      <w:sz w:val="20"/>
      <w:szCs w:val="20"/>
    </w:rPr>
  </w:style>
  <w:style w:type="paragraph" w:styleId="a5">
    <w:name w:val="Title"/>
    <w:basedOn w:val="a"/>
    <w:uiPriority w:val="1"/>
    <w:qFormat/>
    <w:pPr>
      <w:ind w:left="835" w:right="832"/>
      <w:jc w:val="center"/>
    </w:pPr>
    <w:rPr>
      <w:rFonts w:ascii="Verdana" w:eastAsia="Verdana" w:hAnsi="Verdana" w:cs="Verdana"/>
      <w:b/>
      <w:bCs/>
      <w:sz w:val="78"/>
      <w:szCs w:val="78"/>
    </w:rPr>
  </w:style>
  <w:style w:type="paragraph" w:styleId="a6">
    <w:name w:val="List Paragraph"/>
    <w:basedOn w:val="a"/>
    <w:uiPriority w:val="1"/>
    <w:qFormat/>
    <w:pPr>
      <w:ind w:left="156" w:right="154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7">
    <w:name w:val="footnote text"/>
    <w:basedOn w:val="a"/>
    <w:link w:val="a8"/>
    <w:uiPriority w:val="99"/>
    <w:semiHidden/>
    <w:unhideWhenUsed/>
    <w:rsid w:val="008C0AB8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C0AB8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8C0AB8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018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186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018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01869"/>
    <w:rPr>
      <w:rFonts w:ascii="Times New Roman" w:eastAsia="Times New Roman" w:hAnsi="Times New Roman" w:cs="Times New Roman"/>
      <w:lang w:val="ru-RU"/>
    </w:rPr>
  </w:style>
  <w:style w:type="paragraph" w:styleId="ae">
    <w:name w:val="TOC Heading"/>
    <w:basedOn w:val="1"/>
    <w:next w:val="a"/>
    <w:uiPriority w:val="39"/>
    <w:unhideWhenUsed/>
    <w:qFormat/>
    <w:rsid w:val="00354ABE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8455B2"/>
    <w:pPr>
      <w:tabs>
        <w:tab w:val="right" w:leader="dot" w:pos="6660"/>
      </w:tabs>
      <w:spacing w:after="100" w:line="360" w:lineRule="auto"/>
      <w:ind w:left="851"/>
    </w:pPr>
    <w:rPr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rsid w:val="00626217"/>
    <w:pPr>
      <w:tabs>
        <w:tab w:val="right" w:leader="dot" w:pos="6660"/>
      </w:tabs>
      <w:spacing w:after="100" w:line="360" w:lineRule="auto"/>
      <w:ind w:left="993" w:hanging="142"/>
    </w:pPr>
  </w:style>
  <w:style w:type="paragraph" w:styleId="20">
    <w:name w:val="toc 2"/>
    <w:basedOn w:val="a"/>
    <w:next w:val="a"/>
    <w:autoRedefine/>
    <w:uiPriority w:val="39"/>
    <w:unhideWhenUsed/>
    <w:rsid w:val="00BA7695"/>
    <w:pPr>
      <w:tabs>
        <w:tab w:val="right" w:leader="dot" w:pos="6660"/>
      </w:tabs>
      <w:spacing w:after="100" w:line="360" w:lineRule="auto"/>
      <w:ind w:firstLine="851"/>
    </w:pPr>
    <w:rPr>
      <w:noProof/>
      <w:sz w:val="28"/>
      <w:szCs w:val="28"/>
    </w:rPr>
  </w:style>
  <w:style w:type="character" w:styleId="af">
    <w:name w:val="Hyperlink"/>
    <w:basedOn w:val="a0"/>
    <w:uiPriority w:val="99"/>
    <w:unhideWhenUsed/>
    <w:rsid w:val="00354ABE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354AB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54AB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C14A3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16" Type="http://schemas.openxmlformats.org/officeDocument/2006/relationships/image" Target="media/image6.jpeg"/><Relationship Id="rId11" Type="http://schemas.openxmlformats.org/officeDocument/2006/relationships/image" Target="media/image1.jp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pn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72" Type="http://schemas.openxmlformats.org/officeDocument/2006/relationships/image" Target="media/image62.pn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footer" Target="footer2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2" Type="http://schemas.openxmlformats.org/officeDocument/2006/relationships/numbering" Target="numbering.xml"/><Relationship Id="rId29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037DE-D03E-402D-8B72-F52CDBBF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103</Pages>
  <Words>24973</Words>
  <Characters>142352</Characters>
  <Application>Microsoft Office Word</Application>
  <DocSecurity>0</DocSecurity>
  <Lines>1186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8</cp:revision>
  <cp:lastPrinted>2023-11-22T11:56:00Z</cp:lastPrinted>
  <dcterms:created xsi:type="dcterms:W3CDTF">2023-11-22T14:37:00Z</dcterms:created>
  <dcterms:modified xsi:type="dcterms:W3CDTF">2025-10-13T01:49:00Z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2021-10-21T00:00:00Z</vt:filetime>
  </property>
</Properties>
</file>