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64" w:rsidRPr="00F53564" w:rsidRDefault="00F53564" w:rsidP="00F5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«Раздольненский детский сад № 1 «Звёздочка»</w:t>
      </w:r>
    </w:p>
    <w:p w:rsidR="00F53564" w:rsidRPr="00F53564" w:rsidRDefault="00F53564" w:rsidP="00F5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F53564" w:rsidRDefault="00F53564" w:rsidP="00F348B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506E29" w:rsidRDefault="00506E29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506E29">
        <w:rPr>
          <w:b/>
          <w:color w:val="000000"/>
          <w:sz w:val="28"/>
          <w:szCs w:val="28"/>
        </w:rPr>
        <w:t>ДОКЛАД</w:t>
      </w:r>
    </w:p>
    <w:p w:rsidR="00F53564" w:rsidRDefault="00F53564" w:rsidP="00506E29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</w:rPr>
        <w:t>из опыта работы</w:t>
      </w:r>
    </w:p>
    <w:p w:rsidR="00F53564" w:rsidRPr="00F53564" w:rsidRDefault="00F53564" w:rsidP="00F53564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i/>
          <w:color w:val="385623" w:themeColor="accent6" w:themeShade="80"/>
          <w:sz w:val="44"/>
          <w:szCs w:val="44"/>
        </w:rPr>
      </w:pPr>
      <w:r w:rsidRPr="00F53564">
        <w:rPr>
          <w:b/>
          <w:i/>
          <w:color w:val="385623" w:themeColor="accent6" w:themeShade="80"/>
          <w:sz w:val="44"/>
          <w:szCs w:val="44"/>
        </w:rPr>
        <w:t>«</w:t>
      </w:r>
      <w:r w:rsidR="00506E29" w:rsidRPr="00F53564">
        <w:rPr>
          <w:b/>
          <w:i/>
          <w:color w:val="385623" w:themeColor="accent6" w:themeShade="80"/>
          <w:sz w:val="44"/>
          <w:szCs w:val="44"/>
        </w:rPr>
        <w:t>Использование инновационных технологий</w:t>
      </w:r>
    </w:p>
    <w:p w:rsidR="00F53564" w:rsidRDefault="00506E29" w:rsidP="00F5356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53564">
        <w:rPr>
          <w:b/>
          <w:i/>
          <w:color w:val="385623" w:themeColor="accent6" w:themeShade="80"/>
          <w:sz w:val="44"/>
          <w:szCs w:val="44"/>
        </w:rPr>
        <w:t>в образовательной деятельности по экологическому развитию детей дошкольного возраста</w:t>
      </w:r>
      <w:r w:rsidR="00F53564" w:rsidRPr="00F53564">
        <w:rPr>
          <w:color w:val="385623" w:themeColor="accent6" w:themeShade="80"/>
          <w:sz w:val="28"/>
          <w:szCs w:val="28"/>
        </w:rPr>
        <w:t>»</w:t>
      </w: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F348BA" w:rsidP="00F348B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E05051A" wp14:editId="3F2574FD">
            <wp:extent cx="4449054" cy="3326130"/>
            <wp:effectExtent l="0" t="0" r="8890" b="7620"/>
            <wp:docPr id="1" name="Рисунок 1" descr="Экология Дети: векторные изображения и иллюстрации, которые можно скачать 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ология Дети: векторные изображения и иллюстрации, которые можно скачать 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729" cy="33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3564" w:rsidRDefault="00F53564" w:rsidP="00F5356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6E29" w:rsidRPr="001A56DF" w:rsidRDefault="00F53564" w:rsidP="00F53564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воспитатель </w:t>
      </w:r>
      <w:proofErr w:type="spellStart"/>
      <w:r>
        <w:rPr>
          <w:color w:val="000000"/>
          <w:sz w:val="28"/>
          <w:szCs w:val="28"/>
        </w:rPr>
        <w:t>Просолова</w:t>
      </w:r>
      <w:proofErr w:type="spellEnd"/>
      <w:r>
        <w:rPr>
          <w:color w:val="000000"/>
          <w:sz w:val="28"/>
          <w:szCs w:val="28"/>
        </w:rPr>
        <w:t xml:space="preserve"> Н.Г.</w:t>
      </w:r>
      <w:r w:rsidR="00506E29" w:rsidRPr="001A56DF">
        <w:rPr>
          <w:color w:val="000000"/>
          <w:sz w:val="28"/>
          <w:szCs w:val="28"/>
        </w:rPr>
        <w:t xml:space="preserve"> </w:t>
      </w:r>
    </w:p>
    <w:p w:rsidR="00506E29" w:rsidRDefault="00506E29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53564" w:rsidRDefault="00F53564" w:rsidP="001A56DF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F348BA" w:rsidRDefault="00F348BA" w:rsidP="00F348B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bookmarkStart w:id="0" w:name="_GoBack"/>
      <w:bookmarkEnd w:id="0"/>
    </w:p>
    <w:p w:rsidR="00506E29" w:rsidRPr="001A56DF" w:rsidRDefault="00506E29" w:rsidP="00F348B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56DF">
        <w:rPr>
          <w:rStyle w:val="c3"/>
          <w:color w:val="000000"/>
          <w:sz w:val="28"/>
          <w:szCs w:val="28"/>
        </w:rPr>
        <w:lastRenderedPageBreak/>
        <w:t>Экологическое воспитание – одно из приоритетных направление развития современного детского сада и системы образования в целом. Актуальность экологического образования трудно переоценить. Деятельность людей продолжает вносить глубокие изменения в окружающую природу, поставив тем самым острую проблему выживания человеческого рода. Ученые считают, что непременным условием выживания является совершенствование самого человека, поднятие его нравственных качеств на уровень, соответствующий масштабам и скорости перемен в современном мире. Эмоциональность ребенка дошкольного возраста, особая восприимчивость и огромный интерес к миру природы являются основополагающими факторами для успешного экологического воспитания в ДОУ.</w:t>
      </w:r>
    </w:p>
    <w:p w:rsidR="00506E29" w:rsidRPr="001A56DF" w:rsidRDefault="00506E29" w:rsidP="00F348B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A56DF">
        <w:rPr>
          <w:rStyle w:val="c3"/>
          <w:color w:val="000000"/>
          <w:sz w:val="28"/>
          <w:szCs w:val="28"/>
        </w:rPr>
        <w:t>На протяжении ряда лет, работая с дошкольниками, сталкивалась с рядом проблем. Так, неправильные представления детей о природе часто служат причиной недоброжелательного отношения к животным, уничтожению растений, полезных насекомых, безжалостное отношение к цветам и лягушкам и пр. Это не только наносит вред природе, но и отрицательно влияет на психику детей, ожесточает их. Полноценные знания могут сформироваться лишь в процессе целенаправленного систематичного, организованного образовательного процесса.</w:t>
      </w:r>
    </w:p>
    <w:p w:rsidR="00506E29" w:rsidRPr="001A56DF" w:rsidRDefault="00506E29" w:rsidP="00F348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56DF">
        <w:rPr>
          <w:rStyle w:val="c3"/>
          <w:color w:val="000000"/>
          <w:sz w:val="28"/>
          <w:szCs w:val="28"/>
        </w:rPr>
        <w:t>            Сколько открытий делает ребенок, общаясь с природой! Неповторимо каждое живое существо, увиденное им. Разнообразны и природные материалы (песок, глина, вода, снег и т. д.), с которыми дети любят играть. Дошкольники общаются с природой в разное время года – и когда вокруг лежит пушистый белый снег и когда зацветают сады. Ни один дидактический материал не сравнится с природой по разнообразию и силе развивающего воздействия на ребенка. Чем раньше начинается формирование основ экологической культуры, тем выше в дальнейшем ее уровень. Научить видеть и понимать красоту родной природы, бережно относиться ко всему живому, передать определенные знания в области экологии – главные задачи экологической работы в ДОУ. В дошкольном возрасте закладывается позитивное отношение к природе, предметному миру, к себе и другим людям. На мой взгляд, познавательный интерес к окружающему и эмоциональную отзывчивость можно воспитать только в процессе общения с природой: ведь экология – простор для детской деятельности (наблюдение, труд, игра, опытно-экспериментальная и речевая деятельность).</w:t>
      </w:r>
    </w:p>
    <w:p w:rsidR="00506E29" w:rsidRPr="001A56DF" w:rsidRDefault="00506E29" w:rsidP="00F348B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A56DF">
        <w:rPr>
          <w:rStyle w:val="c3"/>
          <w:color w:val="000000"/>
          <w:sz w:val="28"/>
          <w:szCs w:val="28"/>
        </w:rPr>
        <w:t>            Мною определены задачи экологического воспитания детей</w:t>
      </w:r>
      <w:r w:rsidR="004F2A97" w:rsidRPr="001A56DF">
        <w:rPr>
          <w:rStyle w:val="c3"/>
          <w:color w:val="000000"/>
          <w:sz w:val="28"/>
          <w:szCs w:val="28"/>
        </w:rPr>
        <w:t>: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- Обогащать детей знаниями о природе, её многообразии, целостности живого организма, его потребностях, отличительных особенностях, чертах приспособления к окружающей среде, образе жизни.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- Формировать понятия о взаимосвязях и взаимозависимости всех компонентов природы; животных, растений и животных, живой и неживой природы, человека и природы.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- Прививать практические навыки и умения по уходу за растениями и животными своего ближайшего окружения.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lastRenderedPageBreak/>
        <w:t>- 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- Развивать связную речь детей: обогащать и активизировать словарный запас, развивать диалоговую речь и речь доказательство, обучать составлению рассказов.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- Воспитывать бережное отношение к природе.</w:t>
      </w:r>
    </w:p>
    <w:p w:rsidR="004F2A97" w:rsidRPr="001A56DF" w:rsidRDefault="004F2A97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A56DF">
        <w:rPr>
          <w:color w:val="000000"/>
          <w:sz w:val="28"/>
          <w:szCs w:val="28"/>
          <w:bdr w:val="none" w:sz="0" w:space="0" w:color="auto" w:frame="1"/>
        </w:rPr>
        <w:t>Наряду с традиционными формами и методами экологического воспитания такими как (беседы, наблюдения, восприятие художественной литературы, рассматривание, организованная образовательная деятельность, практическая деятельность) я использую и инновационные формы, и методы.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  <w:bdr w:val="none" w:sz="0" w:space="0" w:color="auto" w:frame="1"/>
        </w:rPr>
        <w:t>Такие как</w:t>
      </w:r>
      <w:r w:rsidRPr="001A56DF">
        <w:rPr>
          <w:color w:val="111111"/>
          <w:sz w:val="28"/>
          <w:szCs w:val="28"/>
        </w:rPr>
        <w:t>: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 Игровые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Кейс-технологии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A56DF">
        <w:rPr>
          <w:color w:val="111111"/>
          <w:sz w:val="28"/>
          <w:szCs w:val="28"/>
        </w:rPr>
        <w:t> проектной деятельности;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A56DF">
        <w:rPr>
          <w:color w:val="111111"/>
          <w:sz w:val="28"/>
          <w:szCs w:val="28"/>
        </w:rPr>
        <w:t> исследовательской деятельности;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 Информационно-коммуникационные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Технология </w:t>
      </w:r>
      <w:proofErr w:type="spellStart"/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Ошибана</w:t>
      </w:r>
      <w:proofErr w:type="spellEnd"/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 акции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1A56DF">
        <w:rPr>
          <w:color w:val="111111"/>
          <w:sz w:val="28"/>
          <w:szCs w:val="28"/>
        </w:rPr>
        <w:t>•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 моделирования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b/>
          <w:color w:val="111111"/>
          <w:sz w:val="28"/>
          <w:szCs w:val="28"/>
        </w:rPr>
        <w:t>1. ИГРОВЫЕ </w:t>
      </w:r>
      <w:r w:rsidRPr="001A56DF">
        <w:rPr>
          <w:rStyle w:val="a4"/>
          <w:color w:val="111111"/>
          <w:sz w:val="28"/>
          <w:szCs w:val="28"/>
          <w:bdr w:val="none" w:sz="0" w:space="0" w:color="auto" w:frame="1"/>
        </w:rPr>
        <w:t>ТЕХНОЛОГИИ</w:t>
      </w:r>
      <w:r w:rsidRPr="001A56DF">
        <w:rPr>
          <w:color w:val="111111"/>
          <w:sz w:val="28"/>
          <w:szCs w:val="28"/>
        </w:rPr>
        <w:t>.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Экологическая</w:t>
      </w:r>
      <w:r w:rsidRPr="001A56DF">
        <w:rPr>
          <w:color w:val="111111"/>
          <w:sz w:val="28"/>
          <w:szCs w:val="28"/>
        </w:rPr>
        <w:t> игра помогает в более доступной форме донести сложные природные явления; развитию познавательных способностей; уточнению, закреплению, расширению имеющиеся у них представления о предметах и явлениях природы, растениях, животных.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Игры можно проводить с детьми как коллективно, так и индивидуально, усложняя их с учетом возраста детей. Усложнение должно идти за счет расширения представлений и развития мыслительных операций и действий.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  <w:bdr w:val="none" w:sz="0" w:space="0" w:color="auto" w:frame="1"/>
        </w:rPr>
        <w:t>Я применяю такие эко игры как</w:t>
      </w:r>
      <w:r w:rsidRPr="001A56DF">
        <w:rPr>
          <w:color w:val="111111"/>
          <w:sz w:val="28"/>
          <w:szCs w:val="28"/>
        </w:rPr>
        <w:t>: Сюжетно-ролевые Содержанию сюжетно-ролевых игр я придаю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экологический характер</w:t>
      </w:r>
      <w:r w:rsidRPr="001A56DF">
        <w:rPr>
          <w:color w:val="111111"/>
          <w:sz w:val="28"/>
          <w:szCs w:val="28"/>
        </w:rPr>
        <w:t>: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«Магазин фруктов и овощей»</w:t>
      </w:r>
      <w:r w:rsidRPr="001A56DF">
        <w:rPr>
          <w:color w:val="111111"/>
          <w:sz w:val="28"/>
          <w:szCs w:val="28"/>
        </w:rPr>
        <w:t>, «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Зоологический магазин»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«Витаминный обед»</w:t>
      </w:r>
      <w:r w:rsidRPr="001A56DF">
        <w:rPr>
          <w:color w:val="111111"/>
          <w:sz w:val="28"/>
          <w:szCs w:val="28"/>
        </w:rPr>
        <w:t> и т. д.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Игры-ребусы, игры-имитации (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 - Солнце»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 - Дождь»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 - Ветер»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облачко»</w:t>
      </w:r>
      <w:r w:rsidRPr="001A56DF">
        <w:rPr>
          <w:color w:val="111111"/>
          <w:sz w:val="28"/>
          <w:szCs w:val="28"/>
        </w:rPr>
        <w:t> и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 целесообразной деятельности</w:t>
      </w:r>
      <w:r w:rsidRPr="001A56DF">
        <w:rPr>
          <w:color w:val="111111"/>
          <w:sz w:val="28"/>
          <w:szCs w:val="28"/>
        </w:rPr>
        <w:t>; предоставляют возможности для проявления самостоятельности, инициативности, сотрудничества, ответственности и способности принимать правильные решения. В данных играх дети применяют свой жизненный опыт и отражают то, что их интересует, волнует, радует.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Деловые игры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 w:rsidRPr="001A56DF">
        <w:rPr>
          <w:color w:val="111111"/>
          <w:sz w:val="28"/>
          <w:szCs w:val="28"/>
        </w:rPr>
        <w:t> совершенствует знания детей о явлениях живой и неживой природы, животных и растениях. Я предлагаю детям разные ситуации, а дети делают умозаключения, </w:t>
      </w:r>
      <w:proofErr w:type="gramStart"/>
      <w:r w:rsidRPr="001A56DF">
        <w:rPr>
          <w:color w:val="111111"/>
          <w:sz w:val="28"/>
          <w:szCs w:val="28"/>
          <w:bdr w:val="none" w:sz="0" w:space="0" w:color="auto" w:frame="1"/>
        </w:rPr>
        <w:t>например</w:t>
      </w:r>
      <w:proofErr w:type="gramEnd"/>
      <w:r w:rsidRPr="001A56DF">
        <w:rPr>
          <w:color w:val="111111"/>
          <w:sz w:val="28"/>
          <w:szCs w:val="28"/>
        </w:rPr>
        <w:t>: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«Ясный солнечный день 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осенью – хорошо или плохо?»</w:t>
      </w:r>
      <w:r w:rsidRPr="001A56DF">
        <w:rPr>
          <w:color w:val="111111"/>
          <w:sz w:val="28"/>
          <w:szCs w:val="28"/>
        </w:rPr>
        <w:t>, «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«Каждый день идут дожди – это плохо или хорошо?»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«Снежная зима – это хорошо или плохо?»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«Все деревья зеленые – это хорошо или плохо?»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«Исчезли все птицы на земле – это плохо или хорошо?»</w:t>
      </w:r>
      <w:r w:rsidRPr="001A56DF">
        <w:rPr>
          <w:color w:val="111111"/>
          <w:sz w:val="28"/>
          <w:szCs w:val="28"/>
        </w:rPr>
        <w:t> и так далее.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Применяю в своей работе и игровые обучающие ситуации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(ИОС)</w:t>
      </w:r>
      <w:r w:rsidRPr="001A56DF">
        <w:rPr>
          <w:color w:val="111111"/>
          <w:sz w:val="28"/>
          <w:szCs w:val="28"/>
        </w:rPr>
        <w:t> </w:t>
      </w:r>
      <w:r w:rsidRPr="001A56DF">
        <w:rPr>
          <w:color w:val="111111"/>
          <w:sz w:val="28"/>
          <w:szCs w:val="28"/>
          <w:bdr w:val="none" w:sz="0" w:space="0" w:color="auto" w:frame="1"/>
        </w:rPr>
        <w:t>со сказочными героями</w:t>
      </w:r>
      <w:r w:rsidRPr="001A56DF">
        <w:rPr>
          <w:color w:val="111111"/>
          <w:sz w:val="28"/>
          <w:szCs w:val="28"/>
        </w:rPr>
        <w:t>: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«Буратино беседует с детьми о деревьях»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«Вини – Пух идет на луг за медом»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«Незнайка знакомится с комнатными растениями»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«Айболит осматривает комнатные растения»</w:t>
      </w:r>
      <w:r w:rsidRPr="001A56DF">
        <w:rPr>
          <w:color w:val="111111"/>
          <w:sz w:val="28"/>
          <w:szCs w:val="28"/>
        </w:rPr>
        <w:t>, «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Чиполино проводит опыты с луком»</w:t>
      </w:r>
      <w:r w:rsidRPr="001A56DF">
        <w:rPr>
          <w:color w:val="111111"/>
          <w:sz w:val="28"/>
          <w:szCs w:val="28"/>
        </w:rPr>
        <w:t>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 xml:space="preserve">Игры типа путешествий или </w:t>
      </w:r>
      <w:proofErr w:type="spellStart"/>
      <w:r w:rsidRPr="001A56DF">
        <w:rPr>
          <w:color w:val="111111"/>
          <w:sz w:val="28"/>
          <w:szCs w:val="28"/>
        </w:rPr>
        <w:t>квест</w:t>
      </w:r>
      <w:proofErr w:type="spellEnd"/>
      <w:r w:rsidRPr="001A56DF">
        <w:rPr>
          <w:color w:val="111111"/>
          <w:sz w:val="28"/>
          <w:szCs w:val="28"/>
        </w:rPr>
        <w:t>-игр также пробуждают познавательный интерес к природе. Путешествия — это собирательное название различного рода игр в посещение, поездки, походы. Посещая интересные места</w:t>
      </w:r>
      <w:r>
        <w:rPr>
          <w:color w:val="111111"/>
          <w:sz w:val="28"/>
          <w:szCs w:val="28"/>
        </w:rPr>
        <w:t xml:space="preserve"> </w:t>
      </w:r>
      <w:r w:rsidRPr="001A56DF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парк</w:t>
      </w:r>
      <w:r w:rsidRPr="001A56DF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лес, </w:t>
      </w:r>
      <w:r w:rsidRPr="001A56DF">
        <w:rPr>
          <w:color w:val="111111"/>
          <w:sz w:val="28"/>
          <w:szCs w:val="28"/>
        </w:rPr>
        <w:t>зоопарк, фермы, дети в игровой форме получают новые знания о природе.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Использую также диалоги с природой - метод, который нацелен на развитие эмоциональной сферы ребенка, чувствительности Диалоги осуществляются в различных вариантах</w:t>
      </w:r>
      <w:r>
        <w:rPr>
          <w:color w:val="111111"/>
          <w:sz w:val="28"/>
          <w:szCs w:val="28"/>
        </w:rPr>
        <w:t xml:space="preserve"> </w:t>
      </w:r>
      <w:r w:rsidRPr="001A56DF">
        <w:rPr>
          <w:color w:val="111111"/>
          <w:sz w:val="28"/>
          <w:szCs w:val="28"/>
        </w:rPr>
        <w:t>- "секретные"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(дети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"один на один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"общаются с природой)</w:t>
      </w:r>
      <w:r w:rsidRPr="001A56DF">
        <w:rPr>
          <w:color w:val="111111"/>
          <w:sz w:val="28"/>
          <w:szCs w:val="28"/>
        </w:rPr>
        <w:t> или "открытые" (устные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обращения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обращаясь к Солнцу</w:t>
      </w:r>
      <w:r w:rsidRPr="001A56DF">
        <w:rPr>
          <w:color w:val="111111"/>
          <w:sz w:val="28"/>
          <w:szCs w:val="28"/>
        </w:rPr>
        <w:t>, Ветру, Дереву).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Метод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A56DF">
        <w:rPr>
          <w:color w:val="111111"/>
          <w:sz w:val="28"/>
          <w:szCs w:val="28"/>
        </w:rPr>
        <w:t> идентификации - отождествление себя с каким-либо природным объектом или явлением, игровой прием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«превращения»</w:t>
      </w:r>
      <w:r w:rsidRPr="001A56DF">
        <w:rPr>
          <w:color w:val="111111"/>
          <w:sz w:val="28"/>
          <w:szCs w:val="28"/>
        </w:rPr>
        <w:t> в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образы животных</w:t>
      </w:r>
      <w:r w:rsidRPr="001A56DF">
        <w:rPr>
          <w:color w:val="111111"/>
          <w:sz w:val="28"/>
          <w:szCs w:val="28"/>
        </w:rPr>
        <w:t>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обыгрывание ситуации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«Я- цветок…»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 -сломанная ветка…»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«Я- муравей…»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«Я-ручей»</w:t>
      </w:r>
      <w:r w:rsidRPr="001A56DF">
        <w:rPr>
          <w:color w:val="111111"/>
          <w:sz w:val="28"/>
          <w:szCs w:val="28"/>
        </w:rPr>
        <w:t> помогает ребенку понять, что растение – живое существо, оно страдает, когда ему больно.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Экологический театр</w:t>
      </w:r>
      <w:r w:rsidRPr="001A56DF">
        <w:rPr>
          <w:color w:val="111111"/>
          <w:sz w:val="28"/>
          <w:szCs w:val="28"/>
        </w:rPr>
        <w:t>, использование народной мудрости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(сказок, легенд на </w:t>
      </w:r>
      <w:r w:rsidRPr="001A56D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экологическую тематику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Эффективным методом расширения знаний по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1A56DF">
        <w:rPr>
          <w:color w:val="111111"/>
          <w:sz w:val="28"/>
          <w:szCs w:val="28"/>
        </w:rPr>
        <w:t> является использование жемчужин народной мудрости - сказок, легенд, поговорок, загадок на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тематику</w:t>
      </w:r>
      <w:r w:rsidRPr="001A56DF">
        <w:rPr>
          <w:color w:val="111111"/>
          <w:sz w:val="28"/>
          <w:szCs w:val="28"/>
        </w:rPr>
        <w:t>, цель которых ум обогащать, и душу волновать, и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 :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«Много леса – не губи, мало леса – береги, нет леса – посади»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«Не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поднимай на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природу руку, будет и твоему внуку»</w:t>
      </w:r>
      <w:r w:rsidRPr="001A56DF">
        <w:rPr>
          <w:color w:val="111111"/>
          <w:sz w:val="28"/>
          <w:szCs w:val="28"/>
        </w:rPr>
        <w:t> и так далее.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Одной из форм нетрадиционного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образования дошкольников является экологический театр</w:t>
      </w:r>
      <w:r w:rsidRPr="001A56DF">
        <w:rPr>
          <w:color w:val="111111"/>
          <w:sz w:val="28"/>
          <w:szCs w:val="28"/>
        </w:rPr>
        <w:t>, который способствует развитию чувства коллективизма, ответственности, формирует опыт нравственного поведения, влияет на духовно-нравственное развитие личности. Это одна из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 форм экологического образования и воспитания детей</w:t>
      </w:r>
      <w:r w:rsidRPr="001A56DF">
        <w:rPr>
          <w:color w:val="111111"/>
          <w:sz w:val="28"/>
          <w:szCs w:val="28"/>
        </w:rPr>
        <w:t>.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</w:t>
      </w:r>
      <w:r w:rsidRPr="001A56DF">
        <w:rPr>
          <w:color w:val="111111"/>
          <w:sz w:val="28"/>
          <w:szCs w:val="28"/>
        </w:rPr>
        <w:t>, потому что проблемы окружающей среды дети раскрывают посредством костюмированных театральных постановок с включением песен, танцев, частушек агитационного содержания, пропагандирующих природоохранную деятельность.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lastRenderedPageBreak/>
        <w:t xml:space="preserve">Проведение конкурсов, викторин, </w:t>
      </w:r>
      <w:proofErr w:type="spellStart"/>
      <w:r w:rsidRPr="001A56DF">
        <w:rPr>
          <w:color w:val="111111"/>
          <w:sz w:val="28"/>
          <w:szCs w:val="28"/>
        </w:rPr>
        <w:t>брейн</w:t>
      </w:r>
      <w:proofErr w:type="spellEnd"/>
      <w:r w:rsidRPr="001A56DF">
        <w:rPr>
          <w:color w:val="111111"/>
          <w:sz w:val="28"/>
          <w:szCs w:val="28"/>
        </w:rPr>
        <w:t>-рингов, развлечений и праздников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характера</w:t>
      </w:r>
      <w:r w:rsidRPr="001A56DF">
        <w:rPr>
          <w:color w:val="111111"/>
          <w:sz w:val="28"/>
          <w:szCs w:val="28"/>
        </w:rPr>
        <w:t>, таких как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«Праздник цветов»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«Мы-друзья природы»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«День земли»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 лето»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«Осенний калейдоскоп»</w:t>
      </w:r>
      <w:r w:rsidRPr="001A56DF">
        <w:rPr>
          <w:color w:val="111111"/>
          <w:sz w:val="28"/>
          <w:szCs w:val="28"/>
        </w:rPr>
        <w:t>, также помогает детям ощутить себя частью природы, детям нравятся репетиции, они с удовольствием выступают не только друг перед другом, но и перед родителями, которые бывают не только частыми гостями, но и участниками на наших праздниках.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Все эти методы и приемы помогают развивать познавательные, коммуникативные, художественно-эстетические умения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1A56DF">
        <w:rPr>
          <w:color w:val="111111"/>
          <w:sz w:val="28"/>
          <w:szCs w:val="28"/>
        </w:rPr>
        <w:t>, способствует формированию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представлений</w:t>
      </w:r>
      <w:r w:rsidRPr="001A56DF">
        <w:rPr>
          <w:color w:val="111111"/>
          <w:sz w:val="28"/>
          <w:szCs w:val="28"/>
        </w:rPr>
        <w:t>, развивать умение рассуждать, анализировать, делать выводы.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2. КЕЙС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ТЕХНОЛОГИЯ</w:t>
      </w:r>
      <w:r w:rsidRPr="00C96066">
        <w:rPr>
          <w:color w:val="111111"/>
          <w:sz w:val="28"/>
          <w:szCs w:val="28"/>
        </w:rPr>
        <w:t> </w:t>
      </w:r>
      <w:r w:rsidRPr="001A56DF">
        <w:rPr>
          <w:color w:val="111111"/>
          <w:sz w:val="28"/>
          <w:szCs w:val="28"/>
        </w:rPr>
        <w:t>— это разбор ситуации или конкретного случая, деловая игра. Главное ее предназначение – развивать способность анализировать различные проблемы и находить их решение, а также умение работать с информацией.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Идеи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A56DF">
        <w:rPr>
          <w:color w:val="111111"/>
          <w:sz w:val="28"/>
          <w:szCs w:val="28"/>
        </w:rPr>
        <w:t>: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предназначена для развития коммуникативных компетенций в тех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 областях</w:t>
      </w:r>
      <w:r w:rsidRPr="001A56DF">
        <w:rPr>
          <w:color w:val="111111"/>
          <w:sz w:val="28"/>
          <w:szCs w:val="28"/>
        </w:rPr>
        <w:t>, где нет однозначного ответа на поставленный вопрос, а есть несколько ответов, которые могут соперничать по степени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истинности</w:t>
      </w:r>
      <w:r w:rsidRPr="001A56DF">
        <w:rPr>
          <w:color w:val="111111"/>
          <w:sz w:val="28"/>
          <w:szCs w:val="28"/>
        </w:rPr>
        <w:t>;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A56DF">
        <w:rPr>
          <w:color w:val="111111"/>
          <w:sz w:val="28"/>
          <w:szCs w:val="28"/>
        </w:rPr>
        <w:t>- развитие ребенка в совместной деятельности ребенок-взрослый на равных условиях. Например, кейс-фото или кейс-иллюстрация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«Правильно ли ведет себя ребенок в природе?»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3. ИНФОРМАЦИОННО-КОММУНИКАТИВНЫЕ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ТЕХНОЛОГИИ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960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работе с дошкольниками</w:t>
      </w:r>
      <w:r w:rsidRPr="001A56DF">
        <w:rPr>
          <w:color w:val="111111"/>
          <w:sz w:val="28"/>
          <w:szCs w:val="28"/>
        </w:rPr>
        <w:t> очень часто сталкиваешься с недостатком информации и наглядного материала. В своей деятельности с детьми по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1A56DF">
        <w:rPr>
          <w:color w:val="111111"/>
          <w:sz w:val="28"/>
          <w:szCs w:val="28"/>
        </w:rPr>
        <w:t> я нашла её решение в использовании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современных информационных технологий</w:t>
      </w:r>
      <w:r w:rsidRPr="001A56DF">
        <w:rPr>
          <w:color w:val="111111"/>
          <w:sz w:val="28"/>
          <w:szCs w:val="28"/>
        </w:rPr>
        <w:t>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иллюстративно-наглядный материал.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Современные цифровые технологии</w:t>
      </w:r>
      <w:r w:rsidRPr="001A56DF">
        <w:rPr>
          <w:color w:val="111111"/>
          <w:sz w:val="28"/>
          <w:szCs w:val="28"/>
        </w:rPr>
        <w:t> и Интернет помогли мне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собрать</w:t>
      </w:r>
      <w:r w:rsidRPr="001A56DF">
        <w:rPr>
          <w:color w:val="111111"/>
          <w:sz w:val="28"/>
          <w:szCs w:val="28"/>
        </w:rPr>
        <w:t> богатый иллюстративно- наглядный материал о растениях, животных, явлениях природы. Использование компьютера помогло мне значительно изменить предметно-пространственную среду в группе.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звуковые материалы- это записи голосов птиц, млекопитающих, шум леса, прибоя, дождя, ветра и т. д.;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экранные материалы – это слайды, т. е. серия отдельных кадров, посвящённой отдельной теме;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мультимедийные презентации – это обучающие заставки с красивыми, яркими картинками, помогающие рассказать детям об окружающем мире. Презентация сочетает в себе динамику, звук, красочное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изображение</w:t>
      </w:r>
      <w:r w:rsidRPr="001A56DF">
        <w:rPr>
          <w:color w:val="111111"/>
          <w:sz w:val="28"/>
          <w:szCs w:val="28"/>
        </w:rPr>
        <w:t>, что значительно улучшает восприятие информации;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lastRenderedPageBreak/>
        <w:t xml:space="preserve">- </w:t>
      </w:r>
      <w:proofErr w:type="spellStart"/>
      <w:r w:rsidRPr="001A56DF">
        <w:rPr>
          <w:color w:val="111111"/>
          <w:sz w:val="28"/>
          <w:szCs w:val="28"/>
        </w:rPr>
        <w:t>медиазанятия</w:t>
      </w:r>
      <w:proofErr w:type="spellEnd"/>
      <w:r w:rsidRPr="001A56DF">
        <w:rPr>
          <w:color w:val="111111"/>
          <w:sz w:val="28"/>
          <w:szCs w:val="28"/>
        </w:rPr>
        <w:t>, которые проводят в групповой комнате с применением ноутбука или в музыкальном зале, оборудованном компьютером, проектором и экраном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Интерактивные игры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4</w:t>
      </w:r>
      <w:r w:rsidRPr="00C96066">
        <w:rPr>
          <w:color w:val="111111"/>
          <w:sz w:val="28"/>
          <w:szCs w:val="28"/>
        </w:rPr>
        <w:t>.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ТЕХНОЛОГИЯ МОДЕЛИРОВАНИЯ</w:t>
      </w:r>
      <w:r w:rsidRPr="001A56DF">
        <w:rPr>
          <w:color w:val="111111"/>
          <w:sz w:val="28"/>
          <w:szCs w:val="28"/>
        </w:rPr>
        <w:t>. Моделирование основано на принципе замещения реальных объектов предметами, схематическими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изображениями</w:t>
      </w:r>
      <w:r w:rsidRPr="001A56DF">
        <w:rPr>
          <w:color w:val="111111"/>
          <w:sz w:val="28"/>
          <w:szCs w:val="28"/>
        </w:rPr>
        <w:t>, знаками. Цель моделирования в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</w:t>
      </w:r>
      <w:r w:rsidRPr="001A56DF">
        <w:rPr>
          <w:color w:val="111111"/>
          <w:sz w:val="28"/>
          <w:szCs w:val="28"/>
        </w:rPr>
        <w:t> воспитании - обеспечение успешного усвоения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1A56DF">
        <w:rPr>
          <w:color w:val="111111"/>
          <w:sz w:val="28"/>
          <w:szCs w:val="28"/>
        </w:rPr>
        <w:t> знаний об особенностях объектов природы, их структуры и взаимосвязях.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В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экологическом образовании дошкольников</w:t>
      </w:r>
      <w:r w:rsidR="00C960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используются разные модели</w:t>
      </w:r>
      <w:r w:rsidRPr="001A56DF">
        <w:rPr>
          <w:color w:val="111111"/>
          <w:sz w:val="28"/>
          <w:szCs w:val="28"/>
        </w:rPr>
        <w:t>: предметные модели -интерактивные игрушки,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изображающие животных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(лающие собаки, мяукающие кошки, клюющие курицы и цыплята, т. д.)</w:t>
      </w:r>
      <w:r w:rsidRPr="001A56DF">
        <w:rPr>
          <w:color w:val="111111"/>
          <w:sz w:val="28"/>
          <w:szCs w:val="28"/>
        </w:rPr>
        <w:t>. Самая распространенная предметная модель – это глобус. Он позволяет иметь элементарное географическое представление о планете</w:t>
      </w:r>
    </w:p>
    <w:p w:rsidR="001A56DF" w:rsidRPr="001A56DF" w:rsidRDefault="00C96066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Следующий</w:t>
      </w:r>
      <w:r w:rsidR="001A56DF" w:rsidRPr="001A56DF">
        <w:rPr>
          <w:color w:val="111111"/>
          <w:sz w:val="28"/>
          <w:szCs w:val="28"/>
        </w:rPr>
        <w:t xml:space="preserve"> вид моделирования </w:t>
      </w:r>
      <w:proofErr w:type="spellStart"/>
      <w:r w:rsidR="001A56DF" w:rsidRPr="001A56DF">
        <w:rPr>
          <w:color w:val="111111"/>
          <w:sz w:val="28"/>
          <w:szCs w:val="28"/>
        </w:rPr>
        <w:t>зто</w:t>
      </w:r>
      <w:proofErr w:type="spellEnd"/>
      <w:r w:rsidR="001A56DF" w:rsidRPr="001A56DF">
        <w:rPr>
          <w:color w:val="111111"/>
          <w:sz w:val="28"/>
          <w:szCs w:val="28"/>
        </w:rPr>
        <w:t>-макет. При изготовлении и во время работы с макетом или моделью дети описывают, сравнивают, повествуют о различных явлениях и объектах природы, рассуждают, тем самым пополняют свой словарный запас. </w:t>
      </w:r>
      <w:r w:rsidR="001A56DF" w:rsidRPr="001A56DF">
        <w:rPr>
          <w:color w:val="111111"/>
          <w:sz w:val="28"/>
          <w:szCs w:val="28"/>
          <w:bdr w:val="none" w:sz="0" w:space="0" w:color="auto" w:frame="1"/>
        </w:rPr>
        <w:t>Данный метод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1A56DF" w:rsidRPr="001A56DF">
        <w:rPr>
          <w:color w:val="111111"/>
          <w:sz w:val="28"/>
          <w:szCs w:val="28"/>
          <w:bdr w:val="none" w:sz="0" w:space="0" w:color="auto" w:frame="1"/>
        </w:rPr>
        <w:t>создает благоприятные условия для сенсорного развития детей</w:t>
      </w:r>
      <w:r w:rsidR="001A56DF" w:rsidRPr="001A56DF">
        <w:rPr>
          <w:color w:val="111111"/>
          <w:sz w:val="28"/>
          <w:szCs w:val="28"/>
        </w:rPr>
        <w:t>: работа с макетами, при изготовлении которых использовались разные по фактуре, по качеству, по форме материалы, способствующие развитию внешних чувств, активизирует мелкую моторику рук.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Другой вид моделирования – графическое, которое помогает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1A56DF">
        <w:rPr>
          <w:color w:val="111111"/>
          <w:sz w:val="28"/>
          <w:szCs w:val="28"/>
        </w:rPr>
        <w:t> проследить закономерности изменения в росте, в развитии живых существ, изменения по временам года и другое. Например, календари природы, которые мы ведем в группе. Он в графическом виде дает наглядно представление о смене и признаках времен года, смене температуры, осадках в разные времена года и т. д. В разных возрастных группах мы заполняем календарь наблюдения за птицами, календарь роста и развития лука, фасоли.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Моделирование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(предметное, графическое, практическое)</w:t>
      </w:r>
      <w:r w:rsidRPr="001A56DF">
        <w:rPr>
          <w:color w:val="111111"/>
          <w:sz w:val="28"/>
          <w:szCs w:val="28"/>
        </w:rPr>
        <w:t> формирует глубокое и осмысленное познание явлений природы, помогает подготовить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1A56DF">
        <w:rPr>
          <w:color w:val="111111"/>
          <w:sz w:val="28"/>
          <w:szCs w:val="28"/>
        </w:rPr>
        <w:t> к школе и сохранить непрерывность в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образовании</w:t>
      </w:r>
      <w:r w:rsidRPr="001A56DF">
        <w:rPr>
          <w:color w:val="111111"/>
          <w:sz w:val="28"/>
          <w:szCs w:val="28"/>
        </w:rPr>
        <w:t> детского сада и начальной школы.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C96066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5. 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ЭКОЛОГИЧЕСКИЕ АКЦИИ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способствуют получению природоведческих знаний;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формируют навыки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 w:rsidRPr="001A56DF">
        <w:rPr>
          <w:color w:val="111111"/>
          <w:sz w:val="28"/>
          <w:szCs w:val="28"/>
        </w:rPr>
        <w:t>, активную жизненную позицию;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служат хорошей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A56DF">
        <w:rPr>
          <w:color w:val="111111"/>
          <w:sz w:val="28"/>
          <w:szCs w:val="28"/>
        </w:rPr>
        <w:t> пропагандой среди родительской общественности; исправить последствия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 неграмотных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действий людей, т. к. итогом любой акции является продуктивная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деятельность детей.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lastRenderedPageBreak/>
        <w:t>. В группе реализованы акции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«Кормушка для пичужки»</w:t>
      </w:r>
      <w:r w:rsidRPr="001A56DF">
        <w:rPr>
          <w:color w:val="111111"/>
          <w:sz w:val="28"/>
          <w:szCs w:val="28"/>
        </w:rPr>
        <w:t> (подкормка зимующих птиц, «Ёлочка – зелёная иголочка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«Украсим планету цветами»</w:t>
      </w:r>
      <w:r w:rsidRPr="001A56DF">
        <w:rPr>
          <w:color w:val="111111"/>
          <w:sz w:val="28"/>
          <w:szCs w:val="28"/>
        </w:rPr>
        <w:t>, когда дети сеют семена цветов).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C96066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6. 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ТЕХНОЛОГИЯ</w:t>
      </w:r>
      <w:r w:rsidRPr="00C96066">
        <w:rPr>
          <w:b/>
          <w:color w:val="111111"/>
          <w:sz w:val="28"/>
          <w:szCs w:val="28"/>
        </w:rPr>
        <w:t> ИССЛЕДОВАТЕЛЬСКОЙ ДЕЯТЕЛЬНОСТИ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Исследование в природе формируют любознательность, симпатию, желание помочь, заботиться, ухаживать, любить природу. Оно побуждает детей к самостоятельности, ответственности за живую и неживую природу, за порученное дело, к осознанию смысла значимости своего исследования, т. к. объекты исследования зачастую - это живые существа. Опытно - исследовательская активность способствует становлению субъектной позиции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1A56DF">
        <w:rPr>
          <w:color w:val="111111"/>
          <w:sz w:val="28"/>
          <w:szCs w:val="28"/>
        </w:rPr>
        <w:t> в познании окружающего мира.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1A56DF">
        <w:rPr>
          <w:color w:val="111111"/>
          <w:sz w:val="28"/>
          <w:szCs w:val="28"/>
        </w:rPr>
        <w:t> прирожденные исследователи. Это возраст, когда ребенок хочет познать все, ему интересны природные объекты, явления, взаимосвязи в природе. Поэтому в своей группе я создала кружок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«Маленькие почемучки»</w:t>
      </w:r>
      <w:r w:rsidRPr="001A56DF">
        <w:rPr>
          <w:color w:val="111111"/>
          <w:sz w:val="28"/>
          <w:szCs w:val="28"/>
        </w:rPr>
        <w:t> </w:t>
      </w:r>
      <w:r w:rsidRPr="001A56DF">
        <w:rPr>
          <w:color w:val="111111"/>
          <w:sz w:val="28"/>
          <w:szCs w:val="28"/>
          <w:bdr w:val="none" w:sz="0" w:space="0" w:color="auto" w:frame="1"/>
        </w:rPr>
        <w:t>Предметно-пространственная среда в моей группе содержит и материалы для опытно-исследовательской деятельности</w:t>
      </w:r>
      <w:r w:rsidRPr="001A56DF">
        <w:rPr>
          <w:color w:val="111111"/>
          <w:sz w:val="28"/>
          <w:szCs w:val="28"/>
        </w:rPr>
        <w:t>: емкости для экспериментирования; лупы для рассматривания в увеличенном виде разных объектов; материалы для игр-экспериментов со льдом, водой, снегом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(краски, соль, сахар, мыло, пластмассовые стаканчики)</w:t>
      </w:r>
      <w:r w:rsidRPr="001A56DF">
        <w:rPr>
          <w:color w:val="111111"/>
          <w:sz w:val="28"/>
          <w:szCs w:val="28"/>
        </w:rPr>
        <w:t>; семена для посадки и проращивания;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(фасоль, горох, кукуруза и др.)</w:t>
      </w:r>
      <w:r w:rsidRPr="001A56DF">
        <w:rPr>
          <w:color w:val="111111"/>
          <w:sz w:val="28"/>
          <w:szCs w:val="28"/>
        </w:rPr>
        <w:t>; земля, глина, песок. Многие опыты мы проводим и на прогулке</w:t>
      </w:r>
      <w:r w:rsidR="007F3C52">
        <w:rPr>
          <w:color w:val="111111"/>
          <w:sz w:val="28"/>
          <w:szCs w:val="28"/>
        </w:rPr>
        <w:t>.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C96066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96066">
        <w:rPr>
          <w:b/>
          <w:color w:val="111111"/>
          <w:sz w:val="28"/>
          <w:szCs w:val="28"/>
        </w:rPr>
        <w:t>7. </w:t>
      </w:r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Технология </w:t>
      </w:r>
      <w:proofErr w:type="spellStart"/>
      <w:r w:rsidRPr="00C96066">
        <w:rPr>
          <w:rStyle w:val="a4"/>
          <w:color w:val="111111"/>
          <w:sz w:val="28"/>
          <w:szCs w:val="28"/>
          <w:bdr w:val="none" w:sz="0" w:space="0" w:color="auto" w:frame="1"/>
        </w:rPr>
        <w:t>Ошибана</w:t>
      </w:r>
      <w:proofErr w:type="spellEnd"/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1A56DF">
        <w:rPr>
          <w:color w:val="111111"/>
          <w:sz w:val="28"/>
          <w:szCs w:val="28"/>
        </w:rPr>
        <w:t>Ошибана</w:t>
      </w:r>
      <w:proofErr w:type="spellEnd"/>
      <w:r w:rsidRPr="001A56DF">
        <w:rPr>
          <w:color w:val="111111"/>
          <w:sz w:val="28"/>
          <w:szCs w:val="28"/>
        </w:rPr>
        <w:t>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(прессованная флористика)</w:t>
      </w:r>
      <w:r w:rsidRPr="001A56DF">
        <w:rPr>
          <w:color w:val="111111"/>
          <w:sz w:val="28"/>
          <w:szCs w:val="28"/>
        </w:rPr>
        <w:t> - основана на использовании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разнообразного</w:t>
      </w:r>
      <w:r w:rsidRPr="001A56DF">
        <w:rPr>
          <w:color w:val="111111"/>
          <w:sz w:val="28"/>
          <w:szCs w:val="28"/>
        </w:rPr>
        <w:t> природного материала – цветов, листьев, трав, коры деревьев, искусно засушенных под прессом и сохранивших, благодаря этому свои природные форму и цветы.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  <w:bdr w:val="none" w:sz="0" w:space="0" w:color="auto" w:frame="1"/>
        </w:rPr>
        <w:t>Занятия флористикой</w:t>
      </w:r>
      <w:r w:rsidRPr="001A56DF">
        <w:rPr>
          <w:color w:val="111111"/>
          <w:sz w:val="28"/>
          <w:szCs w:val="28"/>
        </w:rPr>
        <w:t>: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расширяют кругозор детей,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воспитывают экзотический вкус,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делает их более чуткими и терпимыми,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учат понимать природу,</w:t>
      </w:r>
    </w:p>
    <w:p w:rsid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- дают прекрасный старт для развития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воображения ребенка</w:t>
      </w:r>
      <w:r w:rsidRPr="001A56DF">
        <w:rPr>
          <w:color w:val="111111"/>
          <w:sz w:val="28"/>
          <w:szCs w:val="28"/>
        </w:rPr>
        <w:t>.</w:t>
      </w:r>
    </w:p>
    <w:p w:rsidR="007F3C52" w:rsidRPr="001A56DF" w:rsidRDefault="007F3C52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A56DF" w:rsidRPr="000A288A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A288A">
        <w:rPr>
          <w:b/>
          <w:color w:val="111111"/>
          <w:sz w:val="28"/>
          <w:szCs w:val="28"/>
        </w:rPr>
        <w:t>8. </w:t>
      </w:r>
      <w:r w:rsidRPr="000A288A">
        <w:rPr>
          <w:rStyle w:val="a4"/>
          <w:color w:val="111111"/>
          <w:sz w:val="28"/>
          <w:szCs w:val="28"/>
          <w:bdr w:val="none" w:sz="0" w:space="0" w:color="auto" w:frame="1"/>
        </w:rPr>
        <w:t>ТЕХНОЛОГИЯ</w:t>
      </w:r>
      <w:r w:rsidRPr="000A288A">
        <w:rPr>
          <w:b/>
          <w:color w:val="111111"/>
          <w:sz w:val="28"/>
          <w:szCs w:val="28"/>
        </w:rPr>
        <w:t> ПРОЕКТНОЙ ДЕЯТЕЛЬНОСТИ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Работа над проектами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A56DF">
        <w:rPr>
          <w:color w:val="111111"/>
          <w:sz w:val="28"/>
          <w:szCs w:val="28"/>
        </w:rPr>
        <w:t> направленности имеет большое значение для развития познавательных интересов ребенка. Через объединение различных областей знаний формируется целостное видение картины окружающего мира. Коллективная работа детей дает им возможность проявить себя в различных видах деятельности. Общее дело развивает любознательность, коммуникативные и нравственные качества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1A56DF">
        <w:rPr>
          <w:color w:val="111111"/>
          <w:sz w:val="28"/>
          <w:szCs w:val="28"/>
        </w:rPr>
        <w:t>. Использование проектного метода в системе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 дошкольников</w:t>
      </w:r>
      <w:r w:rsidRPr="001A56DF">
        <w:rPr>
          <w:color w:val="111111"/>
          <w:sz w:val="28"/>
          <w:szCs w:val="28"/>
        </w:rPr>
        <w:t> является наиболее эффективным, </w:t>
      </w:r>
      <w:r w:rsidRPr="001A56DF">
        <w:rPr>
          <w:color w:val="111111"/>
          <w:sz w:val="28"/>
          <w:szCs w:val="28"/>
          <w:bdr w:val="none" w:sz="0" w:space="0" w:color="auto" w:frame="1"/>
        </w:rPr>
        <w:t>так как он позволяет сочетать интересы всех участников</w:t>
      </w:r>
      <w:r w:rsidRPr="001A56DF">
        <w:rPr>
          <w:color w:val="111111"/>
          <w:sz w:val="28"/>
          <w:szCs w:val="28"/>
        </w:rPr>
        <w:t xml:space="preserve">: </w:t>
      </w:r>
      <w:r w:rsidRPr="001A56DF">
        <w:rPr>
          <w:color w:val="111111"/>
          <w:sz w:val="28"/>
          <w:szCs w:val="28"/>
        </w:rPr>
        <w:lastRenderedPageBreak/>
        <w:t>Педагог имеет возможность проявить свои творческие способности в соответствии с собственным профессиональным уровнем.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В результате применения таких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 технологий экологического</w:t>
      </w:r>
      <w:r w:rsidRPr="001A56DF">
        <w:rPr>
          <w:color w:val="111111"/>
          <w:sz w:val="28"/>
          <w:szCs w:val="28"/>
        </w:rPr>
        <w:t> воспитания могу отметить, что дети стали более внимательными. Он научились логически мыслить, рассуждать, сравнивать, обобщать, выделять существенные признаки предметов и объектов природы. Знания, полученные с помощью новых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</w:t>
      </w:r>
      <w:r w:rsidRPr="001A56DF">
        <w:rPr>
          <w:color w:val="111111"/>
          <w:sz w:val="28"/>
          <w:szCs w:val="28"/>
        </w:rPr>
        <w:t> форм дети могут применить при проведении экспериментально- исследовательской деятельности. Ребята с удовольствием играют в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A56D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экологов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«учёных»</w:t>
      </w:r>
      <w:r w:rsidRPr="001A56DF">
        <w:rPr>
          <w:color w:val="111111"/>
          <w:sz w:val="28"/>
          <w:szCs w:val="28"/>
        </w:rPr>
        <w:t>, </w:t>
      </w:r>
      <w:r w:rsidRPr="001A56DF">
        <w:rPr>
          <w:i/>
          <w:iCs/>
          <w:color w:val="111111"/>
          <w:sz w:val="28"/>
          <w:szCs w:val="28"/>
          <w:bdr w:val="none" w:sz="0" w:space="0" w:color="auto" w:frame="1"/>
        </w:rPr>
        <w:t>«лаборантов»</w:t>
      </w:r>
      <w:r w:rsidRPr="001A56DF">
        <w:rPr>
          <w:color w:val="111111"/>
          <w:sz w:val="28"/>
          <w:szCs w:val="28"/>
        </w:rPr>
        <w:t>, понимают на практике о вреде мусора для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</w:t>
      </w:r>
      <w:r w:rsidRPr="001A56DF">
        <w:rPr>
          <w:color w:val="111111"/>
          <w:sz w:val="28"/>
          <w:szCs w:val="28"/>
        </w:rPr>
        <w:t>.</w:t>
      </w:r>
    </w:p>
    <w:p w:rsidR="001A56DF" w:rsidRPr="001A56DF" w:rsidRDefault="001A56DF" w:rsidP="00F348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A56DF">
        <w:rPr>
          <w:color w:val="111111"/>
          <w:sz w:val="28"/>
          <w:szCs w:val="28"/>
        </w:rPr>
        <w:t>Использование </w:t>
      </w:r>
      <w:r w:rsidRPr="001A56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 технологий в экологическом образовании</w:t>
      </w:r>
      <w:r w:rsidRPr="001A56DF">
        <w:rPr>
          <w:color w:val="111111"/>
          <w:sz w:val="28"/>
          <w:szCs w:val="28"/>
        </w:rPr>
        <w:t> детей в целом приводит к тому, что ребенок получает знания, которые прочно закрепляются в его подсознании</w:t>
      </w:r>
    </w:p>
    <w:p w:rsidR="00751D71" w:rsidRPr="001A56DF" w:rsidRDefault="00751D71" w:rsidP="00F348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16A18" w:rsidRPr="001A56DF" w:rsidRDefault="00C16A18" w:rsidP="00F348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54F1" w:rsidRPr="001A56DF" w:rsidRDefault="00F348BA" w:rsidP="00F34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54F1" w:rsidRPr="001A56DF" w:rsidSect="00F348BA">
      <w:pgSz w:w="11906" w:h="16838"/>
      <w:pgMar w:top="1135" w:right="850" w:bottom="1135" w:left="1701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59"/>
    <w:rsid w:val="000A288A"/>
    <w:rsid w:val="001A56DF"/>
    <w:rsid w:val="002542C5"/>
    <w:rsid w:val="004F2A97"/>
    <w:rsid w:val="00506E29"/>
    <w:rsid w:val="00751D71"/>
    <w:rsid w:val="007F3C52"/>
    <w:rsid w:val="00960D59"/>
    <w:rsid w:val="00C16A18"/>
    <w:rsid w:val="00C96066"/>
    <w:rsid w:val="00DB5D54"/>
    <w:rsid w:val="00F348BA"/>
    <w:rsid w:val="00F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3921"/>
  <w15:chartTrackingRefBased/>
  <w15:docId w15:val="{BFF4C2B6-10DC-45C7-80C9-84C19BEB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06E29"/>
  </w:style>
  <w:style w:type="paragraph" w:styleId="a3">
    <w:name w:val="Normal (Web)"/>
    <w:basedOn w:val="a"/>
    <w:uiPriority w:val="99"/>
    <w:semiHidden/>
    <w:unhideWhenUsed/>
    <w:rsid w:val="004F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8</cp:revision>
  <dcterms:created xsi:type="dcterms:W3CDTF">2024-12-14T16:26:00Z</dcterms:created>
  <dcterms:modified xsi:type="dcterms:W3CDTF">2024-12-20T11:26:00Z</dcterms:modified>
</cp:coreProperties>
</file>