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0E" w:rsidRPr="00375F5B" w:rsidRDefault="006C1787" w:rsidP="00375F5B">
      <w:pPr>
        <w:rPr>
          <w:rFonts w:ascii="Times New Roman" w:hAnsi="Times New Roman" w:cs="Times New Roman"/>
          <w:b/>
          <w:sz w:val="24"/>
          <w:szCs w:val="24"/>
        </w:rPr>
      </w:pPr>
      <w:r w:rsidRPr="00375F5B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F92DD1">
        <w:rPr>
          <w:rFonts w:ascii="Times New Roman" w:hAnsi="Times New Roman" w:cs="Times New Roman"/>
          <w:b/>
          <w:sz w:val="24"/>
          <w:szCs w:val="24"/>
        </w:rPr>
        <w:t>ей программе учебного предмета «Русский язык»</w:t>
      </w:r>
      <w:r w:rsidRPr="00375F5B">
        <w:rPr>
          <w:rFonts w:ascii="Times New Roman" w:hAnsi="Times New Roman" w:cs="Times New Roman"/>
          <w:b/>
          <w:sz w:val="24"/>
          <w:szCs w:val="24"/>
        </w:rPr>
        <w:t>, 5-9 класс.</w:t>
      </w:r>
    </w:p>
    <w:p w:rsidR="00F954DB" w:rsidRDefault="00F954DB" w:rsidP="00F954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>Программа по русскому языку 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учебного плана МБОУ «Черноморская СШ №3 им. Пудовкина Ф.Ф.» на 2023/2024 учебный год (приказ от 31.08.2023 № 496), программы воспитания МБОУ «Черноморская СШ №3 им. Пудовкина Ф.Ф.» на 2023/2024 учебный год (приказ от 23.08.2023 № 454).</w:t>
      </w:r>
    </w:p>
    <w:p w:rsidR="00F954DB" w:rsidRDefault="00F954DB" w:rsidP="00F954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>На изучение русского языка отводится: в 5-А, Б классах – по 170 часов (по 5 часов в неделю), в 5-К классе – 136 часов (4 часа в неделю); в 6-А, Б  классах – по 204 часа (по 6 часов в неделю), в 7-А, Б, К классах – по 136 часов (по 4 часа в неделю), в 8-А,Б, К классах – по 102 часа (по 3 часа в неделю),</w:t>
      </w:r>
      <w:r w:rsidRPr="00F95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4DB">
        <w:rPr>
          <w:rFonts w:ascii="Times New Roman" w:hAnsi="Times New Roman" w:cs="Times New Roman"/>
          <w:sz w:val="24"/>
          <w:szCs w:val="24"/>
        </w:rPr>
        <w:t>в 9-А, Б классах – по 136 часов (по 4 часа в неделю).</w:t>
      </w:r>
      <w:bookmarkStart w:id="0" w:name="_GoBack"/>
      <w:bookmarkEnd w:id="0"/>
    </w:p>
    <w:p w:rsidR="002260E0" w:rsidRPr="00375F5B" w:rsidRDefault="002260E0" w:rsidP="00375F5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5F5B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2260E0" w:rsidRPr="002260E0" w:rsidRDefault="002260E0" w:rsidP="00375F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0E0">
        <w:rPr>
          <w:rFonts w:ascii="Times New Roman" w:hAnsi="Times New Roman" w:cs="Times New Roman"/>
          <w:sz w:val="24"/>
          <w:szCs w:val="24"/>
        </w:rPr>
        <w:t xml:space="preserve">Изучение русского языка направлено на достижение следующих целей: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деятельности, проявление уважения к общероссийской и русской культуре, к культуре и языкам всех народов Российской Федерации;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 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2260E0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Pr="002260E0">
        <w:rPr>
          <w:rFonts w:ascii="Times New Roman" w:hAnsi="Times New Roman" w:cs="Times New Roman"/>
          <w:sz w:val="24"/>
          <w:szCs w:val="24"/>
        </w:rPr>
        <w:t xml:space="preserve"> текст, </w:t>
      </w:r>
      <w:proofErr w:type="spellStart"/>
      <w:r w:rsidRPr="002260E0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Pr="002260E0">
        <w:rPr>
          <w:rFonts w:ascii="Times New Roman" w:hAnsi="Times New Roman" w:cs="Times New Roman"/>
          <w:sz w:val="24"/>
          <w:szCs w:val="24"/>
        </w:rPr>
        <w:t xml:space="preserve">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</w:t>
      </w:r>
    </w:p>
    <w:p w:rsidR="002260E0" w:rsidRPr="002260E0" w:rsidRDefault="002260E0" w:rsidP="002260E0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260E0" w:rsidRPr="002260E0" w:rsidRDefault="002260E0" w:rsidP="002260E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60E0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2260E0" w:rsidRPr="002260E0" w:rsidRDefault="002260E0" w:rsidP="002260E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60E0">
        <w:rPr>
          <w:rFonts w:ascii="Times New Roman" w:eastAsia="Calibri" w:hAnsi="Times New Roman" w:cs="Times New Roman"/>
          <w:b/>
          <w:sz w:val="24"/>
          <w:szCs w:val="24"/>
        </w:rPr>
        <w:t>5-А,Б классы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116"/>
        <w:gridCol w:w="1134"/>
        <w:gridCol w:w="1558"/>
      </w:tblGrid>
      <w:tr w:rsidR="002260E0" w:rsidRPr="002260E0" w:rsidTr="009E340B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Разделы     программы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К-во </w:t>
            </w:r>
            <w:proofErr w:type="spellStart"/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контро-льных</w:t>
            </w:r>
            <w:proofErr w:type="spellEnd"/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2260E0" w:rsidRPr="002260E0" w:rsidTr="009E340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I – IV классах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распространения грамотности. Дата окончания Второй мировой войны.</w:t>
            </w:r>
          </w:p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солидарности в борьбе с терроризмом.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2260E0" w:rsidRPr="002260E0" w:rsidTr="009E340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Государственного герба и Государственного флага Республики Крым.  День гражданской обороны РФ.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2260E0" w:rsidRPr="002260E0" w:rsidTr="009E340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школьных библиотек. Безопасность школьников в сети Интернет.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2260E0" w:rsidRPr="002260E0" w:rsidTr="009E340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народного единства. Всемирный день приветствий. День матери в России. ЗОЖ. День борьбы со СПИДом.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2260E0" w:rsidRPr="002260E0" w:rsidTr="009E340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Неизвестного солдата. День Героев Отечества.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2260E0" w:rsidRPr="002260E0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Система языка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Конституции Российской Федерации. День Республики Крым. День полного освобождения Ленинграда от фашистской блокады (1944 год).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</w:tr>
      <w:tr w:rsidR="002260E0" w:rsidRPr="002260E0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Морфология. Культура речи. Орфография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Отечества. День защитника Отечества. Всемирный день гражданской обороны. День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</w:t>
            </w:r>
          </w:p>
        </w:tc>
      </w:tr>
      <w:tr w:rsidR="002260E0" w:rsidRPr="002260E0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Синтаксис. Культура речи. Пунктуация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Российской науки. «Космос - это мы». День Земли.  Праздник Весны и Труда.  День Победы советского народа в Великой Отечественной войне 1941-1945гг. Международный день семьи. День славянской письменности и культуры. День Земли.  Праздник Весны и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</w:tr>
      <w:tr w:rsidR="002260E0" w:rsidRPr="002260E0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Победы советского народа в Великой Отечественной войне 1941-1945 </w:t>
            </w:r>
            <w:proofErr w:type="spellStart"/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2260E0" w:rsidRPr="002260E0" w:rsidTr="009E340B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</w:tbl>
    <w:p w:rsidR="00375F5B" w:rsidRPr="00375F5B" w:rsidRDefault="00375F5B" w:rsidP="002260E0">
      <w:pPr>
        <w:shd w:val="clear" w:color="auto" w:fill="FFFFFF"/>
        <w:spacing w:before="24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0E0" w:rsidRPr="002260E0" w:rsidRDefault="002260E0" w:rsidP="002260E0">
      <w:pPr>
        <w:shd w:val="clear" w:color="auto" w:fill="FFFFFF"/>
        <w:spacing w:before="24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0E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260E0" w:rsidRPr="002260E0" w:rsidRDefault="002260E0" w:rsidP="002260E0">
      <w:pPr>
        <w:shd w:val="clear" w:color="auto" w:fill="FFFFFF"/>
        <w:spacing w:before="24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0E0">
        <w:rPr>
          <w:rFonts w:ascii="Times New Roman" w:hAnsi="Times New Roman" w:cs="Times New Roman"/>
          <w:b/>
          <w:sz w:val="24"/>
          <w:szCs w:val="24"/>
        </w:rPr>
        <w:t>5-К класс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116"/>
        <w:gridCol w:w="1134"/>
        <w:gridCol w:w="1558"/>
      </w:tblGrid>
      <w:tr w:rsidR="002260E0" w:rsidRPr="002260E0" w:rsidTr="009E340B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Разделы     программы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К-во часов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контро-льных</w:t>
            </w:r>
            <w:proofErr w:type="spellEnd"/>
            <w:r w:rsidRPr="002260E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</w:tr>
      <w:tr w:rsidR="002260E0" w:rsidRPr="002260E0" w:rsidTr="009E340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I – IV классах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распространения грамотности. Дата окончания Второй мировой войны.</w:t>
            </w:r>
          </w:p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солидарности в борьбе с терроризмом.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E0" w:rsidRPr="002260E0" w:rsidTr="009E340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Государственного герба и Государственного флага Республики Крым.  День гражданской обороны РФ.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E0" w:rsidRPr="002260E0" w:rsidTr="009E340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школьных библиотек. Безопасность школьников в сети Интернет.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60E0" w:rsidRPr="002260E0" w:rsidTr="009E340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народного единства. Всемирный день приветствий. День матери в России. ЗОЖ. День борьбы со СПИДом.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E0" w:rsidRPr="002260E0" w:rsidTr="009E340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Неизвестного солдата. День Героев Отечества.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E0" w:rsidRPr="002260E0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Конституции Российской Федерации. День Республики Крым. День полного освобождения Ленинграда от фашистской блокады (1944 год).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60E0" w:rsidRPr="002260E0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Морфология. Культура речи. Орфография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Отечества. День защитника Отечества. Всемирный день гражданской обороны. День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60E0" w:rsidRPr="002260E0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Синтаксис. Культура речи. Пунктуация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Российской науки. «Космос - это мы». День Земли.  Праздник Весны и Труда.  День Победы </w:t>
            </w: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советского народа в Великой Отечественной войне 1941-1945гг. Международный день семьи. День славянской письменности и культуры. День Земли.  Праздник Весны и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60E0" w:rsidRPr="002260E0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Победы советского народа в Великой Отечественной войне 1941-1945 </w:t>
            </w:r>
            <w:proofErr w:type="spellStart"/>
            <w:r w:rsidRPr="002260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E0" w:rsidRPr="002260E0" w:rsidTr="009E340B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E0" w:rsidRPr="002260E0" w:rsidRDefault="002260E0" w:rsidP="002260E0">
            <w:pPr>
              <w:shd w:val="clear" w:color="auto" w:fill="FFFFFF"/>
              <w:spacing w:before="24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260E0" w:rsidRPr="00375F5B" w:rsidRDefault="002260E0" w:rsidP="002260E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75F5B" w:rsidRPr="00375F5B" w:rsidRDefault="00375F5B" w:rsidP="00375F5B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5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75F5B" w:rsidRPr="00375F5B" w:rsidRDefault="00375F5B" w:rsidP="00375F5B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5B">
        <w:rPr>
          <w:rFonts w:ascii="Times New Roman" w:hAnsi="Times New Roman" w:cs="Times New Roman"/>
          <w:b/>
          <w:sz w:val="24"/>
          <w:szCs w:val="24"/>
        </w:rPr>
        <w:t>6-А,Б классы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4"/>
        <w:gridCol w:w="1134"/>
        <w:gridCol w:w="1558"/>
      </w:tblGrid>
      <w:tr w:rsidR="00375F5B" w:rsidRPr="00375F5B" w:rsidTr="009E340B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Разделы     программы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К-во часов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контро-льных</w:t>
            </w:r>
            <w:proofErr w:type="spellEnd"/>
            <w:r w:rsidRPr="00375F5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</w:tr>
      <w:tr w:rsidR="00375F5B" w:rsidRPr="00375F5B" w:rsidTr="009E340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распространения грамотности. Дата окончания Второй мировой войны.</w:t>
            </w:r>
          </w:p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солидарности в борьбе с терроризмом.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F5B" w:rsidRPr="00375F5B" w:rsidTr="009E340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Государственного герба и Государственного флага Республики Крым.  День гражданской обороны РФ.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5F5B" w:rsidRPr="00375F5B" w:rsidTr="009E340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Язык и речь.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школьных библиотек. Безопасность школьников в сети Интернет.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народного единства. Всемирный день приветствий. День матери в России. ЗОЖ. День борьбы со СПИДом.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Неизвестного солдата. День Героев Отечества.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Лексикология. Культура речи.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Конституции Российской Федерации. День Республики Крым. День полного освобождения Ленинграда от фашистской блокады (1944 год).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5F5B" w:rsidRPr="00375F5B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Словообразование. Культура речи. Орфография.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Отечества. День защитника Отечества. Всемирный день гражданской обороны. День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5F5B" w:rsidRPr="00375F5B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Морфология. Культура речи. Орфография.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Российской науки. «Космос - это мы». День Земли.  Праздник Весны и Труда.  День Победы советского народа в Великой Отечественной войне 1941-1945гг. Международный день семьи. День славянской письменности и культуры. День Земли.  Праздник Весны и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5F5B" w:rsidRPr="00375F5B" w:rsidTr="009E3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6 классе.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Победы советского народа в Великой Отечественной войне 1941-1945 </w:t>
            </w:r>
            <w:proofErr w:type="spellStart"/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5F5B" w:rsidRPr="00375F5B" w:rsidTr="009E340B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375F5B" w:rsidRPr="00375F5B" w:rsidRDefault="00375F5B" w:rsidP="002260E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75F5B" w:rsidRPr="00375F5B" w:rsidRDefault="00375F5B" w:rsidP="00375F5B">
      <w:pPr>
        <w:shd w:val="clear" w:color="auto" w:fill="FFFFFF"/>
        <w:spacing w:before="240"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5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75F5B" w:rsidRPr="00375F5B" w:rsidRDefault="00375F5B" w:rsidP="00375F5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5B">
        <w:rPr>
          <w:rFonts w:ascii="Times New Roman" w:hAnsi="Times New Roman" w:cs="Times New Roman"/>
          <w:b/>
          <w:sz w:val="24"/>
          <w:szCs w:val="24"/>
        </w:rPr>
        <w:t>7-А,Б,К классы</w:t>
      </w:r>
    </w:p>
    <w:p w:rsidR="00375F5B" w:rsidRPr="00375F5B" w:rsidRDefault="00375F5B" w:rsidP="00375F5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7"/>
        <w:gridCol w:w="1134"/>
        <w:gridCol w:w="1559"/>
      </w:tblGrid>
      <w:tr w:rsidR="00375F5B" w:rsidRPr="00375F5B" w:rsidTr="009E340B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Разделы    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К-во </w:t>
            </w:r>
            <w:proofErr w:type="spellStart"/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контро-льных</w:t>
            </w:r>
            <w:proofErr w:type="spellEnd"/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375F5B" w:rsidRPr="00375F5B" w:rsidTr="009E340B">
        <w:trPr>
          <w:trHeight w:val="302"/>
        </w:trPr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распространения грамотности. Дата окончания Второй мировой войны.</w:t>
            </w:r>
          </w:p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солидарности в борьбе с терроризмом.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375F5B" w:rsidRPr="00375F5B" w:rsidTr="009E340B">
        <w:trPr>
          <w:trHeight w:val="302"/>
        </w:trPr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V-VI классах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Государственного герба и Государственного флага Республики Крым.  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речь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гражданской обороны РФ. Международный день школьных библиотек. Безопасность школьников в сети Интернет. 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народного единства. Всемирный день приветствий. День матери в </w:t>
            </w: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России. ЗОЖ. День борьбы со СПИДом.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Неизвестного солдата. День Героев Отечества. День Конституции Российской Федерации. День Республики Крым.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375F5B" w:rsidRPr="00375F5B" w:rsidTr="009E340B"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Морфология. Культура речи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полного освобождения Ленинграда от фашистской блокады (1944 год). День памяти о россиянах, исполнявших служебный долг за пределами Отечества. День защитника Отечества.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</w:t>
            </w:r>
          </w:p>
        </w:tc>
      </w:tr>
      <w:tr w:rsidR="00375F5B" w:rsidRPr="00375F5B" w:rsidTr="009E340B"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V-VII классах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Победы советского народа в Великой Отечественной войне 1941-1945 </w:t>
            </w:r>
            <w:proofErr w:type="spellStart"/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375F5B" w:rsidRPr="00375F5B" w:rsidTr="009E340B">
        <w:tc>
          <w:tcPr>
            <w:tcW w:w="3544" w:type="dxa"/>
            <w:gridSpan w:val="2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375F5B" w:rsidRPr="00375F5B" w:rsidRDefault="00375F5B" w:rsidP="00375F5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</w:p>
    <w:p w:rsidR="00375F5B" w:rsidRPr="00375F5B" w:rsidRDefault="00375F5B" w:rsidP="00375F5B">
      <w:pPr>
        <w:spacing w:before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F5B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375F5B" w:rsidRPr="00375F5B" w:rsidRDefault="00375F5B" w:rsidP="00375F5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F5B">
        <w:rPr>
          <w:rFonts w:ascii="Times New Roman" w:eastAsia="Calibri" w:hAnsi="Times New Roman" w:cs="Times New Roman"/>
          <w:b/>
          <w:sz w:val="24"/>
          <w:szCs w:val="24"/>
        </w:rPr>
        <w:t>8-А,Б,К классы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119"/>
        <w:gridCol w:w="1134"/>
        <w:gridCol w:w="1559"/>
      </w:tblGrid>
      <w:tr w:rsidR="00375F5B" w:rsidRPr="00375F5B" w:rsidTr="009E340B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Разделы    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К-во </w:t>
            </w:r>
            <w:proofErr w:type="spellStart"/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контро-льных</w:t>
            </w:r>
            <w:proofErr w:type="spellEnd"/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375F5B" w:rsidRPr="00375F5B" w:rsidTr="009E340B">
        <w:trPr>
          <w:trHeight w:val="302"/>
        </w:trPr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V-VII классах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распространения грамотности. Дата окончания Второй мировой войны.</w:t>
            </w:r>
          </w:p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солидарности в борьбе с терроризмом.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375F5B" w:rsidRPr="00375F5B" w:rsidTr="009E340B">
        <w:trPr>
          <w:trHeight w:val="302"/>
        </w:trPr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Государственного герба и Государственного флага Республики Крым.  День гражданской обороны РФ.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школьных библиотек. Безопасность школьников в сети Интернет.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народного единства. Всемирный день приветствий. День матери в России. ЗОЖ. День борьбы со СПИДом.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Неизвестного солдата. День Героев Отечества.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375F5B" w:rsidRPr="00375F5B" w:rsidTr="009E340B"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Синтаксис. Культура речи. Пунктуация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Конституции Российской Федерации. День Республики Крым. День </w:t>
            </w: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полного освобождения Ленинграда от фашистской блокады (1944 год).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375F5B" w:rsidRPr="00375F5B" w:rsidTr="009E340B"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Отечества. День защитника Отечества. Всемирный день гражданской обороны. День воссоединения Крыма с Россией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375F5B" w:rsidRPr="00375F5B" w:rsidTr="009E340B"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Российской науки. «Космос - это мы». День Земли.  Праздник Весны и Труда.  День Победы советского народа в Великой Отечественной войне 1941-1945гг. Международный день семьи. День славянской письменности и культуры. День Земли.  Праздник Весны и Труда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</w:t>
            </w:r>
          </w:p>
        </w:tc>
      </w:tr>
      <w:tr w:rsidR="00375F5B" w:rsidRPr="00375F5B" w:rsidTr="009E340B">
        <w:tc>
          <w:tcPr>
            <w:tcW w:w="567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375F5B" w:rsidRPr="00375F5B" w:rsidRDefault="00375F5B" w:rsidP="00375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VIII классе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Победы советского народа в Великой Отечественной войне 1941-1945 </w:t>
            </w:r>
            <w:proofErr w:type="spellStart"/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134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375F5B" w:rsidRPr="00375F5B" w:rsidTr="009E340B">
        <w:tc>
          <w:tcPr>
            <w:tcW w:w="3402" w:type="dxa"/>
            <w:gridSpan w:val="2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119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375F5B" w:rsidRPr="00375F5B" w:rsidRDefault="00375F5B" w:rsidP="00375F5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</w:p>
    <w:p w:rsidR="00375F5B" w:rsidRPr="00375F5B" w:rsidRDefault="00375F5B" w:rsidP="00375F5B">
      <w:pPr>
        <w:shd w:val="clear" w:color="auto" w:fill="FFFFFF"/>
        <w:spacing w:before="240"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5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75F5B" w:rsidRPr="00375F5B" w:rsidRDefault="00375F5B" w:rsidP="00375F5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5B">
        <w:rPr>
          <w:rFonts w:ascii="Times New Roman" w:hAnsi="Times New Roman" w:cs="Times New Roman"/>
          <w:b/>
          <w:sz w:val="24"/>
          <w:szCs w:val="24"/>
        </w:rPr>
        <w:t>9-А,Б классы</w:t>
      </w:r>
    </w:p>
    <w:p w:rsidR="00375F5B" w:rsidRPr="00375F5B" w:rsidRDefault="00375F5B" w:rsidP="00375F5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7"/>
        <w:gridCol w:w="1134"/>
        <w:gridCol w:w="1559"/>
      </w:tblGrid>
      <w:tr w:rsidR="00375F5B" w:rsidRPr="00375F5B" w:rsidTr="009E340B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Разделы    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К-во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контро-льных</w:t>
            </w:r>
            <w:proofErr w:type="spellEnd"/>
            <w:r w:rsidRPr="00375F5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</w:tr>
      <w:tr w:rsidR="00375F5B" w:rsidRPr="00375F5B" w:rsidTr="009E340B">
        <w:trPr>
          <w:trHeight w:val="302"/>
        </w:trPr>
        <w:tc>
          <w:tcPr>
            <w:tcW w:w="56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распространения грамотности. Дата окончания Второй мировой войны.</w:t>
            </w:r>
          </w:p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солидарности в борьбе с терроризмом.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F5B" w:rsidRPr="00375F5B" w:rsidTr="009E340B">
        <w:trPr>
          <w:trHeight w:val="302"/>
        </w:trPr>
        <w:tc>
          <w:tcPr>
            <w:tcW w:w="56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5-8 классах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Государственного герба и Государственного флага Республики Крым.  День гражданской обороны РФ.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5F5B" w:rsidRPr="00375F5B" w:rsidTr="009E340B">
        <w:trPr>
          <w:trHeight w:val="302"/>
        </w:trPr>
        <w:tc>
          <w:tcPr>
            <w:tcW w:w="56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Международный день школьных библиотек. Безопасность школьников в сети Интернет. 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народного единства. Всемирный день </w:t>
            </w: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приветствий. День матери в России. ЗОЖ. День борьбы со СПИДом.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Неизвестного солдата. День Героев Отечества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Система языка. Синтаксис. Культура речи. Пунктуация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Федерации. День Республики Крым. День полного освобождения Ленинграда от фашистской блокады (1944 год).</w:t>
            </w:r>
          </w:p>
        </w:tc>
        <w:tc>
          <w:tcPr>
            <w:tcW w:w="1134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5F5B" w:rsidRPr="00375F5B" w:rsidTr="009E340B">
        <w:trPr>
          <w:trHeight w:val="250"/>
        </w:trPr>
        <w:tc>
          <w:tcPr>
            <w:tcW w:w="56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9 классе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Победы советского народа в Великой Отечественной войне 1941-1945 </w:t>
            </w:r>
            <w:proofErr w:type="spellStart"/>
            <w:r w:rsidRPr="00375F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134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5F5B" w:rsidRPr="00375F5B" w:rsidTr="009E340B">
        <w:tc>
          <w:tcPr>
            <w:tcW w:w="3544" w:type="dxa"/>
            <w:gridSpan w:val="2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977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375F5B" w:rsidRPr="00375F5B" w:rsidRDefault="00375F5B" w:rsidP="00375F5B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75F5B" w:rsidRPr="00375F5B" w:rsidRDefault="00375F5B" w:rsidP="00375F5B">
      <w:pPr>
        <w:shd w:val="clear" w:color="auto" w:fill="FFFFFF"/>
        <w:spacing w:before="240" w:after="0" w:line="294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5F5B" w:rsidRPr="00375F5B" w:rsidRDefault="00375F5B" w:rsidP="00375F5B">
      <w:pPr>
        <w:shd w:val="clear" w:color="auto" w:fill="FFFFFF"/>
        <w:spacing w:before="240"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5B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 xml:space="preserve">Русский язык. 5 класс. Учебник для общеобразовательных организаций. В 2 ч. /[Л. М.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, О. М. Александрова, А. В. Глазков, А. Г. Лисицын]. – 4-е изд.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>. - М. :  Просвещение,  2014.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>2.</w:t>
      </w:r>
      <w:r w:rsidRPr="00375F5B">
        <w:rPr>
          <w:rFonts w:ascii="Times New Roman" w:hAnsi="Times New Roman" w:cs="Times New Roman"/>
          <w:sz w:val="24"/>
          <w:szCs w:val="24"/>
        </w:rPr>
        <w:tab/>
        <w:t xml:space="preserve">Русский язык. 6 класс.    Учебник для общеобразовательных организаций.    В 2 ч./  [Л. М.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, О. М. Александрова, О. В. Загоровская, А. Г.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>]. – 3-е изд. - М. Просвещение,  2014.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 xml:space="preserve">Русский язык. 7 класс. Учеб. для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>. организаций / [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Л.М.Рыбченкова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О.М.Александрова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О.В.Загоровская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 и др.].– 2-е изд. – М.: Просвещение, 2014.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 xml:space="preserve">Русский язык. 8 класс: учеб. для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. организаций / [Л.М.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О.М.Александрова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О.В.Загоровская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А.Г.Нарушевич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>]. – 2-е изд. – М.: Просвещение, 2014.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 xml:space="preserve">Русский язык. 9 класс: учеб. для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>. организаций / [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Л.М.Рыбченкова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, О.М. Александрова, О.В. Загоровская, А.Г.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>] . – М.: Просвещение, 2014.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 xml:space="preserve">Русский язык 7 класс: учебник в 2-х частях /М.Т. Баранов, Т.А.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 и др. 4-е издание, стер. Москва Просвещение 2022.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 xml:space="preserve">Русский язык 8 класс: учебник для общеобразовательных организаций / С.Г.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Бахударов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 xml:space="preserve"> – М. : Просвещение 2022.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 xml:space="preserve">Русский язык 9 класс: учебник для общеобразовательных организаций / С.Г. </w:t>
      </w:r>
      <w:proofErr w:type="spellStart"/>
      <w:r w:rsidRPr="00375F5B">
        <w:rPr>
          <w:rFonts w:ascii="Times New Roman" w:hAnsi="Times New Roman" w:cs="Times New Roman"/>
          <w:sz w:val="24"/>
          <w:szCs w:val="24"/>
        </w:rPr>
        <w:t>Бахударов</w:t>
      </w:r>
      <w:proofErr w:type="spellEnd"/>
      <w:r w:rsidRPr="00375F5B">
        <w:rPr>
          <w:rFonts w:ascii="Times New Roman" w:hAnsi="Times New Roman" w:cs="Times New Roman"/>
          <w:sz w:val="24"/>
          <w:szCs w:val="24"/>
        </w:rPr>
        <w:t>, С.Е. Крючков, Л.Ю. Максимов и др. М.: Просвещение 2022.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>Фролова Т.Я. Мы пишем без ошибок: Русский язык. - Симферополь 2020.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>Фролова Т.Я. Мы пишем без ошибок: Русский язык 7 класс. Дидактические материалы. - Симферополь 2012.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>Фролова Т.Я. Русский язык. Практикум. – Симферополь 2015.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>Фролова Т.Я. Мы пишем без ошибок. Русский язык. 6 класс. Дидактические материалы.- Симферополь, 2011</w:t>
      </w:r>
    </w:p>
    <w:p w:rsidR="00375F5B" w:rsidRPr="00375F5B" w:rsidRDefault="00375F5B" w:rsidP="00375F5B">
      <w:pPr>
        <w:numPr>
          <w:ilvl w:val="0"/>
          <w:numId w:val="1"/>
        </w:numPr>
        <w:shd w:val="clear" w:color="auto" w:fill="FFFFFF"/>
        <w:spacing w:after="0" w:line="294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>Фролова Т.Я. Мы пишем без ошибок: Русский язык 7 класс. – Симферополь 2020.</w:t>
      </w:r>
    </w:p>
    <w:p w:rsidR="00375F5B" w:rsidRPr="00375F5B" w:rsidRDefault="00375F5B" w:rsidP="00375F5B">
      <w:pPr>
        <w:shd w:val="clear" w:color="auto" w:fill="FFFFFF"/>
        <w:spacing w:after="0" w:line="294" w:lineRule="atLeast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5F5B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375F5B" w:rsidRPr="00375F5B" w:rsidRDefault="00F954DB" w:rsidP="00375F5B">
      <w:pPr>
        <w:shd w:val="clear" w:color="auto" w:fill="FFFFFF"/>
        <w:spacing w:after="0" w:line="294" w:lineRule="atLeast"/>
        <w:ind w:left="720"/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https://m.edsoo.ru/fa252252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https://m.edsoo.ru/fa251ffa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https://m.edsoo.ru/fa2523b0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https://m.edsoo.ru/fa2526f8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https://m.edsoo.ru/fa25286a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https://m.edsoo.ru/fa252ea0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>;</w:t>
      </w:r>
    </w:p>
    <w:p w:rsidR="00375F5B" w:rsidRPr="00375F5B" w:rsidRDefault="00F954DB" w:rsidP="00375F5B">
      <w:pPr>
        <w:shd w:val="clear" w:color="auto" w:fill="FFFFFF"/>
        <w:spacing w:after="0" w:line="294" w:lineRule="atLeast"/>
        <w:ind w:left="720"/>
        <w:contextualSpacing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https://m.edsoo.ru/fa252b4e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https://m.edsoo.ru/fa253350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https://m.edsoo.ru/fa2534cc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4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https://m.edsoo.ru/fa253bac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5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https://m.edsoo.ru/fa25491c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6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https://m.edsoo.ru/fa256ed8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7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https://m.edsoo.ru/fa254d36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8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https://m.edsoo.ru/fa2569ce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9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https://m.edsoo.ru/fa256d5c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>;</w:t>
      </w:r>
    </w:p>
    <w:p w:rsidR="00375F5B" w:rsidRPr="00375F5B" w:rsidRDefault="00F954DB" w:rsidP="00375F5B">
      <w:pPr>
        <w:shd w:val="clear" w:color="auto" w:fill="FFFFFF"/>
        <w:spacing w:after="0" w:line="294" w:lineRule="atLeast"/>
        <w:ind w:left="720"/>
        <w:contextualSpacing/>
        <w:rPr>
          <w:rFonts w:ascii="Times New Roman" w:hAnsi="Times New Roman" w:cs="Times New Roman"/>
          <w:sz w:val="24"/>
          <w:szCs w:val="24"/>
        </w:rPr>
      </w:pPr>
      <w:hyperlink r:id="rId20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https://m.edsoo.ru/fa257464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https://m.edsoo.ru/fa2578ba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; </w:t>
      </w:r>
      <w:hyperlink r:id="rId22" w:history="1">
        <w:r w:rsidR="00375F5B" w:rsidRPr="00375F5B">
          <w:rPr>
            <w:rFonts w:ascii="Times New Roman" w:hAnsi="Times New Roman" w:cs="Times New Roman"/>
            <w:sz w:val="24"/>
            <w:szCs w:val="24"/>
            <w:u w:val="single"/>
          </w:rPr>
          <w:t>https://m.edsoo.ru/fa2553d0</w:t>
        </w:r>
      </w:hyperlink>
      <w:r w:rsidR="00375F5B" w:rsidRPr="00375F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F5B" w:rsidRPr="00375F5B" w:rsidRDefault="00375F5B" w:rsidP="00375F5B">
      <w:pPr>
        <w:shd w:val="clear" w:color="auto" w:fill="FFFFFF"/>
        <w:spacing w:after="0" w:line="294" w:lineRule="atLeast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75F5B" w:rsidRPr="00375F5B" w:rsidRDefault="00375F5B" w:rsidP="002260E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C1787" w:rsidRPr="00375F5B" w:rsidRDefault="006C1787" w:rsidP="006C1787">
      <w:pPr>
        <w:rPr>
          <w:rFonts w:ascii="Times New Roman" w:hAnsi="Times New Roman" w:cs="Times New Roman"/>
          <w:sz w:val="24"/>
          <w:szCs w:val="24"/>
        </w:rPr>
      </w:pPr>
    </w:p>
    <w:sectPr w:rsidR="006C1787" w:rsidRPr="0037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20860"/>
    <w:multiLevelType w:val="hybridMultilevel"/>
    <w:tmpl w:val="10ACF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87"/>
    <w:rsid w:val="0003780E"/>
    <w:rsid w:val="002260E0"/>
    <w:rsid w:val="00375F5B"/>
    <w:rsid w:val="006C1787"/>
    <w:rsid w:val="00F92DD1"/>
    <w:rsid w:val="00F9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432C"/>
  <w15:chartTrackingRefBased/>
  <w15:docId w15:val="{BF61FF14-27F6-42DA-9E35-91D35ADB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a2526f8" TargetMode="External"/><Relationship Id="rId13" Type="http://schemas.openxmlformats.org/officeDocument/2006/relationships/hyperlink" Target="https://m.edsoo.ru/fa2534cc" TargetMode="External"/><Relationship Id="rId18" Type="http://schemas.openxmlformats.org/officeDocument/2006/relationships/hyperlink" Target="https://m.edsoo.ru/fa2569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a2578ba" TargetMode="External"/><Relationship Id="rId7" Type="http://schemas.openxmlformats.org/officeDocument/2006/relationships/hyperlink" Target="https://m.edsoo.ru/fa2523b0" TargetMode="External"/><Relationship Id="rId12" Type="http://schemas.openxmlformats.org/officeDocument/2006/relationships/hyperlink" Target="https://m.edsoo.ru/fa253350" TargetMode="External"/><Relationship Id="rId17" Type="http://schemas.openxmlformats.org/officeDocument/2006/relationships/hyperlink" Target="https://m.edsoo.ru/fa254d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a256ed8" TargetMode="External"/><Relationship Id="rId20" Type="http://schemas.openxmlformats.org/officeDocument/2006/relationships/hyperlink" Target="https://m.edsoo.ru/fa2574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a251ffa" TargetMode="External"/><Relationship Id="rId11" Type="http://schemas.openxmlformats.org/officeDocument/2006/relationships/hyperlink" Target="https://m.edsoo.ru/fa252b4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fa252252" TargetMode="External"/><Relationship Id="rId15" Type="http://schemas.openxmlformats.org/officeDocument/2006/relationships/hyperlink" Target="https://m.edsoo.ru/fa25491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fa252ea0" TargetMode="External"/><Relationship Id="rId19" Type="http://schemas.openxmlformats.org/officeDocument/2006/relationships/hyperlink" Target="https://m.edsoo.ru/fa256d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a25286a" TargetMode="External"/><Relationship Id="rId14" Type="http://schemas.openxmlformats.org/officeDocument/2006/relationships/hyperlink" Target="https://m.edsoo.ru/fa253bac" TargetMode="External"/><Relationship Id="rId22" Type="http://schemas.openxmlformats.org/officeDocument/2006/relationships/hyperlink" Target="https://m.edsoo.ru/fa2553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Qwerty222</cp:lastModifiedBy>
  <cp:revision>4</cp:revision>
  <dcterms:created xsi:type="dcterms:W3CDTF">2023-10-10T14:34:00Z</dcterms:created>
  <dcterms:modified xsi:type="dcterms:W3CDTF">2023-12-18T10:56:00Z</dcterms:modified>
</cp:coreProperties>
</file>