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956" w:rsidRDefault="00CB3956" w:rsidP="00CB3956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 xml:space="preserve">МУНИЦИПАЛЬНОЕ БЮДЖЕТНОЕ ОБЩЕОБРАЗОВАТЕЛЬНОЕ УЧРЕЖДЕНИЕ «ТУРГЕНЕВСКАЯ ОБЩЕОБРАЗОВАТЕЛЬНАЯ ШКОЛА </w:t>
      </w:r>
    </w:p>
    <w:p w:rsidR="00CB3956" w:rsidRPr="00792EE7" w:rsidRDefault="00CB3956" w:rsidP="00CB3956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ИМЕНИ </w:t>
      </w:r>
      <w:r w:rsidRPr="00792EE7">
        <w:rPr>
          <w:rFonts w:ascii="Times New Roman" w:hAnsi="Times New Roman"/>
          <w:sz w:val="24"/>
          <w:szCs w:val="24"/>
          <w:lang w:val="ru-RU"/>
        </w:rPr>
        <w:t>АБЛАЕВА ИЛЬЯСА АДЖИЕВИЧА»</w:t>
      </w:r>
    </w:p>
    <w:p w:rsidR="00CB3956" w:rsidRPr="0050177D" w:rsidRDefault="00CB3956" w:rsidP="00CB3956">
      <w:pPr>
        <w:contextualSpacing/>
        <w:jc w:val="center"/>
        <w:rPr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>БАХЧИСАРАЙСКОГО РАЙОНА РЕСПУБЛИКИ КРЫМ</w:t>
      </w:r>
    </w:p>
    <w:p w:rsidR="00CB3956" w:rsidRPr="0050177D" w:rsidRDefault="00CB3956" w:rsidP="00CB3956">
      <w:pPr>
        <w:contextualSpacing/>
        <w:jc w:val="center"/>
        <w:rPr>
          <w:lang w:val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0"/>
        <w:gridCol w:w="222"/>
      </w:tblGrid>
      <w:tr w:rsidR="00CB3956" w:rsidRPr="00CF5C8D" w:rsidTr="00C941CF">
        <w:tc>
          <w:tcPr>
            <w:tcW w:w="5495" w:type="dxa"/>
          </w:tcPr>
          <w:tbl>
            <w:tblPr>
              <w:tblStyle w:val="ae"/>
              <w:tblW w:w="101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98"/>
              <w:gridCol w:w="4738"/>
            </w:tblGrid>
            <w:tr w:rsidR="00CF5C8D" w:rsidTr="00CF5C8D">
              <w:trPr>
                <w:trHeight w:val="543"/>
              </w:trPr>
              <w:tc>
                <w:tcPr>
                  <w:tcW w:w="2663" w:type="pct"/>
                  <w:hideMark/>
                </w:tcPr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К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ООП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С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утвержденной</w:t>
                  </w:r>
                  <w:proofErr w:type="spellEnd"/>
                </w:p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приказом по школе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                   № </w:t>
                  </w:r>
                </w:p>
              </w:tc>
              <w:tc>
                <w:tcPr>
                  <w:tcW w:w="2337" w:type="pct"/>
                  <w:hideMark/>
                </w:tcPr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УТВЕРЖДЕН</w:t>
                  </w:r>
                  <w:proofErr w:type="spellEnd"/>
                </w:p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приказом по школе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                      № </w:t>
                  </w:r>
                </w:p>
              </w:tc>
            </w:tr>
            <w:tr w:rsidR="00CF5C8D" w:rsidTr="00CF5C8D">
              <w:trPr>
                <w:trHeight w:val="599"/>
              </w:trPr>
              <w:tc>
                <w:tcPr>
                  <w:tcW w:w="2663" w:type="pct"/>
                  <w:hideMark/>
                </w:tcPr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ПРИНЯТО</w:t>
                  </w:r>
                </w:p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Педагогическим советом Школы</w:t>
                  </w:r>
                </w:p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протокол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                                    №</w:t>
                  </w:r>
                </w:p>
              </w:tc>
              <w:tc>
                <w:tcPr>
                  <w:tcW w:w="2337" w:type="pct"/>
                  <w:hideMark/>
                </w:tcPr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ПРИНЯТО</w:t>
                  </w:r>
                </w:p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Управляющим советом Школы</w:t>
                  </w:r>
                </w:p>
                <w:p w:rsidR="00CF5C8D" w:rsidRDefault="00CF5C8D">
                  <w:pPr>
                    <w:spacing w:before="0" w:beforeAutospacing="0" w:after="0" w:afterAutospacing="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(протокол от                                    №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   )</w:t>
                  </w:r>
                  <w:proofErr w:type="gramEnd"/>
                </w:p>
              </w:tc>
            </w:tr>
          </w:tbl>
          <w:p w:rsidR="00CB3956" w:rsidRPr="0050177D" w:rsidRDefault="00CB3956" w:rsidP="00C941CF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CB3956" w:rsidRPr="0050177D" w:rsidRDefault="00CB3956" w:rsidP="00C941CF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B3956" w:rsidRPr="00CF5C8D" w:rsidTr="00C941CF">
        <w:trPr>
          <w:trHeight w:val="922"/>
        </w:trPr>
        <w:tc>
          <w:tcPr>
            <w:tcW w:w="5495" w:type="dxa"/>
          </w:tcPr>
          <w:p w:rsidR="00CB3956" w:rsidRPr="0050177D" w:rsidRDefault="00CB3956" w:rsidP="00C941CF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CB3956" w:rsidRPr="0050177D" w:rsidRDefault="00CB3956" w:rsidP="00C941CF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CB3956" w:rsidRDefault="00CB3956" w:rsidP="00CB3956">
      <w:pPr>
        <w:rPr>
          <w:sz w:val="24"/>
          <w:szCs w:val="24"/>
          <w:lang w:val="ru-RU"/>
        </w:rPr>
      </w:pPr>
    </w:p>
    <w:p w:rsidR="00CB3956" w:rsidRPr="0050177D" w:rsidRDefault="00CB3956" w:rsidP="00CB3956">
      <w:pPr>
        <w:rPr>
          <w:sz w:val="24"/>
          <w:szCs w:val="24"/>
          <w:lang w:val="ru-RU"/>
        </w:rPr>
      </w:pPr>
    </w:p>
    <w:p w:rsidR="00CB3956" w:rsidRPr="0050177D" w:rsidRDefault="00CB3956" w:rsidP="00CB3956">
      <w:pPr>
        <w:rPr>
          <w:sz w:val="24"/>
          <w:szCs w:val="24"/>
          <w:lang w:val="ru-RU"/>
        </w:rPr>
      </w:pPr>
    </w:p>
    <w:p w:rsidR="00CB3956" w:rsidRPr="0050177D" w:rsidRDefault="00CB3956" w:rsidP="00CB3956">
      <w:pPr>
        <w:rPr>
          <w:sz w:val="24"/>
          <w:szCs w:val="24"/>
          <w:lang w:val="ru-RU"/>
        </w:rPr>
      </w:pPr>
    </w:p>
    <w:p w:rsidR="00CB3956" w:rsidRPr="00792EE7" w:rsidRDefault="00CB3956" w:rsidP="00CB3956">
      <w:pPr>
        <w:jc w:val="center"/>
        <w:rPr>
          <w:rFonts w:ascii="Times New Roman" w:hAnsi="Times New Roman"/>
          <w:b/>
          <w:sz w:val="72"/>
          <w:szCs w:val="72"/>
          <w:lang w:val="ru-RU"/>
        </w:rPr>
      </w:pPr>
      <w:r w:rsidRPr="00792EE7">
        <w:rPr>
          <w:rFonts w:ascii="Times New Roman" w:hAnsi="Times New Roman"/>
          <w:b/>
          <w:sz w:val="72"/>
          <w:szCs w:val="72"/>
          <w:lang w:val="ru-RU"/>
        </w:rPr>
        <w:t>УЧЕБНЫЙ ПЛАН</w:t>
      </w:r>
    </w:p>
    <w:p w:rsidR="00CB3956" w:rsidRPr="00792EE7" w:rsidRDefault="00CB3956" w:rsidP="00CB3956">
      <w:pPr>
        <w:jc w:val="center"/>
        <w:rPr>
          <w:rFonts w:ascii="Times New Roman" w:hAnsi="Times New Roman"/>
          <w:b/>
          <w:sz w:val="72"/>
          <w:szCs w:val="72"/>
          <w:lang w:val="ru-RU"/>
        </w:rPr>
      </w:pPr>
      <w:r w:rsidRPr="00792EE7">
        <w:rPr>
          <w:rFonts w:ascii="Times New Roman" w:hAnsi="Times New Roman"/>
          <w:b/>
          <w:sz w:val="72"/>
          <w:szCs w:val="72"/>
          <w:lang w:val="ru-RU"/>
        </w:rPr>
        <w:t>1</w:t>
      </w:r>
      <w:r>
        <w:rPr>
          <w:rFonts w:ascii="Times New Roman" w:hAnsi="Times New Roman"/>
          <w:b/>
          <w:sz w:val="72"/>
          <w:szCs w:val="72"/>
          <w:lang w:val="ru-RU"/>
        </w:rPr>
        <w:t>0</w:t>
      </w:r>
      <w:r w:rsidRPr="00792EE7">
        <w:rPr>
          <w:rFonts w:ascii="Times New Roman" w:hAnsi="Times New Roman"/>
          <w:b/>
          <w:sz w:val="72"/>
          <w:szCs w:val="72"/>
          <w:lang w:val="ru-RU"/>
        </w:rPr>
        <w:t>-</w:t>
      </w:r>
      <w:r>
        <w:rPr>
          <w:rFonts w:ascii="Times New Roman" w:hAnsi="Times New Roman"/>
          <w:b/>
          <w:sz w:val="72"/>
          <w:szCs w:val="72"/>
          <w:lang w:val="ru-RU"/>
        </w:rPr>
        <w:t>11</w:t>
      </w:r>
      <w:r w:rsidRPr="00792EE7">
        <w:rPr>
          <w:rFonts w:ascii="Times New Roman" w:hAnsi="Times New Roman"/>
          <w:b/>
          <w:sz w:val="72"/>
          <w:szCs w:val="72"/>
          <w:lang w:val="ru-RU"/>
        </w:rPr>
        <w:t xml:space="preserve"> классы </w:t>
      </w:r>
    </w:p>
    <w:p w:rsidR="00CB3956" w:rsidRPr="0050177D" w:rsidRDefault="00CB3956" w:rsidP="00CB3956">
      <w:pPr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 xml:space="preserve">Муниципального бюджетного общеобразовательного учреждения </w:t>
      </w:r>
      <w:r w:rsidRPr="00792EE7">
        <w:rPr>
          <w:rFonts w:ascii="Times New Roman" w:hAnsi="Times New Roman"/>
          <w:b/>
          <w:sz w:val="32"/>
          <w:szCs w:val="32"/>
          <w:lang w:val="ru-RU"/>
        </w:rPr>
        <w:t xml:space="preserve">МБОУ </w:t>
      </w:r>
      <w:r>
        <w:rPr>
          <w:rFonts w:ascii="Times New Roman" w:hAnsi="Times New Roman"/>
          <w:b/>
          <w:sz w:val="32"/>
          <w:szCs w:val="32"/>
          <w:lang w:val="ru-RU"/>
        </w:rPr>
        <w:t>«</w:t>
      </w:r>
      <w:r w:rsidRPr="00792EE7">
        <w:rPr>
          <w:rFonts w:ascii="Times New Roman" w:hAnsi="Times New Roman"/>
          <w:b/>
          <w:sz w:val="32"/>
          <w:szCs w:val="32"/>
          <w:lang w:val="ru-RU"/>
        </w:rPr>
        <w:t>Тургеневская СОШ им. Аблаева Ильяса Аджиевича»</w:t>
      </w:r>
    </w:p>
    <w:p w:rsidR="00CB3956" w:rsidRPr="0050177D" w:rsidRDefault="00CB3956" w:rsidP="00CB3956">
      <w:pPr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Бахчисарайского района Республики Крым</w:t>
      </w:r>
    </w:p>
    <w:p w:rsidR="00CB3956" w:rsidRPr="0050177D" w:rsidRDefault="00CB3956" w:rsidP="00CB3956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CB3956" w:rsidRPr="0050177D" w:rsidRDefault="00CB3956" w:rsidP="00CB3956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на 202</w:t>
      </w:r>
      <w:r w:rsidR="00C941CF">
        <w:rPr>
          <w:rFonts w:ascii="Times New Roman" w:hAnsi="Times New Roman"/>
          <w:b/>
          <w:sz w:val="32"/>
          <w:szCs w:val="32"/>
          <w:lang w:val="ru-RU"/>
        </w:rPr>
        <w:t>6</w:t>
      </w:r>
      <w:r>
        <w:rPr>
          <w:rFonts w:ascii="Times New Roman" w:hAnsi="Times New Roman"/>
          <w:b/>
          <w:sz w:val="32"/>
          <w:szCs w:val="32"/>
          <w:lang w:val="ru-RU"/>
        </w:rPr>
        <w:t>/</w:t>
      </w:r>
      <w:r w:rsidRPr="0050177D">
        <w:rPr>
          <w:rFonts w:ascii="Times New Roman" w:hAnsi="Times New Roman"/>
          <w:b/>
          <w:sz w:val="32"/>
          <w:szCs w:val="32"/>
          <w:lang w:val="ru-RU"/>
        </w:rPr>
        <w:t>202</w:t>
      </w:r>
      <w:r w:rsidR="00C941CF">
        <w:rPr>
          <w:rFonts w:ascii="Times New Roman" w:hAnsi="Times New Roman"/>
          <w:b/>
          <w:sz w:val="32"/>
          <w:szCs w:val="32"/>
          <w:lang w:val="ru-RU"/>
        </w:rPr>
        <w:t>7</w:t>
      </w:r>
      <w:r w:rsidRPr="0050177D">
        <w:rPr>
          <w:rFonts w:ascii="Times New Roman" w:hAnsi="Times New Roman"/>
          <w:b/>
          <w:sz w:val="32"/>
          <w:szCs w:val="32"/>
          <w:lang w:val="ru-RU"/>
        </w:rPr>
        <w:t xml:space="preserve"> учебный год</w:t>
      </w:r>
    </w:p>
    <w:p w:rsidR="00CB3956" w:rsidRPr="0050177D" w:rsidRDefault="00CB3956" w:rsidP="00CB3956">
      <w:pPr>
        <w:rPr>
          <w:sz w:val="24"/>
          <w:szCs w:val="24"/>
          <w:lang w:val="ru-RU"/>
        </w:rPr>
      </w:pPr>
    </w:p>
    <w:p w:rsidR="00CB3956" w:rsidRPr="0050177D" w:rsidRDefault="00CB3956" w:rsidP="00CB3956">
      <w:pPr>
        <w:rPr>
          <w:sz w:val="24"/>
          <w:szCs w:val="24"/>
          <w:lang w:val="ru-RU"/>
        </w:rPr>
      </w:pPr>
    </w:p>
    <w:p w:rsidR="00CB3956" w:rsidRDefault="00CB3956" w:rsidP="00CB3956">
      <w:pPr>
        <w:rPr>
          <w:rFonts w:ascii="Times New Roman" w:hAnsi="Times New Roman"/>
          <w:sz w:val="24"/>
          <w:szCs w:val="24"/>
          <w:lang w:val="ru-RU"/>
        </w:rPr>
      </w:pPr>
    </w:p>
    <w:p w:rsidR="00CB3956" w:rsidRDefault="00CB3956" w:rsidP="00CB3956">
      <w:pPr>
        <w:rPr>
          <w:rFonts w:ascii="Times New Roman" w:hAnsi="Times New Roman"/>
          <w:sz w:val="24"/>
          <w:szCs w:val="24"/>
          <w:lang w:val="ru-RU"/>
        </w:rPr>
      </w:pPr>
    </w:p>
    <w:p w:rsidR="00CB3956" w:rsidRPr="0050177D" w:rsidRDefault="00CB3956" w:rsidP="00CB3956">
      <w:pPr>
        <w:rPr>
          <w:rFonts w:ascii="Times New Roman" w:hAnsi="Times New Roman"/>
          <w:sz w:val="24"/>
          <w:szCs w:val="24"/>
          <w:lang w:val="ru-RU"/>
        </w:rPr>
      </w:pPr>
    </w:p>
    <w:p w:rsidR="00CB3956" w:rsidRDefault="00CB3956" w:rsidP="00CB3956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 w:rsidRPr="0050177D">
        <w:rPr>
          <w:rFonts w:ascii="Times New Roman" w:hAnsi="Times New Roman"/>
          <w:sz w:val="24"/>
          <w:szCs w:val="24"/>
          <w:lang w:val="ru-RU"/>
        </w:rPr>
        <w:t>с.</w:t>
      </w:r>
      <w:r>
        <w:rPr>
          <w:rFonts w:ascii="Times New Roman" w:hAnsi="Times New Roman"/>
          <w:sz w:val="24"/>
          <w:szCs w:val="24"/>
          <w:lang w:val="ru-RU"/>
        </w:rPr>
        <w:t xml:space="preserve"> Тургеневка</w:t>
      </w:r>
    </w:p>
    <w:p w:rsidR="00CB3956" w:rsidRDefault="00CB3956" w:rsidP="00CB3956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202</w:t>
      </w:r>
      <w:r w:rsidR="00C941CF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 xml:space="preserve"> г. </w:t>
      </w:r>
    </w:p>
    <w:p w:rsidR="00703149" w:rsidRPr="005C1785" w:rsidRDefault="00703149" w:rsidP="00A47E8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F04CA" w:rsidRPr="001747DD" w:rsidRDefault="000F04CA" w:rsidP="001747DD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0F04CA" w:rsidRPr="001747DD" w:rsidRDefault="00667051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0F04CA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общеобразовательной программы </w:t>
      </w:r>
      <w:r w:rsidR="009A2AD4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="000F04CA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в соответствии:</w:t>
      </w:r>
    </w:p>
    <w:p w:rsidR="00A6282B" w:rsidRPr="001747DD" w:rsidRDefault="00A6282B" w:rsidP="001747DD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</w:t>
      </w:r>
      <w:r w:rsidR="00BE1CB5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BE1CB5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="00BE1CB5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статьей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BE1CB5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:rsidR="00A6282B" w:rsidRPr="001747DD" w:rsidRDefault="00A6282B" w:rsidP="001747DD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A6282B" w:rsidRPr="001747DD" w:rsidRDefault="00A6282B" w:rsidP="001747DD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6282B" w:rsidRPr="001747DD" w:rsidRDefault="00A6282B" w:rsidP="001747DD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ФГОССОО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утвержденным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</w:t>
      </w:r>
      <w:r w:rsidR="00A47E8B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</w:t>
      </w:r>
      <w:r w:rsidR="00A47E8B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азования и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науки</w:t>
      </w:r>
      <w:r w:rsidR="00A47E8B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Российской Федерации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17.05.2012 № 413;</w:t>
      </w:r>
    </w:p>
    <w:p w:rsidR="00A6282B" w:rsidRPr="001747DD" w:rsidRDefault="00A6282B" w:rsidP="001747DD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Приказом Мин</w:t>
      </w:r>
      <w:r w:rsidR="00A47E8B"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ист</w:t>
      </w:r>
      <w:r w:rsidR="00E30D5D"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ерства просвещения Российской Федерации</w:t>
      </w:r>
      <w:r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от 12.08.2022 № </w:t>
      </w:r>
      <w:proofErr w:type="spellStart"/>
      <w:r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732</w:t>
      </w:r>
      <w:r w:rsidR="00BE1CB5"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«</w:t>
      </w:r>
      <w:r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О</w:t>
      </w:r>
      <w:proofErr w:type="spellEnd"/>
      <w:r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внесении изменений в федеральный государственный образовательный стандарт среднего общего образования, </w:t>
      </w:r>
      <w:proofErr w:type="spellStart"/>
      <w:r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утвержденный</w:t>
      </w:r>
      <w:proofErr w:type="spellEnd"/>
      <w:r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приказом Министерства образования и науки Российской Федерации от 17 мая 2012 г. № 413</w:t>
      </w:r>
      <w:r w:rsidR="00BE1CB5" w:rsidRPr="001747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»;</w:t>
      </w:r>
    </w:p>
    <w:p w:rsidR="00290D24" w:rsidRDefault="00A6282B" w:rsidP="00290D24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</w:t>
      </w:r>
      <w:proofErr w:type="spellEnd"/>
      <w:r w:rsidR="00C941C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</w:t>
      </w:r>
      <w:r w:rsidR="00E30D5D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E30D5D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 № 371.</w:t>
      </w:r>
    </w:p>
    <w:p w:rsidR="00290D24" w:rsidRDefault="00290D24" w:rsidP="00290D24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Приказом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общего образования» (в ред. приказов </w:t>
      </w:r>
      <w:proofErr w:type="spellStart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29.12.2014 N 1645, от 31.12.2015 N 1578, от 29.06.2017 N 613, приказов </w:t>
      </w:r>
      <w:proofErr w:type="spellStart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24.09.2020 N 519, от 11.12.2020 N 712, от 12.08.2022 N 732, от 27.12.2023 N 1028, от </w:t>
      </w:r>
      <w:proofErr w:type="spellStart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12.02.2025N</w:t>
      </w:r>
      <w:proofErr w:type="spellEnd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93).</w:t>
      </w:r>
      <w:proofErr w:type="gramEnd"/>
    </w:p>
    <w:p w:rsidR="00290D24" w:rsidRPr="00290D24" w:rsidRDefault="00290D24" w:rsidP="00290D24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18 мая 2023 г. № 371 «Об утверждении федеральной образовательной программы среднего общего образования» (в ред. приказов </w:t>
      </w:r>
      <w:proofErr w:type="spellStart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01.02.2024 № 62, от 19.03.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2024 № 171, от 09.10.2024 № 704</w:t>
      </w:r>
      <w:proofErr w:type="gramEnd"/>
    </w:p>
    <w:p w:rsidR="000F04CA" w:rsidRDefault="00A6282B" w:rsidP="001747DD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Письмом Министерства образования, науки и молодежи Ре</w:t>
      </w:r>
      <w:r w:rsidR="00E30D5D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спублики Крым от</w:t>
      </w:r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18.06.2024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3780/01-14</w:t>
      </w:r>
    </w:p>
    <w:p w:rsidR="00290D24" w:rsidRPr="001747DD" w:rsidRDefault="00290D24" w:rsidP="00290D24">
      <w:pPr>
        <w:spacing w:before="0" w:beforeAutospacing="0" w:after="0" w:afterAutospacing="0"/>
        <w:ind w:left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67051" w:rsidRPr="001747DD" w:rsidRDefault="00A6282B" w:rsidP="003C601D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="0066705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чебный план 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 по классам и учебным </w:t>
      </w:r>
      <w:proofErr w:type="spellStart"/>
      <w:r w:rsidR="0066705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предметам</w:t>
      </w:r>
      <w:proofErr w:type="gramStart"/>
      <w:r w:rsidR="0066705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чебный</w:t>
      </w:r>
      <w:proofErr w:type="spellEnd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 для </w:t>
      </w:r>
      <w:r w:rsidR="003C601D">
        <w:rPr>
          <w:rFonts w:ascii="Times New Roman" w:hAnsi="Times New Roman" w:cs="Times New Roman"/>
          <w:color w:val="000000"/>
          <w:sz w:val="24"/>
          <w:szCs w:val="24"/>
          <w:lang w:val="ru-RU"/>
        </w:rPr>
        <w:t>10-11</w:t>
      </w:r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классов разработан на основе варианта №</w:t>
      </w:r>
      <w:r w:rsidR="003C601D">
        <w:rPr>
          <w:rFonts w:ascii="Times New Roman" w:hAnsi="Times New Roman" w:cs="Times New Roman"/>
          <w:color w:val="000000"/>
          <w:sz w:val="24"/>
          <w:szCs w:val="24"/>
          <w:lang w:val="ru-RU"/>
        </w:rPr>
        <w:t>4 Ф</w:t>
      </w:r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едерального учебного плана Федеральной образовательной программы основного общего образования, </w:t>
      </w:r>
      <w:proofErr w:type="spellStart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spellEnd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Министерства просвещения</w:t>
      </w:r>
      <w:r w:rsidR="003C601D"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Российской Федерации от 18.05.2023 № 370</w:t>
      </w:r>
      <w:r w:rsidR="003C601D"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</w:t>
      </w:r>
      <w:proofErr w:type="spellStart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</w:t>
      </w:r>
      <w:proofErr w:type="spellEnd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изменений, </w:t>
      </w:r>
      <w:proofErr w:type="spellStart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внесенных</w:t>
      </w:r>
      <w:proofErr w:type="spellEnd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Министерства </w:t>
      </w:r>
      <w:proofErr w:type="spellStart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просвещенияРоссийской</w:t>
      </w:r>
      <w:proofErr w:type="spellEnd"/>
      <w:r w:rsidR="003C601D"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Федерации от 19.03.2024 № 171.</w:t>
      </w:r>
    </w:p>
    <w:p w:rsidR="00667051" w:rsidRPr="001747DD" w:rsidRDefault="00667051" w:rsidP="001747DD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В основу учебного плана положен вариант федерального учебного плана </w:t>
      </w:r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универсального  профиля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программы</w:t>
      </w:r>
      <w:r w:rsidR="00BE1CB5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среднего общего образования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</w:t>
      </w:r>
      <w:r w:rsidR="00E30D5D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E30D5D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A6282B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18.05.2023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A6282B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371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AC5181" w:rsidRPr="001747DD" w:rsidRDefault="00667051" w:rsidP="001747DD">
      <w:pPr>
        <w:spacing w:before="0" w:beforeAutospacing="0" w:after="0" w:afterAutospacing="0" w:line="264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Профиль обучения </w:t>
      </w:r>
      <w:r w:rsidR="00AC5181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универсальный (2 предмета изучаются на </w:t>
      </w:r>
      <w:proofErr w:type="spellStart"/>
      <w:r w:rsidR="00AC5181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углубленном</w:t>
      </w:r>
      <w:proofErr w:type="spellEnd"/>
      <w:r w:rsidR="00AC5181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уровне, в 10 классе – </w:t>
      </w:r>
      <w:r w:rsid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и литература</w:t>
      </w:r>
      <w:r w:rsidR="00AC5181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 11 классе – </w:t>
      </w:r>
      <w:r w:rsid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иностранный язык</w:t>
      </w:r>
      <w:r w:rsidR="00290D24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</w:t>
      </w:r>
      <w:r w:rsidR="00AC5181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667051" w:rsidRPr="001747DD" w:rsidRDefault="00667051" w:rsidP="001747DD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E30D5D" w:rsidRPr="001747DD" w:rsidRDefault="00667051" w:rsidP="001747DD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В </w:t>
      </w:r>
      <w:r w:rsidR="004354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435476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«Тургеневская СОШ им. Аблаева Ильяса </w:t>
      </w:r>
      <w:proofErr w:type="spellStart"/>
      <w:r w:rsidR="00435476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Аджиевича</w:t>
      </w:r>
      <w:proofErr w:type="gramStart"/>
      <w:r w:rsidR="00435476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ахчисарайского</w:t>
      </w:r>
      <w:proofErr w:type="spellEnd"/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Республики Крым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67051" w:rsidRPr="001747DD" w:rsidRDefault="00667051" w:rsidP="001747DD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10-</w:t>
      </w:r>
      <w:r w:rsidR="00A6282B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11-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 классах – </w:t>
      </w:r>
      <w:r w:rsidR="009A2AD4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более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семи уроков.</w:t>
      </w:r>
    </w:p>
    <w:p w:rsidR="00667051" w:rsidRPr="001747DD" w:rsidRDefault="00667051" w:rsidP="001747DD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отведенных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освоение обучающимися учебных предметов, курсов, модулей из обязательной части </w:t>
      </w:r>
      <w:r w:rsidR="00D771CA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части, формируемой участниками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образовательных отношений, в совокупности не превышает величину недельной образовательной нагрузки:</w:t>
      </w:r>
      <w:proofErr w:type="gramEnd"/>
    </w:p>
    <w:p w:rsidR="00DF3DC7" w:rsidRPr="001747DD" w:rsidRDefault="00667051" w:rsidP="001747DD">
      <w:pPr>
        <w:numPr>
          <w:ilvl w:val="0"/>
          <w:numId w:val="9"/>
        </w:numPr>
        <w:tabs>
          <w:tab w:val="clear" w:pos="720"/>
          <w:tab w:val="num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10-</w:t>
      </w:r>
      <w:r w:rsidR="00A6282B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11-х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классах –34 часа в неделю;</w:t>
      </w:r>
    </w:p>
    <w:p w:rsidR="00667051" w:rsidRPr="001747DD" w:rsidRDefault="00DF3DC7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количество часов учебных занятий за два года </w:t>
      </w:r>
      <w:r w:rsidR="0051507F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будет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</w:t>
      </w:r>
      <w:r w:rsidR="0051507F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</w:t>
      </w:r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2312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:rsidR="00DF3DC7" w:rsidRPr="001747DD" w:rsidRDefault="00DF3DC7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DF3DC7" w:rsidRPr="001747DD" w:rsidRDefault="00DF3DC7" w:rsidP="001747DD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3DC7" w:rsidRPr="001747DD" w:rsidRDefault="00DF3DC7" w:rsidP="001747DD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DF3DC7" w:rsidRPr="001747DD" w:rsidRDefault="00DF3DC7" w:rsidP="001747DD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Обязательная часть учебного плана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:rsidR="00DF3DC7" w:rsidRPr="001747DD" w:rsidRDefault="00DF3DC7" w:rsidP="001747DD">
      <w:pPr>
        <w:spacing w:before="0" w:beforeAutospacing="0" w:after="0" w:afterAutospacing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</w:t>
      </w:r>
      <w:proofErr w:type="gram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</w:t>
      </w:r>
      <w:r w:rsidR="009A2AD4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с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обязательных для изучения учебных предметов.</w:t>
      </w:r>
    </w:p>
    <w:p w:rsidR="00DF3DC7" w:rsidRPr="001747DD" w:rsidRDefault="00DF3DC7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:rsidR="00DF3DC7" w:rsidRPr="001747DD" w:rsidRDefault="00DF3DC7" w:rsidP="001747DD">
      <w:pPr>
        <w:numPr>
          <w:ilvl w:val="0"/>
          <w:numId w:val="10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литература».</w:t>
      </w:r>
    </w:p>
    <w:p w:rsidR="00DF3DC7" w:rsidRPr="001747DD" w:rsidRDefault="00DF3DC7" w:rsidP="001747DD">
      <w:pPr>
        <w:numPr>
          <w:ilvl w:val="0"/>
          <w:numId w:val="10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</w:rPr>
        <w:t>Иностранны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</w:rPr>
        <w:t>язык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DF3DC7" w:rsidRPr="001747DD" w:rsidRDefault="00DF3DC7" w:rsidP="001747DD">
      <w:pPr>
        <w:numPr>
          <w:ilvl w:val="0"/>
          <w:numId w:val="10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</w:rPr>
        <w:t>Математика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</w:rPr>
        <w:t>информатика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DF3DC7" w:rsidRPr="001747DD" w:rsidRDefault="00DF3DC7" w:rsidP="001747DD">
      <w:pPr>
        <w:numPr>
          <w:ilvl w:val="0"/>
          <w:numId w:val="10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«Общественно-научные предметы».</w:t>
      </w:r>
    </w:p>
    <w:p w:rsidR="00DF3DC7" w:rsidRPr="001747DD" w:rsidRDefault="00DF3DC7" w:rsidP="001747DD">
      <w:pPr>
        <w:numPr>
          <w:ilvl w:val="0"/>
          <w:numId w:val="10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gram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Естественно-научные</w:t>
      </w:r>
      <w:proofErr w:type="gram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предметы».</w:t>
      </w:r>
    </w:p>
    <w:p w:rsidR="0098046A" w:rsidRPr="001747DD" w:rsidRDefault="009A2AD4" w:rsidP="001747DD">
      <w:pPr>
        <w:numPr>
          <w:ilvl w:val="0"/>
          <w:numId w:val="10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«Физическая культура</w:t>
      </w:r>
      <w:r w:rsidR="0098046A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3C601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F3DC7" w:rsidRDefault="0098046A" w:rsidP="001747DD">
      <w:pPr>
        <w:numPr>
          <w:ilvl w:val="0"/>
          <w:numId w:val="10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</w:t>
      </w:r>
      <w:r w:rsidR="002406D8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сновы</w:t>
      </w:r>
      <w:r w:rsidR="00DF3DC7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безопасности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защиты Родины</w:t>
      </w:r>
      <w:r w:rsidR="00DF3DC7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3F74C5" w:rsidRPr="003C58A0" w:rsidRDefault="003F74C5" w:rsidP="003F74C5">
      <w:pPr>
        <w:numPr>
          <w:ilvl w:val="0"/>
          <w:numId w:val="10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3F74C5" w:rsidRDefault="003F74C5" w:rsidP="003F74C5">
      <w:pPr>
        <w:numPr>
          <w:ilvl w:val="0"/>
          <w:numId w:val="10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 (крымскотатарский)».</w:t>
      </w:r>
    </w:p>
    <w:p w:rsidR="003F74C5" w:rsidRDefault="003F74C5" w:rsidP="003F74C5">
      <w:pPr>
        <w:numPr>
          <w:ilvl w:val="0"/>
          <w:numId w:val="10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«Родная литература (русская)»</w:t>
      </w:r>
    </w:p>
    <w:p w:rsidR="003F74C5" w:rsidRDefault="003F74C5" w:rsidP="003F74C5">
      <w:pPr>
        <w:numPr>
          <w:ilvl w:val="0"/>
          <w:numId w:val="10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«Родная литература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крымскотатарская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)». </w:t>
      </w:r>
    </w:p>
    <w:p w:rsidR="003C601D" w:rsidRPr="001747DD" w:rsidRDefault="003C601D" w:rsidP="003C601D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30D5D" w:rsidRPr="001747DD" w:rsidRDefault="00DF3DC7" w:rsidP="001747DD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Обучение в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354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435476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</w:t>
      </w:r>
      <w:proofErr w:type="spellStart"/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Крым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ведется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русском языке.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DF3DC7" w:rsidRPr="001747DD" w:rsidRDefault="00DF3DC7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предусматривает преподавание учебных предметов «Родной язык» и «Родная литература» предметной области «Родной язык и родная литература», </w:t>
      </w:r>
      <w:r w:rsidR="003C60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разделяя изучение на русский</w:t>
      </w:r>
      <w:r w:rsidR="003C601D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и крымскотатарский языки и литературы соответственно.</w:t>
      </w:r>
    </w:p>
    <w:p w:rsidR="00DF3DC7" w:rsidRPr="001747DD" w:rsidRDefault="00DF3DC7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</w:t>
      </w:r>
      <w:r w:rsidR="003C601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</w:t>
      </w:r>
      <w:proofErr w:type="spellStart"/>
      <w:r w:rsidR="00AC518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преподавание и изучение предмета «Второй иностранный язык» в рамках обязательной предметной области «Иностранные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языки», так как родители в заявлениях не выразили желания изучать учебный предмет.</w:t>
      </w:r>
    </w:p>
    <w:p w:rsidR="002406D8" w:rsidRPr="003A1838" w:rsidRDefault="002406D8" w:rsidP="003C601D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Обязательные учебные предметы (1</w:t>
      </w:r>
      <w:r w:rsidR="003C601D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):</w:t>
      </w:r>
    </w:p>
    <w:p w:rsidR="002406D8" w:rsidRPr="003A1838" w:rsidRDefault="002406D8" w:rsidP="003C601D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(Б)</w:t>
      </w:r>
    </w:p>
    <w:p w:rsidR="002406D8" w:rsidRDefault="00CB3956" w:rsidP="003C601D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Литература </w:t>
      </w: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 </w:t>
      </w:r>
      <w:proofErr w:type="spellStart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– </w:t>
      </w:r>
      <w:proofErr w:type="gramStart"/>
      <w:r w:rsidR="00C941CF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11 </w:t>
      </w:r>
      <w:proofErr w:type="spellStart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– </w:t>
      </w:r>
      <w:r w:rsidR="00C941CF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="003A1838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C601D" w:rsidRPr="003C58A0" w:rsidRDefault="003C601D" w:rsidP="003C601D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Родной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</w:t>
      </w:r>
      <w:r w:rsidR="003F74C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="003F74C5" w:rsidRPr="003C58A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</w:t>
      </w:r>
      <w:r w:rsidR="003F74C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C601D" w:rsidRDefault="003C601D" w:rsidP="003C601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Родной язык</w:t>
      </w:r>
      <w:r w:rsidR="003F74C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(крымскотатарский)</w:t>
      </w:r>
    </w:p>
    <w:p w:rsidR="003C601D" w:rsidRDefault="003C601D" w:rsidP="003C601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Родная литература</w:t>
      </w:r>
      <w:r w:rsidR="003F74C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(русская)</w:t>
      </w:r>
    </w:p>
    <w:p w:rsidR="003C601D" w:rsidRPr="003C601D" w:rsidRDefault="003C601D" w:rsidP="003C601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C601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Родна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</w:t>
      </w:r>
      <w:r w:rsidR="003F74C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литература (</w:t>
      </w:r>
      <w:proofErr w:type="spellStart"/>
      <w:r w:rsidR="003F74C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крымскотатарская</w:t>
      </w:r>
      <w:proofErr w:type="spellEnd"/>
      <w:r w:rsidR="003F74C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C601D" w:rsidRDefault="002406D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Иностранный язык (</w:t>
      </w:r>
      <w:proofErr w:type="spellStart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анг</w:t>
      </w:r>
      <w:proofErr w:type="spellEnd"/>
      <w:r w:rsidR="003A1838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.) </w:t>
      </w:r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(10 </w:t>
      </w:r>
      <w:proofErr w:type="spellStart"/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proofErr w:type="gramStart"/>
      <w:r w:rsid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11 </w:t>
      </w:r>
      <w:proofErr w:type="spellStart"/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– </w:t>
      </w:r>
      <w:r w:rsid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9A2AD4" w:rsidRPr="003A1838" w:rsidRDefault="003A1838" w:rsidP="003C601D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Математика (У</w:t>
      </w:r>
      <w:r w:rsidR="009A2AD4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):</w:t>
      </w:r>
    </w:p>
    <w:p w:rsidR="009A2AD4" w:rsidRPr="003A1838" w:rsidRDefault="009A2AD4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- Алгебра и начала математического анализа</w:t>
      </w:r>
    </w:p>
    <w:p w:rsidR="009A2AD4" w:rsidRPr="003A1838" w:rsidRDefault="009A2AD4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- Геометрия</w:t>
      </w:r>
    </w:p>
    <w:p w:rsidR="009A2AD4" w:rsidRPr="003A1838" w:rsidRDefault="009A2AD4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Вероятность и статистика</w:t>
      </w:r>
    </w:p>
    <w:p w:rsidR="003A1838" w:rsidRPr="003A1838" w:rsidRDefault="003A183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  (Б)</w:t>
      </w:r>
    </w:p>
    <w:p w:rsidR="003A1838" w:rsidRPr="003A1838" w:rsidRDefault="003A183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(10 </w:t>
      </w:r>
      <w:proofErr w:type="spellStart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="00290D24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11 </w:t>
      </w:r>
      <w:proofErr w:type="spellStart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– </w:t>
      </w:r>
      <w:r w:rsidR="00C941CF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C941CF" w:rsidRPr="003A1838" w:rsidRDefault="003A1838" w:rsidP="00C941CF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Обществознание </w:t>
      </w:r>
      <w:r w:rsidR="00C941CF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(10 </w:t>
      </w:r>
      <w:proofErr w:type="spellStart"/>
      <w:r w:rsidR="00C941CF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="00C941CF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="00C941CF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="00C941CF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="00C941CF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11 </w:t>
      </w:r>
      <w:proofErr w:type="spellStart"/>
      <w:r w:rsidR="00C941CF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="00C941CF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– </w:t>
      </w:r>
      <w:r w:rsidR="00C941CF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r w:rsidR="00C941CF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A1838" w:rsidRPr="003A1838" w:rsidRDefault="003A183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3C601D" w:rsidRPr="003A1838" w:rsidRDefault="003A183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География </w:t>
      </w:r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="00C941CF">
        <w:rPr>
          <w:rFonts w:ascii="Times New Roman" w:hAnsi="Times New Roman" w:cs="Times New Roman"/>
          <w:color w:val="000000"/>
          <w:sz w:val="24"/>
          <w:szCs w:val="24"/>
          <w:lang w:val="ru-RU"/>
        </w:rPr>
        <w:t>Б)</w:t>
      </w:r>
    </w:p>
    <w:p w:rsidR="003A1838" w:rsidRPr="003A1838" w:rsidRDefault="003A183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 (Б)</w:t>
      </w:r>
    </w:p>
    <w:p w:rsidR="003C601D" w:rsidRDefault="003A183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Химия </w:t>
      </w:r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(Б)</w:t>
      </w:r>
    </w:p>
    <w:p w:rsidR="003A1838" w:rsidRPr="003A1838" w:rsidRDefault="003A183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Биология </w:t>
      </w:r>
      <w:r w:rsidR="003C601D">
        <w:rPr>
          <w:rFonts w:ascii="Times New Roman" w:hAnsi="Times New Roman" w:cs="Times New Roman"/>
          <w:color w:val="000000"/>
          <w:sz w:val="24"/>
          <w:szCs w:val="24"/>
          <w:lang w:val="ru-RU"/>
        </w:rPr>
        <w:t>(Б</w:t>
      </w:r>
      <w:r w:rsidR="003C601D"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3A1838" w:rsidRPr="003A1838" w:rsidRDefault="003A183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безопасности и защиты Родины (Б)</w:t>
      </w:r>
    </w:p>
    <w:p w:rsidR="003A1838" w:rsidRPr="003A1838" w:rsidRDefault="003A1838" w:rsidP="003C601D">
      <w:pPr>
        <w:spacing w:before="0" w:beforeAutospacing="0" w:after="0" w:afterAutospacing="0" w:line="264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Физическая культура (Б)</w:t>
      </w:r>
    </w:p>
    <w:p w:rsidR="002406D8" w:rsidRPr="001747DD" w:rsidRDefault="002406D8" w:rsidP="00F10A92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A183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проект</w:t>
      </w:r>
      <w:proofErr w:type="gramEnd"/>
    </w:p>
    <w:p w:rsidR="00DF3DC7" w:rsidRPr="001747DD" w:rsidRDefault="006C0981" w:rsidP="001747DD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</w:t>
      </w:r>
      <w:r w:rsidR="00D552A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начала математического анализа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«Геометрия», «Вероятность и статистика».</w:t>
      </w:r>
    </w:p>
    <w:p w:rsidR="00DF3DC7" w:rsidRPr="001747DD" w:rsidRDefault="00DF3DC7" w:rsidP="001747DD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:rsidR="00DF3DC7" w:rsidRPr="001747DD" w:rsidRDefault="00DF3DC7" w:rsidP="001747DD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proofErr w:type="gramEnd"/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</w:t>
      </w:r>
      <w:r w:rsidR="00E30D5D"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иками образовательных отношений</w:t>
      </w:r>
    </w:p>
    <w:p w:rsidR="00DF3DC7" w:rsidRPr="001747DD" w:rsidRDefault="00DF3DC7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используется:</w:t>
      </w:r>
    </w:p>
    <w:p w:rsidR="001747DD" w:rsidRPr="001747DD" w:rsidRDefault="001747DD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10 классе:</w:t>
      </w:r>
    </w:p>
    <w:p w:rsidR="001747DD" w:rsidRPr="001747DD" w:rsidRDefault="001747DD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отношений, </w:t>
      </w:r>
      <w:proofErr w:type="spellStart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русский язык;</w:t>
      </w:r>
    </w:p>
    <w:p w:rsidR="001747DD" w:rsidRPr="001747DD" w:rsidRDefault="001747DD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 часа из части, формируемой участниками образовательных отношений, </w:t>
      </w:r>
      <w:proofErr w:type="spellStart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алгебру и начала математического анализа;</w:t>
      </w:r>
    </w:p>
    <w:p w:rsidR="001747DD" w:rsidRPr="001747DD" w:rsidRDefault="001747DD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отношений, </w:t>
      </w:r>
      <w:proofErr w:type="spellStart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геометрию.</w:t>
      </w:r>
    </w:p>
    <w:p w:rsidR="001747DD" w:rsidRPr="001747DD" w:rsidRDefault="001747DD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 часа из части, формируемой участниками образовательных отношений, </w:t>
      </w:r>
      <w:proofErr w:type="spellStart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информатику;</w:t>
      </w:r>
    </w:p>
    <w:p w:rsidR="001747DD" w:rsidRPr="001747DD" w:rsidRDefault="001747DD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11 классе:</w:t>
      </w:r>
    </w:p>
    <w:p w:rsidR="005A0B87" w:rsidRPr="001747DD" w:rsidRDefault="005A0B87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отношений, </w:t>
      </w:r>
      <w:proofErr w:type="spellStart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русский язык;</w:t>
      </w:r>
    </w:p>
    <w:p w:rsidR="005A0B87" w:rsidRPr="001747DD" w:rsidRDefault="005A0B87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1747DD"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часа из части, формируемой участниками образовательных отношений, </w:t>
      </w:r>
      <w:proofErr w:type="spellStart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алгебру и начала математического анализа;</w:t>
      </w:r>
    </w:p>
    <w:p w:rsidR="001747DD" w:rsidRPr="001747DD" w:rsidRDefault="001747DD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 час из части, формируемой участниками образовательных отношений, </w:t>
      </w:r>
      <w:proofErr w:type="spellStart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геометрию.</w:t>
      </w:r>
    </w:p>
    <w:p w:rsidR="005A0B87" w:rsidRPr="001747DD" w:rsidRDefault="005A0B87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 часа из части, формируемой участниками образовательных отношений, </w:t>
      </w:r>
      <w:proofErr w:type="spellStart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историю;</w:t>
      </w:r>
    </w:p>
    <w:p w:rsidR="001747DD" w:rsidRPr="001747DD" w:rsidRDefault="001747DD" w:rsidP="001747DD">
      <w:pPr>
        <w:spacing w:before="0" w:beforeAutospacing="0" w:after="0" w:afterAutospacing="0" w:line="264" w:lineRule="auto"/>
        <w:ind w:firstLine="6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отношений, </w:t>
      </w:r>
      <w:proofErr w:type="spellStart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Pr="001747D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физическую культуру.</w:t>
      </w:r>
    </w:p>
    <w:p w:rsidR="002406D8" w:rsidRPr="001747DD" w:rsidRDefault="002406D8" w:rsidP="001747DD">
      <w:pPr>
        <w:pStyle w:val="ad"/>
        <w:spacing w:before="0" w:beforeAutospacing="0" w:after="0" w:afterAutospacing="0"/>
        <w:ind w:firstLine="709"/>
        <w:contextualSpacing/>
        <w:jc w:val="both"/>
      </w:pPr>
      <w:r w:rsidRPr="001747DD">
        <w:rPr>
          <w:color w:val="000000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1747DD">
        <w:t xml:space="preserve"> Содержание, формы организации и объем всей внеурочной деятельности уровня образования </w:t>
      </w:r>
      <w:proofErr w:type="spellStart"/>
      <w:r w:rsidRPr="001747DD">
        <w:t>отражен</w:t>
      </w:r>
      <w:proofErr w:type="spellEnd"/>
      <w:r w:rsidRPr="001747DD">
        <w:t xml:space="preserve"> в плане внеурочной деятельности.</w:t>
      </w:r>
    </w:p>
    <w:p w:rsidR="002406D8" w:rsidRPr="001747DD" w:rsidRDefault="002406D8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Время,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отведенное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F3DC7" w:rsidRPr="001747DD" w:rsidRDefault="002406D8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</w:t>
      </w:r>
      <w:r w:rsidR="00D552A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определяет </w:t>
      </w:r>
      <w:r w:rsidR="004354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435476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5A0B87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Крым.</w:t>
      </w:r>
    </w:p>
    <w:p w:rsidR="00DF3DC7" w:rsidRPr="001747DD" w:rsidRDefault="002406D8" w:rsidP="001747DD">
      <w:pPr>
        <w:pStyle w:val="ad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proofErr w:type="gramStart"/>
      <w:r w:rsidRPr="001747DD">
        <w:rPr>
          <w:color w:val="000000"/>
        </w:rPr>
        <w:t>В целях выполнения Концепции развития детско-юношеского спорта в Российской Федерации до 2030 года и в соответствии с письмом Мин</w:t>
      </w:r>
      <w:r w:rsidR="00E30D5D" w:rsidRPr="001747DD">
        <w:rPr>
          <w:color w:val="000000"/>
        </w:rPr>
        <w:t>истерства просвещения Российской Федерации</w:t>
      </w:r>
      <w:r w:rsidRPr="001747DD">
        <w:rPr>
          <w:color w:val="000000"/>
        </w:rPr>
        <w:t xml:space="preserve"> от 21.12.2022 № ТВ-2859/03 </w:t>
      </w:r>
      <w:r w:rsidR="00435476">
        <w:rPr>
          <w:color w:val="000000"/>
        </w:rPr>
        <w:t xml:space="preserve">МБОУ </w:t>
      </w:r>
      <w:r w:rsidR="00435476" w:rsidRPr="00792EE7">
        <w:rPr>
          <w:color w:val="000000"/>
        </w:rPr>
        <w:t>«Тургеневская СОШ им. Аблаева Ильяса Аджиевича»</w:t>
      </w:r>
      <w:r w:rsidR="005A0B87" w:rsidRPr="001747DD">
        <w:rPr>
          <w:color w:val="000000"/>
        </w:rPr>
        <w:t xml:space="preserve"> Бахчисарайского района Республики Крым</w:t>
      </w:r>
      <w:r w:rsidRPr="001747DD">
        <w:rPr>
          <w:color w:val="000000"/>
        </w:rPr>
        <w:t xml:space="preserve"> реализует третий час физической активности за </w:t>
      </w:r>
      <w:proofErr w:type="spellStart"/>
      <w:r w:rsidRPr="001747DD">
        <w:rPr>
          <w:color w:val="000000"/>
        </w:rPr>
        <w:t>счет</w:t>
      </w:r>
      <w:proofErr w:type="spellEnd"/>
      <w:r w:rsidRPr="001747DD">
        <w:rPr>
          <w:color w:val="000000"/>
        </w:rPr>
        <w:t xml:space="preserve"> часов </w:t>
      </w:r>
      <w:r w:rsidR="005A0B87" w:rsidRPr="001747DD">
        <w:rPr>
          <w:color w:val="000000"/>
        </w:rPr>
        <w:t>обязательной части</w:t>
      </w:r>
      <w:r w:rsidR="003A7714">
        <w:rPr>
          <w:color w:val="000000"/>
        </w:rPr>
        <w:t xml:space="preserve"> в 11 классе и за </w:t>
      </w:r>
      <w:proofErr w:type="spellStart"/>
      <w:r w:rsidR="003A7714">
        <w:rPr>
          <w:color w:val="000000"/>
        </w:rPr>
        <w:t>счет</w:t>
      </w:r>
      <w:proofErr w:type="spellEnd"/>
      <w:r w:rsidR="003A7714">
        <w:rPr>
          <w:color w:val="000000"/>
        </w:rPr>
        <w:t xml:space="preserve"> часов внеурочной деятельности в 10 классе</w:t>
      </w:r>
      <w:r w:rsidR="005A0B87" w:rsidRPr="001747DD">
        <w:rPr>
          <w:color w:val="000000"/>
        </w:rPr>
        <w:t>.</w:t>
      </w:r>
      <w:proofErr w:type="gramEnd"/>
    </w:p>
    <w:p w:rsidR="0006299F" w:rsidRPr="001747DD" w:rsidRDefault="0006299F" w:rsidP="001747DD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406D8" w:rsidRPr="001747DD" w:rsidRDefault="00E30D5D" w:rsidP="001747DD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Формы промежуточной аттестации</w:t>
      </w:r>
    </w:p>
    <w:p w:rsidR="0098046A" w:rsidRPr="001747DD" w:rsidRDefault="0098046A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3547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435476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«Тургеневская СОШ им. Аблаева Ильяса </w:t>
      </w:r>
      <w:proofErr w:type="spellStart"/>
      <w:r w:rsidR="00435476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Аджиевича</w:t>
      </w:r>
      <w:proofErr w:type="gramStart"/>
      <w:r w:rsidR="00435476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5A0B87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="005A0B87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ахчисарайского</w:t>
      </w:r>
      <w:proofErr w:type="spellEnd"/>
      <w:r w:rsidR="005A0B87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Республики Крым.</w:t>
      </w:r>
    </w:p>
    <w:p w:rsidR="00E30D5D" w:rsidRPr="001747DD" w:rsidRDefault="00E30D5D" w:rsidP="001747DD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1747DD" w:rsidRPr="001747DD" w:rsidRDefault="001747DD" w:rsidP="001747DD">
      <w:pPr>
        <w:spacing w:before="0" w:beforeAutospacing="0" w:after="0" w:afterAutospacing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проведения промежуточной аттестации в 10-11 классах – годовой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образовательных результатов (промежуточная аттестация = годовая отметка).</w:t>
      </w:r>
      <w:r w:rsidRPr="001747DD">
        <w:rPr>
          <w:rFonts w:ascii="Times New Roman" w:hAnsi="Times New Roman" w:cs="Times New Roman"/>
          <w:sz w:val="24"/>
          <w:szCs w:val="24"/>
          <w:lang w:val="ru-RU"/>
        </w:rPr>
        <w:t xml:space="preserve"> Оценка за промежуточную аттестацию выставляется как среднее арифметическое промежуточных (четвертных) оценок выставленных с </w:t>
      </w:r>
      <w:proofErr w:type="spellStart"/>
      <w:r w:rsidRPr="001747DD"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proofErr w:type="spellEnd"/>
      <w:r w:rsidRPr="001747DD">
        <w:rPr>
          <w:rFonts w:ascii="Times New Roman" w:hAnsi="Times New Roman" w:cs="Times New Roman"/>
          <w:sz w:val="24"/>
          <w:szCs w:val="24"/>
          <w:lang w:val="ru-RU"/>
        </w:rPr>
        <w:t xml:space="preserve"> тематических проверочных работ.</w:t>
      </w:r>
    </w:p>
    <w:p w:rsidR="0098046A" w:rsidRPr="001747DD" w:rsidRDefault="0098046A" w:rsidP="001747DD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Объем времени,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отведенного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промежуточную аттестацию </w:t>
      </w:r>
      <w:proofErr w:type="gram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определяется рабочими программами учебных </w:t>
      </w:r>
      <w:proofErr w:type="spell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предметови</w:t>
      </w:r>
      <w:proofErr w:type="spell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календарным учебным графиком </w:t>
      </w:r>
      <w:r w:rsidR="00D552A1"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образования. </w:t>
      </w:r>
    </w:p>
    <w:p w:rsidR="002406D8" w:rsidRPr="001747DD" w:rsidRDefault="002406D8" w:rsidP="001747DD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84"/>
        <w:gridCol w:w="1116"/>
        <w:gridCol w:w="5236"/>
      </w:tblGrid>
      <w:tr w:rsidR="002406D8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6D8" w:rsidRPr="001747DD" w:rsidRDefault="002406D8" w:rsidP="001747DD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747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 w:rsidRPr="001747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47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1747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47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  <w:p w:rsidR="00E30D5D" w:rsidRPr="001747DD" w:rsidRDefault="00E30D5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06D8" w:rsidRPr="001747DD" w:rsidRDefault="002406D8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747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0D5D" w:rsidRPr="001747DD" w:rsidRDefault="002406D8" w:rsidP="001747DD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747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</w:p>
          <w:p w:rsidR="002406D8" w:rsidRPr="001747DD" w:rsidRDefault="002406D8" w:rsidP="001747DD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747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промежуточнойаттестации</w:t>
            </w:r>
            <w:proofErr w:type="spellEnd"/>
          </w:p>
        </w:tc>
      </w:tr>
      <w:tr w:rsidR="002406D8" w:rsidRPr="001747DD" w:rsidTr="001747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06D8" w:rsidRPr="001747DD" w:rsidRDefault="002406D8" w:rsidP="001747DD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Русскийязык</w:t>
            </w:r>
            <w:proofErr w:type="spellEnd"/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Математика 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A1838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1838" w:rsidRPr="001747DD" w:rsidRDefault="003A1838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38" w:rsidRPr="001747DD" w:rsidRDefault="003A1838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38" w:rsidRPr="001747DD" w:rsidRDefault="003A1838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A1838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1838" w:rsidRPr="001747DD" w:rsidRDefault="003A1838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38" w:rsidRPr="001747DD" w:rsidRDefault="003A1838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1838" w:rsidRPr="001747DD" w:rsidRDefault="003A1838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1747DD" w:rsidRPr="001747DD" w:rsidTr="0098046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7DD" w:rsidRPr="001747DD" w:rsidRDefault="001747DD" w:rsidP="001747DD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10A92" w:rsidRPr="003F74C5" w:rsidTr="00F10A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A92" w:rsidRPr="0050177D" w:rsidRDefault="00F10A92" w:rsidP="003F74C5">
            <w:pPr>
              <w:spacing w:before="0" w:beforeAutospacing="0" w:after="0" w:afterAutospacing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</w:t>
            </w:r>
            <w:r w:rsidR="003F74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(русский)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A92" w:rsidRPr="003C58A0" w:rsidRDefault="00F10A92" w:rsidP="00F10A92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A92" w:rsidRPr="0050177D" w:rsidRDefault="00F10A92" w:rsidP="00F10A92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10A92" w:rsidRPr="0050177D" w:rsidTr="00F10A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A92" w:rsidRPr="0050177D" w:rsidRDefault="00F10A92" w:rsidP="003F74C5">
            <w:pPr>
              <w:spacing w:before="0" w:beforeAutospacing="0" w:after="0" w:afterAutospacing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</w:t>
            </w:r>
            <w:r w:rsidR="003F74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(крымскотатарский)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A92" w:rsidRPr="003C58A0" w:rsidRDefault="00F10A92" w:rsidP="00F10A92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A92" w:rsidRPr="0050177D" w:rsidRDefault="00F10A92" w:rsidP="00F10A92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10A92" w:rsidRPr="0050177D" w:rsidTr="00F10A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A92" w:rsidRPr="0050177D" w:rsidRDefault="00F10A92" w:rsidP="003F74C5">
            <w:pPr>
              <w:spacing w:before="0" w:beforeAutospacing="0" w:after="0" w:afterAutospacing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Родная литература</w:t>
            </w:r>
            <w:r w:rsidR="003F74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(русская)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A92" w:rsidRPr="003C58A0" w:rsidRDefault="00F10A92" w:rsidP="00F10A92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A92" w:rsidRPr="0050177D" w:rsidRDefault="00F10A92" w:rsidP="00F10A92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10A92" w:rsidRPr="0050177D" w:rsidTr="00F10A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10A92" w:rsidRPr="0050177D" w:rsidRDefault="00F10A92" w:rsidP="003F74C5">
            <w:pPr>
              <w:spacing w:before="0" w:beforeAutospacing="0" w:after="0" w:afterAutospacing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Родная литература </w:t>
            </w:r>
            <w:r w:rsidR="003F74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="003F74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крымскотатарская</w:t>
            </w:r>
            <w:proofErr w:type="spellEnd"/>
            <w:r w:rsidR="003F74C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A92" w:rsidRPr="003C58A0" w:rsidRDefault="00F10A92" w:rsidP="00F10A92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7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A92" w:rsidRPr="0050177D" w:rsidRDefault="00F10A92" w:rsidP="00F10A92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</w:tbl>
    <w:p w:rsidR="002406D8" w:rsidRDefault="002406D8" w:rsidP="001747DD">
      <w:pPr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90D24" w:rsidRPr="001747DD" w:rsidRDefault="00290D24" w:rsidP="001747DD">
      <w:pPr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820DC" w:rsidRPr="001747DD" w:rsidRDefault="00D820DC" w:rsidP="001747DD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Сетка часов</w:t>
      </w:r>
    </w:p>
    <w:p w:rsidR="0006299F" w:rsidRDefault="0006299F" w:rsidP="001747D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941CF" w:rsidRPr="001747DD" w:rsidRDefault="00C941CF" w:rsidP="00C941C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Недельная сетка часов</w:t>
      </w:r>
    </w:p>
    <w:p w:rsidR="00C941CF" w:rsidRPr="001747DD" w:rsidRDefault="00C941CF" w:rsidP="00C941C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:rsidR="00C941CF" w:rsidRDefault="00C941CF" w:rsidP="00C941CF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Гуманитарный</w:t>
      </w: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профиль</w:t>
      </w:r>
    </w:p>
    <w:p w:rsidR="00C941CF" w:rsidRPr="001747DD" w:rsidRDefault="00C941CF" w:rsidP="00C941CF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(10 класс)</w:t>
      </w:r>
    </w:p>
    <w:p w:rsidR="00C941CF" w:rsidRDefault="00C941CF" w:rsidP="00C941CF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e"/>
        <w:tblW w:w="5016" w:type="pct"/>
        <w:tblLayout w:type="fixed"/>
        <w:tblLook w:val="04A0" w:firstRow="1" w:lastRow="0" w:firstColumn="1" w:lastColumn="0" w:noHBand="0" w:noVBand="1"/>
      </w:tblPr>
      <w:tblGrid>
        <w:gridCol w:w="5353"/>
        <w:gridCol w:w="1560"/>
        <w:gridCol w:w="3542"/>
      </w:tblGrid>
      <w:tr w:rsidR="00CF5C8D" w:rsidTr="00CF5C8D">
        <w:trPr>
          <w:trHeight w:val="319"/>
        </w:trPr>
        <w:tc>
          <w:tcPr>
            <w:tcW w:w="25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7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</w:tr>
      <w:tr w:rsidR="00CF5C8D" w:rsidTr="00CF5C8D">
        <w:trPr>
          <w:trHeight w:val="897"/>
        </w:trPr>
        <w:tc>
          <w:tcPr>
            <w:tcW w:w="25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8D" w:rsidRDefault="00CF5C8D" w:rsidP="00C941C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8D" w:rsidRDefault="00CF5C8D" w:rsidP="00C941C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(крымскотатарский)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(русский)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Tr="00CF5C8D">
        <w:trPr>
          <w:trHeight w:val="559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(русская)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6805B2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6805B2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+2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+2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Pr="003D22E2" w:rsidRDefault="00CF5C8D" w:rsidP="00C94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Pr="003D22E2" w:rsidRDefault="00CF5C8D" w:rsidP="00C94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Pr="003D22E2" w:rsidRDefault="00CF5C8D" w:rsidP="00C94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Tr="00CF5C8D">
        <w:trPr>
          <w:trHeight w:val="351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допустимая нагрузка за период обучения в 10–11-х классах в соответствии с действующими санитарными правилами и нормами в часах, итого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</w:tbl>
    <w:p w:rsidR="00C941CF" w:rsidRDefault="00C941CF" w:rsidP="00C941CF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941CF" w:rsidRPr="001747DD" w:rsidRDefault="00C941CF" w:rsidP="001747D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820DC" w:rsidRPr="001747DD" w:rsidRDefault="00D820DC" w:rsidP="00C941C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</w:t>
      </w:r>
    </w:p>
    <w:p w:rsidR="00D820DC" w:rsidRPr="001747DD" w:rsidRDefault="00D820DC" w:rsidP="00C941C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  <w:r w:rsidR="00F10A9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:rsidR="00D820DC" w:rsidRDefault="00C941CF" w:rsidP="00C941CF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          Гуманитарный</w:t>
      </w:r>
      <w:r w:rsidR="00E71399"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профиль</w:t>
      </w:r>
    </w:p>
    <w:p w:rsidR="00E71399" w:rsidRDefault="00C941CF" w:rsidP="00C941CF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</w:t>
      </w:r>
      <w:r w:rsidR="00B84BB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="00B84BB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класс)</w:t>
      </w:r>
    </w:p>
    <w:tbl>
      <w:tblPr>
        <w:tblStyle w:val="ae"/>
        <w:tblW w:w="1042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22"/>
      </w:tblGrid>
      <w:tr w:rsidR="00290D24" w:rsidRPr="00C941CF" w:rsidTr="00290D24">
        <w:trPr>
          <w:trHeight w:val="335"/>
        </w:trPr>
        <w:tc>
          <w:tcPr>
            <w:tcW w:w="10422" w:type="dxa"/>
          </w:tcPr>
          <w:p w:rsidR="00290D24" w:rsidRPr="00C941CF" w:rsidRDefault="00290D24" w:rsidP="00F10A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30D5D" w:rsidRDefault="00E30D5D" w:rsidP="001747DD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e"/>
        <w:tblW w:w="10490" w:type="dxa"/>
        <w:tblLayout w:type="fixed"/>
        <w:tblLook w:val="04A0" w:firstRow="1" w:lastRow="0" w:firstColumn="1" w:lastColumn="0" w:noHBand="0" w:noVBand="1"/>
      </w:tblPr>
      <w:tblGrid>
        <w:gridCol w:w="5212"/>
        <w:gridCol w:w="1701"/>
        <w:gridCol w:w="3403"/>
        <w:gridCol w:w="174"/>
      </w:tblGrid>
      <w:tr w:rsidR="00CF5C8D" w:rsidRPr="009E3C54" w:rsidTr="00CF5C8D">
        <w:trPr>
          <w:gridAfter w:val="1"/>
          <w:wAfter w:w="83" w:type="pct"/>
          <w:trHeight w:val="426"/>
        </w:trPr>
        <w:tc>
          <w:tcPr>
            <w:tcW w:w="2484" w:type="pct"/>
            <w:vMerge w:val="restar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811" w:type="pct"/>
            <w:vMerge w:val="restar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</w:tr>
      <w:tr w:rsidR="00CF5C8D" w:rsidRPr="009E3C54" w:rsidTr="00CF5C8D">
        <w:trPr>
          <w:gridAfter w:val="1"/>
          <w:wAfter w:w="83" w:type="pct"/>
          <w:trHeight w:val="426"/>
        </w:trPr>
        <w:tc>
          <w:tcPr>
            <w:tcW w:w="2484" w:type="pct"/>
            <w:vMerge/>
            <w:noWrap/>
          </w:tcPr>
          <w:p w:rsidR="00CF5C8D" w:rsidRPr="009E3C54" w:rsidRDefault="00CF5C8D" w:rsidP="00C941C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vMerge/>
            <w:noWrap/>
          </w:tcPr>
          <w:p w:rsidR="00CF5C8D" w:rsidRPr="009E3C54" w:rsidRDefault="00CF5C8D" w:rsidP="00C941C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vMerge/>
            <w:noWrap/>
          </w:tcPr>
          <w:p w:rsidR="00CF5C8D" w:rsidRPr="009E3C54" w:rsidRDefault="00CF5C8D" w:rsidP="00C941C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vMerge/>
            <w:noWrap/>
          </w:tcPr>
          <w:p w:rsidR="00CF5C8D" w:rsidRPr="009E3C54" w:rsidRDefault="00CF5C8D" w:rsidP="00C941C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811" w:type="pct"/>
            <w:noWrap/>
          </w:tcPr>
          <w:p w:rsidR="00CF5C8D" w:rsidRPr="00E81CC5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622" w:type="pct"/>
            <w:noWrap/>
          </w:tcPr>
          <w:p w:rsidR="00CF5C8D" w:rsidRPr="00290D2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+2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290D24" w:rsidRDefault="00CF5C8D" w:rsidP="00C941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 (крымскотатарский)</w:t>
            </w:r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RPr="009E3C54" w:rsidTr="00CF5C8D">
        <w:trPr>
          <w:gridAfter w:val="1"/>
          <w:wAfter w:w="83" w:type="pct"/>
          <w:trHeight w:val="309"/>
        </w:trPr>
        <w:tc>
          <w:tcPr>
            <w:tcW w:w="2484" w:type="pct"/>
            <w:noWrap/>
          </w:tcPr>
          <w:p w:rsidR="00CF5C8D" w:rsidRPr="00290D2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(русский)</w:t>
            </w:r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C4548E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290D24" w:rsidRDefault="00CF5C8D" w:rsidP="00C941CF">
            <w:pPr>
              <w:widowControl w:val="0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</w:t>
            </w:r>
            <w:proofErr w:type="spellStart"/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крымскотатарская</w:t>
            </w:r>
            <w:proofErr w:type="spellEnd"/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811" w:type="pct"/>
            <w:noWrap/>
          </w:tcPr>
          <w:p w:rsidR="00CF5C8D" w:rsidRPr="00C4548E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622" w:type="pct"/>
            <w:noWrap/>
          </w:tcPr>
          <w:p w:rsidR="00CF5C8D" w:rsidRPr="00C4548E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290D24" w:rsidRDefault="00CF5C8D" w:rsidP="00C941CF">
            <w:pPr>
              <w:widowControl w:val="0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(русская)</w:t>
            </w:r>
          </w:p>
        </w:tc>
        <w:tc>
          <w:tcPr>
            <w:tcW w:w="811" w:type="pct"/>
            <w:noWrap/>
          </w:tcPr>
          <w:p w:rsidR="00CF5C8D" w:rsidRPr="00C4548E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622" w:type="pct"/>
            <w:noWrap/>
          </w:tcPr>
          <w:p w:rsidR="00CF5C8D" w:rsidRPr="00C4548E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C941CF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(английский)</w:t>
            </w:r>
          </w:p>
        </w:tc>
        <w:tc>
          <w:tcPr>
            <w:tcW w:w="811" w:type="pct"/>
            <w:noWrap/>
          </w:tcPr>
          <w:p w:rsidR="00CF5C8D" w:rsidRPr="00E81CC5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290D2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3D22E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3D22E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290D2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290D2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811" w:type="pct"/>
            <w:noWrap/>
          </w:tcPr>
          <w:p w:rsidR="00CF5C8D" w:rsidRPr="00E81CC5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622" w:type="pct"/>
            <w:noWrap/>
          </w:tcPr>
          <w:p w:rsidR="00CF5C8D" w:rsidRPr="00290D2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+2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811" w:type="pct"/>
            <w:noWrap/>
          </w:tcPr>
          <w:p w:rsidR="00CF5C8D" w:rsidRPr="00290D2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290D2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F5C8D" w:rsidRPr="009E3C54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11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22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F5C8D" w:rsidRPr="00F10A92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11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2" w:type="pct"/>
            <w:noWrap/>
          </w:tcPr>
          <w:p w:rsidR="00CF5C8D" w:rsidRPr="00290D24" w:rsidRDefault="00CF5C8D" w:rsidP="00CF5C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CF5C8D" w:rsidRPr="00F10A92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811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2" w:type="pct"/>
            <w:noWrap/>
          </w:tcPr>
          <w:p w:rsidR="00CF5C8D" w:rsidRPr="00290D2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F5C8D" w:rsidRPr="00F10A92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Агробиология</w:t>
            </w:r>
          </w:p>
        </w:tc>
        <w:tc>
          <w:tcPr>
            <w:tcW w:w="811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2" w:type="pct"/>
            <w:noWrap/>
          </w:tcPr>
          <w:p w:rsidR="00CF5C8D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bookmarkStart w:id="0" w:name="_GoBack"/>
            <w:bookmarkEnd w:id="0"/>
          </w:p>
        </w:tc>
      </w:tr>
      <w:tr w:rsidR="00CF5C8D" w:rsidRPr="00F10A92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Default="00CF5C8D" w:rsidP="00CF5C8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  <w:p w:rsidR="00CF5C8D" w:rsidRPr="003D22E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11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2" w:type="pct"/>
            <w:noWrap/>
          </w:tcPr>
          <w:p w:rsidR="00CF5C8D" w:rsidRPr="003D22E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F10A92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811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2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RPr="00F10A92" w:rsidTr="00CF5C8D">
        <w:trPr>
          <w:gridAfter w:val="1"/>
          <w:wAfter w:w="83" w:type="pct"/>
          <w:trHeight w:val="447"/>
        </w:trPr>
        <w:tc>
          <w:tcPr>
            <w:tcW w:w="2484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811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2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RPr="009E3C54" w:rsidTr="00CF5C8D">
        <w:trPr>
          <w:trHeight w:val="469"/>
        </w:trPr>
        <w:tc>
          <w:tcPr>
            <w:tcW w:w="2484" w:type="pct"/>
            <w:noWrap/>
          </w:tcPr>
          <w:p w:rsidR="00CF5C8D" w:rsidRPr="00F10A92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Общая допустимая нагрузка за период обучения в 10–11-х классах в соответствии с действующими санитарными правилами и нормами в часах, итого</w:t>
            </w:r>
          </w:p>
        </w:tc>
        <w:tc>
          <w:tcPr>
            <w:tcW w:w="810" w:type="pct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5" w:type="pct"/>
            <w:gridSpan w:val="2"/>
            <w:noWrap/>
          </w:tcPr>
          <w:p w:rsidR="00CF5C8D" w:rsidRPr="009E3C54" w:rsidRDefault="00CF5C8D" w:rsidP="00C94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</w:tbl>
    <w:p w:rsidR="00B84BB6" w:rsidRDefault="00B84BB6" w:rsidP="001747DD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84BB6" w:rsidRDefault="00B84BB6" w:rsidP="001747DD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84BB6" w:rsidRPr="001747DD" w:rsidRDefault="00B84BB6" w:rsidP="001747DD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820DC" w:rsidRPr="001747DD" w:rsidRDefault="00D820DC" w:rsidP="001747DD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:rsidR="00D820DC" w:rsidRPr="001747DD" w:rsidRDefault="00D820DC" w:rsidP="001747D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E30D5D" w:rsidRDefault="00C941CF" w:rsidP="001747D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Гуманитарный</w:t>
      </w:r>
      <w:r w:rsidR="00CD3DE2"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профиль</w:t>
      </w:r>
    </w:p>
    <w:p w:rsidR="00B84BB6" w:rsidRPr="001747DD" w:rsidRDefault="00C941CF" w:rsidP="00B84BB6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</w:t>
      </w:r>
      <w:r w:rsidR="00B84BB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(10 класс)</w:t>
      </w:r>
    </w:p>
    <w:p w:rsidR="00B84BB6" w:rsidRDefault="00B84BB6" w:rsidP="001747D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e"/>
        <w:tblW w:w="5016" w:type="pct"/>
        <w:tblLayout w:type="fixed"/>
        <w:tblLook w:val="04A0" w:firstRow="1" w:lastRow="0" w:firstColumn="1" w:lastColumn="0" w:noHBand="0" w:noVBand="1"/>
      </w:tblPr>
      <w:tblGrid>
        <w:gridCol w:w="5353"/>
        <w:gridCol w:w="1560"/>
        <w:gridCol w:w="3542"/>
      </w:tblGrid>
      <w:tr w:rsidR="00CF5C8D" w:rsidTr="00CF5C8D">
        <w:trPr>
          <w:trHeight w:val="319"/>
        </w:trPr>
        <w:tc>
          <w:tcPr>
            <w:tcW w:w="25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7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тидневная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</w:tr>
      <w:tr w:rsidR="00CF5C8D" w:rsidTr="00CF5C8D">
        <w:trPr>
          <w:trHeight w:val="897"/>
        </w:trPr>
        <w:tc>
          <w:tcPr>
            <w:tcW w:w="25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8D" w:rsidRDefault="00CF5C8D" w:rsidP="00C941C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C8D" w:rsidRDefault="00CF5C8D" w:rsidP="00C941C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(крымскотатарский)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Родной язык (русский)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Tr="00CF5C8D">
        <w:trPr>
          <w:trHeight w:val="559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(русская)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CF5C8D" w:rsidRPr="006805B2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6805B2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CF5C8D" w:rsidRPr="006805B2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6805B2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C941CF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CF5C8D" w:rsidRPr="00C941CF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Pr="00C941CF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Pr="00CF5C8D" w:rsidRDefault="00CF5C8D" w:rsidP="00C94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Pr="00CF5C8D" w:rsidRDefault="00CF5C8D" w:rsidP="00C94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8D" w:rsidRDefault="00CF5C8D" w:rsidP="00C47A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8D" w:rsidRDefault="00CF5C8D" w:rsidP="00C47A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8D" w:rsidRDefault="00CF5C8D" w:rsidP="00C47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8D" w:rsidRDefault="00CF5C8D" w:rsidP="00C47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Tr="00CF5C8D">
        <w:trPr>
          <w:trHeight w:val="335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P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8D" w:rsidRDefault="00CF5C8D" w:rsidP="00C47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Tr="00CF5C8D">
        <w:trPr>
          <w:trHeight w:val="351"/>
        </w:trPr>
        <w:tc>
          <w:tcPr>
            <w:tcW w:w="2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допустимая нагрузка за период обучения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 10–11-х классах в соответствии с действующими санитарными правилами и нормами в часах, итого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F5C8D" w:rsidRDefault="00CF5C8D" w:rsidP="00C941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C8D" w:rsidRDefault="00CF5C8D" w:rsidP="00C47A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</w:tbl>
    <w:p w:rsidR="00F10A92" w:rsidRDefault="00F10A92" w:rsidP="001747D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67051" w:rsidRDefault="00667051" w:rsidP="001747DD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84BB6" w:rsidRPr="00B84BB6" w:rsidRDefault="00B84BB6" w:rsidP="00B84BB6">
      <w:pPr>
        <w:spacing w:before="0" w:beforeAutospacing="0" w:after="0" w:afterAutospacing="0"/>
        <w:ind w:left="3540"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84BB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:rsidR="00B84BB6" w:rsidRPr="001747DD" w:rsidRDefault="00B84BB6" w:rsidP="00B84BB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B84BB6" w:rsidRDefault="00C941CF" w:rsidP="00B84BB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Гуманитарный</w:t>
      </w:r>
      <w:r w:rsidR="00B84BB6" w:rsidRPr="001747D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профиль</w:t>
      </w:r>
    </w:p>
    <w:p w:rsidR="00B84BB6" w:rsidRDefault="00C941CF" w:rsidP="00B84BB6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</w:t>
      </w:r>
      <w:r w:rsidR="00B84BB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(11 класс)</w:t>
      </w:r>
    </w:p>
    <w:p w:rsidR="006805B2" w:rsidRDefault="006805B2" w:rsidP="00B84BB6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e"/>
        <w:tblW w:w="10456" w:type="dxa"/>
        <w:tblLayout w:type="fixed"/>
        <w:tblLook w:val="04A0" w:firstRow="1" w:lastRow="0" w:firstColumn="1" w:lastColumn="0" w:noHBand="0" w:noVBand="1"/>
      </w:tblPr>
      <w:tblGrid>
        <w:gridCol w:w="5211"/>
        <w:gridCol w:w="1700"/>
        <w:gridCol w:w="3545"/>
      </w:tblGrid>
      <w:tr w:rsidR="00CF5C8D" w:rsidRPr="009E3C54" w:rsidTr="00CF5C8D">
        <w:trPr>
          <w:trHeight w:val="426"/>
        </w:trPr>
        <w:tc>
          <w:tcPr>
            <w:tcW w:w="2492" w:type="pct"/>
            <w:vMerge w:val="restar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813" w:type="pct"/>
            <w:vMerge w:val="restar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1695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</w:tr>
      <w:tr w:rsidR="00CF5C8D" w:rsidRPr="009E3C54" w:rsidTr="00CF5C8D">
        <w:trPr>
          <w:trHeight w:val="426"/>
        </w:trPr>
        <w:tc>
          <w:tcPr>
            <w:tcW w:w="2492" w:type="pct"/>
            <w:vMerge/>
            <w:noWrap/>
          </w:tcPr>
          <w:p w:rsidR="00CF5C8D" w:rsidRPr="009E3C54" w:rsidRDefault="00CF5C8D" w:rsidP="0031029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vMerge/>
            <w:noWrap/>
          </w:tcPr>
          <w:p w:rsidR="00CF5C8D" w:rsidRPr="009E3C54" w:rsidRDefault="00CF5C8D" w:rsidP="0031029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vMerge/>
            <w:noWrap/>
          </w:tcPr>
          <w:p w:rsidR="00CF5C8D" w:rsidRPr="009E3C54" w:rsidRDefault="00CF5C8D" w:rsidP="0031029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vMerge/>
            <w:noWrap/>
          </w:tcPr>
          <w:p w:rsidR="00CF5C8D" w:rsidRPr="009E3C54" w:rsidRDefault="00CF5C8D" w:rsidP="0031029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813" w:type="pct"/>
            <w:noWrap/>
          </w:tcPr>
          <w:p w:rsidR="00CF5C8D" w:rsidRPr="00E81CC5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290D24" w:rsidRDefault="00CF5C8D" w:rsidP="003102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 (крымскотатарский)</w:t>
            </w:r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RPr="009E3C54" w:rsidTr="00CF5C8D">
        <w:trPr>
          <w:trHeight w:val="309"/>
        </w:trPr>
        <w:tc>
          <w:tcPr>
            <w:tcW w:w="2492" w:type="pct"/>
            <w:noWrap/>
          </w:tcPr>
          <w:p w:rsidR="00CF5C8D" w:rsidRPr="00290D2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(русский)</w:t>
            </w:r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C4548E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290D24" w:rsidRDefault="00CF5C8D" w:rsidP="00310298">
            <w:pPr>
              <w:widowControl w:val="0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</w:t>
            </w:r>
            <w:proofErr w:type="spellStart"/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крымскотатарская</w:t>
            </w:r>
            <w:proofErr w:type="spellEnd"/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813" w:type="pct"/>
            <w:noWrap/>
          </w:tcPr>
          <w:p w:rsidR="00CF5C8D" w:rsidRPr="00C4548E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695" w:type="pct"/>
            <w:noWrap/>
          </w:tcPr>
          <w:p w:rsidR="00CF5C8D" w:rsidRPr="00C4548E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290D24" w:rsidRDefault="00CF5C8D" w:rsidP="00310298">
            <w:pPr>
              <w:widowControl w:val="0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литература (русская)</w:t>
            </w:r>
          </w:p>
        </w:tc>
        <w:tc>
          <w:tcPr>
            <w:tcW w:w="813" w:type="pct"/>
            <w:noWrap/>
          </w:tcPr>
          <w:p w:rsidR="00CF5C8D" w:rsidRPr="00C4548E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695" w:type="pct"/>
            <w:noWrap/>
          </w:tcPr>
          <w:p w:rsidR="00CF5C8D" w:rsidRPr="00C4548E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C941CF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(английский)</w:t>
            </w:r>
          </w:p>
        </w:tc>
        <w:tc>
          <w:tcPr>
            <w:tcW w:w="813" w:type="pct"/>
            <w:noWrap/>
          </w:tcPr>
          <w:p w:rsidR="00CF5C8D" w:rsidRPr="00E81CC5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290D2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813" w:type="pct"/>
            <w:noWrap/>
          </w:tcPr>
          <w:p w:rsidR="00CF5C8D" w:rsidRPr="00E81CC5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813" w:type="pct"/>
            <w:noWrap/>
          </w:tcPr>
          <w:p w:rsidR="00CF5C8D" w:rsidRPr="00290D2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290D2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9E3C54" w:rsidTr="00CF5C8D">
        <w:trPr>
          <w:trHeight w:val="447"/>
        </w:trPr>
        <w:tc>
          <w:tcPr>
            <w:tcW w:w="2492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695" w:type="pct"/>
            <w:noWrap/>
          </w:tcPr>
          <w:p w:rsidR="00CF5C8D" w:rsidRPr="00F502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CF5C8D" w:rsidRPr="00F10A92" w:rsidTr="00CF5C8D">
        <w:trPr>
          <w:trHeight w:val="447"/>
        </w:trPr>
        <w:tc>
          <w:tcPr>
            <w:tcW w:w="2492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13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5" w:type="pct"/>
            <w:noWrap/>
          </w:tcPr>
          <w:p w:rsidR="00CF5C8D" w:rsidRPr="00290D2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CF5C8D" w:rsidRPr="00F10A92" w:rsidTr="00CF5C8D">
        <w:trPr>
          <w:trHeight w:val="447"/>
        </w:trPr>
        <w:tc>
          <w:tcPr>
            <w:tcW w:w="2492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813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5" w:type="pct"/>
            <w:noWrap/>
          </w:tcPr>
          <w:p w:rsidR="00CF5C8D" w:rsidRPr="00290D2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F5C8D" w:rsidRPr="00F10A92" w:rsidTr="00CF5C8D">
        <w:trPr>
          <w:trHeight w:val="447"/>
        </w:trPr>
        <w:tc>
          <w:tcPr>
            <w:tcW w:w="2492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Агробиология</w:t>
            </w:r>
          </w:p>
        </w:tc>
        <w:tc>
          <w:tcPr>
            <w:tcW w:w="813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5" w:type="pct"/>
            <w:noWrap/>
          </w:tcPr>
          <w:p w:rsidR="00CF5C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F10A92" w:rsidTr="00CF5C8D">
        <w:trPr>
          <w:trHeight w:val="447"/>
        </w:trPr>
        <w:tc>
          <w:tcPr>
            <w:tcW w:w="2492" w:type="pct"/>
            <w:noWrap/>
          </w:tcPr>
          <w:p w:rsidR="00CF5C8D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Учебные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  <w:p w:rsidR="00CF5C8D" w:rsidRPr="003D22E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13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5" w:type="pct"/>
            <w:noWrap/>
          </w:tcPr>
          <w:p w:rsidR="00CF5C8D" w:rsidRPr="003D22E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CF5C8D" w:rsidRPr="00F10A92" w:rsidTr="00CF5C8D">
        <w:trPr>
          <w:trHeight w:val="447"/>
        </w:trPr>
        <w:tc>
          <w:tcPr>
            <w:tcW w:w="2492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813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5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RPr="00F10A92" w:rsidTr="00CF5C8D">
        <w:trPr>
          <w:trHeight w:val="447"/>
        </w:trPr>
        <w:tc>
          <w:tcPr>
            <w:tcW w:w="2492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813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5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5C8D" w:rsidRPr="009E3C54" w:rsidTr="00CF5C8D">
        <w:trPr>
          <w:trHeight w:val="469"/>
        </w:trPr>
        <w:tc>
          <w:tcPr>
            <w:tcW w:w="2492" w:type="pct"/>
            <w:noWrap/>
          </w:tcPr>
          <w:p w:rsidR="00CF5C8D" w:rsidRPr="00F10A92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допустимая нагрузка за период обучения в 10–11-х классах в соответствии с действующими санитарными правилами и нормами в часах, итого</w:t>
            </w:r>
          </w:p>
        </w:tc>
        <w:tc>
          <w:tcPr>
            <w:tcW w:w="813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0A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5" w:type="pct"/>
            <w:noWrap/>
          </w:tcPr>
          <w:p w:rsidR="00CF5C8D" w:rsidRPr="009E3C54" w:rsidRDefault="00CF5C8D" w:rsidP="0031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</w:tbl>
    <w:p w:rsidR="006805B2" w:rsidRDefault="006805B2" w:rsidP="00B84BB6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C8D" w:rsidRDefault="00CF5C8D" w:rsidP="00B84BB6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C8D" w:rsidRDefault="00CF5C8D" w:rsidP="00B84BB6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C8D" w:rsidRDefault="00CF5C8D" w:rsidP="00B84BB6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CF5C8D" w:rsidSect="00703149">
      <w:pgSz w:w="11907" w:h="16839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13F" w:rsidRDefault="00BF613F" w:rsidP="007812CF">
      <w:pPr>
        <w:spacing w:before="0" w:after="0"/>
      </w:pPr>
      <w:r>
        <w:separator/>
      </w:r>
    </w:p>
  </w:endnote>
  <w:endnote w:type="continuationSeparator" w:id="0">
    <w:p w:rsidR="00BF613F" w:rsidRDefault="00BF613F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13F" w:rsidRDefault="00BF613F" w:rsidP="007812CF">
      <w:pPr>
        <w:spacing w:before="0" w:after="0"/>
      </w:pPr>
      <w:r>
        <w:separator/>
      </w:r>
    </w:p>
  </w:footnote>
  <w:footnote w:type="continuationSeparator" w:id="0">
    <w:p w:rsidR="00BF613F" w:rsidRDefault="00BF613F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F35B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2D20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6A6075"/>
    <w:multiLevelType w:val="hybridMultilevel"/>
    <w:tmpl w:val="78FE3C8E"/>
    <w:lvl w:ilvl="0" w:tplc="FBB033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1B02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D85E9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C6088B"/>
    <w:multiLevelType w:val="hybridMultilevel"/>
    <w:tmpl w:val="78FE3C8E"/>
    <w:lvl w:ilvl="0" w:tplc="FBB033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3"/>
  </w:num>
  <w:num w:numId="4">
    <w:abstractNumId w:val="1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6"/>
  </w:num>
  <w:num w:numId="8">
    <w:abstractNumId w:val="17"/>
  </w:num>
  <w:num w:numId="9">
    <w:abstractNumId w:val="7"/>
  </w:num>
  <w:num w:numId="10">
    <w:abstractNumId w:val="9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6"/>
  </w:num>
  <w:num w:numId="14">
    <w:abstractNumId w:val="4"/>
  </w:num>
  <w:num w:numId="15">
    <w:abstractNumId w:val="1"/>
  </w:num>
  <w:num w:numId="16">
    <w:abstractNumId w:val="13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E52"/>
    <w:rsid w:val="0006299F"/>
    <w:rsid w:val="000A6D95"/>
    <w:rsid w:val="000F04CA"/>
    <w:rsid w:val="001330C6"/>
    <w:rsid w:val="001747DD"/>
    <w:rsid w:val="00210174"/>
    <w:rsid w:val="00236944"/>
    <w:rsid w:val="002406D8"/>
    <w:rsid w:val="002773B6"/>
    <w:rsid w:val="00290D24"/>
    <w:rsid w:val="002A00AA"/>
    <w:rsid w:val="002F2914"/>
    <w:rsid w:val="003A1838"/>
    <w:rsid w:val="003A7714"/>
    <w:rsid w:val="003C601D"/>
    <w:rsid w:val="003D22E2"/>
    <w:rsid w:val="003F74C5"/>
    <w:rsid w:val="00435476"/>
    <w:rsid w:val="004471AD"/>
    <w:rsid w:val="005039B7"/>
    <w:rsid w:val="0051507F"/>
    <w:rsid w:val="0053620B"/>
    <w:rsid w:val="00550650"/>
    <w:rsid w:val="00593569"/>
    <w:rsid w:val="005A0B87"/>
    <w:rsid w:val="005C1785"/>
    <w:rsid w:val="005E5FBC"/>
    <w:rsid w:val="005F7424"/>
    <w:rsid w:val="00650D88"/>
    <w:rsid w:val="00667051"/>
    <w:rsid w:val="006805B2"/>
    <w:rsid w:val="006A525F"/>
    <w:rsid w:val="006B3D16"/>
    <w:rsid w:val="006C0981"/>
    <w:rsid w:val="006F6080"/>
    <w:rsid w:val="00703149"/>
    <w:rsid w:val="00732C91"/>
    <w:rsid w:val="00772C18"/>
    <w:rsid w:val="007812CF"/>
    <w:rsid w:val="007F6F37"/>
    <w:rsid w:val="00850003"/>
    <w:rsid w:val="008842B9"/>
    <w:rsid w:val="008F3E3C"/>
    <w:rsid w:val="00910246"/>
    <w:rsid w:val="0098046A"/>
    <w:rsid w:val="009A2AD4"/>
    <w:rsid w:val="009A35F7"/>
    <w:rsid w:val="009E2B3C"/>
    <w:rsid w:val="009E3C54"/>
    <w:rsid w:val="00A11A20"/>
    <w:rsid w:val="00A47E8B"/>
    <w:rsid w:val="00A6282B"/>
    <w:rsid w:val="00AC129A"/>
    <w:rsid w:val="00AC5181"/>
    <w:rsid w:val="00AE5AAC"/>
    <w:rsid w:val="00B84BB6"/>
    <w:rsid w:val="00BE1CB5"/>
    <w:rsid w:val="00BF613F"/>
    <w:rsid w:val="00C412A2"/>
    <w:rsid w:val="00C435E3"/>
    <w:rsid w:val="00C82209"/>
    <w:rsid w:val="00C941CF"/>
    <w:rsid w:val="00CA53BC"/>
    <w:rsid w:val="00CA6A5B"/>
    <w:rsid w:val="00CB3956"/>
    <w:rsid w:val="00CB6B50"/>
    <w:rsid w:val="00CD3DE2"/>
    <w:rsid w:val="00CE7E52"/>
    <w:rsid w:val="00CF5C8D"/>
    <w:rsid w:val="00D4122E"/>
    <w:rsid w:val="00D552A1"/>
    <w:rsid w:val="00D6135A"/>
    <w:rsid w:val="00D6591D"/>
    <w:rsid w:val="00D70295"/>
    <w:rsid w:val="00D771CA"/>
    <w:rsid w:val="00D820DC"/>
    <w:rsid w:val="00D84CB2"/>
    <w:rsid w:val="00D936CE"/>
    <w:rsid w:val="00DE0CA6"/>
    <w:rsid w:val="00DF3DC7"/>
    <w:rsid w:val="00E30D5D"/>
    <w:rsid w:val="00E71399"/>
    <w:rsid w:val="00F10A92"/>
    <w:rsid w:val="00F5028D"/>
    <w:rsid w:val="00F754C8"/>
    <w:rsid w:val="00FB2957"/>
    <w:rsid w:val="00FD0FB8"/>
    <w:rsid w:val="00FD6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C8D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e">
    <w:name w:val="Table Grid"/>
    <w:basedOn w:val="a2"/>
    <w:uiPriority w:val="39"/>
    <w:rsid w:val="00F10A9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3F74C5"/>
    <w:pPr>
      <w:widowControl w:val="0"/>
      <w:suppressAutoHyphens/>
      <w:spacing w:after="0" w:line="240" w:lineRule="auto"/>
    </w:pPr>
    <w:rPr>
      <w:rFonts w:ascii="Arial" w:eastAsia="Calibri" w:hAnsi="Arial" w:cs="Arial"/>
      <w:kern w:val="2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A3642-7514-4538-A6DB-97E0F2B6D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2303</Words>
  <Characters>13132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Машечка</cp:lastModifiedBy>
  <cp:revision>26</cp:revision>
  <cp:lastPrinted>2024-09-05T06:56:00Z</cp:lastPrinted>
  <dcterms:created xsi:type="dcterms:W3CDTF">2024-07-12T09:31:00Z</dcterms:created>
  <dcterms:modified xsi:type="dcterms:W3CDTF">2026-08-17T10:34:00Z</dcterms:modified>
</cp:coreProperties>
</file>